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pPr w:leftFromText="141" w:rightFromText="141" w:vertAnchor="page" w:horzAnchor="margin" w:tblpY="2956"/>
        <w:tblW w:w="0" w:type="auto"/>
        <w:tblLook w:val="04A0" w:firstRow="1" w:lastRow="0" w:firstColumn="1" w:lastColumn="0" w:noHBand="0" w:noVBand="1"/>
      </w:tblPr>
      <w:tblGrid>
        <w:gridCol w:w="3146"/>
        <w:gridCol w:w="1725"/>
        <w:gridCol w:w="3957"/>
      </w:tblGrid>
      <w:tr w:rsidR="00D84CA5" w:rsidTr="00D84CA5">
        <w:tc>
          <w:tcPr>
            <w:tcW w:w="4807" w:type="dxa"/>
            <w:gridSpan w:val="2"/>
          </w:tcPr>
          <w:p w:rsidR="00D84CA5" w:rsidRPr="009030A6" w:rsidRDefault="00D84CA5" w:rsidP="00D84CA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Pr="00BC5CEF">
              <w:rPr>
                <w:b/>
              </w:rPr>
              <w:t>holaMundo()</w:t>
            </w:r>
          </w:p>
        </w:tc>
        <w:tc>
          <w:tcPr>
            <w:tcW w:w="4021" w:type="dxa"/>
          </w:tcPr>
          <w:p w:rsidR="00D84CA5" w:rsidRPr="009030A6" w:rsidRDefault="00D84CA5" w:rsidP="00D84CA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158F2" w:rsidTr="00D84CA5">
        <w:tc>
          <w:tcPr>
            <w:tcW w:w="4807" w:type="dxa"/>
            <w:gridSpan w:val="2"/>
          </w:tcPr>
          <w:p w:rsidR="00F158F2" w:rsidRPr="009030A6" w:rsidRDefault="00F158F2" w:rsidP="00D84CA5">
            <w:pPr>
              <w:rPr>
                <w:b/>
              </w:rPr>
            </w:pPr>
          </w:p>
        </w:tc>
        <w:tc>
          <w:tcPr>
            <w:tcW w:w="4021" w:type="dxa"/>
          </w:tcPr>
          <w:p w:rsidR="00F158F2" w:rsidRPr="009030A6" w:rsidRDefault="00F158F2" w:rsidP="00D84CA5">
            <w:pPr>
              <w:rPr>
                <w:b/>
              </w:rPr>
            </w:pPr>
          </w:p>
        </w:tc>
      </w:tr>
      <w:tr w:rsidR="00D84CA5" w:rsidTr="00D84CA5">
        <w:tc>
          <w:tcPr>
            <w:tcW w:w="8828" w:type="dxa"/>
            <w:gridSpan w:val="3"/>
          </w:tcPr>
          <w:p w:rsidR="00D84CA5" w:rsidRPr="00016DBE" w:rsidRDefault="00D84CA5" w:rsidP="00D84CA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84CA5" w:rsidRDefault="00D84CA5" w:rsidP="00D84CA5">
            <w:r>
              <w:t>Función que saluda</w:t>
            </w:r>
          </w:p>
        </w:tc>
      </w:tr>
      <w:tr w:rsidR="00D84CA5" w:rsidTr="00D84CA5">
        <w:tc>
          <w:tcPr>
            <w:tcW w:w="2862" w:type="dxa"/>
          </w:tcPr>
          <w:p w:rsidR="00D84CA5" w:rsidRDefault="00D84CA5" w:rsidP="00D84CA5">
            <w:r>
              <w:t>saludo</w:t>
            </w:r>
          </w:p>
        </w:tc>
        <w:tc>
          <w:tcPr>
            <w:tcW w:w="5966" w:type="dxa"/>
            <w:gridSpan w:val="2"/>
          </w:tcPr>
          <w:p w:rsidR="00D84CA5" w:rsidRDefault="00D84CA5" w:rsidP="00D84CA5">
            <w:r>
              <w:t>Tipo de variable: Alfanumérico</w:t>
            </w:r>
          </w:p>
          <w:p w:rsidR="00D84CA5" w:rsidRDefault="00D84CA5" w:rsidP="00D84CA5"/>
        </w:tc>
      </w:tr>
      <w:tr w:rsidR="00D84CA5" w:rsidTr="00D84CA5">
        <w:tc>
          <w:tcPr>
            <w:tcW w:w="8828" w:type="dxa"/>
            <w:gridSpan w:val="3"/>
          </w:tcPr>
          <w:p w:rsidR="00D84CA5" w:rsidRDefault="00D84CA5" w:rsidP="00D84CA5">
            <w:r>
              <w:t>Código:</w:t>
            </w:r>
          </w:p>
          <w:p w:rsidR="00D84CA5" w:rsidRDefault="00D84CA5" w:rsidP="00D84CA5">
            <w:r>
              <w:rPr>
                <w:noProof/>
                <w:lang w:eastAsia="es-CO"/>
              </w:rPr>
              <w:drawing>
                <wp:inline distT="0" distB="0" distL="0" distR="0" wp14:anchorId="3DA14FD8" wp14:editId="7080F904">
                  <wp:extent cx="5612130" cy="1398905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CA5" w:rsidRDefault="00D84CA5" w:rsidP="00D84CA5"/>
          <w:p w:rsidR="00D84CA5" w:rsidRDefault="00D84CA5" w:rsidP="00D84CA5"/>
          <w:p w:rsidR="00D84CA5" w:rsidRDefault="00D84CA5" w:rsidP="00D84CA5"/>
          <w:p w:rsidR="00D84CA5" w:rsidRDefault="00D84CA5" w:rsidP="00D84CA5"/>
        </w:tc>
      </w:tr>
    </w:tbl>
    <w:p w:rsidR="00762508" w:rsidRDefault="00762508"/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F33F6" w:rsidTr="00DB159E">
        <w:tc>
          <w:tcPr>
            <w:tcW w:w="4414" w:type="dxa"/>
            <w:gridSpan w:val="2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C5CEF" w:rsidRPr="00BC5CEF">
              <w:rPr>
                <w:b/>
              </w:rPr>
              <w:t>holaMundoParametros(psaludo)</w:t>
            </w:r>
          </w:p>
        </w:tc>
        <w:tc>
          <w:tcPr>
            <w:tcW w:w="4414" w:type="dxa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:rsidTr="00DB159E">
        <w:tc>
          <w:tcPr>
            <w:tcW w:w="8828" w:type="dxa"/>
            <w:gridSpan w:val="3"/>
          </w:tcPr>
          <w:p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F33F6" w:rsidRDefault="00BC5CEF" w:rsidP="00DB159E">
            <w:r>
              <w:t>Función que saluda</w:t>
            </w:r>
          </w:p>
        </w:tc>
      </w:tr>
      <w:tr w:rsidR="00BC5CEF" w:rsidTr="00DB159E">
        <w:tc>
          <w:tcPr>
            <w:tcW w:w="1555" w:type="dxa"/>
          </w:tcPr>
          <w:p w:rsidR="00BC5CEF" w:rsidRDefault="00BC5CEF" w:rsidP="00BC5CEF">
            <w:r>
              <w:t>saludo</w:t>
            </w:r>
          </w:p>
        </w:tc>
        <w:tc>
          <w:tcPr>
            <w:tcW w:w="7273" w:type="dxa"/>
            <w:gridSpan w:val="2"/>
          </w:tcPr>
          <w:p w:rsidR="00BC5CEF" w:rsidRDefault="00BC5CEF" w:rsidP="00BC5CEF">
            <w:r>
              <w:t>Tipo de variable: String</w:t>
            </w:r>
          </w:p>
          <w:p w:rsidR="00BC5CEF" w:rsidRDefault="00BC5CEF" w:rsidP="00BC5CEF"/>
        </w:tc>
      </w:tr>
      <w:tr w:rsidR="006F33F6" w:rsidTr="00DB159E">
        <w:tc>
          <w:tcPr>
            <w:tcW w:w="8828" w:type="dxa"/>
            <w:gridSpan w:val="3"/>
          </w:tcPr>
          <w:p w:rsidR="006F33F6" w:rsidRDefault="006F33F6" w:rsidP="00DB159E">
            <w:r>
              <w:t>Código:</w:t>
            </w:r>
          </w:p>
          <w:p w:rsidR="006F33F6" w:rsidRDefault="00BC5CEF" w:rsidP="00DB159E">
            <w:r>
              <w:rPr>
                <w:noProof/>
                <w:lang w:eastAsia="es-CO"/>
              </w:rPr>
              <w:drawing>
                <wp:inline distT="0" distB="0" distL="0" distR="0" wp14:anchorId="672B210C" wp14:editId="7CFC4B27">
                  <wp:extent cx="4991100" cy="140017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33F6" w:rsidRDefault="006F33F6" w:rsidP="00DB159E"/>
          <w:p w:rsidR="006F33F6" w:rsidRDefault="006F33F6" w:rsidP="00DB159E"/>
          <w:p w:rsidR="006F33F6" w:rsidRDefault="006F33F6" w:rsidP="00DB159E"/>
          <w:p w:rsidR="006F33F6" w:rsidRDefault="006F33F6" w:rsidP="00DB159E"/>
        </w:tc>
      </w:tr>
    </w:tbl>
    <w:tbl>
      <w:tblPr>
        <w:tblStyle w:val="Tablaconcuadrcula"/>
        <w:tblpPr w:leftFromText="141" w:rightFromText="141" w:vertAnchor="page" w:horzAnchor="margin" w:tblpXSpec="center" w:tblpY="2651"/>
        <w:tblW w:w="0" w:type="auto"/>
        <w:tblLook w:val="04A0" w:firstRow="1" w:lastRow="0" w:firstColumn="1" w:lastColumn="0" w:noHBand="0" w:noVBand="1"/>
      </w:tblPr>
      <w:tblGrid>
        <w:gridCol w:w="2309"/>
        <w:gridCol w:w="1025"/>
        <w:gridCol w:w="5450"/>
      </w:tblGrid>
      <w:tr w:rsidR="00F158F2" w:rsidRPr="009030A6" w:rsidTr="002F0402">
        <w:trPr>
          <w:trHeight w:val="16"/>
        </w:trPr>
        <w:tc>
          <w:tcPr>
            <w:tcW w:w="3334" w:type="dxa"/>
            <w:gridSpan w:val="2"/>
          </w:tcPr>
          <w:p w:rsidR="00F158F2" w:rsidRPr="009030A6" w:rsidRDefault="00F158F2" w:rsidP="006E2A01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>
              <w:rPr>
                <w:b/>
              </w:rPr>
              <w:t>sumar(pnumero1,pnumero2)</w:t>
            </w:r>
          </w:p>
        </w:tc>
        <w:tc>
          <w:tcPr>
            <w:tcW w:w="5450" w:type="dxa"/>
          </w:tcPr>
          <w:p w:rsidR="00F158F2" w:rsidRPr="009030A6" w:rsidRDefault="00F158F2" w:rsidP="00F158F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158F2" w:rsidTr="002F0402">
        <w:trPr>
          <w:trHeight w:val="35"/>
        </w:trPr>
        <w:tc>
          <w:tcPr>
            <w:tcW w:w="8784" w:type="dxa"/>
            <w:gridSpan w:val="3"/>
          </w:tcPr>
          <w:p w:rsidR="00F158F2" w:rsidRPr="00016DBE" w:rsidRDefault="00F158F2" w:rsidP="00F158F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F158F2" w:rsidRDefault="00F158F2" w:rsidP="00F158F2">
            <w:r>
              <w:t>Función que suma dos números</w:t>
            </w:r>
          </w:p>
        </w:tc>
      </w:tr>
      <w:tr w:rsidR="00F158F2" w:rsidTr="002F0402">
        <w:trPr>
          <w:trHeight w:val="38"/>
        </w:trPr>
        <w:tc>
          <w:tcPr>
            <w:tcW w:w="2309" w:type="dxa"/>
          </w:tcPr>
          <w:p w:rsidR="00F158F2" w:rsidRDefault="00F158F2" w:rsidP="00F158F2">
            <w:r>
              <w:t>sumar</w:t>
            </w:r>
          </w:p>
        </w:tc>
        <w:tc>
          <w:tcPr>
            <w:tcW w:w="6475" w:type="dxa"/>
            <w:gridSpan w:val="2"/>
          </w:tcPr>
          <w:p w:rsidR="00F158F2" w:rsidRDefault="00F158F2" w:rsidP="00F158F2">
            <w:r>
              <w:t>Tipo de variable: Alfanumérico</w:t>
            </w:r>
          </w:p>
          <w:p w:rsidR="00F158F2" w:rsidRDefault="00F158F2" w:rsidP="00F158F2"/>
        </w:tc>
      </w:tr>
      <w:tr w:rsidR="00F158F2" w:rsidTr="002F0402">
        <w:trPr>
          <w:trHeight w:val="313"/>
        </w:trPr>
        <w:tc>
          <w:tcPr>
            <w:tcW w:w="8784" w:type="dxa"/>
            <w:gridSpan w:val="3"/>
          </w:tcPr>
          <w:p w:rsidR="00F158F2" w:rsidRDefault="00F158F2" w:rsidP="00F158F2">
            <w:r>
              <w:t>Código:</w:t>
            </w:r>
          </w:p>
          <w:p w:rsidR="00F158F2" w:rsidRDefault="00F158F2" w:rsidP="00F158F2"/>
          <w:p w:rsidR="00F158F2" w:rsidRDefault="00F158F2" w:rsidP="00F158F2">
            <w:pPr>
              <w:jc w:val="center"/>
            </w:pPr>
            <w:r w:rsidRPr="00D84CA5">
              <w:rPr>
                <w:noProof/>
              </w:rPr>
              <w:drawing>
                <wp:inline distT="0" distB="0" distL="0" distR="0" wp14:anchorId="3ECA96A4" wp14:editId="7D01F26B">
                  <wp:extent cx="2260600" cy="1151977"/>
                  <wp:effectExtent l="0" t="0" r="6350" b="0"/>
                  <wp:docPr id="17394153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06582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089" cy="116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58F2" w:rsidRDefault="00F158F2" w:rsidP="00F158F2"/>
          <w:p w:rsidR="00F158F2" w:rsidRDefault="00F158F2" w:rsidP="00F158F2"/>
          <w:p w:rsidR="00F158F2" w:rsidRDefault="00F158F2" w:rsidP="00F158F2"/>
        </w:tc>
      </w:tr>
    </w:tbl>
    <w:p w:rsidR="00762508" w:rsidRDefault="00762508"/>
    <w:p w:rsidR="00762508" w:rsidRDefault="00762508" w:rsidP="00D84CA5"/>
    <w:tbl>
      <w:tblPr>
        <w:tblStyle w:val="Tablaconcuadrcula"/>
        <w:tblpPr w:leftFromText="141" w:rightFromText="141" w:vertAnchor="page" w:horzAnchor="margin" w:tblpY="8201"/>
        <w:tblW w:w="8926" w:type="dxa"/>
        <w:tblLook w:val="04A0" w:firstRow="1" w:lastRow="0" w:firstColumn="1" w:lastColumn="0" w:noHBand="0" w:noVBand="1"/>
      </w:tblPr>
      <w:tblGrid>
        <w:gridCol w:w="2132"/>
        <w:gridCol w:w="1353"/>
        <w:gridCol w:w="5441"/>
      </w:tblGrid>
      <w:tr w:rsidR="002F0402" w:rsidRPr="009030A6" w:rsidTr="002F0402">
        <w:trPr>
          <w:trHeight w:val="24"/>
        </w:trPr>
        <w:tc>
          <w:tcPr>
            <w:tcW w:w="3485" w:type="dxa"/>
            <w:gridSpan w:val="2"/>
          </w:tcPr>
          <w:p w:rsidR="002F0402" w:rsidRPr="009030A6" w:rsidRDefault="002F0402" w:rsidP="002F040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 xml:space="preserve"> sumar2(pnumero1,pnumero2)</w:t>
            </w:r>
          </w:p>
        </w:tc>
        <w:tc>
          <w:tcPr>
            <w:tcW w:w="5441" w:type="dxa"/>
          </w:tcPr>
          <w:p w:rsidR="002F0402" w:rsidRPr="009030A6" w:rsidRDefault="002F0402" w:rsidP="002F0402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2F0402" w:rsidTr="002F0402">
        <w:trPr>
          <w:trHeight w:val="49"/>
        </w:trPr>
        <w:tc>
          <w:tcPr>
            <w:tcW w:w="8926" w:type="dxa"/>
            <w:gridSpan w:val="3"/>
          </w:tcPr>
          <w:p w:rsidR="002F0402" w:rsidRPr="00016DBE" w:rsidRDefault="002F0402" w:rsidP="002F040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F0402" w:rsidRDefault="002F0402" w:rsidP="002F0402">
            <w:r>
              <w:t>Función que suma dos números</w:t>
            </w:r>
          </w:p>
        </w:tc>
      </w:tr>
      <w:tr w:rsidR="002F0402" w:rsidTr="002F0402">
        <w:trPr>
          <w:trHeight w:val="51"/>
        </w:trPr>
        <w:tc>
          <w:tcPr>
            <w:tcW w:w="2132" w:type="dxa"/>
          </w:tcPr>
          <w:p w:rsidR="002F0402" w:rsidRDefault="002F0402" w:rsidP="002F0402">
            <w:r>
              <w:t>sumar</w:t>
            </w:r>
          </w:p>
        </w:tc>
        <w:tc>
          <w:tcPr>
            <w:tcW w:w="6794" w:type="dxa"/>
            <w:gridSpan w:val="2"/>
          </w:tcPr>
          <w:p w:rsidR="002F0402" w:rsidRDefault="002F0402" w:rsidP="002F0402">
            <w:r>
              <w:t>Tipo de variable: Alfanumérico</w:t>
            </w:r>
          </w:p>
          <w:p w:rsidR="002F0402" w:rsidRDefault="002F0402" w:rsidP="002F0402"/>
        </w:tc>
      </w:tr>
      <w:tr w:rsidR="002F0402" w:rsidTr="002F0402">
        <w:trPr>
          <w:trHeight w:val="426"/>
        </w:trPr>
        <w:tc>
          <w:tcPr>
            <w:tcW w:w="8926" w:type="dxa"/>
            <w:gridSpan w:val="3"/>
          </w:tcPr>
          <w:p w:rsidR="002F0402" w:rsidRDefault="002F0402" w:rsidP="002F0402">
            <w:r>
              <w:t>Código:</w:t>
            </w:r>
          </w:p>
          <w:p w:rsidR="002F0402" w:rsidRDefault="002F0402" w:rsidP="002F0402"/>
          <w:p w:rsidR="002F0402" w:rsidRDefault="002F0402" w:rsidP="002F0402">
            <w:pPr>
              <w:jc w:val="center"/>
            </w:pPr>
            <w:r w:rsidRPr="00D84CA5">
              <w:rPr>
                <w:noProof/>
              </w:rPr>
              <w:drawing>
                <wp:inline distT="0" distB="0" distL="0" distR="0" wp14:anchorId="5DB18170" wp14:editId="7DBF8BA9">
                  <wp:extent cx="3172724" cy="1368476"/>
                  <wp:effectExtent l="0" t="0" r="8890" b="3175"/>
                  <wp:docPr id="1964101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1017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794" cy="1372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0402" w:rsidRDefault="002F0402" w:rsidP="002F0402"/>
          <w:p w:rsidR="002F0402" w:rsidRDefault="002F0402" w:rsidP="002F0402"/>
          <w:p w:rsidR="002F0402" w:rsidRDefault="002F0402" w:rsidP="002F0402"/>
        </w:tc>
      </w:tr>
    </w:tbl>
    <w:p w:rsidR="00762508" w:rsidRDefault="00762508" w:rsidP="00D84CA5"/>
    <w:p w:rsidR="00762508" w:rsidRDefault="006E2A01" w:rsidP="00D84CA5">
      <w:r>
        <w:tab/>
      </w:r>
    </w:p>
    <w:p w:rsidR="00762508" w:rsidRDefault="00762508" w:rsidP="00D84CA5"/>
    <w:p w:rsidR="00D84CA5" w:rsidRDefault="00D84CA5" w:rsidP="00D84CA5"/>
    <w:p w:rsidR="00D84CA5" w:rsidRDefault="00D84CA5" w:rsidP="00D84CA5"/>
    <w:tbl>
      <w:tblPr>
        <w:tblStyle w:val="Tablaconcuadrcula"/>
        <w:tblpPr w:leftFromText="141" w:rightFromText="141" w:vertAnchor="page" w:horzAnchor="margin" w:tblpXSpec="center" w:tblpY="2776"/>
        <w:tblW w:w="8784" w:type="dxa"/>
        <w:tblLook w:val="04A0" w:firstRow="1" w:lastRow="0" w:firstColumn="1" w:lastColumn="0" w:noHBand="0" w:noVBand="1"/>
      </w:tblPr>
      <w:tblGrid>
        <w:gridCol w:w="2571"/>
        <w:gridCol w:w="1751"/>
        <w:gridCol w:w="4462"/>
      </w:tblGrid>
      <w:tr w:rsidR="00D84CA5" w:rsidRPr="009030A6" w:rsidTr="002F0402">
        <w:trPr>
          <w:trHeight w:val="29"/>
        </w:trPr>
        <w:tc>
          <w:tcPr>
            <w:tcW w:w="4322" w:type="dxa"/>
            <w:gridSpan w:val="2"/>
          </w:tcPr>
          <w:p w:rsidR="00005E63" w:rsidRDefault="00D84CA5" w:rsidP="00D84CA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D84CA5" w:rsidRDefault="00005E63" w:rsidP="00D84CA5">
            <w:pPr>
              <w:rPr>
                <w:b/>
              </w:rPr>
            </w:pPr>
            <w:r>
              <w:rPr>
                <w:b/>
              </w:rPr>
              <w:t xml:space="preserve"> restar(pnumero1, numero2)</w:t>
            </w:r>
          </w:p>
          <w:p w:rsidR="00005E63" w:rsidRDefault="00005E63" w:rsidP="00D84CA5">
            <w:pPr>
              <w:rPr>
                <w:b/>
              </w:rPr>
            </w:pPr>
            <w:r>
              <w:rPr>
                <w:b/>
              </w:rPr>
              <w:t>multiplicar(pnumero1, numero2)</w:t>
            </w:r>
          </w:p>
          <w:p w:rsidR="00005E63" w:rsidRPr="009030A6" w:rsidRDefault="00005E63" w:rsidP="00D84CA5">
            <w:pPr>
              <w:rPr>
                <w:b/>
              </w:rPr>
            </w:pPr>
            <w:r>
              <w:rPr>
                <w:b/>
              </w:rPr>
              <w:t>dividir(pnumero1, numero2)</w:t>
            </w:r>
          </w:p>
        </w:tc>
        <w:tc>
          <w:tcPr>
            <w:tcW w:w="4462" w:type="dxa"/>
          </w:tcPr>
          <w:p w:rsidR="00D84CA5" w:rsidRPr="009030A6" w:rsidRDefault="00D84CA5" w:rsidP="00D84CA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84CA5" w:rsidTr="002F0402">
        <w:trPr>
          <w:trHeight w:val="60"/>
        </w:trPr>
        <w:tc>
          <w:tcPr>
            <w:tcW w:w="8784" w:type="dxa"/>
            <w:gridSpan w:val="3"/>
          </w:tcPr>
          <w:p w:rsidR="00D84CA5" w:rsidRPr="00016DBE" w:rsidRDefault="00D84CA5" w:rsidP="00D84CA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84CA5" w:rsidRDefault="00D84CA5" w:rsidP="00D84CA5">
            <w:r>
              <w:t>Funci</w:t>
            </w:r>
            <w:r w:rsidR="00005E63">
              <w:t>ones que suman, multiplican y dividen dos números</w:t>
            </w:r>
          </w:p>
        </w:tc>
      </w:tr>
      <w:tr w:rsidR="00D84CA5" w:rsidTr="002F0402">
        <w:trPr>
          <w:trHeight w:val="62"/>
        </w:trPr>
        <w:tc>
          <w:tcPr>
            <w:tcW w:w="2571" w:type="dxa"/>
          </w:tcPr>
          <w:p w:rsidR="00D84CA5" w:rsidRDefault="00005E63" w:rsidP="00D84CA5">
            <w:r>
              <w:t>Restar, multiplicar, dividir</w:t>
            </w:r>
          </w:p>
        </w:tc>
        <w:tc>
          <w:tcPr>
            <w:tcW w:w="6213" w:type="dxa"/>
            <w:gridSpan w:val="2"/>
          </w:tcPr>
          <w:p w:rsidR="00D84CA5" w:rsidRDefault="00D84CA5" w:rsidP="00D84CA5">
            <w:r>
              <w:t>Tipo de variable: Alfanumérico</w:t>
            </w:r>
          </w:p>
          <w:p w:rsidR="00D84CA5" w:rsidRDefault="00D84CA5" w:rsidP="00D84CA5"/>
        </w:tc>
      </w:tr>
      <w:tr w:rsidR="00D84CA5" w:rsidTr="002F0402">
        <w:trPr>
          <w:trHeight w:val="508"/>
        </w:trPr>
        <w:tc>
          <w:tcPr>
            <w:tcW w:w="8784" w:type="dxa"/>
            <w:gridSpan w:val="3"/>
          </w:tcPr>
          <w:p w:rsidR="00D84CA5" w:rsidRDefault="00D84CA5" w:rsidP="00D84CA5">
            <w:r>
              <w:t>Código:</w:t>
            </w:r>
          </w:p>
          <w:p w:rsidR="00D84CA5" w:rsidRDefault="00D84CA5" w:rsidP="00D84CA5">
            <w:pPr>
              <w:jc w:val="center"/>
            </w:pPr>
          </w:p>
          <w:p w:rsidR="00D84CA5" w:rsidRDefault="00005E63" w:rsidP="00D84CA5">
            <w:pPr>
              <w:jc w:val="center"/>
            </w:pPr>
            <w:r w:rsidRPr="00005E63">
              <w:rPr>
                <w:noProof/>
              </w:rPr>
              <w:drawing>
                <wp:inline distT="0" distB="0" distL="0" distR="0" wp14:anchorId="43C3BD7D" wp14:editId="4A003669">
                  <wp:extent cx="2791215" cy="3524742"/>
                  <wp:effectExtent l="0" t="0" r="9525" b="0"/>
                  <wp:docPr id="20868517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85176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352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CA5" w:rsidRDefault="00D84CA5" w:rsidP="00D84CA5"/>
          <w:p w:rsidR="00D84CA5" w:rsidRDefault="00D84CA5" w:rsidP="00D84CA5"/>
          <w:p w:rsidR="00D84CA5" w:rsidRDefault="00D84CA5" w:rsidP="00D84CA5"/>
        </w:tc>
      </w:tr>
    </w:tbl>
    <w:p w:rsidR="00D84CA5" w:rsidRDefault="00D84CA5" w:rsidP="00D84CA5"/>
    <w:p w:rsidR="007E1F1C" w:rsidRPr="007E1F1C" w:rsidRDefault="007E1F1C" w:rsidP="007E1F1C"/>
    <w:tbl>
      <w:tblPr>
        <w:tblStyle w:val="Tablaconcuadrcula"/>
        <w:tblpPr w:leftFromText="141" w:rightFromText="141" w:vertAnchor="page" w:horzAnchor="margin" w:tblpXSpec="center" w:tblpY="2761"/>
        <w:tblW w:w="8926" w:type="dxa"/>
        <w:tblLook w:val="04A0" w:firstRow="1" w:lastRow="0" w:firstColumn="1" w:lastColumn="0" w:noHBand="0" w:noVBand="1"/>
      </w:tblPr>
      <w:tblGrid>
        <w:gridCol w:w="2638"/>
        <w:gridCol w:w="1797"/>
        <w:gridCol w:w="4491"/>
      </w:tblGrid>
      <w:tr w:rsidR="007E1F1C" w:rsidRPr="009030A6" w:rsidTr="002F0402">
        <w:trPr>
          <w:trHeight w:val="30"/>
        </w:trPr>
        <w:tc>
          <w:tcPr>
            <w:tcW w:w="4435" w:type="dxa"/>
            <w:gridSpan w:val="2"/>
          </w:tcPr>
          <w:p w:rsidR="007E1F1C" w:rsidRDefault="007E1F1C" w:rsidP="007E1F1C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005E63" w:rsidRDefault="00005E63" w:rsidP="00005E63">
            <w:pPr>
              <w:rPr>
                <w:b/>
              </w:rPr>
            </w:pPr>
            <w:r>
              <w:rPr>
                <w:b/>
              </w:rPr>
              <w:t>restar2(pnumero1, numero2)</w:t>
            </w:r>
          </w:p>
          <w:p w:rsidR="00005E63" w:rsidRDefault="00005E63" w:rsidP="00005E63">
            <w:pPr>
              <w:rPr>
                <w:b/>
              </w:rPr>
            </w:pPr>
            <w:r>
              <w:rPr>
                <w:b/>
              </w:rPr>
              <w:t>multiplica2(pnumero1, numero2)</w:t>
            </w:r>
          </w:p>
          <w:p w:rsidR="00005E63" w:rsidRPr="009030A6" w:rsidRDefault="00005E63" w:rsidP="00005E63">
            <w:pPr>
              <w:rPr>
                <w:b/>
              </w:rPr>
            </w:pPr>
            <w:r>
              <w:rPr>
                <w:b/>
              </w:rPr>
              <w:t>dividir2(pnumero1, numero2)</w:t>
            </w:r>
          </w:p>
        </w:tc>
        <w:tc>
          <w:tcPr>
            <w:tcW w:w="4491" w:type="dxa"/>
          </w:tcPr>
          <w:p w:rsidR="007E1F1C" w:rsidRPr="009030A6" w:rsidRDefault="007E1F1C" w:rsidP="007E1F1C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E40B7F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E1F1C" w:rsidTr="002F0402">
        <w:trPr>
          <w:trHeight w:val="64"/>
        </w:trPr>
        <w:tc>
          <w:tcPr>
            <w:tcW w:w="8926" w:type="dxa"/>
            <w:gridSpan w:val="3"/>
          </w:tcPr>
          <w:p w:rsidR="007E1F1C" w:rsidRPr="00016DBE" w:rsidRDefault="007E1F1C" w:rsidP="007E1F1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E1F1C" w:rsidRDefault="00005E63" w:rsidP="007E1F1C">
            <w:r>
              <w:t>Funciones que suman, multiplican y dividen dos números mediante una expresión.</w:t>
            </w:r>
          </w:p>
        </w:tc>
      </w:tr>
      <w:tr w:rsidR="007E1F1C" w:rsidTr="002F0402">
        <w:trPr>
          <w:trHeight w:val="66"/>
        </w:trPr>
        <w:tc>
          <w:tcPr>
            <w:tcW w:w="2638" w:type="dxa"/>
          </w:tcPr>
          <w:p w:rsidR="007E1F1C" w:rsidRDefault="00005E63" w:rsidP="007E1F1C">
            <w:r>
              <w:t>Restar</w:t>
            </w:r>
            <w:r w:rsidR="00194F9A">
              <w:t>2</w:t>
            </w:r>
            <w:r>
              <w:t>, multiplicar</w:t>
            </w:r>
            <w:r w:rsidR="00194F9A">
              <w:t>2</w:t>
            </w:r>
            <w:r>
              <w:t>, dividir</w:t>
            </w:r>
            <w:r w:rsidR="00194F9A">
              <w:t>2</w:t>
            </w:r>
          </w:p>
        </w:tc>
        <w:tc>
          <w:tcPr>
            <w:tcW w:w="6288" w:type="dxa"/>
            <w:gridSpan w:val="2"/>
          </w:tcPr>
          <w:p w:rsidR="007E1F1C" w:rsidRDefault="007E1F1C" w:rsidP="007E1F1C">
            <w:r>
              <w:t>Tipo de variable: Alfanumérico</w:t>
            </w:r>
          </w:p>
          <w:p w:rsidR="007E1F1C" w:rsidRPr="00E40B7F" w:rsidRDefault="007E1F1C" w:rsidP="007E1F1C">
            <w:pPr>
              <w:rPr>
                <w:u w:val="single"/>
              </w:rPr>
            </w:pPr>
          </w:p>
        </w:tc>
      </w:tr>
      <w:tr w:rsidR="007E1F1C" w:rsidTr="002F0402">
        <w:trPr>
          <w:trHeight w:val="546"/>
        </w:trPr>
        <w:tc>
          <w:tcPr>
            <w:tcW w:w="8926" w:type="dxa"/>
            <w:gridSpan w:val="3"/>
          </w:tcPr>
          <w:p w:rsidR="007E1F1C" w:rsidRDefault="007E1F1C" w:rsidP="007E1F1C">
            <w:r>
              <w:t>Código:</w:t>
            </w:r>
          </w:p>
          <w:p w:rsidR="007E1F1C" w:rsidRDefault="00005E63" w:rsidP="00005E63">
            <w:pPr>
              <w:jc w:val="center"/>
            </w:pPr>
            <w:r w:rsidRPr="00005E63">
              <w:rPr>
                <w:noProof/>
              </w:rPr>
              <w:drawing>
                <wp:inline distT="0" distB="0" distL="0" distR="0" wp14:anchorId="0788DE56" wp14:editId="57D4F35C">
                  <wp:extent cx="3429479" cy="3467584"/>
                  <wp:effectExtent l="0" t="0" r="0" b="0"/>
                  <wp:docPr id="11900837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08372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79" cy="346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1F1C" w:rsidRDefault="007E1F1C" w:rsidP="007E1F1C">
            <w:pPr>
              <w:jc w:val="center"/>
            </w:pPr>
          </w:p>
          <w:p w:rsidR="007E1F1C" w:rsidRDefault="007E1F1C" w:rsidP="007E1F1C"/>
          <w:p w:rsidR="007E1F1C" w:rsidRDefault="007E1F1C" w:rsidP="007E1F1C"/>
          <w:p w:rsidR="007E1F1C" w:rsidRDefault="007E1F1C" w:rsidP="007E1F1C"/>
        </w:tc>
      </w:tr>
    </w:tbl>
    <w:p w:rsidR="007E1F1C" w:rsidRPr="007E1F1C" w:rsidRDefault="007E1F1C" w:rsidP="007E1F1C"/>
    <w:p w:rsidR="007E1F1C" w:rsidRPr="007E1F1C" w:rsidRDefault="007E1F1C" w:rsidP="007E1F1C"/>
    <w:p w:rsidR="007E1F1C" w:rsidRPr="007E1F1C" w:rsidRDefault="007E1F1C" w:rsidP="007E1F1C"/>
    <w:p w:rsidR="007E1F1C" w:rsidRPr="007E1F1C" w:rsidRDefault="007E1F1C" w:rsidP="007E1F1C"/>
    <w:p w:rsidR="007E1F1C" w:rsidRPr="007E1F1C" w:rsidRDefault="007E1F1C" w:rsidP="007E1F1C"/>
    <w:p w:rsidR="007E1F1C" w:rsidRPr="007E1F1C" w:rsidRDefault="007E1F1C" w:rsidP="007E1F1C"/>
    <w:p w:rsidR="007E1F1C" w:rsidRPr="007E1F1C" w:rsidRDefault="007E1F1C" w:rsidP="00CE4D20">
      <w:pPr>
        <w:jc w:val="center"/>
      </w:pPr>
    </w:p>
    <w:tbl>
      <w:tblPr>
        <w:tblStyle w:val="Tablaconcuadrcula"/>
        <w:tblW w:w="9351" w:type="dxa"/>
        <w:jc w:val="center"/>
        <w:tblLook w:val="04A0" w:firstRow="1" w:lastRow="0" w:firstColumn="1" w:lastColumn="0" w:noHBand="0" w:noVBand="1"/>
      </w:tblPr>
      <w:tblGrid>
        <w:gridCol w:w="2961"/>
        <w:gridCol w:w="2298"/>
        <w:gridCol w:w="4092"/>
      </w:tblGrid>
      <w:tr w:rsidR="00194F9A" w:rsidTr="002F0402">
        <w:trPr>
          <w:trHeight w:val="303"/>
          <w:jc w:val="center"/>
        </w:trPr>
        <w:tc>
          <w:tcPr>
            <w:tcW w:w="5259" w:type="dxa"/>
            <w:gridSpan w:val="2"/>
          </w:tcPr>
          <w:p w:rsidR="00194F9A" w:rsidRDefault="00194F9A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194F9A" w:rsidRPr="009030A6" w:rsidRDefault="00194F9A" w:rsidP="00D231AF">
            <w:pPr>
              <w:rPr>
                <w:b/>
              </w:rPr>
            </w:pPr>
            <w:r>
              <w:rPr>
                <w:b/>
              </w:rPr>
              <w:t>porcentaje(pnumero)</w:t>
            </w:r>
          </w:p>
        </w:tc>
        <w:tc>
          <w:tcPr>
            <w:tcW w:w="4092" w:type="dxa"/>
          </w:tcPr>
          <w:p w:rsidR="00194F9A" w:rsidRPr="009030A6" w:rsidRDefault="00194F9A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94F9A" w:rsidTr="002F0402">
        <w:trPr>
          <w:trHeight w:val="463"/>
          <w:jc w:val="center"/>
        </w:trPr>
        <w:tc>
          <w:tcPr>
            <w:tcW w:w="9351" w:type="dxa"/>
            <w:gridSpan w:val="3"/>
          </w:tcPr>
          <w:p w:rsidR="00194F9A" w:rsidRDefault="00194F9A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94F9A" w:rsidRPr="00016DBE" w:rsidRDefault="00194F9A" w:rsidP="00D231AF">
            <w:pPr>
              <w:rPr>
                <w:b/>
              </w:rPr>
            </w:pPr>
            <w:r>
              <w:rPr>
                <w:b/>
              </w:rPr>
              <w:t>Función que calcula el porcentaje de un número</w:t>
            </w:r>
          </w:p>
          <w:p w:rsidR="00194F9A" w:rsidRDefault="00194F9A" w:rsidP="00D231AF"/>
        </w:tc>
      </w:tr>
      <w:tr w:rsidR="00194F9A" w:rsidTr="002F0402">
        <w:trPr>
          <w:trHeight w:val="310"/>
          <w:jc w:val="center"/>
        </w:trPr>
        <w:tc>
          <w:tcPr>
            <w:tcW w:w="2961" w:type="dxa"/>
          </w:tcPr>
          <w:p w:rsidR="00194F9A" w:rsidRDefault="00194F9A" w:rsidP="00D231AF">
            <w:r>
              <w:t>porcentaje</w:t>
            </w:r>
          </w:p>
        </w:tc>
        <w:tc>
          <w:tcPr>
            <w:tcW w:w="6390" w:type="dxa"/>
            <w:gridSpan w:val="2"/>
          </w:tcPr>
          <w:p w:rsidR="00194F9A" w:rsidRDefault="00194F9A" w:rsidP="00D231AF">
            <w:r>
              <w:t>Tipo de variable: Alfanumérico</w:t>
            </w:r>
          </w:p>
          <w:p w:rsidR="00194F9A" w:rsidRDefault="00194F9A" w:rsidP="00D231AF"/>
        </w:tc>
      </w:tr>
      <w:tr w:rsidR="00194F9A" w:rsidTr="002F0402">
        <w:trPr>
          <w:trHeight w:val="1999"/>
          <w:jc w:val="center"/>
        </w:trPr>
        <w:tc>
          <w:tcPr>
            <w:tcW w:w="9351" w:type="dxa"/>
            <w:gridSpan w:val="3"/>
          </w:tcPr>
          <w:p w:rsidR="00194F9A" w:rsidRDefault="00194F9A" w:rsidP="00D231AF">
            <w:r>
              <w:t>Código:</w:t>
            </w:r>
          </w:p>
          <w:p w:rsidR="00194F9A" w:rsidRDefault="00194F9A" w:rsidP="00194F9A">
            <w:pPr>
              <w:jc w:val="center"/>
            </w:pPr>
            <w:r w:rsidRPr="00194F9A">
              <w:rPr>
                <w:noProof/>
              </w:rPr>
              <w:drawing>
                <wp:inline distT="0" distB="0" distL="0" distR="0" wp14:anchorId="31399846" wp14:editId="78A4ED02">
                  <wp:extent cx="2896819" cy="1239001"/>
                  <wp:effectExtent l="0" t="0" r="0" b="0"/>
                  <wp:docPr id="910313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3138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089" cy="1243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4F9A" w:rsidRDefault="00194F9A" w:rsidP="00D231AF"/>
          <w:p w:rsidR="00194F9A" w:rsidRDefault="00194F9A" w:rsidP="00D231AF"/>
          <w:p w:rsidR="00194F9A" w:rsidRDefault="00194F9A" w:rsidP="00D231AF"/>
          <w:p w:rsidR="00194F9A" w:rsidRDefault="00194F9A" w:rsidP="00D231AF"/>
        </w:tc>
      </w:tr>
    </w:tbl>
    <w:p w:rsidR="00194F9A" w:rsidRDefault="00194F9A" w:rsidP="00CE4D20"/>
    <w:tbl>
      <w:tblPr>
        <w:tblStyle w:val="Tablaconcuadrcula"/>
        <w:tblW w:w="9067" w:type="dxa"/>
        <w:jc w:val="center"/>
        <w:tblLook w:val="04A0" w:firstRow="1" w:lastRow="0" w:firstColumn="1" w:lastColumn="0" w:noHBand="0" w:noVBand="1"/>
      </w:tblPr>
      <w:tblGrid>
        <w:gridCol w:w="1555"/>
        <w:gridCol w:w="885"/>
        <w:gridCol w:w="631"/>
        <w:gridCol w:w="1343"/>
        <w:gridCol w:w="4653"/>
      </w:tblGrid>
      <w:tr w:rsidR="00194F9A" w:rsidRPr="00CE4D20" w:rsidTr="002F0402">
        <w:trPr>
          <w:trHeight w:val="482"/>
          <w:jc w:val="center"/>
        </w:trPr>
        <w:tc>
          <w:tcPr>
            <w:tcW w:w="2440" w:type="dxa"/>
            <w:gridSpan w:val="2"/>
          </w:tcPr>
          <w:p w:rsidR="00194F9A" w:rsidRPr="00CE4D20" w:rsidRDefault="00194F9A" w:rsidP="00CE4D20">
            <w:pPr>
              <w:rPr>
                <w:b/>
              </w:rPr>
            </w:pPr>
            <w:r w:rsidRPr="00CE4D20">
              <w:rPr>
                <w:b/>
              </w:rPr>
              <w:t>Nombre de la función:</w:t>
            </w:r>
          </w:p>
          <w:p w:rsidR="00194F9A" w:rsidRPr="00CE4D20" w:rsidRDefault="00194F9A" w:rsidP="00CE4D20">
            <w:pPr>
              <w:rPr>
                <w:b/>
              </w:rPr>
            </w:pPr>
            <w:r w:rsidRPr="00CE4D20">
              <w:rPr>
                <w:b/>
              </w:rPr>
              <w:t>Porcentaje2(pnumero)</w:t>
            </w:r>
          </w:p>
        </w:tc>
        <w:tc>
          <w:tcPr>
            <w:tcW w:w="6627" w:type="dxa"/>
            <w:gridSpan w:val="3"/>
          </w:tcPr>
          <w:p w:rsidR="00194F9A" w:rsidRPr="00CE4D20" w:rsidRDefault="00194F9A" w:rsidP="00CE4D20">
            <w:pPr>
              <w:rPr>
                <w:b/>
              </w:rPr>
            </w:pPr>
            <w:r w:rsidRPr="00CE4D20">
              <w:rPr>
                <w:b/>
              </w:rPr>
              <w:t>Versión: 2.0</w:t>
            </w:r>
          </w:p>
        </w:tc>
      </w:tr>
      <w:tr w:rsidR="00194F9A" w:rsidRPr="00CE4D20" w:rsidTr="002F0402">
        <w:trPr>
          <w:trHeight w:val="733"/>
          <w:jc w:val="center"/>
        </w:trPr>
        <w:tc>
          <w:tcPr>
            <w:tcW w:w="9067" w:type="dxa"/>
            <w:gridSpan w:val="5"/>
          </w:tcPr>
          <w:p w:rsidR="00194F9A" w:rsidRPr="00CE4D20" w:rsidRDefault="00194F9A" w:rsidP="00CE4D20">
            <w:pPr>
              <w:rPr>
                <w:b/>
              </w:rPr>
            </w:pPr>
            <w:r w:rsidRPr="00CE4D20">
              <w:rPr>
                <w:b/>
              </w:rPr>
              <w:t>Descripción:</w:t>
            </w:r>
          </w:p>
          <w:p w:rsidR="00194F9A" w:rsidRPr="00CE4D20" w:rsidRDefault="00194F9A" w:rsidP="00CE4D20">
            <w:pPr>
              <w:rPr>
                <w:b/>
              </w:rPr>
            </w:pPr>
            <w:r w:rsidRPr="00CE4D20">
              <w:rPr>
                <w:b/>
              </w:rPr>
              <w:t>Función que calcula el porcentaje de un número mediante una expresión</w:t>
            </w:r>
          </w:p>
          <w:p w:rsidR="00194F9A" w:rsidRPr="00CE4D20" w:rsidRDefault="00194F9A" w:rsidP="00CE4D20"/>
        </w:tc>
      </w:tr>
      <w:tr w:rsidR="00194F9A" w:rsidRPr="00CE4D20" w:rsidTr="002F0402">
        <w:trPr>
          <w:trHeight w:val="492"/>
          <w:jc w:val="center"/>
        </w:trPr>
        <w:tc>
          <w:tcPr>
            <w:tcW w:w="2440" w:type="dxa"/>
            <w:gridSpan w:val="2"/>
          </w:tcPr>
          <w:p w:rsidR="00194F9A" w:rsidRPr="00CE4D20" w:rsidRDefault="00194F9A" w:rsidP="00CE4D20">
            <w:r w:rsidRPr="00CE4D20">
              <w:t>Porcentaje2</w:t>
            </w:r>
          </w:p>
        </w:tc>
        <w:tc>
          <w:tcPr>
            <w:tcW w:w="6627" w:type="dxa"/>
            <w:gridSpan w:val="3"/>
          </w:tcPr>
          <w:p w:rsidR="00194F9A" w:rsidRPr="00CE4D20" w:rsidRDefault="00194F9A" w:rsidP="00CE4D20">
            <w:r w:rsidRPr="00CE4D20">
              <w:t>Tipo de variable: String</w:t>
            </w:r>
          </w:p>
          <w:p w:rsidR="00194F9A" w:rsidRPr="00CE4D20" w:rsidRDefault="00194F9A" w:rsidP="00CE4D20"/>
        </w:tc>
      </w:tr>
      <w:tr w:rsidR="00194F9A" w:rsidRPr="00CE4D20" w:rsidTr="002F0402">
        <w:trPr>
          <w:trHeight w:val="3178"/>
          <w:jc w:val="center"/>
        </w:trPr>
        <w:tc>
          <w:tcPr>
            <w:tcW w:w="9067" w:type="dxa"/>
            <w:gridSpan w:val="5"/>
          </w:tcPr>
          <w:p w:rsidR="00194F9A" w:rsidRPr="00CE4D20" w:rsidRDefault="00194F9A" w:rsidP="00CE4D20">
            <w:r w:rsidRPr="00CE4D20">
              <w:t>Código:</w:t>
            </w:r>
          </w:p>
          <w:p w:rsidR="00194F9A" w:rsidRPr="00CE4D20" w:rsidRDefault="00194F9A" w:rsidP="00CE4D20">
            <w:pPr>
              <w:jc w:val="center"/>
              <w:rPr>
                <w:b/>
              </w:rPr>
            </w:pPr>
            <w:r w:rsidRPr="00CE4D20">
              <w:rPr>
                <w:b/>
                <w:noProof/>
              </w:rPr>
              <w:drawing>
                <wp:inline distT="0" distB="0" distL="0" distR="0" wp14:anchorId="445D0676" wp14:editId="2498F6F8">
                  <wp:extent cx="2905125" cy="1114498"/>
                  <wp:effectExtent l="0" t="0" r="0" b="9525"/>
                  <wp:docPr id="21029424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94243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338" cy="113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4F9A" w:rsidRPr="00CE4D20" w:rsidRDefault="00194F9A" w:rsidP="00CE4D20"/>
          <w:p w:rsidR="00194F9A" w:rsidRPr="00CE4D20" w:rsidRDefault="00194F9A" w:rsidP="00CE4D20"/>
          <w:p w:rsidR="00194F9A" w:rsidRPr="00CE4D20" w:rsidRDefault="00194F9A" w:rsidP="00CE4D20"/>
          <w:p w:rsidR="00194F9A" w:rsidRPr="00CE4D20" w:rsidRDefault="00194F9A" w:rsidP="00CE4D20"/>
          <w:p w:rsidR="00194F9A" w:rsidRPr="00CE4D20" w:rsidRDefault="00194F9A" w:rsidP="00CE4D20"/>
        </w:tc>
      </w:tr>
      <w:tr w:rsidR="00194F9A" w:rsidRPr="00CE4D20" w:rsidTr="002F0402">
        <w:trPr>
          <w:jc w:val="center"/>
        </w:trPr>
        <w:tc>
          <w:tcPr>
            <w:tcW w:w="3071" w:type="dxa"/>
            <w:gridSpan w:val="3"/>
          </w:tcPr>
          <w:p w:rsidR="00194F9A" w:rsidRPr="00CE4D20" w:rsidRDefault="00194F9A" w:rsidP="00CE4D20">
            <w:pPr>
              <w:rPr>
                <w:b/>
              </w:rPr>
            </w:pPr>
            <w:r w:rsidRPr="00CE4D20">
              <w:rPr>
                <w:b/>
              </w:rPr>
              <w:lastRenderedPageBreak/>
              <w:t>Nombre de la función:</w:t>
            </w:r>
          </w:p>
          <w:p w:rsidR="00194F9A" w:rsidRPr="00CE4D20" w:rsidRDefault="00194F9A" w:rsidP="00CE4D20">
            <w:pPr>
              <w:rPr>
                <w:b/>
              </w:rPr>
            </w:pPr>
            <w:r w:rsidRPr="00CE4D20">
              <w:rPr>
                <w:b/>
              </w:rPr>
              <w:t>Promedio(pnota1, pnota2, pnota3)</w:t>
            </w:r>
          </w:p>
        </w:tc>
        <w:tc>
          <w:tcPr>
            <w:tcW w:w="5996" w:type="dxa"/>
            <w:gridSpan w:val="2"/>
          </w:tcPr>
          <w:p w:rsidR="00194F9A" w:rsidRPr="00CE4D20" w:rsidRDefault="00194F9A" w:rsidP="00CE4D20">
            <w:pPr>
              <w:rPr>
                <w:b/>
              </w:rPr>
            </w:pPr>
            <w:r w:rsidRPr="00CE4D20">
              <w:rPr>
                <w:b/>
              </w:rPr>
              <w:t>Versión: 1.0</w:t>
            </w:r>
          </w:p>
        </w:tc>
      </w:tr>
      <w:tr w:rsidR="00194F9A" w:rsidRPr="00CE4D20" w:rsidTr="002F0402">
        <w:trPr>
          <w:jc w:val="center"/>
        </w:trPr>
        <w:tc>
          <w:tcPr>
            <w:tcW w:w="9067" w:type="dxa"/>
            <w:gridSpan w:val="5"/>
          </w:tcPr>
          <w:p w:rsidR="00194F9A" w:rsidRPr="00CE4D20" w:rsidRDefault="00194F9A" w:rsidP="00CE4D20">
            <w:pPr>
              <w:rPr>
                <w:b/>
              </w:rPr>
            </w:pPr>
            <w:r w:rsidRPr="00CE4D20">
              <w:rPr>
                <w:b/>
              </w:rPr>
              <w:t>Descripción:</w:t>
            </w:r>
          </w:p>
          <w:p w:rsidR="00194F9A" w:rsidRPr="00CE4D20" w:rsidRDefault="00194F9A" w:rsidP="00CE4D20">
            <w:r w:rsidRPr="00CE4D20">
              <w:t>Función que calcula el promedio de 3 notas.</w:t>
            </w:r>
          </w:p>
        </w:tc>
      </w:tr>
      <w:tr w:rsidR="00194F9A" w:rsidRPr="00CE4D20" w:rsidTr="002F0402">
        <w:trPr>
          <w:jc w:val="center"/>
        </w:trPr>
        <w:tc>
          <w:tcPr>
            <w:tcW w:w="2440" w:type="dxa"/>
            <w:gridSpan w:val="2"/>
          </w:tcPr>
          <w:p w:rsidR="00194F9A" w:rsidRPr="00CE4D20" w:rsidRDefault="00194F9A" w:rsidP="00CE4D20">
            <w:r w:rsidRPr="00CE4D20">
              <w:t>Promedio</w:t>
            </w:r>
          </w:p>
        </w:tc>
        <w:tc>
          <w:tcPr>
            <w:tcW w:w="6627" w:type="dxa"/>
            <w:gridSpan w:val="3"/>
          </w:tcPr>
          <w:p w:rsidR="00194F9A" w:rsidRPr="00CE4D20" w:rsidRDefault="00194F9A" w:rsidP="00CE4D20">
            <w:r w:rsidRPr="00CE4D20">
              <w:t>Tipo de variable: Alfanumérico</w:t>
            </w:r>
          </w:p>
          <w:p w:rsidR="00194F9A" w:rsidRPr="00CE4D20" w:rsidRDefault="00194F9A" w:rsidP="00CE4D20"/>
        </w:tc>
      </w:tr>
      <w:tr w:rsidR="00194F9A" w:rsidRPr="00CE4D20" w:rsidTr="002F0402">
        <w:trPr>
          <w:jc w:val="center"/>
        </w:trPr>
        <w:tc>
          <w:tcPr>
            <w:tcW w:w="9067" w:type="dxa"/>
            <w:gridSpan w:val="5"/>
          </w:tcPr>
          <w:p w:rsidR="00194F9A" w:rsidRPr="00CE4D20" w:rsidRDefault="00194F9A" w:rsidP="00CE4D20">
            <w:r w:rsidRPr="00CE4D20">
              <w:t>Código:</w:t>
            </w:r>
          </w:p>
          <w:p w:rsidR="00194F9A" w:rsidRPr="00CE4D20" w:rsidRDefault="00194F9A" w:rsidP="002F0402">
            <w:pPr>
              <w:jc w:val="center"/>
            </w:pPr>
            <w:r w:rsidRPr="00CE4D20">
              <w:rPr>
                <w:noProof/>
              </w:rPr>
              <w:drawing>
                <wp:inline distT="0" distB="0" distL="0" distR="0" wp14:anchorId="093B107A" wp14:editId="59F4F63C">
                  <wp:extent cx="4363059" cy="1657581"/>
                  <wp:effectExtent l="0" t="0" r="0" b="0"/>
                  <wp:docPr id="19819659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96599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4F9A" w:rsidRPr="00CE4D20" w:rsidRDefault="00194F9A" w:rsidP="00CE4D20"/>
          <w:p w:rsidR="00194F9A" w:rsidRPr="00CE4D20" w:rsidRDefault="00194F9A" w:rsidP="00CE4D20"/>
          <w:p w:rsidR="00194F9A" w:rsidRPr="00CE4D20" w:rsidRDefault="00194F9A" w:rsidP="00CE4D20"/>
          <w:p w:rsidR="00194F9A" w:rsidRPr="00CE4D20" w:rsidRDefault="00194F9A" w:rsidP="00CE4D20"/>
        </w:tc>
      </w:tr>
      <w:tr w:rsidR="002F0402" w:rsidRPr="00CE4D20" w:rsidTr="002F0402">
        <w:trPr>
          <w:jc w:val="center"/>
        </w:trPr>
        <w:tc>
          <w:tcPr>
            <w:tcW w:w="9067" w:type="dxa"/>
            <w:gridSpan w:val="5"/>
          </w:tcPr>
          <w:p w:rsidR="002F0402" w:rsidRPr="00CE4D20" w:rsidRDefault="002F0402" w:rsidP="00CE4D20"/>
        </w:tc>
      </w:tr>
      <w:tr w:rsidR="00CE4D20" w:rsidRPr="00CE4D20" w:rsidTr="002F0402">
        <w:trPr>
          <w:jc w:val="center"/>
        </w:trPr>
        <w:tc>
          <w:tcPr>
            <w:tcW w:w="3071" w:type="dxa"/>
            <w:gridSpan w:val="3"/>
          </w:tcPr>
          <w:p w:rsidR="00CE4D20" w:rsidRPr="00CE4D20" w:rsidRDefault="00CE4D20" w:rsidP="00CE4D20">
            <w:pPr>
              <w:rPr>
                <w:b/>
              </w:rPr>
            </w:pPr>
            <w:r w:rsidRPr="00CE4D20">
              <w:rPr>
                <w:b/>
              </w:rPr>
              <w:t>Nombre de la función:</w:t>
            </w:r>
          </w:p>
          <w:p w:rsidR="00CE4D20" w:rsidRPr="00CE4D20" w:rsidRDefault="00CE4D20" w:rsidP="00CE4D20">
            <w:pPr>
              <w:rPr>
                <w:b/>
              </w:rPr>
            </w:pPr>
            <w:r w:rsidRPr="00CE4D20">
              <w:rPr>
                <w:b/>
              </w:rPr>
              <w:t>Promedio2(pnota1, pnota2, pnota3)</w:t>
            </w:r>
          </w:p>
        </w:tc>
        <w:tc>
          <w:tcPr>
            <w:tcW w:w="5996" w:type="dxa"/>
            <w:gridSpan w:val="2"/>
          </w:tcPr>
          <w:p w:rsidR="00CE4D20" w:rsidRPr="00CE4D20" w:rsidRDefault="00CE4D20" w:rsidP="00CE4D20">
            <w:pPr>
              <w:rPr>
                <w:b/>
              </w:rPr>
            </w:pPr>
            <w:r w:rsidRPr="00CE4D20">
              <w:rPr>
                <w:b/>
              </w:rPr>
              <w:t xml:space="preserve">Versión: </w:t>
            </w:r>
            <w:r w:rsidR="002F0402">
              <w:rPr>
                <w:b/>
              </w:rPr>
              <w:t>2</w:t>
            </w:r>
            <w:r w:rsidRPr="00CE4D20">
              <w:rPr>
                <w:b/>
              </w:rPr>
              <w:t>.0</w:t>
            </w:r>
          </w:p>
        </w:tc>
      </w:tr>
      <w:tr w:rsidR="00CE4D20" w:rsidRPr="00CE4D20" w:rsidTr="002F0402">
        <w:trPr>
          <w:jc w:val="center"/>
        </w:trPr>
        <w:tc>
          <w:tcPr>
            <w:tcW w:w="9067" w:type="dxa"/>
            <w:gridSpan w:val="5"/>
          </w:tcPr>
          <w:p w:rsidR="00CE4D20" w:rsidRPr="00CE4D20" w:rsidRDefault="00CE4D20" w:rsidP="00CE4D20">
            <w:pPr>
              <w:rPr>
                <w:b/>
              </w:rPr>
            </w:pPr>
            <w:r w:rsidRPr="00CE4D20">
              <w:rPr>
                <w:b/>
              </w:rPr>
              <w:t>Descripción:</w:t>
            </w:r>
          </w:p>
          <w:p w:rsidR="00CE4D20" w:rsidRPr="00CE4D20" w:rsidRDefault="00CE4D20" w:rsidP="00CE4D20">
            <w:r w:rsidRPr="00CE4D20">
              <w:t>Función que calcula el promedio de 3 notas mediante una expresión.</w:t>
            </w:r>
          </w:p>
        </w:tc>
      </w:tr>
      <w:tr w:rsidR="00CE4D20" w:rsidRPr="00CE4D20" w:rsidTr="002F0402">
        <w:trPr>
          <w:jc w:val="center"/>
        </w:trPr>
        <w:tc>
          <w:tcPr>
            <w:tcW w:w="2440" w:type="dxa"/>
            <w:gridSpan w:val="2"/>
          </w:tcPr>
          <w:p w:rsidR="00CE4D20" w:rsidRPr="00CE4D20" w:rsidRDefault="00CE4D20" w:rsidP="00CE4D20">
            <w:r w:rsidRPr="00CE4D20">
              <w:t>Promedio2</w:t>
            </w:r>
          </w:p>
        </w:tc>
        <w:tc>
          <w:tcPr>
            <w:tcW w:w="6627" w:type="dxa"/>
            <w:gridSpan w:val="3"/>
          </w:tcPr>
          <w:p w:rsidR="00CE4D20" w:rsidRPr="00CE4D20" w:rsidRDefault="00CE4D20" w:rsidP="00CE4D20">
            <w:r w:rsidRPr="00CE4D20">
              <w:t>Tipo de variable: Alfanumérico</w:t>
            </w:r>
          </w:p>
          <w:p w:rsidR="00CE4D20" w:rsidRPr="00CE4D20" w:rsidRDefault="00CE4D20" w:rsidP="00CE4D20"/>
        </w:tc>
      </w:tr>
      <w:tr w:rsidR="00CE4D20" w:rsidRPr="00CE4D20" w:rsidTr="002F0402">
        <w:trPr>
          <w:jc w:val="center"/>
        </w:trPr>
        <w:tc>
          <w:tcPr>
            <w:tcW w:w="9067" w:type="dxa"/>
            <w:gridSpan w:val="5"/>
          </w:tcPr>
          <w:p w:rsidR="00CE4D20" w:rsidRPr="00CE4D20" w:rsidRDefault="00CE4D20" w:rsidP="00CE4D20">
            <w:r w:rsidRPr="00CE4D20">
              <w:t>Código:</w:t>
            </w:r>
          </w:p>
          <w:p w:rsidR="00CE4D20" w:rsidRPr="00CE4D20" w:rsidRDefault="00CE4D20" w:rsidP="002F0402">
            <w:pPr>
              <w:jc w:val="center"/>
            </w:pPr>
            <w:r w:rsidRPr="00CE4D20">
              <w:rPr>
                <w:noProof/>
              </w:rPr>
              <w:drawing>
                <wp:inline distT="0" distB="0" distL="0" distR="0" wp14:anchorId="0255F9DD" wp14:editId="5C390360">
                  <wp:extent cx="4026877" cy="1266517"/>
                  <wp:effectExtent l="0" t="0" r="0" b="0"/>
                  <wp:docPr id="19522526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2526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250" cy="1270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4D20" w:rsidRPr="00CE4D20" w:rsidRDefault="00CE4D20" w:rsidP="00CE4D20"/>
          <w:p w:rsidR="00CE4D20" w:rsidRPr="00CE4D20" w:rsidRDefault="00CE4D20" w:rsidP="00CE4D20"/>
          <w:p w:rsidR="00CE4D20" w:rsidRPr="00CE4D20" w:rsidRDefault="00CE4D20" w:rsidP="00CE4D20"/>
          <w:p w:rsidR="00CE4D20" w:rsidRPr="00CE4D20" w:rsidRDefault="00CE4D20" w:rsidP="00CE4D20"/>
        </w:tc>
      </w:tr>
      <w:tr w:rsidR="00CE4D20" w:rsidTr="002F0402">
        <w:tblPrEx>
          <w:jc w:val="left"/>
        </w:tblPrEx>
        <w:tc>
          <w:tcPr>
            <w:tcW w:w="4414" w:type="dxa"/>
            <w:gridSpan w:val="4"/>
          </w:tcPr>
          <w:p w:rsidR="00CE4D20" w:rsidRDefault="00CE4D20" w:rsidP="00D231AF">
            <w:pPr>
              <w:rPr>
                <w:b/>
              </w:rPr>
            </w:pPr>
            <w:bookmarkStart w:id="0" w:name="_Hlk163921223"/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2F0402" w:rsidRPr="009030A6" w:rsidRDefault="002F0402" w:rsidP="00D231AF">
            <w:pPr>
              <w:rPr>
                <w:b/>
              </w:rPr>
            </w:pPr>
            <w:r>
              <w:rPr>
                <w:b/>
              </w:rPr>
              <w:t>porNota(pnota, pporcentaje)</w:t>
            </w:r>
          </w:p>
        </w:tc>
        <w:tc>
          <w:tcPr>
            <w:tcW w:w="4653" w:type="dxa"/>
          </w:tcPr>
          <w:p w:rsidR="00CE4D20" w:rsidRPr="009030A6" w:rsidRDefault="00CE4D20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E4D20" w:rsidTr="002F0402">
        <w:tblPrEx>
          <w:jc w:val="left"/>
        </w:tblPrEx>
        <w:tc>
          <w:tcPr>
            <w:tcW w:w="9067" w:type="dxa"/>
            <w:gridSpan w:val="5"/>
          </w:tcPr>
          <w:p w:rsidR="002F0402" w:rsidRPr="00016DBE" w:rsidRDefault="00CE4D20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E4D20" w:rsidRDefault="002F0402" w:rsidP="00D231AF">
            <w:r>
              <w:t>Función que calcula el porcentaje de notas.</w:t>
            </w:r>
          </w:p>
        </w:tc>
      </w:tr>
      <w:tr w:rsidR="00CE4D20" w:rsidTr="002F0402">
        <w:tblPrEx>
          <w:jc w:val="left"/>
        </w:tblPrEx>
        <w:tc>
          <w:tcPr>
            <w:tcW w:w="1555" w:type="dxa"/>
          </w:tcPr>
          <w:p w:rsidR="00CE4D20" w:rsidRDefault="002F0402" w:rsidP="00D231AF">
            <w:r>
              <w:t>porNota</w:t>
            </w:r>
          </w:p>
        </w:tc>
        <w:tc>
          <w:tcPr>
            <w:tcW w:w="7512" w:type="dxa"/>
            <w:gridSpan w:val="4"/>
          </w:tcPr>
          <w:p w:rsidR="00CE4D20" w:rsidRDefault="00CE4D20" w:rsidP="00D231AF">
            <w:r>
              <w:t>Tipo de variable: Alfanumérico</w:t>
            </w:r>
          </w:p>
          <w:p w:rsidR="00CE4D20" w:rsidRDefault="00CE4D20" w:rsidP="00D231AF"/>
        </w:tc>
      </w:tr>
      <w:tr w:rsidR="00CE4D20" w:rsidTr="002F0402">
        <w:tblPrEx>
          <w:jc w:val="left"/>
        </w:tblPrEx>
        <w:tc>
          <w:tcPr>
            <w:tcW w:w="9067" w:type="dxa"/>
            <w:gridSpan w:val="5"/>
          </w:tcPr>
          <w:p w:rsidR="00CE4D20" w:rsidRDefault="00CE4D20" w:rsidP="00D231AF">
            <w:r>
              <w:t>Código:</w:t>
            </w:r>
          </w:p>
          <w:p w:rsidR="00CE4D20" w:rsidRDefault="002F0402" w:rsidP="002F0402">
            <w:pPr>
              <w:jc w:val="center"/>
            </w:pPr>
            <w:r w:rsidRPr="002F0402">
              <w:rPr>
                <w:noProof/>
              </w:rPr>
              <w:drawing>
                <wp:inline distT="0" distB="0" distL="0" distR="0" wp14:anchorId="753206D9" wp14:editId="521FFE97">
                  <wp:extent cx="3743847" cy="1657581"/>
                  <wp:effectExtent l="0" t="0" r="9525" b="0"/>
                  <wp:docPr id="3519240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92404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4D20" w:rsidRDefault="00CE4D20" w:rsidP="00D231AF"/>
          <w:p w:rsidR="00CE4D20" w:rsidRDefault="00CE4D20" w:rsidP="00D231AF"/>
          <w:p w:rsidR="00CE4D20" w:rsidRDefault="00CE4D20" w:rsidP="00D231AF"/>
          <w:p w:rsidR="00CE4D20" w:rsidRDefault="00CE4D20" w:rsidP="00D231AF"/>
        </w:tc>
      </w:tr>
      <w:bookmarkEnd w:id="0"/>
    </w:tbl>
    <w:p w:rsidR="00CE4D20" w:rsidRDefault="00CE4D20" w:rsidP="00CE4D20">
      <w:pPr>
        <w:jc w:val="center"/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55"/>
        <w:gridCol w:w="2859"/>
        <w:gridCol w:w="4414"/>
        <w:gridCol w:w="239"/>
      </w:tblGrid>
      <w:tr w:rsidR="002F0402" w:rsidRPr="009030A6" w:rsidTr="0025585C">
        <w:tc>
          <w:tcPr>
            <w:tcW w:w="4414" w:type="dxa"/>
            <w:gridSpan w:val="2"/>
          </w:tcPr>
          <w:p w:rsidR="002F0402" w:rsidRDefault="002F0402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2F0402" w:rsidRPr="009030A6" w:rsidRDefault="002F0402" w:rsidP="00D231AF">
            <w:pPr>
              <w:rPr>
                <w:b/>
              </w:rPr>
            </w:pPr>
            <w:r>
              <w:rPr>
                <w:b/>
              </w:rPr>
              <w:t>porNota2(pnota, pporcentaje)</w:t>
            </w:r>
          </w:p>
        </w:tc>
        <w:tc>
          <w:tcPr>
            <w:tcW w:w="4653" w:type="dxa"/>
            <w:gridSpan w:val="2"/>
          </w:tcPr>
          <w:p w:rsidR="002F0402" w:rsidRPr="009030A6" w:rsidRDefault="002F0402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2F0402" w:rsidTr="0025585C">
        <w:tc>
          <w:tcPr>
            <w:tcW w:w="9067" w:type="dxa"/>
            <w:gridSpan w:val="4"/>
          </w:tcPr>
          <w:p w:rsidR="002F0402" w:rsidRPr="00016DBE" w:rsidRDefault="002F0402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F0402" w:rsidRDefault="002F0402" w:rsidP="00D231AF">
            <w:r>
              <w:t>Función que calcula el porcentaje de notas</w:t>
            </w:r>
            <w:r w:rsidR="0025585C">
              <w:t xml:space="preserve"> mediante una expresión</w:t>
            </w:r>
            <w:r>
              <w:t>.</w:t>
            </w:r>
          </w:p>
        </w:tc>
      </w:tr>
      <w:tr w:rsidR="002F0402" w:rsidTr="0025585C">
        <w:tc>
          <w:tcPr>
            <w:tcW w:w="1555" w:type="dxa"/>
          </w:tcPr>
          <w:p w:rsidR="002F0402" w:rsidRDefault="002F0402" w:rsidP="00D231AF">
            <w:r>
              <w:t>porNota</w:t>
            </w:r>
            <w:r w:rsidR="0025585C">
              <w:t>2</w:t>
            </w:r>
          </w:p>
        </w:tc>
        <w:tc>
          <w:tcPr>
            <w:tcW w:w="7512" w:type="dxa"/>
            <w:gridSpan w:val="3"/>
          </w:tcPr>
          <w:p w:rsidR="002F0402" w:rsidRDefault="002F0402" w:rsidP="00D231AF">
            <w:r>
              <w:t>Tipo de variable: Alfanumérico</w:t>
            </w:r>
          </w:p>
          <w:p w:rsidR="002F0402" w:rsidRDefault="002F0402" w:rsidP="00D231AF"/>
        </w:tc>
      </w:tr>
      <w:tr w:rsidR="002F0402" w:rsidTr="0025585C">
        <w:tc>
          <w:tcPr>
            <w:tcW w:w="9067" w:type="dxa"/>
            <w:gridSpan w:val="4"/>
          </w:tcPr>
          <w:p w:rsidR="002F0402" w:rsidRDefault="002F0402" w:rsidP="00D231AF">
            <w:r>
              <w:t>Código:</w:t>
            </w:r>
          </w:p>
          <w:p w:rsidR="002F0402" w:rsidRDefault="002F0402" w:rsidP="00D231AF">
            <w:pPr>
              <w:jc w:val="center"/>
            </w:pPr>
            <w:r w:rsidRPr="002F0402">
              <w:rPr>
                <w:noProof/>
              </w:rPr>
              <w:drawing>
                <wp:inline distT="0" distB="0" distL="0" distR="0" wp14:anchorId="557ECEFB" wp14:editId="7F929C1E">
                  <wp:extent cx="4305901" cy="1552792"/>
                  <wp:effectExtent l="0" t="0" r="0" b="9525"/>
                  <wp:docPr id="182081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81992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01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0402" w:rsidRDefault="002F0402" w:rsidP="00D231AF"/>
          <w:p w:rsidR="002F0402" w:rsidRDefault="002F0402" w:rsidP="00D231AF"/>
          <w:p w:rsidR="002F0402" w:rsidRDefault="002F0402" w:rsidP="00D231AF"/>
          <w:p w:rsidR="002F0402" w:rsidRDefault="002F0402" w:rsidP="00D231AF"/>
        </w:tc>
      </w:tr>
      <w:tr w:rsidR="0025585C" w:rsidTr="0025585C">
        <w:trPr>
          <w:gridAfter w:val="1"/>
          <w:wAfter w:w="239" w:type="dxa"/>
        </w:trPr>
        <w:tc>
          <w:tcPr>
            <w:tcW w:w="4414" w:type="dxa"/>
            <w:gridSpan w:val="2"/>
          </w:tcPr>
          <w:p w:rsidR="0025585C" w:rsidRDefault="0025585C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25585C" w:rsidRDefault="0025585C" w:rsidP="00D231AF">
            <w:pPr>
              <w:rPr>
                <w:b/>
              </w:rPr>
            </w:pPr>
            <w:r>
              <w:rPr>
                <w:b/>
              </w:rPr>
              <w:t>Cuadrado(pladoC)</w:t>
            </w:r>
          </w:p>
          <w:p w:rsidR="0025585C" w:rsidRDefault="0025585C" w:rsidP="00D231AF">
            <w:pPr>
              <w:rPr>
                <w:b/>
              </w:rPr>
            </w:pPr>
            <w:r>
              <w:rPr>
                <w:b/>
              </w:rPr>
              <w:t>Rectangulo(pbaseR, palturaR)</w:t>
            </w:r>
          </w:p>
          <w:p w:rsidR="0025585C" w:rsidRPr="009030A6" w:rsidRDefault="0025585C" w:rsidP="00D231AF">
            <w:pPr>
              <w:rPr>
                <w:b/>
              </w:rPr>
            </w:pPr>
            <w:r>
              <w:rPr>
                <w:b/>
              </w:rPr>
              <w:t>Triangulo(pbaseT, palturaT)</w:t>
            </w:r>
          </w:p>
        </w:tc>
        <w:tc>
          <w:tcPr>
            <w:tcW w:w="4414" w:type="dxa"/>
          </w:tcPr>
          <w:p w:rsidR="0025585C" w:rsidRPr="009030A6" w:rsidRDefault="0025585C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5585C" w:rsidTr="0025585C">
        <w:trPr>
          <w:gridAfter w:val="1"/>
          <w:wAfter w:w="239" w:type="dxa"/>
        </w:trPr>
        <w:tc>
          <w:tcPr>
            <w:tcW w:w="8828" w:type="dxa"/>
            <w:gridSpan w:val="3"/>
          </w:tcPr>
          <w:p w:rsidR="0025585C" w:rsidRPr="00016DBE" w:rsidRDefault="0025585C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5585C" w:rsidRDefault="0025585C" w:rsidP="00D231AF">
            <w:r>
              <w:t>Funciones que calculan las áreas de figuras.</w:t>
            </w:r>
          </w:p>
        </w:tc>
      </w:tr>
      <w:tr w:rsidR="0025585C" w:rsidTr="0025585C">
        <w:trPr>
          <w:gridAfter w:val="1"/>
          <w:wAfter w:w="239" w:type="dxa"/>
        </w:trPr>
        <w:tc>
          <w:tcPr>
            <w:tcW w:w="1555" w:type="dxa"/>
          </w:tcPr>
          <w:p w:rsidR="0025585C" w:rsidRDefault="0025585C" w:rsidP="00D231AF">
            <w:r>
              <w:t xml:space="preserve">Cuadrado, rectangulo, trigangulo </w:t>
            </w:r>
          </w:p>
        </w:tc>
        <w:tc>
          <w:tcPr>
            <w:tcW w:w="7273" w:type="dxa"/>
            <w:gridSpan w:val="2"/>
          </w:tcPr>
          <w:p w:rsidR="0025585C" w:rsidRDefault="0025585C" w:rsidP="00D231AF">
            <w:r>
              <w:t>Tipo de variable: Alfanumérico</w:t>
            </w:r>
          </w:p>
          <w:p w:rsidR="0025585C" w:rsidRDefault="0025585C" w:rsidP="00D231AF"/>
        </w:tc>
      </w:tr>
      <w:tr w:rsidR="0025585C" w:rsidTr="0025585C">
        <w:trPr>
          <w:gridAfter w:val="1"/>
          <w:wAfter w:w="239" w:type="dxa"/>
        </w:trPr>
        <w:tc>
          <w:tcPr>
            <w:tcW w:w="8828" w:type="dxa"/>
            <w:gridSpan w:val="3"/>
          </w:tcPr>
          <w:p w:rsidR="0025585C" w:rsidRDefault="0025585C" w:rsidP="00D231AF">
            <w:r>
              <w:t>Código:</w:t>
            </w:r>
          </w:p>
          <w:p w:rsidR="0025585C" w:rsidRDefault="00CF7D25" w:rsidP="0025585C">
            <w:pPr>
              <w:jc w:val="center"/>
            </w:pPr>
            <w:r w:rsidRPr="00CF7D25">
              <w:rPr>
                <w:noProof/>
              </w:rPr>
              <w:drawing>
                <wp:inline distT="0" distB="0" distL="0" distR="0" wp14:anchorId="66A4D09B" wp14:editId="49AC79FD">
                  <wp:extent cx="2648320" cy="3820058"/>
                  <wp:effectExtent l="0" t="0" r="0" b="0"/>
                  <wp:docPr id="1846350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3503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382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585C" w:rsidRDefault="0025585C" w:rsidP="00D231AF"/>
          <w:p w:rsidR="0025585C" w:rsidRDefault="0025585C" w:rsidP="00D231AF"/>
          <w:p w:rsidR="0025585C" w:rsidRDefault="0025585C" w:rsidP="00D231AF"/>
          <w:p w:rsidR="0025585C" w:rsidRDefault="0025585C" w:rsidP="00D231AF"/>
        </w:tc>
      </w:tr>
    </w:tbl>
    <w:p w:rsidR="002F0402" w:rsidRPr="007E1F1C" w:rsidRDefault="002F0402" w:rsidP="00CE4D20">
      <w:pPr>
        <w:jc w:val="center"/>
      </w:pPr>
    </w:p>
    <w:p w:rsidR="00CE4D20" w:rsidRPr="007E1F1C" w:rsidRDefault="00CE4D20" w:rsidP="00CE4D20"/>
    <w:p w:rsidR="007E1F1C" w:rsidRPr="007E1F1C" w:rsidRDefault="007E1F1C" w:rsidP="00194F9A">
      <w:pPr>
        <w:jc w:val="center"/>
      </w:pPr>
    </w:p>
    <w:p w:rsidR="007E1F1C" w:rsidRPr="007E1F1C" w:rsidRDefault="007E1F1C" w:rsidP="007E1F1C"/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597"/>
        <w:gridCol w:w="2936"/>
        <w:gridCol w:w="4534"/>
      </w:tblGrid>
      <w:tr w:rsidR="00CF7D25" w:rsidRPr="009030A6" w:rsidTr="00D231AF">
        <w:tc>
          <w:tcPr>
            <w:tcW w:w="4414" w:type="dxa"/>
            <w:gridSpan w:val="2"/>
          </w:tcPr>
          <w:p w:rsidR="00CF7D25" w:rsidRDefault="00CF7D25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CF7D25" w:rsidRDefault="00CF7D25" w:rsidP="00D231AF">
            <w:pPr>
              <w:rPr>
                <w:b/>
              </w:rPr>
            </w:pPr>
            <w:r>
              <w:rPr>
                <w:b/>
              </w:rPr>
              <w:t>Cuadrado2(pladoC)</w:t>
            </w:r>
          </w:p>
          <w:p w:rsidR="00CF7D25" w:rsidRDefault="00CF7D25" w:rsidP="00D231AF">
            <w:pPr>
              <w:rPr>
                <w:b/>
              </w:rPr>
            </w:pPr>
            <w:r>
              <w:rPr>
                <w:b/>
              </w:rPr>
              <w:t>Rectangulo2(pbaseR, palturaR)</w:t>
            </w:r>
          </w:p>
          <w:p w:rsidR="00CF7D25" w:rsidRPr="009030A6" w:rsidRDefault="00CF7D25" w:rsidP="00D231AF">
            <w:pPr>
              <w:rPr>
                <w:b/>
              </w:rPr>
            </w:pPr>
            <w:r>
              <w:rPr>
                <w:b/>
              </w:rPr>
              <w:t>Triangulo2(pbaseT, palturaT)</w:t>
            </w:r>
          </w:p>
        </w:tc>
        <w:tc>
          <w:tcPr>
            <w:tcW w:w="4414" w:type="dxa"/>
          </w:tcPr>
          <w:p w:rsidR="00CF7D25" w:rsidRPr="009030A6" w:rsidRDefault="00CF7D25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F7D25" w:rsidTr="00D231AF">
        <w:tc>
          <w:tcPr>
            <w:tcW w:w="8828" w:type="dxa"/>
            <w:gridSpan w:val="3"/>
          </w:tcPr>
          <w:p w:rsidR="00CF7D25" w:rsidRPr="00016DBE" w:rsidRDefault="00CF7D25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F7D25" w:rsidRDefault="00CF7D25" w:rsidP="00D231AF">
            <w:r>
              <w:t>Funciones que calculan las áreas de figuras mediante una expresión.</w:t>
            </w:r>
          </w:p>
        </w:tc>
      </w:tr>
      <w:tr w:rsidR="00CF7D25" w:rsidTr="00D231AF">
        <w:tc>
          <w:tcPr>
            <w:tcW w:w="1555" w:type="dxa"/>
          </w:tcPr>
          <w:p w:rsidR="00CF7D25" w:rsidRDefault="00CF7D25" w:rsidP="00D231AF">
            <w:r>
              <w:t xml:space="preserve">Cuadrado2, rectangulo2, trigangulo2. </w:t>
            </w:r>
          </w:p>
        </w:tc>
        <w:tc>
          <w:tcPr>
            <w:tcW w:w="7273" w:type="dxa"/>
            <w:gridSpan w:val="2"/>
          </w:tcPr>
          <w:p w:rsidR="00CF7D25" w:rsidRDefault="00CF7D25" w:rsidP="00D231AF">
            <w:r>
              <w:t>Tipo de variable: Alfanumérico</w:t>
            </w:r>
          </w:p>
          <w:p w:rsidR="00CF7D25" w:rsidRDefault="00CF7D25" w:rsidP="00D231AF"/>
        </w:tc>
      </w:tr>
      <w:tr w:rsidR="00CF7D25" w:rsidTr="00D231AF">
        <w:tc>
          <w:tcPr>
            <w:tcW w:w="8828" w:type="dxa"/>
            <w:gridSpan w:val="3"/>
          </w:tcPr>
          <w:p w:rsidR="00CF7D25" w:rsidRDefault="00CF7D25" w:rsidP="00D231AF">
            <w:r>
              <w:t>Código:</w:t>
            </w:r>
          </w:p>
          <w:p w:rsidR="00CF7D25" w:rsidRDefault="00CF7D25" w:rsidP="00D231AF">
            <w:pPr>
              <w:jc w:val="center"/>
            </w:pPr>
            <w:r w:rsidRPr="00CF7D25">
              <w:rPr>
                <w:noProof/>
              </w:rPr>
              <w:drawing>
                <wp:inline distT="0" distB="0" distL="0" distR="0" wp14:anchorId="5ABDF911" wp14:editId="0073725F">
                  <wp:extent cx="3086531" cy="3867690"/>
                  <wp:effectExtent l="0" t="0" r="0" b="0"/>
                  <wp:docPr id="19087703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77032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386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7D25" w:rsidRDefault="00CF7D25" w:rsidP="00D231AF"/>
          <w:p w:rsidR="00CF7D25" w:rsidRDefault="00CF7D25" w:rsidP="00D231AF"/>
          <w:p w:rsidR="00CF7D25" w:rsidRDefault="00CF7D25" w:rsidP="00D231AF"/>
          <w:p w:rsidR="00CF7D25" w:rsidRDefault="00CF7D25" w:rsidP="00D231AF"/>
        </w:tc>
      </w:tr>
    </w:tbl>
    <w:p w:rsidR="007E1F1C" w:rsidRPr="007E1F1C" w:rsidRDefault="007E1F1C" w:rsidP="007E1F1C"/>
    <w:p w:rsidR="007E1F1C" w:rsidRPr="007E1F1C" w:rsidRDefault="007E1F1C" w:rsidP="007E1F1C"/>
    <w:p w:rsidR="007E1F1C" w:rsidRPr="007E1F1C" w:rsidRDefault="007E1F1C" w:rsidP="007E1F1C"/>
    <w:p w:rsidR="007E1F1C" w:rsidRPr="007E1F1C" w:rsidRDefault="007E1F1C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98"/>
        <w:gridCol w:w="2268"/>
        <w:gridCol w:w="1462"/>
      </w:tblGrid>
      <w:tr w:rsidR="00CF7D25" w:rsidTr="00491939">
        <w:tc>
          <w:tcPr>
            <w:tcW w:w="7366" w:type="dxa"/>
            <w:gridSpan w:val="2"/>
          </w:tcPr>
          <w:p w:rsidR="00CF7D25" w:rsidRPr="00CF7D25" w:rsidRDefault="00CF7D25" w:rsidP="00CF7D25">
            <w:pPr>
              <w:rPr>
                <w:b/>
              </w:rPr>
            </w:pPr>
            <w:bookmarkStart w:id="1" w:name="_Hlk163925934"/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CF7D25" w:rsidRDefault="00CF7D25" w:rsidP="00D231AF">
            <w:pPr>
              <w:rPr>
                <w:b/>
              </w:rPr>
            </w:pPr>
            <w:r>
              <w:rPr>
                <w:b/>
              </w:rPr>
              <w:t>calcularSalario(</w:t>
            </w:r>
            <w:r w:rsidRPr="00491939">
              <w:rPr>
                <w:bCs/>
              </w:rPr>
              <w:t xml:space="preserve">pvalorDia, </w:t>
            </w:r>
            <w:r w:rsidR="00491939" w:rsidRPr="00491939">
              <w:rPr>
                <w:bCs/>
              </w:rPr>
              <w:t>pdiasTrab</w:t>
            </w:r>
            <w:r w:rsidR="00491939">
              <w:rPr>
                <w:b/>
              </w:rPr>
              <w:t xml:space="preserve">)  </w:t>
            </w:r>
            <w:r>
              <w:rPr>
                <w:b/>
              </w:rPr>
              <w:t>calcularSalud(</w:t>
            </w:r>
            <w:r w:rsidRPr="00491939">
              <w:rPr>
                <w:bCs/>
              </w:rPr>
              <w:t>psalario, pporcentaje1</w:t>
            </w:r>
            <w:r>
              <w:rPr>
                <w:b/>
              </w:rPr>
              <w:t>)</w:t>
            </w:r>
          </w:p>
          <w:p w:rsidR="00CF7D25" w:rsidRDefault="00CF7D25" w:rsidP="00D231AF">
            <w:pPr>
              <w:rPr>
                <w:b/>
              </w:rPr>
            </w:pPr>
            <w:r>
              <w:rPr>
                <w:b/>
              </w:rPr>
              <w:t>calcular</w:t>
            </w:r>
            <w:r w:rsidR="00491939">
              <w:rPr>
                <w:b/>
              </w:rPr>
              <w:t>P</w:t>
            </w:r>
            <w:r>
              <w:rPr>
                <w:b/>
              </w:rPr>
              <w:t>ension(</w:t>
            </w:r>
            <w:r w:rsidRPr="00491939">
              <w:rPr>
                <w:bCs/>
              </w:rPr>
              <w:t>psalario, pporcentaje2</w:t>
            </w:r>
            <w:r>
              <w:rPr>
                <w:b/>
              </w:rPr>
              <w:t xml:space="preserve">) </w:t>
            </w:r>
            <w:r w:rsidR="00491939">
              <w:rPr>
                <w:b/>
              </w:rPr>
              <w:t>calcularArl(</w:t>
            </w:r>
            <w:r w:rsidR="00491939" w:rsidRPr="00491939">
              <w:rPr>
                <w:bCs/>
              </w:rPr>
              <w:t>psalario, pporcentaje3</w:t>
            </w:r>
            <w:r w:rsidR="00491939">
              <w:rPr>
                <w:b/>
              </w:rPr>
              <w:t>)</w:t>
            </w:r>
          </w:p>
          <w:p w:rsidR="00491939" w:rsidRDefault="00491939" w:rsidP="00D231AF">
            <w:pPr>
              <w:rPr>
                <w:b/>
              </w:rPr>
            </w:pPr>
            <w:r>
              <w:rPr>
                <w:b/>
              </w:rPr>
              <w:t>calcularDescuento (</w:t>
            </w:r>
            <w:r w:rsidRPr="00491939">
              <w:rPr>
                <w:bCs/>
              </w:rPr>
              <w:t>psalud, ppension, parl</w:t>
            </w:r>
            <w:r>
              <w:rPr>
                <w:b/>
              </w:rPr>
              <w:t>) calcularPago(</w:t>
            </w:r>
            <w:r w:rsidRPr="00491939">
              <w:rPr>
                <w:bCs/>
              </w:rPr>
              <w:t>psalario, pdescuento</w:t>
            </w:r>
            <w:r>
              <w:rPr>
                <w:b/>
              </w:rPr>
              <w:t>)</w:t>
            </w:r>
          </w:p>
          <w:p w:rsidR="00CF7D25" w:rsidRPr="009030A6" w:rsidRDefault="00CF7D25" w:rsidP="00D231AF">
            <w:pPr>
              <w:rPr>
                <w:b/>
              </w:rPr>
            </w:pPr>
          </w:p>
        </w:tc>
        <w:tc>
          <w:tcPr>
            <w:tcW w:w="1462" w:type="dxa"/>
          </w:tcPr>
          <w:p w:rsidR="00CF7D25" w:rsidRPr="009030A6" w:rsidRDefault="00CF7D25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F7D25" w:rsidTr="00D231AF">
        <w:tc>
          <w:tcPr>
            <w:tcW w:w="8828" w:type="dxa"/>
            <w:gridSpan w:val="3"/>
          </w:tcPr>
          <w:p w:rsidR="00CF7D25" w:rsidRPr="00016DBE" w:rsidRDefault="00CF7D25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F7D25" w:rsidRDefault="00491939" w:rsidP="00D231AF">
            <w:r>
              <w:t xml:space="preserve">Funciones que calculan salario, salud, pensión, Arl, descuento y pago total. </w:t>
            </w:r>
          </w:p>
        </w:tc>
      </w:tr>
      <w:tr w:rsidR="00CF7D25" w:rsidTr="00491939">
        <w:tc>
          <w:tcPr>
            <w:tcW w:w="5098" w:type="dxa"/>
          </w:tcPr>
          <w:p w:rsidR="00CF7D25" w:rsidRDefault="00491939" w:rsidP="00D231AF">
            <w:r>
              <w:t>calcularSalario, calcularSalud, calcularPension,</w:t>
            </w:r>
          </w:p>
          <w:p w:rsidR="00491939" w:rsidRDefault="00491939" w:rsidP="00D231AF">
            <w:r>
              <w:t>calcularArl, calcularDescuento, calcularPago</w:t>
            </w:r>
          </w:p>
        </w:tc>
        <w:tc>
          <w:tcPr>
            <w:tcW w:w="3730" w:type="dxa"/>
            <w:gridSpan w:val="2"/>
          </w:tcPr>
          <w:p w:rsidR="00CF7D25" w:rsidRDefault="00CF7D25" w:rsidP="00D231AF">
            <w:r>
              <w:t>Tipo de variable: Alfanumérico</w:t>
            </w:r>
          </w:p>
          <w:p w:rsidR="00CF7D25" w:rsidRDefault="00CF7D25" w:rsidP="00D231AF"/>
        </w:tc>
      </w:tr>
      <w:tr w:rsidR="00CF7D25" w:rsidTr="00D231AF">
        <w:tc>
          <w:tcPr>
            <w:tcW w:w="8828" w:type="dxa"/>
            <w:gridSpan w:val="3"/>
          </w:tcPr>
          <w:p w:rsidR="00CF7D25" w:rsidRDefault="00CF7D25" w:rsidP="00D231AF">
            <w:r>
              <w:t>Código:</w:t>
            </w:r>
          </w:p>
          <w:p w:rsidR="00CF7D25" w:rsidRDefault="00491939" w:rsidP="00491939">
            <w:pPr>
              <w:jc w:val="center"/>
            </w:pPr>
            <w:r w:rsidRPr="00491939">
              <w:rPr>
                <w:noProof/>
              </w:rPr>
              <w:drawing>
                <wp:inline distT="0" distB="0" distL="0" distR="0" wp14:anchorId="57B6ADEE" wp14:editId="00CD09C0">
                  <wp:extent cx="2838450" cy="4858759"/>
                  <wp:effectExtent l="0" t="0" r="0" b="0"/>
                  <wp:docPr id="13208030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80305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119" cy="486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7D25" w:rsidRDefault="00CF7D25" w:rsidP="00D231AF"/>
          <w:p w:rsidR="00CF7D25" w:rsidRDefault="00CF7D25" w:rsidP="00D231AF"/>
          <w:p w:rsidR="00CF7D25" w:rsidRDefault="00CF7D25" w:rsidP="00D231AF"/>
          <w:p w:rsidR="00CF7D25" w:rsidRDefault="00CF7D25" w:rsidP="00D231AF"/>
        </w:tc>
      </w:tr>
      <w:bookmarkEnd w:id="1"/>
      <w:tr w:rsidR="00491939" w:rsidTr="00D231AF">
        <w:tc>
          <w:tcPr>
            <w:tcW w:w="7366" w:type="dxa"/>
            <w:gridSpan w:val="2"/>
          </w:tcPr>
          <w:p w:rsidR="00491939" w:rsidRPr="00CF7D25" w:rsidRDefault="00491939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491939" w:rsidRDefault="00491939" w:rsidP="00D231AF">
            <w:pPr>
              <w:rPr>
                <w:b/>
              </w:rPr>
            </w:pPr>
            <w:r>
              <w:rPr>
                <w:b/>
              </w:rPr>
              <w:t>calcularSalario2(</w:t>
            </w:r>
            <w:r w:rsidRPr="00491939">
              <w:rPr>
                <w:bCs/>
              </w:rPr>
              <w:t>pvalorDia, pdiasTrab</w:t>
            </w:r>
            <w:r>
              <w:rPr>
                <w:b/>
              </w:rPr>
              <w:t>)  calcularSalud2(</w:t>
            </w:r>
            <w:r w:rsidRPr="00491939">
              <w:rPr>
                <w:bCs/>
              </w:rPr>
              <w:t>psalario, pporcentaje1</w:t>
            </w:r>
            <w:r>
              <w:rPr>
                <w:b/>
              </w:rPr>
              <w:t>)</w:t>
            </w:r>
          </w:p>
          <w:p w:rsidR="00491939" w:rsidRDefault="00491939" w:rsidP="00D231AF">
            <w:pPr>
              <w:rPr>
                <w:b/>
              </w:rPr>
            </w:pPr>
            <w:r>
              <w:rPr>
                <w:b/>
              </w:rPr>
              <w:t>calcularPension2(</w:t>
            </w:r>
            <w:r w:rsidRPr="00491939">
              <w:rPr>
                <w:bCs/>
              </w:rPr>
              <w:t>psalario, pporcentaje2</w:t>
            </w:r>
            <w:r>
              <w:rPr>
                <w:b/>
              </w:rPr>
              <w:t>) calcularArl2(</w:t>
            </w:r>
            <w:r w:rsidRPr="00491939">
              <w:rPr>
                <w:bCs/>
              </w:rPr>
              <w:t>psalario, pporcentaje3</w:t>
            </w:r>
            <w:r>
              <w:rPr>
                <w:b/>
              </w:rPr>
              <w:t>)</w:t>
            </w:r>
          </w:p>
          <w:p w:rsidR="00491939" w:rsidRDefault="00491939" w:rsidP="00D231AF">
            <w:pPr>
              <w:rPr>
                <w:b/>
              </w:rPr>
            </w:pPr>
            <w:r>
              <w:rPr>
                <w:b/>
              </w:rPr>
              <w:t>calcularDescuento2(</w:t>
            </w:r>
            <w:r w:rsidRPr="00491939">
              <w:rPr>
                <w:bCs/>
              </w:rPr>
              <w:t>psalud, ppension, parl</w:t>
            </w:r>
            <w:r>
              <w:rPr>
                <w:b/>
              </w:rPr>
              <w:t>) calcularPago2(</w:t>
            </w:r>
            <w:r w:rsidRPr="00491939">
              <w:rPr>
                <w:bCs/>
              </w:rPr>
              <w:t>psalario, pdescuento</w:t>
            </w:r>
            <w:r>
              <w:rPr>
                <w:b/>
              </w:rPr>
              <w:t>)</w:t>
            </w:r>
          </w:p>
          <w:p w:rsidR="00491939" w:rsidRPr="009030A6" w:rsidRDefault="00491939" w:rsidP="00D231AF">
            <w:pPr>
              <w:rPr>
                <w:b/>
              </w:rPr>
            </w:pPr>
          </w:p>
        </w:tc>
        <w:tc>
          <w:tcPr>
            <w:tcW w:w="1462" w:type="dxa"/>
          </w:tcPr>
          <w:p w:rsidR="00491939" w:rsidRPr="009030A6" w:rsidRDefault="00491939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086598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491939" w:rsidTr="00D231AF">
        <w:tc>
          <w:tcPr>
            <w:tcW w:w="8828" w:type="dxa"/>
            <w:gridSpan w:val="3"/>
          </w:tcPr>
          <w:p w:rsidR="00491939" w:rsidRPr="00491939" w:rsidRDefault="00491939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t xml:space="preserve"> Funciones que calculan salario, salud, pensión, Arl, descuento y pago total mediante una expresión.</w:t>
            </w:r>
          </w:p>
        </w:tc>
      </w:tr>
      <w:tr w:rsidR="00491939" w:rsidTr="00491939">
        <w:tc>
          <w:tcPr>
            <w:tcW w:w="5098" w:type="dxa"/>
          </w:tcPr>
          <w:p w:rsidR="00491939" w:rsidRDefault="00491939" w:rsidP="00D231AF">
            <w:r>
              <w:t>calcularSalario2, calcularSalud2, calcularPension2,</w:t>
            </w:r>
          </w:p>
          <w:p w:rsidR="00491939" w:rsidRDefault="00491939" w:rsidP="00D231AF">
            <w:r>
              <w:t>calcularArl2, calcularDescuento2, calcularPago2</w:t>
            </w:r>
          </w:p>
        </w:tc>
        <w:tc>
          <w:tcPr>
            <w:tcW w:w="3730" w:type="dxa"/>
            <w:gridSpan w:val="2"/>
          </w:tcPr>
          <w:p w:rsidR="00491939" w:rsidRDefault="00491939" w:rsidP="00D231AF">
            <w:r>
              <w:t>Tipo de variable: Alfanumérico</w:t>
            </w:r>
          </w:p>
          <w:p w:rsidR="00491939" w:rsidRDefault="00491939" w:rsidP="00D231AF"/>
        </w:tc>
      </w:tr>
      <w:tr w:rsidR="00491939" w:rsidTr="00D231AF">
        <w:tc>
          <w:tcPr>
            <w:tcW w:w="8828" w:type="dxa"/>
            <w:gridSpan w:val="3"/>
          </w:tcPr>
          <w:p w:rsidR="00491939" w:rsidRDefault="00491939" w:rsidP="00D231AF">
            <w:r>
              <w:t>Código:</w:t>
            </w:r>
          </w:p>
          <w:p w:rsidR="00491939" w:rsidRDefault="00086598" w:rsidP="00D231AF">
            <w:pPr>
              <w:jc w:val="center"/>
            </w:pPr>
            <w:r w:rsidRPr="00086598">
              <w:rPr>
                <w:noProof/>
              </w:rPr>
              <w:drawing>
                <wp:inline distT="0" distB="0" distL="0" distR="0" wp14:anchorId="3BBE990D" wp14:editId="5B5020D7">
                  <wp:extent cx="2703701" cy="4476750"/>
                  <wp:effectExtent l="0" t="0" r="1905" b="0"/>
                  <wp:docPr id="14707118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71185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865" cy="448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1939" w:rsidRDefault="00491939" w:rsidP="00D231AF"/>
          <w:p w:rsidR="00491939" w:rsidRDefault="00491939" w:rsidP="00D231AF"/>
          <w:p w:rsidR="00491939" w:rsidRDefault="00491939" w:rsidP="00D231AF"/>
          <w:p w:rsidR="00491939" w:rsidRDefault="00491939" w:rsidP="00D231AF"/>
        </w:tc>
      </w:tr>
    </w:tbl>
    <w:p w:rsidR="007E1F1C" w:rsidRPr="007E1F1C" w:rsidRDefault="007E1F1C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86598" w:rsidTr="00D231AF">
        <w:tc>
          <w:tcPr>
            <w:tcW w:w="4414" w:type="dxa"/>
            <w:gridSpan w:val="2"/>
          </w:tcPr>
          <w:p w:rsidR="00086598" w:rsidRDefault="00086598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086598" w:rsidRDefault="00086598" w:rsidP="00D231AF">
            <w:pPr>
              <w:rPr>
                <w:b/>
              </w:rPr>
            </w:pPr>
            <w:r>
              <w:rPr>
                <w:b/>
              </w:rPr>
              <w:t>areaCuadrado(plado)</w:t>
            </w:r>
          </w:p>
          <w:p w:rsidR="00086598" w:rsidRPr="009030A6" w:rsidRDefault="00086598" w:rsidP="00D231AF">
            <w:pPr>
              <w:rPr>
                <w:b/>
              </w:rPr>
            </w:pPr>
            <w:r>
              <w:rPr>
                <w:b/>
              </w:rPr>
              <w:t>areaMayor(parea1, parea2</w:t>
            </w:r>
            <w:r w:rsidR="00BE46AF">
              <w:rPr>
                <w:b/>
              </w:rPr>
              <w:t>, parea3)</w:t>
            </w:r>
          </w:p>
        </w:tc>
        <w:tc>
          <w:tcPr>
            <w:tcW w:w="4414" w:type="dxa"/>
          </w:tcPr>
          <w:p w:rsidR="00086598" w:rsidRPr="009030A6" w:rsidRDefault="00086598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86598" w:rsidTr="00D231AF">
        <w:tc>
          <w:tcPr>
            <w:tcW w:w="8828" w:type="dxa"/>
            <w:gridSpan w:val="3"/>
          </w:tcPr>
          <w:p w:rsidR="00086598" w:rsidRPr="00016DBE" w:rsidRDefault="00086598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86598" w:rsidRDefault="00086598" w:rsidP="00D231AF">
            <w:r>
              <w:t>Funciones que calculan el área de tres cuadrados y muestra que área es mayor.</w:t>
            </w:r>
          </w:p>
        </w:tc>
      </w:tr>
      <w:tr w:rsidR="00086598" w:rsidTr="00D231AF">
        <w:tc>
          <w:tcPr>
            <w:tcW w:w="1555" w:type="dxa"/>
          </w:tcPr>
          <w:p w:rsidR="00086598" w:rsidRDefault="00086598" w:rsidP="00D231AF">
            <w:r>
              <w:t>areaCuadrado</w:t>
            </w:r>
          </w:p>
          <w:p w:rsidR="00086598" w:rsidRDefault="00086598" w:rsidP="00D231AF">
            <w:r>
              <w:t>areaMayor</w:t>
            </w:r>
          </w:p>
        </w:tc>
        <w:tc>
          <w:tcPr>
            <w:tcW w:w="7273" w:type="dxa"/>
            <w:gridSpan w:val="2"/>
          </w:tcPr>
          <w:p w:rsidR="00086598" w:rsidRDefault="00086598" w:rsidP="00D231AF">
            <w:r>
              <w:t>Tipo de variable: Alfanumérico</w:t>
            </w:r>
          </w:p>
          <w:p w:rsidR="00086598" w:rsidRDefault="00086598" w:rsidP="00D231AF"/>
        </w:tc>
      </w:tr>
      <w:tr w:rsidR="00086598" w:rsidTr="00D231AF">
        <w:tc>
          <w:tcPr>
            <w:tcW w:w="8828" w:type="dxa"/>
            <w:gridSpan w:val="3"/>
          </w:tcPr>
          <w:p w:rsidR="00086598" w:rsidRDefault="00086598" w:rsidP="00D231AF">
            <w:r>
              <w:t>Código:</w:t>
            </w:r>
          </w:p>
          <w:p w:rsidR="00BE46AF" w:rsidRDefault="00BE46AF" w:rsidP="00BE46AF">
            <w:pPr>
              <w:jc w:val="center"/>
            </w:pPr>
            <w:r w:rsidRPr="00BE46AF">
              <w:rPr>
                <w:noProof/>
              </w:rPr>
              <w:drawing>
                <wp:inline distT="0" distB="0" distL="0" distR="0" wp14:anchorId="290D5BCF" wp14:editId="78F7DF43">
                  <wp:extent cx="4067743" cy="4163006"/>
                  <wp:effectExtent l="0" t="0" r="9525" b="9525"/>
                  <wp:docPr id="18506431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64310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4163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6598" w:rsidRDefault="00086598" w:rsidP="00D231AF"/>
          <w:p w:rsidR="00086598" w:rsidRDefault="00086598" w:rsidP="00D231AF"/>
          <w:p w:rsidR="00086598" w:rsidRDefault="00086598" w:rsidP="00D231AF"/>
          <w:p w:rsidR="00086598" w:rsidRDefault="00086598" w:rsidP="00D231AF"/>
          <w:p w:rsidR="00086598" w:rsidRDefault="00086598" w:rsidP="00D231AF"/>
        </w:tc>
      </w:tr>
    </w:tbl>
    <w:p w:rsidR="007E1F1C" w:rsidRPr="007E1F1C" w:rsidRDefault="007E1F1C" w:rsidP="007E1F1C"/>
    <w:p w:rsidR="007E1F1C" w:rsidRPr="007E1F1C" w:rsidRDefault="007E1F1C" w:rsidP="007E1F1C"/>
    <w:p w:rsidR="007E1F1C" w:rsidRPr="007E1F1C" w:rsidRDefault="007E1F1C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2"/>
        <w:gridCol w:w="2853"/>
        <w:gridCol w:w="4383"/>
      </w:tblGrid>
      <w:tr w:rsidR="00BE46AF" w:rsidTr="00D231AF">
        <w:tc>
          <w:tcPr>
            <w:tcW w:w="4414" w:type="dxa"/>
            <w:gridSpan w:val="2"/>
          </w:tcPr>
          <w:p w:rsidR="00BE46AF" w:rsidRDefault="00BE46AF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BE46AF" w:rsidRDefault="00BE46AF" w:rsidP="00D231AF">
            <w:pPr>
              <w:rPr>
                <w:b/>
              </w:rPr>
            </w:pPr>
            <w:r>
              <w:rPr>
                <w:b/>
              </w:rPr>
              <w:t>areaCuadrado2(plado)</w:t>
            </w:r>
          </w:p>
          <w:p w:rsidR="00BE46AF" w:rsidRPr="009030A6" w:rsidRDefault="00BE46AF" w:rsidP="00D231AF">
            <w:pPr>
              <w:rPr>
                <w:b/>
              </w:rPr>
            </w:pPr>
            <w:r>
              <w:rPr>
                <w:b/>
              </w:rPr>
              <w:t>areaMayor2(parea1, parea2, parea3)</w:t>
            </w:r>
          </w:p>
        </w:tc>
        <w:tc>
          <w:tcPr>
            <w:tcW w:w="4414" w:type="dxa"/>
          </w:tcPr>
          <w:p w:rsidR="00BE46AF" w:rsidRPr="009030A6" w:rsidRDefault="00BE46AF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BE46AF" w:rsidTr="00D231AF">
        <w:tc>
          <w:tcPr>
            <w:tcW w:w="8828" w:type="dxa"/>
            <w:gridSpan w:val="3"/>
          </w:tcPr>
          <w:p w:rsidR="00BE46AF" w:rsidRPr="00016DBE" w:rsidRDefault="00BE46AF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46AF" w:rsidRDefault="00BE46AF" w:rsidP="00D231AF">
            <w:r>
              <w:t>Funciones que calculan el área de tres cuadrados y muestra que área es mayor. Mediante una expresión.</w:t>
            </w:r>
          </w:p>
        </w:tc>
      </w:tr>
      <w:tr w:rsidR="00BE46AF" w:rsidTr="00D231AF">
        <w:tc>
          <w:tcPr>
            <w:tcW w:w="1555" w:type="dxa"/>
          </w:tcPr>
          <w:p w:rsidR="00BE46AF" w:rsidRDefault="00BE46AF" w:rsidP="00D231AF">
            <w:r>
              <w:t>areaCuadrado2</w:t>
            </w:r>
          </w:p>
          <w:p w:rsidR="00BE46AF" w:rsidRDefault="00BE46AF" w:rsidP="00D231AF">
            <w:r>
              <w:t>areaMayor2</w:t>
            </w:r>
          </w:p>
        </w:tc>
        <w:tc>
          <w:tcPr>
            <w:tcW w:w="7273" w:type="dxa"/>
            <w:gridSpan w:val="2"/>
          </w:tcPr>
          <w:p w:rsidR="00BE46AF" w:rsidRDefault="00BE46AF" w:rsidP="00D231AF">
            <w:r>
              <w:t>Tipo de variable: Alfanumérico</w:t>
            </w:r>
          </w:p>
          <w:p w:rsidR="00BE46AF" w:rsidRDefault="00BE46AF" w:rsidP="00D231AF"/>
        </w:tc>
      </w:tr>
      <w:tr w:rsidR="00BE46AF" w:rsidTr="00D231AF">
        <w:tc>
          <w:tcPr>
            <w:tcW w:w="8828" w:type="dxa"/>
            <w:gridSpan w:val="3"/>
          </w:tcPr>
          <w:p w:rsidR="00BE46AF" w:rsidRDefault="00BE46AF" w:rsidP="00D231AF">
            <w:r>
              <w:t>Código:</w:t>
            </w:r>
          </w:p>
          <w:p w:rsidR="00BE46AF" w:rsidRDefault="00BE46AF" w:rsidP="00D231AF">
            <w:pPr>
              <w:jc w:val="center"/>
            </w:pPr>
            <w:r w:rsidRPr="00BE46AF">
              <w:rPr>
                <w:noProof/>
              </w:rPr>
              <w:drawing>
                <wp:inline distT="0" distB="0" distL="0" distR="0" wp14:anchorId="42690BED" wp14:editId="78576E53">
                  <wp:extent cx="4143953" cy="4143953"/>
                  <wp:effectExtent l="0" t="0" r="9525" b="9525"/>
                  <wp:docPr id="17882286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22861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46AF" w:rsidRDefault="00BE46AF" w:rsidP="00D231AF"/>
          <w:p w:rsidR="00BE46AF" w:rsidRDefault="00BE46AF" w:rsidP="00D231AF"/>
          <w:p w:rsidR="00BE46AF" w:rsidRDefault="00BE46AF" w:rsidP="00D231AF"/>
          <w:p w:rsidR="00BE46AF" w:rsidRDefault="00BE46AF" w:rsidP="00D231AF"/>
          <w:p w:rsidR="00BE46AF" w:rsidRDefault="00BE46AF" w:rsidP="00D231AF"/>
        </w:tc>
      </w:tr>
    </w:tbl>
    <w:p w:rsidR="007E1F1C" w:rsidRPr="007E1F1C" w:rsidRDefault="007E1F1C" w:rsidP="007E1F1C"/>
    <w:p w:rsidR="007E1F1C" w:rsidRDefault="007E1F1C" w:rsidP="007E1F1C"/>
    <w:p w:rsidR="007E1F1C" w:rsidRDefault="007E1F1C" w:rsidP="007E1F1C">
      <w:pPr>
        <w:tabs>
          <w:tab w:val="left" w:pos="8025"/>
        </w:tabs>
      </w:pPr>
      <w: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B4C92" w:rsidTr="00D231AF">
        <w:tc>
          <w:tcPr>
            <w:tcW w:w="4414" w:type="dxa"/>
            <w:gridSpan w:val="2"/>
          </w:tcPr>
          <w:p w:rsidR="000B4C92" w:rsidRDefault="000B4C92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0B4C92" w:rsidRDefault="000B4C92" w:rsidP="00D231AF">
            <w:pPr>
              <w:rPr>
                <w:b/>
              </w:rPr>
            </w:pPr>
            <w:r>
              <w:rPr>
                <w:b/>
              </w:rPr>
              <w:t>Edad1(pfechaAc, pfechaN)</w:t>
            </w:r>
          </w:p>
          <w:p w:rsidR="000B4C92" w:rsidRDefault="000B4C92" w:rsidP="00D231AF">
            <w:pPr>
              <w:rPr>
                <w:b/>
              </w:rPr>
            </w:pPr>
            <w:r>
              <w:rPr>
                <w:b/>
              </w:rPr>
              <w:t>Mayor1(pedad)</w:t>
            </w:r>
          </w:p>
          <w:p w:rsidR="000B4C92" w:rsidRPr="009030A6" w:rsidRDefault="000B4C92" w:rsidP="00D231AF">
            <w:pPr>
              <w:rPr>
                <w:b/>
              </w:rPr>
            </w:pPr>
            <w:r>
              <w:rPr>
                <w:b/>
              </w:rPr>
              <w:t>Promedio1(pedad1, pedad2, pedad3)</w:t>
            </w:r>
          </w:p>
        </w:tc>
        <w:tc>
          <w:tcPr>
            <w:tcW w:w="4414" w:type="dxa"/>
          </w:tcPr>
          <w:p w:rsidR="000B4C92" w:rsidRPr="009030A6" w:rsidRDefault="000B4C92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B4C92" w:rsidTr="00D231AF">
        <w:tc>
          <w:tcPr>
            <w:tcW w:w="8828" w:type="dxa"/>
            <w:gridSpan w:val="3"/>
          </w:tcPr>
          <w:p w:rsidR="000B4C92" w:rsidRPr="00016DBE" w:rsidRDefault="000B4C92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B4C92" w:rsidRDefault="000B4C92" w:rsidP="00D231AF">
            <w:r>
              <w:t>Funciones que calculan la edad de tres personas mostrando si son mayores o menores de edad.</w:t>
            </w:r>
          </w:p>
        </w:tc>
      </w:tr>
      <w:tr w:rsidR="000B4C92" w:rsidTr="00D231AF">
        <w:tc>
          <w:tcPr>
            <w:tcW w:w="1555" w:type="dxa"/>
          </w:tcPr>
          <w:p w:rsidR="000B4C92" w:rsidRDefault="000B4C92" w:rsidP="00D231AF">
            <w:r>
              <w:t>Edad1</w:t>
            </w:r>
          </w:p>
          <w:p w:rsidR="000B4C92" w:rsidRDefault="000B4C92" w:rsidP="00D231AF">
            <w:r>
              <w:t>Mayor1</w:t>
            </w:r>
          </w:p>
          <w:p w:rsidR="000B4C92" w:rsidRDefault="000B4C92" w:rsidP="00D231AF">
            <w:r>
              <w:t>Promedio1</w:t>
            </w:r>
          </w:p>
        </w:tc>
        <w:tc>
          <w:tcPr>
            <w:tcW w:w="7273" w:type="dxa"/>
            <w:gridSpan w:val="2"/>
          </w:tcPr>
          <w:p w:rsidR="000B4C92" w:rsidRDefault="000B4C92" w:rsidP="00D231AF">
            <w:r>
              <w:t>Tipo de variable: Alfanumérico</w:t>
            </w:r>
          </w:p>
          <w:p w:rsidR="000B4C92" w:rsidRDefault="000B4C92" w:rsidP="00D231AF"/>
        </w:tc>
      </w:tr>
      <w:tr w:rsidR="000B4C92" w:rsidTr="00D231AF">
        <w:tc>
          <w:tcPr>
            <w:tcW w:w="8828" w:type="dxa"/>
            <w:gridSpan w:val="3"/>
          </w:tcPr>
          <w:p w:rsidR="000B4C92" w:rsidRDefault="000B4C92" w:rsidP="00D231AF">
            <w:r>
              <w:t>Código:</w:t>
            </w:r>
          </w:p>
          <w:p w:rsidR="000B4C92" w:rsidRDefault="000B4C92" w:rsidP="000B4C92">
            <w:pPr>
              <w:jc w:val="center"/>
            </w:pPr>
            <w:r w:rsidRPr="000B4C92">
              <w:rPr>
                <w:noProof/>
              </w:rPr>
              <w:drawing>
                <wp:inline distT="0" distB="0" distL="0" distR="0" wp14:anchorId="1754B447" wp14:editId="3B0F61BF">
                  <wp:extent cx="4610743" cy="4848902"/>
                  <wp:effectExtent l="0" t="0" r="0" b="8890"/>
                  <wp:docPr id="4099251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92513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43" cy="4848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4C92" w:rsidRDefault="000B4C92" w:rsidP="00D231AF"/>
          <w:p w:rsidR="000B4C92" w:rsidRDefault="000B4C92" w:rsidP="00D231AF"/>
          <w:p w:rsidR="000B4C92" w:rsidRDefault="000B4C92" w:rsidP="00D231AF"/>
          <w:p w:rsidR="000B4C92" w:rsidRDefault="000B4C92" w:rsidP="00D231AF"/>
        </w:tc>
      </w:tr>
      <w:tr w:rsidR="000B4C92" w:rsidTr="00D231AF">
        <w:tc>
          <w:tcPr>
            <w:tcW w:w="4414" w:type="dxa"/>
            <w:gridSpan w:val="2"/>
          </w:tcPr>
          <w:p w:rsidR="000B4C92" w:rsidRDefault="000B4C92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0B4C92" w:rsidRDefault="000B4C92" w:rsidP="00D231AF">
            <w:pPr>
              <w:rPr>
                <w:b/>
              </w:rPr>
            </w:pPr>
            <w:r>
              <w:rPr>
                <w:b/>
              </w:rPr>
              <w:t>Edad2(pfechaAc, pfechaN)</w:t>
            </w:r>
          </w:p>
          <w:p w:rsidR="000B4C92" w:rsidRDefault="000B4C92" w:rsidP="00D231AF">
            <w:pPr>
              <w:rPr>
                <w:b/>
              </w:rPr>
            </w:pPr>
            <w:r>
              <w:rPr>
                <w:b/>
              </w:rPr>
              <w:t>Mayor2(pedad)</w:t>
            </w:r>
          </w:p>
          <w:p w:rsidR="000B4C92" w:rsidRPr="009030A6" w:rsidRDefault="000B4C92" w:rsidP="00D231AF">
            <w:pPr>
              <w:rPr>
                <w:b/>
              </w:rPr>
            </w:pPr>
            <w:r>
              <w:rPr>
                <w:b/>
              </w:rPr>
              <w:t>Promedio2(pedad1, pedad2, pedad3)</w:t>
            </w:r>
          </w:p>
        </w:tc>
        <w:tc>
          <w:tcPr>
            <w:tcW w:w="4414" w:type="dxa"/>
          </w:tcPr>
          <w:p w:rsidR="000B4C92" w:rsidRPr="009030A6" w:rsidRDefault="000B4C92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0B4C92" w:rsidTr="00D231AF">
        <w:tc>
          <w:tcPr>
            <w:tcW w:w="8828" w:type="dxa"/>
            <w:gridSpan w:val="3"/>
          </w:tcPr>
          <w:p w:rsidR="000B4C92" w:rsidRPr="000B4C92" w:rsidRDefault="000B4C92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Funciones que calculan la edad de tres personas mostrando si son mayores o menores de edad. Mediante una expresión.</w:t>
            </w:r>
          </w:p>
        </w:tc>
      </w:tr>
      <w:tr w:rsidR="000B4C92" w:rsidTr="00D231AF">
        <w:tc>
          <w:tcPr>
            <w:tcW w:w="1555" w:type="dxa"/>
          </w:tcPr>
          <w:p w:rsidR="000B4C92" w:rsidRDefault="000B4C92" w:rsidP="00D231AF">
            <w:r>
              <w:t>Edad2</w:t>
            </w:r>
          </w:p>
          <w:p w:rsidR="000B4C92" w:rsidRDefault="000B4C92" w:rsidP="00D231AF">
            <w:r>
              <w:t>Mayor2</w:t>
            </w:r>
          </w:p>
          <w:p w:rsidR="000B4C92" w:rsidRDefault="000B4C92" w:rsidP="00D231AF">
            <w:r>
              <w:t>Promedio2</w:t>
            </w:r>
          </w:p>
        </w:tc>
        <w:tc>
          <w:tcPr>
            <w:tcW w:w="7273" w:type="dxa"/>
            <w:gridSpan w:val="2"/>
          </w:tcPr>
          <w:p w:rsidR="000B4C92" w:rsidRDefault="000B4C92" w:rsidP="00D231AF">
            <w:r>
              <w:t>Tipo de variable: Alfanumérico</w:t>
            </w:r>
          </w:p>
          <w:p w:rsidR="000B4C92" w:rsidRDefault="000B4C92" w:rsidP="00D231AF"/>
        </w:tc>
      </w:tr>
      <w:tr w:rsidR="000B4C92" w:rsidTr="00D231AF">
        <w:tc>
          <w:tcPr>
            <w:tcW w:w="8828" w:type="dxa"/>
            <w:gridSpan w:val="3"/>
          </w:tcPr>
          <w:p w:rsidR="000B4C92" w:rsidRDefault="000B4C92" w:rsidP="00D231AF">
            <w:r>
              <w:t>Código:</w:t>
            </w:r>
          </w:p>
          <w:p w:rsidR="000B4C92" w:rsidRDefault="000B4C92" w:rsidP="00D231AF">
            <w:pPr>
              <w:jc w:val="center"/>
            </w:pPr>
            <w:r w:rsidRPr="000B4C92">
              <w:rPr>
                <w:noProof/>
              </w:rPr>
              <w:drawing>
                <wp:inline distT="0" distB="0" distL="0" distR="0" wp14:anchorId="74096618" wp14:editId="71C264DC">
                  <wp:extent cx="4601217" cy="4887007"/>
                  <wp:effectExtent l="0" t="0" r="8890" b="8890"/>
                  <wp:docPr id="20005090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50907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17" cy="48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4C92" w:rsidRDefault="000B4C92" w:rsidP="00D231AF"/>
          <w:p w:rsidR="000B4C92" w:rsidRDefault="000B4C92" w:rsidP="00D231AF"/>
          <w:p w:rsidR="000B4C92" w:rsidRDefault="000B4C92" w:rsidP="00D231AF"/>
          <w:p w:rsidR="000B4C92" w:rsidRDefault="000B4C92" w:rsidP="00D231AF"/>
        </w:tc>
      </w:tr>
    </w:tbl>
    <w:p w:rsidR="007E1F1C" w:rsidRDefault="007E1F1C" w:rsidP="007E1F1C">
      <w:pPr>
        <w:tabs>
          <w:tab w:val="left" w:pos="8025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708"/>
        <w:gridCol w:w="1462"/>
      </w:tblGrid>
      <w:tr w:rsidR="00964087" w:rsidRPr="009030A6" w:rsidTr="00D231AF">
        <w:tc>
          <w:tcPr>
            <w:tcW w:w="7366" w:type="dxa"/>
            <w:gridSpan w:val="2"/>
          </w:tcPr>
          <w:p w:rsidR="00964087" w:rsidRPr="00CF7D25" w:rsidRDefault="00964087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964087" w:rsidRDefault="00964087" w:rsidP="00D231AF">
            <w:pPr>
              <w:rPr>
                <w:b/>
              </w:rPr>
            </w:pPr>
            <w:r>
              <w:rPr>
                <w:b/>
              </w:rPr>
              <w:t>calcularSalario(</w:t>
            </w:r>
            <w:r w:rsidRPr="00491939">
              <w:rPr>
                <w:bCs/>
              </w:rPr>
              <w:t>pvalorDia, pdiasTrab</w:t>
            </w:r>
            <w:r>
              <w:rPr>
                <w:b/>
              </w:rPr>
              <w:t>)  calcularSalud(</w:t>
            </w:r>
            <w:r w:rsidRPr="00491939">
              <w:rPr>
                <w:bCs/>
              </w:rPr>
              <w:t>psalario, pporcentaje1</w:t>
            </w:r>
            <w:r>
              <w:rPr>
                <w:b/>
              </w:rPr>
              <w:t>)</w:t>
            </w:r>
          </w:p>
          <w:p w:rsidR="00964087" w:rsidRDefault="00964087" w:rsidP="00D231AF">
            <w:pPr>
              <w:rPr>
                <w:b/>
              </w:rPr>
            </w:pPr>
            <w:r>
              <w:rPr>
                <w:b/>
              </w:rPr>
              <w:t>calcularPension(</w:t>
            </w:r>
            <w:r w:rsidRPr="00491939">
              <w:rPr>
                <w:bCs/>
              </w:rPr>
              <w:t>psalario, pporcentaje2</w:t>
            </w:r>
            <w:r>
              <w:rPr>
                <w:b/>
              </w:rPr>
              <w:t>) calcularArl(</w:t>
            </w:r>
            <w:r w:rsidRPr="00491939">
              <w:rPr>
                <w:bCs/>
              </w:rPr>
              <w:t>psalario, pporcentaje3</w:t>
            </w:r>
            <w:r>
              <w:rPr>
                <w:b/>
              </w:rPr>
              <w:t>)</w:t>
            </w:r>
          </w:p>
          <w:p w:rsidR="00964087" w:rsidRDefault="00964087" w:rsidP="00D231AF">
            <w:pPr>
              <w:rPr>
                <w:b/>
              </w:rPr>
            </w:pPr>
            <w:r>
              <w:rPr>
                <w:b/>
              </w:rPr>
              <w:t>calcularDescuento (</w:t>
            </w:r>
            <w:r w:rsidRPr="00491939">
              <w:rPr>
                <w:bCs/>
              </w:rPr>
              <w:t>psalud, ppension, parl</w:t>
            </w:r>
            <w:r>
              <w:rPr>
                <w:b/>
              </w:rPr>
              <w:t xml:space="preserve">) </w:t>
            </w:r>
            <w:r w:rsidR="00D74B43">
              <w:rPr>
                <w:b/>
              </w:rPr>
              <w:t>calcularPago (</w:t>
            </w:r>
            <w:r w:rsidRPr="00491939">
              <w:rPr>
                <w:bCs/>
              </w:rPr>
              <w:t xml:space="preserve">psalario, </w:t>
            </w:r>
            <w:r>
              <w:rPr>
                <w:bCs/>
              </w:rPr>
              <w:t xml:space="preserve">psbtransp, pretenc, </w:t>
            </w:r>
            <w:r w:rsidRPr="00491939">
              <w:rPr>
                <w:bCs/>
              </w:rPr>
              <w:t>pdescuento</w:t>
            </w:r>
            <w:r>
              <w:rPr>
                <w:b/>
              </w:rPr>
              <w:t>)</w:t>
            </w:r>
          </w:p>
          <w:p w:rsidR="00964087" w:rsidRPr="00964087" w:rsidRDefault="00964087" w:rsidP="00D231AF">
            <w:pPr>
              <w:rPr>
                <w:b/>
              </w:rPr>
            </w:pPr>
            <w:r>
              <w:rPr>
                <w:b/>
              </w:rPr>
              <w:t>trasnportee(</w:t>
            </w:r>
            <w:r w:rsidRPr="00964087">
              <w:rPr>
                <w:bCs/>
              </w:rPr>
              <w:t>psalario, psmm</w:t>
            </w:r>
            <w:r>
              <w:rPr>
                <w:bCs/>
              </w:rPr>
              <w:t>)</w:t>
            </w:r>
            <w:r w:rsidR="00D74B43">
              <w:rPr>
                <w:bCs/>
              </w:rPr>
              <w:t xml:space="preserve"> </w:t>
            </w:r>
            <w:r>
              <w:rPr>
                <w:bCs/>
              </w:rPr>
              <w:t xml:space="preserve">  </w:t>
            </w:r>
            <w:r>
              <w:rPr>
                <w:b/>
              </w:rPr>
              <w:t>retención</w:t>
            </w:r>
            <w:r w:rsidR="00D74B43">
              <w:rPr>
                <w:b/>
              </w:rPr>
              <w:t>n</w:t>
            </w:r>
            <w:r>
              <w:rPr>
                <w:b/>
              </w:rPr>
              <w:t>(</w:t>
            </w:r>
            <w:r>
              <w:rPr>
                <w:bCs/>
              </w:rPr>
              <w:t>psalario, psmm</w:t>
            </w:r>
            <w:r>
              <w:rPr>
                <w:b/>
              </w:rPr>
              <w:t>)</w:t>
            </w:r>
          </w:p>
        </w:tc>
        <w:tc>
          <w:tcPr>
            <w:tcW w:w="1462" w:type="dxa"/>
          </w:tcPr>
          <w:p w:rsidR="00964087" w:rsidRPr="009030A6" w:rsidRDefault="00964087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64087" w:rsidTr="00D231AF">
        <w:tc>
          <w:tcPr>
            <w:tcW w:w="8828" w:type="dxa"/>
            <w:gridSpan w:val="3"/>
          </w:tcPr>
          <w:p w:rsidR="00964087" w:rsidRPr="00D74B43" w:rsidRDefault="00964087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D74B43">
              <w:rPr>
                <w:b/>
              </w:rPr>
              <w:t xml:space="preserve"> </w:t>
            </w:r>
            <w:r w:rsidR="00D74B43">
              <w:t>Funciones que calculan salario, salud, pensión, Arl, descuento transporte, retención y pago total.</w:t>
            </w:r>
          </w:p>
        </w:tc>
      </w:tr>
      <w:tr w:rsidR="00964087" w:rsidTr="00D74B43">
        <w:tc>
          <w:tcPr>
            <w:tcW w:w="6658" w:type="dxa"/>
          </w:tcPr>
          <w:p w:rsidR="00964087" w:rsidRDefault="00964087" w:rsidP="00D231AF">
            <w:r>
              <w:t>calcularSalario, calcularSalud, calcularPension,</w:t>
            </w:r>
          </w:p>
          <w:p w:rsidR="00964087" w:rsidRDefault="00964087" w:rsidP="00D231AF">
            <w:r>
              <w:t>calcularArl, calcularDescuento, calcularPago</w:t>
            </w:r>
            <w:r w:rsidR="00D74B43">
              <w:t>,  trasnportee, retencionn</w:t>
            </w:r>
          </w:p>
        </w:tc>
        <w:tc>
          <w:tcPr>
            <w:tcW w:w="2170" w:type="dxa"/>
            <w:gridSpan w:val="2"/>
          </w:tcPr>
          <w:p w:rsidR="00964087" w:rsidRDefault="00964087" w:rsidP="00D231AF">
            <w:r>
              <w:t>Tipo de variable: Alfanumérico</w:t>
            </w:r>
          </w:p>
          <w:p w:rsidR="00964087" w:rsidRDefault="00964087" w:rsidP="00D231AF"/>
        </w:tc>
      </w:tr>
      <w:tr w:rsidR="00964087" w:rsidTr="00D231AF">
        <w:tc>
          <w:tcPr>
            <w:tcW w:w="8828" w:type="dxa"/>
            <w:gridSpan w:val="3"/>
          </w:tcPr>
          <w:p w:rsidR="00964087" w:rsidRDefault="00964087" w:rsidP="00D231AF">
            <w:r>
              <w:t>Código:</w:t>
            </w:r>
          </w:p>
          <w:p w:rsidR="00964087" w:rsidRDefault="00D74B43" w:rsidP="00D231AF">
            <w:pPr>
              <w:jc w:val="center"/>
            </w:pPr>
            <w:r w:rsidRPr="00D74B43">
              <w:rPr>
                <w:noProof/>
              </w:rPr>
              <w:drawing>
                <wp:inline distT="0" distB="0" distL="0" distR="0" wp14:anchorId="471924EE" wp14:editId="37641C11">
                  <wp:extent cx="3238952" cy="3667637"/>
                  <wp:effectExtent l="0" t="0" r="0" b="9525"/>
                  <wp:docPr id="14455434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54343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366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4B43" w:rsidRDefault="00D74B43" w:rsidP="00D231AF">
            <w:pPr>
              <w:jc w:val="center"/>
            </w:pPr>
            <w:r w:rsidRPr="00D74B43">
              <w:rPr>
                <w:noProof/>
              </w:rPr>
              <w:lastRenderedPageBreak/>
              <w:drawing>
                <wp:inline distT="0" distB="0" distL="0" distR="0" wp14:anchorId="2E64BDCA" wp14:editId="2FC186F7">
                  <wp:extent cx="3448531" cy="5830114"/>
                  <wp:effectExtent l="0" t="0" r="0" b="0"/>
                  <wp:docPr id="11165077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50776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5830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4087" w:rsidRDefault="00964087" w:rsidP="00D231AF"/>
          <w:p w:rsidR="00964087" w:rsidRDefault="00964087" w:rsidP="00D231AF"/>
          <w:p w:rsidR="00964087" w:rsidRDefault="00964087" w:rsidP="00D231AF"/>
          <w:p w:rsidR="00964087" w:rsidRDefault="00964087" w:rsidP="00D231AF"/>
        </w:tc>
      </w:tr>
    </w:tbl>
    <w:p w:rsidR="007E1F1C" w:rsidRDefault="007E1F1C" w:rsidP="007E1F1C">
      <w:pPr>
        <w:tabs>
          <w:tab w:val="left" w:pos="8025"/>
        </w:tabs>
      </w:pPr>
    </w:p>
    <w:p w:rsidR="007E1F1C" w:rsidRDefault="007E1F1C" w:rsidP="007E1F1C">
      <w:pPr>
        <w:tabs>
          <w:tab w:val="left" w:pos="8025"/>
        </w:tabs>
      </w:pPr>
    </w:p>
    <w:p w:rsidR="007E1F1C" w:rsidRDefault="007E1F1C" w:rsidP="007E1F1C">
      <w:pPr>
        <w:tabs>
          <w:tab w:val="left" w:pos="8025"/>
        </w:tabs>
      </w:pPr>
    </w:p>
    <w:p w:rsidR="007E1F1C" w:rsidRPr="007E1F1C" w:rsidRDefault="007E1F1C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708"/>
        <w:gridCol w:w="1462"/>
      </w:tblGrid>
      <w:tr w:rsidR="00D74B43" w:rsidRPr="009030A6" w:rsidTr="00D231AF">
        <w:tc>
          <w:tcPr>
            <w:tcW w:w="7366" w:type="dxa"/>
            <w:gridSpan w:val="2"/>
          </w:tcPr>
          <w:p w:rsidR="00D74B43" w:rsidRPr="00CF7D25" w:rsidRDefault="00D74B43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D74B43" w:rsidRDefault="00D74B43" w:rsidP="00D231AF">
            <w:pPr>
              <w:rPr>
                <w:b/>
              </w:rPr>
            </w:pPr>
            <w:r>
              <w:rPr>
                <w:b/>
              </w:rPr>
              <w:t>calcularSalario2(</w:t>
            </w:r>
            <w:r w:rsidRPr="00491939">
              <w:rPr>
                <w:bCs/>
              </w:rPr>
              <w:t>pvalorDia, pdiasTrab</w:t>
            </w:r>
            <w:r>
              <w:rPr>
                <w:b/>
              </w:rPr>
              <w:t>)  calcularSalud2(</w:t>
            </w:r>
            <w:r w:rsidRPr="00491939">
              <w:rPr>
                <w:bCs/>
              </w:rPr>
              <w:t>psalario, pporcentaje1</w:t>
            </w:r>
            <w:r>
              <w:rPr>
                <w:b/>
              </w:rPr>
              <w:t>)</w:t>
            </w:r>
          </w:p>
          <w:p w:rsidR="00D74B43" w:rsidRDefault="00D74B43" w:rsidP="00D231AF">
            <w:pPr>
              <w:rPr>
                <w:b/>
              </w:rPr>
            </w:pPr>
            <w:r>
              <w:rPr>
                <w:b/>
              </w:rPr>
              <w:t>calcularPension2(</w:t>
            </w:r>
            <w:r w:rsidRPr="00491939">
              <w:rPr>
                <w:bCs/>
              </w:rPr>
              <w:t>psalario, pporcentaje2</w:t>
            </w:r>
            <w:r>
              <w:rPr>
                <w:b/>
              </w:rPr>
              <w:t>) calcularArl2(</w:t>
            </w:r>
            <w:r w:rsidRPr="00491939">
              <w:rPr>
                <w:bCs/>
              </w:rPr>
              <w:t>psalario, pporcentaje3</w:t>
            </w:r>
            <w:r>
              <w:rPr>
                <w:b/>
              </w:rPr>
              <w:t>)</w:t>
            </w:r>
          </w:p>
          <w:p w:rsidR="00D74B43" w:rsidRDefault="00D74B43" w:rsidP="00D231AF">
            <w:pPr>
              <w:rPr>
                <w:b/>
              </w:rPr>
            </w:pPr>
            <w:r>
              <w:rPr>
                <w:b/>
              </w:rPr>
              <w:t>calcularDescuento2(</w:t>
            </w:r>
            <w:r w:rsidRPr="00491939">
              <w:rPr>
                <w:bCs/>
              </w:rPr>
              <w:t>psalud, ppension, parl</w:t>
            </w:r>
            <w:r>
              <w:rPr>
                <w:b/>
              </w:rPr>
              <w:t>) calcularPago2 (</w:t>
            </w:r>
            <w:r w:rsidRPr="00491939">
              <w:rPr>
                <w:bCs/>
              </w:rPr>
              <w:t xml:space="preserve">psalario, </w:t>
            </w:r>
            <w:r>
              <w:rPr>
                <w:bCs/>
              </w:rPr>
              <w:t xml:space="preserve">psbtransp, pretenc, </w:t>
            </w:r>
            <w:r w:rsidRPr="00491939">
              <w:rPr>
                <w:bCs/>
              </w:rPr>
              <w:t>pdescuento</w:t>
            </w:r>
            <w:r>
              <w:rPr>
                <w:b/>
              </w:rPr>
              <w:t>)</w:t>
            </w:r>
          </w:p>
          <w:p w:rsidR="00D74B43" w:rsidRPr="00964087" w:rsidRDefault="00D74B43" w:rsidP="00D231AF">
            <w:pPr>
              <w:rPr>
                <w:b/>
              </w:rPr>
            </w:pPr>
            <w:r>
              <w:rPr>
                <w:b/>
              </w:rPr>
              <w:t>trasnportee2(</w:t>
            </w:r>
            <w:r w:rsidRPr="00964087">
              <w:rPr>
                <w:bCs/>
              </w:rPr>
              <w:t>psalario, psmm</w:t>
            </w:r>
            <w:r>
              <w:rPr>
                <w:bCs/>
              </w:rPr>
              <w:t xml:space="preserve">)   </w:t>
            </w:r>
            <w:r>
              <w:rPr>
                <w:b/>
              </w:rPr>
              <w:t>retenciónn2(</w:t>
            </w:r>
            <w:r>
              <w:rPr>
                <w:bCs/>
              </w:rPr>
              <w:t>psalario, psmm</w:t>
            </w:r>
            <w:r>
              <w:rPr>
                <w:b/>
              </w:rPr>
              <w:t>)</w:t>
            </w:r>
          </w:p>
        </w:tc>
        <w:tc>
          <w:tcPr>
            <w:tcW w:w="1462" w:type="dxa"/>
          </w:tcPr>
          <w:p w:rsidR="00D74B43" w:rsidRPr="009030A6" w:rsidRDefault="00D74B43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D74B43" w:rsidTr="00D231AF">
        <w:tc>
          <w:tcPr>
            <w:tcW w:w="8828" w:type="dxa"/>
            <w:gridSpan w:val="3"/>
          </w:tcPr>
          <w:p w:rsidR="00D74B43" w:rsidRPr="00D74B43" w:rsidRDefault="00D74B43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Funciones que calculan salario, salud, pensión, Arl, descuento transporte, retención y pago total.</w:t>
            </w:r>
            <w:r w:rsidR="00A07011">
              <w:t xml:space="preserve"> Mediante una expresión.</w:t>
            </w:r>
          </w:p>
        </w:tc>
      </w:tr>
      <w:tr w:rsidR="00D74B43" w:rsidTr="00D231AF">
        <w:tc>
          <w:tcPr>
            <w:tcW w:w="6658" w:type="dxa"/>
          </w:tcPr>
          <w:p w:rsidR="00D74B43" w:rsidRDefault="00D74B43" w:rsidP="00D231AF">
            <w:r>
              <w:t>calcularSalario2, calcularSalud2, calcularPension2,</w:t>
            </w:r>
          </w:p>
          <w:p w:rsidR="00D74B43" w:rsidRDefault="00D74B43" w:rsidP="00D231AF">
            <w:r>
              <w:t>calcularAr2l, calcularDescuento2, calcularPago2,  trasnportee2, retencionn2</w:t>
            </w:r>
          </w:p>
        </w:tc>
        <w:tc>
          <w:tcPr>
            <w:tcW w:w="2170" w:type="dxa"/>
            <w:gridSpan w:val="2"/>
          </w:tcPr>
          <w:p w:rsidR="00D74B43" w:rsidRDefault="00D74B43" w:rsidP="00D231AF">
            <w:r>
              <w:t>Tipo de variable: Alfanumérico</w:t>
            </w:r>
          </w:p>
          <w:p w:rsidR="00D74B43" w:rsidRDefault="00D74B43" w:rsidP="00D231AF"/>
        </w:tc>
      </w:tr>
      <w:tr w:rsidR="00D74B43" w:rsidTr="00D231AF">
        <w:tc>
          <w:tcPr>
            <w:tcW w:w="8828" w:type="dxa"/>
            <w:gridSpan w:val="3"/>
          </w:tcPr>
          <w:p w:rsidR="00D74B43" w:rsidRDefault="00D74B43" w:rsidP="00D231AF">
            <w:r>
              <w:t>Código:</w:t>
            </w:r>
          </w:p>
          <w:p w:rsidR="00D74B43" w:rsidRDefault="00D74B43" w:rsidP="00D74B43">
            <w:pPr>
              <w:jc w:val="center"/>
            </w:pPr>
          </w:p>
          <w:p w:rsidR="00D74B43" w:rsidRDefault="00D74B43" w:rsidP="00D74B43">
            <w:pPr>
              <w:jc w:val="center"/>
            </w:pPr>
            <w:r w:rsidRPr="00D74B43">
              <w:rPr>
                <w:noProof/>
              </w:rPr>
              <w:drawing>
                <wp:inline distT="0" distB="0" distL="0" distR="0" wp14:anchorId="431DEBAF" wp14:editId="64594FF4">
                  <wp:extent cx="3915321" cy="3486637"/>
                  <wp:effectExtent l="0" t="0" r="0" b="0"/>
                  <wp:docPr id="20384984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49844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348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4B43" w:rsidRDefault="00D74B43" w:rsidP="00D74B43">
            <w:pPr>
              <w:jc w:val="center"/>
            </w:pPr>
          </w:p>
          <w:p w:rsidR="00D74B43" w:rsidRDefault="00D74B43" w:rsidP="00D74B43">
            <w:pPr>
              <w:jc w:val="center"/>
            </w:pPr>
            <w:r w:rsidRPr="00D74B43">
              <w:rPr>
                <w:noProof/>
              </w:rPr>
              <w:lastRenderedPageBreak/>
              <w:drawing>
                <wp:inline distT="0" distB="0" distL="0" distR="0" wp14:anchorId="5EA378EB" wp14:editId="283DFD89">
                  <wp:extent cx="3772426" cy="5925377"/>
                  <wp:effectExtent l="0" t="0" r="0" b="0"/>
                  <wp:docPr id="12013806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38064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592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4B43" w:rsidRDefault="00D74B43" w:rsidP="00D231AF"/>
        </w:tc>
      </w:tr>
    </w:tbl>
    <w:p w:rsidR="007E1F1C" w:rsidRPr="007E1F1C" w:rsidRDefault="007E1F1C" w:rsidP="007E1F1C"/>
    <w:p w:rsidR="007E1F1C" w:rsidRPr="007E1F1C" w:rsidRDefault="007E1F1C" w:rsidP="007E1F1C"/>
    <w:p w:rsidR="007E1F1C" w:rsidRPr="007E1F1C" w:rsidRDefault="007E1F1C" w:rsidP="007E1F1C"/>
    <w:p w:rsidR="007E1F1C" w:rsidRPr="007E1F1C" w:rsidRDefault="007E1F1C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7"/>
        <w:gridCol w:w="2831"/>
        <w:gridCol w:w="4230"/>
      </w:tblGrid>
      <w:tr w:rsidR="00A07011" w:rsidTr="00D231AF">
        <w:tc>
          <w:tcPr>
            <w:tcW w:w="4414" w:type="dxa"/>
            <w:gridSpan w:val="2"/>
          </w:tcPr>
          <w:p w:rsidR="00A07011" w:rsidRDefault="00A07011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A07011" w:rsidRDefault="00A07011" w:rsidP="00D231AF">
            <w:pPr>
              <w:rPr>
                <w:b/>
              </w:rPr>
            </w:pPr>
            <w:r>
              <w:rPr>
                <w:b/>
              </w:rPr>
              <w:t>calcularNota(pnota, pporcen)</w:t>
            </w:r>
          </w:p>
          <w:p w:rsidR="00A07011" w:rsidRPr="009030A6" w:rsidRDefault="00A07011" w:rsidP="00D231AF">
            <w:pPr>
              <w:rPr>
                <w:b/>
              </w:rPr>
            </w:pPr>
            <w:r>
              <w:rPr>
                <w:b/>
              </w:rPr>
              <w:t>calcularNotaFinal(pnota1, pnota2, pnota3)</w:t>
            </w:r>
          </w:p>
        </w:tc>
        <w:tc>
          <w:tcPr>
            <w:tcW w:w="4414" w:type="dxa"/>
          </w:tcPr>
          <w:p w:rsidR="00A07011" w:rsidRPr="009030A6" w:rsidRDefault="00A07011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07011" w:rsidTr="00D231AF">
        <w:tc>
          <w:tcPr>
            <w:tcW w:w="8828" w:type="dxa"/>
            <w:gridSpan w:val="3"/>
          </w:tcPr>
          <w:p w:rsidR="00A07011" w:rsidRPr="00016DBE" w:rsidRDefault="00A07011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07011" w:rsidRDefault="00A07011" w:rsidP="00D231AF">
            <w:r>
              <w:t>Funciones que calculan el porcentaje de tres notas y el total de las tres.</w:t>
            </w:r>
          </w:p>
        </w:tc>
      </w:tr>
      <w:tr w:rsidR="00A07011" w:rsidTr="00D231AF">
        <w:tc>
          <w:tcPr>
            <w:tcW w:w="1555" w:type="dxa"/>
          </w:tcPr>
          <w:p w:rsidR="00A07011" w:rsidRDefault="00A07011" w:rsidP="00D231AF">
            <w:r>
              <w:t>calcularNota</w:t>
            </w:r>
          </w:p>
          <w:p w:rsidR="00A07011" w:rsidRDefault="00A07011" w:rsidP="00D231AF">
            <w:r>
              <w:t>calcularNotaFinal</w:t>
            </w:r>
          </w:p>
        </w:tc>
        <w:tc>
          <w:tcPr>
            <w:tcW w:w="7273" w:type="dxa"/>
            <w:gridSpan w:val="2"/>
          </w:tcPr>
          <w:p w:rsidR="00A07011" w:rsidRDefault="00A07011" w:rsidP="00D231AF">
            <w:r>
              <w:t>Tipo de variable: Alfanumérico</w:t>
            </w:r>
          </w:p>
          <w:p w:rsidR="00A07011" w:rsidRDefault="00A07011" w:rsidP="00D231AF"/>
        </w:tc>
      </w:tr>
      <w:tr w:rsidR="00A07011" w:rsidTr="00D231AF">
        <w:tc>
          <w:tcPr>
            <w:tcW w:w="8828" w:type="dxa"/>
            <w:gridSpan w:val="3"/>
          </w:tcPr>
          <w:p w:rsidR="00A07011" w:rsidRDefault="00A07011" w:rsidP="00D231AF">
            <w:r>
              <w:t>Código:</w:t>
            </w:r>
          </w:p>
          <w:p w:rsidR="00A07011" w:rsidRDefault="00A07011" w:rsidP="00A07011">
            <w:pPr>
              <w:jc w:val="center"/>
            </w:pPr>
            <w:r w:rsidRPr="00A07011">
              <w:rPr>
                <w:noProof/>
              </w:rPr>
              <w:drawing>
                <wp:inline distT="0" distB="0" distL="0" distR="0" wp14:anchorId="160D771C" wp14:editId="7B5AC302">
                  <wp:extent cx="4239217" cy="4439270"/>
                  <wp:effectExtent l="0" t="0" r="9525" b="0"/>
                  <wp:docPr id="6609106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91063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17" cy="443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7011" w:rsidRDefault="00A07011" w:rsidP="00D231AF"/>
          <w:p w:rsidR="00A07011" w:rsidRDefault="00A07011" w:rsidP="00D231AF"/>
          <w:p w:rsidR="00A07011" w:rsidRDefault="00A07011" w:rsidP="00D231AF"/>
          <w:p w:rsidR="00A07011" w:rsidRDefault="00A07011" w:rsidP="00D231AF"/>
          <w:p w:rsidR="00A07011" w:rsidRDefault="00A07011" w:rsidP="00D231AF"/>
        </w:tc>
      </w:tr>
    </w:tbl>
    <w:p w:rsidR="007E1F1C" w:rsidRPr="007E1F1C" w:rsidRDefault="007E1F1C" w:rsidP="007E1F1C"/>
    <w:p w:rsidR="007E1F1C" w:rsidRPr="007E1F1C" w:rsidRDefault="007E1F1C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78"/>
        <w:gridCol w:w="2792"/>
        <w:gridCol w:w="4158"/>
      </w:tblGrid>
      <w:tr w:rsidR="00A07011" w:rsidTr="00D231AF">
        <w:tc>
          <w:tcPr>
            <w:tcW w:w="4414" w:type="dxa"/>
            <w:gridSpan w:val="2"/>
          </w:tcPr>
          <w:p w:rsidR="00A07011" w:rsidRDefault="00A07011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A07011" w:rsidRDefault="00A07011" w:rsidP="00D231AF">
            <w:pPr>
              <w:rPr>
                <w:b/>
              </w:rPr>
            </w:pPr>
            <w:r>
              <w:rPr>
                <w:b/>
              </w:rPr>
              <w:t>calcularNota</w:t>
            </w:r>
            <w:r w:rsidR="00C23C20">
              <w:rPr>
                <w:b/>
              </w:rPr>
              <w:t>2</w:t>
            </w:r>
            <w:r>
              <w:rPr>
                <w:b/>
              </w:rPr>
              <w:t>(pnota, pporcen)</w:t>
            </w:r>
          </w:p>
          <w:p w:rsidR="00A07011" w:rsidRPr="009030A6" w:rsidRDefault="00A07011" w:rsidP="00D231AF">
            <w:pPr>
              <w:rPr>
                <w:b/>
              </w:rPr>
            </w:pPr>
            <w:r>
              <w:rPr>
                <w:b/>
              </w:rPr>
              <w:t>calcularNotaFinal</w:t>
            </w:r>
            <w:r w:rsidR="00C23C20">
              <w:rPr>
                <w:b/>
              </w:rPr>
              <w:t>2</w:t>
            </w:r>
            <w:r>
              <w:rPr>
                <w:b/>
              </w:rPr>
              <w:t>(pnota1, pnota2, pnota3)</w:t>
            </w:r>
          </w:p>
        </w:tc>
        <w:tc>
          <w:tcPr>
            <w:tcW w:w="4414" w:type="dxa"/>
          </w:tcPr>
          <w:p w:rsidR="00A07011" w:rsidRPr="009030A6" w:rsidRDefault="00A07011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C23C2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A07011" w:rsidTr="00D231AF">
        <w:tc>
          <w:tcPr>
            <w:tcW w:w="8828" w:type="dxa"/>
            <w:gridSpan w:val="3"/>
          </w:tcPr>
          <w:p w:rsidR="00A07011" w:rsidRPr="00016DBE" w:rsidRDefault="00A07011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07011" w:rsidRDefault="00A07011" w:rsidP="00D231AF">
            <w:r>
              <w:t>Funciones que calculan el porcentaje de tres notas y el total de las tres.</w:t>
            </w:r>
            <w:r w:rsidR="00C23C20">
              <w:t xml:space="preserve"> Mediante una expresión</w:t>
            </w:r>
          </w:p>
        </w:tc>
      </w:tr>
      <w:tr w:rsidR="00A07011" w:rsidTr="00D231AF">
        <w:tc>
          <w:tcPr>
            <w:tcW w:w="1555" w:type="dxa"/>
          </w:tcPr>
          <w:p w:rsidR="00A07011" w:rsidRDefault="00A07011" w:rsidP="00D231AF">
            <w:r>
              <w:t>calcularNota</w:t>
            </w:r>
            <w:r w:rsidR="00C23C20">
              <w:t>2</w:t>
            </w:r>
          </w:p>
          <w:p w:rsidR="00A07011" w:rsidRDefault="00A07011" w:rsidP="00D231AF">
            <w:r>
              <w:t>calcularNotaFinal</w:t>
            </w:r>
            <w:r w:rsidR="00C23C20">
              <w:t>2</w:t>
            </w:r>
          </w:p>
        </w:tc>
        <w:tc>
          <w:tcPr>
            <w:tcW w:w="7273" w:type="dxa"/>
            <w:gridSpan w:val="2"/>
          </w:tcPr>
          <w:p w:rsidR="00A07011" w:rsidRDefault="00A07011" w:rsidP="00D231AF">
            <w:r>
              <w:t>Tipo de variable: Alfanumérico</w:t>
            </w:r>
          </w:p>
          <w:p w:rsidR="00A07011" w:rsidRDefault="00A07011" w:rsidP="00D231AF"/>
        </w:tc>
      </w:tr>
      <w:tr w:rsidR="00A07011" w:rsidTr="00D231AF">
        <w:tc>
          <w:tcPr>
            <w:tcW w:w="8828" w:type="dxa"/>
            <w:gridSpan w:val="3"/>
          </w:tcPr>
          <w:p w:rsidR="00A07011" w:rsidRDefault="00A07011" w:rsidP="00D231AF">
            <w:r>
              <w:t>Código:</w:t>
            </w:r>
          </w:p>
          <w:p w:rsidR="00A07011" w:rsidRDefault="00C23C20" w:rsidP="00D231AF">
            <w:pPr>
              <w:jc w:val="center"/>
            </w:pPr>
            <w:r w:rsidRPr="00C23C20">
              <w:rPr>
                <w:noProof/>
              </w:rPr>
              <w:drawing>
                <wp:inline distT="0" distB="0" distL="0" distR="0" wp14:anchorId="5D8DDAE8" wp14:editId="63600D32">
                  <wp:extent cx="4001058" cy="4401164"/>
                  <wp:effectExtent l="0" t="0" r="0" b="0"/>
                  <wp:docPr id="11727199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71993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4401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7011" w:rsidRDefault="00A07011" w:rsidP="00D231AF"/>
          <w:p w:rsidR="00A07011" w:rsidRDefault="00A07011" w:rsidP="00D231AF"/>
          <w:p w:rsidR="00A07011" w:rsidRDefault="00A07011" w:rsidP="00D231AF"/>
          <w:p w:rsidR="00A07011" w:rsidRDefault="00A07011" w:rsidP="00D231AF"/>
          <w:p w:rsidR="00A07011" w:rsidRDefault="00A07011" w:rsidP="00D231AF"/>
        </w:tc>
      </w:tr>
    </w:tbl>
    <w:p w:rsidR="00A07011" w:rsidRPr="007E1F1C" w:rsidRDefault="00A07011" w:rsidP="00A07011"/>
    <w:p w:rsidR="007E1F1C" w:rsidRPr="007E1F1C" w:rsidRDefault="007E1F1C" w:rsidP="007E1F1C"/>
    <w:p w:rsidR="007E1F1C" w:rsidRPr="007E1F1C" w:rsidRDefault="007E1F1C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42AB8" w:rsidTr="00D231AF">
        <w:tc>
          <w:tcPr>
            <w:tcW w:w="4414" w:type="dxa"/>
            <w:gridSpan w:val="2"/>
          </w:tcPr>
          <w:p w:rsidR="00C42AB8" w:rsidRDefault="00C42AB8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C42AB8" w:rsidRPr="009030A6" w:rsidRDefault="00C42AB8" w:rsidP="00D231AF">
            <w:pPr>
              <w:rPr>
                <w:b/>
              </w:rPr>
            </w:pPr>
            <w:r>
              <w:rPr>
                <w:b/>
              </w:rPr>
              <w:t>numMayor(pnum1, pnum2)</w:t>
            </w:r>
          </w:p>
        </w:tc>
        <w:tc>
          <w:tcPr>
            <w:tcW w:w="4414" w:type="dxa"/>
          </w:tcPr>
          <w:p w:rsidR="00C42AB8" w:rsidRPr="009030A6" w:rsidRDefault="00C42AB8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42AB8" w:rsidTr="00D231AF">
        <w:tc>
          <w:tcPr>
            <w:tcW w:w="8828" w:type="dxa"/>
            <w:gridSpan w:val="3"/>
          </w:tcPr>
          <w:p w:rsidR="00C42AB8" w:rsidRPr="00016DBE" w:rsidRDefault="00C42AB8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42AB8" w:rsidRDefault="00C42AB8" w:rsidP="00D231AF">
            <w:r>
              <w:t>Función que muestra el mayor de dos números.</w:t>
            </w:r>
          </w:p>
        </w:tc>
      </w:tr>
      <w:tr w:rsidR="00C42AB8" w:rsidTr="00D231AF">
        <w:tc>
          <w:tcPr>
            <w:tcW w:w="1555" w:type="dxa"/>
          </w:tcPr>
          <w:p w:rsidR="00C42AB8" w:rsidRDefault="00C42AB8" w:rsidP="00D231AF">
            <w:r>
              <w:t>numMayor</w:t>
            </w:r>
          </w:p>
        </w:tc>
        <w:tc>
          <w:tcPr>
            <w:tcW w:w="7273" w:type="dxa"/>
            <w:gridSpan w:val="2"/>
          </w:tcPr>
          <w:p w:rsidR="00C42AB8" w:rsidRDefault="00C42AB8" w:rsidP="00D231AF">
            <w:r>
              <w:t>Tipo de variable: Alfanumérico</w:t>
            </w:r>
          </w:p>
          <w:p w:rsidR="00C42AB8" w:rsidRDefault="00C42AB8" w:rsidP="00D231AF"/>
        </w:tc>
      </w:tr>
      <w:tr w:rsidR="00C42AB8" w:rsidTr="00D231AF">
        <w:tc>
          <w:tcPr>
            <w:tcW w:w="8828" w:type="dxa"/>
            <w:gridSpan w:val="3"/>
          </w:tcPr>
          <w:p w:rsidR="00C42AB8" w:rsidRDefault="00C42AB8" w:rsidP="00D231AF">
            <w:r>
              <w:t>Código:</w:t>
            </w:r>
          </w:p>
          <w:p w:rsidR="00C42AB8" w:rsidRDefault="00C42AB8" w:rsidP="00C42AB8">
            <w:pPr>
              <w:jc w:val="center"/>
            </w:pPr>
            <w:r w:rsidRPr="00C42AB8">
              <w:rPr>
                <w:noProof/>
              </w:rPr>
              <w:drawing>
                <wp:inline distT="0" distB="0" distL="0" distR="0" wp14:anchorId="018D147B" wp14:editId="626C883E">
                  <wp:extent cx="3258005" cy="1428949"/>
                  <wp:effectExtent l="0" t="0" r="0" b="0"/>
                  <wp:docPr id="6040598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05981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2AB8" w:rsidRDefault="00C42AB8" w:rsidP="00D231AF"/>
        </w:tc>
      </w:tr>
    </w:tbl>
    <w:p w:rsidR="007E1F1C" w:rsidRPr="007E1F1C" w:rsidRDefault="007E1F1C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42AB8" w:rsidTr="00D231AF">
        <w:tc>
          <w:tcPr>
            <w:tcW w:w="4414" w:type="dxa"/>
            <w:gridSpan w:val="2"/>
          </w:tcPr>
          <w:p w:rsidR="00C42AB8" w:rsidRDefault="00C42AB8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C42AB8" w:rsidRPr="009030A6" w:rsidRDefault="00C42AB8" w:rsidP="00D231AF">
            <w:pPr>
              <w:rPr>
                <w:b/>
              </w:rPr>
            </w:pPr>
            <w:r>
              <w:rPr>
                <w:b/>
              </w:rPr>
              <w:t>numMayor2(pnum1, pnum2)</w:t>
            </w:r>
          </w:p>
        </w:tc>
        <w:tc>
          <w:tcPr>
            <w:tcW w:w="4414" w:type="dxa"/>
          </w:tcPr>
          <w:p w:rsidR="00C42AB8" w:rsidRPr="009030A6" w:rsidRDefault="00C42AB8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42AB8" w:rsidTr="00D231AF">
        <w:tc>
          <w:tcPr>
            <w:tcW w:w="8828" w:type="dxa"/>
            <w:gridSpan w:val="3"/>
          </w:tcPr>
          <w:p w:rsidR="00C42AB8" w:rsidRPr="00016DBE" w:rsidRDefault="00C42AB8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42AB8" w:rsidRDefault="00C42AB8" w:rsidP="00D231AF">
            <w:r>
              <w:t>Función que muestra el mayor de dos números. Mediante una expresión.</w:t>
            </w:r>
          </w:p>
        </w:tc>
      </w:tr>
      <w:tr w:rsidR="00C42AB8" w:rsidTr="00D231AF">
        <w:tc>
          <w:tcPr>
            <w:tcW w:w="1555" w:type="dxa"/>
          </w:tcPr>
          <w:p w:rsidR="00C42AB8" w:rsidRDefault="00C42AB8" w:rsidP="00D231AF">
            <w:r>
              <w:t>numMayor2</w:t>
            </w:r>
          </w:p>
        </w:tc>
        <w:tc>
          <w:tcPr>
            <w:tcW w:w="7273" w:type="dxa"/>
            <w:gridSpan w:val="2"/>
          </w:tcPr>
          <w:p w:rsidR="00C42AB8" w:rsidRDefault="00C42AB8" w:rsidP="00D231AF">
            <w:r>
              <w:t>Tipo de variable: Alfanumérico</w:t>
            </w:r>
          </w:p>
          <w:p w:rsidR="00C42AB8" w:rsidRDefault="00C42AB8" w:rsidP="00D231AF"/>
        </w:tc>
      </w:tr>
      <w:tr w:rsidR="00C42AB8" w:rsidTr="00D231AF">
        <w:tc>
          <w:tcPr>
            <w:tcW w:w="8828" w:type="dxa"/>
            <w:gridSpan w:val="3"/>
          </w:tcPr>
          <w:p w:rsidR="00C42AB8" w:rsidRDefault="00C42AB8" w:rsidP="00D231AF">
            <w:r>
              <w:t>Código:</w:t>
            </w:r>
          </w:p>
          <w:p w:rsidR="00C42AB8" w:rsidRDefault="00C42AB8" w:rsidP="00D231AF">
            <w:pPr>
              <w:jc w:val="center"/>
            </w:pPr>
            <w:r w:rsidRPr="00C42AB8">
              <w:rPr>
                <w:noProof/>
              </w:rPr>
              <w:drawing>
                <wp:inline distT="0" distB="0" distL="0" distR="0" wp14:anchorId="0FE40C00" wp14:editId="513C6C0E">
                  <wp:extent cx="3296110" cy="1438476"/>
                  <wp:effectExtent l="0" t="0" r="0" b="9525"/>
                  <wp:docPr id="2614545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45455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2AB8" w:rsidRDefault="00C42AB8" w:rsidP="00D231AF"/>
        </w:tc>
      </w:tr>
    </w:tbl>
    <w:p w:rsidR="007E1F1C" w:rsidRPr="007E1F1C" w:rsidRDefault="007E1F1C" w:rsidP="007E1F1C"/>
    <w:p w:rsidR="007E1F1C" w:rsidRPr="007E1F1C" w:rsidRDefault="007E1F1C" w:rsidP="007E1F1C"/>
    <w:p w:rsidR="007E1F1C" w:rsidRPr="007E1F1C" w:rsidRDefault="007E1F1C" w:rsidP="007E1F1C"/>
    <w:p w:rsidR="007E1F1C" w:rsidRPr="007E1F1C" w:rsidRDefault="007E1F1C" w:rsidP="007E1F1C"/>
    <w:p w:rsidR="007E1F1C" w:rsidRPr="007E1F1C" w:rsidRDefault="007E1F1C" w:rsidP="007E1F1C">
      <w:pPr>
        <w:jc w:val="center"/>
      </w:pPr>
    </w:p>
    <w:p w:rsidR="005324E2" w:rsidRDefault="005324E2" w:rsidP="005324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324E2" w:rsidTr="00D231AF">
        <w:tc>
          <w:tcPr>
            <w:tcW w:w="4414" w:type="dxa"/>
            <w:gridSpan w:val="2"/>
          </w:tcPr>
          <w:p w:rsidR="005324E2" w:rsidRDefault="005324E2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5324E2" w:rsidRPr="009030A6" w:rsidRDefault="005324E2" w:rsidP="00D231AF">
            <w:pPr>
              <w:rPr>
                <w:b/>
              </w:rPr>
            </w:pPr>
            <w:r>
              <w:rPr>
                <w:b/>
              </w:rPr>
              <w:t>Edad1(pfechaNaci, pfechaAct)</w:t>
            </w:r>
          </w:p>
        </w:tc>
        <w:tc>
          <w:tcPr>
            <w:tcW w:w="4414" w:type="dxa"/>
          </w:tcPr>
          <w:p w:rsidR="005324E2" w:rsidRPr="009030A6" w:rsidRDefault="005324E2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324E2" w:rsidTr="00D231AF">
        <w:tc>
          <w:tcPr>
            <w:tcW w:w="8828" w:type="dxa"/>
            <w:gridSpan w:val="3"/>
          </w:tcPr>
          <w:p w:rsidR="005324E2" w:rsidRDefault="005324E2" w:rsidP="00D231AF"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Función que calcula la edad de una persona mostrando si es mayor o menor de edad. </w:t>
            </w:r>
          </w:p>
        </w:tc>
      </w:tr>
      <w:tr w:rsidR="005324E2" w:rsidTr="00D231AF">
        <w:tc>
          <w:tcPr>
            <w:tcW w:w="1555" w:type="dxa"/>
          </w:tcPr>
          <w:p w:rsidR="005324E2" w:rsidRDefault="005324E2" w:rsidP="00D231AF">
            <w:r>
              <w:t>Edad1</w:t>
            </w:r>
          </w:p>
        </w:tc>
        <w:tc>
          <w:tcPr>
            <w:tcW w:w="7273" w:type="dxa"/>
            <w:gridSpan w:val="2"/>
          </w:tcPr>
          <w:p w:rsidR="005324E2" w:rsidRDefault="005324E2" w:rsidP="00D231AF">
            <w:r>
              <w:t>Tipo de variable: Alfanumérico</w:t>
            </w:r>
          </w:p>
          <w:p w:rsidR="005324E2" w:rsidRDefault="005324E2" w:rsidP="00D231AF"/>
        </w:tc>
      </w:tr>
      <w:tr w:rsidR="005324E2" w:rsidTr="00D231AF">
        <w:tc>
          <w:tcPr>
            <w:tcW w:w="8828" w:type="dxa"/>
            <w:gridSpan w:val="3"/>
          </w:tcPr>
          <w:p w:rsidR="005324E2" w:rsidRDefault="005324E2" w:rsidP="00D231AF">
            <w:r>
              <w:t>Código:</w:t>
            </w:r>
          </w:p>
          <w:p w:rsidR="005324E2" w:rsidRDefault="005324E2" w:rsidP="005324E2">
            <w:pPr>
              <w:jc w:val="center"/>
            </w:pPr>
            <w:r w:rsidRPr="005324E2">
              <w:rPr>
                <w:noProof/>
              </w:rPr>
              <w:drawing>
                <wp:inline distT="0" distB="0" distL="0" distR="0" wp14:anchorId="2D4DE877" wp14:editId="1F0AADA5">
                  <wp:extent cx="2905530" cy="1657581"/>
                  <wp:effectExtent l="0" t="0" r="9525" b="0"/>
                  <wp:docPr id="8095788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57888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24E2" w:rsidRDefault="005324E2" w:rsidP="00D231AF"/>
        </w:tc>
      </w:tr>
    </w:tbl>
    <w:p w:rsidR="007E1F1C" w:rsidRDefault="007E1F1C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324E2" w:rsidTr="00D231AF">
        <w:tc>
          <w:tcPr>
            <w:tcW w:w="4414" w:type="dxa"/>
            <w:gridSpan w:val="2"/>
          </w:tcPr>
          <w:p w:rsidR="005324E2" w:rsidRDefault="005324E2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5324E2" w:rsidRPr="009030A6" w:rsidRDefault="005324E2" w:rsidP="00D231AF">
            <w:pPr>
              <w:rPr>
                <w:b/>
              </w:rPr>
            </w:pPr>
            <w:r>
              <w:rPr>
                <w:b/>
              </w:rPr>
              <w:t>Edad2(pfechaNaci, pfechaAct)</w:t>
            </w:r>
          </w:p>
        </w:tc>
        <w:tc>
          <w:tcPr>
            <w:tcW w:w="4414" w:type="dxa"/>
          </w:tcPr>
          <w:p w:rsidR="005324E2" w:rsidRPr="009030A6" w:rsidRDefault="005324E2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324E2" w:rsidTr="00D231AF">
        <w:tc>
          <w:tcPr>
            <w:tcW w:w="8828" w:type="dxa"/>
            <w:gridSpan w:val="3"/>
          </w:tcPr>
          <w:p w:rsidR="005324E2" w:rsidRDefault="005324E2" w:rsidP="00D231AF"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Función que calcula la edad de una persona mostrando si es mayor o menor de edad. Mediante una expresión.</w:t>
            </w:r>
          </w:p>
        </w:tc>
      </w:tr>
      <w:tr w:rsidR="005324E2" w:rsidTr="00D231AF">
        <w:tc>
          <w:tcPr>
            <w:tcW w:w="1555" w:type="dxa"/>
          </w:tcPr>
          <w:p w:rsidR="005324E2" w:rsidRDefault="005324E2" w:rsidP="00D231AF">
            <w:r>
              <w:t>Edad2</w:t>
            </w:r>
          </w:p>
        </w:tc>
        <w:tc>
          <w:tcPr>
            <w:tcW w:w="7273" w:type="dxa"/>
            <w:gridSpan w:val="2"/>
          </w:tcPr>
          <w:p w:rsidR="005324E2" w:rsidRDefault="005324E2" w:rsidP="00D231AF">
            <w:r>
              <w:t>Tipo de variable: Alfanumérico</w:t>
            </w:r>
          </w:p>
          <w:p w:rsidR="005324E2" w:rsidRDefault="005324E2" w:rsidP="00D231AF"/>
        </w:tc>
      </w:tr>
      <w:tr w:rsidR="005324E2" w:rsidTr="00D231AF">
        <w:tc>
          <w:tcPr>
            <w:tcW w:w="8828" w:type="dxa"/>
            <w:gridSpan w:val="3"/>
          </w:tcPr>
          <w:p w:rsidR="005324E2" w:rsidRDefault="005324E2" w:rsidP="00D231AF">
            <w:r>
              <w:t>Código:</w:t>
            </w:r>
          </w:p>
          <w:p w:rsidR="005324E2" w:rsidRDefault="005324E2" w:rsidP="00D231AF">
            <w:pPr>
              <w:jc w:val="center"/>
            </w:pPr>
            <w:r w:rsidRPr="005324E2">
              <w:rPr>
                <w:noProof/>
              </w:rPr>
              <w:drawing>
                <wp:inline distT="0" distB="0" distL="0" distR="0" wp14:anchorId="33007F97" wp14:editId="5F038C5B">
                  <wp:extent cx="3334215" cy="1781424"/>
                  <wp:effectExtent l="0" t="0" r="0" b="9525"/>
                  <wp:docPr id="16143196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31962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24E2" w:rsidRDefault="005324E2" w:rsidP="00D231AF"/>
        </w:tc>
      </w:tr>
    </w:tbl>
    <w:p w:rsidR="005324E2" w:rsidRPr="007E1F1C" w:rsidRDefault="005324E2" w:rsidP="007E1F1C"/>
    <w:p w:rsidR="005324E2" w:rsidRDefault="005324E2" w:rsidP="005324E2">
      <w:bookmarkStart w:id="2" w:name="_Hlk163981496"/>
    </w:p>
    <w:bookmarkEnd w:id="2"/>
    <w:p w:rsidR="005324E2" w:rsidRPr="007E1F1C" w:rsidRDefault="005324E2" w:rsidP="005324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324E2" w:rsidTr="00D231AF">
        <w:tc>
          <w:tcPr>
            <w:tcW w:w="4414" w:type="dxa"/>
            <w:gridSpan w:val="2"/>
          </w:tcPr>
          <w:p w:rsidR="005324E2" w:rsidRDefault="005324E2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5324E2" w:rsidRPr="009030A6" w:rsidRDefault="005324E2" w:rsidP="00D231AF">
            <w:pPr>
              <w:rPr>
                <w:b/>
              </w:rPr>
            </w:pPr>
            <w:r>
              <w:rPr>
                <w:b/>
              </w:rPr>
              <w:t>Mayor(pnum</w:t>
            </w:r>
            <w:r w:rsidR="008715BE">
              <w:rPr>
                <w:b/>
              </w:rPr>
              <w:t>ero</w:t>
            </w:r>
            <w:r>
              <w:rPr>
                <w:b/>
              </w:rPr>
              <w:t>1, pnum</w:t>
            </w:r>
            <w:r w:rsidR="008715BE">
              <w:rPr>
                <w:b/>
              </w:rPr>
              <w:t>ero</w:t>
            </w:r>
            <w:r>
              <w:rPr>
                <w:b/>
              </w:rPr>
              <w:t>2)</w:t>
            </w:r>
          </w:p>
        </w:tc>
        <w:tc>
          <w:tcPr>
            <w:tcW w:w="4414" w:type="dxa"/>
          </w:tcPr>
          <w:p w:rsidR="005324E2" w:rsidRPr="009030A6" w:rsidRDefault="005324E2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5324E2" w:rsidTr="00D231AF">
        <w:tc>
          <w:tcPr>
            <w:tcW w:w="8828" w:type="dxa"/>
            <w:gridSpan w:val="3"/>
          </w:tcPr>
          <w:p w:rsidR="005324E2" w:rsidRPr="00016DBE" w:rsidRDefault="005324E2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324E2" w:rsidRDefault="005324E2" w:rsidP="00D231AF">
            <w:r>
              <w:t>Función que muestra el mayor de dos números y si son iguales.</w:t>
            </w:r>
          </w:p>
        </w:tc>
      </w:tr>
      <w:tr w:rsidR="005324E2" w:rsidTr="00D231AF">
        <w:tc>
          <w:tcPr>
            <w:tcW w:w="1555" w:type="dxa"/>
          </w:tcPr>
          <w:p w:rsidR="005324E2" w:rsidRDefault="005324E2" w:rsidP="00D231AF">
            <w:r>
              <w:t>Mayor</w:t>
            </w:r>
          </w:p>
        </w:tc>
        <w:tc>
          <w:tcPr>
            <w:tcW w:w="7273" w:type="dxa"/>
            <w:gridSpan w:val="2"/>
          </w:tcPr>
          <w:p w:rsidR="005324E2" w:rsidRDefault="005324E2" w:rsidP="00D231AF">
            <w:r>
              <w:t>Tipo de variable: Alfanumérico</w:t>
            </w:r>
          </w:p>
          <w:p w:rsidR="005324E2" w:rsidRDefault="005324E2" w:rsidP="00D231AF"/>
        </w:tc>
      </w:tr>
      <w:tr w:rsidR="005324E2" w:rsidTr="00D231AF">
        <w:tc>
          <w:tcPr>
            <w:tcW w:w="8828" w:type="dxa"/>
            <w:gridSpan w:val="3"/>
          </w:tcPr>
          <w:p w:rsidR="005324E2" w:rsidRDefault="005324E2" w:rsidP="00D231AF">
            <w:r>
              <w:t>Código:</w:t>
            </w:r>
          </w:p>
          <w:p w:rsidR="005324E2" w:rsidRDefault="005324E2" w:rsidP="00D231AF">
            <w:pPr>
              <w:jc w:val="center"/>
            </w:pPr>
            <w:r w:rsidRPr="005324E2">
              <w:rPr>
                <w:noProof/>
              </w:rPr>
              <w:drawing>
                <wp:inline distT="0" distB="0" distL="0" distR="0" wp14:anchorId="69C368B2" wp14:editId="6E036E46">
                  <wp:extent cx="3219899" cy="1971950"/>
                  <wp:effectExtent l="0" t="0" r="0" b="9525"/>
                  <wp:docPr id="10108034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80342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24E2" w:rsidRDefault="005324E2" w:rsidP="00D231AF"/>
        </w:tc>
      </w:tr>
    </w:tbl>
    <w:p w:rsidR="007E1F1C" w:rsidRDefault="007E1F1C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324E2" w:rsidTr="00D231AF">
        <w:tc>
          <w:tcPr>
            <w:tcW w:w="4414" w:type="dxa"/>
            <w:gridSpan w:val="2"/>
          </w:tcPr>
          <w:p w:rsidR="005324E2" w:rsidRDefault="005324E2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5324E2" w:rsidRPr="009030A6" w:rsidRDefault="005324E2" w:rsidP="00D231AF">
            <w:pPr>
              <w:rPr>
                <w:b/>
              </w:rPr>
            </w:pPr>
            <w:r>
              <w:rPr>
                <w:b/>
              </w:rPr>
              <w:t>Mayor</w:t>
            </w:r>
            <w:r w:rsidR="008715BE">
              <w:rPr>
                <w:b/>
              </w:rPr>
              <w:t>2</w:t>
            </w:r>
            <w:r>
              <w:rPr>
                <w:b/>
              </w:rPr>
              <w:t>(pnum</w:t>
            </w:r>
            <w:r w:rsidR="008715BE">
              <w:rPr>
                <w:b/>
              </w:rPr>
              <w:t>ero</w:t>
            </w:r>
            <w:r>
              <w:rPr>
                <w:b/>
              </w:rPr>
              <w:t>1, pnum</w:t>
            </w:r>
            <w:r w:rsidR="008715BE">
              <w:rPr>
                <w:b/>
              </w:rPr>
              <w:t>ero</w:t>
            </w:r>
            <w:r>
              <w:rPr>
                <w:b/>
              </w:rPr>
              <w:t>2)</w:t>
            </w:r>
          </w:p>
        </w:tc>
        <w:tc>
          <w:tcPr>
            <w:tcW w:w="4414" w:type="dxa"/>
          </w:tcPr>
          <w:p w:rsidR="005324E2" w:rsidRPr="009030A6" w:rsidRDefault="005324E2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8715BE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324E2" w:rsidTr="00D231AF">
        <w:tc>
          <w:tcPr>
            <w:tcW w:w="8828" w:type="dxa"/>
            <w:gridSpan w:val="3"/>
          </w:tcPr>
          <w:p w:rsidR="005324E2" w:rsidRPr="00016DBE" w:rsidRDefault="005324E2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324E2" w:rsidRDefault="005324E2" w:rsidP="00D231AF">
            <w:r>
              <w:t>Función que muestra el mayor de dos números y si son iguales. Mediante una expresión.</w:t>
            </w:r>
          </w:p>
        </w:tc>
      </w:tr>
      <w:tr w:rsidR="005324E2" w:rsidTr="00D231AF">
        <w:tc>
          <w:tcPr>
            <w:tcW w:w="1555" w:type="dxa"/>
          </w:tcPr>
          <w:p w:rsidR="005324E2" w:rsidRDefault="005324E2" w:rsidP="00D231AF">
            <w:r>
              <w:t>Mayor</w:t>
            </w:r>
            <w:r w:rsidR="008715BE">
              <w:t>2</w:t>
            </w:r>
          </w:p>
        </w:tc>
        <w:tc>
          <w:tcPr>
            <w:tcW w:w="7273" w:type="dxa"/>
            <w:gridSpan w:val="2"/>
          </w:tcPr>
          <w:p w:rsidR="005324E2" w:rsidRDefault="005324E2" w:rsidP="00D231AF">
            <w:r>
              <w:t>Tipo de variable: Alfanumérico</w:t>
            </w:r>
          </w:p>
          <w:p w:rsidR="005324E2" w:rsidRDefault="005324E2" w:rsidP="00D231AF"/>
        </w:tc>
      </w:tr>
      <w:tr w:rsidR="005324E2" w:rsidTr="00D231AF">
        <w:tc>
          <w:tcPr>
            <w:tcW w:w="8828" w:type="dxa"/>
            <w:gridSpan w:val="3"/>
          </w:tcPr>
          <w:p w:rsidR="005324E2" w:rsidRDefault="005324E2" w:rsidP="00D231AF">
            <w:r>
              <w:t>Código:</w:t>
            </w:r>
          </w:p>
          <w:p w:rsidR="005324E2" w:rsidRDefault="008715BE" w:rsidP="00D231AF">
            <w:pPr>
              <w:jc w:val="center"/>
            </w:pPr>
            <w:r w:rsidRPr="008715BE">
              <w:rPr>
                <w:noProof/>
              </w:rPr>
              <w:drawing>
                <wp:inline distT="0" distB="0" distL="0" distR="0" wp14:anchorId="39F6B345" wp14:editId="4753E514">
                  <wp:extent cx="3143689" cy="1971950"/>
                  <wp:effectExtent l="0" t="0" r="0" b="9525"/>
                  <wp:docPr id="15683284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32840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24E2" w:rsidRDefault="005324E2" w:rsidP="00D231AF"/>
        </w:tc>
      </w:tr>
    </w:tbl>
    <w:tbl>
      <w:tblPr>
        <w:tblStyle w:val="Tablaconcuadrcula"/>
        <w:tblpPr w:leftFromText="141" w:rightFromText="141" w:vertAnchor="text" w:horzAnchor="margin" w:tblpY="42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8715BE" w:rsidTr="008715BE">
        <w:tc>
          <w:tcPr>
            <w:tcW w:w="4414" w:type="dxa"/>
            <w:gridSpan w:val="2"/>
          </w:tcPr>
          <w:p w:rsidR="008715BE" w:rsidRDefault="008715BE" w:rsidP="008715BE">
            <w:pPr>
              <w:rPr>
                <w:b/>
              </w:rPr>
            </w:pPr>
            <w:bookmarkStart w:id="3" w:name="_Hlk163981730"/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8715BE" w:rsidRPr="009030A6" w:rsidRDefault="008715BE" w:rsidP="008715BE">
            <w:pPr>
              <w:rPr>
                <w:b/>
              </w:rPr>
            </w:pPr>
            <w:r>
              <w:rPr>
                <w:b/>
              </w:rPr>
              <w:t>Mayor(pnota1, pnota2, pnota3</w:t>
            </w:r>
            <w:r w:rsidR="00D237F7">
              <w:rPr>
                <w:b/>
              </w:rPr>
              <w:t>)</w:t>
            </w:r>
          </w:p>
        </w:tc>
        <w:tc>
          <w:tcPr>
            <w:tcW w:w="4414" w:type="dxa"/>
          </w:tcPr>
          <w:p w:rsidR="008715BE" w:rsidRPr="009030A6" w:rsidRDefault="008715BE" w:rsidP="008715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715BE" w:rsidTr="008715BE">
        <w:tc>
          <w:tcPr>
            <w:tcW w:w="8828" w:type="dxa"/>
            <w:gridSpan w:val="3"/>
          </w:tcPr>
          <w:p w:rsidR="00D237F7" w:rsidRDefault="008715BE" w:rsidP="008715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715BE" w:rsidRPr="00016DBE" w:rsidRDefault="00D237F7" w:rsidP="008715BE">
            <w:pPr>
              <w:rPr>
                <w:b/>
              </w:rPr>
            </w:pPr>
            <w:r>
              <w:rPr>
                <w:b/>
              </w:rPr>
              <w:t xml:space="preserve"> función que compara tres notas y muestra cual es mayor y si son iguales.</w:t>
            </w:r>
          </w:p>
          <w:p w:rsidR="008715BE" w:rsidRDefault="008715BE" w:rsidP="008715BE"/>
        </w:tc>
      </w:tr>
      <w:tr w:rsidR="008715BE" w:rsidTr="008715BE">
        <w:tc>
          <w:tcPr>
            <w:tcW w:w="1555" w:type="dxa"/>
          </w:tcPr>
          <w:p w:rsidR="008715BE" w:rsidRDefault="00D237F7" w:rsidP="008715BE">
            <w:r>
              <w:t xml:space="preserve">Mayor </w:t>
            </w:r>
          </w:p>
        </w:tc>
        <w:tc>
          <w:tcPr>
            <w:tcW w:w="7273" w:type="dxa"/>
            <w:gridSpan w:val="2"/>
          </w:tcPr>
          <w:p w:rsidR="008715BE" w:rsidRDefault="008715BE" w:rsidP="008715BE">
            <w:r>
              <w:t>Tipo de variable: Alfanumérico</w:t>
            </w:r>
          </w:p>
          <w:p w:rsidR="008715BE" w:rsidRDefault="008715BE" w:rsidP="008715BE"/>
        </w:tc>
      </w:tr>
      <w:tr w:rsidR="008715BE" w:rsidTr="008715BE">
        <w:tc>
          <w:tcPr>
            <w:tcW w:w="8828" w:type="dxa"/>
            <w:gridSpan w:val="3"/>
          </w:tcPr>
          <w:p w:rsidR="008715BE" w:rsidRDefault="008715BE" w:rsidP="008715BE">
            <w:r>
              <w:t>Código:</w:t>
            </w:r>
          </w:p>
          <w:p w:rsidR="008715BE" w:rsidRDefault="00D237F7" w:rsidP="00D237F7">
            <w:pPr>
              <w:jc w:val="center"/>
            </w:pPr>
            <w:r w:rsidRPr="00D237F7">
              <w:rPr>
                <w:noProof/>
              </w:rPr>
              <w:drawing>
                <wp:inline distT="0" distB="0" distL="0" distR="0" wp14:anchorId="3E3E2667" wp14:editId="14437298">
                  <wp:extent cx="4109688" cy="3152775"/>
                  <wp:effectExtent l="0" t="0" r="5715" b="0"/>
                  <wp:docPr id="13750356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03564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740" cy="3155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15BE" w:rsidRDefault="008715BE" w:rsidP="008715BE"/>
          <w:p w:rsidR="008715BE" w:rsidRDefault="008715BE" w:rsidP="008715BE"/>
          <w:p w:rsidR="008715BE" w:rsidRDefault="008715BE" w:rsidP="008715BE"/>
          <w:p w:rsidR="008715BE" w:rsidRDefault="008715BE" w:rsidP="008715BE"/>
          <w:p w:rsidR="008715BE" w:rsidRDefault="008715BE" w:rsidP="008715BE"/>
        </w:tc>
      </w:tr>
    </w:tbl>
    <w:p w:rsidR="008715BE" w:rsidRDefault="008715BE" w:rsidP="008715BE"/>
    <w:bookmarkEnd w:id="3"/>
    <w:p w:rsidR="005324E2" w:rsidRPr="007E1F1C" w:rsidRDefault="005324E2" w:rsidP="007E1F1C"/>
    <w:p w:rsidR="007E1F1C" w:rsidRPr="007E1F1C" w:rsidRDefault="007E1F1C" w:rsidP="007E1F1C"/>
    <w:p w:rsidR="007E1F1C" w:rsidRPr="007E1F1C" w:rsidRDefault="007E1F1C" w:rsidP="007E1F1C"/>
    <w:p w:rsidR="007E1F1C" w:rsidRDefault="007E1F1C" w:rsidP="007E1F1C"/>
    <w:p w:rsidR="007E1F1C" w:rsidRDefault="007E1F1C" w:rsidP="007E1F1C"/>
    <w:p w:rsidR="007E1F1C" w:rsidRDefault="007E1F1C" w:rsidP="007E1F1C"/>
    <w:p w:rsidR="00D237F7" w:rsidRDefault="00D237F7" w:rsidP="007E1F1C"/>
    <w:tbl>
      <w:tblPr>
        <w:tblStyle w:val="Tablaconcuadrcula"/>
        <w:tblpPr w:leftFromText="141" w:rightFromText="141" w:vertAnchor="text" w:horzAnchor="margin" w:tblpY="42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237F7" w:rsidTr="00D231AF">
        <w:tc>
          <w:tcPr>
            <w:tcW w:w="4414" w:type="dxa"/>
            <w:gridSpan w:val="2"/>
          </w:tcPr>
          <w:p w:rsidR="00D237F7" w:rsidRDefault="00D237F7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D237F7" w:rsidRPr="009030A6" w:rsidRDefault="00D237F7" w:rsidP="00D231AF">
            <w:pPr>
              <w:rPr>
                <w:b/>
              </w:rPr>
            </w:pPr>
            <w:r>
              <w:rPr>
                <w:b/>
              </w:rPr>
              <w:t>Mayor2(pnota1, pnota2, pnota3)</w:t>
            </w:r>
          </w:p>
        </w:tc>
        <w:tc>
          <w:tcPr>
            <w:tcW w:w="4414" w:type="dxa"/>
          </w:tcPr>
          <w:p w:rsidR="00D237F7" w:rsidRPr="009030A6" w:rsidRDefault="00D237F7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D237F7" w:rsidTr="00D231AF">
        <w:tc>
          <w:tcPr>
            <w:tcW w:w="8828" w:type="dxa"/>
            <w:gridSpan w:val="3"/>
          </w:tcPr>
          <w:p w:rsidR="00D237F7" w:rsidRDefault="00D237F7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</w:p>
          <w:p w:rsidR="00D237F7" w:rsidRPr="00016DBE" w:rsidRDefault="00D237F7" w:rsidP="00D231AF">
            <w:pPr>
              <w:rPr>
                <w:b/>
              </w:rPr>
            </w:pPr>
            <w:r>
              <w:rPr>
                <w:b/>
              </w:rPr>
              <w:t>función que compara tres notas y muestra cual es mayor y si son iguales. Mediante una expresión.</w:t>
            </w:r>
          </w:p>
          <w:p w:rsidR="00D237F7" w:rsidRDefault="00D237F7" w:rsidP="00D231AF"/>
        </w:tc>
      </w:tr>
      <w:tr w:rsidR="00D237F7" w:rsidTr="00D231AF">
        <w:tc>
          <w:tcPr>
            <w:tcW w:w="1555" w:type="dxa"/>
          </w:tcPr>
          <w:p w:rsidR="00D237F7" w:rsidRDefault="00D237F7" w:rsidP="00D231AF">
            <w:r>
              <w:t xml:space="preserve">Mayor2 </w:t>
            </w:r>
          </w:p>
        </w:tc>
        <w:tc>
          <w:tcPr>
            <w:tcW w:w="7273" w:type="dxa"/>
            <w:gridSpan w:val="2"/>
          </w:tcPr>
          <w:p w:rsidR="00D237F7" w:rsidRDefault="00D237F7" w:rsidP="00D231AF">
            <w:r>
              <w:t>Tipo de variable: Alfanumérico</w:t>
            </w:r>
          </w:p>
          <w:p w:rsidR="00D237F7" w:rsidRDefault="00D237F7" w:rsidP="00D231AF"/>
        </w:tc>
      </w:tr>
      <w:tr w:rsidR="00D237F7" w:rsidTr="00D231AF">
        <w:tc>
          <w:tcPr>
            <w:tcW w:w="8828" w:type="dxa"/>
            <w:gridSpan w:val="3"/>
          </w:tcPr>
          <w:p w:rsidR="00D237F7" w:rsidRDefault="00D237F7" w:rsidP="00D231AF">
            <w:r>
              <w:t>Código:</w:t>
            </w:r>
          </w:p>
          <w:p w:rsidR="00D237F7" w:rsidRDefault="00D237F7" w:rsidP="00D231AF">
            <w:pPr>
              <w:jc w:val="center"/>
            </w:pPr>
            <w:r w:rsidRPr="00D237F7">
              <w:rPr>
                <w:noProof/>
              </w:rPr>
              <w:drawing>
                <wp:inline distT="0" distB="0" distL="0" distR="0" wp14:anchorId="14D59ADD" wp14:editId="1A82EC5E">
                  <wp:extent cx="4463612" cy="3143250"/>
                  <wp:effectExtent l="0" t="0" r="0" b="0"/>
                  <wp:docPr id="9535787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57877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020" cy="3144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37F7" w:rsidRDefault="00D237F7" w:rsidP="00D231AF"/>
          <w:p w:rsidR="00D237F7" w:rsidRDefault="00D237F7" w:rsidP="00D231AF"/>
          <w:p w:rsidR="00D237F7" w:rsidRDefault="00D237F7" w:rsidP="00D231AF"/>
          <w:p w:rsidR="00D237F7" w:rsidRDefault="00D237F7" w:rsidP="00D231AF"/>
          <w:p w:rsidR="00D237F7" w:rsidRDefault="00D237F7" w:rsidP="00D231AF"/>
        </w:tc>
      </w:tr>
    </w:tbl>
    <w:p w:rsidR="007E1F1C" w:rsidRDefault="007E1F1C" w:rsidP="007E1F1C"/>
    <w:p w:rsidR="007E1F1C" w:rsidRDefault="007E1F1C" w:rsidP="007E1F1C"/>
    <w:p w:rsidR="00D237F7" w:rsidRDefault="00D237F7" w:rsidP="007E1F1C"/>
    <w:p w:rsidR="00D237F7" w:rsidRDefault="00D237F7" w:rsidP="007E1F1C"/>
    <w:p w:rsidR="00D237F7" w:rsidRDefault="00D237F7" w:rsidP="007E1F1C"/>
    <w:p w:rsidR="00D237F7" w:rsidRDefault="00D237F7" w:rsidP="00D237F7"/>
    <w:p w:rsidR="00D237F7" w:rsidRDefault="00D237F7" w:rsidP="00D237F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237F7" w:rsidTr="00D231AF">
        <w:tc>
          <w:tcPr>
            <w:tcW w:w="4414" w:type="dxa"/>
            <w:gridSpan w:val="2"/>
          </w:tcPr>
          <w:p w:rsidR="00D237F7" w:rsidRDefault="00D237F7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D237F7" w:rsidRPr="00D237F7" w:rsidRDefault="00D237F7" w:rsidP="00D237F7">
            <w:pPr>
              <w:spacing w:after="160" w:line="259" w:lineRule="auto"/>
              <w:rPr>
                <w:lang w:eastAsia="es-CO"/>
              </w:rPr>
            </w:pPr>
            <w:r w:rsidRPr="00D237F7">
              <w:rPr>
                <w:b/>
                <w:bCs/>
                <w:lang w:eastAsia="es-CO"/>
              </w:rPr>
              <w:t>calcular</w:t>
            </w:r>
            <w:r w:rsidRPr="00D237F7">
              <w:rPr>
                <w:lang w:eastAsia="es-CO"/>
              </w:rPr>
              <w:t>(pnumero, pcontador)</w:t>
            </w:r>
          </w:p>
        </w:tc>
        <w:tc>
          <w:tcPr>
            <w:tcW w:w="4414" w:type="dxa"/>
          </w:tcPr>
          <w:p w:rsidR="00D237F7" w:rsidRPr="009030A6" w:rsidRDefault="00D237F7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237F7" w:rsidTr="00D231AF">
        <w:tc>
          <w:tcPr>
            <w:tcW w:w="8828" w:type="dxa"/>
            <w:gridSpan w:val="3"/>
          </w:tcPr>
          <w:p w:rsidR="00D237F7" w:rsidRPr="00016DBE" w:rsidRDefault="00D237F7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 función que cuenta los números del 1 al 5</w:t>
            </w:r>
            <w:r w:rsidR="00A71825">
              <w:rPr>
                <w:b/>
              </w:rPr>
              <w:t xml:space="preserve"> con el ciclo while</w:t>
            </w:r>
            <w:r>
              <w:rPr>
                <w:b/>
              </w:rPr>
              <w:t>.</w:t>
            </w:r>
          </w:p>
          <w:p w:rsidR="00D237F7" w:rsidRDefault="00D237F7" w:rsidP="00D231AF"/>
        </w:tc>
      </w:tr>
      <w:tr w:rsidR="00D237F7" w:rsidTr="00D231AF">
        <w:tc>
          <w:tcPr>
            <w:tcW w:w="1555" w:type="dxa"/>
          </w:tcPr>
          <w:p w:rsidR="00D237F7" w:rsidRDefault="00D237F7" w:rsidP="00D231AF">
            <w:r>
              <w:t>calcular</w:t>
            </w:r>
          </w:p>
        </w:tc>
        <w:tc>
          <w:tcPr>
            <w:tcW w:w="7273" w:type="dxa"/>
            <w:gridSpan w:val="2"/>
          </w:tcPr>
          <w:p w:rsidR="00D237F7" w:rsidRDefault="00D237F7" w:rsidP="00D231AF">
            <w:r>
              <w:t>Tipo de variable: Alfanumérico</w:t>
            </w:r>
          </w:p>
          <w:p w:rsidR="00D237F7" w:rsidRDefault="00D237F7" w:rsidP="00D231AF"/>
        </w:tc>
      </w:tr>
      <w:tr w:rsidR="00D237F7" w:rsidTr="00D231AF">
        <w:tc>
          <w:tcPr>
            <w:tcW w:w="8828" w:type="dxa"/>
            <w:gridSpan w:val="3"/>
          </w:tcPr>
          <w:p w:rsidR="00D237F7" w:rsidRDefault="00D237F7" w:rsidP="00D231AF">
            <w:r>
              <w:t>Código:</w:t>
            </w:r>
          </w:p>
          <w:p w:rsidR="00D237F7" w:rsidRDefault="00D237F7" w:rsidP="00D237F7">
            <w:pPr>
              <w:jc w:val="center"/>
            </w:pPr>
            <w:r w:rsidRPr="00D237F7">
              <w:rPr>
                <w:noProof/>
              </w:rPr>
              <w:drawing>
                <wp:inline distT="0" distB="0" distL="0" distR="0" wp14:anchorId="3E520BA8" wp14:editId="50CE204E">
                  <wp:extent cx="2524477" cy="1409897"/>
                  <wp:effectExtent l="0" t="0" r="0" b="0"/>
                  <wp:docPr id="19399406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94064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37F7" w:rsidRDefault="00D237F7" w:rsidP="00D231AF"/>
          <w:p w:rsidR="00D237F7" w:rsidRDefault="00D237F7" w:rsidP="00D231AF"/>
        </w:tc>
      </w:tr>
    </w:tbl>
    <w:p w:rsidR="00D237F7" w:rsidRDefault="00D237F7" w:rsidP="00D237F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237F7" w:rsidTr="00D231AF">
        <w:tc>
          <w:tcPr>
            <w:tcW w:w="4414" w:type="dxa"/>
            <w:gridSpan w:val="2"/>
          </w:tcPr>
          <w:p w:rsidR="00D237F7" w:rsidRDefault="00D237F7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D237F7" w:rsidRPr="00D237F7" w:rsidRDefault="0038188B" w:rsidP="00D231AF">
            <w:pPr>
              <w:spacing w:after="160" w:line="259" w:lineRule="auto"/>
              <w:rPr>
                <w:lang w:eastAsia="es-CO"/>
              </w:rPr>
            </w:pPr>
            <w:r w:rsidRPr="00D237F7">
              <w:rPr>
                <w:b/>
                <w:bCs/>
                <w:lang w:eastAsia="es-CO"/>
              </w:rPr>
              <w:t>C</w:t>
            </w:r>
            <w:r w:rsidR="00D237F7" w:rsidRPr="00D237F7">
              <w:rPr>
                <w:b/>
                <w:bCs/>
                <w:lang w:eastAsia="es-CO"/>
              </w:rPr>
              <w:t>alcular</w:t>
            </w:r>
            <w:r>
              <w:rPr>
                <w:b/>
                <w:bCs/>
                <w:lang w:eastAsia="es-CO"/>
              </w:rPr>
              <w:t>2</w:t>
            </w:r>
            <w:r w:rsidR="00D237F7" w:rsidRPr="00D237F7">
              <w:rPr>
                <w:lang w:eastAsia="es-CO"/>
              </w:rPr>
              <w:t>(pnumero, pcontador)</w:t>
            </w:r>
          </w:p>
        </w:tc>
        <w:tc>
          <w:tcPr>
            <w:tcW w:w="4414" w:type="dxa"/>
          </w:tcPr>
          <w:p w:rsidR="00D237F7" w:rsidRPr="009030A6" w:rsidRDefault="00D237F7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38188B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D237F7" w:rsidTr="00D231AF">
        <w:tc>
          <w:tcPr>
            <w:tcW w:w="8828" w:type="dxa"/>
            <w:gridSpan w:val="3"/>
          </w:tcPr>
          <w:p w:rsidR="00D237F7" w:rsidRPr="00016DBE" w:rsidRDefault="00D237F7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 función que cuenta los números del 1 al 5</w:t>
            </w:r>
            <w:r w:rsidR="00A71825">
              <w:rPr>
                <w:b/>
              </w:rPr>
              <w:t xml:space="preserve"> con el ciclo while</w:t>
            </w:r>
            <w:r>
              <w:rPr>
                <w:b/>
              </w:rPr>
              <w:t>.</w:t>
            </w:r>
            <w:r w:rsidR="0038188B">
              <w:rPr>
                <w:b/>
              </w:rPr>
              <w:t xml:space="preserve"> Mediante una expresión.</w:t>
            </w:r>
          </w:p>
          <w:p w:rsidR="00D237F7" w:rsidRDefault="00D237F7" w:rsidP="00D231AF"/>
        </w:tc>
      </w:tr>
      <w:tr w:rsidR="00D237F7" w:rsidTr="00D231AF">
        <w:tc>
          <w:tcPr>
            <w:tcW w:w="1555" w:type="dxa"/>
          </w:tcPr>
          <w:p w:rsidR="00D237F7" w:rsidRDefault="0038188B" w:rsidP="00D231AF">
            <w:r>
              <w:t>C</w:t>
            </w:r>
            <w:r w:rsidR="00D237F7">
              <w:t>alcular</w:t>
            </w:r>
            <w:r>
              <w:t>2</w:t>
            </w:r>
          </w:p>
        </w:tc>
        <w:tc>
          <w:tcPr>
            <w:tcW w:w="7273" w:type="dxa"/>
            <w:gridSpan w:val="2"/>
          </w:tcPr>
          <w:p w:rsidR="00D237F7" w:rsidRDefault="00D237F7" w:rsidP="00D231AF">
            <w:r>
              <w:t>Tipo de variable: Alfanumérico</w:t>
            </w:r>
          </w:p>
          <w:p w:rsidR="00D237F7" w:rsidRDefault="00D237F7" w:rsidP="00D231AF"/>
        </w:tc>
      </w:tr>
      <w:tr w:rsidR="00D237F7" w:rsidTr="00D231AF">
        <w:tc>
          <w:tcPr>
            <w:tcW w:w="8828" w:type="dxa"/>
            <w:gridSpan w:val="3"/>
          </w:tcPr>
          <w:p w:rsidR="00D237F7" w:rsidRDefault="00D237F7" w:rsidP="00D231AF">
            <w:r>
              <w:t>Código:</w:t>
            </w:r>
          </w:p>
          <w:p w:rsidR="00D237F7" w:rsidRDefault="00D237F7" w:rsidP="00D231AF">
            <w:pPr>
              <w:jc w:val="center"/>
            </w:pPr>
            <w:r w:rsidRPr="00D237F7">
              <w:rPr>
                <w:noProof/>
              </w:rPr>
              <w:drawing>
                <wp:inline distT="0" distB="0" distL="0" distR="0" wp14:anchorId="2A7EE1A7" wp14:editId="500B370A">
                  <wp:extent cx="3086531" cy="1362265"/>
                  <wp:effectExtent l="0" t="0" r="0" b="9525"/>
                  <wp:docPr id="8425117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51179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37F7" w:rsidRDefault="00D237F7" w:rsidP="00D231AF"/>
          <w:p w:rsidR="00D237F7" w:rsidRDefault="00D237F7" w:rsidP="00D231AF"/>
        </w:tc>
      </w:tr>
    </w:tbl>
    <w:p w:rsidR="0038188B" w:rsidRDefault="0038188B" w:rsidP="0038188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8188B" w:rsidTr="00D231AF">
        <w:tc>
          <w:tcPr>
            <w:tcW w:w="4414" w:type="dxa"/>
            <w:gridSpan w:val="2"/>
          </w:tcPr>
          <w:p w:rsidR="0038188B" w:rsidRDefault="0038188B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38188B" w:rsidRPr="0038188B" w:rsidRDefault="0038188B" w:rsidP="0038188B">
            <w:pPr>
              <w:rPr>
                <w:lang w:eastAsia="es-CO"/>
              </w:rPr>
            </w:pPr>
            <w:r w:rsidRPr="0038188B">
              <w:rPr>
                <w:lang w:eastAsia="es-CO"/>
              </w:rPr>
              <w:t xml:space="preserve">factorial (pnumero, pcontador, </w:t>
            </w:r>
            <w:r>
              <w:rPr>
                <w:lang w:eastAsia="es-CO"/>
              </w:rPr>
              <w:t>p</w:t>
            </w:r>
            <w:r w:rsidRPr="0038188B">
              <w:rPr>
                <w:lang w:eastAsia="es-CO"/>
              </w:rPr>
              <w:t>factorial)</w:t>
            </w:r>
          </w:p>
        </w:tc>
        <w:tc>
          <w:tcPr>
            <w:tcW w:w="4414" w:type="dxa"/>
          </w:tcPr>
          <w:p w:rsidR="0038188B" w:rsidRPr="009030A6" w:rsidRDefault="0038188B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8188B" w:rsidTr="00D231AF">
        <w:tc>
          <w:tcPr>
            <w:tcW w:w="8828" w:type="dxa"/>
            <w:gridSpan w:val="3"/>
          </w:tcPr>
          <w:p w:rsidR="0038188B" w:rsidRPr="00016DBE" w:rsidRDefault="0038188B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8188B" w:rsidRDefault="0038188B" w:rsidP="00D231AF">
            <w:r>
              <w:t>Función que calcula la factorial de un número</w:t>
            </w:r>
            <w:r w:rsidR="00A71825">
              <w:t xml:space="preserve"> con el ciclo while</w:t>
            </w:r>
            <w:r>
              <w:t>.</w:t>
            </w:r>
          </w:p>
        </w:tc>
      </w:tr>
      <w:tr w:rsidR="0038188B" w:rsidTr="00D231AF">
        <w:tc>
          <w:tcPr>
            <w:tcW w:w="1555" w:type="dxa"/>
          </w:tcPr>
          <w:p w:rsidR="0038188B" w:rsidRDefault="0038188B" w:rsidP="00D231AF">
            <w:r>
              <w:t>factorial</w:t>
            </w:r>
          </w:p>
        </w:tc>
        <w:tc>
          <w:tcPr>
            <w:tcW w:w="7273" w:type="dxa"/>
            <w:gridSpan w:val="2"/>
          </w:tcPr>
          <w:p w:rsidR="0038188B" w:rsidRDefault="0038188B" w:rsidP="00D231AF">
            <w:r>
              <w:t>Tipo de variable: Alfanumérico</w:t>
            </w:r>
          </w:p>
          <w:p w:rsidR="0038188B" w:rsidRDefault="0038188B" w:rsidP="00D231AF"/>
        </w:tc>
      </w:tr>
      <w:tr w:rsidR="0038188B" w:rsidTr="00D231AF">
        <w:tc>
          <w:tcPr>
            <w:tcW w:w="8828" w:type="dxa"/>
            <w:gridSpan w:val="3"/>
          </w:tcPr>
          <w:p w:rsidR="0038188B" w:rsidRDefault="0038188B" w:rsidP="00D231AF">
            <w:r>
              <w:t>Código:</w:t>
            </w:r>
          </w:p>
          <w:p w:rsidR="0038188B" w:rsidRDefault="0038188B" w:rsidP="0038188B">
            <w:pPr>
              <w:jc w:val="center"/>
            </w:pPr>
            <w:r w:rsidRPr="0038188B">
              <w:rPr>
                <w:noProof/>
              </w:rPr>
              <w:drawing>
                <wp:inline distT="0" distB="0" distL="0" distR="0" wp14:anchorId="4EB8E94E" wp14:editId="447962D1">
                  <wp:extent cx="3448531" cy="1676634"/>
                  <wp:effectExtent l="0" t="0" r="0" b="0"/>
                  <wp:docPr id="7258146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81463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88B" w:rsidRDefault="0038188B" w:rsidP="00D231AF"/>
        </w:tc>
      </w:tr>
    </w:tbl>
    <w:p w:rsidR="0038188B" w:rsidRDefault="0038188B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8188B" w:rsidTr="00D231AF">
        <w:tc>
          <w:tcPr>
            <w:tcW w:w="4414" w:type="dxa"/>
            <w:gridSpan w:val="2"/>
          </w:tcPr>
          <w:p w:rsidR="0038188B" w:rsidRDefault="0038188B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38188B" w:rsidRPr="0038188B" w:rsidRDefault="0038188B" w:rsidP="00D231AF">
            <w:pPr>
              <w:rPr>
                <w:lang w:eastAsia="es-CO"/>
              </w:rPr>
            </w:pPr>
            <w:r w:rsidRPr="0038188B">
              <w:rPr>
                <w:lang w:eastAsia="es-CO"/>
              </w:rPr>
              <w:t>Factorial</w:t>
            </w:r>
            <w:r>
              <w:rPr>
                <w:lang w:eastAsia="es-CO"/>
              </w:rPr>
              <w:t>2</w:t>
            </w:r>
            <w:r w:rsidRPr="0038188B">
              <w:rPr>
                <w:lang w:eastAsia="es-CO"/>
              </w:rPr>
              <w:t xml:space="preserve">(pnumero, pcontador, </w:t>
            </w:r>
            <w:r>
              <w:rPr>
                <w:lang w:eastAsia="es-CO"/>
              </w:rPr>
              <w:t>p</w:t>
            </w:r>
            <w:r w:rsidRPr="0038188B">
              <w:rPr>
                <w:lang w:eastAsia="es-CO"/>
              </w:rPr>
              <w:t>factorial)</w:t>
            </w:r>
          </w:p>
        </w:tc>
        <w:tc>
          <w:tcPr>
            <w:tcW w:w="4414" w:type="dxa"/>
          </w:tcPr>
          <w:p w:rsidR="0038188B" w:rsidRPr="009030A6" w:rsidRDefault="0038188B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38188B" w:rsidTr="00D231AF">
        <w:tc>
          <w:tcPr>
            <w:tcW w:w="8828" w:type="dxa"/>
            <w:gridSpan w:val="3"/>
          </w:tcPr>
          <w:p w:rsidR="0038188B" w:rsidRPr="00016DBE" w:rsidRDefault="0038188B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8188B" w:rsidRDefault="0038188B" w:rsidP="00D231AF">
            <w:r>
              <w:t>Función que calcula la factorial de un número</w:t>
            </w:r>
            <w:r w:rsidR="00A71825">
              <w:t xml:space="preserve"> con el ciclo while</w:t>
            </w:r>
            <w:r>
              <w:t xml:space="preserve">. Mediante una expresión. </w:t>
            </w:r>
          </w:p>
        </w:tc>
      </w:tr>
      <w:tr w:rsidR="0038188B" w:rsidTr="00D231AF">
        <w:tc>
          <w:tcPr>
            <w:tcW w:w="1555" w:type="dxa"/>
          </w:tcPr>
          <w:p w:rsidR="0038188B" w:rsidRDefault="0038188B" w:rsidP="00D231AF">
            <w:r>
              <w:t>Factorial2</w:t>
            </w:r>
          </w:p>
        </w:tc>
        <w:tc>
          <w:tcPr>
            <w:tcW w:w="7273" w:type="dxa"/>
            <w:gridSpan w:val="2"/>
          </w:tcPr>
          <w:p w:rsidR="0038188B" w:rsidRDefault="0038188B" w:rsidP="00D231AF">
            <w:r>
              <w:t>Tipo de variable: Alfanumérico</w:t>
            </w:r>
          </w:p>
          <w:p w:rsidR="0038188B" w:rsidRDefault="0038188B" w:rsidP="00D231AF"/>
        </w:tc>
      </w:tr>
      <w:tr w:rsidR="0038188B" w:rsidTr="00D231AF">
        <w:tc>
          <w:tcPr>
            <w:tcW w:w="8828" w:type="dxa"/>
            <w:gridSpan w:val="3"/>
          </w:tcPr>
          <w:p w:rsidR="0038188B" w:rsidRDefault="0038188B" w:rsidP="00D231AF">
            <w:r>
              <w:t>Código:</w:t>
            </w:r>
          </w:p>
          <w:p w:rsidR="0038188B" w:rsidRDefault="0038188B" w:rsidP="00D231AF">
            <w:pPr>
              <w:jc w:val="center"/>
            </w:pPr>
            <w:r w:rsidRPr="0038188B">
              <w:rPr>
                <w:noProof/>
              </w:rPr>
              <w:drawing>
                <wp:inline distT="0" distB="0" distL="0" distR="0" wp14:anchorId="5BFEC39B" wp14:editId="20A25CCA">
                  <wp:extent cx="3943900" cy="1714739"/>
                  <wp:effectExtent l="0" t="0" r="0" b="0"/>
                  <wp:docPr id="11344619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46195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88B" w:rsidRDefault="0038188B" w:rsidP="00D231AF"/>
        </w:tc>
      </w:tr>
    </w:tbl>
    <w:p w:rsidR="0038188B" w:rsidRDefault="0038188B" w:rsidP="007E1F1C"/>
    <w:p w:rsidR="0038188B" w:rsidRDefault="0038188B" w:rsidP="007E1F1C"/>
    <w:p w:rsidR="0038188B" w:rsidRDefault="0038188B" w:rsidP="0038188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37"/>
        <w:gridCol w:w="3230"/>
        <w:gridCol w:w="3961"/>
      </w:tblGrid>
      <w:tr w:rsidR="0038188B" w:rsidTr="0038188B">
        <w:tc>
          <w:tcPr>
            <w:tcW w:w="4815" w:type="dxa"/>
            <w:gridSpan w:val="2"/>
          </w:tcPr>
          <w:p w:rsidR="0038188B" w:rsidRDefault="0038188B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38188B" w:rsidRPr="0038188B" w:rsidRDefault="0038188B" w:rsidP="0038188B">
            <w:pPr>
              <w:rPr>
                <w:lang w:eastAsia="es-CO"/>
              </w:rPr>
            </w:pPr>
            <w:r w:rsidRPr="0038188B">
              <w:rPr>
                <w:lang w:eastAsia="es-CO"/>
              </w:rPr>
              <w:t>tablaMultiplicar(ptabla, pcontador, presultado)</w:t>
            </w:r>
          </w:p>
        </w:tc>
        <w:tc>
          <w:tcPr>
            <w:tcW w:w="4013" w:type="dxa"/>
          </w:tcPr>
          <w:p w:rsidR="0038188B" w:rsidRPr="009030A6" w:rsidRDefault="0038188B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8188B" w:rsidTr="00D231AF">
        <w:tc>
          <w:tcPr>
            <w:tcW w:w="8828" w:type="dxa"/>
            <w:gridSpan w:val="3"/>
          </w:tcPr>
          <w:p w:rsidR="0038188B" w:rsidRPr="00016DBE" w:rsidRDefault="0038188B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8188B" w:rsidRDefault="007D27A2" w:rsidP="00D231AF">
            <w:r>
              <w:t>Función que calcula la tabla del 5 multiplicando hasta 5</w:t>
            </w:r>
            <w:r w:rsidR="00A71825">
              <w:t xml:space="preserve"> con el ciclo while.</w:t>
            </w:r>
          </w:p>
        </w:tc>
      </w:tr>
      <w:tr w:rsidR="0038188B" w:rsidTr="00D231AF">
        <w:tc>
          <w:tcPr>
            <w:tcW w:w="1555" w:type="dxa"/>
          </w:tcPr>
          <w:p w:rsidR="0038188B" w:rsidRDefault="007D27A2" w:rsidP="00D231AF">
            <w:r>
              <w:t>tablaMultiplicar</w:t>
            </w:r>
          </w:p>
        </w:tc>
        <w:tc>
          <w:tcPr>
            <w:tcW w:w="7273" w:type="dxa"/>
            <w:gridSpan w:val="2"/>
          </w:tcPr>
          <w:p w:rsidR="0038188B" w:rsidRDefault="0038188B" w:rsidP="00D231AF">
            <w:r>
              <w:t>Tipo de variable: Alfanumérico</w:t>
            </w:r>
          </w:p>
          <w:p w:rsidR="0038188B" w:rsidRDefault="0038188B" w:rsidP="00D231AF"/>
        </w:tc>
      </w:tr>
      <w:tr w:rsidR="0038188B" w:rsidTr="00D231AF">
        <w:tc>
          <w:tcPr>
            <w:tcW w:w="8828" w:type="dxa"/>
            <w:gridSpan w:val="3"/>
          </w:tcPr>
          <w:p w:rsidR="0038188B" w:rsidRDefault="0038188B" w:rsidP="00D231AF">
            <w:r>
              <w:t>Código:</w:t>
            </w:r>
          </w:p>
          <w:p w:rsidR="0038188B" w:rsidRDefault="007D27A2" w:rsidP="007D27A2">
            <w:pPr>
              <w:jc w:val="center"/>
            </w:pPr>
            <w:r w:rsidRPr="007D27A2">
              <w:rPr>
                <w:noProof/>
              </w:rPr>
              <w:drawing>
                <wp:inline distT="0" distB="0" distL="0" distR="0" wp14:anchorId="2FDCD738" wp14:editId="1CCC838A">
                  <wp:extent cx="3667637" cy="1638529"/>
                  <wp:effectExtent l="0" t="0" r="0" b="0"/>
                  <wp:docPr id="509070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0708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27A2" w:rsidRDefault="007D27A2" w:rsidP="007D27A2">
            <w:pPr>
              <w:jc w:val="center"/>
            </w:pPr>
          </w:p>
        </w:tc>
      </w:tr>
    </w:tbl>
    <w:p w:rsidR="0038188B" w:rsidRDefault="0038188B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9"/>
        <w:gridCol w:w="3207"/>
        <w:gridCol w:w="3872"/>
      </w:tblGrid>
      <w:tr w:rsidR="007D27A2" w:rsidTr="00D231AF">
        <w:tc>
          <w:tcPr>
            <w:tcW w:w="4815" w:type="dxa"/>
            <w:gridSpan w:val="2"/>
          </w:tcPr>
          <w:p w:rsidR="007D27A2" w:rsidRDefault="007D27A2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7D27A2" w:rsidRPr="0038188B" w:rsidRDefault="007D27A2" w:rsidP="00D231AF">
            <w:pPr>
              <w:rPr>
                <w:lang w:eastAsia="es-CO"/>
              </w:rPr>
            </w:pPr>
            <w:r w:rsidRPr="0038188B">
              <w:rPr>
                <w:lang w:eastAsia="es-CO"/>
              </w:rPr>
              <w:t>tablaMultiplicar</w:t>
            </w:r>
            <w:r>
              <w:rPr>
                <w:lang w:eastAsia="es-CO"/>
              </w:rPr>
              <w:t>2</w:t>
            </w:r>
            <w:r w:rsidRPr="0038188B">
              <w:rPr>
                <w:lang w:eastAsia="es-CO"/>
              </w:rPr>
              <w:t>(ptabla, pcontador, presultado)</w:t>
            </w:r>
          </w:p>
        </w:tc>
        <w:tc>
          <w:tcPr>
            <w:tcW w:w="4013" w:type="dxa"/>
          </w:tcPr>
          <w:p w:rsidR="007D27A2" w:rsidRPr="009030A6" w:rsidRDefault="007D27A2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D27A2" w:rsidTr="00D231AF">
        <w:tc>
          <w:tcPr>
            <w:tcW w:w="8828" w:type="dxa"/>
            <w:gridSpan w:val="3"/>
          </w:tcPr>
          <w:p w:rsidR="007D27A2" w:rsidRPr="00016DBE" w:rsidRDefault="007D27A2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D27A2" w:rsidRDefault="007D27A2" w:rsidP="00D231AF">
            <w:r>
              <w:t>Función que calcula la tabla del 5 multiplicando hasta 5</w:t>
            </w:r>
            <w:r w:rsidR="00A71825">
              <w:t xml:space="preserve"> con el ciclo while</w:t>
            </w:r>
            <w:r>
              <w:t>. Mediante una expresión.</w:t>
            </w:r>
          </w:p>
        </w:tc>
      </w:tr>
      <w:tr w:rsidR="007D27A2" w:rsidTr="00D231AF">
        <w:tc>
          <w:tcPr>
            <w:tcW w:w="1555" w:type="dxa"/>
          </w:tcPr>
          <w:p w:rsidR="007D27A2" w:rsidRDefault="007D27A2" w:rsidP="00D231AF">
            <w:r>
              <w:t>tablaMultiplicar2</w:t>
            </w:r>
          </w:p>
        </w:tc>
        <w:tc>
          <w:tcPr>
            <w:tcW w:w="7273" w:type="dxa"/>
            <w:gridSpan w:val="2"/>
          </w:tcPr>
          <w:p w:rsidR="007D27A2" w:rsidRDefault="007D27A2" w:rsidP="00D231AF">
            <w:r>
              <w:t>Tipo de variable: Alfanumérico</w:t>
            </w:r>
          </w:p>
          <w:p w:rsidR="007D27A2" w:rsidRDefault="007D27A2" w:rsidP="00D231AF"/>
        </w:tc>
      </w:tr>
      <w:tr w:rsidR="007D27A2" w:rsidTr="00D231AF">
        <w:tc>
          <w:tcPr>
            <w:tcW w:w="8828" w:type="dxa"/>
            <w:gridSpan w:val="3"/>
          </w:tcPr>
          <w:p w:rsidR="007D27A2" w:rsidRDefault="007D27A2" w:rsidP="00D231AF">
            <w:r>
              <w:t>Código:</w:t>
            </w:r>
          </w:p>
          <w:p w:rsidR="007D27A2" w:rsidRDefault="007D27A2" w:rsidP="00D231AF">
            <w:pPr>
              <w:jc w:val="center"/>
            </w:pPr>
            <w:r w:rsidRPr="007D27A2">
              <w:rPr>
                <w:noProof/>
              </w:rPr>
              <w:drawing>
                <wp:inline distT="0" distB="0" distL="0" distR="0" wp14:anchorId="5EE3C401" wp14:editId="5D6B724D">
                  <wp:extent cx="4277322" cy="1676634"/>
                  <wp:effectExtent l="0" t="0" r="9525" b="0"/>
                  <wp:docPr id="11846191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61915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27A2" w:rsidRDefault="007D27A2" w:rsidP="00D231AF">
            <w:pPr>
              <w:jc w:val="center"/>
            </w:pPr>
          </w:p>
        </w:tc>
      </w:tr>
    </w:tbl>
    <w:p w:rsidR="007D27A2" w:rsidRDefault="007D27A2" w:rsidP="007E1F1C"/>
    <w:p w:rsidR="0038188B" w:rsidRDefault="0038188B" w:rsidP="007E1F1C"/>
    <w:p w:rsidR="007D27A2" w:rsidRDefault="007D27A2" w:rsidP="007D27A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4013"/>
      </w:tblGrid>
      <w:tr w:rsidR="007D27A2" w:rsidTr="007D27A2">
        <w:tc>
          <w:tcPr>
            <w:tcW w:w="4815" w:type="dxa"/>
            <w:gridSpan w:val="2"/>
          </w:tcPr>
          <w:p w:rsidR="007D27A2" w:rsidRDefault="007D27A2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7D27A2" w:rsidRPr="007D27A2" w:rsidRDefault="007D27A2" w:rsidP="007D27A2">
            <w:pPr>
              <w:rPr>
                <w:lang w:eastAsia="es-CO"/>
              </w:rPr>
            </w:pPr>
            <w:r w:rsidRPr="007D27A2">
              <w:rPr>
                <w:lang w:eastAsia="es-CO"/>
              </w:rPr>
              <w:t>tablaa(pnumero, ptabla, pcontador,presultado)</w:t>
            </w:r>
          </w:p>
        </w:tc>
        <w:tc>
          <w:tcPr>
            <w:tcW w:w="4013" w:type="dxa"/>
          </w:tcPr>
          <w:p w:rsidR="007D27A2" w:rsidRPr="009030A6" w:rsidRDefault="007D27A2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D27A2" w:rsidTr="00D231AF">
        <w:tc>
          <w:tcPr>
            <w:tcW w:w="8828" w:type="dxa"/>
            <w:gridSpan w:val="3"/>
          </w:tcPr>
          <w:p w:rsidR="007D27A2" w:rsidRDefault="007D27A2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D27A2" w:rsidRPr="007D27A2" w:rsidRDefault="007D27A2" w:rsidP="00D231AF">
            <w:pPr>
              <w:rPr>
                <w:b/>
              </w:rPr>
            </w:pPr>
            <w:r>
              <w:rPr>
                <w:b/>
              </w:rPr>
              <w:t xml:space="preserve"> función que calcula la tabla del 9 multiplicando hasta 5 y muestra si el resultado es par o impar</w:t>
            </w:r>
            <w:r w:rsidR="00A71825">
              <w:rPr>
                <w:b/>
              </w:rPr>
              <w:t xml:space="preserve"> con el ciclo while</w:t>
            </w:r>
            <w:r>
              <w:rPr>
                <w:b/>
              </w:rPr>
              <w:t>.</w:t>
            </w:r>
          </w:p>
        </w:tc>
      </w:tr>
      <w:tr w:rsidR="007D27A2" w:rsidTr="00D231AF">
        <w:tc>
          <w:tcPr>
            <w:tcW w:w="1555" w:type="dxa"/>
          </w:tcPr>
          <w:p w:rsidR="007D27A2" w:rsidRDefault="007D27A2" w:rsidP="00D231AF">
            <w:r>
              <w:t>tablaa</w:t>
            </w:r>
          </w:p>
        </w:tc>
        <w:tc>
          <w:tcPr>
            <w:tcW w:w="7273" w:type="dxa"/>
            <w:gridSpan w:val="2"/>
          </w:tcPr>
          <w:p w:rsidR="007D27A2" w:rsidRDefault="007D27A2" w:rsidP="00D231AF">
            <w:r>
              <w:t>Tipo de variable: Alfanumérico</w:t>
            </w:r>
          </w:p>
          <w:p w:rsidR="007D27A2" w:rsidRDefault="007D27A2" w:rsidP="00D231AF"/>
        </w:tc>
      </w:tr>
      <w:tr w:rsidR="007D27A2" w:rsidTr="00D231AF">
        <w:tc>
          <w:tcPr>
            <w:tcW w:w="8828" w:type="dxa"/>
            <w:gridSpan w:val="3"/>
          </w:tcPr>
          <w:p w:rsidR="007D27A2" w:rsidRDefault="007D27A2" w:rsidP="00D231AF">
            <w:r>
              <w:t>Código:</w:t>
            </w:r>
          </w:p>
          <w:p w:rsidR="007D27A2" w:rsidRDefault="007D27A2" w:rsidP="007D27A2">
            <w:pPr>
              <w:jc w:val="center"/>
            </w:pPr>
            <w:r w:rsidRPr="007D27A2">
              <w:rPr>
                <w:noProof/>
              </w:rPr>
              <w:drawing>
                <wp:inline distT="0" distB="0" distL="0" distR="0" wp14:anchorId="45CFC830" wp14:editId="5ABEF19A">
                  <wp:extent cx="3431223" cy="1924050"/>
                  <wp:effectExtent l="0" t="0" r="0" b="0"/>
                  <wp:docPr id="20860520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05206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071" cy="1927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6F87" w:rsidRDefault="00216F87" w:rsidP="007D27A2">
            <w:pPr>
              <w:jc w:val="center"/>
            </w:pPr>
          </w:p>
        </w:tc>
      </w:tr>
    </w:tbl>
    <w:p w:rsidR="007D27A2" w:rsidRDefault="007D27A2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4013"/>
      </w:tblGrid>
      <w:tr w:rsidR="00216F87" w:rsidTr="00D231AF">
        <w:tc>
          <w:tcPr>
            <w:tcW w:w="4815" w:type="dxa"/>
            <w:gridSpan w:val="2"/>
          </w:tcPr>
          <w:p w:rsidR="00216F87" w:rsidRDefault="00216F87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216F87" w:rsidRPr="007D27A2" w:rsidRDefault="00216F87" w:rsidP="00D231AF">
            <w:pPr>
              <w:rPr>
                <w:lang w:eastAsia="es-CO"/>
              </w:rPr>
            </w:pPr>
            <w:r w:rsidRPr="007D27A2">
              <w:rPr>
                <w:lang w:eastAsia="es-CO"/>
              </w:rPr>
              <w:t>Tablaa</w:t>
            </w:r>
            <w:r>
              <w:rPr>
                <w:lang w:eastAsia="es-CO"/>
              </w:rPr>
              <w:t>2</w:t>
            </w:r>
            <w:r w:rsidRPr="007D27A2">
              <w:rPr>
                <w:lang w:eastAsia="es-CO"/>
              </w:rPr>
              <w:t>(pnumero, ptabla, pcontador,presultado)</w:t>
            </w:r>
          </w:p>
        </w:tc>
        <w:tc>
          <w:tcPr>
            <w:tcW w:w="4013" w:type="dxa"/>
          </w:tcPr>
          <w:p w:rsidR="00216F87" w:rsidRPr="009030A6" w:rsidRDefault="00216F87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216F87" w:rsidTr="00D231AF">
        <w:tc>
          <w:tcPr>
            <w:tcW w:w="8828" w:type="dxa"/>
            <w:gridSpan w:val="3"/>
          </w:tcPr>
          <w:p w:rsidR="00216F87" w:rsidRDefault="00216F87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16F87" w:rsidRPr="007D27A2" w:rsidRDefault="00216F87" w:rsidP="00D231AF">
            <w:pPr>
              <w:rPr>
                <w:b/>
              </w:rPr>
            </w:pPr>
            <w:r>
              <w:rPr>
                <w:b/>
              </w:rPr>
              <w:t xml:space="preserve"> función que calcula la tabla del 9 multiplicando hasta 5 y muestra si el resultado es par o impar</w:t>
            </w:r>
            <w:r w:rsidR="00A71825">
              <w:rPr>
                <w:b/>
              </w:rPr>
              <w:t xml:space="preserve"> con el ciclo while</w:t>
            </w:r>
            <w:r>
              <w:rPr>
                <w:b/>
              </w:rPr>
              <w:t>. Mediante una expresión.</w:t>
            </w:r>
          </w:p>
        </w:tc>
      </w:tr>
      <w:tr w:rsidR="00216F87" w:rsidTr="00D231AF">
        <w:tc>
          <w:tcPr>
            <w:tcW w:w="1555" w:type="dxa"/>
          </w:tcPr>
          <w:p w:rsidR="00216F87" w:rsidRDefault="00216F87" w:rsidP="00D231AF">
            <w:r>
              <w:t>Tablaa2</w:t>
            </w:r>
          </w:p>
        </w:tc>
        <w:tc>
          <w:tcPr>
            <w:tcW w:w="7273" w:type="dxa"/>
            <w:gridSpan w:val="2"/>
          </w:tcPr>
          <w:p w:rsidR="00216F87" w:rsidRDefault="00216F87" w:rsidP="00D231AF">
            <w:r>
              <w:t>Tipo de variable: Alfanumérico</w:t>
            </w:r>
          </w:p>
          <w:p w:rsidR="00216F87" w:rsidRDefault="00216F87" w:rsidP="00D231AF"/>
        </w:tc>
      </w:tr>
      <w:tr w:rsidR="00216F87" w:rsidTr="00D231AF">
        <w:tc>
          <w:tcPr>
            <w:tcW w:w="8828" w:type="dxa"/>
            <w:gridSpan w:val="3"/>
          </w:tcPr>
          <w:p w:rsidR="00216F87" w:rsidRDefault="00216F87" w:rsidP="00D231AF">
            <w:r>
              <w:t>Código:</w:t>
            </w:r>
          </w:p>
          <w:p w:rsidR="00216F87" w:rsidRDefault="00216F87" w:rsidP="00D231AF">
            <w:pPr>
              <w:jc w:val="center"/>
            </w:pPr>
            <w:r w:rsidRPr="00216F87">
              <w:rPr>
                <w:noProof/>
              </w:rPr>
              <w:drawing>
                <wp:inline distT="0" distB="0" distL="0" distR="0" wp14:anchorId="3BB2DD52" wp14:editId="0B73D97B">
                  <wp:extent cx="3279531" cy="1768159"/>
                  <wp:effectExtent l="0" t="0" r="0" b="3810"/>
                  <wp:docPr id="6366267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62670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948" cy="1771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6F87" w:rsidRDefault="00216F87" w:rsidP="00D231AF">
            <w:pPr>
              <w:jc w:val="center"/>
            </w:pPr>
          </w:p>
        </w:tc>
      </w:tr>
    </w:tbl>
    <w:p w:rsidR="00216F87" w:rsidRDefault="00216F87" w:rsidP="00216F8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16F87" w:rsidTr="00D231AF">
        <w:tc>
          <w:tcPr>
            <w:tcW w:w="4414" w:type="dxa"/>
            <w:gridSpan w:val="2"/>
          </w:tcPr>
          <w:p w:rsidR="00216F87" w:rsidRDefault="00216F87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216F87" w:rsidRPr="009030A6" w:rsidRDefault="00216F87" w:rsidP="00D231AF">
            <w:pPr>
              <w:rPr>
                <w:b/>
              </w:rPr>
            </w:pPr>
            <w:r>
              <w:rPr>
                <w:b/>
              </w:rPr>
              <w:t>numeros(pnumero)</w:t>
            </w:r>
          </w:p>
        </w:tc>
        <w:tc>
          <w:tcPr>
            <w:tcW w:w="4414" w:type="dxa"/>
          </w:tcPr>
          <w:p w:rsidR="00216F87" w:rsidRPr="009030A6" w:rsidRDefault="00216F87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16F87" w:rsidTr="00D231AF">
        <w:tc>
          <w:tcPr>
            <w:tcW w:w="8828" w:type="dxa"/>
            <w:gridSpan w:val="3"/>
          </w:tcPr>
          <w:p w:rsidR="00216F87" w:rsidRPr="00016DBE" w:rsidRDefault="00216F87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16F87" w:rsidRDefault="00216F87" w:rsidP="00D231AF">
            <w:r>
              <w:t>Función que cuenta los números del uno al cinco con el ciclo for.</w:t>
            </w:r>
          </w:p>
        </w:tc>
      </w:tr>
      <w:tr w:rsidR="00216F87" w:rsidTr="00D231AF">
        <w:tc>
          <w:tcPr>
            <w:tcW w:w="1555" w:type="dxa"/>
          </w:tcPr>
          <w:p w:rsidR="00216F87" w:rsidRDefault="00216F87" w:rsidP="00D231AF">
            <w:r>
              <w:t>numeros</w:t>
            </w:r>
          </w:p>
        </w:tc>
        <w:tc>
          <w:tcPr>
            <w:tcW w:w="7273" w:type="dxa"/>
            <w:gridSpan w:val="2"/>
          </w:tcPr>
          <w:p w:rsidR="00216F87" w:rsidRDefault="00216F87" w:rsidP="00D231AF">
            <w:r>
              <w:t>Tipo de variable: Alfanumérico</w:t>
            </w:r>
          </w:p>
          <w:p w:rsidR="00216F87" w:rsidRDefault="00216F87" w:rsidP="00D231AF"/>
        </w:tc>
      </w:tr>
      <w:tr w:rsidR="00216F87" w:rsidTr="00D231AF">
        <w:tc>
          <w:tcPr>
            <w:tcW w:w="8828" w:type="dxa"/>
            <w:gridSpan w:val="3"/>
          </w:tcPr>
          <w:p w:rsidR="00216F87" w:rsidRDefault="00216F87" w:rsidP="00D231AF">
            <w:r>
              <w:t>Código:</w:t>
            </w:r>
          </w:p>
          <w:p w:rsidR="00216F87" w:rsidRDefault="00216F87" w:rsidP="00216F87">
            <w:pPr>
              <w:jc w:val="center"/>
            </w:pPr>
            <w:r w:rsidRPr="00216F87">
              <w:rPr>
                <w:noProof/>
              </w:rPr>
              <w:drawing>
                <wp:inline distT="0" distB="0" distL="0" distR="0" wp14:anchorId="6DD52E87" wp14:editId="5461C528">
                  <wp:extent cx="2991267" cy="1295581"/>
                  <wp:effectExtent l="0" t="0" r="0" b="0"/>
                  <wp:docPr id="1207666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6660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67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6F87" w:rsidRDefault="00216F87" w:rsidP="00D231AF"/>
          <w:p w:rsidR="00216F87" w:rsidRDefault="00216F87" w:rsidP="00D231AF"/>
        </w:tc>
      </w:tr>
    </w:tbl>
    <w:p w:rsidR="00216F87" w:rsidRDefault="00216F87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16F87" w:rsidTr="00D231AF">
        <w:tc>
          <w:tcPr>
            <w:tcW w:w="4414" w:type="dxa"/>
            <w:gridSpan w:val="2"/>
          </w:tcPr>
          <w:p w:rsidR="00216F87" w:rsidRDefault="00216F87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216F87" w:rsidRPr="009030A6" w:rsidRDefault="00216F87" w:rsidP="00D231AF">
            <w:pPr>
              <w:rPr>
                <w:b/>
              </w:rPr>
            </w:pPr>
            <w:r>
              <w:rPr>
                <w:b/>
              </w:rPr>
              <w:t>Numeros2(pnumero)</w:t>
            </w:r>
          </w:p>
        </w:tc>
        <w:tc>
          <w:tcPr>
            <w:tcW w:w="4414" w:type="dxa"/>
          </w:tcPr>
          <w:p w:rsidR="00216F87" w:rsidRPr="009030A6" w:rsidRDefault="00216F87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A71825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216F87" w:rsidTr="00D231AF">
        <w:tc>
          <w:tcPr>
            <w:tcW w:w="8828" w:type="dxa"/>
            <w:gridSpan w:val="3"/>
          </w:tcPr>
          <w:p w:rsidR="00216F87" w:rsidRPr="00016DBE" w:rsidRDefault="00216F87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16F87" w:rsidRDefault="00216F87" w:rsidP="00D231AF">
            <w:r>
              <w:t>Función que cuenta los números del uno al cinco con el ciclo for. Mediante una expresión.</w:t>
            </w:r>
          </w:p>
        </w:tc>
      </w:tr>
      <w:tr w:rsidR="00216F87" w:rsidTr="00D231AF">
        <w:tc>
          <w:tcPr>
            <w:tcW w:w="1555" w:type="dxa"/>
          </w:tcPr>
          <w:p w:rsidR="00216F87" w:rsidRDefault="00216F87" w:rsidP="00D231AF">
            <w:r>
              <w:t>Numeros2</w:t>
            </w:r>
          </w:p>
        </w:tc>
        <w:tc>
          <w:tcPr>
            <w:tcW w:w="7273" w:type="dxa"/>
            <w:gridSpan w:val="2"/>
          </w:tcPr>
          <w:p w:rsidR="00216F87" w:rsidRDefault="00216F87" w:rsidP="00D231AF">
            <w:r>
              <w:t>Tipo de variable: Alfanumérico</w:t>
            </w:r>
          </w:p>
          <w:p w:rsidR="00216F87" w:rsidRDefault="00216F87" w:rsidP="00D231AF"/>
        </w:tc>
      </w:tr>
      <w:tr w:rsidR="00216F87" w:rsidTr="00D231AF">
        <w:tc>
          <w:tcPr>
            <w:tcW w:w="8828" w:type="dxa"/>
            <w:gridSpan w:val="3"/>
          </w:tcPr>
          <w:p w:rsidR="00216F87" w:rsidRDefault="00216F87" w:rsidP="00D231AF">
            <w:r>
              <w:t>Código:</w:t>
            </w:r>
          </w:p>
          <w:p w:rsidR="00216F87" w:rsidRDefault="00A71825" w:rsidP="00D231AF">
            <w:pPr>
              <w:jc w:val="center"/>
            </w:pPr>
            <w:r w:rsidRPr="00A71825">
              <w:rPr>
                <w:noProof/>
              </w:rPr>
              <w:drawing>
                <wp:inline distT="0" distB="0" distL="0" distR="0" wp14:anchorId="37779341" wp14:editId="5EFE8101">
                  <wp:extent cx="3124636" cy="1305107"/>
                  <wp:effectExtent l="0" t="0" r="0" b="9525"/>
                  <wp:docPr id="15080024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00244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636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6F87" w:rsidRDefault="00216F87" w:rsidP="00D231AF"/>
          <w:p w:rsidR="00216F87" w:rsidRDefault="00216F87" w:rsidP="00D231AF"/>
        </w:tc>
      </w:tr>
    </w:tbl>
    <w:p w:rsidR="00216F87" w:rsidRDefault="00216F87" w:rsidP="007E1F1C"/>
    <w:p w:rsidR="00A71825" w:rsidRDefault="00A71825" w:rsidP="007E1F1C"/>
    <w:p w:rsidR="00A71825" w:rsidRDefault="00A71825" w:rsidP="007E1F1C"/>
    <w:p w:rsidR="00A71825" w:rsidRDefault="00A71825" w:rsidP="007E1F1C"/>
    <w:p w:rsidR="00A71825" w:rsidRDefault="00A71825" w:rsidP="00A7182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71825" w:rsidTr="00D231AF">
        <w:tc>
          <w:tcPr>
            <w:tcW w:w="4414" w:type="dxa"/>
            <w:gridSpan w:val="2"/>
          </w:tcPr>
          <w:p w:rsidR="00A71825" w:rsidRDefault="00A71825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A71825" w:rsidRPr="00A71825" w:rsidRDefault="00A71825" w:rsidP="00A71825">
            <w:pPr>
              <w:spacing w:after="160" w:line="259" w:lineRule="auto"/>
              <w:rPr>
                <w:lang w:eastAsia="es-CO"/>
              </w:rPr>
            </w:pPr>
            <w:r w:rsidRPr="00A71825">
              <w:rPr>
                <w:lang w:eastAsia="es-CO"/>
              </w:rPr>
              <w:t>calcular(pnumero,</w:t>
            </w:r>
            <w:r>
              <w:rPr>
                <w:lang w:eastAsia="es-CO"/>
              </w:rPr>
              <w:t xml:space="preserve"> </w:t>
            </w:r>
            <w:r w:rsidRPr="00A71825">
              <w:rPr>
                <w:lang w:eastAsia="es-CO"/>
              </w:rPr>
              <w:t>pfactoria)</w:t>
            </w:r>
          </w:p>
        </w:tc>
        <w:tc>
          <w:tcPr>
            <w:tcW w:w="4414" w:type="dxa"/>
          </w:tcPr>
          <w:p w:rsidR="00A71825" w:rsidRPr="009030A6" w:rsidRDefault="00A71825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71825" w:rsidTr="00D231AF">
        <w:tc>
          <w:tcPr>
            <w:tcW w:w="8828" w:type="dxa"/>
            <w:gridSpan w:val="3"/>
          </w:tcPr>
          <w:p w:rsidR="00A71825" w:rsidRPr="00016DBE" w:rsidRDefault="00A71825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71825" w:rsidRDefault="00A71825" w:rsidP="00D231AF">
            <w:r>
              <w:t>Función que calcula la factorial de 5 con el ciclo for.</w:t>
            </w:r>
          </w:p>
        </w:tc>
      </w:tr>
      <w:tr w:rsidR="00A71825" w:rsidTr="00D231AF">
        <w:tc>
          <w:tcPr>
            <w:tcW w:w="1555" w:type="dxa"/>
          </w:tcPr>
          <w:p w:rsidR="00A71825" w:rsidRDefault="00A71825" w:rsidP="00D231AF">
            <w:r>
              <w:t>calcular</w:t>
            </w:r>
          </w:p>
        </w:tc>
        <w:tc>
          <w:tcPr>
            <w:tcW w:w="7273" w:type="dxa"/>
            <w:gridSpan w:val="2"/>
          </w:tcPr>
          <w:p w:rsidR="00A71825" w:rsidRDefault="00A71825" w:rsidP="00D231AF">
            <w:r>
              <w:t>Tipo de variable: Alfanumérico</w:t>
            </w:r>
          </w:p>
          <w:p w:rsidR="00A71825" w:rsidRDefault="00A71825" w:rsidP="00D231AF"/>
        </w:tc>
      </w:tr>
      <w:tr w:rsidR="00A71825" w:rsidTr="00D231AF">
        <w:tc>
          <w:tcPr>
            <w:tcW w:w="8828" w:type="dxa"/>
            <w:gridSpan w:val="3"/>
          </w:tcPr>
          <w:p w:rsidR="00A71825" w:rsidRDefault="00A71825" w:rsidP="00D231AF">
            <w:r>
              <w:t>Código:</w:t>
            </w:r>
          </w:p>
          <w:p w:rsidR="00A71825" w:rsidRDefault="00A71825" w:rsidP="00A71825">
            <w:pPr>
              <w:jc w:val="center"/>
            </w:pPr>
            <w:r w:rsidRPr="00A71825">
              <w:rPr>
                <w:noProof/>
              </w:rPr>
              <w:drawing>
                <wp:inline distT="0" distB="0" distL="0" distR="0" wp14:anchorId="63BF8381" wp14:editId="6A5CD514">
                  <wp:extent cx="3629532" cy="1638529"/>
                  <wp:effectExtent l="0" t="0" r="9525" b="0"/>
                  <wp:docPr id="13686289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62891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1825" w:rsidRDefault="00A71825" w:rsidP="00D231AF"/>
        </w:tc>
      </w:tr>
    </w:tbl>
    <w:p w:rsidR="00A71825" w:rsidRDefault="00A71825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71825" w:rsidTr="00D231AF">
        <w:tc>
          <w:tcPr>
            <w:tcW w:w="4414" w:type="dxa"/>
            <w:gridSpan w:val="2"/>
          </w:tcPr>
          <w:p w:rsidR="00A71825" w:rsidRDefault="00A71825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A71825" w:rsidRPr="00A71825" w:rsidRDefault="00A71825" w:rsidP="00D231AF">
            <w:pPr>
              <w:spacing w:after="160" w:line="259" w:lineRule="auto"/>
              <w:rPr>
                <w:lang w:eastAsia="es-CO"/>
              </w:rPr>
            </w:pPr>
            <w:r w:rsidRPr="00A71825">
              <w:rPr>
                <w:lang w:eastAsia="es-CO"/>
              </w:rPr>
              <w:t>Calcular</w:t>
            </w:r>
            <w:r>
              <w:rPr>
                <w:lang w:eastAsia="es-CO"/>
              </w:rPr>
              <w:t>2</w:t>
            </w:r>
            <w:r w:rsidRPr="00A71825">
              <w:rPr>
                <w:lang w:eastAsia="es-CO"/>
              </w:rPr>
              <w:t>(pnumero,</w:t>
            </w:r>
            <w:r>
              <w:rPr>
                <w:lang w:eastAsia="es-CO"/>
              </w:rPr>
              <w:t xml:space="preserve"> </w:t>
            </w:r>
            <w:r w:rsidRPr="00A71825">
              <w:rPr>
                <w:lang w:eastAsia="es-CO"/>
              </w:rPr>
              <w:t>pfactoria)</w:t>
            </w:r>
          </w:p>
        </w:tc>
        <w:tc>
          <w:tcPr>
            <w:tcW w:w="4414" w:type="dxa"/>
          </w:tcPr>
          <w:p w:rsidR="00A71825" w:rsidRPr="009030A6" w:rsidRDefault="00A71825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A71825" w:rsidTr="00D231AF">
        <w:tc>
          <w:tcPr>
            <w:tcW w:w="8828" w:type="dxa"/>
            <w:gridSpan w:val="3"/>
          </w:tcPr>
          <w:p w:rsidR="00A71825" w:rsidRPr="00016DBE" w:rsidRDefault="00A71825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71825" w:rsidRDefault="00A71825" w:rsidP="00D231AF">
            <w:r>
              <w:t>Función que calcula la factorial de 5 con el ciclo for. Mediante una expresión.</w:t>
            </w:r>
          </w:p>
        </w:tc>
      </w:tr>
      <w:tr w:rsidR="00A71825" w:rsidTr="00D231AF">
        <w:tc>
          <w:tcPr>
            <w:tcW w:w="1555" w:type="dxa"/>
          </w:tcPr>
          <w:p w:rsidR="00A71825" w:rsidRDefault="00A71825" w:rsidP="00D231AF">
            <w:r>
              <w:t>Calcular2</w:t>
            </w:r>
          </w:p>
        </w:tc>
        <w:tc>
          <w:tcPr>
            <w:tcW w:w="7273" w:type="dxa"/>
            <w:gridSpan w:val="2"/>
          </w:tcPr>
          <w:p w:rsidR="00A71825" w:rsidRDefault="00A71825" w:rsidP="00D231AF">
            <w:r>
              <w:t>Tipo de variable: Alfanumérico</w:t>
            </w:r>
          </w:p>
          <w:p w:rsidR="00A71825" w:rsidRDefault="00A71825" w:rsidP="00D231AF"/>
        </w:tc>
      </w:tr>
      <w:tr w:rsidR="00A71825" w:rsidTr="00D231AF">
        <w:tc>
          <w:tcPr>
            <w:tcW w:w="8828" w:type="dxa"/>
            <w:gridSpan w:val="3"/>
          </w:tcPr>
          <w:p w:rsidR="00A71825" w:rsidRDefault="00A71825" w:rsidP="00D231AF">
            <w:r>
              <w:t>Código:</w:t>
            </w:r>
          </w:p>
          <w:p w:rsidR="00A71825" w:rsidRDefault="00A71825" w:rsidP="00D231AF">
            <w:pPr>
              <w:jc w:val="center"/>
            </w:pPr>
            <w:r w:rsidRPr="00A71825">
              <w:rPr>
                <w:noProof/>
              </w:rPr>
              <w:drawing>
                <wp:inline distT="0" distB="0" distL="0" distR="0" wp14:anchorId="2A4D0BA6" wp14:editId="596AC6E1">
                  <wp:extent cx="3600953" cy="1695687"/>
                  <wp:effectExtent l="0" t="0" r="0" b="0"/>
                  <wp:docPr id="4809780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978099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953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1825" w:rsidRDefault="00A71825" w:rsidP="00D231AF"/>
        </w:tc>
      </w:tr>
    </w:tbl>
    <w:p w:rsidR="00A71825" w:rsidRDefault="00A71825" w:rsidP="007E1F1C"/>
    <w:p w:rsidR="00A71825" w:rsidRDefault="00A71825" w:rsidP="007E1F1C"/>
    <w:p w:rsidR="00BF2F55" w:rsidRDefault="00BF2F55" w:rsidP="00BF2F5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37"/>
        <w:gridCol w:w="2824"/>
        <w:gridCol w:w="4367"/>
      </w:tblGrid>
      <w:tr w:rsidR="00BF2F55" w:rsidTr="00D231AF">
        <w:tc>
          <w:tcPr>
            <w:tcW w:w="4414" w:type="dxa"/>
            <w:gridSpan w:val="2"/>
          </w:tcPr>
          <w:p w:rsidR="00BF2F55" w:rsidRDefault="00BF2F55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BF2F55" w:rsidRPr="00BF2F55" w:rsidRDefault="00BF2F55" w:rsidP="00BF2F55">
            <w:pPr>
              <w:rPr>
                <w:lang w:eastAsia="es-CO"/>
              </w:rPr>
            </w:pPr>
            <w:r w:rsidRPr="00BF2F55">
              <w:rPr>
                <w:lang w:eastAsia="es-CO"/>
              </w:rPr>
              <w:t>tablaMultiplicar (ptabla, presultado)</w:t>
            </w:r>
          </w:p>
        </w:tc>
        <w:tc>
          <w:tcPr>
            <w:tcW w:w="4414" w:type="dxa"/>
          </w:tcPr>
          <w:p w:rsidR="00BF2F55" w:rsidRPr="009030A6" w:rsidRDefault="00BF2F55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2F55" w:rsidTr="00D231AF">
        <w:tc>
          <w:tcPr>
            <w:tcW w:w="8828" w:type="dxa"/>
            <w:gridSpan w:val="3"/>
          </w:tcPr>
          <w:p w:rsidR="00BF2F55" w:rsidRPr="00016DBE" w:rsidRDefault="00BF2F55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F2F55" w:rsidRDefault="00BF2F55" w:rsidP="00D231AF">
            <w:r>
              <w:t>Función que calcula la tabla del 5 multiplicando hasta 5 con el ciclo for.</w:t>
            </w:r>
          </w:p>
        </w:tc>
      </w:tr>
      <w:tr w:rsidR="00BF2F55" w:rsidTr="00D231AF">
        <w:tc>
          <w:tcPr>
            <w:tcW w:w="1555" w:type="dxa"/>
          </w:tcPr>
          <w:p w:rsidR="00BF2F55" w:rsidRDefault="00BF2F55" w:rsidP="00D231AF">
            <w:r>
              <w:t>tablaMultiplicar</w:t>
            </w:r>
          </w:p>
        </w:tc>
        <w:tc>
          <w:tcPr>
            <w:tcW w:w="7273" w:type="dxa"/>
            <w:gridSpan w:val="2"/>
          </w:tcPr>
          <w:p w:rsidR="00BF2F55" w:rsidRDefault="00BF2F55" w:rsidP="00D231AF">
            <w:r>
              <w:t>Tipo de variable: Alfanumérico</w:t>
            </w:r>
          </w:p>
          <w:p w:rsidR="00BF2F55" w:rsidRDefault="00BF2F55" w:rsidP="00D231AF"/>
        </w:tc>
      </w:tr>
      <w:tr w:rsidR="00BF2F55" w:rsidTr="00D231AF">
        <w:tc>
          <w:tcPr>
            <w:tcW w:w="8828" w:type="dxa"/>
            <w:gridSpan w:val="3"/>
          </w:tcPr>
          <w:p w:rsidR="00BF2F55" w:rsidRDefault="00BF2F55" w:rsidP="00D231AF">
            <w:r>
              <w:t>Código:</w:t>
            </w:r>
          </w:p>
          <w:p w:rsidR="00BF2F55" w:rsidRDefault="00BF2F55" w:rsidP="00BF2F55">
            <w:pPr>
              <w:jc w:val="center"/>
            </w:pPr>
            <w:r w:rsidRPr="00BF2F55">
              <w:rPr>
                <w:noProof/>
              </w:rPr>
              <w:drawing>
                <wp:inline distT="0" distB="0" distL="0" distR="0" wp14:anchorId="059219D9" wp14:editId="55711088">
                  <wp:extent cx="3467584" cy="1533739"/>
                  <wp:effectExtent l="0" t="0" r="0" b="9525"/>
                  <wp:docPr id="15004364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43641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84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2F55" w:rsidRDefault="00BF2F55" w:rsidP="00D231AF"/>
        </w:tc>
      </w:tr>
    </w:tbl>
    <w:p w:rsidR="00A71825" w:rsidRDefault="00A71825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9"/>
        <w:gridCol w:w="2777"/>
        <w:gridCol w:w="4302"/>
      </w:tblGrid>
      <w:tr w:rsidR="00BF2F55" w:rsidTr="00D231AF">
        <w:tc>
          <w:tcPr>
            <w:tcW w:w="4414" w:type="dxa"/>
            <w:gridSpan w:val="2"/>
          </w:tcPr>
          <w:p w:rsidR="00BF2F55" w:rsidRDefault="00BF2F55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BF2F55" w:rsidRPr="00BF2F55" w:rsidRDefault="00BF2F55" w:rsidP="00D231AF">
            <w:pPr>
              <w:rPr>
                <w:lang w:eastAsia="es-CO"/>
              </w:rPr>
            </w:pPr>
            <w:r w:rsidRPr="00BF2F55">
              <w:rPr>
                <w:lang w:eastAsia="es-CO"/>
              </w:rPr>
              <w:t>tablaMultiplicar</w:t>
            </w:r>
            <w:r>
              <w:rPr>
                <w:lang w:eastAsia="es-CO"/>
              </w:rPr>
              <w:t>2</w:t>
            </w:r>
            <w:r w:rsidRPr="00BF2F55">
              <w:rPr>
                <w:lang w:eastAsia="es-CO"/>
              </w:rPr>
              <w:t xml:space="preserve"> (ptabla, presultado)</w:t>
            </w:r>
          </w:p>
        </w:tc>
        <w:tc>
          <w:tcPr>
            <w:tcW w:w="4414" w:type="dxa"/>
          </w:tcPr>
          <w:p w:rsidR="00BF2F55" w:rsidRPr="009030A6" w:rsidRDefault="00BF2F55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BF2F55" w:rsidTr="00D231AF">
        <w:tc>
          <w:tcPr>
            <w:tcW w:w="8828" w:type="dxa"/>
            <w:gridSpan w:val="3"/>
          </w:tcPr>
          <w:p w:rsidR="00BF2F55" w:rsidRPr="00016DBE" w:rsidRDefault="00BF2F55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F2F55" w:rsidRDefault="00BF2F55" w:rsidP="00D231AF">
            <w:r>
              <w:t>Función que calcula la tabla del 5 multiplicando hasta 5 con el ciclo for. Mediante una expresión.</w:t>
            </w:r>
          </w:p>
        </w:tc>
      </w:tr>
      <w:tr w:rsidR="00BF2F55" w:rsidTr="00D231AF">
        <w:tc>
          <w:tcPr>
            <w:tcW w:w="1555" w:type="dxa"/>
          </w:tcPr>
          <w:p w:rsidR="00BF2F55" w:rsidRDefault="00BF2F55" w:rsidP="00D231AF">
            <w:r>
              <w:t>tablaMultiplicar2</w:t>
            </w:r>
          </w:p>
        </w:tc>
        <w:tc>
          <w:tcPr>
            <w:tcW w:w="7273" w:type="dxa"/>
            <w:gridSpan w:val="2"/>
          </w:tcPr>
          <w:p w:rsidR="00BF2F55" w:rsidRDefault="00BF2F55" w:rsidP="00D231AF">
            <w:r>
              <w:t>Tipo de variable: Alfanumérico</w:t>
            </w:r>
          </w:p>
          <w:p w:rsidR="00BF2F55" w:rsidRDefault="00BF2F55" w:rsidP="00D231AF"/>
        </w:tc>
      </w:tr>
      <w:tr w:rsidR="00BF2F55" w:rsidTr="00D231AF">
        <w:tc>
          <w:tcPr>
            <w:tcW w:w="8828" w:type="dxa"/>
            <w:gridSpan w:val="3"/>
          </w:tcPr>
          <w:p w:rsidR="00BF2F55" w:rsidRDefault="00BF2F55" w:rsidP="00D231AF">
            <w:r>
              <w:t>Código:</w:t>
            </w:r>
          </w:p>
          <w:p w:rsidR="00BF2F55" w:rsidRDefault="00BF2F55" w:rsidP="00D231AF">
            <w:pPr>
              <w:jc w:val="center"/>
            </w:pPr>
            <w:r w:rsidRPr="00BF2F55">
              <w:rPr>
                <w:noProof/>
              </w:rPr>
              <w:drawing>
                <wp:inline distT="0" distB="0" distL="0" distR="0" wp14:anchorId="2995622D" wp14:editId="761E5A2F">
                  <wp:extent cx="3810532" cy="1533739"/>
                  <wp:effectExtent l="0" t="0" r="0" b="9525"/>
                  <wp:docPr id="8822949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294904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2F55" w:rsidRDefault="00BF2F55" w:rsidP="00D231AF"/>
        </w:tc>
      </w:tr>
    </w:tbl>
    <w:p w:rsidR="00BF2F55" w:rsidRDefault="00BF2F55" w:rsidP="007E1F1C"/>
    <w:p w:rsidR="00BF2F55" w:rsidRDefault="00BF2F55" w:rsidP="007E1F1C"/>
    <w:p w:rsidR="00BF2F55" w:rsidRDefault="00BF2F55" w:rsidP="007E1F1C"/>
    <w:p w:rsidR="00BF2F55" w:rsidRDefault="00BF2F55" w:rsidP="00BF2F5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BF2F55" w:rsidTr="00D231AF">
        <w:tc>
          <w:tcPr>
            <w:tcW w:w="4414" w:type="dxa"/>
            <w:gridSpan w:val="2"/>
          </w:tcPr>
          <w:p w:rsidR="00BF2F55" w:rsidRDefault="00BF2F55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BF2F55" w:rsidRPr="00BF2F55" w:rsidRDefault="00BF2F55" w:rsidP="00BF2F55">
            <w:pPr>
              <w:rPr>
                <w:lang w:eastAsia="es-CO"/>
              </w:rPr>
            </w:pPr>
            <w:r w:rsidRPr="00BF2F55">
              <w:rPr>
                <w:lang w:eastAsia="es-CO"/>
              </w:rPr>
              <w:t>tablaa(ptabla, pnumero, presultado)</w:t>
            </w:r>
          </w:p>
        </w:tc>
        <w:tc>
          <w:tcPr>
            <w:tcW w:w="4414" w:type="dxa"/>
          </w:tcPr>
          <w:p w:rsidR="00BF2F55" w:rsidRPr="009030A6" w:rsidRDefault="00BF2F55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2F55" w:rsidTr="00D231AF">
        <w:tc>
          <w:tcPr>
            <w:tcW w:w="8828" w:type="dxa"/>
            <w:gridSpan w:val="3"/>
          </w:tcPr>
          <w:p w:rsidR="00BF2F55" w:rsidRPr="00016DBE" w:rsidRDefault="00BF2F55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F2F55" w:rsidRDefault="00BF2F55" w:rsidP="00D231AF">
            <w:r>
              <w:t>Función que calcula la tabla del 9 multiplicando hasta 5 con el ciclo for.</w:t>
            </w:r>
          </w:p>
        </w:tc>
      </w:tr>
      <w:tr w:rsidR="00BF2F55" w:rsidTr="00D231AF">
        <w:tc>
          <w:tcPr>
            <w:tcW w:w="1555" w:type="dxa"/>
          </w:tcPr>
          <w:p w:rsidR="00BF2F55" w:rsidRDefault="00BF2F55" w:rsidP="00D231AF">
            <w:r>
              <w:t>tablaa</w:t>
            </w:r>
          </w:p>
        </w:tc>
        <w:tc>
          <w:tcPr>
            <w:tcW w:w="7273" w:type="dxa"/>
            <w:gridSpan w:val="2"/>
          </w:tcPr>
          <w:p w:rsidR="00BF2F55" w:rsidRDefault="00BF2F55" w:rsidP="00D231AF">
            <w:r>
              <w:t>Tipo de variable: Alfanumérico</w:t>
            </w:r>
          </w:p>
          <w:p w:rsidR="00BF2F55" w:rsidRDefault="00BF2F55" w:rsidP="00D231AF"/>
        </w:tc>
      </w:tr>
      <w:tr w:rsidR="00BF2F55" w:rsidTr="00D231AF">
        <w:tc>
          <w:tcPr>
            <w:tcW w:w="8828" w:type="dxa"/>
            <w:gridSpan w:val="3"/>
          </w:tcPr>
          <w:p w:rsidR="00BF2F55" w:rsidRDefault="00BF2F55" w:rsidP="00D231AF">
            <w:r>
              <w:t>Código:</w:t>
            </w:r>
          </w:p>
          <w:p w:rsidR="00BF2F55" w:rsidRDefault="00BF2F55" w:rsidP="00BF2F55">
            <w:pPr>
              <w:jc w:val="center"/>
            </w:pPr>
            <w:r w:rsidRPr="00BF2F55">
              <w:rPr>
                <w:noProof/>
              </w:rPr>
              <w:drawing>
                <wp:inline distT="0" distB="0" distL="0" distR="0" wp14:anchorId="33365489" wp14:editId="43088828">
                  <wp:extent cx="3829584" cy="2010056"/>
                  <wp:effectExtent l="0" t="0" r="0" b="9525"/>
                  <wp:docPr id="6945451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545112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2F55" w:rsidRDefault="00BF2F55" w:rsidP="00BF2F55">
            <w:pPr>
              <w:jc w:val="center"/>
            </w:pPr>
          </w:p>
        </w:tc>
      </w:tr>
    </w:tbl>
    <w:p w:rsidR="00BF2F55" w:rsidRDefault="00BF2F55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BF2F55" w:rsidTr="00D231AF">
        <w:tc>
          <w:tcPr>
            <w:tcW w:w="4414" w:type="dxa"/>
            <w:gridSpan w:val="2"/>
          </w:tcPr>
          <w:p w:rsidR="00BF2F55" w:rsidRDefault="00BF2F55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BF2F55" w:rsidRPr="00BF2F55" w:rsidRDefault="00BF2F55" w:rsidP="00D231AF">
            <w:pPr>
              <w:rPr>
                <w:lang w:eastAsia="es-CO"/>
              </w:rPr>
            </w:pPr>
            <w:r w:rsidRPr="00BF2F55">
              <w:rPr>
                <w:lang w:eastAsia="es-CO"/>
              </w:rPr>
              <w:t>Tablaa</w:t>
            </w:r>
            <w:r>
              <w:rPr>
                <w:lang w:eastAsia="es-CO"/>
              </w:rPr>
              <w:t>2</w:t>
            </w:r>
            <w:r w:rsidRPr="00BF2F55">
              <w:rPr>
                <w:lang w:eastAsia="es-CO"/>
              </w:rPr>
              <w:t>(ptabla, pnumero, presultado)</w:t>
            </w:r>
          </w:p>
        </w:tc>
        <w:tc>
          <w:tcPr>
            <w:tcW w:w="4414" w:type="dxa"/>
          </w:tcPr>
          <w:p w:rsidR="00BF2F55" w:rsidRPr="009030A6" w:rsidRDefault="00BF2F55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BF2F55" w:rsidTr="00D231AF">
        <w:tc>
          <w:tcPr>
            <w:tcW w:w="8828" w:type="dxa"/>
            <w:gridSpan w:val="3"/>
          </w:tcPr>
          <w:p w:rsidR="00BF2F55" w:rsidRPr="00016DBE" w:rsidRDefault="00BF2F55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F2F55" w:rsidRDefault="00BF2F55" w:rsidP="00D231AF">
            <w:r>
              <w:t>Función que calcula la tabla del 9 multiplicando hasta 5 con el ciclo for. Mediante una expresión</w:t>
            </w:r>
          </w:p>
        </w:tc>
      </w:tr>
      <w:tr w:rsidR="00BF2F55" w:rsidTr="00D231AF">
        <w:tc>
          <w:tcPr>
            <w:tcW w:w="1555" w:type="dxa"/>
          </w:tcPr>
          <w:p w:rsidR="00BF2F55" w:rsidRDefault="00BF2F55" w:rsidP="00D231AF">
            <w:r>
              <w:t>Tablaa2</w:t>
            </w:r>
          </w:p>
        </w:tc>
        <w:tc>
          <w:tcPr>
            <w:tcW w:w="7273" w:type="dxa"/>
            <w:gridSpan w:val="2"/>
          </w:tcPr>
          <w:p w:rsidR="00BF2F55" w:rsidRDefault="00BF2F55" w:rsidP="00D231AF">
            <w:r>
              <w:t>Tipo de variable: Alfanumérico</w:t>
            </w:r>
          </w:p>
          <w:p w:rsidR="00BF2F55" w:rsidRDefault="00BF2F55" w:rsidP="00D231AF"/>
        </w:tc>
      </w:tr>
      <w:tr w:rsidR="00BF2F55" w:rsidTr="00D231AF">
        <w:tc>
          <w:tcPr>
            <w:tcW w:w="8828" w:type="dxa"/>
            <w:gridSpan w:val="3"/>
          </w:tcPr>
          <w:p w:rsidR="00BF2F55" w:rsidRDefault="00BF2F55" w:rsidP="00D231AF">
            <w:r>
              <w:t>Código:</w:t>
            </w:r>
          </w:p>
          <w:p w:rsidR="00BF2F55" w:rsidRDefault="00BF2F55" w:rsidP="00D231AF">
            <w:pPr>
              <w:jc w:val="center"/>
            </w:pPr>
            <w:r w:rsidRPr="00BF2F55">
              <w:rPr>
                <w:noProof/>
              </w:rPr>
              <w:drawing>
                <wp:inline distT="0" distB="0" distL="0" distR="0" wp14:anchorId="6932505B" wp14:editId="570CBB72">
                  <wp:extent cx="3724795" cy="2029108"/>
                  <wp:effectExtent l="0" t="0" r="9525" b="9525"/>
                  <wp:docPr id="7367483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74839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795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2F55" w:rsidRDefault="00BF2F55" w:rsidP="00D231AF">
            <w:pPr>
              <w:jc w:val="center"/>
            </w:pPr>
          </w:p>
        </w:tc>
      </w:tr>
    </w:tbl>
    <w:p w:rsidR="00BF2F55" w:rsidRDefault="00BF2F55" w:rsidP="00BF2F5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82"/>
        <w:gridCol w:w="2789"/>
        <w:gridCol w:w="4157"/>
      </w:tblGrid>
      <w:tr w:rsidR="00BF2F55" w:rsidTr="00D231AF">
        <w:tc>
          <w:tcPr>
            <w:tcW w:w="4414" w:type="dxa"/>
            <w:gridSpan w:val="2"/>
          </w:tcPr>
          <w:p w:rsidR="00BF2F55" w:rsidRDefault="00BF2F55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BF2F55" w:rsidRPr="00BF2F55" w:rsidRDefault="00BF2F55" w:rsidP="00BF2F55">
            <w:pPr>
              <w:spacing w:after="160" w:line="259" w:lineRule="auto"/>
              <w:rPr>
                <w:lang w:eastAsia="es-CO"/>
              </w:rPr>
            </w:pPr>
            <w:r w:rsidRPr="00BF2F55">
              <w:rPr>
                <w:lang w:eastAsia="es-CO"/>
              </w:rPr>
              <w:t>tablaDeMultiplicar(ptabla, pmultiplicar)</w:t>
            </w:r>
          </w:p>
        </w:tc>
        <w:tc>
          <w:tcPr>
            <w:tcW w:w="4414" w:type="dxa"/>
          </w:tcPr>
          <w:p w:rsidR="00BF2F55" w:rsidRPr="009030A6" w:rsidRDefault="00BF2F55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2F55" w:rsidTr="00D231AF">
        <w:tc>
          <w:tcPr>
            <w:tcW w:w="8828" w:type="dxa"/>
            <w:gridSpan w:val="3"/>
          </w:tcPr>
          <w:p w:rsidR="00BF2F55" w:rsidRPr="00016DBE" w:rsidRDefault="00BF2F55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F2F55" w:rsidRDefault="00BF2F55" w:rsidP="00D231AF">
            <w:r>
              <w:t>Función que calcula las tablas del 1 al 5 multiplicando hasta 5 mostrando bazz si son pares y buss si son impares</w:t>
            </w:r>
            <w:r w:rsidR="0018515A">
              <w:t xml:space="preserve"> con el ciclo while</w:t>
            </w:r>
            <w:r>
              <w:t>.</w:t>
            </w:r>
          </w:p>
        </w:tc>
      </w:tr>
      <w:tr w:rsidR="00BF2F55" w:rsidTr="00D231AF">
        <w:tc>
          <w:tcPr>
            <w:tcW w:w="1555" w:type="dxa"/>
          </w:tcPr>
          <w:p w:rsidR="00BF2F55" w:rsidRDefault="00BF2F55" w:rsidP="00D231AF">
            <w:r>
              <w:t>tablaDeMultiplicar</w:t>
            </w:r>
          </w:p>
        </w:tc>
        <w:tc>
          <w:tcPr>
            <w:tcW w:w="7273" w:type="dxa"/>
            <w:gridSpan w:val="2"/>
          </w:tcPr>
          <w:p w:rsidR="00BF2F55" w:rsidRDefault="00BF2F55" w:rsidP="00D231AF">
            <w:r>
              <w:t>Tipo de variable: Alfanumérico</w:t>
            </w:r>
          </w:p>
          <w:p w:rsidR="00BF2F55" w:rsidRDefault="00BF2F55" w:rsidP="00D231AF"/>
        </w:tc>
      </w:tr>
      <w:tr w:rsidR="00BF2F55" w:rsidTr="00D231AF">
        <w:tc>
          <w:tcPr>
            <w:tcW w:w="8828" w:type="dxa"/>
            <w:gridSpan w:val="3"/>
          </w:tcPr>
          <w:p w:rsidR="00BF2F55" w:rsidRDefault="00BF2F55" w:rsidP="00D231AF">
            <w:r>
              <w:t>Código:</w:t>
            </w:r>
          </w:p>
          <w:p w:rsidR="00BF2F55" w:rsidRDefault="0018515A" w:rsidP="00BF2F55">
            <w:pPr>
              <w:jc w:val="center"/>
            </w:pPr>
            <w:r w:rsidRPr="0018515A">
              <w:rPr>
                <w:noProof/>
              </w:rPr>
              <w:drawing>
                <wp:inline distT="0" distB="0" distL="0" distR="0" wp14:anchorId="6E906F99" wp14:editId="7AEC58D6">
                  <wp:extent cx="4143953" cy="3439005"/>
                  <wp:effectExtent l="0" t="0" r="9525" b="9525"/>
                  <wp:docPr id="8743098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309867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3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2F55" w:rsidRDefault="00BF2F55" w:rsidP="00D231AF"/>
          <w:p w:rsidR="00BF2F55" w:rsidRDefault="00BF2F55" w:rsidP="00D231AF"/>
          <w:p w:rsidR="00BF2F55" w:rsidRDefault="00BF2F55" w:rsidP="00D231AF"/>
          <w:p w:rsidR="00BF2F55" w:rsidRDefault="00BF2F55" w:rsidP="00D231AF"/>
          <w:p w:rsidR="00BF2F55" w:rsidRDefault="00BF2F55" w:rsidP="00D231AF"/>
        </w:tc>
      </w:tr>
    </w:tbl>
    <w:p w:rsidR="00BF2F55" w:rsidRDefault="00BF2F55" w:rsidP="007E1F1C"/>
    <w:p w:rsidR="0018515A" w:rsidRDefault="0018515A" w:rsidP="007E1F1C"/>
    <w:p w:rsidR="0018515A" w:rsidRDefault="0018515A" w:rsidP="007E1F1C"/>
    <w:p w:rsidR="0018515A" w:rsidRDefault="0018515A" w:rsidP="007E1F1C"/>
    <w:p w:rsidR="0018515A" w:rsidRDefault="0018515A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3"/>
        <w:gridCol w:w="2736"/>
        <w:gridCol w:w="4099"/>
      </w:tblGrid>
      <w:tr w:rsidR="0018515A" w:rsidTr="00D231AF">
        <w:tc>
          <w:tcPr>
            <w:tcW w:w="4414" w:type="dxa"/>
            <w:gridSpan w:val="2"/>
          </w:tcPr>
          <w:p w:rsidR="0018515A" w:rsidRDefault="0018515A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18515A" w:rsidRPr="00BF2F55" w:rsidRDefault="0018515A" w:rsidP="00D231AF">
            <w:pPr>
              <w:spacing w:after="160" w:line="259" w:lineRule="auto"/>
              <w:rPr>
                <w:lang w:eastAsia="es-CO"/>
              </w:rPr>
            </w:pPr>
            <w:r w:rsidRPr="00BF2F55">
              <w:rPr>
                <w:lang w:eastAsia="es-CO"/>
              </w:rPr>
              <w:t>tablaDeMultiplicar</w:t>
            </w:r>
            <w:r>
              <w:rPr>
                <w:lang w:eastAsia="es-CO"/>
              </w:rPr>
              <w:t>2</w:t>
            </w:r>
            <w:r w:rsidRPr="00BF2F55">
              <w:rPr>
                <w:lang w:eastAsia="es-CO"/>
              </w:rPr>
              <w:t>(ptabla, pmultiplicar)</w:t>
            </w:r>
          </w:p>
        </w:tc>
        <w:tc>
          <w:tcPr>
            <w:tcW w:w="4414" w:type="dxa"/>
          </w:tcPr>
          <w:p w:rsidR="0018515A" w:rsidRPr="009030A6" w:rsidRDefault="0018515A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8515A" w:rsidTr="00D231AF">
        <w:tc>
          <w:tcPr>
            <w:tcW w:w="8828" w:type="dxa"/>
            <w:gridSpan w:val="3"/>
          </w:tcPr>
          <w:p w:rsidR="0018515A" w:rsidRPr="00016DBE" w:rsidRDefault="0018515A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8515A" w:rsidRDefault="0018515A" w:rsidP="00D231AF">
            <w:r>
              <w:t xml:space="preserve">Función que calcula las tablas del 1 al 5 multiplicando hasta 5 mostrando bazz si son pares y buss si son impares con el ciclo while. Mediante una expresión </w:t>
            </w:r>
          </w:p>
        </w:tc>
      </w:tr>
      <w:tr w:rsidR="0018515A" w:rsidTr="00D231AF">
        <w:tc>
          <w:tcPr>
            <w:tcW w:w="1555" w:type="dxa"/>
          </w:tcPr>
          <w:p w:rsidR="0018515A" w:rsidRDefault="0018515A" w:rsidP="00D231AF">
            <w:r>
              <w:t>tablaDeMultiplicar2</w:t>
            </w:r>
          </w:p>
        </w:tc>
        <w:tc>
          <w:tcPr>
            <w:tcW w:w="7273" w:type="dxa"/>
            <w:gridSpan w:val="2"/>
          </w:tcPr>
          <w:p w:rsidR="0018515A" w:rsidRDefault="0018515A" w:rsidP="00D231AF">
            <w:r>
              <w:t>Tipo de variable: Alfanumérico</w:t>
            </w:r>
          </w:p>
          <w:p w:rsidR="0018515A" w:rsidRDefault="0018515A" w:rsidP="00D231AF"/>
        </w:tc>
      </w:tr>
      <w:tr w:rsidR="0018515A" w:rsidTr="00D231AF">
        <w:tc>
          <w:tcPr>
            <w:tcW w:w="8828" w:type="dxa"/>
            <w:gridSpan w:val="3"/>
          </w:tcPr>
          <w:p w:rsidR="0018515A" w:rsidRDefault="0018515A" w:rsidP="00D231AF">
            <w:r>
              <w:t>Código:</w:t>
            </w:r>
          </w:p>
          <w:p w:rsidR="0018515A" w:rsidRDefault="0018515A" w:rsidP="00D231AF">
            <w:pPr>
              <w:jc w:val="center"/>
            </w:pPr>
            <w:r w:rsidRPr="0018515A">
              <w:rPr>
                <w:noProof/>
              </w:rPr>
              <w:drawing>
                <wp:inline distT="0" distB="0" distL="0" distR="0" wp14:anchorId="4AB2D006" wp14:editId="6E48BCDF">
                  <wp:extent cx="3781953" cy="3391373"/>
                  <wp:effectExtent l="0" t="0" r="9525" b="0"/>
                  <wp:docPr id="7612615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261523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3" cy="339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515A" w:rsidRDefault="0018515A" w:rsidP="00D231AF"/>
          <w:p w:rsidR="0018515A" w:rsidRDefault="0018515A" w:rsidP="00D231AF"/>
          <w:p w:rsidR="0018515A" w:rsidRDefault="0018515A" w:rsidP="00D231AF"/>
          <w:p w:rsidR="0018515A" w:rsidRDefault="0018515A" w:rsidP="00D231AF"/>
          <w:p w:rsidR="0018515A" w:rsidRDefault="0018515A" w:rsidP="00D231AF"/>
        </w:tc>
      </w:tr>
    </w:tbl>
    <w:p w:rsidR="0018515A" w:rsidRDefault="0018515A" w:rsidP="0018515A"/>
    <w:p w:rsidR="0018515A" w:rsidRDefault="0018515A" w:rsidP="007E1F1C"/>
    <w:p w:rsidR="0018515A" w:rsidRDefault="0018515A" w:rsidP="007E1F1C"/>
    <w:p w:rsidR="0018515A" w:rsidRDefault="0018515A" w:rsidP="007E1F1C"/>
    <w:p w:rsidR="0018515A" w:rsidRDefault="0018515A" w:rsidP="007E1F1C"/>
    <w:p w:rsidR="0018515A" w:rsidRDefault="0018515A" w:rsidP="007E1F1C"/>
    <w:p w:rsidR="0018515A" w:rsidRDefault="0018515A" w:rsidP="0018515A"/>
    <w:p w:rsidR="0018515A" w:rsidRDefault="0018515A" w:rsidP="0018515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82"/>
        <w:gridCol w:w="2852"/>
        <w:gridCol w:w="4094"/>
      </w:tblGrid>
      <w:tr w:rsidR="0018515A" w:rsidTr="00D231AF">
        <w:tc>
          <w:tcPr>
            <w:tcW w:w="4414" w:type="dxa"/>
            <w:gridSpan w:val="2"/>
          </w:tcPr>
          <w:p w:rsidR="0018515A" w:rsidRDefault="0018515A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18515A" w:rsidRPr="0018515A" w:rsidRDefault="0018515A" w:rsidP="0018515A">
            <w:pPr>
              <w:spacing w:after="160" w:line="259" w:lineRule="auto"/>
              <w:rPr>
                <w:lang w:eastAsia="es-CO"/>
              </w:rPr>
            </w:pPr>
            <w:r w:rsidRPr="0018515A">
              <w:rPr>
                <w:lang w:eastAsia="es-CO"/>
              </w:rPr>
              <w:t>tablaDeMultiplicar(ptabla,pmultiplicar)</w:t>
            </w:r>
          </w:p>
        </w:tc>
        <w:tc>
          <w:tcPr>
            <w:tcW w:w="4414" w:type="dxa"/>
          </w:tcPr>
          <w:p w:rsidR="0018515A" w:rsidRPr="009030A6" w:rsidRDefault="0018515A" w:rsidP="00D231A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8515A" w:rsidTr="00D231AF">
        <w:tc>
          <w:tcPr>
            <w:tcW w:w="8828" w:type="dxa"/>
            <w:gridSpan w:val="3"/>
          </w:tcPr>
          <w:p w:rsidR="0018515A" w:rsidRPr="00016DBE" w:rsidRDefault="0018515A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8515A" w:rsidRDefault="0018515A" w:rsidP="00D231AF">
            <w:r>
              <w:t>Función que calcula las tablas del 1 al 5 multiplicando hasta 5 mostrando bazz si son pares y buss si son impares con el ciclo for.</w:t>
            </w:r>
          </w:p>
        </w:tc>
      </w:tr>
      <w:tr w:rsidR="0018515A" w:rsidTr="00D231AF">
        <w:tc>
          <w:tcPr>
            <w:tcW w:w="1555" w:type="dxa"/>
          </w:tcPr>
          <w:p w:rsidR="0018515A" w:rsidRDefault="0018515A" w:rsidP="00D231AF">
            <w:r w:rsidRPr="0018515A">
              <w:rPr>
                <w:lang w:eastAsia="es-CO"/>
              </w:rPr>
              <w:t>tablaDeMultiplica</w:t>
            </w:r>
            <w:r>
              <w:rPr>
                <w:lang w:eastAsia="es-CO"/>
              </w:rPr>
              <w:t>r</w:t>
            </w:r>
          </w:p>
        </w:tc>
        <w:tc>
          <w:tcPr>
            <w:tcW w:w="7273" w:type="dxa"/>
            <w:gridSpan w:val="2"/>
          </w:tcPr>
          <w:p w:rsidR="0018515A" w:rsidRDefault="0018515A" w:rsidP="00D231AF">
            <w:r>
              <w:t>Tipo de variable: Alfanumérico</w:t>
            </w:r>
          </w:p>
          <w:p w:rsidR="0018515A" w:rsidRDefault="0018515A" w:rsidP="00D231AF"/>
        </w:tc>
      </w:tr>
      <w:tr w:rsidR="0018515A" w:rsidTr="00D231AF">
        <w:tc>
          <w:tcPr>
            <w:tcW w:w="8828" w:type="dxa"/>
            <w:gridSpan w:val="3"/>
          </w:tcPr>
          <w:p w:rsidR="0018515A" w:rsidRDefault="0018515A" w:rsidP="00D231AF">
            <w:r>
              <w:t>Código:</w:t>
            </w:r>
          </w:p>
          <w:p w:rsidR="0018515A" w:rsidRDefault="0018515A" w:rsidP="00D231AF"/>
          <w:p w:rsidR="0018515A" w:rsidRDefault="0018515A" w:rsidP="0018515A">
            <w:pPr>
              <w:jc w:val="center"/>
            </w:pPr>
            <w:r w:rsidRPr="0018515A">
              <w:rPr>
                <w:noProof/>
              </w:rPr>
              <w:drawing>
                <wp:inline distT="0" distB="0" distL="0" distR="0" wp14:anchorId="481AE4AE" wp14:editId="2589FD2F">
                  <wp:extent cx="3886742" cy="3172268"/>
                  <wp:effectExtent l="0" t="0" r="0" b="9525"/>
                  <wp:docPr id="2151987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198705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317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515A" w:rsidRDefault="0018515A" w:rsidP="00D231AF"/>
          <w:p w:rsidR="0018515A" w:rsidRDefault="0018515A" w:rsidP="00D231AF"/>
          <w:p w:rsidR="0018515A" w:rsidRDefault="0018515A" w:rsidP="00D231AF"/>
          <w:p w:rsidR="0018515A" w:rsidRDefault="0018515A" w:rsidP="00D231AF"/>
        </w:tc>
      </w:tr>
    </w:tbl>
    <w:p w:rsidR="0018515A" w:rsidRDefault="0018515A" w:rsidP="007E1F1C"/>
    <w:p w:rsidR="0018515A" w:rsidRDefault="0018515A" w:rsidP="007E1F1C"/>
    <w:p w:rsidR="0018515A" w:rsidRDefault="0018515A" w:rsidP="007E1F1C"/>
    <w:p w:rsidR="0018515A" w:rsidRDefault="0018515A" w:rsidP="007E1F1C"/>
    <w:p w:rsidR="0018515A" w:rsidRDefault="0018515A" w:rsidP="0018515A"/>
    <w:p w:rsidR="0018515A" w:rsidRDefault="0018515A" w:rsidP="0018515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3"/>
        <w:gridCol w:w="2859"/>
        <w:gridCol w:w="3976"/>
      </w:tblGrid>
      <w:tr w:rsidR="0018515A" w:rsidTr="00D231AF">
        <w:tc>
          <w:tcPr>
            <w:tcW w:w="4414" w:type="dxa"/>
            <w:gridSpan w:val="2"/>
          </w:tcPr>
          <w:p w:rsidR="0018515A" w:rsidRDefault="0018515A" w:rsidP="00D231A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:rsidR="0018515A" w:rsidRPr="0018515A" w:rsidRDefault="0018515A" w:rsidP="00D231AF">
            <w:pPr>
              <w:spacing w:after="160" w:line="259" w:lineRule="auto"/>
              <w:rPr>
                <w:lang w:eastAsia="es-CO"/>
              </w:rPr>
            </w:pPr>
            <w:r w:rsidRPr="0018515A">
              <w:rPr>
                <w:lang w:eastAsia="es-CO"/>
              </w:rPr>
              <w:t>tablaDeMultiplicar</w:t>
            </w:r>
            <w:r>
              <w:rPr>
                <w:lang w:eastAsia="es-CO"/>
              </w:rPr>
              <w:t>2</w:t>
            </w:r>
            <w:r w:rsidRPr="0018515A">
              <w:rPr>
                <w:lang w:eastAsia="es-CO"/>
              </w:rPr>
              <w:t>(ptabla,pmultiplicar)</w:t>
            </w:r>
          </w:p>
        </w:tc>
        <w:tc>
          <w:tcPr>
            <w:tcW w:w="4414" w:type="dxa"/>
          </w:tcPr>
          <w:p w:rsidR="0018515A" w:rsidRPr="009030A6" w:rsidRDefault="0018515A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8515A" w:rsidTr="00D231AF">
        <w:tc>
          <w:tcPr>
            <w:tcW w:w="8828" w:type="dxa"/>
            <w:gridSpan w:val="3"/>
          </w:tcPr>
          <w:p w:rsidR="0018515A" w:rsidRPr="00016DBE" w:rsidRDefault="0018515A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8515A" w:rsidRDefault="0018515A" w:rsidP="00D231AF">
            <w:r>
              <w:t>Función que calcula las tablas del 1 al 5 multiplicando hasta 5 mostrando bazz si son pares y buss si son impares con el ciclo for. Mediante una expresión</w:t>
            </w:r>
          </w:p>
        </w:tc>
      </w:tr>
      <w:tr w:rsidR="0018515A" w:rsidTr="00D231AF">
        <w:tc>
          <w:tcPr>
            <w:tcW w:w="1555" w:type="dxa"/>
          </w:tcPr>
          <w:p w:rsidR="0018515A" w:rsidRDefault="0018515A" w:rsidP="00D231AF">
            <w:r w:rsidRPr="0018515A">
              <w:rPr>
                <w:lang w:eastAsia="es-CO"/>
              </w:rPr>
              <w:t>tablaDeMultiplica</w:t>
            </w:r>
            <w:r>
              <w:rPr>
                <w:lang w:eastAsia="es-CO"/>
              </w:rPr>
              <w:t>r2</w:t>
            </w:r>
          </w:p>
        </w:tc>
        <w:tc>
          <w:tcPr>
            <w:tcW w:w="7273" w:type="dxa"/>
            <w:gridSpan w:val="2"/>
          </w:tcPr>
          <w:p w:rsidR="0018515A" w:rsidRDefault="0018515A" w:rsidP="00D231AF">
            <w:r>
              <w:t>Tipo de variable: Alfanumérico</w:t>
            </w:r>
          </w:p>
          <w:p w:rsidR="0018515A" w:rsidRDefault="0018515A" w:rsidP="00D231AF"/>
        </w:tc>
      </w:tr>
      <w:tr w:rsidR="0018515A" w:rsidTr="00D231AF">
        <w:tc>
          <w:tcPr>
            <w:tcW w:w="8828" w:type="dxa"/>
            <w:gridSpan w:val="3"/>
          </w:tcPr>
          <w:p w:rsidR="0018515A" w:rsidRDefault="0018515A" w:rsidP="00D231AF">
            <w:r>
              <w:t>Código:</w:t>
            </w:r>
          </w:p>
          <w:p w:rsidR="0018515A" w:rsidRDefault="0018515A" w:rsidP="0018515A">
            <w:pPr>
              <w:jc w:val="center"/>
            </w:pPr>
            <w:r w:rsidRPr="0018515A">
              <w:rPr>
                <w:noProof/>
              </w:rPr>
              <w:drawing>
                <wp:inline distT="0" distB="0" distL="0" distR="0" wp14:anchorId="357034BF" wp14:editId="210936A3">
                  <wp:extent cx="4115374" cy="3134162"/>
                  <wp:effectExtent l="0" t="0" r="0" b="9525"/>
                  <wp:docPr id="9229204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920478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374" cy="313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515A" w:rsidRDefault="0018515A" w:rsidP="00D231AF">
            <w:pPr>
              <w:jc w:val="center"/>
            </w:pPr>
          </w:p>
          <w:p w:rsidR="0018515A" w:rsidRDefault="0018515A" w:rsidP="00D231AF"/>
          <w:p w:rsidR="0018515A" w:rsidRDefault="0018515A" w:rsidP="00D231AF"/>
          <w:p w:rsidR="0018515A" w:rsidRDefault="0018515A" w:rsidP="00D231AF"/>
          <w:p w:rsidR="0018515A" w:rsidRDefault="0018515A" w:rsidP="00D231AF"/>
        </w:tc>
      </w:tr>
    </w:tbl>
    <w:p w:rsidR="0018515A" w:rsidRDefault="0018515A" w:rsidP="0018515A"/>
    <w:p w:rsidR="0018515A" w:rsidRDefault="0018515A" w:rsidP="007E1F1C"/>
    <w:p w:rsidR="0018515A" w:rsidRDefault="0018515A" w:rsidP="007E1F1C"/>
    <w:p w:rsidR="0018515A" w:rsidRDefault="0018515A" w:rsidP="007E1F1C"/>
    <w:p w:rsidR="0018515A" w:rsidRDefault="0018515A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82"/>
        <w:gridCol w:w="2782"/>
        <w:gridCol w:w="4164"/>
      </w:tblGrid>
      <w:tr w:rsidR="0018515A" w:rsidTr="00D231AF">
        <w:tc>
          <w:tcPr>
            <w:tcW w:w="4414" w:type="dxa"/>
            <w:gridSpan w:val="2"/>
          </w:tcPr>
          <w:p w:rsidR="0018515A" w:rsidRDefault="0018515A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18515A" w:rsidRPr="0018515A" w:rsidRDefault="0018515A" w:rsidP="00D231AF">
            <w:pPr>
              <w:spacing w:after="160" w:line="259" w:lineRule="auto"/>
              <w:rPr>
                <w:lang w:eastAsia="es-CO"/>
              </w:rPr>
            </w:pPr>
            <w:r w:rsidRPr="0018515A">
              <w:rPr>
                <w:lang w:eastAsia="es-CO"/>
              </w:rPr>
              <w:t>tablaDeMultiplicar(p</w:t>
            </w:r>
            <w:r>
              <w:rPr>
                <w:lang w:eastAsia="es-CO"/>
              </w:rPr>
              <w:t>numero</w:t>
            </w:r>
            <w:r w:rsidRPr="0018515A">
              <w:rPr>
                <w:lang w:eastAsia="es-CO"/>
              </w:rPr>
              <w:t>)</w:t>
            </w:r>
          </w:p>
        </w:tc>
        <w:tc>
          <w:tcPr>
            <w:tcW w:w="4414" w:type="dxa"/>
          </w:tcPr>
          <w:p w:rsidR="0018515A" w:rsidRPr="009030A6" w:rsidRDefault="0018515A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18515A" w:rsidTr="00D231AF">
        <w:tc>
          <w:tcPr>
            <w:tcW w:w="8828" w:type="dxa"/>
            <w:gridSpan w:val="3"/>
          </w:tcPr>
          <w:p w:rsidR="0018515A" w:rsidRPr="00016DBE" w:rsidRDefault="0018515A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8515A" w:rsidRDefault="0018515A" w:rsidP="00D231AF">
            <w:r>
              <w:t xml:space="preserve">Función que calcula las tablas del 1 al 5 multiplicando hasta 5 mostrando bazz si son pares y buss si son impares con el ciclo while. </w:t>
            </w:r>
          </w:p>
        </w:tc>
      </w:tr>
      <w:tr w:rsidR="0018515A" w:rsidTr="00D231AF">
        <w:tc>
          <w:tcPr>
            <w:tcW w:w="1555" w:type="dxa"/>
          </w:tcPr>
          <w:p w:rsidR="0018515A" w:rsidRDefault="0018515A" w:rsidP="00D231AF">
            <w:r w:rsidRPr="0018515A">
              <w:rPr>
                <w:lang w:eastAsia="es-CO"/>
              </w:rPr>
              <w:t>tablaDeMultiplica</w:t>
            </w:r>
            <w:r>
              <w:rPr>
                <w:lang w:eastAsia="es-CO"/>
              </w:rPr>
              <w:t>r</w:t>
            </w:r>
          </w:p>
        </w:tc>
        <w:tc>
          <w:tcPr>
            <w:tcW w:w="7273" w:type="dxa"/>
            <w:gridSpan w:val="2"/>
          </w:tcPr>
          <w:p w:rsidR="0018515A" w:rsidRDefault="0018515A" w:rsidP="00D231AF">
            <w:r>
              <w:t>Tipo de variable: Alfanumérico</w:t>
            </w:r>
          </w:p>
          <w:p w:rsidR="0018515A" w:rsidRDefault="0018515A" w:rsidP="00D231AF"/>
        </w:tc>
      </w:tr>
      <w:tr w:rsidR="0018515A" w:rsidTr="00D231AF">
        <w:tc>
          <w:tcPr>
            <w:tcW w:w="8828" w:type="dxa"/>
            <w:gridSpan w:val="3"/>
          </w:tcPr>
          <w:p w:rsidR="0018515A" w:rsidRDefault="0018515A" w:rsidP="00D231AF">
            <w:r>
              <w:t>Código:</w:t>
            </w:r>
          </w:p>
          <w:p w:rsidR="0018515A" w:rsidRDefault="0018515A" w:rsidP="00D231AF">
            <w:pPr>
              <w:jc w:val="center"/>
            </w:pPr>
            <w:r w:rsidRPr="0018515A">
              <w:rPr>
                <w:noProof/>
              </w:rPr>
              <w:drawing>
                <wp:inline distT="0" distB="0" distL="0" distR="0" wp14:anchorId="7B23206D" wp14:editId="4B49BAF1">
                  <wp:extent cx="3639058" cy="3562847"/>
                  <wp:effectExtent l="0" t="0" r="0" b="0"/>
                  <wp:docPr id="562236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2360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58" cy="3562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515A" w:rsidRDefault="0018515A" w:rsidP="00D231AF">
            <w:pPr>
              <w:jc w:val="center"/>
            </w:pPr>
          </w:p>
          <w:p w:rsidR="0018515A" w:rsidRDefault="0018515A" w:rsidP="00D231AF"/>
          <w:p w:rsidR="0018515A" w:rsidRDefault="0018515A" w:rsidP="00D231AF"/>
          <w:p w:rsidR="0018515A" w:rsidRDefault="0018515A" w:rsidP="00D231AF"/>
          <w:p w:rsidR="0018515A" w:rsidRDefault="0018515A" w:rsidP="00D231AF"/>
        </w:tc>
      </w:tr>
    </w:tbl>
    <w:p w:rsidR="0018515A" w:rsidRDefault="0018515A" w:rsidP="007E1F1C"/>
    <w:p w:rsidR="0018515A" w:rsidRDefault="0018515A" w:rsidP="007E1F1C"/>
    <w:p w:rsidR="0018515A" w:rsidRDefault="0018515A" w:rsidP="007E1F1C"/>
    <w:p w:rsidR="0018515A" w:rsidRDefault="0018515A" w:rsidP="007E1F1C"/>
    <w:p w:rsidR="0018515A" w:rsidRDefault="0018515A" w:rsidP="007E1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3"/>
        <w:gridCol w:w="2751"/>
        <w:gridCol w:w="4084"/>
      </w:tblGrid>
      <w:tr w:rsidR="0018515A" w:rsidTr="00D231AF">
        <w:tc>
          <w:tcPr>
            <w:tcW w:w="4414" w:type="dxa"/>
            <w:gridSpan w:val="2"/>
          </w:tcPr>
          <w:p w:rsidR="0018515A" w:rsidRDefault="0018515A" w:rsidP="00D231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  <w:p w:rsidR="0018515A" w:rsidRPr="0018515A" w:rsidRDefault="0018515A" w:rsidP="00D231AF">
            <w:pPr>
              <w:spacing w:after="160" w:line="259" w:lineRule="auto"/>
              <w:rPr>
                <w:lang w:eastAsia="es-CO"/>
              </w:rPr>
            </w:pPr>
            <w:r w:rsidRPr="0018515A">
              <w:rPr>
                <w:lang w:eastAsia="es-CO"/>
              </w:rPr>
              <w:t>tablaDeMultiplicar</w:t>
            </w:r>
            <w:r>
              <w:rPr>
                <w:lang w:eastAsia="es-CO"/>
              </w:rPr>
              <w:t>2</w:t>
            </w:r>
            <w:r w:rsidRPr="0018515A">
              <w:rPr>
                <w:lang w:eastAsia="es-CO"/>
              </w:rPr>
              <w:t>(p</w:t>
            </w:r>
            <w:r>
              <w:rPr>
                <w:lang w:eastAsia="es-CO"/>
              </w:rPr>
              <w:t>numero</w:t>
            </w:r>
            <w:r w:rsidRPr="0018515A">
              <w:rPr>
                <w:lang w:eastAsia="es-CO"/>
              </w:rPr>
              <w:t>)</w:t>
            </w:r>
          </w:p>
        </w:tc>
        <w:tc>
          <w:tcPr>
            <w:tcW w:w="4414" w:type="dxa"/>
          </w:tcPr>
          <w:p w:rsidR="0018515A" w:rsidRPr="009030A6" w:rsidRDefault="0018515A" w:rsidP="00D231A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2C1784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8515A" w:rsidTr="00D231AF">
        <w:tc>
          <w:tcPr>
            <w:tcW w:w="8828" w:type="dxa"/>
            <w:gridSpan w:val="3"/>
          </w:tcPr>
          <w:p w:rsidR="0018515A" w:rsidRPr="00016DBE" w:rsidRDefault="0018515A" w:rsidP="00D231A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8515A" w:rsidRDefault="0018515A" w:rsidP="00D231AF">
            <w:r>
              <w:t>Función que calcula las tablas del 1 al 5 multiplicando hasta 5 mostrando bazz si son pares y buss si son impares con el ciclo while. Mediante una expresión.</w:t>
            </w:r>
          </w:p>
        </w:tc>
      </w:tr>
      <w:tr w:rsidR="0018515A" w:rsidTr="00D231AF">
        <w:tc>
          <w:tcPr>
            <w:tcW w:w="1555" w:type="dxa"/>
          </w:tcPr>
          <w:p w:rsidR="0018515A" w:rsidRDefault="0018515A" w:rsidP="00D231AF">
            <w:r w:rsidRPr="0018515A">
              <w:rPr>
                <w:lang w:eastAsia="es-CO"/>
              </w:rPr>
              <w:t>tablaDeMultiplica</w:t>
            </w:r>
            <w:r>
              <w:rPr>
                <w:lang w:eastAsia="es-CO"/>
              </w:rPr>
              <w:t>r2</w:t>
            </w:r>
          </w:p>
        </w:tc>
        <w:tc>
          <w:tcPr>
            <w:tcW w:w="7273" w:type="dxa"/>
            <w:gridSpan w:val="2"/>
          </w:tcPr>
          <w:p w:rsidR="0018515A" w:rsidRDefault="0018515A" w:rsidP="00D231AF">
            <w:r>
              <w:t>Tipo de variable: Alfanumérico</w:t>
            </w:r>
          </w:p>
          <w:p w:rsidR="0018515A" w:rsidRDefault="0018515A" w:rsidP="00D231AF"/>
        </w:tc>
      </w:tr>
      <w:tr w:rsidR="0018515A" w:rsidTr="00D231AF">
        <w:tc>
          <w:tcPr>
            <w:tcW w:w="8828" w:type="dxa"/>
            <w:gridSpan w:val="3"/>
          </w:tcPr>
          <w:p w:rsidR="0018515A" w:rsidRDefault="0018515A" w:rsidP="00D231AF">
            <w:r>
              <w:t>Código:</w:t>
            </w:r>
          </w:p>
          <w:p w:rsidR="0018515A" w:rsidRDefault="0018515A" w:rsidP="00D231AF">
            <w:pPr>
              <w:jc w:val="center"/>
            </w:pPr>
          </w:p>
          <w:p w:rsidR="0018515A" w:rsidRDefault="0018515A" w:rsidP="00D231AF">
            <w:pPr>
              <w:jc w:val="center"/>
            </w:pPr>
            <w:r w:rsidRPr="0018515A">
              <w:rPr>
                <w:noProof/>
              </w:rPr>
              <w:drawing>
                <wp:inline distT="0" distB="0" distL="0" distR="0" wp14:anchorId="6D66B6D1" wp14:editId="5EA2048E">
                  <wp:extent cx="3629532" cy="3572374"/>
                  <wp:effectExtent l="0" t="0" r="9525" b="9525"/>
                  <wp:docPr id="17833563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356317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357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515A" w:rsidRDefault="0018515A" w:rsidP="00D231AF"/>
          <w:p w:rsidR="0018515A" w:rsidRDefault="0018515A" w:rsidP="00D231AF"/>
          <w:p w:rsidR="0018515A" w:rsidRDefault="0018515A" w:rsidP="00D231AF"/>
          <w:p w:rsidR="0018515A" w:rsidRDefault="0018515A" w:rsidP="00D231AF"/>
        </w:tc>
      </w:tr>
    </w:tbl>
    <w:p w:rsidR="0018515A" w:rsidRPr="007E1F1C" w:rsidRDefault="0018515A" w:rsidP="007E1F1C"/>
    <w:sectPr w:rsidR="0018515A" w:rsidRPr="007E1F1C">
      <w:headerReference w:type="default" r:id="rId6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F2988" w:rsidRDefault="00FF2988" w:rsidP="00762508">
      <w:pPr>
        <w:spacing w:after="0" w:line="240" w:lineRule="auto"/>
      </w:pPr>
      <w:r>
        <w:separator/>
      </w:r>
    </w:p>
  </w:endnote>
  <w:endnote w:type="continuationSeparator" w:id="0">
    <w:p w:rsidR="00FF2988" w:rsidRDefault="00FF2988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F2988" w:rsidRDefault="00FF2988" w:rsidP="00762508">
      <w:pPr>
        <w:spacing w:after="0" w:line="240" w:lineRule="auto"/>
      </w:pPr>
      <w:r>
        <w:separator/>
      </w:r>
    </w:p>
  </w:footnote>
  <w:footnote w:type="continuationSeparator" w:id="0">
    <w:p w:rsidR="00FF2988" w:rsidRDefault="00FF2988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762508" w:rsidTr="00762508">
      <w:trPr>
        <w:trHeight w:val="693"/>
      </w:trPr>
      <w:tc>
        <w:tcPr>
          <w:tcW w:w="2547" w:type="dxa"/>
          <w:vMerge w:val="restart"/>
        </w:tcPr>
        <w:p w:rsidR="00762508" w:rsidRDefault="00762508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:rsidR="00762508" w:rsidRDefault="00762508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:rsidR="00016DBE" w:rsidRPr="00762508" w:rsidRDefault="00016DBE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</w:p>
      </w:tc>
    </w:tr>
    <w:tr w:rsidR="00762508" w:rsidTr="00762508">
      <w:tc>
        <w:tcPr>
          <w:tcW w:w="2547" w:type="dxa"/>
          <w:vMerge/>
        </w:tcPr>
        <w:p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:rsidR="00762508" w:rsidRPr="00016DBE" w:rsidRDefault="00016DBE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:rsidR="00762508" w:rsidRDefault="0076250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05E63"/>
    <w:rsid w:val="00016DBE"/>
    <w:rsid w:val="000726D5"/>
    <w:rsid w:val="00086598"/>
    <w:rsid w:val="000B4C92"/>
    <w:rsid w:val="0018515A"/>
    <w:rsid w:val="00194F9A"/>
    <w:rsid w:val="00216F87"/>
    <w:rsid w:val="0025585C"/>
    <w:rsid w:val="002B3B47"/>
    <w:rsid w:val="002C1784"/>
    <w:rsid w:val="002F0402"/>
    <w:rsid w:val="0038188B"/>
    <w:rsid w:val="003958DA"/>
    <w:rsid w:val="003E3476"/>
    <w:rsid w:val="00491939"/>
    <w:rsid w:val="005324E2"/>
    <w:rsid w:val="00577EC6"/>
    <w:rsid w:val="005D3CBA"/>
    <w:rsid w:val="006C75EF"/>
    <w:rsid w:val="006E2A01"/>
    <w:rsid w:val="006F33F6"/>
    <w:rsid w:val="00762508"/>
    <w:rsid w:val="0076733C"/>
    <w:rsid w:val="00790E88"/>
    <w:rsid w:val="007D27A2"/>
    <w:rsid w:val="007E1F1C"/>
    <w:rsid w:val="008715BE"/>
    <w:rsid w:val="009030A6"/>
    <w:rsid w:val="00964087"/>
    <w:rsid w:val="00A07011"/>
    <w:rsid w:val="00A62B13"/>
    <w:rsid w:val="00A71825"/>
    <w:rsid w:val="00BC5CEF"/>
    <w:rsid w:val="00BE0543"/>
    <w:rsid w:val="00BE46AF"/>
    <w:rsid w:val="00BF2F55"/>
    <w:rsid w:val="00C23C20"/>
    <w:rsid w:val="00C42AB8"/>
    <w:rsid w:val="00CE4D20"/>
    <w:rsid w:val="00CF7D25"/>
    <w:rsid w:val="00D06F15"/>
    <w:rsid w:val="00D237F7"/>
    <w:rsid w:val="00D74B43"/>
    <w:rsid w:val="00D84CA5"/>
    <w:rsid w:val="00DB159E"/>
    <w:rsid w:val="00DF20BE"/>
    <w:rsid w:val="00E40B7F"/>
    <w:rsid w:val="00F158F2"/>
    <w:rsid w:val="00FF2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2EF34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15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01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3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6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8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2187</Words>
  <Characters>12029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mauro noscue</cp:lastModifiedBy>
  <cp:revision>3</cp:revision>
  <dcterms:created xsi:type="dcterms:W3CDTF">2024-04-14T16:33:00Z</dcterms:created>
  <dcterms:modified xsi:type="dcterms:W3CDTF">2024-04-14T16:34:00Z</dcterms:modified>
</cp:coreProperties>
</file>