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6D0B" w14:textId="77777777" w:rsidR="00201241" w:rsidRPr="003B2808" w:rsidRDefault="00201241" w:rsidP="00E440AB"/>
    <w:p w14:paraId="18EB2DF4" w14:textId="70EB209F" w:rsidR="00730E53" w:rsidRPr="003B2808" w:rsidRDefault="00730E53" w:rsidP="00E440AB">
      <w:r w:rsidRPr="003B2808">
        <w:t>Identificación aprendiz:</w:t>
      </w:r>
      <w:r w:rsidR="0010193A">
        <w:t>1084922863</w:t>
      </w:r>
    </w:p>
    <w:p w14:paraId="482ED88A" w14:textId="402B8DE5" w:rsidR="00730E53" w:rsidRPr="003B2808" w:rsidRDefault="00730E53" w:rsidP="00E440AB">
      <w:r w:rsidRPr="003B2808">
        <w:t>Nombre aprendiz:</w:t>
      </w:r>
      <w:r w:rsidR="0010193A">
        <w:t xml:space="preserve"> Andrés Mauricio Noscue Cerquera 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3D0B1AA7" w14:textId="5C1C663B" w:rsidR="0010193A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parámetros.</w:t>
      </w:r>
      <w:r w:rsidR="0010193A">
        <w:t xml:space="preserve"> </w:t>
      </w:r>
      <w:r w:rsidR="0010193A" w:rsidRPr="0010193A">
        <w:rPr>
          <w:b/>
          <w:bCs/>
        </w:rPr>
        <w:t>Falso</w:t>
      </w:r>
    </w:p>
    <w:p w14:paraId="15C1F51F" w14:textId="6D464D29" w:rsidR="00E440AB" w:rsidRPr="003B2808" w:rsidRDefault="00E440AB" w:rsidP="0010193A">
      <w:pPr>
        <w:pStyle w:val="Prrafodelista"/>
      </w:pPr>
      <w:r w:rsidRPr="003B2808">
        <w:br/>
      </w:r>
    </w:p>
    <w:p w14:paraId="4CE55757" w14:textId="1E9BDA8F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  <w:r w:rsidR="0010193A">
        <w:t xml:space="preserve"> </w:t>
      </w:r>
      <w:r w:rsidR="0010193A" w:rsidRPr="0010193A">
        <w:rPr>
          <w:b/>
          <w:bCs/>
        </w:rPr>
        <w:t xml:space="preserve">Verdadero </w:t>
      </w:r>
      <w:r w:rsidRPr="003B2808">
        <w:br/>
      </w:r>
    </w:p>
    <w:p w14:paraId="3790FD21" w14:textId="2194A3BE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  <w:r w:rsidR="0010193A">
        <w:t xml:space="preserve"> </w:t>
      </w:r>
      <w:r w:rsidR="0010193A" w:rsidRPr="0010193A">
        <w:rPr>
          <w:b/>
          <w:bCs/>
        </w:rPr>
        <w:t xml:space="preserve">Verdadero </w:t>
      </w:r>
      <w:r w:rsidRPr="003B2808">
        <w:br/>
      </w:r>
    </w:p>
    <w:p w14:paraId="655E4EC4" w14:textId="5911CD0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>Es irrelevante documentar los cambios cuando se trabaja en equipo usando un sistema de control de versiones.</w:t>
      </w:r>
      <w:r w:rsidR="0010193A">
        <w:t xml:space="preserve"> </w:t>
      </w:r>
      <w:r w:rsidR="0010193A" w:rsidRPr="0010193A">
        <w:rPr>
          <w:b/>
          <w:bCs/>
        </w:rPr>
        <w:t xml:space="preserve">Falso </w:t>
      </w:r>
      <w:r w:rsidRPr="0010193A">
        <w:rPr>
          <w:b/>
          <w:bCs/>
        </w:rPr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10193A">
        <w:rPr>
          <w:highlight w:val="yellow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</w:r>
      <w:r w:rsidRPr="0010193A">
        <w:rPr>
          <w:highlight w:val="yellow"/>
        </w:rPr>
        <w:t>b) Eliminar procesos</w:t>
      </w:r>
      <w:r w:rsidRPr="003B2808">
        <w:br/>
      </w:r>
      <w:r w:rsidRPr="003B2808">
        <w:rPr>
          <w:rStyle w:val="Textoennegrita"/>
          <w:rFonts w:eastAsiaTheme="majorEastAsia"/>
          <w:b w:val="0"/>
          <w:bCs w:val="0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10193A">
        <w:rPr>
          <w:rStyle w:val="Textoennegrita"/>
          <w:rFonts w:eastAsiaTheme="majorEastAsia"/>
          <w:b w:val="0"/>
          <w:bCs w:val="0"/>
          <w:highlight w:val="yellow"/>
        </w:rPr>
        <w:t>b) Se comparan con los requerimientos</w:t>
      </w:r>
      <w:r w:rsidRPr="003B2808">
        <w:br/>
      </w:r>
      <w:r w:rsidRPr="003B2808">
        <w:lastRenderedPageBreak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10193A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7B13BC23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proofErr w:type="gramStart"/>
      <w:r w:rsidR="003B2808">
        <w:t xml:space="preserve">[  </w:t>
      </w:r>
      <w:r w:rsidR="0010193A">
        <w:t>x</w:t>
      </w:r>
      <w:proofErr w:type="gramEnd"/>
      <w:r w:rsidR="003B2808">
        <w:t xml:space="preserve"> ]</w:t>
      </w:r>
      <w:r w:rsidRPr="003B2808">
        <w:t xml:space="preserve"> Manuales de uso</w:t>
      </w:r>
      <w:r w:rsidRPr="003B2808">
        <w:br/>
      </w:r>
      <w:r w:rsidR="003B2808">
        <w:t xml:space="preserve">[ </w:t>
      </w:r>
      <w:r w:rsidR="0010193A">
        <w:t>x</w:t>
      </w:r>
      <w:r w:rsidR="003B2808">
        <w:t xml:space="preserve">  ]</w:t>
      </w:r>
      <w:r w:rsidRPr="003B2808">
        <w:t xml:space="preserve"> Experiencia del usuario</w:t>
      </w:r>
      <w:r w:rsidRPr="003B2808">
        <w:br/>
      </w:r>
      <w:r w:rsidR="003B2808">
        <w:t xml:space="preserve">[  </w:t>
      </w:r>
      <w:r w:rsidR="0010193A">
        <w:t>x</w:t>
      </w:r>
      <w:r w:rsidR="003B2808">
        <w:t>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   ]</w:t>
      </w:r>
      <w:r w:rsidRPr="003B2808">
        <w:t xml:space="preserve"> Adivinación del funcionamiento</w:t>
      </w:r>
    </w:p>
    <w:p w14:paraId="47A3AFC9" w14:textId="3F2579AF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proofErr w:type="gramStart"/>
      <w:r w:rsidR="003B2808">
        <w:t xml:space="preserve">[  </w:t>
      </w:r>
      <w:r w:rsidR="0010193A">
        <w:t>x</w:t>
      </w:r>
      <w:proofErr w:type="gramEnd"/>
      <w:r w:rsidR="003B2808">
        <w:t xml:space="preserve">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r w:rsidR="0010193A">
        <w:t>x</w:t>
      </w:r>
      <w:r w:rsidR="003B2808">
        <w:t xml:space="preserve"> 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>[   ]</w:t>
      </w:r>
      <w:r w:rsidRPr="003B2808">
        <w:t xml:space="preserve"> Reinicio forzado</w:t>
      </w:r>
      <w:r w:rsidRPr="003B2808">
        <w:br/>
      </w:r>
      <w:r w:rsidR="003B2808">
        <w:t xml:space="preserve">[  </w:t>
      </w:r>
      <w:r w:rsidR="0010193A">
        <w:t>x</w:t>
      </w:r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4AF2DB67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proofErr w:type="gramStart"/>
      <w:r w:rsidR="0010193A">
        <w:t>x</w:t>
      </w:r>
      <w:r w:rsidR="003B2808">
        <w:t xml:space="preserve"> 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>[   ]</w:t>
      </w:r>
      <w:r w:rsidRPr="003B2808">
        <w:t xml:space="preserve"> Interfaz gráfica únicamente</w:t>
      </w:r>
      <w:r w:rsidRPr="003B2808">
        <w:br/>
      </w:r>
      <w:r w:rsidR="003B2808">
        <w:t xml:space="preserve">[ </w:t>
      </w:r>
      <w:r w:rsidR="0010193A">
        <w:t>x</w:t>
      </w:r>
      <w:r w:rsidR="003B2808">
        <w:t xml:space="preserve">  ]</w:t>
      </w:r>
      <w:r w:rsidRPr="003B2808">
        <w:t xml:space="preserve"> Cumplimiento de objetivos del proceso</w:t>
      </w:r>
      <w:r w:rsidRPr="003B2808">
        <w:br/>
      </w:r>
      <w:r w:rsidR="003B2808">
        <w:t>[   ]</w:t>
      </w:r>
      <w:r w:rsidRPr="003B2808">
        <w:t xml:space="preserve"> Color del diseño</w:t>
      </w:r>
    </w:p>
    <w:p w14:paraId="0567F08B" w14:textId="769CDF73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proofErr w:type="gramStart"/>
      <w:r w:rsidR="003B2808">
        <w:t xml:space="preserve">[  </w:t>
      </w:r>
      <w:r w:rsidR="0010193A">
        <w:t>x</w:t>
      </w:r>
      <w:proofErr w:type="gramEnd"/>
      <w:r w:rsidR="003B2808">
        <w:t xml:space="preserve"> ]</w:t>
      </w:r>
      <w:r w:rsidRPr="003B2808">
        <w:t xml:space="preserve"> Compatibilidad con el sistema</w:t>
      </w:r>
      <w:r w:rsidRPr="003B2808">
        <w:br/>
      </w:r>
      <w:r w:rsidR="003B2808">
        <w:t xml:space="preserve">[ </w:t>
      </w:r>
      <w:r w:rsidR="0010193A">
        <w:t>x</w:t>
      </w:r>
      <w:r w:rsidR="003B2808">
        <w:t xml:space="preserve"> 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>[   ]</w:t>
      </w:r>
      <w:r w:rsidRPr="003B2808">
        <w:t xml:space="preserve"> Preferencias personales sin análisis</w:t>
      </w:r>
      <w:r w:rsidRPr="003B2808">
        <w:br/>
      </w:r>
      <w:r w:rsidR="003B2808">
        <w:t xml:space="preserve">[  </w:t>
      </w:r>
      <w:r w:rsidR="0010193A">
        <w:t>x</w:t>
      </w:r>
      <w:r w:rsidR="003B2808">
        <w:t xml:space="preserve">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7A29A1B6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proofErr w:type="gramStart"/>
      <w:r w:rsidR="0010193A">
        <w:t>x</w:t>
      </w:r>
      <w:r w:rsidR="003B2808">
        <w:t xml:space="preserve">  ]</w:t>
      </w:r>
      <w:proofErr w:type="gramEnd"/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 </w:t>
      </w:r>
      <w:r w:rsidR="0010193A">
        <w:t>x</w:t>
      </w:r>
      <w:r w:rsidR="003B2808">
        <w:t xml:space="preserve">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>[   ]</w:t>
      </w:r>
      <w:r w:rsidRPr="003B2808">
        <w:t xml:space="preserve"> Configuración al azar</w:t>
      </w:r>
      <w:r w:rsidRPr="003B2808">
        <w:br/>
      </w:r>
      <w:r w:rsidR="003B2808">
        <w:t xml:space="preserve">[  </w:t>
      </w:r>
      <w:r w:rsidR="0010193A">
        <w:t>x</w:t>
      </w:r>
      <w:r w:rsidR="003B2808">
        <w:t xml:space="preserve"> 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lastRenderedPageBreak/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lastRenderedPageBreak/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9B0B" w14:textId="77777777" w:rsidR="003200E2" w:rsidRDefault="003200E2" w:rsidP="00201241">
      <w:pPr>
        <w:spacing w:after="0" w:line="240" w:lineRule="auto"/>
      </w:pPr>
      <w:r>
        <w:separator/>
      </w:r>
    </w:p>
  </w:endnote>
  <w:endnote w:type="continuationSeparator" w:id="0">
    <w:p w14:paraId="18C3BC77" w14:textId="77777777" w:rsidR="003200E2" w:rsidRDefault="003200E2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282F" w14:textId="77777777" w:rsidR="003200E2" w:rsidRDefault="003200E2" w:rsidP="00201241">
      <w:pPr>
        <w:spacing w:after="0" w:line="240" w:lineRule="auto"/>
      </w:pPr>
      <w:r>
        <w:separator/>
      </w:r>
    </w:p>
  </w:footnote>
  <w:footnote w:type="continuationSeparator" w:id="0">
    <w:p w14:paraId="61CF3CBF" w14:textId="77777777" w:rsidR="003200E2" w:rsidRDefault="003200E2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0193A"/>
    <w:rsid w:val="00201241"/>
    <w:rsid w:val="00247809"/>
    <w:rsid w:val="00254FBE"/>
    <w:rsid w:val="002862F6"/>
    <w:rsid w:val="003200E2"/>
    <w:rsid w:val="00321DEA"/>
    <w:rsid w:val="00355C73"/>
    <w:rsid w:val="003A5ABF"/>
    <w:rsid w:val="003B2808"/>
    <w:rsid w:val="004F2B1F"/>
    <w:rsid w:val="00555107"/>
    <w:rsid w:val="00616A64"/>
    <w:rsid w:val="006317A8"/>
    <w:rsid w:val="00690E69"/>
    <w:rsid w:val="00695CDB"/>
    <w:rsid w:val="006C6E34"/>
    <w:rsid w:val="006E7254"/>
    <w:rsid w:val="00730E53"/>
    <w:rsid w:val="007A7996"/>
    <w:rsid w:val="00A77EBF"/>
    <w:rsid w:val="00AA4410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mauro noscue</cp:lastModifiedBy>
  <cp:revision>2</cp:revision>
  <dcterms:created xsi:type="dcterms:W3CDTF">2025-06-11T20:02:00Z</dcterms:created>
  <dcterms:modified xsi:type="dcterms:W3CDTF">2025-06-11T20:02:00Z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