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4B2" w:rsidRDefault="003C6224">
      <w:r>
        <w:t>Proyecto Hito 1</w:t>
      </w:r>
    </w:p>
    <w:p w:rsidR="003C6224" w:rsidRDefault="003C6224">
      <w:bookmarkStart w:id="0" w:name="_GoBack"/>
      <w:bookmarkEnd w:id="0"/>
    </w:p>
    <w:sectPr w:rsidR="003C62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224"/>
    <w:rsid w:val="003C6224"/>
    <w:rsid w:val="004D04B2"/>
    <w:rsid w:val="0077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12C2C4"/>
  <w15:chartTrackingRefBased/>
  <w15:docId w15:val="{B9AAC995-6C02-4D43-874A-112674C39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Ortecho</dc:creator>
  <cp:keywords/>
  <dc:description/>
  <cp:lastModifiedBy>Mauricio Ortecho</cp:lastModifiedBy>
  <cp:revision>1</cp:revision>
  <dcterms:created xsi:type="dcterms:W3CDTF">2019-11-01T00:37:00Z</dcterms:created>
  <dcterms:modified xsi:type="dcterms:W3CDTF">2019-11-01T00:37:00Z</dcterms:modified>
</cp:coreProperties>
</file>