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4B2" w:rsidRDefault="003C6224">
      <w:r>
        <w:t>Proyecto Hito 1</w:t>
      </w:r>
    </w:p>
    <w:p w:rsidR="0008405C" w:rsidRDefault="0008405C">
      <w:r>
        <w:t>Se realizo todo lo referente a la creación de las clases, los headers y los diagramas.</w:t>
      </w:r>
    </w:p>
    <w:p w:rsidR="0008405C" w:rsidRDefault="0008405C">
      <w:r>
        <w:t>Para el día miércoles 6 el proyecto ya estará funcional y visible en la consola.</w:t>
      </w:r>
      <w:bookmarkStart w:id="0" w:name="_GoBack"/>
      <w:bookmarkEnd w:id="0"/>
    </w:p>
    <w:p w:rsidR="003C6224" w:rsidRDefault="003C6224"/>
    <w:sectPr w:rsidR="003C62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24"/>
    <w:rsid w:val="0008405C"/>
    <w:rsid w:val="003C6224"/>
    <w:rsid w:val="004D04B2"/>
    <w:rsid w:val="0077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92CB1F"/>
  <w15:chartTrackingRefBased/>
  <w15:docId w15:val="{B9AAC995-6C02-4D43-874A-112674C3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Ortecho</dc:creator>
  <cp:keywords/>
  <dc:description/>
  <cp:lastModifiedBy>Mauricio Ortecho</cp:lastModifiedBy>
  <cp:revision>2</cp:revision>
  <dcterms:created xsi:type="dcterms:W3CDTF">2019-11-01T00:37:00Z</dcterms:created>
  <dcterms:modified xsi:type="dcterms:W3CDTF">2019-11-02T03:15:00Z</dcterms:modified>
</cp:coreProperties>
</file>