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4173270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919677734375" w:line="244.06906127929688" w:lineRule="auto"/>
        <w:ind w:left="961.6001129150391" w:right="281.441650390625" w:firstLine="10.559997558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22860</wp:posOffset>
            </wp:positionV>
            <wp:extent cx="403860" cy="465455"/>
            <wp:effectExtent b="0" l="0" r="0" t="0"/>
            <wp:wrapSquare wrapText="righ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465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8505859375" w:line="244.06940460205078" w:lineRule="auto"/>
        <w:ind w:left="955.8400726318359" w:right="282.161865234375" w:firstLine="4.55993652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 </w:t>
      </w:r>
    </w:p>
    <w:tbl>
      <w:tblPr>
        <w:tblStyle w:val="Table1"/>
        <w:tblW w:w="10057.99949645996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7.999496459961"/>
        <w:tblGridChange w:id="0">
          <w:tblGrid>
            <w:gridCol w:w="10057.999496459961"/>
          </w:tblGrid>
        </w:tblGridChange>
      </w:tblGrid>
      <w:tr>
        <w:trPr>
          <w:cantSplit w:val="0"/>
          <w:trHeight w:val="63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40324401855" w:lineRule="auto"/>
              <w:ind w:left="42.79998779296875" w:right="104.8828125" w:firstLine="9.35997009277343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Puedes responder en cada una de las secciones por pregunta en esta guía y, posteriormente, cargarla  en la sección de reflexión de la Fase 1, para retroalimentación de tu docente.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55999755859375" w:right="496.884765625" w:firstLine="9.84001159667968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Revisa la malla de tu carrera, piensa en las asignaturas o certificados de competencias que has  cursado hasta ahora. Responde:</w:t>
            </w:r>
          </w:p>
        </w:tc>
      </w:tr>
      <w:tr>
        <w:trPr>
          <w:cantSplit w:val="0"/>
          <w:trHeight w:val="7531.9999694824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40460205078" w:lineRule="auto"/>
              <w:ind w:left="138.00003051757812" w:right="418.404541015625" w:hanging="6.96006774902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asignaturas o certificados que más te gustaron y/o se relacionan con tus intereses  profesionales? ¿Qué es lo que más te gustó de cada uno?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507080078125" w:line="244.06888961791992" w:lineRule="auto"/>
              <w:ind w:left="140.1599884033203" w:right="1045.2825927734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 intereses Profesionales en relación a mis asignaturas y área serian Gestión de Proyecto  Informático, Gestión de Riesgo, Liderazgo y Negociación Inteligencias de Negocio.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1.8511962890625" w:line="244.06888961791992" w:lineRule="auto"/>
              <w:ind w:left="130.80001831054688" w:right="136.16455078125" w:firstLine="9.35997009277343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 que más me gusto de cada una de estas asignaturas es que cada Empresa o Proyecto Requiere de  ellas las cuales son igual o mas importantes para que un Proyecto sea Viable y Tenga una Buena  proyección.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7.8509521484375" w:line="244.06888961791992" w:lineRule="auto"/>
              <w:ind w:left="130.55999755859375" w:right="1238.243408203125" w:hanging="6.48002624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partir de las certificaciones que obtienes a lo largo de la carrera ¿Existe valor en la o las  certificaciones obtenidas? ¿Por qué?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4.85107421875" w:line="244.06888961791992" w:lineRule="auto"/>
              <w:ind w:left="131.2799835205078" w:right="502.164306640625" w:firstLine="8.8800048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certificaciones entregadas o aprobadas en mi valor personal son importantes ya que de esa  manera demuestro mis habilidades frente al mundo Laboral y así poder adquirir nuevos cargos o  desafíos.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3195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4173270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3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8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40460205078" w:lineRule="auto"/>
              <w:ind w:left="129.59999084472656" w:right="103.3203125" w:firstLine="3.8400268554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856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856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fortalezas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rojo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que requieren ser fortalecidas. A partir de este ejercicio responde:</w:t>
            </w:r>
          </w:p>
        </w:tc>
      </w:tr>
      <w:tr>
        <w:trPr>
          <w:cantSplit w:val="0"/>
          <w:trHeight w:val="8323.999328613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40460205078" w:lineRule="auto"/>
              <w:ind w:left="843.8400268554688" w:right="108.6474609375" w:hanging="353.440093994140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76717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∙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2.850341796875" w:line="243.90203475952148" w:lineRule="auto"/>
              <w:ind w:left="513.3999633789062" w:right="124.19921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Implementar soluciones sistémicas integrales para automatizar u optimizar procesos de negocio de acuerdo con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las necesidades de la organización.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7.3486328125" w:line="243.90203475952148" w:lineRule="auto"/>
              <w:ind w:left="732.39990234375" w:right="347.80273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Gestionar proyectos informáticos, ofreciendo alternativas para la toma de decisiones de acuerdo con los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requerimientos de la organización.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0.34912109375" w:line="243.90203475952148" w:lineRule="auto"/>
              <w:ind w:left="928.3999633789062" w:right="542.80395507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red"/>
                <w:u w:val="none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red"/>
                <w:u w:val="none"/>
                <w:vertAlign w:val="baseline"/>
                <w:rtl w:val="0"/>
              </w:rPr>
              <w:t xml:space="preserve">Programar consultas o rutinas para manipular información de una base de datos de acuerdo con los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red"/>
                <w:u w:val="none"/>
                <w:vertAlign w:val="baseline"/>
                <w:rtl w:val="0"/>
              </w:rPr>
              <w:t xml:space="preserve">requerimientos de la organización.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34814453125" w:line="243.90263557434082" w:lineRule="auto"/>
              <w:ind w:left="541.3999938964844" w:right="157.202148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red"/>
                <w:u w:val="none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red"/>
                <w:u w:val="none"/>
                <w:vertAlign w:val="baseline"/>
                <w:rtl w:val="0"/>
              </w:rPr>
              <w:t xml:space="preserve">Desarrollar una solución de software utilizando técnicas que permitan sistematizar el proceso de desarrollo 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red"/>
                <w:u w:val="none"/>
                <w:vertAlign w:val="baseline"/>
                <w:rtl w:val="0"/>
              </w:rPr>
              <w:t xml:space="preserve">mantenimiento, asegurando el logro de los objetivos.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34814453125" w:line="243.90203475952148" w:lineRule="auto"/>
              <w:ind w:left="923.3999633789062" w:right="537.001953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red"/>
                <w:u w:val="none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red"/>
                <w:u w:val="none"/>
                <w:vertAlign w:val="baseline"/>
                <w:rtl w:val="0"/>
              </w:rPr>
              <w:t xml:space="preserve">R. Para ambas Siento que esta Competencia debería Fortalecer mas ya que es importante dentro de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red"/>
                <w:u w:val="none"/>
                <w:vertAlign w:val="baseline"/>
                <w:rtl w:val="0"/>
              </w:rPr>
              <w:t xml:space="preserve">proyectos o actividades en una empresa.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5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4173270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4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5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40324401855" w:lineRule="auto"/>
              <w:ind w:left="138.00003051757812" w:right="116.96533203125" w:hanging="6.0000610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 partir de las respuestas anteriores y el perfil de egreso de tu carrera (competencias), responde las siguientes preguntas:</w:t>
            </w:r>
          </w:p>
        </w:tc>
      </w:tr>
      <w:tr>
        <w:trPr>
          <w:cantSplit w:val="0"/>
          <w:trHeight w:val="8871.999816894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.0650177001953" w:lineRule="auto"/>
              <w:ind w:left="589.6000671386719" w:right="115.60302734375" w:hanging="281.56005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.04000854492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 Principales Intereses Profesionales Es el área de Gestión Informático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82.919921875" w:line="254.06550407409668" w:lineRule="auto"/>
              <w:ind w:left="585.0401306152344" w:right="114.403076171875" w:hanging="277.00012207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06721115112305" w:lineRule="auto"/>
              <w:ind w:left="584.5600891113281" w:right="110.562744140625" w:hanging="276.5200805664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Creo que todas las competencias siempre es bueno fortalecer las que somos buenos y las que no tanto pero en particular fortalecería mas aun las que lleven en relación con el área de Gestión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7.8524780273438" w:line="254.0650177001953" w:lineRule="auto"/>
              <w:ind w:left="592.0001220703125" w:right="120.162353515625" w:hanging="283.960113525390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.04000854492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 veo siendo un Gerente o Sub Gerente de algún área Informática en 5 años mas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9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4173270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5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2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1d276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Finalmente, piensa en el proyecto que desarrollarás en APT y responde a las siguientes preguntas: </w:t>
            </w:r>
          </w:p>
        </w:tc>
      </w:tr>
      <w:tr>
        <w:trPr>
          <w:cantSplit w:val="0"/>
          <w:trHeight w:val="7225.999450683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06695365905762" w:lineRule="auto"/>
              <w:ind w:left="584.8001098632812" w:right="111.28662109375" w:hanging="276.76010131835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6.85302734375" w:line="240" w:lineRule="auto"/>
              <w:ind w:left="121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Tienen breves Similitudes debemos ajustar los requerimientos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56.9198608398438" w:line="240" w:lineRule="auto"/>
              <w:ind w:left="308.04000854492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9200439453125" w:line="254.0650177001953" w:lineRule="auto"/>
              <w:ind w:left="733.0400085449219" w:right="1000.1220703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.039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4173270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7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16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1d276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4</w:t>
      </w:r>
    </w:p>
    <w:sectPr>
      <w:pgSz w:h="15840" w:w="12240" w:orient="portrait"/>
      <w:pgMar w:bottom="496.9999694824219" w:top="565.999755859375" w:left="1069.000015258789" w:right="1080.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