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"/>
        <w:rPr>
          <w:rFonts w:ascii="Times New Roman"/>
        </w:rPr>
      </w:pPr>
    </w:p>
    <w:p>
      <w:pPr>
        <w:pStyle w:val="BodyText"/>
        <w:spacing w:line="249" w:lineRule="auto"/>
        <w:ind w:left="143" w:right="104" w:firstLine="664"/>
      </w:pP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w w:val="105"/>
        </w:rPr>
        <w:t>este</w:t>
      </w:r>
      <w:r>
        <w:rPr>
          <w:spacing w:val="-6"/>
          <w:w w:val="105"/>
        </w:rPr>
        <w:t> </w:t>
      </w:r>
      <w:r>
        <w:rPr>
          <w:w w:val="105"/>
        </w:rPr>
        <w:t>apartado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proveedor</w:t>
      </w:r>
      <w:r>
        <w:rPr>
          <w:spacing w:val="-6"/>
          <w:w w:val="105"/>
        </w:rPr>
        <w:t> </w:t>
      </w:r>
      <w:r>
        <w:rPr>
          <w:w w:val="105"/>
        </w:rPr>
        <w:t>podrá</w:t>
      </w:r>
      <w:r>
        <w:rPr>
          <w:spacing w:val="-6"/>
          <w:w w:val="105"/>
        </w:rPr>
        <w:t> </w:t>
      </w:r>
      <w:r>
        <w:rPr>
          <w:w w:val="105"/>
        </w:rPr>
        <w:t>enviar</w:t>
      </w:r>
      <w:r>
        <w:rPr>
          <w:spacing w:val="-3"/>
          <w:w w:val="105"/>
        </w:rPr>
        <w:t> </w:t>
      </w:r>
      <w:r>
        <w:rPr>
          <w:w w:val="105"/>
        </w:rPr>
        <w:t>su</w:t>
      </w:r>
      <w:r>
        <w:rPr>
          <w:spacing w:val="-6"/>
          <w:w w:val="105"/>
        </w:rPr>
        <w:t> </w:t>
      </w:r>
      <w:r>
        <w:rPr>
          <w:w w:val="105"/>
        </w:rPr>
        <w:t>factura</w:t>
      </w:r>
      <w:r>
        <w:rPr>
          <w:spacing w:val="-4"/>
          <w:w w:val="105"/>
        </w:rPr>
        <w:t> </w:t>
      </w:r>
      <w:r>
        <w:rPr>
          <w:w w:val="105"/>
        </w:rPr>
        <w:t>(pdf)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través</w:t>
      </w:r>
      <w:r>
        <w:rPr>
          <w:spacing w:val="-7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portal</w:t>
      </w:r>
      <w:r>
        <w:rPr>
          <w:spacing w:val="-6"/>
          <w:w w:val="105"/>
        </w:rPr>
        <w:t> </w:t>
      </w:r>
      <w:r>
        <w:rPr>
          <w:w w:val="105"/>
        </w:rPr>
        <w:t>cuando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cuente</w:t>
      </w:r>
      <w:r>
        <w:rPr>
          <w:spacing w:val="-4"/>
          <w:w w:val="105"/>
        </w:rPr>
        <w:t> </w:t>
      </w:r>
      <w:r>
        <w:rPr>
          <w:w w:val="105"/>
        </w:rPr>
        <w:t>con</w:t>
      </w:r>
      <w:r>
        <w:rPr>
          <w:spacing w:val="-6"/>
          <w:w w:val="105"/>
        </w:rPr>
        <w:t> </w:t>
      </w:r>
      <w:r>
        <w:rPr>
          <w:w w:val="105"/>
        </w:rPr>
        <w:t>una orden de compra pero exista una autorización del solicitante / usuario</w:t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4072128</wp:posOffset>
            </wp:positionH>
            <wp:positionV relativeFrom="paragraph">
              <wp:posOffset>91753</wp:posOffset>
            </wp:positionV>
            <wp:extent cx="1719072" cy="148742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1487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APLICA</w:t>
      </w:r>
      <w:r>
        <w:rPr>
          <w:spacing w:val="25"/>
        </w:rPr>
        <w:t> </w:t>
      </w:r>
      <w:r>
        <w:rPr/>
        <w:t>PARA</w:t>
      </w:r>
      <w:r>
        <w:rPr>
          <w:spacing w:val="28"/>
        </w:rPr>
        <w:t> </w:t>
      </w:r>
      <w:r>
        <w:rPr/>
        <w:t>PROVEEDORES</w:t>
      </w:r>
      <w:r>
        <w:rPr>
          <w:spacing w:val="34"/>
        </w:rPr>
        <w:t> </w:t>
      </w:r>
      <w:r>
        <w:rPr>
          <w:spacing w:val="-2"/>
        </w:rPr>
        <w:t>EXTRANJEROS</w: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BodyText"/>
        <w:ind w:left="143"/>
      </w:pPr>
      <w:r>
        <w:rPr>
          <w:w w:val="105"/>
        </w:rPr>
        <w:t>Acceder</w:t>
      </w:r>
      <w:r>
        <w:rPr>
          <w:spacing w:val="-8"/>
          <w:w w:val="105"/>
        </w:rPr>
        <w:t> </w:t>
      </w:r>
      <w:r>
        <w:rPr>
          <w:w w:val="105"/>
        </w:rPr>
        <w:t>al</w:t>
      </w:r>
      <w:r>
        <w:rPr>
          <w:spacing w:val="-8"/>
          <w:w w:val="105"/>
        </w:rPr>
        <w:t> </w:t>
      </w:r>
      <w:r>
        <w:rPr>
          <w:w w:val="105"/>
        </w:rPr>
        <w:t>Portal</w:t>
      </w:r>
      <w:r>
        <w:rPr>
          <w:spacing w:val="-10"/>
          <w:w w:val="105"/>
        </w:rPr>
        <w:t> </w:t>
      </w:r>
      <w:r>
        <w:rPr>
          <w:w w:val="105"/>
        </w:rPr>
        <w:t>con</w:t>
      </w:r>
      <w:r>
        <w:rPr>
          <w:spacing w:val="-6"/>
          <w:w w:val="105"/>
        </w:rPr>
        <w:t> </w:t>
      </w:r>
      <w:r>
        <w:rPr>
          <w:w w:val="105"/>
        </w:rPr>
        <w:t>su</w:t>
      </w:r>
      <w:r>
        <w:rPr>
          <w:spacing w:val="-5"/>
          <w:w w:val="105"/>
        </w:rPr>
        <w:t> </w:t>
      </w:r>
      <w:r>
        <w:rPr>
          <w:w w:val="105"/>
        </w:rPr>
        <w:t>usuario</w:t>
      </w:r>
      <w:r>
        <w:rPr>
          <w:spacing w:val="-6"/>
          <w:w w:val="105"/>
        </w:rPr>
        <w:t> </w:t>
      </w:r>
      <w:r>
        <w:rPr>
          <w:w w:val="105"/>
        </w:rPr>
        <w:t>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contraseña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818" w:val="left" w:leader="none"/>
          <w:tab w:pos="820" w:val="left" w:leader="none"/>
        </w:tabs>
        <w:spacing w:line="249" w:lineRule="auto" w:before="0" w:after="0"/>
        <w:ind w:left="820" w:right="3148" w:hanging="33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5487924</wp:posOffset>
                </wp:positionH>
                <wp:positionV relativeFrom="paragraph">
                  <wp:posOffset>-78281</wp:posOffset>
                </wp:positionV>
                <wp:extent cx="1289685" cy="21139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289685" cy="2113915"/>
                          <a:chExt cx="1289685" cy="211391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38889"/>
                            <a:ext cx="1271015" cy="2067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289685" cy="211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2113915">
                                <a:moveTo>
                                  <a:pt x="1289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3788"/>
                                </a:lnTo>
                                <a:lnTo>
                                  <a:pt x="1289304" y="2113788"/>
                                </a:lnTo>
                                <a:lnTo>
                                  <a:pt x="1289304" y="2110740"/>
                                </a:lnTo>
                                <a:lnTo>
                                  <a:pt x="9144" y="2110740"/>
                                </a:lnTo>
                                <a:lnTo>
                                  <a:pt x="4572" y="2106168"/>
                                </a:lnTo>
                                <a:lnTo>
                                  <a:pt x="9144" y="2106168"/>
                                </a:lnTo>
                                <a:lnTo>
                                  <a:pt x="9144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1289304" y="4572"/>
                                </a:lnTo>
                                <a:lnTo>
                                  <a:pt x="1289304" y="0"/>
                                </a:lnTo>
                                <a:close/>
                              </a:path>
                              <a:path w="1289685" h="2113915">
                                <a:moveTo>
                                  <a:pt x="9144" y="2106168"/>
                                </a:moveTo>
                                <a:lnTo>
                                  <a:pt x="4572" y="2106168"/>
                                </a:lnTo>
                                <a:lnTo>
                                  <a:pt x="9144" y="2110740"/>
                                </a:lnTo>
                                <a:lnTo>
                                  <a:pt x="9144" y="2106168"/>
                                </a:lnTo>
                                <a:close/>
                              </a:path>
                              <a:path w="1289685" h="2113915">
                                <a:moveTo>
                                  <a:pt x="1280160" y="2106168"/>
                                </a:moveTo>
                                <a:lnTo>
                                  <a:pt x="9144" y="2106168"/>
                                </a:lnTo>
                                <a:lnTo>
                                  <a:pt x="9144" y="2110740"/>
                                </a:lnTo>
                                <a:lnTo>
                                  <a:pt x="1280160" y="2110740"/>
                                </a:lnTo>
                                <a:lnTo>
                                  <a:pt x="1280160" y="2106168"/>
                                </a:lnTo>
                                <a:close/>
                              </a:path>
                              <a:path w="1289685" h="2113915">
                                <a:moveTo>
                                  <a:pt x="1280160" y="4572"/>
                                </a:moveTo>
                                <a:lnTo>
                                  <a:pt x="1280160" y="2110740"/>
                                </a:lnTo>
                                <a:lnTo>
                                  <a:pt x="1284732" y="2106168"/>
                                </a:lnTo>
                                <a:lnTo>
                                  <a:pt x="1289304" y="2106168"/>
                                </a:lnTo>
                                <a:lnTo>
                                  <a:pt x="1289304" y="9144"/>
                                </a:lnTo>
                                <a:lnTo>
                                  <a:pt x="1284732" y="9144"/>
                                </a:lnTo>
                                <a:lnTo>
                                  <a:pt x="1280160" y="4572"/>
                                </a:lnTo>
                                <a:close/>
                              </a:path>
                              <a:path w="1289685" h="2113915">
                                <a:moveTo>
                                  <a:pt x="1289304" y="2106168"/>
                                </a:moveTo>
                                <a:lnTo>
                                  <a:pt x="1284732" y="2106168"/>
                                </a:lnTo>
                                <a:lnTo>
                                  <a:pt x="1280160" y="2110740"/>
                                </a:lnTo>
                                <a:lnTo>
                                  <a:pt x="1289304" y="2110740"/>
                                </a:lnTo>
                                <a:lnTo>
                                  <a:pt x="1289304" y="2106168"/>
                                </a:lnTo>
                                <a:close/>
                              </a:path>
                              <a:path w="1289685" h="2113915">
                                <a:moveTo>
                                  <a:pt x="9144" y="4572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close/>
                              </a:path>
                              <a:path w="1289685" h="2113915">
                                <a:moveTo>
                                  <a:pt x="1280160" y="4572"/>
                                </a:move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lnTo>
                                  <a:pt x="1280160" y="9144"/>
                                </a:lnTo>
                                <a:lnTo>
                                  <a:pt x="1280160" y="4572"/>
                                </a:lnTo>
                                <a:close/>
                              </a:path>
                              <a:path w="1289685" h="2113915">
                                <a:moveTo>
                                  <a:pt x="1289304" y="4572"/>
                                </a:moveTo>
                                <a:lnTo>
                                  <a:pt x="1280160" y="4572"/>
                                </a:lnTo>
                                <a:lnTo>
                                  <a:pt x="1284732" y="9144"/>
                                </a:lnTo>
                                <a:lnTo>
                                  <a:pt x="1289304" y="9144"/>
                                </a:lnTo>
                                <a:lnTo>
                                  <a:pt x="1289304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120026pt;margin-top:-6.1639pt;width:101.55pt;height:166.45pt;mso-position-horizontal-relative:page;mso-position-vertical-relative:paragraph;z-index:15730176" id="docshapegroup3" coordorigin="8642,-123" coordsize="2031,3329">
                <v:shape style="position:absolute;left:8656;top:-63;width:2002;height:3256" type="#_x0000_t75" id="docshape4" stroked="false">
                  <v:imagedata r:id="rId8" o:title=""/>
                </v:shape>
                <v:shape style="position:absolute;left:8642;top:-124;width:2031;height:3329" id="docshape5" coordorigin="8642,-123" coordsize="2031,3329" path="m10673,-123l8642,-123,8642,3206,10673,3206,10673,3201,8657,3201,8650,3194,8657,3194,8657,-109,8650,-109,8657,-116,10673,-116,10673,-123xm8657,3194l8650,3194,8657,3201,8657,3194xm10658,3194l8657,3194,8657,3201,10658,3201,10658,3194xm10658,-116l10658,3201,10666,3194,10673,3194,10673,-109,10666,-109,10658,-116xm10673,3194l10666,3194,10658,3201,10673,3201,10673,3194xm8657,-116l8650,-109,8657,-109,8657,-116xm10658,-116l8657,-116,8657,-109,10658,-109,10658,-116xm10673,-116l10658,-116,10666,-109,10673,-109,10673,-11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Buscar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pantalla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para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Envió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Facturas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y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elegir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la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opción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Orden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 Compra – CFDI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left="820"/>
      </w:pP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pantalla</w:t>
      </w:r>
      <w:r>
        <w:rPr>
          <w:spacing w:val="-9"/>
          <w:w w:val="105"/>
        </w:rPr>
        <w:t> </w:t>
      </w:r>
      <w:r>
        <w:rPr>
          <w:w w:val="105"/>
        </w:rPr>
        <w:t>para</w:t>
      </w:r>
      <w:r>
        <w:rPr>
          <w:spacing w:val="-9"/>
          <w:w w:val="105"/>
        </w:rPr>
        <w:t> </w:t>
      </w:r>
      <w:r>
        <w:rPr>
          <w:w w:val="105"/>
        </w:rPr>
        <w:t>esta</w:t>
      </w:r>
      <w:r>
        <w:rPr>
          <w:spacing w:val="-8"/>
          <w:w w:val="105"/>
        </w:rPr>
        <w:t> </w:t>
      </w:r>
      <w:r>
        <w:rPr>
          <w:w w:val="105"/>
        </w:rPr>
        <w:t>opción</w:t>
      </w:r>
      <w:r>
        <w:rPr>
          <w:spacing w:val="-9"/>
          <w:w w:val="105"/>
        </w:rPr>
        <w:t> </w:t>
      </w:r>
      <w:r>
        <w:rPr>
          <w:w w:val="105"/>
        </w:rPr>
        <w:t>le</w:t>
      </w:r>
      <w:r>
        <w:rPr>
          <w:spacing w:val="-8"/>
          <w:w w:val="105"/>
        </w:rPr>
        <w:t> </w:t>
      </w:r>
      <w:r>
        <w:rPr>
          <w:w w:val="105"/>
        </w:rPr>
        <w:t>permite</w:t>
      </w:r>
      <w:r>
        <w:rPr>
          <w:spacing w:val="-7"/>
          <w:w w:val="105"/>
        </w:rPr>
        <w:t> </w:t>
      </w:r>
      <w:r>
        <w:rPr>
          <w:w w:val="105"/>
        </w:rPr>
        <w:t>al</w:t>
      </w:r>
      <w:r>
        <w:rPr>
          <w:spacing w:val="-8"/>
          <w:w w:val="105"/>
        </w:rPr>
        <w:t> </w:t>
      </w:r>
      <w:r>
        <w:rPr>
          <w:w w:val="105"/>
        </w:rPr>
        <w:t>proveedor</w:t>
      </w:r>
      <w:r>
        <w:rPr>
          <w:spacing w:val="-6"/>
          <w:w w:val="105"/>
        </w:rPr>
        <w:t> </w:t>
      </w:r>
      <w:r>
        <w:rPr>
          <w:w w:val="105"/>
        </w:rPr>
        <w:t>ingresar</w:t>
      </w:r>
      <w:r>
        <w:rPr>
          <w:spacing w:val="-7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datos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de:</w:t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0" w:after="0"/>
        <w:ind w:left="1496" w:right="0" w:hanging="337"/>
        <w:jc w:val="left"/>
        <w:rPr>
          <w:sz w:val="18"/>
        </w:rPr>
      </w:pPr>
      <w:r>
        <w:rPr>
          <w:w w:val="105"/>
          <w:sz w:val="18"/>
        </w:rPr>
        <w:t>Sociedad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que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va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facturar.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w w:val="105"/>
          <w:sz w:val="18"/>
        </w:rPr>
        <w:t>Área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responsable.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spacing w:val="-2"/>
          <w:w w:val="105"/>
          <w:sz w:val="18"/>
        </w:rPr>
        <w:t>Responsable.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w w:val="105"/>
          <w:sz w:val="18"/>
        </w:rPr>
        <w:t>Fecha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Factura.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12" w:after="0"/>
        <w:ind w:left="1496" w:right="0" w:hanging="337"/>
        <w:jc w:val="left"/>
        <w:rPr>
          <w:sz w:val="18"/>
        </w:rPr>
      </w:pPr>
      <w:r>
        <w:rPr>
          <w:spacing w:val="-2"/>
          <w:w w:val="105"/>
          <w:sz w:val="18"/>
        </w:rPr>
        <w:t>Factura.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spacing w:val="-2"/>
          <w:w w:val="105"/>
          <w:sz w:val="18"/>
        </w:rPr>
        <w:t>Concepto.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7" w:after="0"/>
        <w:ind w:left="1496" w:right="0" w:hanging="337"/>
        <w:jc w:val="left"/>
        <w:rPr>
          <w:sz w:val="18"/>
        </w:rPr>
      </w:pPr>
      <w:r>
        <w:rPr>
          <w:spacing w:val="-2"/>
          <w:w w:val="105"/>
          <w:sz w:val="18"/>
        </w:rPr>
        <w:t>Subtotal.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spacing w:val="-4"/>
          <w:w w:val="105"/>
          <w:sz w:val="18"/>
        </w:rPr>
        <w:t>IVA.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11" w:after="0"/>
        <w:ind w:left="1496" w:right="0" w:hanging="337"/>
        <w:jc w:val="left"/>
        <w:rPr>
          <w:sz w:val="18"/>
        </w:rPr>
      </w:pPr>
      <w:r>
        <w:rPr>
          <w:spacing w:val="-2"/>
          <w:w w:val="105"/>
          <w:sz w:val="18"/>
        </w:rPr>
        <w:t>Moneda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sz w:val="18"/>
        </w:rPr>
        <w:t>Documento</w:t>
      </w:r>
      <w:r>
        <w:rPr>
          <w:spacing w:val="22"/>
          <w:sz w:val="18"/>
        </w:rPr>
        <w:t> </w:t>
      </w:r>
      <w:r>
        <w:rPr>
          <w:sz w:val="18"/>
        </w:rPr>
        <w:t>PDF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(FACTURA)</w:t>
      </w:r>
    </w:p>
    <w:p>
      <w:pPr>
        <w:pStyle w:val="ListParagraph"/>
        <w:numPr>
          <w:ilvl w:val="1"/>
          <w:numId w:val="1"/>
        </w:numPr>
        <w:tabs>
          <w:tab w:pos="1496" w:val="left" w:leader="none"/>
        </w:tabs>
        <w:spacing w:line="240" w:lineRule="auto" w:before="9" w:after="0"/>
        <w:ind w:left="1496" w:right="0" w:hanging="337"/>
        <w:jc w:val="left"/>
        <w:rPr>
          <w:sz w:val="18"/>
        </w:rPr>
      </w:pPr>
      <w:r>
        <w:rPr>
          <w:sz w:val="18"/>
        </w:rPr>
        <w:t>Otros</w:t>
      </w:r>
      <w:r>
        <w:rPr>
          <w:spacing w:val="21"/>
          <w:sz w:val="18"/>
        </w:rPr>
        <w:t> </w:t>
      </w:r>
      <w:r>
        <w:rPr>
          <w:sz w:val="18"/>
        </w:rPr>
        <w:t>documentos</w:t>
      </w:r>
      <w:r>
        <w:rPr>
          <w:spacing w:val="25"/>
          <w:sz w:val="18"/>
        </w:rPr>
        <w:t> </w:t>
      </w:r>
      <w:r>
        <w:rPr>
          <w:spacing w:val="-4"/>
          <w:sz w:val="18"/>
        </w:rPr>
        <w:t>PDF.</w:t>
      </w:r>
    </w:p>
    <w:p>
      <w:pPr>
        <w:pStyle w:val="BodyText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1014984</wp:posOffset>
                </wp:positionH>
                <wp:positionV relativeFrom="paragraph">
                  <wp:posOffset>151225</wp:posOffset>
                </wp:positionV>
                <wp:extent cx="4439920" cy="25146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439920" cy="2514600"/>
                          <a:chExt cx="4439920" cy="25146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7620"/>
                            <a:ext cx="4422648" cy="2497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3992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920" h="2514600">
                                <a:moveTo>
                                  <a:pt x="443788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513076"/>
                                </a:lnTo>
                                <a:lnTo>
                                  <a:pt x="3048" y="2514600"/>
                                </a:lnTo>
                                <a:lnTo>
                                  <a:pt x="4437888" y="2514600"/>
                                </a:lnTo>
                                <a:lnTo>
                                  <a:pt x="4439412" y="2513076"/>
                                </a:lnTo>
                                <a:lnTo>
                                  <a:pt x="4439412" y="2510028"/>
                                </a:lnTo>
                                <a:lnTo>
                                  <a:pt x="9144" y="2510028"/>
                                </a:lnTo>
                                <a:lnTo>
                                  <a:pt x="4572" y="2505456"/>
                                </a:lnTo>
                                <a:lnTo>
                                  <a:pt x="9144" y="2505456"/>
                                </a:lnTo>
                                <a:lnTo>
                                  <a:pt x="9144" y="7620"/>
                                </a:lnTo>
                                <a:lnTo>
                                  <a:pt x="4572" y="7620"/>
                                </a:lnTo>
                                <a:lnTo>
                                  <a:pt x="9144" y="3048"/>
                                </a:lnTo>
                                <a:lnTo>
                                  <a:pt x="4439412" y="3048"/>
                                </a:lnTo>
                                <a:lnTo>
                                  <a:pt x="4439412" y="1524"/>
                                </a:lnTo>
                                <a:lnTo>
                                  <a:pt x="4437888" y="0"/>
                                </a:lnTo>
                                <a:close/>
                              </a:path>
                              <a:path w="4439920" h="2514600">
                                <a:moveTo>
                                  <a:pt x="9144" y="2505456"/>
                                </a:moveTo>
                                <a:lnTo>
                                  <a:pt x="4572" y="2505456"/>
                                </a:lnTo>
                                <a:lnTo>
                                  <a:pt x="9144" y="2510028"/>
                                </a:lnTo>
                                <a:lnTo>
                                  <a:pt x="9144" y="2505456"/>
                                </a:lnTo>
                                <a:close/>
                              </a:path>
                              <a:path w="4439920" h="2514600">
                                <a:moveTo>
                                  <a:pt x="4431792" y="2505456"/>
                                </a:moveTo>
                                <a:lnTo>
                                  <a:pt x="9144" y="2505456"/>
                                </a:lnTo>
                                <a:lnTo>
                                  <a:pt x="9144" y="2510028"/>
                                </a:lnTo>
                                <a:lnTo>
                                  <a:pt x="4431792" y="2510028"/>
                                </a:lnTo>
                                <a:lnTo>
                                  <a:pt x="4431792" y="2505456"/>
                                </a:lnTo>
                                <a:close/>
                              </a:path>
                              <a:path w="4439920" h="2514600">
                                <a:moveTo>
                                  <a:pt x="4431792" y="3048"/>
                                </a:moveTo>
                                <a:lnTo>
                                  <a:pt x="4431792" y="2510028"/>
                                </a:lnTo>
                                <a:lnTo>
                                  <a:pt x="4436364" y="2505456"/>
                                </a:lnTo>
                                <a:lnTo>
                                  <a:pt x="4439412" y="2505456"/>
                                </a:lnTo>
                                <a:lnTo>
                                  <a:pt x="4439412" y="7620"/>
                                </a:lnTo>
                                <a:lnTo>
                                  <a:pt x="4436364" y="7620"/>
                                </a:lnTo>
                                <a:lnTo>
                                  <a:pt x="4431792" y="3048"/>
                                </a:lnTo>
                                <a:close/>
                              </a:path>
                              <a:path w="4439920" h="2514600">
                                <a:moveTo>
                                  <a:pt x="4439412" y="2505456"/>
                                </a:moveTo>
                                <a:lnTo>
                                  <a:pt x="4436364" y="2505456"/>
                                </a:lnTo>
                                <a:lnTo>
                                  <a:pt x="4431792" y="2510028"/>
                                </a:lnTo>
                                <a:lnTo>
                                  <a:pt x="4439412" y="2510028"/>
                                </a:lnTo>
                                <a:lnTo>
                                  <a:pt x="4439412" y="2505456"/>
                                </a:lnTo>
                                <a:close/>
                              </a:path>
                              <a:path w="4439920" h="2514600">
                                <a:moveTo>
                                  <a:pt x="9144" y="3048"/>
                                </a:moveTo>
                                <a:lnTo>
                                  <a:pt x="4572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3048"/>
                                </a:lnTo>
                                <a:close/>
                              </a:path>
                              <a:path w="4439920" h="2514600">
                                <a:moveTo>
                                  <a:pt x="4431792" y="3048"/>
                                </a:moveTo>
                                <a:lnTo>
                                  <a:pt x="9144" y="3048"/>
                                </a:lnTo>
                                <a:lnTo>
                                  <a:pt x="9144" y="7620"/>
                                </a:lnTo>
                                <a:lnTo>
                                  <a:pt x="4431792" y="7620"/>
                                </a:lnTo>
                                <a:lnTo>
                                  <a:pt x="4431792" y="3048"/>
                                </a:lnTo>
                                <a:close/>
                              </a:path>
                              <a:path w="4439920" h="2514600">
                                <a:moveTo>
                                  <a:pt x="4439412" y="3048"/>
                                </a:moveTo>
                                <a:lnTo>
                                  <a:pt x="4431792" y="3048"/>
                                </a:lnTo>
                                <a:lnTo>
                                  <a:pt x="4436364" y="7620"/>
                                </a:lnTo>
                                <a:lnTo>
                                  <a:pt x="4439412" y="7620"/>
                                </a:lnTo>
                                <a:lnTo>
                                  <a:pt x="4439412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20006pt;margin-top:11.907514pt;width:349.6pt;height:198pt;mso-position-horizontal-relative:page;mso-position-vertical-relative:paragraph;z-index:-15727616;mso-wrap-distance-left:0;mso-wrap-distance-right:0" id="docshapegroup6" coordorigin="1598,238" coordsize="6992,3960">
                <v:shape style="position:absolute;left:1612;top:250;width:6965;height:3934" type="#_x0000_t75" id="docshape7" stroked="false">
                  <v:imagedata r:id="rId9" o:title=""/>
                </v:shape>
                <v:shape style="position:absolute;left:1598;top:238;width:6992;height:3960" id="docshape8" coordorigin="1598,238" coordsize="6992,3960" path="m8587,238l1603,238,1598,241,1598,4196,1603,4198,8587,4198,8590,4196,8590,4191,1613,4191,1606,4184,1613,4184,1613,250,1606,250,1613,243,8590,243,8590,241,8587,238xm1613,4184l1606,4184,1613,4191,1613,4184xm8578,4184l1613,4184,1613,4191,8578,4191,8578,4184xm8578,243l8578,4191,8585,4184,8590,4184,8590,250,8585,250,8578,243xm8590,4184l8585,4184,8578,4191,8590,4191,8590,4184xm1613,243l1606,250,1613,250,1613,243xm8578,243l1613,243,1613,250,8578,250,8578,243xm8590,243l8578,243,8585,250,8590,250,8590,243xe" filled="true" fillcolor="#4f80bc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670" w:footer="1332" w:top="1560" w:bottom="1520" w:left="1440" w:right="720"/>
          <w:pgNumType w:start="1"/>
        </w:sectPr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254" w:lineRule="auto"/>
        <w:ind w:left="820" w:right="104"/>
      </w:pPr>
      <w:r>
        <w:rPr>
          <w:w w:val="105"/>
        </w:rPr>
        <w:t>Al dar clic</w:t>
      </w:r>
      <w:r>
        <w:rPr>
          <w:spacing w:val="-1"/>
          <w:w w:val="105"/>
        </w:rPr>
        <w:t> </w:t>
      </w:r>
      <w:r>
        <w:rPr>
          <w:w w:val="105"/>
        </w:rPr>
        <w:t>en </w:t>
      </w:r>
      <w:r>
        <w:rPr>
          <w:rFonts w:ascii="Arial" w:hAnsi="Arial"/>
          <w:b/>
          <w:w w:val="105"/>
        </w:rPr>
        <w:t>ENVIAR </w:t>
      </w:r>
      <w:r>
        <w:rPr>
          <w:w w:val="105"/>
        </w:rPr>
        <w:t>se inicia el</w:t>
      </w:r>
      <w:r>
        <w:rPr>
          <w:spacing w:val="-2"/>
          <w:w w:val="105"/>
        </w:rPr>
        <w:t> </w:t>
      </w:r>
      <w:r>
        <w:rPr>
          <w:w w:val="105"/>
        </w:rPr>
        <w:t>proceso de carga del documento, así mismo se ejecutaran los</w:t>
      </w:r>
      <w:r>
        <w:rPr>
          <w:spacing w:val="-1"/>
          <w:w w:val="105"/>
        </w:rPr>
        <w:t> </w:t>
      </w:r>
      <w:r>
        <w:rPr>
          <w:w w:val="105"/>
        </w:rPr>
        <w:t>procesos correspondientes a validaciones y recibirá el siguiente mensaje: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2651760</wp:posOffset>
            </wp:positionH>
            <wp:positionV relativeFrom="paragraph">
              <wp:posOffset>164231</wp:posOffset>
            </wp:positionV>
            <wp:extent cx="3471900" cy="102069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900" cy="1020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</w:pPr>
    </w:p>
    <w:p>
      <w:pPr>
        <w:pStyle w:val="BodyText"/>
        <w:ind w:left="820"/>
      </w:pPr>
      <w:r>
        <w:rPr>
          <w:w w:val="105"/>
        </w:rPr>
        <w:t>Indica</w:t>
      </w:r>
      <w:r>
        <w:rPr>
          <w:spacing w:val="-6"/>
          <w:w w:val="105"/>
        </w:rPr>
        <w:t> </w:t>
      </w:r>
      <w:r>
        <w:rPr>
          <w:w w:val="105"/>
        </w:rPr>
        <w:t>“A</w:t>
      </w:r>
      <w:r>
        <w:rPr>
          <w:spacing w:val="-8"/>
          <w:w w:val="105"/>
        </w:rPr>
        <w:t> </w:t>
      </w:r>
      <w:r>
        <w:rPr>
          <w:w w:val="105"/>
        </w:rPr>
        <w:t>revisión”,</w:t>
      </w:r>
      <w:r>
        <w:rPr>
          <w:spacing w:val="-4"/>
          <w:w w:val="105"/>
        </w:rPr>
        <w:t> </w:t>
      </w:r>
      <w:r>
        <w:rPr>
          <w:w w:val="105"/>
        </w:rPr>
        <w:t>ya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área</w:t>
      </w:r>
      <w:r>
        <w:rPr>
          <w:spacing w:val="-7"/>
          <w:w w:val="105"/>
        </w:rPr>
        <w:t> </w:t>
      </w:r>
      <w:r>
        <w:rPr>
          <w:w w:val="105"/>
        </w:rPr>
        <w:t>responsable</w:t>
      </w:r>
      <w:r>
        <w:rPr>
          <w:spacing w:val="-6"/>
          <w:w w:val="105"/>
        </w:rPr>
        <w:t> </w:t>
      </w:r>
      <w:r>
        <w:rPr>
          <w:w w:val="105"/>
        </w:rPr>
        <w:t>validara</w:t>
      </w:r>
      <w:r>
        <w:rPr>
          <w:spacing w:val="-8"/>
          <w:w w:val="105"/>
        </w:rPr>
        <w:t> </w:t>
      </w:r>
      <w:r>
        <w:rPr>
          <w:w w:val="105"/>
        </w:rPr>
        <w:t>si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factura</w:t>
      </w:r>
      <w:r>
        <w:rPr>
          <w:spacing w:val="-8"/>
          <w:w w:val="105"/>
        </w:rPr>
        <w:t> </w:t>
      </w:r>
      <w:r>
        <w:rPr>
          <w:w w:val="105"/>
        </w:rPr>
        <w:t>es</w:t>
      </w:r>
      <w:r>
        <w:rPr>
          <w:spacing w:val="-7"/>
          <w:w w:val="105"/>
        </w:rPr>
        <w:t> </w:t>
      </w:r>
      <w:r>
        <w:rPr>
          <w:w w:val="105"/>
        </w:rPr>
        <w:t>válida</w:t>
      </w:r>
      <w:r>
        <w:rPr>
          <w:spacing w:val="-5"/>
          <w:w w:val="105"/>
        </w:rPr>
        <w:t> </w:t>
      </w:r>
      <w:r>
        <w:rPr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aceptara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rechazara.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808" w:right="104"/>
      </w:pPr>
      <w:r>
        <w:rPr>
          <w:w w:val="105"/>
        </w:rPr>
        <w:t>En</w:t>
      </w:r>
      <w:r>
        <w:rPr>
          <w:spacing w:val="32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pantalla</w:t>
      </w:r>
      <w:r>
        <w:rPr>
          <w:spacing w:val="29"/>
          <w:w w:val="105"/>
        </w:rPr>
        <w:t> </w:t>
      </w:r>
      <w:r>
        <w:rPr>
          <w:rFonts w:ascii="Arial" w:hAnsi="Arial"/>
          <w:b/>
          <w:w w:val="105"/>
        </w:rPr>
        <w:t>Estatus</w:t>
      </w:r>
      <w:r>
        <w:rPr>
          <w:rFonts w:ascii="Arial" w:hAnsi="Arial"/>
          <w:b/>
          <w:spacing w:val="32"/>
          <w:w w:val="105"/>
        </w:rPr>
        <w:t> </w:t>
      </w:r>
      <w:r>
        <w:rPr>
          <w:rFonts w:ascii="Arial" w:hAnsi="Arial"/>
          <w:b/>
          <w:w w:val="105"/>
        </w:rPr>
        <w:t>de</w:t>
      </w:r>
      <w:r>
        <w:rPr>
          <w:rFonts w:ascii="Arial" w:hAnsi="Arial"/>
          <w:b/>
          <w:spacing w:val="32"/>
          <w:w w:val="105"/>
        </w:rPr>
        <w:t> </w:t>
      </w:r>
      <w:r>
        <w:rPr>
          <w:rFonts w:ascii="Arial" w:hAnsi="Arial"/>
          <w:b/>
          <w:w w:val="105"/>
        </w:rPr>
        <w:t>Recepción</w:t>
      </w:r>
      <w:r>
        <w:rPr>
          <w:rFonts w:ascii="Arial" w:hAnsi="Arial"/>
          <w:b/>
          <w:spacing w:val="31"/>
          <w:w w:val="105"/>
        </w:rPr>
        <w:t> </w:t>
      </w:r>
      <w:r>
        <w:rPr>
          <w:w w:val="105"/>
        </w:rPr>
        <w:t>usted</w:t>
      </w:r>
      <w:r>
        <w:rPr>
          <w:spacing w:val="32"/>
          <w:w w:val="105"/>
        </w:rPr>
        <w:t> </w:t>
      </w:r>
      <w:r>
        <w:rPr>
          <w:w w:val="105"/>
        </w:rPr>
        <w:t>podrá</w:t>
      </w:r>
      <w:r>
        <w:rPr>
          <w:spacing w:val="30"/>
          <w:w w:val="105"/>
        </w:rPr>
        <w:t> </w:t>
      </w:r>
      <w:r>
        <w:rPr>
          <w:w w:val="105"/>
        </w:rPr>
        <w:t>validar</w:t>
      </w:r>
      <w:r>
        <w:rPr>
          <w:spacing w:val="30"/>
          <w:w w:val="105"/>
        </w:rPr>
        <w:t> </w:t>
      </w:r>
      <w:r>
        <w:rPr>
          <w:w w:val="105"/>
        </w:rPr>
        <w:t>los</w:t>
      </w:r>
      <w:r>
        <w:rPr>
          <w:spacing w:val="33"/>
          <w:w w:val="105"/>
        </w:rPr>
        <w:t> </w:t>
      </w:r>
      <w:r>
        <w:rPr>
          <w:w w:val="105"/>
        </w:rPr>
        <w:t>estados</w:t>
      </w:r>
      <w:r>
        <w:rPr>
          <w:spacing w:val="33"/>
          <w:w w:val="105"/>
        </w:rPr>
        <w:t> </w:t>
      </w:r>
      <w:r>
        <w:rPr>
          <w:w w:val="105"/>
        </w:rPr>
        <w:t>en</w:t>
      </w:r>
      <w:r>
        <w:rPr>
          <w:spacing w:val="32"/>
          <w:w w:val="105"/>
        </w:rPr>
        <w:t> </w:t>
      </w:r>
      <w:r>
        <w:rPr>
          <w:w w:val="105"/>
        </w:rPr>
        <w:t>los</w:t>
      </w:r>
      <w:r>
        <w:rPr>
          <w:spacing w:val="30"/>
          <w:w w:val="105"/>
        </w:rPr>
        <w:t> </w:t>
      </w:r>
      <w:r>
        <w:rPr>
          <w:w w:val="105"/>
        </w:rPr>
        <w:t>cuales</w:t>
      </w:r>
      <w:r>
        <w:rPr>
          <w:spacing w:val="30"/>
          <w:w w:val="105"/>
        </w:rPr>
        <w:t> </w:t>
      </w:r>
      <w:r>
        <w:rPr>
          <w:w w:val="105"/>
        </w:rPr>
        <w:t>se</w:t>
      </w:r>
      <w:r>
        <w:rPr>
          <w:spacing w:val="30"/>
          <w:w w:val="105"/>
        </w:rPr>
        <w:t> </w:t>
      </w:r>
      <w:r>
        <w:rPr>
          <w:w w:val="105"/>
        </w:rPr>
        <w:t>encuentra</w:t>
      </w:r>
      <w:r>
        <w:rPr>
          <w:spacing w:val="32"/>
          <w:w w:val="105"/>
        </w:rPr>
        <w:t> </w:t>
      </w:r>
      <w:r>
        <w:rPr>
          <w:w w:val="105"/>
        </w:rPr>
        <w:t>su </w:t>
      </w:r>
      <w:r>
        <w:rPr>
          <w:spacing w:val="-2"/>
          <w:w w:val="105"/>
        </w:rPr>
        <w:t>Factura.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1014984</wp:posOffset>
                </wp:positionH>
                <wp:positionV relativeFrom="paragraph">
                  <wp:posOffset>146385</wp:posOffset>
                </wp:positionV>
                <wp:extent cx="5899785" cy="24765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99785" cy="2476500"/>
                          <a:chExt cx="5899785" cy="24765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5881116" cy="2458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9978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785" h="2476500">
                                <a:moveTo>
                                  <a:pt x="5896356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2474976"/>
                                </a:lnTo>
                                <a:lnTo>
                                  <a:pt x="3048" y="2476500"/>
                                </a:lnTo>
                                <a:lnTo>
                                  <a:pt x="5896356" y="2476500"/>
                                </a:lnTo>
                                <a:lnTo>
                                  <a:pt x="5899404" y="2474976"/>
                                </a:lnTo>
                                <a:lnTo>
                                  <a:pt x="5899404" y="2471928"/>
                                </a:lnTo>
                                <a:lnTo>
                                  <a:pt x="9144" y="2471928"/>
                                </a:lnTo>
                                <a:lnTo>
                                  <a:pt x="4572" y="2467356"/>
                                </a:lnTo>
                                <a:lnTo>
                                  <a:pt x="9144" y="2467356"/>
                                </a:lnTo>
                                <a:lnTo>
                                  <a:pt x="9144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5899404" y="4572"/>
                                </a:lnTo>
                                <a:lnTo>
                                  <a:pt x="5899404" y="1524"/>
                                </a:lnTo>
                                <a:lnTo>
                                  <a:pt x="5896356" y="0"/>
                                </a:lnTo>
                                <a:close/>
                              </a:path>
                              <a:path w="5899785" h="2476500">
                                <a:moveTo>
                                  <a:pt x="9144" y="2467356"/>
                                </a:moveTo>
                                <a:lnTo>
                                  <a:pt x="4572" y="2467356"/>
                                </a:lnTo>
                                <a:lnTo>
                                  <a:pt x="9144" y="2471928"/>
                                </a:lnTo>
                                <a:lnTo>
                                  <a:pt x="9144" y="2467356"/>
                                </a:lnTo>
                                <a:close/>
                              </a:path>
                              <a:path w="5899785" h="2476500">
                                <a:moveTo>
                                  <a:pt x="5890260" y="2467356"/>
                                </a:moveTo>
                                <a:lnTo>
                                  <a:pt x="9144" y="2467356"/>
                                </a:lnTo>
                                <a:lnTo>
                                  <a:pt x="9144" y="2471928"/>
                                </a:lnTo>
                                <a:lnTo>
                                  <a:pt x="5890260" y="2471928"/>
                                </a:lnTo>
                                <a:lnTo>
                                  <a:pt x="5890260" y="2467356"/>
                                </a:lnTo>
                                <a:close/>
                              </a:path>
                              <a:path w="5899785" h="2476500">
                                <a:moveTo>
                                  <a:pt x="5890260" y="4572"/>
                                </a:moveTo>
                                <a:lnTo>
                                  <a:pt x="5890260" y="2471928"/>
                                </a:lnTo>
                                <a:lnTo>
                                  <a:pt x="5894832" y="2467356"/>
                                </a:lnTo>
                                <a:lnTo>
                                  <a:pt x="5899404" y="2467356"/>
                                </a:lnTo>
                                <a:lnTo>
                                  <a:pt x="5899404" y="9144"/>
                                </a:lnTo>
                                <a:lnTo>
                                  <a:pt x="5894832" y="9144"/>
                                </a:lnTo>
                                <a:lnTo>
                                  <a:pt x="5890260" y="4572"/>
                                </a:lnTo>
                                <a:close/>
                              </a:path>
                              <a:path w="5899785" h="2476500">
                                <a:moveTo>
                                  <a:pt x="5899404" y="2467356"/>
                                </a:moveTo>
                                <a:lnTo>
                                  <a:pt x="5894832" y="2467356"/>
                                </a:lnTo>
                                <a:lnTo>
                                  <a:pt x="5890260" y="2471928"/>
                                </a:lnTo>
                                <a:lnTo>
                                  <a:pt x="5899404" y="2471928"/>
                                </a:lnTo>
                                <a:lnTo>
                                  <a:pt x="5899404" y="2467356"/>
                                </a:lnTo>
                                <a:close/>
                              </a:path>
                              <a:path w="5899785" h="2476500">
                                <a:moveTo>
                                  <a:pt x="9144" y="4572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close/>
                              </a:path>
                              <a:path w="5899785" h="2476500">
                                <a:moveTo>
                                  <a:pt x="5890260" y="4572"/>
                                </a:move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lnTo>
                                  <a:pt x="5890260" y="9144"/>
                                </a:lnTo>
                                <a:lnTo>
                                  <a:pt x="5890260" y="4572"/>
                                </a:lnTo>
                                <a:close/>
                              </a:path>
                              <a:path w="5899785" h="2476500">
                                <a:moveTo>
                                  <a:pt x="5899404" y="4572"/>
                                </a:moveTo>
                                <a:lnTo>
                                  <a:pt x="5890260" y="4572"/>
                                </a:lnTo>
                                <a:lnTo>
                                  <a:pt x="5894832" y="9144"/>
                                </a:lnTo>
                                <a:lnTo>
                                  <a:pt x="5899404" y="9144"/>
                                </a:lnTo>
                                <a:lnTo>
                                  <a:pt x="5899404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20006pt;margin-top:11.526449pt;width:464.55pt;height:195pt;mso-position-horizontal-relative:page;mso-position-vertical-relative:paragraph;z-index:-15724544;mso-wrap-distance-left:0;mso-wrap-distance-right:0" id="docshapegroup11" coordorigin="1598,231" coordsize="9291,3900">
                <v:shape style="position:absolute;left:1612;top:244;width:9262;height:3872" type="#_x0000_t75" id="docshape12" stroked="false">
                  <v:imagedata r:id="rId13" o:title=""/>
                </v:shape>
                <v:shape style="position:absolute;left:1598;top:230;width:9291;height:3900" id="docshape13" coordorigin="1598,231" coordsize="9291,3900" path="m10884,231l1603,231,1598,233,1598,4128,1603,4131,10884,4131,10889,4128,10889,4123,1613,4123,1606,4116,1613,4116,1613,245,1606,245,1613,238,10889,238,10889,233,10884,231xm1613,4116l1606,4116,1613,4123,1613,4116xm10874,4116l1613,4116,1613,4123,10874,4123,10874,4116xm10874,238l10874,4123,10882,4116,10889,4116,10889,245,10882,245,10874,238xm10889,4116l10882,4116,10874,4123,10889,4123,10889,4116xm1613,238l1606,245,1613,245,1613,238xm10874,238l1613,238,1613,245,10874,245,10874,238xm10889,238l10874,238,10882,245,10889,245,10889,238xe" filled="true" fillcolor="#4f80bc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spacing w:before="1"/>
        <w:ind w:left="820"/>
      </w:pP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sistema</w:t>
      </w:r>
      <w:r>
        <w:rPr>
          <w:spacing w:val="-7"/>
          <w:w w:val="105"/>
        </w:rPr>
        <w:t> </w:t>
      </w:r>
      <w:r>
        <w:rPr>
          <w:w w:val="105"/>
        </w:rPr>
        <w:t>cuenta</w:t>
      </w:r>
      <w:r>
        <w:rPr>
          <w:spacing w:val="-7"/>
          <w:w w:val="105"/>
        </w:rPr>
        <w:t> </w:t>
      </w:r>
      <w:r>
        <w:rPr>
          <w:w w:val="105"/>
        </w:rPr>
        <w:t>con</w:t>
      </w:r>
      <w:r>
        <w:rPr>
          <w:spacing w:val="-9"/>
          <w:w w:val="105"/>
        </w:rPr>
        <w:t> </w:t>
      </w:r>
      <w:r>
        <w:rPr>
          <w:w w:val="105"/>
        </w:rPr>
        <w:t>4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estados: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2"/>
        </w:numPr>
        <w:tabs>
          <w:tab w:pos="1157" w:val="left" w:leader="none"/>
          <w:tab w:pos="1159" w:val="left" w:leader="none"/>
        </w:tabs>
        <w:spacing w:line="249" w:lineRule="auto" w:before="1" w:after="0"/>
        <w:ind w:left="1159" w:right="344" w:hanging="339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Satisfactorio</w:t>
      </w:r>
      <w:r>
        <w:rPr>
          <w:w w:val="105"/>
          <w:sz w:val="18"/>
        </w:rPr>
        <w:t>: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Indica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que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la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factura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fue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recibida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sistema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pero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aún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no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sido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aprobada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área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de </w:t>
      </w:r>
      <w:r>
        <w:rPr>
          <w:spacing w:val="-4"/>
          <w:w w:val="105"/>
          <w:sz w:val="18"/>
        </w:rPr>
        <w:t>CXP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  <w:tab w:pos="1159" w:val="left" w:leader="none"/>
        </w:tabs>
        <w:spacing w:line="249" w:lineRule="auto" w:before="1" w:after="0"/>
        <w:ind w:left="1159" w:right="343" w:hanging="339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Aprobado</w:t>
      </w:r>
      <w:r>
        <w:rPr>
          <w:w w:val="105"/>
          <w:sz w:val="18"/>
        </w:rPr>
        <w:t>: Indica que la factura ya fue revisada y como su nombre lo indica está aprobada para ser procesada para pago.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</w:tabs>
        <w:spacing w:line="240" w:lineRule="auto" w:before="1" w:after="0"/>
        <w:ind w:left="1157" w:right="0" w:hanging="337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Rechazado</w:t>
      </w:r>
      <w:r>
        <w:rPr>
          <w:w w:val="105"/>
          <w:sz w:val="18"/>
        </w:rPr>
        <w:t>: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Indica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que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factura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no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fue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aprobada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por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responsable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CxP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por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motivos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finanzas.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  <w:tab w:pos="1159" w:val="left" w:leader="none"/>
        </w:tabs>
        <w:spacing w:line="249" w:lineRule="auto" w:before="12" w:after="0"/>
        <w:ind w:left="1159" w:right="344" w:hanging="339"/>
        <w:jc w:val="left"/>
        <w:rPr>
          <w:sz w:val="18"/>
        </w:rPr>
      </w:pPr>
      <w:r>
        <w:rPr>
          <w:rFonts w:ascii="Arial" w:hAnsi="Arial"/>
          <w:b/>
          <w:w w:val="105"/>
          <w:sz w:val="18"/>
        </w:rPr>
        <w:t>Error</w:t>
      </w:r>
      <w:r>
        <w:rPr>
          <w:w w:val="105"/>
          <w:sz w:val="18"/>
        </w:rPr>
        <w:t>: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Indica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los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mensajes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que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ha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generado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sistema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al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momento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NO permitir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cargar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una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factura, pueden ser: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2"/>
        </w:numPr>
        <w:tabs>
          <w:tab w:pos="2479" w:val="left" w:leader="none"/>
        </w:tabs>
        <w:spacing w:line="240" w:lineRule="auto" w:before="0" w:after="0"/>
        <w:ind w:left="2479" w:right="0" w:hanging="339"/>
        <w:jc w:val="left"/>
        <w:rPr>
          <w:sz w:val="18"/>
        </w:rPr>
      </w:pPr>
      <w:r>
        <w:rPr>
          <w:w w:val="105"/>
          <w:sz w:val="18"/>
        </w:rPr>
        <w:t>Fecha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Factura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antigüedad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mayor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2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meses.</w:t>
      </w:r>
    </w:p>
    <w:p>
      <w:pPr>
        <w:pStyle w:val="ListParagraph"/>
        <w:numPr>
          <w:ilvl w:val="1"/>
          <w:numId w:val="2"/>
        </w:numPr>
        <w:tabs>
          <w:tab w:pos="2479" w:val="left" w:leader="none"/>
        </w:tabs>
        <w:spacing w:line="240" w:lineRule="auto" w:before="10" w:after="0"/>
        <w:ind w:left="2479" w:right="0" w:hanging="339"/>
        <w:jc w:val="left"/>
        <w:rPr>
          <w:sz w:val="18"/>
        </w:rPr>
      </w:pPr>
      <w:r>
        <w:rPr>
          <w:w w:val="105"/>
          <w:sz w:val="18"/>
        </w:rPr>
        <w:t>Factura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XXXX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ya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encuentra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registrada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Sistema.</w:t>
      </w:r>
    </w:p>
    <w:p>
      <w:pPr>
        <w:pStyle w:val="ListParagraph"/>
        <w:numPr>
          <w:ilvl w:val="1"/>
          <w:numId w:val="2"/>
        </w:numPr>
        <w:tabs>
          <w:tab w:pos="2479" w:val="left" w:leader="none"/>
        </w:tabs>
        <w:spacing w:line="240" w:lineRule="auto" w:before="8" w:after="0"/>
        <w:ind w:left="2479" w:right="0" w:hanging="339"/>
        <w:jc w:val="left"/>
        <w:rPr>
          <w:sz w:val="18"/>
        </w:rPr>
      </w:pPr>
      <w:r>
        <w:rPr>
          <w:w w:val="105"/>
          <w:sz w:val="18"/>
        </w:rPr>
        <w:t>Moneda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del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XML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inconsistente.</w:t>
      </w:r>
    </w:p>
    <w:p>
      <w:pPr>
        <w:pStyle w:val="ListParagraph"/>
        <w:numPr>
          <w:ilvl w:val="1"/>
          <w:numId w:val="2"/>
        </w:numPr>
        <w:tabs>
          <w:tab w:pos="2479" w:val="left" w:leader="none"/>
        </w:tabs>
        <w:spacing w:line="240" w:lineRule="auto" w:before="10" w:after="0"/>
        <w:ind w:left="2479" w:right="0" w:hanging="339"/>
        <w:jc w:val="left"/>
        <w:rPr>
          <w:sz w:val="18"/>
        </w:rPr>
      </w:pPr>
      <w:r>
        <w:rPr>
          <w:w w:val="105"/>
          <w:sz w:val="18"/>
        </w:rPr>
        <w:t>XML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no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valido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si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7"/>
          <w:w w:val="105"/>
          <w:sz w:val="18"/>
        </w:rPr>
        <w:t> </w:t>
      </w:r>
      <w:r>
        <w:rPr>
          <w:spacing w:val="-4"/>
          <w:w w:val="105"/>
          <w:sz w:val="18"/>
        </w:rPr>
        <w:t>caso</w:t>
      </w:r>
    </w:p>
    <w:p>
      <w:pPr>
        <w:pStyle w:val="ListParagraph"/>
        <w:numPr>
          <w:ilvl w:val="1"/>
          <w:numId w:val="2"/>
        </w:numPr>
        <w:tabs>
          <w:tab w:pos="2479" w:val="left" w:leader="none"/>
        </w:tabs>
        <w:spacing w:line="240" w:lineRule="auto" w:before="7" w:after="0"/>
        <w:ind w:left="2479" w:right="0" w:hanging="339"/>
        <w:jc w:val="left"/>
        <w:rPr>
          <w:sz w:val="18"/>
        </w:rPr>
      </w:pPr>
      <w:r>
        <w:rPr>
          <w:w w:val="105"/>
          <w:sz w:val="18"/>
        </w:rPr>
        <w:t>Subtotal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del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XML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coincide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Subtotal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las</w:t>
      </w:r>
      <w:r>
        <w:rPr>
          <w:spacing w:val="-8"/>
          <w:w w:val="105"/>
          <w:sz w:val="18"/>
        </w:rPr>
        <w:t> </w:t>
      </w:r>
      <w:r>
        <w:rPr>
          <w:spacing w:val="-5"/>
          <w:w w:val="105"/>
          <w:sz w:val="18"/>
        </w:rPr>
        <w:t>OC,</w:t>
      </w:r>
    </w:p>
    <w:p>
      <w:pPr>
        <w:pStyle w:val="ListParagraph"/>
        <w:numPr>
          <w:ilvl w:val="1"/>
          <w:numId w:val="2"/>
        </w:numPr>
        <w:tabs>
          <w:tab w:pos="2479" w:val="left" w:leader="none"/>
        </w:tabs>
        <w:spacing w:line="240" w:lineRule="auto" w:before="7" w:after="0"/>
        <w:ind w:left="2479" w:right="0" w:hanging="339"/>
        <w:jc w:val="left"/>
        <w:rPr>
          <w:sz w:val="18"/>
        </w:rPr>
      </w:pPr>
      <w:r>
        <w:rPr>
          <w:w w:val="105"/>
          <w:sz w:val="18"/>
        </w:rPr>
        <w:t>entre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otros.</w:t>
      </w:r>
    </w:p>
    <w:p>
      <w:pPr>
        <w:pStyle w:val="BodyText"/>
        <w:spacing w:before="17"/>
      </w:pPr>
    </w:p>
    <w:p>
      <w:pPr>
        <w:pStyle w:val="BodyText"/>
        <w:ind w:left="8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4989576</wp:posOffset>
                </wp:positionH>
                <wp:positionV relativeFrom="paragraph">
                  <wp:posOffset>-64739</wp:posOffset>
                </wp:positionV>
                <wp:extent cx="751840" cy="25146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51840" cy="251460"/>
                          <a:chExt cx="751840" cy="25146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9144"/>
                            <a:ext cx="733043" cy="23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5184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251460">
                                <a:moveTo>
                                  <a:pt x="751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60"/>
                                </a:lnTo>
                                <a:lnTo>
                                  <a:pt x="751332" y="251460"/>
                                </a:lnTo>
                                <a:lnTo>
                                  <a:pt x="751332" y="246888"/>
                                </a:lnTo>
                                <a:lnTo>
                                  <a:pt x="9144" y="246888"/>
                                </a:lnTo>
                                <a:lnTo>
                                  <a:pt x="4572" y="242316"/>
                                </a:lnTo>
                                <a:lnTo>
                                  <a:pt x="9144" y="242316"/>
                                </a:lnTo>
                                <a:lnTo>
                                  <a:pt x="9144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751332" y="4572"/>
                                </a:lnTo>
                                <a:lnTo>
                                  <a:pt x="751332" y="0"/>
                                </a:lnTo>
                                <a:close/>
                              </a:path>
                              <a:path w="751840" h="251460">
                                <a:moveTo>
                                  <a:pt x="9144" y="242316"/>
                                </a:moveTo>
                                <a:lnTo>
                                  <a:pt x="4572" y="242316"/>
                                </a:lnTo>
                                <a:lnTo>
                                  <a:pt x="9144" y="246888"/>
                                </a:lnTo>
                                <a:lnTo>
                                  <a:pt x="9144" y="242316"/>
                                </a:lnTo>
                                <a:close/>
                              </a:path>
                              <a:path w="751840" h="251460">
                                <a:moveTo>
                                  <a:pt x="742188" y="242316"/>
                                </a:moveTo>
                                <a:lnTo>
                                  <a:pt x="9144" y="242316"/>
                                </a:lnTo>
                                <a:lnTo>
                                  <a:pt x="9144" y="246888"/>
                                </a:lnTo>
                                <a:lnTo>
                                  <a:pt x="742188" y="246888"/>
                                </a:lnTo>
                                <a:lnTo>
                                  <a:pt x="742188" y="242316"/>
                                </a:lnTo>
                                <a:close/>
                              </a:path>
                              <a:path w="751840" h="251460">
                                <a:moveTo>
                                  <a:pt x="742188" y="4572"/>
                                </a:moveTo>
                                <a:lnTo>
                                  <a:pt x="742188" y="246888"/>
                                </a:lnTo>
                                <a:lnTo>
                                  <a:pt x="746760" y="242316"/>
                                </a:lnTo>
                                <a:lnTo>
                                  <a:pt x="751332" y="242316"/>
                                </a:lnTo>
                                <a:lnTo>
                                  <a:pt x="751332" y="9144"/>
                                </a:lnTo>
                                <a:lnTo>
                                  <a:pt x="746760" y="9144"/>
                                </a:lnTo>
                                <a:lnTo>
                                  <a:pt x="742188" y="4572"/>
                                </a:lnTo>
                                <a:close/>
                              </a:path>
                              <a:path w="751840" h="251460">
                                <a:moveTo>
                                  <a:pt x="751332" y="242316"/>
                                </a:moveTo>
                                <a:lnTo>
                                  <a:pt x="746760" y="242316"/>
                                </a:lnTo>
                                <a:lnTo>
                                  <a:pt x="742188" y="246888"/>
                                </a:lnTo>
                                <a:lnTo>
                                  <a:pt x="751332" y="246888"/>
                                </a:lnTo>
                                <a:lnTo>
                                  <a:pt x="751332" y="242316"/>
                                </a:lnTo>
                                <a:close/>
                              </a:path>
                              <a:path w="751840" h="251460">
                                <a:moveTo>
                                  <a:pt x="9144" y="4572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close/>
                              </a:path>
                              <a:path w="751840" h="251460">
                                <a:moveTo>
                                  <a:pt x="742188" y="4572"/>
                                </a:move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lnTo>
                                  <a:pt x="742188" y="9144"/>
                                </a:lnTo>
                                <a:lnTo>
                                  <a:pt x="742188" y="4572"/>
                                </a:lnTo>
                                <a:close/>
                              </a:path>
                              <a:path w="751840" h="251460">
                                <a:moveTo>
                                  <a:pt x="751332" y="4572"/>
                                </a:moveTo>
                                <a:lnTo>
                                  <a:pt x="742188" y="4572"/>
                                </a:lnTo>
                                <a:lnTo>
                                  <a:pt x="746760" y="9144"/>
                                </a:lnTo>
                                <a:lnTo>
                                  <a:pt x="751332" y="9144"/>
                                </a:lnTo>
                                <a:lnTo>
                                  <a:pt x="75133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880005pt;margin-top:-5.097630pt;width:59.2pt;height:19.8pt;mso-position-horizontal-relative:page;mso-position-vertical-relative:paragraph;z-index:15733248" id="docshapegroup14" coordorigin="7858,-102" coordsize="1184,396">
                <v:shape style="position:absolute;left:7872;top:-88;width:1155;height:368" type="#_x0000_t75" id="docshape15" stroked="false">
                  <v:imagedata r:id="rId14" o:title=""/>
                </v:shape>
                <v:shape style="position:absolute;left:7857;top:-102;width:1184;height:396" id="docshape16" coordorigin="7858,-102" coordsize="1184,396" path="m9041,-102l7858,-102,7858,294,9041,294,9041,287,7872,287,7865,280,7872,280,7872,-88,7865,-88,7872,-95,9041,-95,9041,-102xm7872,280l7865,280,7872,287,7872,280xm9026,280l7872,280,7872,287,9026,287,9026,280xm9026,-95l9026,287,9034,280,9041,280,9041,-88,9034,-88,9026,-95xm9041,280l9034,280,9026,287,9041,287,9041,280xm7872,-95l7865,-88,7872,-88,7872,-95xm9026,-95l7872,-95,7872,-88,9026,-88,9026,-95xm9041,-95l9026,-95,9034,-88,9041,-88,9041,-9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Asimismo</w:t>
      </w:r>
      <w:r>
        <w:rPr>
          <w:spacing w:val="-7"/>
          <w:w w:val="105"/>
        </w:rPr>
        <w:t> </w:t>
      </w:r>
      <w:r>
        <w:rPr>
          <w:w w:val="105"/>
        </w:rPr>
        <w:t>este</w:t>
      </w:r>
      <w:r>
        <w:rPr>
          <w:spacing w:val="-9"/>
          <w:w w:val="105"/>
        </w:rPr>
        <w:t> </w:t>
      </w:r>
      <w:r>
        <w:rPr>
          <w:w w:val="105"/>
        </w:rPr>
        <w:t>reporte</w:t>
      </w:r>
      <w:r>
        <w:rPr>
          <w:spacing w:val="-7"/>
          <w:w w:val="105"/>
        </w:rPr>
        <w:t> </w:t>
      </w:r>
      <w:r>
        <w:rPr>
          <w:w w:val="105"/>
        </w:rPr>
        <w:t>cuenta</w:t>
      </w:r>
      <w:r>
        <w:rPr>
          <w:spacing w:val="-9"/>
          <w:w w:val="105"/>
        </w:rPr>
        <w:t> </w:t>
      </w:r>
      <w:r>
        <w:rPr>
          <w:w w:val="105"/>
        </w:rPr>
        <w:t>con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opción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exportar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Excel.</w:t>
      </w:r>
    </w:p>
    <w:sectPr>
      <w:headerReference w:type="default" r:id="rId10"/>
      <w:footerReference w:type="default" r:id="rId11"/>
      <w:pgSz w:w="12240" w:h="15840"/>
      <w:pgMar w:header="670" w:footer="1332" w:top="1560" w:bottom="152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964691</wp:posOffset>
              </wp:positionH>
              <wp:positionV relativeFrom="page">
                <wp:posOffset>9082278</wp:posOffset>
              </wp:positionV>
              <wp:extent cx="6238240" cy="4089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238240" cy="408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4262"/>
                            <w:gridCol w:w="3465"/>
                            <w:gridCol w:w="1965"/>
                          </w:tblGrid>
                          <w:tr>
                            <w:trPr>
                              <w:trHeight w:val="353" w:hRule="atLeast"/>
                            </w:trPr>
                            <w:tc>
                              <w:tcPr>
                                <w:tcW w:w="4262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153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5.-</w:t>
                                </w:r>
                                <w:r>
                                  <w:rPr>
                                    <w:b/>
                                    <w:spacing w:val="-9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Portal_Sin_CFDI_sin_OC_manual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proveedores.docx</w:t>
                                </w:r>
                              </w:p>
                            </w:tc>
                            <w:tc>
                              <w:tcPr>
                                <w:tcW w:w="3465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1089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[Tipo</w:t>
                                </w:r>
                                <w:r>
                                  <w:rPr>
                                    <w:b/>
                                    <w:spacing w:val="-6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Documento]</w:t>
                                </w:r>
                              </w:p>
                            </w:tc>
                            <w:tc>
                              <w:tcPr>
                                <w:tcW w:w="1965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603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Versión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 01</w:t>
                                </w:r>
                              </w:p>
                            </w:tc>
                          </w:tr>
                          <w:tr>
                            <w:trPr>
                              <w:trHeight w:val="261" w:hRule="atLeast"/>
                            </w:trPr>
                            <w:tc>
                              <w:tcPr>
                                <w:tcW w:w="7727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41" w:lineRule="exact"/>
                                  <w:ind w:left="100"/>
                                  <w:rPr>
                                    <w:b/>
                                    <w:i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pacing w:val="-5"/>
                                    <w:sz w:val="22"/>
                                  </w:rPr>
                                  <w:t>PHM</w:t>
                                </w:r>
                              </w:p>
                            </w:tc>
                            <w:tc>
                              <w:tcPr>
                                <w:tcW w:w="1965" w:type="dxa"/>
                              </w:tcPr>
                              <w:p>
                                <w:pPr>
                                  <w:pStyle w:val="TableParagraph"/>
                                  <w:spacing w:before="39"/>
                                  <w:ind w:left="1296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Pág.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instrText> PAGE </w:instrTex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instrText> NUMPAGES </w:instrTex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959999pt;margin-top:715.140015pt;width:491.2pt;height:32.2pt;mso-position-horizontal-relative:page;mso-position-vertical-relative:page;z-index:15729152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4262"/>
                      <w:gridCol w:w="3465"/>
                      <w:gridCol w:w="1965"/>
                    </w:tblGrid>
                    <w:tr>
                      <w:trPr>
                        <w:trHeight w:val="353" w:hRule="atLeast"/>
                      </w:trPr>
                      <w:tc>
                        <w:tcPr>
                          <w:tcW w:w="4262" w:type="dxa"/>
                        </w:tcPr>
                        <w:p>
                          <w:pPr>
                            <w:pStyle w:val="TableParagraph"/>
                            <w:spacing w:before="83"/>
                            <w:ind w:left="153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5.-</w:t>
                          </w:r>
                          <w:r>
                            <w:rPr>
                              <w:b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Portal_Sin_CFDI_sin_OC_manual</w:t>
                          </w:r>
                          <w:r>
                            <w:rPr>
                              <w:b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proveedores.docx</w:t>
                          </w:r>
                        </w:p>
                      </w:tc>
                      <w:tc>
                        <w:tcPr>
                          <w:tcW w:w="3465" w:type="dxa"/>
                        </w:tcPr>
                        <w:p>
                          <w:pPr>
                            <w:pStyle w:val="TableParagraph"/>
                            <w:spacing w:before="83"/>
                            <w:ind w:left="1089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[Tipo</w:t>
                          </w:r>
                          <w:r>
                            <w:rPr>
                              <w:b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Documento]</w:t>
                          </w:r>
                        </w:p>
                      </w:tc>
                      <w:tc>
                        <w:tcPr>
                          <w:tcW w:w="1965" w:type="dxa"/>
                        </w:tcPr>
                        <w:p>
                          <w:pPr>
                            <w:pStyle w:val="TableParagraph"/>
                            <w:spacing w:before="83"/>
                            <w:ind w:left="603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Versión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 01</w:t>
                          </w:r>
                        </w:p>
                      </w:tc>
                    </w:tr>
                    <w:tr>
                      <w:trPr>
                        <w:trHeight w:val="261" w:hRule="atLeast"/>
                      </w:trPr>
                      <w:tc>
                        <w:tcPr>
                          <w:tcW w:w="7727" w:type="dxa"/>
                          <w:gridSpan w:val="2"/>
                        </w:tcPr>
                        <w:p>
                          <w:pPr>
                            <w:pStyle w:val="TableParagraph"/>
                            <w:spacing w:line="241" w:lineRule="exact"/>
                            <w:ind w:left="100"/>
                            <w:rPr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b/>
                              <w:i/>
                              <w:spacing w:val="-5"/>
                              <w:sz w:val="22"/>
                            </w:rPr>
                            <w:t>PHM</w:t>
                          </w:r>
                        </w:p>
                      </w:tc>
                      <w:tc>
                        <w:tcPr>
                          <w:tcW w:w="1965" w:type="dxa"/>
                        </w:tcPr>
                        <w:p>
                          <w:pPr>
                            <w:pStyle w:val="TableParagraph"/>
                            <w:spacing w:before="39"/>
                            <w:ind w:left="1296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Pág.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964691</wp:posOffset>
              </wp:positionH>
              <wp:positionV relativeFrom="page">
                <wp:posOffset>9082278</wp:posOffset>
              </wp:positionV>
              <wp:extent cx="6238240" cy="408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238240" cy="408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4262"/>
                            <w:gridCol w:w="3465"/>
                            <w:gridCol w:w="1965"/>
                          </w:tblGrid>
                          <w:tr>
                            <w:trPr>
                              <w:trHeight w:val="353" w:hRule="atLeast"/>
                            </w:trPr>
                            <w:tc>
                              <w:tcPr>
                                <w:tcW w:w="4262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153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5.-</w:t>
                                </w:r>
                                <w:r>
                                  <w:rPr>
                                    <w:b/>
                                    <w:spacing w:val="-9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Portal_Sin_CFDI_sin_OC_manual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proveedores.docx</w:t>
                                </w:r>
                              </w:p>
                            </w:tc>
                            <w:tc>
                              <w:tcPr>
                                <w:tcW w:w="3465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1089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[Tipo</w:t>
                                </w:r>
                                <w:r>
                                  <w:rPr>
                                    <w:b/>
                                    <w:spacing w:val="-6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Documento]</w:t>
                                </w:r>
                              </w:p>
                            </w:tc>
                            <w:tc>
                              <w:tcPr>
                                <w:tcW w:w="1965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603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Versión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 01</w:t>
                                </w:r>
                              </w:p>
                            </w:tc>
                          </w:tr>
                          <w:tr>
                            <w:trPr>
                              <w:trHeight w:val="261" w:hRule="atLeast"/>
                            </w:trPr>
                            <w:tc>
                              <w:tcPr>
                                <w:tcW w:w="7727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41" w:lineRule="exact"/>
                                  <w:ind w:left="100"/>
                                  <w:rPr>
                                    <w:b/>
                                    <w:i/>
                                    <w:sz w:val="22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pacing w:val="-5"/>
                                    <w:sz w:val="22"/>
                                  </w:rPr>
                                  <w:t>PHM</w:t>
                                </w:r>
                              </w:p>
                            </w:tc>
                            <w:tc>
                              <w:tcPr>
                                <w:tcW w:w="1965" w:type="dxa"/>
                              </w:tcPr>
                              <w:p>
                                <w:pPr>
                                  <w:pStyle w:val="TableParagraph"/>
                                  <w:spacing w:before="39"/>
                                  <w:ind w:left="1296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Pág.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instrText> PAGE </w:instrTex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instrText> NUMPAGES </w:instrTex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5"/>
                                    <w:sz w:val="15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959999pt;margin-top:715.140015pt;width:491.2pt;height:32.2pt;mso-position-horizontal-relative:page;mso-position-vertical-relative:page;z-index:15731712" type="#_x0000_t202" id="docshape1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4262"/>
                      <w:gridCol w:w="3465"/>
                      <w:gridCol w:w="1965"/>
                    </w:tblGrid>
                    <w:tr>
                      <w:trPr>
                        <w:trHeight w:val="353" w:hRule="atLeast"/>
                      </w:trPr>
                      <w:tc>
                        <w:tcPr>
                          <w:tcW w:w="4262" w:type="dxa"/>
                        </w:tcPr>
                        <w:p>
                          <w:pPr>
                            <w:pStyle w:val="TableParagraph"/>
                            <w:spacing w:before="83"/>
                            <w:ind w:left="153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5.-</w:t>
                          </w:r>
                          <w:r>
                            <w:rPr>
                              <w:b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Portal_Sin_CFDI_sin_OC_manual</w:t>
                          </w:r>
                          <w:r>
                            <w:rPr>
                              <w:b/>
                              <w:spacing w:val="-7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proveedores.docx</w:t>
                          </w:r>
                        </w:p>
                      </w:tc>
                      <w:tc>
                        <w:tcPr>
                          <w:tcW w:w="3465" w:type="dxa"/>
                        </w:tcPr>
                        <w:p>
                          <w:pPr>
                            <w:pStyle w:val="TableParagraph"/>
                            <w:spacing w:before="83"/>
                            <w:ind w:left="1089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[Tipo</w:t>
                          </w:r>
                          <w:r>
                            <w:rPr>
                              <w:b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Documento]</w:t>
                          </w:r>
                        </w:p>
                      </w:tc>
                      <w:tc>
                        <w:tcPr>
                          <w:tcW w:w="1965" w:type="dxa"/>
                        </w:tcPr>
                        <w:p>
                          <w:pPr>
                            <w:pStyle w:val="TableParagraph"/>
                            <w:spacing w:before="83"/>
                            <w:ind w:left="603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Versión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 01</w:t>
                          </w:r>
                        </w:p>
                      </w:tc>
                    </w:tr>
                    <w:tr>
                      <w:trPr>
                        <w:trHeight w:val="261" w:hRule="atLeast"/>
                      </w:trPr>
                      <w:tc>
                        <w:tcPr>
                          <w:tcW w:w="7727" w:type="dxa"/>
                          <w:gridSpan w:val="2"/>
                        </w:tcPr>
                        <w:p>
                          <w:pPr>
                            <w:pStyle w:val="TableParagraph"/>
                            <w:spacing w:line="241" w:lineRule="exact"/>
                            <w:ind w:left="100"/>
                            <w:rPr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b/>
                              <w:i/>
                              <w:spacing w:val="-5"/>
                              <w:sz w:val="22"/>
                            </w:rPr>
                            <w:t>PHM</w:t>
                          </w:r>
                        </w:p>
                      </w:tc>
                      <w:tc>
                        <w:tcPr>
                          <w:tcW w:w="1965" w:type="dxa"/>
                        </w:tcPr>
                        <w:p>
                          <w:pPr>
                            <w:pStyle w:val="TableParagraph"/>
                            <w:spacing w:before="39"/>
                            <w:ind w:left="1296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Pág.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/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t>2</w:t>
                          </w:r>
                          <w:r>
                            <w:rPr>
                              <w:b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898397</wp:posOffset>
              </wp:positionH>
              <wp:positionV relativeFrom="page">
                <wp:posOffset>422148</wp:posOffset>
              </wp:positionV>
              <wp:extent cx="6255385" cy="5715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55385" cy="571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5"/>
                            <w:gridCol w:w="5558"/>
                            <w:gridCol w:w="2037"/>
                          </w:tblGrid>
                          <w:tr>
                            <w:trPr>
                              <w:trHeight w:val="373" w:hRule="atLeast"/>
                            </w:trPr>
                            <w:tc>
                              <w:tcPr>
                                <w:tcW w:w="212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58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575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Portal</w:t>
                                </w:r>
                                <w:r>
                                  <w:rPr>
                                    <w:b/>
                                    <w:spacing w:val="2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Recepción</w:t>
                                </w:r>
                                <w:r>
                                  <w:rPr>
                                    <w:b/>
                                    <w:spacing w:val="2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Factura</w:t>
                                </w:r>
                                <w:r>
                                  <w:rPr>
                                    <w:b/>
                                    <w:spacing w:val="2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Electrónica</w:t>
                                </w:r>
                                <w:r>
                                  <w:rPr>
                                    <w:b/>
                                    <w:spacing w:val="1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Benteler</w:t>
                                </w:r>
                              </w:p>
                            </w:tc>
                            <w:tc>
                              <w:tcPr>
                                <w:tcW w:w="2037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89"/>
                                  <w:rPr>
                                    <w:rFonts w:ascii="Times New Roman"/>
                                    <w:sz w:val="15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381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Manual</w:t>
                                </w:r>
                                <w:r>
                                  <w:rPr>
                                    <w:b/>
                                    <w:spacing w:val="-4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del</w:t>
                                </w:r>
                                <w:r>
                                  <w:rPr>
                                    <w:b/>
                                    <w:spacing w:val="-3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proveedor</w:t>
                                </w:r>
                              </w:p>
                            </w:tc>
                          </w:tr>
                          <w:tr>
                            <w:trPr>
                              <w:trHeight w:val="497" w:hRule="atLeast"/>
                            </w:trPr>
                            <w:tc>
                              <w:tcPr>
                                <w:tcW w:w="212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58" w:type="dxa"/>
                              </w:tcPr>
                              <w:p>
                                <w:pPr>
                                  <w:pStyle w:val="TableParagraph"/>
                                  <w:spacing w:line="240" w:lineRule="atLeast"/>
                                  <w:ind w:left="2539" w:hanging="2374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w w:val="105"/>
                                    <w:sz w:val="22"/>
                                  </w:rPr>
                                  <w:t>Portal</w:t>
                                </w:r>
                                <w:r>
                                  <w:rPr>
                                    <w:b/>
                                    <w:spacing w:val="-17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Envío</w:t>
                                </w:r>
                                <w:r>
                                  <w:rPr>
                                    <w:b/>
                                    <w:spacing w:val="-14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factura</w:t>
                                </w:r>
                                <w:r>
                                  <w:rPr>
                                    <w:b/>
                                    <w:spacing w:val="-14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SIN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ORDEN</w:t>
                                </w:r>
                                <w:r>
                                  <w:rPr>
                                    <w:b/>
                                    <w:spacing w:val="-14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COMPRA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SIN </w:t>
                                </w:r>
                                <w:r>
                                  <w:rPr>
                                    <w:b/>
                                    <w:spacing w:val="-4"/>
                                    <w:w w:val="105"/>
                                    <w:sz w:val="20"/>
                                  </w:rPr>
                                  <w:t>CFDI</w:t>
                                </w:r>
                              </w:p>
                            </w:tc>
                            <w:tc>
                              <w:tcPr>
                                <w:tcW w:w="203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39998pt;margin-top:33.240017pt;width:492.55pt;height:4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5"/>
                      <w:gridCol w:w="5558"/>
                      <w:gridCol w:w="2037"/>
                    </w:tblGrid>
                    <w:tr>
                      <w:trPr>
                        <w:trHeight w:val="373" w:hRule="atLeast"/>
                      </w:trPr>
                      <w:tc>
                        <w:tcPr>
                          <w:tcW w:w="2125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58" w:type="dxa"/>
                        </w:tcPr>
                        <w:p>
                          <w:pPr>
                            <w:pStyle w:val="TableParagraph"/>
                            <w:spacing w:before="83"/>
                            <w:ind w:left="575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Portal</w:t>
                          </w:r>
                          <w:r>
                            <w:rPr>
                              <w:b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Recepción</w:t>
                          </w:r>
                          <w:r>
                            <w:rPr>
                              <w:b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Factura</w:t>
                          </w:r>
                          <w:r>
                            <w:rPr>
                              <w:b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Electrónica</w:t>
                          </w:r>
                          <w:r>
                            <w:rPr>
                              <w:b/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Benteler</w:t>
                          </w:r>
                        </w:p>
                      </w:tc>
                      <w:tc>
                        <w:tcPr>
                          <w:tcW w:w="2037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89"/>
                            <w:rPr>
                              <w:rFonts w:ascii="Times New Roman"/>
                              <w:sz w:val="15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381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Manual</w:t>
                          </w:r>
                          <w:r>
                            <w:rPr>
                              <w:b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del</w:t>
                          </w:r>
                          <w:r>
                            <w:rPr>
                              <w:b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proveedor</w:t>
                          </w:r>
                        </w:p>
                      </w:tc>
                    </w:tr>
                    <w:tr>
                      <w:trPr>
                        <w:trHeight w:val="497" w:hRule="atLeast"/>
                      </w:trPr>
                      <w:tc>
                        <w:tcPr>
                          <w:tcW w:w="212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58" w:type="dxa"/>
                        </w:tcPr>
                        <w:p>
                          <w:pPr>
                            <w:pStyle w:val="TableParagraph"/>
                            <w:spacing w:line="240" w:lineRule="atLeast"/>
                            <w:ind w:left="2539" w:hanging="2374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2"/>
                            </w:rPr>
                            <w:t>Portal</w:t>
                          </w:r>
                          <w:r>
                            <w:rPr>
                              <w:b/>
                              <w:spacing w:val="-1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Envío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factura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SIN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ORDEN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COMPRA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SIN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0"/>
                            </w:rPr>
                            <w:t>CFDI</w:t>
                          </w:r>
                        </w:p>
                      </w:tc>
                      <w:tc>
                        <w:tcPr>
                          <w:tcW w:w="2037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82368">
          <wp:simplePos x="0" y="0"/>
          <wp:positionH relativeFrom="page">
            <wp:posOffset>1023130</wp:posOffset>
          </wp:positionH>
          <wp:positionV relativeFrom="page">
            <wp:posOffset>498514</wp:posOffset>
          </wp:positionV>
          <wp:extent cx="1171429" cy="40855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429" cy="4085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898397</wp:posOffset>
              </wp:positionH>
              <wp:positionV relativeFrom="page">
                <wp:posOffset>422148</wp:posOffset>
              </wp:positionV>
              <wp:extent cx="6255385" cy="5715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255385" cy="571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125"/>
                            <w:gridCol w:w="5558"/>
                            <w:gridCol w:w="2037"/>
                          </w:tblGrid>
                          <w:tr>
                            <w:trPr>
                              <w:trHeight w:val="373" w:hRule="atLeast"/>
                            </w:trPr>
                            <w:tc>
                              <w:tcPr>
                                <w:tcW w:w="212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58" w:type="dxa"/>
                              </w:tcPr>
                              <w:p>
                                <w:pPr>
                                  <w:pStyle w:val="TableParagraph"/>
                                  <w:spacing w:before="83"/>
                                  <w:ind w:left="575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Portal</w:t>
                                </w:r>
                                <w:r>
                                  <w:rPr>
                                    <w:b/>
                                    <w:spacing w:val="2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2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Recepción</w:t>
                                </w:r>
                                <w:r>
                                  <w:rPr>
                                    <w:b/>
                                    <w:spacing w:val="22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Factura</w:t>
                                </w:r>
                                <w:r>
                                  <w:rPr>
                                    <w:b/>
                                    <w:spacing w:val="24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Electrónica</w:t>
                                </w:r>
                                <w:r>
                                  <w:rPr>
                                    <w:b/>
                                    <w:spacing w:val="19"/>
                                    <w:sz w:val="1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8"/>
                                  </w:rPr>
                                  <w:t>Benteler</w:t>
                                </w:r>
                              </w:p>
                            </w:tc>
                            <w:tc>
                              <w:tcPr>
                                <w:tcW w:w="2037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89"/>
                                  <w:rPr>
                                    <w:rFonts w:ascii="Arial MT"/>
                                    <w:sz w:val="15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381"/>
                                  <w:rPr>
                                    <w:b/>
                                    <w:sz w:val="15"/>
                                  </w:rPr>
                                </w:pPr>
                                <w:r>
                                  <w:rPr>
                                    <w:b/>
                                    <w:sz w:val="15"/>
                                  </w:rPr>
                                  <w:t>Manual</w:t>
                                </w:r>
                                <w:r>
                                  <w:rPr>
                                    <w:b/>
                                    <w:spacing w:val="-4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15"/>
                                  </w:rPr>
                                  <w:t>del</w:t>
                                </w:r>
                                <w:r>
                                  <w:rPr>
                                    <w:b/>
                                    <w:spacing w:val="-3"/>
                                    <w:sz w:val="15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5"/>
                                  </w:rPr>
                                  <w:t>proveedor</w:t>
                                </w:r>
                              </w:p>
                            </w:tc>
                          </w:tr>
                          <w:tr>
                            <w:trPr>
                              <w:trHeight w:val="497" w:hRule="atLeast"/>
                            </w:trPr>
                            <w:tc>
                              <w:tcPr>
                                <w:tcW w:w="212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58" w:type="dxa"/>
                              </w:tcPr>
                              <w:p>
                                <w:pPr>
                                  <w:pStyle w:val="TableParagraph"/>
                                  <w:spacing w:line="240" w:lineRule="atLeast"/>
                                  <w:ind w:left="2539" w:hanging="2374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w w:val="105"/>
                                    <w:sz w:val="22"/>
                                  </w:rPr>
                                  <w:t>Portal</w:t>
                                </w:r>
                                <w:r>
                                  <w:rPr>
                                    <w:b/>
                                    <w:spacing w:val="-17"/>
                                    <w:w w:val="10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Envío</w:t>
                                </w:r>
                                <w:r>
                                  <w:rPr>
                                    <w:b/>
                                    <w:spacing w:val="-14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factura</w:t>
                                </w:r>
                                <w:r>
                                  <w:rPr>
                                    <w:b/>
                                    <w:spacing w:val="-14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SIN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ORDEN</w:t>
                                </w:r>
                                <w:r>
                                  <w:rPr>
                                    <w:b/>
                                    <w:spacing w:val="-14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COMPRA</w:t>
                                </w:r>
                                <w:r>
                                  <w:rPr>
                                    <w:b/>
                                    <w:spacing w:val="-15"/>
                                    <w:w w:val="10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w w:val="105"/>
                                    <w:sz w:val="20"/>
                                  </w:rPr>
                                  <w:t>SIN </w:t>
                                </w:r>
                                <w:r>
                                  <w:rPr>
                                    <w:b/>
                                    <w:spacing w:val="-4"/>
                                    <w:w w:val="105"/>
                                    <w:sz w:val="20"/>
                                  </w:rPr>
                                  <w:t>CFDI</w:t>
                                </w:r>
                              </w:p>
                            </w:tc>
                            <w:tc>
                              <w:tcPr>
                                <w:tcW w:w="203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39998pt;margin-top:33.240017pt;width:492.55pt;height:45pt;mso-position-horizontal-relative:page;mso-position-vertical-relative:page;z-index:15731200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125"/>
                      <w:gridCol w:w="5558"/>
                      <w:gridCol w:w="2037"/>
                    </w:tblGrid>
                    <w:tr>
                      <w:trPr>
                        <w:trHeight w:val="373" w:hRule="atLeast"/>
                      </w:trPr>
                      <w:tc>
                        <w:tcPr>
                          <w:tcW w:w="2125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558" w:type="dxa"/>
                        </w:tcPr>
                        <w:p>
                          <w:pPr>
                            <w:pStyle w:val="TableParagraph"/>
                            <w:spacing w:before="83"/>
                            <w:ind w:left="575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Portal</w:t>
                          </w:r>
                          <w:r>
                            <w:rPr>
                              <w:b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Recepción</w:t>
                          </w:r>
                          <w:r>
                            <w:rPr>
                              <w:b/>
                              <w:spacing w:val="2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Factura</w:t>
                          </w:r>
                          <w:r>
                            <w:rPr>
                              <w:b/>
                              <w:spacing w:val="2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Electrónica</w:t>
                          </w:r>
                          <w:r>
                            <w:rPr>
                              <w:b/>
                              <w:spacing w:val="19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Benteler</w:t>
                          </w:r>
                        </w:p>
                      </w:tc>
                      <w:tc>
                        <w:tcPr>
                          <w:tcW w:w="2037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89"/>
                            <w:rPr>
                              <w:rFonts w:ascii="Arial MT"/>
                              <w:sz w:val="15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381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b/>
                              <w:sz w:val="15"/>
                            </w:rPr>
                            <w:t>Manual</w:t>
                          </w:r>
                          <w:r>
                            <w:rPr>
                              <w:b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z w:val="15"/>
                            </w:rPr>
                            <w:t>del</w:t>
                          </w:r>
                          <w:r>
                            <w:rPr>
                              <w:b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5"/>
                            </w:rPr>
                            <w:t>proveedor</w:t>
                          </w:r>
                        </w:p>
                      </w:tc>
                    </w:tr>
                    <w:tr>
                      <w:trPr>
                        <w:trHeight w:val="497" w:hRule="atLeast"/>
                      </w:trPr>
                      <w:tc>
                        <w:tcPr>
                          <w:tcW w:w="212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58" w:type="dxa"/>
                        </w:tcPr>
                        <w:p>
                          <w:pPr>
                            <w:pStyle w:val="TableParagraph"/>
                            <w:spacing w:line="240" w:lineRule="atLeast"/>
                            <w:ind w:left="2539" w:hanging="2374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w w:val="105"/>
                              <w:sz w:val="22"/>
                            </w:rPr>
                            <w:t>Portal</w:t>
                          </w:r>
                          <w:r>
                            <w:rPr>
                              <w:b/>
                              <w:spacing w:val="-17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Envío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factura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SIN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ORDEN</w:t>
                          </w:r>
                          <w:r>
                            <w:rPr>
                              <w:b/>
                              <w:spacing w:val="-14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COMPRA</w:t>
                          </w:r>
                          <w:r>
                            <w:rPr>
                              <w:b/>
                              <w:spacing w:val="-15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20"/>
                            </w:rPr>
                            <w:t>SIN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0"/>
                            </w:rPr>
                            <w:t>CFDI</w:t>
                          </w:r>
                        </w:p>
                      </w:tc>
                      <w:tc>
                        <w:tcPr>
                          <w:tcW w:w="2037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82880">
          <wp:simplePos x="0" y="0"/>
          <wp:positionH relativeFrom="page">
            <wp:posOffset>1023130</wp:posOffset>
          </wp:positionH>
          <wp:positionV relativeFrom="page">
            <wp:posOffset>498514</wp:posOffset>
          </wp:positionV>
          <wp:extent cx="1171429" cy="408551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429" cy="4085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"/>
      <w:lvlJc w:val="left"/>
      <w:pPr>
        <w:ind w:left="1159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479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24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68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3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57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02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46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1" w:hanging="339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3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3"/>
        <w:sz w:val="18"/>
        <w:szCs w:val="18"/>
        <w:lang w:val="es-ES" w:eastAsia="en-US" w:bidi="ar-SA"/>
      </w:rPr>
    </w:lvl>
    <w:lvl w:ilvl="1">
      <w:start w:val="0"/>
      <w:numFmt w:val="bullet"/>
      <w:lvlText w:val=""/>
      <w:lvlJc w:val="left"/>
      <w:pPr>
        <w:ind w:left="1497" w:hanging="33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3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3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06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0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3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6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0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3" w:hanging="339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143"/>
    </w:pPr>
    <w:rPr>
      <w:rFonts w:ascii="Arial" w:hAnsi="Arial" w:eastAsia="Arial" w:cs="Arial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1496" w:hanging="337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acevedo</dc:creator>
  <dc:title>5.- Portal_Sin_CFDI_sin_OC_manual proveedores</dc:title>
  <dcterms:created xsi:type="dcterms:W3CDTF">2025-11-06T23:38:25Z</dcterms:created>
  <dcterms:modified xsi:type="dcterms:W3CDTF">2025-11-06T23:38:25Z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2016-06-15T00:00:00Z</vt:filetime>
  </property>
  <property fmtid="{D5CDD505-2E9C-101B-9397-08002B2CF9AE}" pid="3" name="Creator">
    <vt:lpwstr>PDFCreator Version 1.7.1</vt:lpwstr>
  </property>
  <property fmtid="{D5CDD505-2E9C-101B-9397-08002B2CF9AE}" pid="4" name="LastSaved">
    <vt:filetime>2025-11-06T00:00:00Z</vt:filetime>
  </property>
  <property fmtid="{D5CDD505-2E9C-101B-9397-08002B2CF9AE}" pid="5" name="Producer">
    <vt:lpwstr>GPL Ghostscript 9.07</vt:lpwstr>
  </property>
</Properties>
</file>