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9E5F" w14:textId="25A1B31F" w:rsidR="00674B21" w:rsidRDefault="00FB41B9" w:rsidP="00FB41B9">
      <w:pPr>
        <w:pStyle w:val="Ttulo1"/>
        <w:rPr>
          <w:lang w:val="es-ES"/>
        </w:rPr>
      </w:pPr>
      <w:r>
        <w:rPr>
          <w:lang w:val="es-ES"/>
        </w:rPr>
        <w:t>Introducción.</w:t>
      </w:r>
    </w:p>
    <w:p w14:paraId="02F42254" w14:textId="3373743A" w:rsidR="00FB41B9" w:rsidRPr="00FB41B9" w:rsidRDefault="00FB41B9" w:rsidP="00FB41B9">
      <w:pPr>
        <w:ind w:left="360"/>
        <w:rPr>
          <w:lang w:val="es-ES"/>
        </w:rPr>
      </w:pPr>
      <w:r w:rsidRPr="00FB41B9">
        <w:rPr>
          <w:lang w:val="es-ES"/>
        </w:rPr>
        <w:t xml:space="preserve">El presente proyecto final consiste en el diseño, modelado e implementación de una base de datos relacional para un </w:t>
      </w:r>
      <w:r w:rsidRPr="00FB41B9">
        <w:rPr>
          <w:b/>
          <w:bCs/>
          <w:lang w:val="es-ES"/>
        </w:rPr>
        <w:t>Sistema de Remesas y Pagos Transfronterizos</w:t>
      </w:r>
      <w:r w:rsidRPr="00FB41B9">
        <w:rPr>
          <w:lang w:val="es-ES"/>
        </w:rPr>
        <w:t xml:space="preserve">, orientado a simular de forma realista la </w:t>
      </w:r>
      <w:r w:rsidRPr="00FB41B9">
        <w:rPr>
          <w:b/>
          <w:bCs/>
          <w:lang w:val="es-ES"/>
        </w:rPr>
        <w:t>operación de una empresa dedicada al envío de dinero entre distintos países</w:t>
      </w:r>
      <w:r w:rsidRPr="00FB41B9">
        <w:rPr>
          <w:lang w:val="es-ES"/>
        </w:rPr>
        <w:t>. A través de este modelo se representa el flujo completo del negocio, desde el registro del cliente y el beneficiario, la generación de la transacción, la aplicación de comisiones, la conversión de moneda mediante tasas de cambio, hasta los procesos de cancelación y reembolso.</w:t>
      </w:r>
    </w:p>
    <w:p w14:paraId="461EB371" w14:textId="2EA3F3E3" w:rsidR="00FB41B9" w:rsidRDefault="00FB41B9" w:rsidP="00FB41B9">
      <w:pPr>
        <w:ind w:left="360"/>
        <w:rPr>
          <w:lang w:val="es-ES"/>
        </w:rPr>
      </w:pPr>
      <w:r w:rsidRPr="00FB41B9">
        <w:rPr>
          <w:lang w:val="es-ES"/>
        </w:rPr>
        <w:t>La base de datos contiene información simulada de clientes, beneficiarios, agentes, transacciones, comisiones, cancelaciones y reembolsos, permitiendo representar escenarios reales del sector financiero.</w:t>
      </w:r>
    </w:p>
    <w:p w14:paraId="65090075" w14:textId="5A853ABF" w:rsidR="00FB41B9" w:rsidRPr="00FB41B9" w:rsidRDefault="00FB41B9" w:rsidP="00FB41B9">
      <w:pPr>
        <w:pStyle w:val="Ttulo2"/>
        <w:rPr>
          <w:lang w:val="es-ES"/>
        </w:rPr>
      </w:pPr>
      <w:r w:rsidRPr="00FB41B9">
        <w:rPr>
          <w:lang w:val="es-ES"/>
        </w:rPr>
        <w:t>Objetivo del Proyecto</w:t>
      </w:r>
    </w:p>
    <w:p w14:paraId="45944A73" w14:textId="78CF572F" w:rsidR="00FB41B9" w:rsidRPr="00FB41B9" w:rsidRDefault="00FB41B9" w:rsidP="00FB41B9">
      <w:pPr>
        <w:ind w:left="360"/>
        <w:rPr>
          <w:lang w:val="es-ES"/>
        </w:rPr>
      </w:pPr>
      <w:r w:rsidRPr="00FB41B9">
        <w:rPr>
          <w:lang w:val="es-ES"/>
        </w:rPr>
        <w:t xml:space="preserve">El objetivo principal del proyecto es </w:t>
      </w:r>
      <w:r w:rsidRPr="00FB41B9">
        <w:rPr>
          <w:b/>
          <w:bCs/>
          <w:lang w:val="es-ES"/>
        </w:rPr>
        <w:t>desarrollar una base de datos relacional funcional y estructurada para un sistema de remesas</w:t>
      </w:r>
      <w:r w:rsidRPr="00FB41B9">
        <w:rPr>
          <w:lang w:val="es-ES"/>
        </w:rPr>
        <w:t>, que permita gestionar de manera integral las operaciones de envío de dinero, asegurando la trazabilidad de cada transacción desde su creación hasta su liquidación, cancelación o reembolso.</w:t>
      </w:r>
    </w:p>
    <w:p w14:paraId="3E48D9AF" w14:textId="2D5A35D1" w:rsidR="00FB41B9" w:rsidRPr="00FB41B9" w:rsidRDefault="00FB41B9" w:rsidP="00FB41B9">
      <w:pPr>
        <w:ind w:left="360"/>
        <w:rPr>
          <w:lang w:val="es-ES"/>
        </w:rPr>
      </w:pPr>
      <w:r w:rsidRPr="00FB41B9">
        <w:rPr>
          <w:lang w:val="es-ES"/>
        </w:rPr>
        <w:t>De manera específica, el proyecto busca:</w:t>
      </w:r>
    </w:p>
    <w:p w14:paraId="599C724B" w14:textId="77AC7039" w:rsidR="00FB41B9" w:rsidRPr="00FB41B9" w:rsidRDefault="00FB41B9" w:rsidP="00FB41B9">
      <w:pPr>
        <w:pStyle w:val="Prrafodelista"/>
        <w:numPr>
          <w:ilvl w:val="0"/>
          <w:numId w:val="2"/>
        </w:numPr>
        <w:rPr>
          <w:lang w:val="es-ES"/>
        </w:rPr>
      </w:pPr>
      <w:r w:rsidRPr="00FB41B9">
        <w:rPr>
          <w:lang w:val="es-ES"/>
        </w:rPr>
        <w:t>Modelar adecuadamente la información operativa, incluyendo clientes, beneficiarios, agentes y transacciones.</w:t>
      </w:r>
    </w:p>
    <w:p w14:paraId="724802FF" w14:textId="5148FA05" w:rsidR="00FB41B9" w:rsidRPr="00FB41B9" w:rsidRDefault="00FB41B9" w:rsidP="00FB41B9">
      <w:pPr>
        <w:pStyle w:val="Prrafodelista"/>
        <w:numPr>
          <w:ilvl w:val="0"/>
          <w:numId w:val="2"/>
        </w:numPr>
        <w:rPr>
          <w:lang w:val="es-ES"/>
        </w:rPr>
      </w:pPr>
      <w:r w:rsidRPr="00FB41B9">
        <w:rPr>
          <w:lang w:val="es-ES"/>
        </w:rPr>
        <w:t>Representar la información financiera y contable, incorporando tasas de cambio, montos de envío, comisiones y reembolsos.</w:t>
      </w:r>
    </w:p>
    <w:p w14:paraId="74F54622" w14:textId="5B9A80B8" w:rsidR="00FB41B9" w:rsidRPr="00FB41B9" w:rsidRDefault="00FB41B9" w:rsidP="00FB41B9">
      <w:pPr>
        <w:pStyle w:val="Prrafodelista"/>
        <w:numPr>
          <w:ilvl w:val="0"/>
          <w:numId w:val="2"/>
        </w:numPr>
        <w:rPr>
          <w:lang w:val="es-ES"/>
        </w:rPr>
      </w:pPr>
      <w:r w:rsidRPr="00FB41B9">
        <w:rPr>
          <w:lang w:val="es-ES"/>
        </w:rPr>
        <w:t>Simular procesos reales de logística financiera, como el envío, validación, cancelación y devolución de remesas</w:t>
      </w:r>
      <w:r w:rsidRPr="00FB41B9">
        <w:rPr>
          <w:lang w:val="es-ES"/>
        </w:rPr>
        <w:t>.</w:t>
      </w:r>
    </w:p>
    <w:p w14:paraId="42927267" w14:textId="628E33D1" w:rsidR="00FB41B9" w:rsidRPr="00FB41B9" w:rsidRDefault="00FB41B9" w:rsidP="00FB41B9">
      <w:pPr>
        <w:pStyle w:val="Prrafodelista"/>
        <w:numPr>
          <w:ilvl w:val="0"/>
          <w:numId w:val="2"/>
        </w:numPr>
        <w:rPr>
          <w:lang w:val="es-ES"/>
        </w:rPr>
      </w:pPr>
      <w:r w:rsidRPr="00FB41B9">
        <w:rPr>
          <w:lang w:val="es-ES"/>
        </w:rPr>
        <w:t>Facilitar el análisis de información a través de estructuras que permitan generar reportes sobre volumen de transacciones, ingresos por comisiones, tasas de cancelación y comportamiento de los clientes.</w:t>
      </w:r>
    </w:p>
    <w:p w14:paraId="4BC237D5" w14:textId="3CA56A14" w:rsidR="00A934C2" w:rsidRDefault="00FB41B9" w:rsidP="00A934C2">
      <w:pPr>
        <w:ind w:left="360"/>
        <w:rPr>
          <w:lang w:val="es-ES"/>
        </w:rPr>
      </w:pPr>
      <w:r w:rsidRPr="00FB41B9">
        <w:rPr>
          <w:lang w:val="es-ES"/>
        </w:rPr>
        <w:t>Con esto, el proyecto no solo cumple una función académica, sino que también representa un caso práctico aplicable a entornos reales del sector financiero y de servicios de envío de dinero.</w:t>
      </w:r>
    </w:p>
    <w:p w14:paraId="30E34AEC" w14:textId="77777777" w:rsidR="00A934C2" w:rsidRDefault="00A934C2">
      <w:pPr>
        <w:rPr>
          <w:lang w:val="es-ES"/>
        </w:rPr>
      </w:pPr>
      <w:r>
        <w:rPr>
          <w:lang w:val="es-ES"/>
        </w:rPr>
        <w:br w:type="page"/>
      </w:r>
    </w:p>
    <w:p w14:paraId="6F481DA0" w14:textId="69BDB2DC" w:rsidR="00A934C2" w:rsidRDefault="00A934C2" w:rsidP="00A934C2">
      <w:pPr>
        <w:pStyle w:val="Ttulo1"/>
        <w:rPr>
          <w:lang w:val="es-ES"/>
        </w:rPr>
      </w:pPr>
      <w:r>
        <w:rPr>
          <w:lang w:val="es-ES"/>
        </w:rPr>
        <w:lastRenderedPageBreak/>
        <w:t>Situación Problemática.</w:t>
      </w:r>
    </w:p>
    <w:p w14:paraId="2B84C551" w14:textId="3B5FDAC8" w:rsidR="00A934C2" w:rsidRPr="00A934C2" w:rsidRDefault="00A934C2" w:rsidP="00A934C2">
      <w:pPr>
        <w:rPr>
          <w:lang w:val="es-ES"/>
        </w:rPr>
      </w:pPr>
      <w:r w:rsidRPr="00A934C2">
        <w:rPr>
          <w:lang w:val="es-ES"/>
        </w:rPr>
        <w:t xml:space="preserve">El </w:t>
      </w:r>
      <w:r w:rsidRPr="00A934C2">
        <w:rPr>
          <w:b/>
          <w:bCs/>
          <w:lang w:val="es-ES"/>
        </w:rPr>
        <w:t>crecimiento de las operaciones</w:t>
      </w:r>
      <w:r w:rsidRPr="00A934C2">
        <w:rPr>
          <w:lang w:val="es-ES"/>
        </w:rPr>
        <w:t xml:space="preserve"> de envío de dinero entre países ha generado la necesidad de contar con sistemas robustos que garanticen trazabilidad, confiabilidad y control sobre cada transacción. </w:t>
      </w:r>
      <w:r>
        <w:rPr>
          <w:lang w:val="es-ES"/>
        </w:rPr>
        <w:t>Actualmente, la</w:t>
      </w:r>
      <w:r w:rsidRPr="00A934C2">
        <w:rPr>
          <w:lang w:val="es-ES"/>
        </w:rPr>
        <w:t xml:space="preserve"> información de clientes, beneficiarios, agentes, tasas de cambio y movimientos financieros se encuentr</w:t>
      </w:r>
      <w:r>
        <w:rPr>
          <w:lang w:val="es-ES"/>
        </w:rPr>
        <w:t>a</w:t>
      </w:r>
      <w:r w:rsidRPr="00A934C2">
        <w:rPr>
          <w:lang w:val="es-ES"/>
        </w:rPr>
        <w:t xml:space="preserve"> dispersa o almacenada en estructuras no optimizadas, dificultando la integración y el análisis operativo.</w:t>
      </w:r>
    </w:p>
    <w:p w14:paraId="54AD9545" w14:textId="14DCF4BB" w:rsidR="00A934C2" w:rsidRPr="00A934C2" w:rsidRDefault="00A934C2" w:rsidP="00A934C2">
      <w:pPr>
        <w:rPr>
          <w:lang w:val="es-ES"/>
        </w:rPr>
      </w:pPr>
      <w:r w:rsidRPr="00A934C2">
        <w:rPr>
          <w:lang w:val="es-ES"/>
        </w:rPr>
        <w:t>La ausencia de una base de datos relacional adecuada produce brechas como:</w:t>
      </w:r>
    </w:p>
    <w:p w14:paraId="3462A7CC" w14:textId="7BA5748F" w:rsidR="00A934C2" w:rsidRPr="00A934C2" w:rsidRDefault="00A934C2" w:rsidP="00A934C2">
      <w:pPr>
        <w:pStyle w:val="Prrafodelista"/>
        <w:numPr>
          <w:ilvl w:val="0"/>
          <w:numId w:val="3"/>
        </w:numPr>
        <w:rPr>
          <w:lang w:val="es-ES"/>
        </w:rPr>
      </w:pPr>
      <w:r w:rsidRPr="00A934C2">
        <w:rPr>
          <w:b/>
          <w:bCs/>
          <w:lang w:val="es-ES"/>
        </w:rPr>
        <w:t>Falta de trazabilidad operativa</w:t>
      </w:r>
      <w:r w:rsidRPr="00A934C2">
        <w:rPr>
          <w:lang w:val="es-ES"/>
        </w:rPr>
        <w:t>: dificultad para conocer el estado real de una remesa (creada, enviada, pagada, cancelada o reembolsada).</w:t>
      </w:r>
    </w:p>
    <w:p w14:paraId="7851DFB6" w14:textId="15758EDC" w:rsidR="00A934C2" w:rsidRPr="00A934C2" w:rsidRDefault="00A934C2" w:rsidP="00A934C2">
      <w:pPr>
        <w:pStyle w:val="Prrafodelista"/>
        <w:numPr>
          <w:ilvl w:val="0"/>
          <w:numId w:val="3"/>
        </w:numPr>
        <w:rPr>
          <w:lang w:val="es-ES"/>
        </w:rPr>
      </w:pPr>
      <w:r w:rsidRPr="00A934C2">
        <w:rPr>
          <w:b/>
          <w:bCs/>
          <w:lang w:val="es-ES"/>
        </w:rPr>
        <w:t>Inconsistencia en los datos financieros</w:t>
      </w:r>
      <w:r w:rsidRPr="00A934C2">
        <w:rPr>
          <w:lang w:val="es-ES"/>
        </w:rPr>
        <w:t>: errores en el cálculo de comisiones, montos convertidos o tasas de cambio aplicadas.</w:t>
      </w:r>
    </w:p>
    <w:p w14:paraId="3A550B37" w14:textId="59F6399B" w:rsidR="00A934C2" w:rsidRPr="00A934C2" w:rsidRDefault="00A934C2" w:rsidP="00A934C2">
      <w:pPr>
        <w:pStyle w:val="Prrafodelista"/>
        <w:numPr>
          <w:ilvl w:val="0"/>
          <w:numId w:val="3"/>
        </w:numPr>
        <w:rPr>
          <w:lang w:val="es-ES"/>
        </w:rPr>
      </w:pPr>
      <w:r w:rsidRPr="00A934C2">
        <w:rPr>
          <w:b/>
          <w:bCs/>
          <w:lang w:val="es-ES"/>
        </w:rPr>
        <w:t>Limitaciones en el control administrativo</w:t>
      </w:r>
      <w:r w:rsidRPr="00A934C2">
        <w:rPr>
          <w:lang w:val="es-ES"/>
        </w:rPr>
        <w:t>: imposible identificar rápidamente transacciones duplicadas, fallidas o con información incorrecta.</w:t>
      </w:r>
    </w:p>
    <w:p w14:paraId="3005A59E" w14:textId="77777777" w:rsidR="00A934C2" w:rsidRDefault="00A934C2" w:rsidP="00A934C2">
      <w:pPr>
        <w:pStyle w:val="Prrafodelista"/>
        <w:numPr>
          <w:ilvl w:val="0"/>
          <w:numId w:val="3"/>
        </w:numPr>
        <w:rPr>
          <w:lang w:val="es-ES"/>
        </w:rPr>
      </w:pPr>
      <w:r w:rsidRPr="00A934C2">
        <w:rPr>
          <w:b/>
          <w:bCs/>
          <w:lang w:val="es-ES"/>
        </w:rPr>
        <w:t>Problemas en la gestión del riesgo</w:t>
      </w:r>
      <w:r w:rsidRPr="00A934C2">
        <w:rPr>
          <w:lang w:val="es-ES"/>
        </w:rPr>
        <w:t>: falta de validación entre remitentes, beneficiarios y agentes.</w:t>
      </w:r>
    </w:p>
    <w:p w14:paraId="79634EFF" w14:textId="77777777" w:rsidR="00A934C2" w:rsidRDefault="00A934C2" w:rsidP="00A934C2">
      <w:pPr>
        <w:pStyle w:val="Prrafodelista"/>
        <w:numPr>
          <w:ilvl w:val="0"/>
          <w:numId w:val="3"/>
        </w:numPr>
        <w:rPr>
          <w:lang w:val="es-ES"/>
        </w:rPr>
      </w:pPr>
      <w:r w:rsidRPr="00A934C2">
        <w:rPr>
          <w:b/>
          <w:bCs/>
          <w:lang w:val="es-ES"/>
        </w:rPr>
        <w:t>Dificultad para generar reportes analíticos confiables</w:t>
      </w:r>
      <w:r w:rsidRPr="00A934C2">
        <w:rPr>
          <w:lang w:val="es-ES"/>
        </w:rPr>
        <w:t>: ausencia de un modelo unificado impide análisis sobre ingresos, cancelaciones, productividad o comportamiento del cliente.</w:t>
      </w:r>
    </w:p>
    <w:p w14:paraId="14DC9992" w14:textId="6D612794" w:rsidR="00A934C2" w:rsidRPr="00A934C2" w:rsidRDefault="00A934C2" w:rsidP="00A934C2">
      <w:pPr>
        <w:pStyle w:val="Prrafodelista"/>
        <w:numPr>
          <w:ilvl w:val="0"/>
          <w:numId w:val="3"/>
        </w:numPr>
        <w:rPr>
          <w:lang w:val="es-ES"/>
        </w:rPr>
      </w:pPr>
      <w:r w:rsidRPr="00A934C2">
        <w:rPr>
          <w:b/>
          <w:bCs/>
          <w:lang w:val="es-ES"/>
        </w:rPr>
        <w:t>Procesos manuales propensos a error</w:t>
      </w:r>
      <w:r w:rsidRPr="00A934C2">
        <w:rPr>
          <w:lang w:val="es-ES"/>
        </w:rPr>
        <w:t>: el uso de hojas de cálculo o bases no normalizadas aumenta riesgos operativos.</w:t>
      </w:r>
    </w:p>
    <w:p w14:paraId="43FEDADD" w14:textId="3AB948A0" w:rsidR="00A934C2" w:rsidRDefault="00A934C2" w:rsidP="00A934C2">
      <w:pPr>
        <w:rPr>
          <w:lang w:val="es-ES"/>
        </w:rPr>
      </w:pPr>
      <w:r w:rsidRPr="00A934C2">
        <w:rPr>
          <w:lang w:val="es-ES"/>
        </w:rPr>
        <w:t>Por ello, la implementación de una base de datos relacional para un sistema de remesas permite centralizar la información, asegurar la integridad referencial, habilitar el procesamiento transaccional seguro y dar soporte a procesos financieros críticos como cancelaciones y reembolsos. El modelo propuesto soluciona estas brechas al consolidar la operación en un esquema consistente, escalable y alineado con prácticas profesionales del sector financiero.</w:t>
      </w:r>
    </w:p>
    <w:p w14:paraId="7123E45C" w14:textId="77777777" w:rsidR="00A934C2" w:rsidRDefault="00A934C2">
      <w:pPr>
        <w:rPr>
          <w:lang w:val="es-ES"/>
        </w:rPr>
      </w:pPr>
      <w:r>
        <w:rPr>
          <w:lang w:val="es-ES"/>
        </w:rPr>
        <w:br w:type="page"/>
      </w:r>
    </w:p>
    <w:p w14:paraId="6992AB0F" w14:textId="384BD9AF" w:rsidR="00A934C2" w:rsidRDefault="00A934C2" w:rsidP="00A934C2">
      <w:pPr>
        <w:pStyle w:val="Ttulo1"/>
        <w:rPr>
          <w:lang w:val="es-ES"/>
        </w:rPr>
      </w:pPr>
      <w:r>
        <w:rPr>
          <w:lang w:val="es-ES"/>
        </w:rPr>
        <w:lastRenderedPageBreak/>
        <w:t>Modelo de Negocio</w:t>
      </w:r>
    </w:p>
    <w:p w14:paraId="5987CD45" w14:textId="71E9EDA1" w:rsidR="00A934C2" w:rsidRPr="00A934C2" w:rsidRDefault="00A934C2" w:rsidP="00A934C2">
      <w:pPr>
        <w:rPr>
          <w:lang w:val="es-ES"/>
        </w:rPr>
      </w:pPr>
      <w:r w:rsidRPr="00A934C2">
        <w:rPr>
          <w:lang w:val="es-ES"/>
        </w:rPr>
        <w:t>La organización simulada en este proyecto corresponde a una empresa dedicada al envío y recepción de remesas internacionales, operando a través de una red de agentes autorizados distribuidos en distintos países. Su modelo de negocio comprende las siguientes funciones:</w:t>
      </w:r>
    </w:p>
    <w:p w14:paraId="691EBF21" w14:textId="364E1FB1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Registro de clientes que envían dinero desde su país de origen.</w:t>
      </w:r>
    </w:p>
    <w:p w14:paraId="54FFE940" w14:textId="6E22A563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Identificación de beneficiarios que reciben los fondos en el país destino.</w:t>
      </w:r>
    </w:p>
    <w:p w14:paraId="4D209D4C" w14:textId="422FA9DF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Procesamiento de transacciones, incluyendo la validación de datos, cálculo de montos y aplicación de tasas de cambio.</w:t>
      </w:r>
    </w:p>
    <w:p w14:paraId="54475B60" w14:textId="3994A0DC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Administración de comisiones cobradas por el servicio, dependiendo del monto y del corredor (ruta de envío).</w:t>
      </w:r>
    </w:p>
    <w:p w14:paraId="402FE5E0" w14:textId="15EBF164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Gestión de agentes que realizan la captura y liberación de las remesas.</w:t>
      </w:r>
    </w:p>
    <w:p w14:paraId="798012AB" w14:textId="17983829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Control de cancelaciones y reembolsos, asegurando la devolución adecuada en caso de error o fallo en la operación.</w:t>
      </w:r>
    </w:p>
    <w:p w14:paraId="155A7CA9" w14:textId="45AF4487" w:rsidR="00A934C2" w:rsidRPr="00A934C2" w:rsidRDefault="00A934C2" w:rsidP="00A934C2">
      <w:pPr>
        <w:pStyle w:val="Prrafodelista"/>
        <w:numPr>
          <w:ilvl w:val="0"/>
          <w:numId w:val="4"/>
        </w:numPr>
        <w:rPr>
          <w:lang w:val="es-ES"/>
        </w:rPr>
      </w:pPr>
      <w:r w:rsidRPr="00A934C2">
        <w:rPr>
          <w:lang w:val="es-ES"/>
        </w:rPr>
        <w:t>Monitoreo operativo y financiero, utilizando el modelo para reportes, conciliación y análisis.</w:t>
      </w:r>
    </w:p>
    <w:p w14:paraId="629EDDEA" w14:textId="45CF8133" w:rsidR="009D0FFA" w:rsidRDefault="00A934C2" w:rsidP="00A934C2">
      <w:pPr>
        <w:rPr>
          <w:lang w:val="es-ES"/>
        </w:rPr>
      </w:pPr>
      <w:r w:rsidRPr="00A934C2">
        <w:rPr>
          <w:lang w:val="es-ES"/>
        </w:rPr>
        <w:t>La base de datos desarrollada refleja de forma fiel este flujo, permitiendo que cada área del negocio —operaciones, finanzas, auditoría y analítica— utilice información consistente para tomar decisiones informadas.</w:t>
      </w:r>
    </w:p>
    <w:p w14:paraId="449C4FD4" w14:textId="77777777" w:rsidR="009D0FFA" w:rsidRDefault="009D0FFA">
      <w:pPr>
        <w:rPr>
          <w:lang w:val="es-ES"/>
        </w:rPr>
      </w:pPr>
      <w:r>
        <w:rPr>
          <w:lang w:val="es-ES"/>
        </w:rPr>
        <w:br w:type="page"/>
      </w:r>
    </w:p>
    <w:p w14:paraId="34413D0A" w14:textId="3BF652C7" w:rsidR="009D0FFA" w:rsidRDefault="009D0FFA" w:rsidP="009D0FFA">
      <w:pPr>
        <w:pStyle w:val="Ttulo1"/>
        <w:rPr>
          <w:lang w:val="es-ES"/>
        </w:rPr>
      </w:pPr>
      <w:r>
        <w:rPr>
          <w:lang w:val="es-ES"/>
        </w:rPr>
        <w:lastRenderedPageBreak/>
        <w:t>Diagrama Entidad-Relación</w:t>
      </w:r>
    </w:p>
    <w:p w14:paraId="04B46E7A" w14:textId="744FA438" w:rsidR="009D0FFA" w:rsidRPr="009D0FFA" w:rsidRDefault="009D0FFA" w:rsidP="009D0FFA">
      <w:pPr>
        <w:rPr>
          <w:lang w:val="es-ES"/>
        </w:rPr>
      </w:pPr>
      <w:r w:rsidRPr="009D0FFA">
        <w:rPr>
          <w:lang w:val="es-ES"/>
        </w:rPr>
        <w:t>El siguiente diagrama E-R representa la estructura completa del modelo de datos implementado en el proyecto. Se incluyen todas las entidades, sus claves primarias, claves foráneas y las relaciones entre ellas, reflejando exactamente lo generado en el script SQL del esquema.</w:t>
      </w:r>
    </w:p>
    <w:p w14:paraId="09385DA5" w14:textId="2E5BFF97" w:rsidR="009D0FFA" w:rsidRPr="009D0FFA" w:rsidRDefault="009D0FFA" w:rsidP="009D0FFA">
      <w:pPr>
        <w:rPr>
          <w:lang w:val="es-ES"/>
        </w:rPr>
      </w:pPr>
      <w:r w:rsidRPr="009D0FFA">
        <w:rPr>
          <w:lang w:val="es-ES"/>
        </w:rPr>
        <w:t>El modelo incluye las entidades:</w:t>
      </w:r>
    </w:p>
    <w:p w14:paraId="4351B298" w14:textId="1A691874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CLIENTE</w:t>
      </w:r>
    </w:p>
    <w:p w14:paraId="3ABA4D05" w14:textId="4CDBD063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BENEFICIARIO</w:t>
      </w:r>
    </w:p>
    <w:p w14:paraId="0A87EFC3" w14:textId="27D65349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AGENTE</w:t>
      </w:r>
    </w:p>
    <w:p w14:paraId="2601BBA6" w14:textId="6445F1E2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TASA_CAMBIO</w:t>
      </w:r>
    </w:p>
    <w:p w14:paraId="31192CCB" w14:textId="6A5D4730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TRANSACCION</w:t>
      </w:r>
    </w:p>
    <w:p w14:paraId="591D0E69" w14:textId="1780DF58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TRANSACCION_COMISION</w:t>
      </w:r>
    </w:p>
    <w:p w14:paraId="0F6B7923" w14:textId="460503D1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CANCELACION</w:t>
      </w:r>
    </w:p>
    <w:p w14:paraId="55A38FD1" w14:textId="49704264" w:rsidR="009D0FFA" w:rsidRPr="009D0FFA" w:rsidRDefault="009D0FFA" w:rsidP="009D0FFA">
      <w:pPr>
        <w:pStyle w:val="Prrafodelista"/>
        <w:numPr>
          <w:ilvl w:val="0"/>
          <w:numId w:val="5"/>
        </w:numPr>
        <w:rPr>
          <w:lang w:val="es-ES"/>
        </w:rPr>
      </w:pPr>
      <w:r w:rsidRPr="009D0FFA">
        <w:rPr>
          <w:lang w:val="es-ES"/>
        </w:rPr>
        <w:t>REEMBOLSO</w:t>
      </w:r>
    </w:p>
    <w:p w14:paraId="38484EDC" w14:textId="72AFCB85" w:rsidR="009D0FFA" w:rsidRPr="009D0FFA" w:rsidRDefault="009D0FFA" w:rsidP="009D0FFA">
      <w:pPr>
        <w:rPr>
          <w:lang w:val="es-ES"/>
        </w:rPr>
      </w:pPr>
      <w:r w:rsidRPr="009D0FFA">
        <w:rPr>
          <w:lang w:val="es-ES"/>
        </w:rPr>
        <w:t>Relaciones principales:</w:t>
      </w:r>
    </w:p>
    <w:p w14:paraId="08536201" w14:textId="5D1F9B4F" w:rsidR="009D0FFA" w:rsidRPr="009D0FFA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Un </w:t>
      </w:r>
      <w:r w:rsidRPr="009D0FFA">
        <w:rPr>
          <w:b/>
          <w:bCs/>
          <w:lang w:val="es-ES"/>
        </w:rPr>
        <w:t>Cliente</w:t>
      </w:r>
      <w:r w:rsidRPr="009D0FFA">
        <w:rPr>
          <w:lang w:val="es-ES"/>
        </w:rPr>
        <w:t xml:space="preserve"> puede generar muchas Transacciones (</w:t>
      </w:r>
      <w:proofErr w:type="gramStart"/>
      <w:r w:rsidRPr="009D0FFA">
        <w:rPr>
          <w:lang w:val="es-ES"/>
        </w:rPr>
        <w:t>1:N</w:t>
      </w:r>
      <w:proofErr w:type="gramEnd"/>
      <w:r w:rsidRPr="009D0FFA">
        <w:rPr>
          <w:lang w:val="es-ES"/>
        </w:rPr>
        <w:t>).</w:t>
      </w:r>
    </w:p>
    <w:p w14:paraId="0D8994A9" w14:textId="2096186B" w:rsidR="009D0FFA" w:rsidRPr="009D0FFA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Un </w:t>
      </w:r>
      <w:r w:rsidRPr="009D0FFA">
        <w:rPr>
          <w:b/>
          <w:bCs/>
          <w:lang w:val="es-ES"/>
        </w:rPr>
        <w:t>Beneficiario</w:t>
      </w:r>
      <w:r w:rsidRPr="009D0FFA">
        <w:rPr>
          <w:lang w:val="es-ES"/>
        </w:rPr>
        <w:t xml:space="preserve"> puede recibir muchas Transacciones (</w:t>
      </w:r>
      <w:proofErr w:type="gramStart"/>
      <w:r w:rsidRPr="009D0FFA">
        <w:rPr>
          <w:lang w:val="es-ES"/>
        </w:rPr>
        <w:t>1:N</w:t>
      </w:r>
      <w:proofErr w:type="gramEnd"/>
      <w:r w:rsidRPr="009D0FFA">
        <w:rPr>
          <w:lang w:val="es-ES"/>
        </w:rPr>
        <w:t>).</w:t>
      </w:r>
    </w:p>
    <w:p w14:paraId="3D6227B8" w14:textId="393377DF" w:rsidR="009D0FFA" w:rsidRPr="009D0FFA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Un </w:t>
      </w:r>
      <w:r w:rsidRPr="009D0FFA">
        <w:rPr>
          <w:b/>
          <w:bCs/>
          <w:lang w:val="es-ES"/>
        </w:rPr>
        <w:t>Agente</w:t>
      </w:r>
      <w:r w:rsidRPr="009D0FFA">
        <w:rPr>
          <w:lang w:val="es-ES"/>
        </w:rPr>
        <w:t xml:space="preserve"> captura muchas Transacciones (</w:t>
      </w:r>
      <w:proofErr w:type="gramStart"/>
      <w:r w:rsidRPr="009D0FFA">
        <w:rPr>
          <w:lang w:val="es-ES"/>
        </w:rPr>
        <w:t>1:N</w:t>
      </w:r>
      <w:proofErr w:type="gramEnd"/>
      <w:r w:rsidRPr="009D0FFA">
        <w:rPr>
          <w:lang w:val="es-ES"/>
        </w:rPr>
        <w:t>).</w:t>
      </w:r>
    </w:p>
    <w:p w14:paraId="3B9A1C29" w14:textId="068A65EE" w:rsidR="009D0FFA" w:rsidRPr="009D0FFA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Una </w:t>
      </w:r>
      <w:r w:rsidRPr="009D0FFA">
        <w:rPr>
          <w:b/>
          <w:bCs/>
          <w:lang w:val="es-ES"/>
        </w:rPr>
        <w:t>Tasa de Cambio</w:t>
      </w:r>
      <w:r w:rsidRPr="009D0FFA">
        <w:rPr>
          <w:lang w:val="es-ES"/>
        </w:rPr>
        <w:t xml:space="preserve"> se asigna a muchas Transacciones (</w:t>
      </w:r>
      <w:proofErr w:type="gramStart"/>
      <w:r w:rsidRPr="009D0FFA">
        <w:rPr>
          <w:lang w:val="es-ES"/>
        </w:rPr>
        <w:t>1:N</w:t>
      </w:r>
      <w:proofErr w:type="gramEnd"/>
      <w:r w:rsidRPr="009D0FFA">
        <w:rPr>
          <w:lang w:val="es-ES"/>
        </w:rPr>
        <w:t>).</w:t>
      </w:r>
    </w:p>
    <w:p w14:paraId="373059D6" w14:textId="06750C9E" w:rsidR="009D0FFA" w:rsidRPr="009D0FFA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Cada </w:t>
      </w:r>
      <w:r w:rsidRPr="009D0FFA">
        <w:rPr>
          <w:b/>
          <w:bCs/>
          <w:lang w:val="es-ES"/>
        </w:rPr>
        <w:t>Transacción</w:t>
      </w:r>
      <w:r w:rsidRPr="009D0FFA">
        <w:rPr>
          <w:lang w:val="es-ES"/>
        </w:rPr>
        <w:t xml:space="preserve"> puede tener una Comisión (1:1).</w:t>
      </w:r>
    </w:p>
    <w:p w14:paraId="0FF948B9" w14:textId="5371C2DE" w:rsidR="009D0FFA" w:rsidRPr="009D0FFA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Cada </w:t>
      </w:r>
      <w:r w:rsidRPr="009D0FFA">
        <w:rPr>
          <w:b/>
          <w:bCs/>
          <w:lang w:val="es-ES"/>
        </w:rPr>
        <w:t>Transacción cancelada</w:t>
      </w:r>
      <w:r w:rsidRPr="009D0FFA">
        <w:rPr>
          <w:lang w:val="es-ES"/>
        </w:rPr>
        <w:t xml:space="preserve"> genera un registro en Cancelación (1:1).</w:t>
      </w:r>
    </w:p>
    <w:p w14:paraId="6EEB5FF7" w14:textId="4E4DA4B3" w:rsidR="00A934C2" w:rsidRDefault="009D0FFA" w:rsidP="009D0FFA">
      <w:pPr>
        <w:pStyle w:val="Prrafodelista"/>
        <w:numPr>
          <w:ilvl w:val="0"/>
          <w:numId w:val="6"/>
        </w:numPr>
        <w:rPr>
          <w:lang w:val="es-ES"/>
        </w:rPr>
      </w:pPr>
      <w:r w:rsidRPr="009D0FFA">
        <w:rPr>
          <w:lang w:val="es-ES"/>
        </w:rPr>
        <w:t xml:space="preserve">Cada </w:t>
      </w:r>
      <w:r w:rsidRPr="009D0FFA">
        <w:rPr>
          <w:b/>
          <w:bCs/>
          <w:lang w:val="es-ES"/>
        </w:rPr>
        <w:t>Cancelación reembolsada</w:t>
      </w:r>
      <w:r w:rsidRPr="009D0FFA">
        <w:rPr>
          <w:lang w:val="es-ES"/>
        </w:rPr>
        <w:t xml:space="preserve"> genera un registro en Reembolso (1:1).</w:t>
      </w:r>
    </w:p>
    <w:p w14:paraId="2EC18A3D" w14:textId="179A95D9" w:rsidR="008018C7" w:rsidRDefault="008018C7" w:rsidP="008018C7">
      <w:pPr>
        <w:jc w:val="center"/>
        <w:rPr>
          <w:lang w:val="es-ES"/>
        </w:rPr>
      </w:pPr>
      <w:r w:rsidRPr="008018C7">
        <w:rPr>
          <w:lang w:val="es-ES"/>
        </w:rPr>
        <w:drawing>
          <wp:inline distT="0" distB="0" distL="0" distR="0" wp14:anchorId="21544270" wp14:editId="1B198787">
            <wp:extent cx="2656936" cy="2598916"/>
            <wp:effectExtent l="0" t="0" r="0" b="0"/>
            <wp:docPr id="815333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2650" cy="26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D5A3" w14:textId="7D6D25E6" w:rsidR="009D0FFA" w:rsidRDefault="008018C7" w:rsidP="00B664B8">
      <w:pPr>
        <w:pStyle w:val="Ttulo1"/>
        <w:rPr>
          <w:lang w:val="es-ES"/>
        </w:rPr>
      </w:pPr>
      <w:r>
        <w:rPr>
          <w:lang w:val="es-ES"/>
        </w:rPr>
        <w:br w:type="page"/>
      </w:r>
      <w:r>
        <w:rPr>
          <w:lang w:val="es-ES"/>
        </w:rPr>
        <w:lastRenderedPageBreak/>
        <w:t>Listado de Tablas</w:t>
      </w:r>
    </w:p>
    <w:p w14:paraId="323A5F09" w14:textId="5597F3AB" w:rsidR="008018C7" w:rsidRDefault="008018C7" w:rsidP="00B664B8">
      <w:pPr>
        <w:pStyle w:val="Ttulo2"/>
        <w:rPr>
          <w:lang w:val="es-ES"/>
        </w:rPr>
      </w:pPr>
      <w:r>
        <w:rPr>
          <w:lang w:val="es-ES"/>
        </w:rPr>
        <w:t>Tabla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2"/>
        <w:gridCol w:w="1949"/>
        <w:gridCol w:w="1483"/>
        <w:gridCol w:w="1443"/>
        <w:gridCol w:w="1871"/>
      </w:tblGrid>
      <w:tr w:rsidR="0063738A" w14:paraId="34F1F373" w14:textId="77777777" w:rsidTr="0063738A">
        <w:tc>
          <w:tcPr>
            <w:tcW w:w="2082" w:type="dxa"/>
            <w:shd w:val="clear" w:color="auto" w:fill="D9D9D9" w:themeFill="background1" w:themeFillShade="D9"/>
          </w:tcPr>
          <w:p w14:paraId="07A573BC" w14:textId="1CD7589B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49" w:type="dxa"/>
            <w:shd w:val="clear" w:color="auto" w:fill="D9D9D9" w:themeFill="background1" w:themeFillShade="D9"/>
          </w:tcPr>
          <w:p w14:paraId="7155959D" w14:textId="79405BC8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 w14:paraId="6F4625B9" w14:textId="6BE11804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05213AC3" w14:textId="0B0E3C46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7B598937" w14:textId="5F4E00BD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63738A" w14:paraId="31EC75C9" w14:textId="77777777" w:rsidTr="0063738A">
        <w:tc>
          <w:tcPr>
            <w:tcW w:w="2082" w:type="dxa"/>
          </w:tcPr>
          <w:p w14:paraId="41154EFB" w14:textId="6325D45A" w:rsidR="0063738A" w:rsidRDefault="0063738A" w:rsidP="008018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id_cliente</w:t>
            </w:r>
            <w:proofErr w:type="spellEnd"/>
          </w:p>
        </w:tc>
        <w:tc>
          <w:tcPr>
            <w:tcW w:w="1949" w:type="dxa"/>
          </w:tcPr>
          <w:p w14:paraId="6983C29B" w14:textId="4EB7BC79" w:rsidR="0063738A" w:rsidRDefault="0063738A" w:rsidP="008018C7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483" w:type="dxa"/>
          </w:tcPr>
          <w:p w14:paraId="4232C466" w14:textId="3977E2DF" w:rsidR="0063738A" w:rsidRDefault="0063738A" w:rsidP="008018C7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443" w:type="dxa"/>
          </w:tcPr>
          <w:p w14:paraId="0655A5D6" w14:textId="56B3F348" w:rsidR="0063738A" w:rsidRDefault="0063738A" w:rsidP="008018C7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871" w:type="dxa"/>
          </w:tcPr>
          <w:p w14:paraId="7ECDA2D3" w14:textId="53A90726" w:rsidR="0063738A" w:rsidRDefault="0063738A" w:rsidP="008018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Auto_increment</w:t>
            </w:r>
            <w:proofErr w:type="spellEnd"/>
          </w:p>
        </w:tc>
      </w:tr>
      <w:tr w:rsidR="0063738A" w14:paraId="0EB938C5" w14:textId="77777777" w:rsidTr="0063738A">
        <w:tc>
          <w:tcPr>
            <w:tcW w:w="2082" w:type="dxa"/>
          </w:tcPr>
          <w:p w14:paraId="576F60AE" w14:textId="665F72DA" w:rsidR="0063738A" w:rsidRDefault="0063738A" w:rsidP="008018C7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949" w:type="dxa"/>
          </w:tcPr>
          <w:p w14:paraId="66DCEA0C" w14:textId="0F1C698C" w:rsidR="0063738A" w:rsidRDefault="0063738A" w:rsidP="008018C7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483" w:type="dxa"/>
          </w:tcPr>
          <w:p w14:paraId="50C72F17" w14:textId="7C877E36" w:rsidR="0063738A" w:rsidRDefault="0063738A" w:rsidP="008018C7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6E197A5A" w14:textId="77777777" w:rsidR="0063738A" w:rsidRDefault="0063738A" w:rsidP="008018C7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440BAB58" w14:textId="1EC7B28C" w:rsidR="0063738A" w:rsidRDefault="0063738A" w:rsidP="008018C7">
            <w:pPr>
              <w:rPr>
                <w:lang w:val="es-ES"/>
              </w:rPr>
            </w:pPr>
          </w:p>
        </w:tc>
      </w:tr>
      <w:tr w:rsidR="0063738A" w14:paraId="1222DA09" w14:textId="77777777" w:rsidTr="0063738A">
        <w:tc>
          <w:tcPr>
            <w:tcW w:w="2082" w:type="dxa"/>
          </w:tcPr>
          <w:p w14:paraId="72C3A352" w14:textId="16958ACF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apellido_paterno</w:t>
            </w:r>
            <w:proofErr w:type="spellEnd"/>
          </w:p>
        </w:tc>
        <w:tc>
          <w:tcPr>
            <w:tcW w:w="1949" w:type="dxa"/>
          </w:tcPr>
          <w:p w14:paraId="565D851D" w14:textId="2002EB92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483" w:type="dxa"/>
          </w:tcPr>
          <w:p w14:paraId="653F5FC4" w14:textId="103526CC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24FC30C3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5CC87AFB" w14:textId="6277B233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01FACF5D" w14:textId="77777777" w:rsidTr="0063738A">
        <w:tc>
          <w:tcPr>
            <w:tcW w:w="2082" w:type="dxa"/>
          </w:tcPr>
          <w:p w14:paraId="5E133F7E" w14:textId="4BC5D451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apellido_materno</w:t>
            </w:r>
            <w:proofErr w:type="spellEnd"/>
          </w:p>
        </w:tc>
        <w:tc>
          <w:tcPr>
            <w:tcW w:w="1949" w:type="dxa"/>
          </w:tcPr>
          <w:p w14:paraId="2377B5C4" w14:textId="480CBF29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483" w:type="dxa"/>
          </w:tcPr>
          <w:p w14:paraId="6AF2D34C" w14:textId="31C5915D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3C8DF86F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4284F6BF" w14:textId="79E76155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6A707D99" w14:textId="77777777" w:rsidTr="0063738A">
        <w:tc>
          <w:tcPr>
            <w:tcW w:w="2082" w:type="dxa"/>
          </w:tcPr>
          <w:p w14:paraId="0DF1CB53" w14:textId="7AB039DE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fecha_nacimiento</w:t>
            </w:r>
            <w:proofErr w:type="spellEnd"/>
          </w:p>
        </w:tc>
        <w:tc>
          <w:tcPr>
            <w:tcW w:w="1949" w:type="dxa"/>
          </w:tcPr>
          <w:p w14:paraId="1011ECE6" w14:textId="0D76400B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1483" w:type="dxa"/>
          </w:tcPr>
          <w:p w14:paraId="3C14ABBA" w14:textId="64F61AB1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37902EA4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1AB9F173" w14:textId="2D808C39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5B5CFA0E" w14:textId="77777777" w:rsidTr="0063738A">
        <w:tc>
          <w:tcPr>
            <w:tcW w:w="2082" w:type="dxa"/>
          </w:tcPr>
          <w:p w14:paraId="4F5175DE" w14:textId="5A4976E6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telefono</w:t>
            </w:r>
            <w:proofErr w:type="spellEnd"/>
          </w:p>
        </w:tc>
        <w:tc>
          <w:tcPr>
            <w:tcW w:w="1949" w:type="dxa"/>
          </w:tcPr>
          <w:p w14:paraId="0323A5A3" w14:textId="0B0D2744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</w:t>
            </w:r>
            <w:r>
              <w:rPr>
                <w:lang w:val="es-ES"/>
              </w:rPr>
              <w:t>0)</w:t>
            </w:r>
          </w:p>
        </w:tc>
        <w:tc>
          <w:tcPr>
            <w:tcW w:w="1483" w:type="dxa"/>
          </w:tcPr>
          <w:p w14:paraId="04DD538E" w14:textId="305E8874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6675BAED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0996057B" w14:textId="315A0B71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294E0790" w14:textId="77777777" w:rsidTr="0063738A">
        <w:tc>
          <w:tcPr>
            <w:tcW w:w="2082" w:type="dxa"/>
          </w:tcPr>
          <w:p w14:paraId="5361D62C" w14:textId="4AB96F5B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email</w:t>
            </w:r>
          </w:p>
        </w:tc>
        <w:tc>
          <w:tcPr>
            <w:tcW w:w="1949" w:type="dxa"/>
          </w:tcPr>
          <w:p w14:paraId="6B6247B9" w14:textId="44E76313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>0)</w:t>
            </w:r>
          </w:p>
        </w:tc>
        <w:tc>
          <w:tcPr>
            <w:tcW w:w="1483" w:type="dxa"/>
          </w:tcPr>
          <w:p w14:paraId="34667A12" w14:textId="7BE0AC5A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5A65D3BD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0F78D347" w14:textId="77777777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253A2DB9" w14:textId="77777777" w:rsidTr="0063738A">
        <w:tc>
          <w:tcPr>
            <w:tcW w:w="2082" w:type="dxa"/>
          </w:tcPr>
          <w:p w14:paraId="03C689F1" w14:textId="6FAF624B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Fecha_registro</w:t>
            </w:r>
            <w:proofErr w:type="spellEnd"/>
          </w:p>
        </w:tc>
        <w:tc>
          <w:tcPr>
            <w:tcW w:w="1949" w:type="dxa"/>
          </w:tcPr>
          <w:p w14:paraId="72A68A8F" w14:textId="19152330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DATETIME</w:t>
            </w:r>
          </w:p>
        </w:tc>
        <w:tc>
          <w:tcPr>
            <w:tcW w:w="1483" w:type="dxa"/>
          </w:tcPr>
          <w:p w14:paraId="7A1E9000" w14:textId="3C068E2C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3" w:type="dxa"/>
          </w:tcPr>
          <w:p w14:paraId="01873A2D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3BCF92A9" w14:textId="77777777" w:rsidR="0063738A" w:rsidRDefault="0063738A" w:rsidP="0063738A">
            <w:pPr>
              <w:rPr>
                <w:lang w:val="es-ES"/>
              </w:rPr>
            </w:pPr>
          </w:p>
        </w:tc>
      </w:tr>
    </w:tbl>
    <w:p w14:paraId="30F02A8D" w14:textId="43D41043" w:rsidR="008018C7" w:rsidRDefault="008018C7" w:rsidP="00B664B8">
      <w:pPr>
        <w:pStyle w:val="Ttulo2"/>
        <w:rPr>
          <w:lang w:val="es-ES"/>
        </w:rPr>
      </w:pPr>
      <w:r>
        <w:rPr>
          <w:lang w:val="es-ES"/>
        </w:rPr>
        <w:t>Tabla Beneficiario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3"/>
        <w:gridCol w:w="1927"/>
        <w:gridCol w:w="1293"/>
        <w:gridCol w:w="1514"/>
        <w:gridCol w:w="1871"/>
      </w:tblGrid>
      <w:tr w:rsidR="0063738A" w14:paraId="6A2E364C" w14:textId="77777777" w:rsidTr="0063738A">
        <w:tc>
          <w:tcPr>
            <w:tcW w:w="2223" w:type="dxa"/>
            <w:shd w:val="clear" w:color="auto" w:fill="D9D9D9" w:themeFill="background1" w:themeFillShade="D9"/>
          </w:tcPr>
          <w:p w14:paraId="6A3A4DFD" w14:textId="4D4C13D2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 w14:paraId="59CEC1C5" w14:textId="1606B28A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93" w:type="dxa"/>
            <w:shd w:val="clear" w:color="auto" w:fill="D9D9D9" w:themeFill="background1" w:themeFillShade="D9"/>
          </w:tcPr>
          <w:p w14:paraId="09430E68" w14:textId="756D304E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 w14:paraId="12D7CE2E" w14:textId="3D21D758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BEC7AC1" w14:textId="35BCA571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63738A" w14:paraId="308DC158" w14:textId="77777777" w:rsidTr="0063738A">
        <w:tc>
          <w:tcPr>
            <w:tcW w:w="2223" w:type="dxa"/>
          </w:tcPr>
          <w:p w14:paraId="09E5E8F0" w14:textId="0B7ADD4F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id_beneficiario</w:t>
            </w:r>
            <w:proofErr w:type="spellEnd"/>
          </w:p>
        </w:tc>
        <w:tc>
          <w:tcPr>
            <w:tcW w:w="1927" w:type="dxa"/>
          </w:tcPr>
          <w:p w14:paraId="5426052B" w14:textId="7679F452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93" w:type="dxa"/>
          </w:tcPr>
          <w:p w14:paraId="62851DBF" w14:textId="31601411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514" w:type="dxa"/>
          </w:tcPr>
          <w:p w14:paraId="2B236F48" w14:textId="0105D5CB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871" w:type="dxa"/>
          </w:tcPr>
          <w:p w14:paraId="51A1357C" w14:textId="66AB2217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Auto_increment</w:t>
            </w:r>
            <w:proofErr w:type="spellEnd"/>
          </w:p>
        </w:tc>
      </w:tr>
      <w:tr w:rsidR="0063738A" w14:paraId="04094101" w14:textId="77777777" w:rsidTr="0063738A">
        <w:tc>
          <w:tcPr>
            <w:tcW w:w="2223" w:type="dxa"/>
          </w:tcPr>
          <w:p w14:paraId="493F2B01" w14:textId="358CDAD4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n</w:t>
            </w:r>
            <w:r>
              <w:rPr>
                <w:lang w:val="es-ES"/>
              </w:rPr>
              <w:t>ombre</w:t>
            </w:r>
          </w:p>
        </w:tc>
        <w:tc>
          <w:tcPr>
            <w:tcW w:w="1927" w:type="dxa"/>
          </w:tcPr>
          <w:p w14:paraId="17619DA2" w14:textId="3D6756C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VARCHAR</w:t>
            </w:r>
          </w:p>
        </w:tc>
        <w:tc>
          <w:tcPr>
            <w:tcW w:w="1293" w:type="dxa"/>
          </w:tcPr>
          <w:p w14:paraId="68C391CE" w14:textId="48E0D7B4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514" w:type="dxa"/>
          </w:tcPr>
          <w:p w14:paraId="4CC371B0" w14:textId="74BFF412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16E90248" w14:textId="576DFE98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2A422BDA" w14:textId="77777777" w:rsidTr="0063738A">
        <w:tc>
          <w:tcPr>
            <w:tcW w:w="2223" w:type="dxa"/>
          </w:tcPr>
          <w:p w14:paraId="0756ED12" w14:textId="058E39EA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apellido_paterno</w:t>
            </w:r>
            <w:proofErr w:type="spellEnd"/>
          </w:p>
        </w:tc>
        <w:tc>
          <w:tcPr>
            <w:tcW w:w="1927" w:type="dxa"/>
          </w:tcPr>
          <w:p w14:paraId="2CD18AC8" w14:textId="3C506AB9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293" w:type="dxa"/>
          </w:tcPr>
          <w:p w14:paraId="536261A3" w14:textId="741B1531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514" w:type="dxa"/>
          </w:tcPr>
          <w:p w14:paraId="4D7EEED0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7DC5D9D1" w14:textId="49048569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434FC520" w14:textId="77777777" w:rsidTr="0063738A">
        <w:tc>
          <w:tcPr>
            <w:tcW w:w="2223" w:type="dxa"/>
          </w:tcPr>
          <w:p w14:paraId="78F756B9" w14:textId="664A37A9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apellido_materno</w:t>
            </w:r>
            <w:proofErr w:type="spellEnd"/>
          </w:p>
        </w:tc>
        <w:tc>
          <w:tcPr>
            <w:tcW w:w="1927" w:type="dxa"/>
          </w:tcPr>
          <w:p w14:paraId="43C6F53D" w14:textId="484642D5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293" w:type="dxa"/>
          </w:tcPr>
          <w:p w14:paraId="42BAECB8" w14:textId="4A7EC98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514" w:type="dxa"/>
          </w:tcPr>
          <w:p w14:paraId="1818143B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6ECCD68D" w14:textId="77777777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2CC75A07" w14:textId="77777777" w:rsidTr="0063738A">
        <w:tc>
          <w:tcPr>
            <w:tcW w:w="2223" w:type="dxa"/>
          </w:tcPr>
          <w:p w14:paraId="42251A3B" w14:textId="76D58439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fecha_nacimiento</w:t>
            </w:r>
            <w:proofErr w:type="spellEnd"/>
          </w:p>
        </w:tc>
        <w:tc>
          <w:tcPr>
            <w:tcW w:w="1927" w:type="dxa"/>
          </w:tcPr>
          <w:p w14:paraId="246C33C2" w14:textId="783E7C0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1293" w:type="dxa"/>
          </w:tcPr>
          <w:p w14:paraId="660A69A6" w14:textId="102A474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514" w:type="dxa"/>
          </w:tcPr>
          <w:p w14:paraId="3883ECC8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381F8894" w14:textId="77777777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60A8D103" w14:textId="77777777" w:rsidTr="0063738A">
        <w:tc>
          <w:tcPr>
            <w:tcW w:w="2223" w:type="dxa"/>
          </w:tcPr>
          <w:p w14:paraId="53283F64" w14:textId="47675AE6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telefono</w:t>
            </w:r>
            <w:proofErr w:type="spellEnd"/>
          </w:p>
        </w:tc>
        <w:tc>
          <w:tcPr>
            <w:tcW w:w="1927" w:type="dxa"/>
          </w:tcPr>
          <w:p w14:paraId="4A14CDEC" w14:textId="6316F83A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20)</w:t>
            </w:r>
          </w:p>
        </w:tc>
        <w:tc>
          <w:tcPr>
            <w:tcW w:w="1293" w:type="dxa"/>
          </w:tcPr>
          <w:p w14:paraId="1B2CB479" w14:textId="033DBEA3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514" w:type="dxa"/>
          </w:tcPr>
          <w:p w14:paraId="1D14425A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2D42399C" w14:textId="77777777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3BF1B55A" w14:textId="77777777" w:rsidTr="0063738A">
        <w:tc>
          <w:tcPr>
            <w:tcW w:w="2223" w:type="dxa"/>
          </w:tcPr>
          <w:p w14:paraId="38C42866" w14:textId="42C6FFE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email</w:t>
            </w:r>
          </w:p>
        </w:tc>
        <w:tc>
          <w:tcPr>
            <w:tcW w:w="1927" w:type="dxa"/>
          </w:tcPr>
          <w:p w14:paraId="584EA559" w14:textId="67553D2D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150)</w:t>
            </w:r>
          </w:p>
        </w:tc>
        <w:tc>
          <w:tcPr>
            <w:tcW w:w="1293" w:type="dxa"/>
          </w:tcPr>
          <w:p w14:paraId="5C2A2E6F" w14:textId="4C18E0E2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514" w:type="dxa"/>
          </w:tcPr>
          <w:p w14:paraId="59442FC4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71" w:type="dxa"/>
          </w:tcPr>
          <w:p w14:paraId="27E94B12" w14:textId="77777777" w:rsidR="0063738A" w:rsidRDefault="0063738A" w:rsidP="0063738A">
            <w:pPr>
              <w:rPr>
                <w:lang w:val="es-ES"/>
              </w:rPr>
            </w:pPr>
          </w:p>
        </w:tc>
      </w:tr>
    </w:tbl>
    <w:p w14:paraId="67E46440" w14:textId="6B3F251F" w:rsidR="008018C7" w:rsidRDefault="008018C7" w:rsidP="00B664B8">
      <w:pPr>
        <w:pStyle w:val="Ttulo2"/>
        <w:rPr>
          <w:lang w:val="es-ES"/>
        </w:rPr>
      </w:pPr>
      <w:r>
        <w:rPr>
          <w:lang w:val="es-ES"/>
        </w:rPr>
        <w:t>Tabla Agente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8"/>
        <w:gridCol w:w="1941"/>
        <w:gridCol w:w="1305"/>
        <w:gridCol w:w="1447"/>
        <w:gridCol w:w="1857"/>
      </w:tblGrid>
      <w:tr w:rsidR="0063738A" w14:paraId="711E74B0" w14:textId="77777777" w:rsidTr="0063738A">
        <w:tc>
          <w:tcPr>
            <w:tcW w:w="2278" w:type="dxa"/>
          </w:tcPr>
          <w:p w14:paraId="26D54545" w14:textId="77777777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41" w:type="dxa"/>
          </w:tcPr>
          <w:p w14:paraId="5ECF2A27" w14:textId="77777777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305" w:type="dxa"/>
          </w:tcPr>
          <w:p w14:paraId="1A0D8FF0" w14:textId="3E679262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447" w:type="dxa"/>
          </w:tcPr>
          <w:p w14:paraId="0F615347" w14:textId="3D3261CE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857" w:type="dxa"/>
          </w:tcPr>
          <w:p w14:paraId="4C90FBF3" w14:textId="5CC2495B" w:rsidR="0063738A" w:rsidRDefault="0063738A" w:rsidP="0063738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63738A" w14:paraId="76B970D4" w14:textId="77777777" w:rsidTr="0063738A">
        <w:tc>
          <w:tcPr>
            <w:tcW w:w="2278" w:type="dxa"/>
          </w:tcPr>
          <w:p w14:paraId="386F74DB" w14:textId="47CD082E" w:rsidR="0063738A" w:rsidRDefault="0063738A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id_agente</w:t>
            </w:r>
            <w:proofErr w:type="spellEnd"/>
          </w:p>
        </w:tc>
        <w:tc>
          <w:tcPr>
            <w:tcW w:w="1941" w:type="dxa"/>
          </w:tcPr>
          <w:p w14:paraId="26E2C536" w14:textId="26E9BC40" w:rsidR="0063738A" w:rsidRDefault="0063738A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05" w:type="dxa"/>
          </w:tcPr>
          <w:p w14:paraId="5C9BDC30" w14:textId="21C0A99F" w:rsidR="0063738A" w:rsidRDefault="0063738A" w:rsidP="00DE0BCF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447" w:type="dxa"/>
          </w:tcPr>
          <w:p w14:paraId="42CE3E84" w14:textId="0EC7398A" w:rsidR="0063738A" w:rsidRDefault="0063738A" w:rsidP="00DE0BCF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857" w:type="dxa"/>
          </w:tcPr>
          <w:p w14:paraId="64B45F50" w14:textId="032625B2" w:rsidR="0063738A" w:rsidRDefault="0063738A" w:rsidP="0063738A">
            <w:pPr>
              <w:tabs>
                <w:tab w:val="left" w:pos="687"/>
              </w:tabs>
              <w:rPr>
                <w:lang w:val="es-ES"/>
              </w:rPr>
            </w:pPr>
            <w:proofErr w:type="spellStart"/>
            <w:r>
              <w:rPr>
                <w:lang w:val="es-ES"/>
              </w:rPr>
              <w:t>auto_increment</w:t>
            </w:r>
            <w:proofErr w:type="spellEnd"/>
          </w:p>
        </w:tc>
      </w:tr>
      <w:tr w:rsidR="0063738A" w14:paraId="65741433" w14:textId="77777777" w:rsidTr="0063738A">
        <w:tc>
          <w:tcPr>
            <w:tcW w:w="2278" w:type="dxa"/>
          </w:tcPr>
          <w:p w14:paraId="432A5D04" w14:textId="16DDFB77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nombre_agente</w:t>
            </w:r>
            <w:proofErr w:type="spellEnd"/>
          </w:p>
        </w:tc>
        <w:tc>
          <w:tcPr>
            <w:tcW w:w="1941" w:type="dxa"/>
          </w:tcPr>
          <w:p w14:paraId="4B3F40CA" w14:textId="5D85DC34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150)</w:t>
            </w:r>
          </w:p>
        </w:tc>
        <w:tc>
          <w:tcPr>
            <w:tcW w:w="1305" w:type="dxa"/>
          </w:tcPr>
          <w:p w14:paraId="594B53C1" w14:textId="70938FE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7" w:type="dxa"/>
          </w:tcPr>
          <w:p w14:paraId="482A6236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54A55328" w14:textId="7D412B63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55D0E4D6" w14:textId="77777777" w:rsidTr="0063738A">
        <w:tc>
          <w:tcPr>
            <w:tcW w:w="2278" w:type="dxa"/>
          </w:tcPr>
          <w:p w14:paraId="3137CD3B" w14:textId="11856281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</w:p>
        </w:tc>
        <w:tc>
          <w:tcPr>
            <w:tcW w:w="1941" w:type="dxa"/>
          </w:tcPr>
          <w:p w14:paraId="44C92F11" w14:textId="227A73F5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305" w:type="dxa"/>
          </w:tcPr>
          <w:p w14:paraId="52D61500" w14:textId="26F0BAFB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7" w:type="dxa"/>
          </w:tcPr>
          <w:p w14:paraId="1E2F640B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751F88D2" w14:textId="1D06852A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7C010DFB" w14:textId="77777777" w:rsidTr="0063738A">
        <w:tc>
          <w:tcPr>
            <w:tcW w:w="2278" w:type="dxa"/>
          </w:tcPr>
          <w:p w14:paraId="107A5796" w14:textId="133D148A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ciudad</w:t>
            </w:r>
          </w:p>
        </w:tc>
        <w:tc>
          <w:tcPr>
            <w:tcW w:w="1941" w:type="dxa"/>
          </w:tcPr>
          <w:p w14:paraId="407EE118" w14:textId="2E234F68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  <w:tc>
          <w:tcPr>
            <w:tcW w:w="1305" w:type="dxa"/>
          </w:tcPr>
          <w:p w14:paraId="5E8E3A1F" w14:textId="7A97C76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7" w:type="dxa"/>
          </w:tcPr>
          <w:p w14:paraId="1158A064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100DC9BD" w14:textId="77777777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0EBF6A5C" w14:textId="77777777" w:rsidTr="0063738A">
        <w:tc>
          <w:tcPr>
            <w:tcW w:w="2278" w:type="dxa"/>
          </w:tcPr>
          <w:p w14:paraId="515C4893" w14:textId="73F48582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direccion</w:t>
            </w:r>
            <w:proofErr w:type="spellEnd"/>
          </w:p>
        </w:tc>
        <w:tc>
          <w:tcPr>
            <w:tcW w:w="1941" w:type="dxa"/>
          </w:tcPr>
          <w:p w14:paraId="5C5900EC" w14:textId="077A83E3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</w:t>
            </w:r>
            <w:r>
              <w:rPr>
                <w:lang w:val="es-ES"/>
              </w:rPr>
              <w:t>00)</w:t>
            </w:r>
          </w:p>
        </w:tc>
        <w:tc>
          <w:tcPr>
            <w:tcW w:w="1305" w:type="dxa"/>
          </w:tcPr>
          <w:p w14:paraId="5D854F8D" w14:textId="19CC86D9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47" w:type="dxa"/>
          </w:tcPr>
          <w:p w14:paraId="5E49AAB0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4B26134E" w14:textId="77777777" w:rsidR="0063738A" w:rsidRDefault="0063738A" w:rsidP="0063738A">
            <w:pPr>
              <w:rPr>
                <w:lang w:val="es-ES"/>
              </w:rPr>
            </w:pPr>
          </w:p>
        </w:tc>
      </w:tr>
    </w:tbl>
    <w:p w14:paraId="0FF22479" w14:textId="71AD51C0" w:rsidR="008018C7" w:rsidRDefault="008018C7" w:rsidP="00B664B8">
      <w:pPr>
        <w:pStyle w:val="Ttulo2"/>
        <w:rPr>
          <w:lang w:val="es-ES"/>
        </w:rPr>
      </w:pPr>
      <w:r>
        <w:rPr>
          <w:lang w:val="es-ES"/>
        </w:rPr>
        <w:t xml:space="preserve">Tabla </w:t>
      </w:r>
      <w:proofErr w:type="spellStart"/>
      <w:r>
        <w:rPr>
          <w:lang w:val="es-ES"/>
        </w:rPr>
        <w:t>tasa_cambio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5"/>
        <w:gridCol w:w="1950"/>
        <w:gridCol w:w="1342"/>
        <w:gridCol w:w="1496"/>
        <w:gridCol w:w="1685"/>
      </w:tblGrid>
      <w:tr w:rsidR="0063738A" w14:paraId="42C7F6CB" w14:textId="77777777" w:rsidTr="0063738A">
        <w:tc>
          <w:tcPr>
            <w:tcW w:w="2355" w:type="dxa"/>
          </w:tcPr>
          <w:p w14:paraId="6FD48278" w14:textId="69C35A5F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50" w:type="dxa"/>
          </w:tcPr>
          <w:p w14:paraId="469E3532" w14:textId="644AE7E1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342" w:type="dxa"/>
          </w:tcPr>
          <w:p w14:paraId="472D5F4B" w14:textId="28AEA14B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496" w:type="dxa"/>
          </w:tcPr>
          <w:p w14:paraId="351FBE71" w14:textId="4E6E8C11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685" w:type="dxa"/>
          </w:tcPr>
          <w:p w14:paraId="3E6BA5E4" w14:textId="60F6CDD8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63738A" w14:paraId="0FB84AEB" w14:textId="77777777" w:rsidTr="0063738A">
        <w:tc>
          <w:tcPr>
            <w:tcW w:w="2355" w:type="dxa"/>
          </w:tcPr>
          <w:p w14:paraId="0C5390DB" w14:textId="69CF6A6A" w:rsidR="0063738A" w:rsidRDefault="0063738A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id_tasa_cambio</w:t>
            </w:r>
            <w:proofErr w:type="spellEnd"/>
          </w:p>
        </w:tc>
        <w:tc>
          <w:tcPr>
            <w:tcW w:w="1950" w:type="dxa"/>
          </w:tcPr>
          <w:p w14:paraId="7CE8E37E" w14:textId="77777777" w:rsidR="0063738A" w:rsidRDefault="0063738A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42" w:type="dxa"/>
          </w:tcPr>
          <w:p w14:paraId="47CF3D3E" w14:textId="45376E32" w:rsidR="0063738A" w:rsidRDefault="0063738A" w:rsidP="00DE0BCF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496" w:type="dxa"/>
          </w:tcPr>
          <w:p w14:paraId="458CED66" w14:textId="7126EA3E" w:rsidR="0063738A" w:rsidRDefault="0063738A" w:rsidP="00DE0BCF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685" w:type="dxa"/>
          </w:tcPr>
          <w:p w14:paraId="0D6C52FC" w14:textId="7EB6212D" w:rsidR="0063738A" w:rsidRDefault="0063738A" w:rsidP="00DE0BCF">
            <w:pPr>
              <w:rPr>
                <w:lang w:val="es-ES"/>
              </w:rPr>
            </w:pPr>
          </w:p>
        </w:tc>
      </w:tr>
      <w:tr w:rsidR="0063738A" w14:paraId="3699DB4E" w14:textId="77777777" w:rsidTr="0063738A">
        <w:tc>
          <w:tcPr>
            <w:tcW w:w="2355" w:type="dxa"/>
          </w:tcPr>
          <w:p w14:paraId="2C1EC3C8" w14:textId="08A1F38D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moneda_origen</w:t>
            </w:r>
            <w:proofErr w:type="spellEnd"/>
          </w:p>
        </w:tc>
        <w:tc>
          <w:tcPr>
            <w:tcW w:w="1950" w:type="dxa"/>
          </w:tcPr>
          <w:p w14:paraId="3349A227" w14:textId="5F38AEF6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</w:t>
            </w:r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3)</w:t>
            </w:r>
          </w:p>
        </w:tc>
        <w:tc>
          <w:tcPr>
            <w:tcW w:w="1342" w:type="dxa"/>
          </w:tcPr>
          <w:p w14:paraId="21C788BE" w14:textId="03CFDC85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6" w:type="dxa"/>
          </w:tcPr>
          <w:p w14:paraId="1CFB3BE1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685" w:type="dxa"/>
          </w:tcPr>
          <w:p w14:paraId="2ADE8B7C" w14:textId="4A7C48A2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2CC53683" w14:textId="77777777" w:rsidTr="0063738A">
        <w:tc>
          <w:tcPr>
            <w:tcW w:w="2355" w:type="dxa"/>
          </w:tcPr>
          <w:p w14:paraId="477F0F36" w14:textId="22F696FE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moneda_destino</w:t>
            </w:r>
            <w:proofErr w:type="spellEnd"/>
          </w:p>
        </w:tc>
        <w:tc>
          <w:tcPr>
            <w:tcW w:w="1950" w:type="dxa"/>
          </w:tcPr>
          <w:p w14:paraId="70775638" w14:textId="377C9C31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</w:t>
            </w:r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3)</w:t>
            </w:r>
          </w:p>
        </w:tc>
        <w:tc>
          <w:tcPr>
            <w:tcW w:w="1342" w:type="dxa"/>
          </w:tcPr>
          <w:p w14:paraId="64413210" w14:textId="22AB6485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6" w:type="dxa"/>
          </w:tcPr>
          <w:p w14:paraId="23D1918C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685" w:type="dxa"/>
          </w:tcPr>
          <w:p w14:paraId="2D3386C0" w14:textId="6D34F616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45047772" w14:textId="77777777" w:rsidTr="0063738A">
        <w:tc>
          <w:tcPr>
            <w:tcW w:w="2355" w:type="dxa"/>
          </w:tcPr>
          <w:p w14:paraId="0E123F8E" w14:textId="3812597B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1950" w:type="dxa"/>
          </w:tcPr>
          <w:p w14:paraId="6D1CF2AA" w14:textId="48400263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1342" w:type="dxa"/>
          </w:tcPr>
          <w:p w14:paraId="5F9EBE3A" w14:textId="25783C84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6" w:type="dxa"/>
          </w:tcPr>
          <w:p w14:paraId="7CEFC1D7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685" w:type="dxa"/>
          </w:tcPr>
          <w:p w14:paraId="0A9659EC" w14:textId="39C95C89" w:rsidR="0063738A" w:rsidRDefault="0063738A" w:rsidP="0063738A">
            <w:pPr>
              <w:rPr>
                <w:lang w:val="es-ES"/>
              </w:rPr>
            </w:pPr>
          </w:p>
        </w:tc>
      </w:tr>
      <w:tr w:rsidR="0063738A" w14:paraId="3E070EAC" w14:textId="77777777" w:rsidTr="0063738A">
        <w:tc>
          <w:tcPr>
            <w:tcW w:w="2355" w:type="dxa"/>
          </w:tcPr>
          <w:p w14:paraId="02DCD91B" w14:textId="70B52B1C" w:rsidR="0063738A" w:rsidRDefault="0063738A" w:rsidP="0063738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tipo_cambio</w:t>
            </w:r>
            <w:proofErr w:type="spellEnd"/>
          </w:p>
        </w:tc>
        <w:tc>
          <w:tcPr>
            <w:tcW w:w="1950" w:type="dxa"/>
          </w:tcPr>
          <w:p w14:paraId="6D81879E" w14:textId="092A85CE" w:rsidR="0063738A" w:rsidRDefault="0063738A" w:rsidP="0063738A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DECIMAL(</w:t>
            </w:r>
            <w:proofErr w:type="gramEnd"/>
            <w:r>
              <w:rPr>
                <w:lang w:val="es-ES"/>
              </w:rPr>
              <w:t>18,6)</w:t>
            </w:r>
          </w:p>
        </w:tc>
        <w:tc>
          <w:tcPr>
            <w:tcW w:w="1342" w:type="dxa"/>
          </w:tcPr>
          <w:p w14:paraId="2FA9A6D0" w14:textId="58C11444" w:rsidR="0063738A" w:rsidRDefault="0063738A" w:rsidP="0063738A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6" w:type="dxa"/>
          </w:tcPr>
          <w:p w14:paraId="4B1E3799" w14:textId="77777777" w:rsidR="0063738A" w:rsidRDefault="0063738A" w:rsidP="0063738A">
            <w:pPr>
              <w:rPr>
                <w:lang w:val="es-ES"/>
              </w:rPr>
            </w:pPr>
          </w:p>
        </w:tc>
        <w:tc>
          <w:tcPr>
            <w:tcW w:w="1685" w:type="dxa"/>
          </w:tcPr>
          <w:p w14:paraId="1D3CBC0D" w14:textId="14EC5FA7" w:rsidR="0063738A" w:rsidRDefault="0063738A" w:rsidP="0063738A">
            <w:pPr>
              <w:rPr>
                <w:lang w:val="es-ES"/>
              </w:rPr>
            </w:pPr>
          </w:p>
        </w:tc>
      </w:tr>
    </w:tbl>
    <w:p w14:paraId="56EABBF3" w14:textId="66EE6FC6" w:rsidR="008018C7" w:rsidRDefault="008018C7" w:rsidP="00B664B8">
      <w:pPr>
        <w:pStyle w:val="Ttulo2"/>
        <w:rPr>
          <w:lang w:val="es-ES"/>
        </w:rPr>
      </w:pPr>
      <w:r>
        <w:rPr>
          <w:lang w:val="es-ES"/>
        </w:rPr>
        <w:lastRenderedPageBreak/>
        <w:t>Tabla Transacción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6"/>
        <w:gridCol w:w="1930"/>
        <w:gridCol w:w="1282"/>
        <w:gridCol w:w="1423"/>
        <w:gridCol w:w="1857"/>
      </w:tblGrid>
      <w:tr w:rsidR="00B664B8" w14:paraId="7FD0E877" w14:textId="77777777" w:rsidTr="00B664B8">
        <w:tc>
          <w:tcPr>
            <w:tcW w:w="2375" w:type="dxa"/>
            <w:shd w:val="clear" w:color="auto" w:fill="D9D9D9" w:themeFill="background1" w:themeFillShade="D9"/>
          </w:tcPr>
          <w:p w14:paraId="72372AB1" w14:textId="77777777" w:rsidR="00B664B8" w:rsidRDefault="00B664B8" w:rsidP="00B664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496DCD00" w14:textId="77777777" w:rsidR="00B664B8" w:rsidRDefault="00B664B8" w:rsidP="00B664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 w14:paraId="4194AE6C" w14:textId="552EE8D6" w:rsidR="00B664B8" w:rsidRDefault="00B664B8" w:rsidP="00B664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 w14:paraId="1B73153B" w14:textId="536D9325" w:rsidR="00B664B8" w:rsidRDefault="00B664B8" w:rsidP="00B664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145E46DA" w14:textId="2DFB4AA5" w:rsidR="00B664B8" w:rsidRDefault="00B664B8" w:rsidP="00B664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B664B8" w14:paraId="110322E9" w14:textId="77777777" w:rsidTr="00B664B8">
        <w:tc>
          <w:tcPr>
            <w:tcW w:w="2375" w:type="dxa"/>
          </w:tcPr>
          <w:p w14:paraId="0C73242E" w14:textId="6047BA33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id_transaccion</w:t>
            </w:r>
            <w:proofErr w:type="spellEnd"/>
          </w:p>
        </w:tc>
        <w:tc>
          <w:tcPr>
            <w:tcW w:w="1946" w:type="dxa"/>
          </w:tcPr>
          <w:p w14:paraId="383FB16F" w14:textId="77777777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36" w:type="dxa"/>
          </w:tcPr>
          <w:p w14:paraId="5555EDE8" w14:textId="57802F79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490" w:type="dxa"/>
          </w:tcPr>
          <w:p w14:paraId="52A64377" w14:textId="2DB2CAEF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681" w:type="dxa"/>
          </w:tcPr>
          <w:p w14:paraId="7E86B60E" w14:textId="38EEC12F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auto_increment</w:t>
            </w:r>
            <w:proofErr w:type="spellEnd"/>
          </w:p>
        </w:tc>
      </w:tr>
      <w:tr w:rsidR="00B664B8" w14:paraId="45DAB3F3" w14:textId="77777777" w:rsidTr="00B664B8">
        <w:tc>
          <w:tcPr>
            <w:tcW w:w="2375" w:type="dxa"/>
          </w:tcPr>
          <w:p w14:paraId="405F06CE" w14:textId="50DAC130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id_cliente</w:t>
            </w:r>
            <w:proofErr w:type="spellEnd"/>
          </w:p>
        </w:tc>
        <w:tc>
          <w:tcPr>
            <w:tcW w:w="1946" w:type="dxa"/>
          </w:tcPr>
          <w:p w14:paraId="1894F597" w14:textId="38530C19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36" w:type="dxa"/>
          </w:tcPr>
          <w:p w14:paraId="4F5BFC47" w14:textId="2AB38BCB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22C96261" w14:textId="465A267E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681" w:type="dxa"/>
          </w:tcPr>
          <w:p w14:paraId="259E52C9" w14:textId="4F76FCB4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6ED23D9E" w14:textId="77777777" w:rsidTr="00B664B8">
        <w:tc>
          <w:tcPr>
            <w:tcW w:w="2375" w:type="dxa"/>
          </w:tcPr>
          <w:p w14:paraId="72363D54" w14:textId="6756D0EB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id_beneficiario</w:t>
            </w:r>
            <w:proofErr w:type="spellEnd"/>
          </w:p>
        </w:tc>
        <w:tc>
          <w:tcPr>
            <w:tcW w:w="1946" w:type="dxa"/>
          </w:tcPr>
          <w:p w14:paraId="25DBA75E" w14:textId="07D712B1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36" w:type="dxa"/>
          </w:tcPr>
          <w:p w14:paraId="2ED8F6FC" w14:textId="5D55BE67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1CD1409C" w14:textId="0F488C7A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681" w:type="dxa"/>
          </w:tcPr>
          <w:p w14:paraId="76B091B1" w14:textId="22CFE6AD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2CA5E6CD" w14:textId="77777777" w:rsidTr="00B664B8">
        <w:tc>
          <w:tcPr>
            <w:tcW w:w="2375" w:type="dxa"/>
          </w:tcPr>
          <w:p w14:paraId="28B14EB0" w14:textId="0C11C088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id_agente_origen</w:t>
            </w:r>
            <w:proofErr w:type="spellEnd"/>
          </w:p>
        </w:tc>
        <w:tc>
          <w:tcPr>
            <w:tcW w:w="1946" w:type="dxa"/>
          </w:tcPr>
          <w:p w14:paraId="3524824A" w14:textId="49597DA5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36" w:type="dxa"/>
          </w:tcPr>
          <w:p w14:paraId="7FA1582F" w14:textId="0B907D6F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2F4F205D" w14:textId="311D5299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681" w:type="dxa"/>
          </w:tcPr>
          <w:p w14:paraId="54A72E3E" w14:textId="22A85845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224594B8" w14:textId="77777777" w:rsidTr="00B664B8">
        <w:tc>
          <w:tcPr>
            <w:tcW w:w="2375" w:type="dxa"/>
          </w:tcPr>
          <w:p w14:paraId="40E3D55A" w14:textId="31AD0CDD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id_tasa_cambio</w:t>
            </w:r>
            <w:proofErr w:type="spellEnd"/>
          </w:p>
        </w:tc>
        <w:tc>
          <w:tcPr>
            <w:tcW w:w="1946" w:type="dxa"/>
          </w:tcPr>
          <w:p w14:paraId="7F7CBCED" w14:textId="075094D4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336" w:type="dxa"/>
          </w:tcPr>
          <w:p w14:paraId="683FBA2C" w14:textId="226DEAB6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5DEBCB7E" w14:textId="2E54DFE8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681" w:type="dxa"/>
          </w:tcPr>
          <w:p w14:paraId="6F68CB21" w14:textId="09996CB3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476791D7" w14:textId="77777777" w:rsidTr="00B664B8">
        <w:tc>
          <w:tcPr>
            <w:tcW w:w="2375" w:type="dxa"/>
          </w:tcPr>
          <w:p w14:paraId="00B00A53" w14:textId="03522CAE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fecha_creacion</w:t>
            </w:r>
            <w:proofErr w:type="spellEnd"/>
          </w:p>
        </w:tc>
        <w:tc>
          <w:tcPr>
            <w:tcW w:w="1946" w:type="dxa"/>
          </w:tcPr>
          <w:p w14:paraId="7C88B06C" w14:textId="73F29D90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DATETIME</w:t>
            </w:r>
          </w:p>
        </w:tc>
        <w:tc>
          <w:tcPr>
            <w:tcW w:w="1336" w:type="dxa"/>
          </w:tcPr>
          <w:p w14:paraId="05A48A8B" w14:textId="6BAB340C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76CA2409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681" w:type="dxa"/>
          </w:tcPr>
          <w:p w14:paraId="22E507C3" w14:textId="39EA9104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7A43B406" w14:textId="77777777" w:rsidTr="00B664B8">
        <w:tc>
          <w:tcPr>
            <w:tcW w:w="2375" w:type="dxa"/>
          </w:tcPr>
          <w:p w14:paraId="1A5CF10A" w14:textId="562B4E62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monto_origen</w:t>
            </w:r>
            <w:proofErr w:type="spellEnd"/>
          </w:p>
        </w:tc>
        <w:tc>
          <w:tcPr>
            <w:tcW w:w="1946" w:type="dxa"/>
          </w:tcPr>
          <w:p w14:paraId="7A97D53C" w14:textId="6B1CD7BA" w:rsidR="00B664B8" w:rsidRDefault="00B664B8" w:rsidP="00B664B8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DECIMAL(</w:t>
            </w:r>
            <w:proofErr w:type="gramEnd"/>
            <w:r>
              <w:rPr>
                <w:lang w:val="es-ES"/>
              </w:rPr>
              <w:t>10,2)</w:t>
            </w:r>
          </w:p>
        </w:tc>
        <w:tc>
          <w:tcPr>
            <w:tcW w:w="1336" w:type="dxa"/>
          </w:tcPr>
          <w:p w14:paraId="515C6605" w14:textId="578576BB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6D14F54B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681" w:type="dxa"/>
          </w:tcPr>
          <w:p w14:paraId="2DDC5F60" w14:textId="43D56874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4272CF04" w14:textId="77777777" w:rsidTr="00B664B8">
        <w:tc>
          <w:tcPr>
            <w:tcW w:w="2375" w:type="dxa"/>
          </w:tcPr>
          <w:p w14:paraId="6AE7205D" w14:textId="5ED3A127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monto_destino</w:t>
            </w:r>
            <w:proofErr w:type="spellEnd"/>
          </w:p>
        </w:tc>
        <w:tc>
          <w:tcPr>
            <w:tcW w:w="1946" w:type="dxa"/>
          </w:tcPr>
          <w:p w14:paraId="3FD192FC" w14:textId="1170800B" w:rsidR="00B664B8" w:rsidRDefault="00B664B8" w:rsidP="00B664B8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DECIMAL(</w:t>
            </w:r>
            <w:proofErr w:type="gramEnd"/>
            <w:r>
              <w:rPr>
                <w:lang w:val="es-ES"/>
              </w:rPr>
              <w:t>14,2)</w:t>
            </w:r>
          </w:p>
        </w:tc>
        <w:tc>
          <w:tcPr>
            <w:tcW w:w="1336" w:type="dxa"/>
          </w:tcPr>
          <w:p w14:paraId="29754960" w14:textId="5DBA2CCE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70A0E986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681" w:type="dxa"/>
          </w:tcPr>
          <w:p w14:paraId="6600A97B" w14:textId="58131F34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042556C5" w14:textId="77777777" w:rsidTr="00B664B8">
        <w:tc>
          <w:tcPr>
            <w:tcW w:w="2375" w:type="dxa"/>
          </w:tcPr>
          <w:p w14:paraId="226FC390" w14:textId="55A3D0C0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estatus</w:t>
            </w:r>
          </w:p>
        </w:tc>
        <w:tc>
          <w:tcPr>
            <w:tcW w:w="1946" w:type="dxa"/>
          </w:tcPr>
          <w:p w14:paraId="34AE2FB9" w14:textId="1AE555E4" w:rsidR="00B664B8" w:rsidRDefault="00B664B8" w:rsidP="00B664B8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20)</w:t>
            </w:r>
          </w:p>
        </w:tc>
        <w:tc>
          <w:tcPr>
            <w:tcW w:w="1336" w:type="dxa"/>
          </w:tcPr>
          <w:p w14:paraId="14F41493" w14:textId="164FB0D9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490" w:type="dxa"/>
          </w:tcPr>
          <w:p w14:paraId="715E7B39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681" w:type="dxa"/>
          </w:tcPr>
          <w:p w14:paraId="19699FD4" w14:textId="682BBF80" w:rsidR="00B664B8" w:rsidRDefault="00B664B8" w:rsidP="00B664B8">
            <w:pPr>
              <w:rPr>
                <w:lang w:val="es-ES"/>
              </w:rPr>
            </w:pPr>
          </w:p>
        </w:tc>
      </w:tr>
    </w:tbl>
    <w:p w14:paraId="070FEE41" w14:textId="5C56BE20" w:rsidR="008018C7" w:rsidRDefault="008018C7" w:rsidP="00B664B8">
      <w:pPr>
        <w:pStyle w:val="Ttulo2"/>
        <w:rPr>
          <w:lang w:val="es-ES"/>
        </w:rPr>
      </w:pPr>
      <w:r>
        <w:rPr>
          <w:lang w:val="es-ES"/>
        </w:rPr>
        <w:t xml:space="preserve">Tabla </w:t>
      </w:r>
      <w:proofErr w:type="spellStart"/>
      <w:r>
        <w:rPr>
          <w:lang w:val="es-ES"/>
        </w:rPr>
        <w:t>transacci</w:t>
      </w:r>
      <w:r w:rsidR="00B664B8">
        <w:rPr>
          <w:lang w:val="es-ES"/>
        </w:rPr>
        <w:t>o</w:t>
      </w:r>
      <w:r>
        <w:rPr>
          <w:lang w:val="es-ES"/>
        </w:rPr>
        <w:t>n_comisión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3"/>
        <w:gridCol w:w="1922"/>
        <w:gridCol w:w="1256"/>
        <w:gridCol w:w="1390"/>
        <w:gridCol w:w="1857"/>
      </w:tblGrid>
      <w:tr w:rsidR="00B664B8" w14:paraId="71B41AD7" w14:textId="77777777" w:rsidTr="00B664B8">
        <w:tc>
          <w:tcPr>
            <w:tcW w:w="2403" w:type="dxa"/>
            <w:shd w:val="clear" w:color="auto" w:fill="D9D9D9" w:themeFill="background1" w:themeFillShade="D9"/>
          </w:tcPr>
          <w:p w14:paraId="26CDA4CA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3A378F1B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 w14:paraId="0079E1B8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 w14:paraId="5ED4FA54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857" w:type="dxa"/>
            <w:shd w:val="clear" w:color="auto" w:fill="D9D9D9" w:themeFill="background1" w:themeFillShade="D9"/>
          </w:tcPr>
          <w:p w14:paraId="2B9441FC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B664B8" w14:paraId="0CCD0242" w14:textId="77777777" w:rsidTr="00B664B8">
        <w:tc>
          <w:tcPr>
            <w:tcW w:w="2403" w:type="dxa"/>
          </w:tcPr>
          <w:p w14:paraId="25769016" w14:textId="7F10F041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comision</w:t>
            </w:r>
            <w:proofErr w:type="spellEnd"/>
          </w:p>
        </w:tc>
        <w:tc>
          <w:tcPr>
            <w:tcW w:w="1922" w:type="dxa"/>
          </w:tcPr>
          <w:p w14:paraId="508257B6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336BB20A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390" w:type="dxa"/>
          </w:tcPr>
          <w:p w14:paraId="459A0A11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857" w:type="dxa"/>
          </w:tcPr>
          <w:p w14:paraId="4180FF40" w14:textId="1BF1D166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62D509BB" w14:textId="77777777" w:rsidTr="00B664B8">
        <w:tc>
          <w:tcPr>
            <w:tcW w:w="2403" w:type="dxa"/>
          </w:tcPr>
          <w:p w14:paraId="2FDC66CF" w14:textId="227D401C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transaccion</w:t>
            </w:r>
            <w:proofErr w:type="spellEnd"/>
          </w:p>
        </w:tc>
        <w:tc>
          <w:tcPr>
            <w:tcW w:w="1922" w:type="dxa"/>
          </w:tcPr>
          <w:p w14:paraId="3560DBF5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5FE307CA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23AEBCA8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857" w:type="dxa"/>
          </w:tcPr>
          <w:p w14:paraId="01883E92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32BA73FF" w14:textId="77777777" w:rsidTr="00B664B8">
        <w:tc>
          <w:tcPr>
            <w:tcW w:w="2403" w:type="dxa"/>
          </w:tcPr>
          <w:p w14:paraId="21E32899" w14:textId="63197F7C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porcentaje_comision</w:t>
            </w:r>
            <w:proofErr w:type="spellEnd"/>
          </w:p>
        </w:tc>
        <w:tc>
          <w:tcPr>
            <w:tcW w:w="1922" w:type="dxa"/>
          </w:tcPr>
          <w:p w14:paraId="22993679" w14:textId="31668487" w:rsidR="00B664B8" w:rsidRDefault="00B664B8" w:rsidP="00DE0BCF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DECIMAL(</w:t>
            </w:r>
            <w:proofErr w:type="gramEnd"/>
            <w:r>
              <w:rPr>
                <w:lang w:val="es-ES"/>
              </w:rPr>
              <w:t>5,2)</w:t>
            </w:r>
          </w:p>
        </w:tc>
        <w:tc>
          <w:tcPr>
            <w:tcW w:w="1256" w:type="dxa"/>
          </w:tcPr>
          <w:p w14:paraId="6ACB7EF8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1BD2E715" w14:textId="7D171DC1" w:rsidR="00B664B8" w:rsidRDefault="00B664B8" w:rsidP="00DE0BCF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04F7D531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723D9B16" w14:textId="77777777" w:rsidTr="00B664B8">
        <w:tc>
          <w:tcPr>
            <w:tcW w:w="2403" w:type="dxa"/>
          </w:tcPr>
          <w:p w14:paraId="3600C425" w14:textId="327E7B0A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monto_comision</w:t>
            </w:r>
            <w:proofErr w:type="spellEnd"/>
          </w:p>
        </w:tc>
        <w:tc>
          <w:tcPr>
            <w:tcW w:w="1922" w:type="dxa"/>
          </w:tcPr>
          <w:p w14:paraId="5671965B" w14:textId="6B77E2D2" w:rsidR="00B664B8" w:rsidRDefault="00B664B8" w:rsidP="00DE0BCF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DECIMAL(</w:t>
            </w:r>
            <w:proofErr w:type="gramEnd"/>
            <w:r>
              <w:rPr>
                <w:lang w:val="es-ES"/>
              </w:rPr>
              <w:t>10,2)</w:t>
            </w:r>
          </w:p>
        </w:tc>
        <w:tc>
          <w:tcPr>
            <w:tcW w:w="1256" w:type="dxa"/>
          </w:tcPr>
          <w:p w14:paraId="5EA215DF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0B2DECAC" w14:textId="7ADD6ED5" w:rsidR="00B664B8" w:rsidRDefault="00B664B8" w:rsidP="00DE0BCF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7BDD4218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07E31C3C" w14:textId="77777777" w:rsidTr="00B664B8">
        <w:tc>
          <w:tcPr>
            <w:tcW w:w="2403" w:type="dxa"/>
          </w:tcPr>
          <w:p w14:paraId="3966F25E" w14:textId="2B25A498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</w:t>
            </w:r>
            <w:r>
              <w:rPr>
                <w:lang w:val="es-ES"/>
              </w:rPr>
              <w:t>aplicacion</w:t>
            </w:r>
            <w:proofErr w:type="spellEnd"/>
          </w:p>
        </w:tc>
        <w:tc>
          <w:tcPr>
            <w:tcW w:w="1922" w:type="dxa"/>
          </w:tcPr>
          <w:p w14:paraId="3D6CC2D6" w14:textId="2A2F8BE8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DATETIME</w:t>
            </w:r>
          </w:p>
        </w:tc>
        <w:tc>
          <w:tcPr>
            <w:tcW w:w="1256" w:type="dxa"/>
          </w:tcPr>
          <w:p w14:paraId="107B588C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6700AD4D" w14:textId="77777777" w:rsidR="00B664B8" w:rsidRDefault="00B664B8" w:rsidP="00DE0BCF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200556E4" w14:textId="77777777" w:rsidR="00B664B8" w:rsidRDefault="00B664B8" w:rsidP="00DE0BCF">
            <w:pPr>
              <w:rPr>
                <w:lang w:val="es-ES"/>
              </w:rPr>
            </w:pPr>
          </w:p>
        </w:tc>
      </w:tr>
    </w:tbl>
    <w:p w14:paraId="060E335A" w14:textId="1315130B" w:rsidR="00B664B8" w:rsidRDefault="00B664B8" w:rsidP="00B664B8">
      <w:pPr>
        <w:pStyle w:val="Ttulo2"/>
        <w:rPr>
          <w:lang w:val="es-ES"/>
        </w:rPr>
      </w:pPr>
      <w:r>
        <w:rPr>
          <w:lang w:val="es-ES"/>
        </w:rPr>
        <w:t>Tabla cancelación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3"/>
        <w:gridCol w:w="1922"/>
        <w:gridCol w:w="1256"/>
        <w:gridCol w:w="1390"/>
        <w:gridCol w:w="1857"/>
      </w:tblGrid>
      <w:tr w:rsidR="00B664B8" w14:paraId="3DB800BF" w14:textId="77777777" w:rsidTr="00DE0BCF">
        <w:tc>
          <w:tcPr>
            <w:tcW w:w="2403" w:type="dxa"/>
            <w:shd w:val="clear" w:color="auto" w:fill="D9D9D9" w:themeFill="background1" w:themeFillShade="D9"/>
          </w:tcPr>
          <w:p w14:paraId="0A2A6E36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18D2BE8C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 w14:paraId="67E4CBC9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 w14:paraId="4F6AD06F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857" w:type="dxa"/>
            <w:shd w:val="clear" w:color="auto" w:fill="D9D9D9" w:themeFill="background1" w:themeFillShade="D9"/>
          </w:tcPr>
          <w:p w14:paraId="4FCB1A2D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B664B8" w14:paraId="0E594742" w14:textId="77777777" w:rsidTr="00DE0BCF">
        <w:tc>
          <w:tcPr>
            <w:tcW w:w="2403" w:type="dxa"/>
          </w:tcPr>
          <w:p w14:paraId="57017567" w14:textId="27C87F7E" w:rsidR="00B664B8" w:rsidRDefault="00B664B8" w:rsidP="00B664B8">
            <w:pPr>
              <w:tabs>
                <w:tab w:val="right" w:pos="2187"/>
              </w:tabs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cancelacion</w:t>
            </w:r>
            <w:proofErr w:type="spellEnd"/>
            <w:r>
              <w:rPr>
                <w:lang w:val="es-ES"/>
              </w:rPr>
              <w:tab/>
            </w:r>
          </w:p>
        </w:tc>
        <w:tc>
          <w:tcPr>
            <w:tcW w:w="1922" w:type="dxa"/>
          </w:tcPr>
          <w:p w14:paraId="6E01DE56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58BB74FD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390" w:type="dxa"/>
          </w:tcPr>
          <w:p w14:paraId="2A83EF8B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857" w:type="dxa"/>
          </w:tcPr>
          <w:p w14:paraId="228974F9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0A93B2EF" w14:textId="77777777" w:rsidTr="00DE0BCF">
        <w:tc>
          <w:tcPr>
            <w:tcW w:w="2403" w:type="dxa"/>
          </w:tcPr>
          <w:p w14:paraId="120F5771" w14:textId="77777777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id_transaccion</w:t>
            </w:r>
            <w:proofErr w:type="spellEnd"/>
          </w:p>
        </w:tc>
        <w:tc>
          <w:tcPr>
            <w:tcW w:w="1922" w:type="dxa"/>
          </w:tcPr>
          <w:p w14:paraId="719A40D2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45B5B006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662EBA35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857" w:type="dxa"/>
          </w:tcPr>
          <w:p w14:paraId="29AA6FE7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5402C413" w14:textId="77777777" w:rsidTr="00DE0BCF">
        <w:tc>
          <w:tcPr>
            <w:tcW w:w="2403" w:type="dxa"/>
          </w:tcPr>
          <w:p w14:paraId="5F442F46" w14:textId="2BBCB9BD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fecha_cancelacion</w:t>
            </w:r>
            <w:proofErr w:type="spellEnd"/>
          </w:p>
        </w:tc>
        <w:tc>
          <w:tcPr>
            <w:tcW w:w="1922" w:type="dxa"/>
          </w:tcPr>
          <w:p w14:paraId="55D66FF6" w14:textId="0D823B56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DATETIME</w:t>
            </w:r>
          </w:p>
        </w:tc>
        <w:tc>
          <w:tcPr>
            <w:tcW w:w="1256" w:type="dxa"/>
          </w:tcPr>
          <w:p w14:paraId="1E9220E9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67055DBD" w14:textId="77777777" w:rsidR="00B664B8" w:rsidRDefault="00B664B8" w:rsidP="00DE0BCF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53EA065B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29D257C3" w14:textId="77777777" w:rsidTr="00DE0BCF">
        <w:tc>
          <w:tcPr>
            <w:tcW w:w="2403" w:type="dxa"/>
          </w:tcPr>
          <w:p w14:paraId="0928DFC7" w14:textId="78698A8C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</w:t>
            </w:r>
            <w:r>
              <w:rPr>
                <w:lang w:val="es-ES"/>
              </w:rPr>
              <w:t>o</w:t>
            </w:r>
            <w:r>
              <w:rPr>
                <w:lang w:val="es-ES"/>
              </w:rPr>
              <w:t>tivo_cancelacion</w:t>
            </w:r>
            <w:proofErr w:type="spellEnd"/>
          </w:p>
        </w:tc>
        <w:tc>
          <w:tcPr>
            <w:tcW w:w="1922" w:type="dxa"/>
          </w:tcPr>
          <w:p w14:paraId="001D84BA" w14:textId="35369CD9" w:rsidR="00B664B8" w:rsidRDefault="00B664B8" w:rsidP="00DE0BCF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200)</w:t>
            </w:r>
          </w:p>
        </w:tc>
        <w:tc>
          <w:tcPr>
            <w:tcW w:w="1256" w:type="dxa"/>
          </w:tcPr>
          <w:p w14:paraId="0779863A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5C1F0A74" w14:textId="77777777" w:rsidR="00B664B8" w:rsidRDefault="00B664B8" w:rsidP="00DE0BCF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2DE0F2E0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18EE8FDF" w14:textId="77777777" w:rsidTr="00DE0BCF">
        <w:tc>
          <w:tcPr>
            <w:tcW w:w="2403" w:type="dxa"/>
          </w:tcPr>
          <w:p w14:paraId="057DAC42" w14:textId="7C135CC6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reembolso</w:t>
            </w:r>
          </w:p>
        </w:tc>
        <w:tc>
          <w:tcPr>
            <w:tcW w:w="1922" w:type="dxa"/>
          </w:tcPr>
          <w:p w14:paraId="41462057" w14:textId="708280A9" w:rsidR="00B664B8" w:rsidRDefault="00B664B8" w:rsidP="00DE0BCF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BIT(</w:t>
            </w:r>
            <w:proofErr w:type="gramEnd"/>
            <w:r>
              <w:rPr>
                <w:lang w:val="es-ES"/>
              </w:rPr>
              <w:t>1)</w:t>
            </w:r>
          </w:p>
        </w:tc>
        <w:tc>
          <w:tcPr>
            <w:tcW w:w="1256" w:type="dxa"/>
          </w:tcPr>
          <w:p w14:paraId="3A538492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31119C26" w14:textId="77777777" w:rsidR="00B664B8" w:rsidRDefault="00B664B8" w:rsidP="00DE0BCF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0BA01FBF" w14:textId="77777777" w:rsidR="00B664B8" w:rsidRDefault="00B664B8" w:rsidP="00DE0BCF">
            <w:pPr>
              <w:rPr>
                <w:lang w:val="es-ES"/>
              </w:rPr>
            </w:pPr>
          </w:p>
        </w:tc>
      </w:tr>
    </w:tbl>
    <w:p w14:paraId="545BC8BB" w14:textId="09AF2327" w:rsidR="00B664B8" w:rsidRDefault="00B664B8" w:rsidP="00B664B8">
      <w:pPr>
        <w:pStyle w:val="Ttulo2"/>
        <w:rPr>
          <w:lang w:val="es-ES"/>
        </w:rPr>
      </w:pPr>
      <w:r>
        <w:rPr>
          <w:lang w:val="es-ES"/>
        </w:rPr>
        <w:t>Tabla Reembolso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3"/>
        <w:gridCol w:w="1922"/>
        <w:gridCol w:w="1256"/>
        <w:gridCol w:w="1390"/>
        <w:gridCol w:w="1857"/>
      </w:tblGrid>
      <w:tr w:rsidR="00B664B8" w14:paraId="0D92BAE5" w14:textId="77777777" w:rsidTr="00DE0BCF">
        <w:tc>
          <w:tcPr>
            <w:tcW w:w="2403" w:type="dxa"/>
            <w:shd w:val="clear" w:color="auto" w:fill="D9D9D9" w:themeFill="background1" w:themeFillShade="D9"/>
          </w:tcPr>
          <w:p w14:paraId="434999D6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799F8E5D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 w14:paraId="79258E00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 w14:paraId="30C59EE5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Clave</w:t>
            </w:r>
          </w:p>
        </w:tc>
        <w:tc>
          <w:tcPr>
            <w:tcW w:w="1857" w:type="dxa"/>
            <w:shd w:val="clear" w:color="auto" w:fill="D9D9D9" w:themeFill="background1" w:themeFillShade="D9"/>
          </w:tcPr>
          <w:p w14:paraId="286D8BA3" w14:textId="77777777" w:rsidR="00B664B8" w:rsidRDefault="00B664B8" w:rsidP="00DE0BC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Extra</w:t>
            </w:r>
          </w:p>
        </w:tc>
      </w:tr>
      <w:tr w:rsidR="00B664B8" w14:paraId="2A45E8AD" w14:textId="77777777" w:rsidTr="00DE0BCF">
        <w:tc>
          <w:tcPr>
            <w:tcW w:w="2403" w:type="dxa"/>
          </w:tcPr>
          <w:p w14:paraId="51188C07" w14:textId="31DB014B" w:rsidR="00B664B8" w:rsidRDefault="00B664B8" w:rsidP="00DE0BCF">
            <w:pPr>
              <w:tabs>
                <w:tab w:val="right" w:pos="2187"/>
              </w:tabs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reembolso</w:t>
            </w:r>
            <w:proofErr w:type="spellEnd"/>
            <w:r>
              <w:rPr>
                <w:lang w:val="es-ES"/>
              </w:rPr>
              <w:tab/>
            </w:r>
          </w:p>
        </w:tc>
        <w:tc>
          <w:tcPr>
            <w:tcW w:w="1922" w:type="dxa"/>
          </w:tcPr>
          <w:p w14:paraId="35C0C228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3EE55BA9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1390" w:type="dxa"/>
          </w:tcPr>
          <w:p w14:paraId="7FFA4825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857" w:type="dxa"/>
          </w:tcPr>
          <w:p w14:paraId="3FAEA6E8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5EE0C02B" w14:textId="77777777" w:rsidTr="00DE0BCF">
        <w:tc>
          <w:tcPr>
            <w:tcW w:w="2403" w:type="dxa"/>
          </w:tcPr>
          <w:p w14:paraId="56FBF8E2" w14:textId="309CE6BB" w:rsidR="00B664B8" w:rsidRDefault="00B664B8" w:rsidP="00DE0BC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cancelacion</w:t>
            </w:r>
            <w:proofErr w:type="spellEnd"/>
          </w:p>
        </w:tc>
        <w:tc>
          <w:tcPr>
            <w:tcW w:w="1922" w:type="dxa"/>
          </w:tcPr>
          <w:p w14:paraId="1B87CD3F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43D9A6E1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0FE3DA09" w14:textId="77777777" w:rsidR="00B664B8" w:rsidRDefault="00B664B8" w:rsidP="00DE0BCF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857" w:type="dxa"/>
          </w:tcPr>
          <w:p w14:paraId="33304C02" w14:textId="77777777" w:rsidR="00B664B8" w:rsidRDefault="00B664B8" w:rsidP="00DE0BCF">
            <w:pPr>
              <w:rPr>
                <w:lang w:val="es-ES"/>
              </w:rPr>
            </w:pPr>
          </w:p>
        </w:tc>
      </w:tr>
      <w:tr w:rsidR="00B664B8" w14:paraId="3E2B8D8F" w14:textId="77777777" w:rsidTr="00DE0BCF">
        <w:tc>
          <w:tcPr>
            <w:tcW w:w="2403" w:type="dxa"/>
          </w:tcPr>
          <w:p w14:paraId="6F390A7C" w14:textId="68177A17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id_transaccion</w:t>
            </w:r>
            <w:proofErr w:type="spellEnd"/>
          </w:p>
        </w:tc>
        <w:tc>
          <w:tcPr>
            <w:tcW w:w="1922" w:type="dxa"/>
          </w:tcPr>
          <w:p w14:paraId="7A542138" w14:textId="10C344C6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256" w:type="dxa"/>
          </w:tcPr>
          <w:p w14:paraId="088B4A06" w14:textId="77777777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62A37236" w14:textId="52DC886B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MUL</w:t>
            </w:r>
          </w:p>
        </w:tc>
        <w:tc>
          <w:tcPr>
            <w:tcW w:w="1857" w:type="dxa"/>
          </w:tcPr>
          <w:p w14:paraId="33617E00" w14:textId="77777777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3EE02E8E" w14:textId="77777777" w:rsidTr="00DE0BCF">
        <w:tc>
          <w:tcPr>
            <w:tcW w:w="2403" w:type="dxa"/>
          </w:tcPr>
          <w:p w14:paraId="27E26C56" w14:textId="61AC85C9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fecha_reembolso</w:t>
            </w:r>
            <w:proofErr w:type="spellEnd"/>
          </w:p>
        </w:tc>
        <w:tc>
          <w:tcPr>
            <w:tcW w:w="1922" w:type="dxa"/>
          </w:tcPr>
          <w:p w14:paraId="3462DA5D" w14:textId="2740F9EE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DATETIME</w:t>
            </w:r>
          </w:p>
        </w:tc>
        <w:tc>
          <w:tcPr>
            <w:tcW w:w="1256" w:type="dxa"/>
          </w:tcPr>
          <w:p w14:paraId="4F5FE153" w14:textId="77777777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2C540831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2ECB0DE1" w14:textId="77777777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6AE5D6EE" w14:textId="77777777" w:rsidTr="00DE0BCF">
        <w:tc>
          <w:tcPr>
            <w:tcW w:w="2403" w:type="dxa"/>
          </w:tcPr>
          <w:p w14:paraId="3966D1CE" w14:textId="3CAF5FF8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monto_</w:t>
            </w:r>
            <w:r>
              <w:rPr>
                <w:lang w:val="es-ES"/>
              </w:rPr>
              <w:t>reembolso</w:t>
            </w:r>
            <w:proofErr w:type="spellEnd"/>
          </w:p>
        </w:tc>
        <w:tc>
          <w:tcPr>
            <w:tcW w:w="1922" w:type="dxa"/>
          </w:tcPr>
          <w:p w14:paraId="388BABF8" w14:textId="7AF70E61" w:rsidR="00B664B8" w:rsidRDefault="00B664B8" w:rsidP="00B664B8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DECIMAL(</w:t>
            </w:r>
            <w:proofErr w:type="gramEnd"/>
            <w:r>
              <w:rPr>
                <w:lang w:val="es-ES"/>
              </w:rPr>
              <w:t>10,2)</w:t>
            </w:r>
          </w:p>
        </w:tc>
        <w:tc>
          <w:tcPr>
            <w:tcW w:w="1256" w:type="dxa"/>
          </w:tcPr>
          <w:p w14:paraId="615124A8" w14:textId="77777777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00F81987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48F7F103" w14:textId="77777777" w:rsidR="00B664B8" w:rsidRDefault="00B664B8" w:rsidP="00B664B8">
            <w:pPr>
              <w:rPr>
                <w:lang w:val="es-ES"/>
              </w:rPr>
            </w:pPr>
          </w:p>
        </w:tc>
      </w:tr>
      <w:tr w:rsidR="00B664B8" w14:paraId="3819AB29" w14:textId="77777777" w:rsidTr="00DE0BCF">
        <w:tc>
          <w:tcPr>
            <w:tcW w:w="2403" w:type="dxa"/>
          </w:tcPr>
          <w:p w14:paraId="4DA6EADA" w14:textId="6E108FA2" w:rsidR="00B664B8" w:rsidRDefault="00B664B8" w:rsidP="00B664B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metodo_reembolso</w:t>
            </w:r>
            <w:proofErr w:type="spellEnd"/>
          </w:p>
        </w:tc>
        <w:tc>
          <w:tcPr>
            <w:tcW w:w="1922" w:type="dxa"/>
          </w:tcPr>
          <w:p w14:paraId="178C9CFE" w14:textId="78554671" w:rsidR="00B664B8" w:rsidRDefault="00B664B8" w:rsidP="00B664B8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50)</w:t>
            </w:r>
          </w:p>
        </w:tc>
        <w:tc>
          <w:tcPr>
            <w:tcW w:w="1256" w:type="dxa"/>
          </w:tcPr>
          <w:p w14:paraId="086F700D" w14:textId="7F65AE2F" w:rsidR="00B664B8" w:rsidRDefault="00B664B8" w:rsidP="00B664B8">
            <w:pPr>
              <w:rPr>
                <w:lang w:val="es-ES"/>
              </w:rPr>
            </w:pPr>
            <w:r>
              <w:rPr>
                <w:lang w:val="es-ES"/>
              </w:rPr>
              <w:t>YES</w:t>
            </w:r>
          </w:p>
        </w:tc>
        <w:tc>
          <w:tcPr>
            <w:tcW w:w="1390" w:type="dxa"/>
          </w:tcPr>
          <w:p w14:paraId="362A69E8" w14:textId="77777777" w:rsidR="00B664B8" w:rsidRDefault="00B664B8" w:rsidP="00B664B8">
            <w:pPr>
              <w:rPr>
                <w:lang w:val="es-ES"/>
              </w:rPr>
            </w:pPr>
          </w:p>
        </w:tc>
        <w:tc>
          <w:tcPr>
            <w:tcW w:w="1857" w:type="dxa"/>
          </w:tcPr>
          <w:p w14:paraId="142DB231" w14:textId="77777777" w:rsidR="00B664B8" w:rsidRDefault="00B664B8" w:rsidP="00B664B8">
            <w:pPr>
              <w:rPr>
                <w:lang w:val="es-ES"/>
              </w:rPr>
            </w:pPr>
          </w:p>
        </w:tc>
      </w:tr>
    </w:tbl>
    <w:p w14:paraId="38E5A2B2" w14:textId="77777777" w:rsidR="00B664B8" w:rsidRPr="009D0FFA" w:rsidRDefault="00B664B8" w:rsidP="00B664B8">
      <w:pPr>
        <w:rPr>
          <w:lang w:val="es-ES"/>
        </w:rPr>
      </w:pPr>
    </w:p>
    <w:sectPr w:rsidR="00B664B8" w:rsidRPr="009D0FF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8076" w14:textId="77777777" w:rsidR="00E31B4F" w:rsidRDefault="00E31B4F" w:rsidP="00002404">
      <w:pPr>
        <w:spacing w:after="0" w:line="240" w:lineRule="auto"/>
      </w:pPr>
      <w:r>
        <w:separator/>
      </w:r>
    </w:p>
  </w:endnote>
  <w:endnote w:type="continuationSeparator" w:id="0">
    <w:p w14:paraId="5B6F0A0E" w14:textId="77777777" w:rsidR="00E31B4F" w:rsidRDefault="00E31B4F" w:rsidP="00002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F7938" w14:textId="77777777" w:rsidR="00E31B4F" w:rsidRDefault="00E31B4F" w:rsidP="00002404">
      <w:pPr>
        <w:spacing w:after="0" w:line="240" w:lineRule="auto"/>
      </w:pPr>
      <w:r>
        <w:separator/>
      </w:r>
    </w:p>
  </w:footnote>
  <w:footnote w:type="continuationSeparator" w:id="0">
    <w:p w14:paraId="42EC2FE7" w14:textId="77777777" w:rsidR="00E31B4F" w:rsidRDefault="00E31B4F" w:rsidP="00002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3C3F" w14:textId="53088693" w:rsidR="00002404" w:rsidRPr="00002404" w:rsidRDefault="00002404" w:rsidP="00002404">
    <w:pPr>
      <w:pStyle w:val="Encabezado"/>
      <w:jc w:val="right"/>
      <w:rPr>
        <w:sz w:val="18"/>
        <w:szCs w:val="18"/>
        <w:lang w:val="es-ES"/>
      </w:rPr>
    </w:pPr>
    <w:r w:rsidRPr="00002404">
      <w:rPr>
        <w:sz w:val="18"/>
        <w:szCs w:val="18"/>
        <w:lang w:val="es-ES"/>
      </w:rPr>
      <w:t>José Mauricio Ruiz Faller</w:t>
    </w:r>
  </w:p>
  <w:p w14:paraId="1C98BA3F" w14:textId="3CDB3843" w:rsidR="00002404" w:rsidRPr="00002404" w:rsidRDefault="00002404" w:rsidP="00002404">
    <w:pPr>
      <w:pStyle w:val="Encabezado"/>
      <w:jc w:val="right"/>
      <w:rPr>
        <w:sz w:val="18"/>
        <w:szCs w:val="18"/>
        <w:lang w:val="es-ES"/>
      </w:rPr>
    </w:pPr>
    <w:r w:rsidRPr="00002404">
      <w:rPr>
        <w:sz w:val="18"/>
        <w:szCs w:val="18"/>
        <w:lang w:val="es-ES"/>
      </w:rPr>
      <w:t>Entrega 1</w:t>
    </w:r>
  </w:p>
  <w:p w14:paraId="3FE48BB2" w14:textId="09A97CC6" w:rsidR="00002404" w:rsidRPr="00002404" w:rsidRDefault="00002404" w:rsidP="00002404">
    <w:pPr>
      <w:pStyle w:val="Encabezado"/>
      <w:jc w:val="right"/>
      <w:rPr>
        <w:sz w:val="18"/>
        <w:szCs w:val="18"/>
        <w:lang w:val="es-ES"/>
      </w:rPr>
    </w:pPr>
    <w:r w:rsidRPr="00002404">
      <w:rPr>
        <w:sz w:val="18"/>
        <w:szCs w:val="18"/>
        <w:lang w:val="es-ES"/>
      </w:rPr>
      <w:t xml:space="preserve">SQL - </w:t>
    </w:r>
    <w:proofErr w:type="spellStart"/>
    <w:r w:rsidRPr="00002404">
      <w:rPr>
        <w:sz w:val="18"/>
        <w:szCs w:val="18"/>
        <w:lang w:val="es-ES"/>
      </w:rPr>
      <w:t>Coderhouse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E43"/>
    <w:multiLevelType w:val="hybridMultilevel"/>
    <w:tmpl w:val="ABFED87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883B18"/>
    <w:multiLevelType w:val="multilevel"/>
    <w:tmpl w:val="2F2AE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8590DAE"/>
    <w:multiLevelType w:val="hybridMultilevel"/>
    <w:tmpl w:val="0D90A3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84A7A"/>
    <w:multiLevelType w:val="hybridMultilevel"/>
    <w:tmpl w:val="FB4E69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379D2"/>
    <w:multiLevelType w:val="hybridMultilevel"/>
    <w:tmpl w:val="821AA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82CDF"/>
    <w:multiLevelType w:val="hybridMultilevel"/>
    <w:tmpl w:val="4D2A9F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078165">
    <w:abstractNumId w:val="1"/>
  </w:num>
  <w:num w:numId="2" w16cid:durableId="893203989">
    <w:abstractNumId w:val="0"/>
  </w:num>
  <w:num w:numId="3" w16cid:durableId="1847937937">
    <w:abstractNumId w:val="4"/>
  </w:num>
  <w:num w:numId="4" w16cid:durableId="242835413">
    <w:abstractNumId w:val="2"/>
  </w:num>
  <w:num w:numId="5" w16cid:durableId="295599390">
    <w:abstractNumId w:val="3"/>
  </w:num>
  <w:num w:numId="6" w16cid:durableId="1042898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B9"/>
    <w:rsid w:val="00002404"/>
    <w:rsid w:val="0063738A"/>
    <w:rsid w:val="00674B21"/>
    <w:rsid w:val="008018C7"/>
    <w:rsid w:val="00894B78"/>
    <w:rsid w:val="009D0FFA"/>
    <w:rsid w:val="00A934C2"/>
    <w:rsid w:val="00B664B8"/>
    <w:rsid w:val="00E31B4F"/>
    <w:rsid w:val="00E85852"/>
    <w:rsid w:val="00FB183C"/>
    <w:rsid w:val="00FB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DF55"/>
  <w15:chartTrackingRefBased/>
  <w15:docId w15:val="{4A0455B9-F960-46AD-9037-46EEABD9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1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18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C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0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02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404"/>
  </w:style>
  <w:style w:type="paragraph" w:styleId="Piedepgina">
    <w:name w:val="footer"/>
    <w:basedOn w:val="Normal"/>
    <w:link w:val="PiedepginaCar"/>
    <w:uiPriority w:val="99"/>
    <w:unhideWhenUsed/>
    <w:rsid w:val="00002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1185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Ruiz Faller</dc:creator>
  <cp:keywords/>
  <dc:description/>
  <cp:lastModifiedBy>Mauricio Ruiz Faller</cp:lastModifiedBy>
  <cp:revision>1</cp:revision>
  <dcterms:created xsi:type="dcterms:W3CDTF">2025-12-10T20:43:00Z</dcterms:created>
  <dcterms:modified xsi:type="dcterms:W3CDTF">2025-12-10T22:01:00Z</dcterms:modified>
</cp:coreProperties>
</file>