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A96174" w14:paraId="2C078E63" wp14:textId="22AE5690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bookmarkStart w:name="_GoBack" w:id="0"/>
      <w:bookmarkEnd w:id="0"/>
      <w:r w:rsidRPr="6C4BFB0A" w:rsidR="6284A8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Justificativa</w:t>
      </w:r>
      <w:r w:rsidRPr="6C4BFB0A" w:rsidR="6284A8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do </w:t>
      </w:r>
      <w:r w:rsidRPr="6C4BFB0A" w:rsidR="6284A8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Projeto</w:t>
      </w:r>
    </w:p>
    <w:p w:rsidR="3AA3C0FA" w:rsidP="47A96174" w:rsidRDefault="3AA3C0FA" w14:paraId="7A2A0883" w14:textId="4468F6C2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6284A8E6" w:rsidP="47A96174" w:rsidRDefault="6284A8E6" w14:paraId="6C8E776C" w14:textId="308D663B">
      <w:pPr>
        <w:pStyle w:val="Normal"/>
        <w:ind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C4BFB0A" w:rsidR="3C4DD88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Atualmente </w:t>
      </w:r>
      <w:r w:rsidRPr="6C4BFB0A" w:rsidR="6284A8E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existem ferramentas online de </w:t>
      </w:r>
      <w:r w:rsidRPr="6C4BFB0A" w:rsidR="6284A8E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organização que </w:t>
      </w:r>
      <w:r w:rsidRPr="6C4BFB0A" w:rsidR="6F623DB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disponibilizam </w:t>
      </w:r>
      <w:r w:rsidRPr="6C4BFB0A" w:rsidR="5E4CEDD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recursos</w:t>
      </w:r>
      <w:r w:rsidRPr="6C4BFB0A" w:rsidR="6F623DB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“</w:t>
      </w:r>
      <w:r w:rsidRPr="6C4BFB0A" w:rsidR="046AD95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fragmentados</w:t>
      </w:r>
      <w:r w:rsidRPr="6C4BFB0A" w:rsidR="6F623DB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”</w:t>
      </w:r>
      <w:r w:rsidRPr="6C4BFB0A" w:rsidR="6284A8E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mas nenhuma </w:t>
      </w:r>
      <w:r w:rsidRPr="6C4BFB0A" w:rsidR="7D53C2E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realmente atende</w:t>
      </w:r>
      <w:r w:rsidRPr="6C4BFB0A" w:rsidR="11BB6B7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as principais necessidades do usu</w:t>
      </w:r>
      <w:r w:rsidRPr="6C4BFB0A" w:rsidR="5A28AD6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á</w:t>
      </w:r>
      <w:r w:rsidRPr="6C4BFB0A" w:rsidR="11BB6B7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rio</w:t>
      </w:r>
      <w:r w:rsidRPr="6C4BFB0A" w:rsidR="5D1F120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. Pensando nisso e em como funciona </w:t>
      </w:r>
      <w:r w:rsidRPr="6C4BFB0A" w:rsidR="741511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essas questões</w:t>
      </w:r>
      <w:r w:rsidRPr="6C4BFB0A" w:rsidR="685C67E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nós </w:t>
      </w:r>
      <w:r w:rsidRPr="6C4BFB0A" w:rsidR="17F8BCB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criamos o organize, uma plataforma que junta todas as formas mais</w:t>
      </w:r>
      <w:r w:rsidRPr="6C4BFB0A" w:rsidR="759877D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6C4BFB0A" w:rsidR="17F8BCB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efetivas de organização </w:t>
      </w:r>
      <w:r w:rsidRPr="6C4BFB0A" w:rsidR="0D8FAB7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em um</w:t>
      </w:r>
      <w:r w:rsidRPr="6C4BFB0A" w:rsidR="0401A05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</w:t>
      </w:r>
      <w:r w:rsidRPr="6C4BFB0A" w:rsidR="0D8FAB7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únic</w:t>
      </w:r>
      <w:r w:rsidRPr="6C4BFB0A" w:rsidR="6A5FAB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</w:t>
      </w:r>
      <w:r w:rsidRPr="6C4BFB0A" w:rsidR="0D8FAB7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aplica</w:t>
      </w:r>
      <w:r w:rsidRPr="6C4BFB0A" w:rsidR="7E600EF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ção</w:t>
      </w:r>
      <w:r w:rsidRPr="6C4BFB0A" w:rsidR="0D8FAB7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não só isso</w:t>
      </w:r>
      <w:r w:rsidRPr="6C4BFB0A" w:rsidR="2A2528A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</w:t>
      </w:r>
      <w:r w:rsidRPr="6C4BFB0A" w:rsidR="0D8FAB7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além de todas as funções nós ainda temos </w:t>
      </w:r>
      <w:r w:rsidRPr="6C4BFB0A" w:rsidR="1F275CF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gamificação que é uma forma de deixar todos os seus objetivos mais dinâmicos</w:t>
      </w:r>
      <w:r w:rsidRPr="6C4BFB0A" w:rsidR="6C6472B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com conquistas, XP e pontuações</w:t>
      </w:r>
      <w:r w:rsidRPr="6C4BFB0A" w:rsidR="04A2BAB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</w:t>
      </w:r>
      <w:r w:rsidRPr="6C4BFB0A" w:rsidR="6C6472B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6C4BFB0A" w:rsidR="50F9B42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tornando os processos mais </w:t>
      </w:r>
      <w:r w:rsidRPr="6C4BFB0A" w:rsidR="6C6472B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divertido</w:t>
      </w:r>
      <w:r w:rsidRPr="6C4BFB0A" w:rsidR="1ABF6C6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</w:t>
      </w:r>
      <w:r w:rsidRPr="6C4BFB0A" w:rsidR="6C6472B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6C6472B3" w:rsidP="47A96174" w:rsidRDefault="6C6472B3" w14:paraId="1D0CF0BA" w14:textId="5F897062">
      <w:pPr>
        <w:pStyle w:val="Normal"/>
        <w:ind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C4BFB0A" w:rsidR="6C6472B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motivo por trás desse dinamismo que nós temos é </w:t>
      </w:r>
      <w:r w:rsidRPr="6C4BFB0A" w:rsidR="19C4EA6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baseado na forma com que </w:t>
      </w:r>
      <w:r w:rsidRPr="6C4BFB0A" w:rsidR="6C6472B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as pessoas lidam com </w:t>
      </w:r>
      <w:r w:rsidRPr="6C4BFB0A" w:rsidR="34AB790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as frustrações</w:t>
      </w:r>
      <w:r w:rsidRPr="6C4BFB0A" w:rsidR="10F8F72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</w:t>
      </w:r>
      <w:r w:rsidRPr="6C4BFB0A" w:rsidR="34AB790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6C4BFB0A" w:rsidR="6C9B6E9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 </w:t>
      </w:r>
      <w:r w:rsidRPr="6C4BFB0A" w:rsidR="34AB790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falta de assertividade nas suas entregas</w:t>
      </w:r>
      <w:r w:rsidRPr="6C4BFB0A" w:rsidR="197C76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no</w:t>
      </w:r>
      <w:r w:rsidRPr="6C4BFB0A" w:rsidR="34AB790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decorrer do dia a dia</w:t>
      </w:r>
      <w:r w:rsidRPr="6C4BFB0A" w:rsidR="5D81F47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C</w:t>
      </w:r>
      <w:r w:rsidRPr="6C4BFB0A" w:rsidR="4C0B53B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onforme você não entrega ou completa</w:t>
      </w:r>
      <w:r w:rsidRPr="6C4BFB0A" w:rsidR="3BD53B3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suas atividades você acaba por ficar frustrado consigo mesmo e isso pode acarretar em diversas outras coisas</w:t>
      </w:r>
      <w:r w:rsidRPr="6C4BFB0A" w:rsidR="274B0E9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como ansiedade pelo prazo das entregas, nervosismo pela cobrança das atividades, </w:t>
      </w:r>
      <w:r w:rsidRPr="6C4BFB0A" w:rsidR="11BFE35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estresse causado do dia a dia</w:t>
      </w:r>
      <w:r w:rsidRPr="6C4BFB0A" w:rsidR="54F5F96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assim </w:t>
      </w:r>
      <w:r w:rsidRPr="6C4BFB0A" w:rsidR="54F5F96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por</w:t>
      </w:r>
      <w:r w:rsidRPr="6C4BFB0A" w:rsidR="54F5F96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diante, </w:t>
      </w:r>
      <w:r w:rsidRPr="6C4BFB0A" w:rsidR="11BFE35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podendo chegar até nos piores casos como a depressão. </w:t>
      </w:r>
      <w:r w:rsidRPr="6C4BFB0A" w:rsidR="426F46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Nosso sistema ajuda </w:t>
      </w:r>
      <w:r w:rsidRPr="6C4BFB0A" w:rsidR="11BD30E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cumprir seus objetivos diários/semanais ou da forma que preferir e poder te animar mostrando o quanto está evoluindo e incentivando</w:t>
      </w:r>
      <w:r w:rsidRPr="6C4BFB0A" w:rsidR="7AA0616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da melhor forma.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4ABA0D"/>
  <w15:docId w15:val="{ffddd895-fd0a-43b7-bf9d-21add0a9930e}"/>
  <w:rsids>
    <w:rsidRoot w:val="6F4ABA0D"/>
    <w:rsid w:val="034A071A"/>
    <w:rsid w:val="03AE75B5"/>
    <w:rsid w:val="0401A059"/>
    <w:rsid w:val="046AD955"/>
    <w:rsid w:val="04A2BAB3"/>
    <w:rsid w:val="0539F2B2"/>
    <w:rsid w:val="05F26D8C"/>
    <w:rsid w:val="06B721DA"/>
    <w:rsid w:val="07496BF7"/>
    <w:rsid w:val="074AF69C"/>
    <w:rsid w:val="07B5B403"/>
    <w:rsid w:val="07BDAE7F"/>
    <w:rsid w:val="089BCE66"/>
    <w:rsid w:val="0900C59E"/>
    <w:rsid w:val="0AFAEDB5"/>
    <w:rsid w:val="0D8FAB7D"/>
    <w:rsid w:val="0E6886AF"/>
    <w:rsid w:val="10F8F72B"/>
    <w:rsid w:val="11BB6B72"/>
    <w:rsid w:val="11BD30E9"/>
    <w:rsid w:val="11BFE356"/>
    <w:rsid w:val="1417D0F1"/>
    <w:rsid w:val="14509B03"/>
    <w:rsid w:val="170B7AAC"/>
    <w:rsid w:val="17C550C4"/>
    <w:rsid w:val="17F8BCBF"/>
    <w:rsid w:val="18BE5FB9"/>
    <w:rsid w:val="197C7684"/>
    <w:rsid w:val="19C4EA68"/>
    <w:rsid w:val="19F29E42"/>
    <w:rsid w:val="1ABF6C6B"/>
    <w:rsid w:val="1D7E5597"/>
    <w:rsid w:val="1DBE95DE"/>
    <w:rsid w:val="1F275CF3"/>
    <w:rsid w:val="1FF234F5"/>
    <w:rsid w:val="2037E13B"/>
    <w:rsid w:val="210A491D"/>
    <w:rsid w:val="22D990B7"/>
    <w:rsid w:val="236F868F"/>
    <w:rsid w:val="2448BB47"/>
    <w:rsid w:val="259EAA62"/>
    <w:rsid w:val="26559AD5"/>
    <w:rsid w:val="274B0E99"/>
    <w:rsid w:val="27928D23"/>
    <w:rsid w:val="292FD8EE"/>
    <w:rsid w:val="29523D6D"/>
    <w:rsid w:val="2A2528A1"/>
    <w:rsid w:val="2AFBB682"/>
    <w:rsid w:val="2B5C84F8"/>
    <w:rsid w:val="2BB1993D"/>
    <w:rsid w:val="2D3D18AB"/>
    <w:rsid w:val="2DC18247"/>
    <w:rsid w:val="2E9BE512"/>
    <w:rsid w:val="2ED5C38C"/>
    <w:rsid w:val="2F190D4C"/>
    <w:rsid w:val="31EB1D09"/>
    <w:rsid w:val="327784CE"/>
    <w:rsid w:val="32F03E7D"/>
    <w:rsid w:val="3392F455"/>
    <w:rsid w:val="34AB790B"/>
    <w:rsid w:val="36C2E5DC"/>
    <w:rsid w:val="387A126C"/>
    <w:rsid w:val="38D94A21"/>
    <w:rsid w:val="39107C23"/>
    <w:rsid w:val="39445BCF"/>
    <w:rsid w:val="3A5BB152"/>
    <w:rsid w:val="3AA3C0FA"/>
    <w:rsid w:val="3BD53B3F"/>
    <w:rsid w:val="3BE683BF"/>
    <w:rsid w:val="3C4DD88F"/>
    <w:rsid w:val="3FC255EE"/>
    <w:rsid w:val="426F46CA"/>
    <w:rsid w:val="444D8035"/>
    <w:rsid w:val="44E24E95"/>
    <w:rsid w:val="479B256E"/>
    <w:rsid w:val="47A96174"/>
    <w:rsid w:val="4A3AEB74"/>
    <w:rsid w:val="4A3BCBCF"/>
    <w:rsid w:val="4BB47CFC"/>
    <w:rsid w:val="4C0B53B8"/>
    <w:rsid w:val="4FBC2079"/>
    <w:rsid w:val="50F9B429"/>
    <w:rsid w:val="5298E973"/>
    <w:rsid w:val="532E3F4E"/>
    <w:rsid w:val="53B7CCA2"/>
    <w:rsid w:val="54F5F963"/>
    <w:rsid w:val="56145802"/>
    <w:rsid w:val="58D0626D"/>
    <w:rsid w:val="5A28AD64"/>
    <w:rsid w:val="5D1F1207"/>
    <w:rsid w:val="5D81F476"/>
    <w:rsid w:val="5E4CEDDC"/>
    <w:rsid w:val="5F0D3CA4"/>
    <w:rsid w:val="5FF2DA93"/>
    <w:rsid w:val="60ADFF84"/>
    <w:rsid w:val="6284A8E6"/>
    <w:rsid w:val="63DC1DAD"/>
    <w:rsid w:val="685C67E4"/>
    <w:rsid w:val="68F3C6AD"/>
    <w:rsid w:val="6A5FABEE"/>
    <w:rsid w:val="6A7BCE80"/>
    <w:rsid w:val="6C4BFB0A"/>
    <w:rsid w:val="6C6472B3"/>
    <w:rsid w:val="6C9B6E90"/>
    <w:rsid w:val="6CC58A4A"/>
    <w:rsid w:val="6F4ABA0D"/>
    <w:rsid w:val="6F623DBF"/>
    <w:rsid w:val="70BF5245"/>
    <w:rsid w:val="72376643"/>
    <w:rsid w:val="741511AE"/>
    <w:rsid w:val="759877D3"/>
    <w:rsid w:val="780673BB"/>
    <w:rsid w:val="7978D960"/>
    <w:rsid w:val="7AA06160"/>
    <w:rsid w:val="7B6C1488"/>
    <w:rsid w:val="7B6FD63C"/>
    <w:rsid w:val="7B97BC8C"/>
    <w:rsid w:val="7BB856A2"/>
    <w:rsid w:val="7C795482"/>
    <w:rsid w:val="7D4F0FC0"/>
    <w:rsid w:val="7D53C2E9"/>
    <w:rsid w:val="7E600EF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902D5A7476D7448A98ADEE3049048F" ma:contentTypeVersion="8" ma:contentTypeDescription="Crie um novo documento." ma:contentTypeScope="" ma:versionID="d1e74b63625a1c638164a6541b1e83f6">
  <xsd:schema xmlns:xsd="http://www.w3.org/2001/XMLSchema" xmlns:xs="http://www.w3.org/2001/XMLSchema" xmlns:p="http://schemas.microsoft.com/office/2006/metadata/properties" xmlns:ns2="489755ea-cf08-4795-bfcc-6a85e9dda699" targetNamespace="http://schemas.microsoft.com/office/2006/metadata/properties" ma:root="true" ma:fieldsID="6d4642962a4cc5ac79d536273fd59fa9" ns2:_="">
    <xsd:import namespace="489755ea-cf08-4795-bfcc-6a85e9dda6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755ea-cf08-4795-bfcc-6a85e9dda6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B06224-DE2C-47E0-8ED5-1F3B1AB6A752}"/>
</file>

<file path=customXml/itemProps2.xml><?xml version="1.0" encoding="utf-8"?>
<ds:datastoreItem xmlns:ds="http://schemas.openxmlformats.org/officeDocument/2006/customXml" ds:itemID="{EE1F5EDB-20CB-4F65-B70F-400F7BD30288}"/>
</file>

<file path=customXml/itemProps3.xml><?xml version="1.0" encoding="utf-8"?>
<ds:datastoreItem xmlns:ds="http://schemas.openxmlformats.org/officeDocument/2006/customXml" ds:itemID="{B49E1742-8549-47EF-B7BF-64D8870AE2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MAURICIO SANTOS NEVES</dc:creator>
  <keywords/>
  <dc:description/>
  <lastModifiedBy>GEOVANNA DE OLIVEIRA SANTOS</lastModifiedBy>
  <dcterms:created xsi:type="dcterms:W3CDTF">2020-02-19T21:19:28.0000000Z</dcterms:created>
  <dcterms:modified xsi:type="dcterms:W3CDTF">2020-03-04T22:40:12.4022694Z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0x01010028902D5A7476D7448A98ADEE3049048F</vt:lpwstr>
  </property>
</Properties>
</file>