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55B" w:rsidRDefault="00D23914" w:rsidP="00D239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555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E7555B">
        <w:rPr>
          <w:rFonts w:ascii="Times New Roman" w:hAnsi="Times New Roman" w:cs="Times New Roman"/>
          <w:b/>
          <w:bCs/>
          <w:sz w:val="24"/>
          <w:szCs w:val="24"/>
        </w:rPr>
        <w:t>ENTRO UNIVERSITÁRIO RITTER DOS REIS</w:t>
      </w:r>
    </w:p>
    <w:p w:rsidR="00D23914" w:rsidRPr="00E7555B" w:rsidRDefault="00E7555B" w:rsidP="00D239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CIÊNCIA DA COMPUTAÇÃO</w:t>
      </w:r>
    </w:p>
    <w:p w:rsidR="00D23914" w:rsidRDefault="00D23914" w:rsidP="00D239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3914" w:rsidRDefault="00D23914" w:rsidP="00D239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3914" w:rsidRDefault="00D23914" w:rsidP="00D239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3914" w:rsidRDefault="00E7555B" w:rsidP="00D239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GABRIELA VON</w:t>
      </w:r>
    </w:p>
    <w:p w:rsidR="00D23914" w:rsidRDefault="00E7555B" w:rsidP="00D239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VITOR MADRID BECK</w:t>
      </w:r>
    </w:p>
    <w:p w:rsidR="00D23914" w:rsidRPr="00D23914" w:rsidRDefault="00E7555B" w:rsidP="00D239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MAURÍCIO CARVALHO DOS SANTOS</w:t>
      </w:r>
    </w:p>
    <w:p w:rsidR="009020CD" w:rsidRDefault="009020CD"/>
    <w:p w:rsidR="009020CD" w:rsidRDefault="009020CD"/>
    <w:p w:rsidR="009020CD" w:rsidRDefault="009020CD"/>
    <w:p w:rsidR="009020CD" w:rsidRDefault="009020CD"/>
    <w:p w:rsidR="009020CD" w:rsidRDefault="009020CD"/>
    <w:p w:rsidR="009020CD" w:rsidRDefault="009020CD"/>
    <w:p w:rsidR="009020CD" w:rsidRPr="00022350" w:rsidRDefault="00022350" w:rsidP="00D239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2350">
        <w:rPr>
          <w:rFonts w:ascii="Times New Roman" w:hAnsi="Times New Roman" w:cs="Times New Roman"/>
          <w:b/>
          <w:bCs/>
          <w:sz w:val="24"/>
          <w:szCs w:val="24"/>
        </w:rPr>
        <w:t xml:space="preserve"> RESUMO DO ARTIGO: RECONHECIMENTO DE VARIEDADES DE SOJA POR MEIO DO PROCESSAMENTO DE IMAGENS DIGITAIS USANDO REDES NEURAIS ARTIFICIAIS</w:t>
      </w:r>
    </w:p>
    <w:p w:rsidR="009020CD" w:rsidRDefault="009020CD"/>
    <w:p w:rsidR="009020CD" w:rsidRDefault="009020CD"/>
    <w:p w:rsidR="009020CD" w:rsidRDefault="009020CD"/>
    <w:p w:rsidR="009020CD" w:rsidRDefault="009020CD"/>
    <w:p w:rsidR="009020CD" w:rsidRDefault="009020CD"/>
    <w:p w:rsidR="009020CD" w:rsidRDefault="009020CD"/>
    <w:p w:rsidR="009020CD" w:rsidRDefault="009020CD"/>
    <w:p w:rsidR="009020CD" w:rsidRDefault="009020CD"/>
    <w:p w:rsidR="009020CD" w:rsidRDefault="009020CD"/>
    <w:p w:rsidR="009020CD" w:rsidRDefault="009020CD"/>
    <w:p w:rsidR="009020CD" w:rsidRDefault="009020CD"/>
    <w:p w:rsidR="009020CD" w:rsidRDefault="009020CD"/>
    <w:p w:rsidR="009020CD" w:rsidRPr="00022350" w:rsidRDefault="00D23914" w:rsidP="00D23914">
      <w:pPr>
        <w:jc w:val="center"/>
        <w:rPr>
          <w:rFonts w:ascii="Times New Roman" w:hAnsi="Times New Roman" w:cs="Times New Roman"/>
          <w:sz w:val="24"/>
          <w:szCs w:val="24"/>
        </w:rPr>
      </w:pPr>
      <w:r w:rsidRPr="00022350">
        <w:rPr>
          <w:rFonts w:ascii="Times New Roman" w:hAnsi="Times New Roman" w:cs="Times New Roman"/>
          <w:sz w:val="24"/>
          <w:szCs w:val="24"/>
        </w:rPr>
        <w:t>Porto Alegre</w:t>
      </w:r>
    </w:p>
    <w:p w:rsidR="00D23914" w:rsidRPr="00022350" w:rsidRDefault="00D23914" w:rsidP="00D23914">
      <w:pPr>
        <w:jc w:val="center"/>
        <w:rPr>
          <w:rFonts w:ascii="Times New Roman" w:hAnsi="Times New Roman" w:cs="Times New Roman"/>
          <w:sz w:val="24"/>
          <w:szCs w:val="24"/>
        </w:rPr>
      </w:pPr>
      <w:r w:rsidRPr="00022350">
        <w:rPr>
          <w:rFonts w:ascii="Times New Roman" w:hAnsi="Times New Roman" w:cs="Times New Roman"/>
          <w:sz w:val="24"/>
          <w:szCs w:val="24"/>
        </w:rPr>
        <w:t>2023</w:t>
      </w:r>
    </w:p>
    <w:p w:rsidR="009020CD" w:rsidRDefault="009020CD" w:rsidP="009020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Passo um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( Aquisição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imagens)</w:t>
      </w:r>
    </w:p>
    <w:p w:rsidR="009020CD" w:rsidRDefault="009020CD" w:rsidP="009020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20CD" w:rsidRDefault="009020CD" w:rsidP="009020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resumo informa que os pesquisadores obtiveram as imagens a partir de fotos tiradas com uma câmera fotográfica modelo </w:t>
      </w:r>
      <w:r w:rsidRPr="009020CD">
        <w:rPr>
          <w:rFonts w:ascii="Times New Roman" w:hAnsi="Times New Roman" w:cs="Times New Roman"/>
          <w:sz w:val="24"/>
          <w:szCs w:val="24"/>
        </w:rPr>
        <w:t>Coolpix995, Nikon, com resolução de 3.34 megapixels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20CD" w:rsidRDefault="009020CD" w:rsidP="009020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20CD" w:rsidRDefault="009020CD" w:rsidP="009020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Passo dois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( Filtragem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 realce da imagem)</w:t>
      </w:r>
    </w:p>
    <w:p w:rsidR="009020CD" w:rsidRDefault="009020CD" w:rsidP="009020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20CD" w:rsidRDefault="009020CD" w:rsidP="009020CD">
      <w:pPr>
        <w:jc w:val="both"/>
        <w:rPr>
          <w:rFonts w:ascii="Times New Roman" w:hAnsi="Times New Roman" w:cs="Times New Roman"/>
          <w:sz w:val="24"/>
          <w:szCs w:val="24"/>
        </w:rPr>
      </w:pPr>
      <w:r w:rsidRPr="009020CD">
        <w:rPr>
          <w:rFonts w:ascii="Times New Roman" w:hAnsi="Times New Roman" w:cs="Times New Roman"/>
          <w:sz w:val="24"/>
          <w:szCs w:val="24"/>
        </w:rPr>
        <w:t xml:space="preserve">Na segunda etapa, os pesquisadores utilizam um filtro </w:t>
      </w:r>
      <w:proofErr w:type="spellStart"/>
      <w:r w:rsidRPr="009020CD">
        <w:rPr>
          <w:rFonts w:ascii="Times New Roman" w:hAnsi="Times New Roman" w:cs="Times New Roman"/>
          <w:i/>
          <w:iCs/>
          <w:sz w:val="24"/>
          <w:szCs w:val="24"/>
        </w:rPr>
        <w:t>anti-aliasing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obter a imagem em tons de cinza.</w:t>
      </w:r>
    </w:p>
    <w:p w:rsidR="009020CD" w:rsidRDefault="009020CD" w:rsidP="009020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20CD" w:rsidRDefault="009020CD" w:rsidP="009020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Passo três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( Restauração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imagem)</w:t>
      </w:r>
    </w:p>
    <w:p w:rsidR="009020CD" w:rsidRDefault="009020CD" w:rsidP="009020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020CD" w:rsidRDefault="009020CD" w:rsidP="006C38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terceira etapa, a imagem</w:t>
      </w:r>
      <w:r w:rsidR="006C386C">
        <w:rPr>
          <w:rFonts w:ascii="Times New Roman" w:hAnsi="Times New Roman" w:cs="Times New Roman"/>
          <w:sz w:val="24"/>
          <w:szCs w:val="24"/>
        </w:rPr>
        <w:t xml:space="preserve"> sofre um processo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86C" w:rsidRPr="006C386C">
        <w:rPr>
          <w:rFonts w:ascii="Times New Roman" w:hAnsi="Times New Roman" w:cs="Times New Roman"/>
          <w:sz w:val="24"/>
          <w:szCs w:val="24"/>
        </w:rPr>
        <w:t xml:space="preserve">detecção das bordas das sementes (Método de </w:t>
      </w:r>
      <w:proofErr w:type="spellStart"/>
      <w:r w:rsidR="006C386C" w:rsidRPr="006C386C">
        <w:rPr>
          <w:rFonts w:ascii="Times New Roman" w:hAnsi="Times New Roman" w:cs="Times New Roman"/>
          <w:sz w:val="24"/>
          <w:szCs w:val="24"/>
        </w:rPr>
        <w:t>Prewitt</w:t>
      </w:r>
      <w:proofErr w:type="spellEnd"/>
      <w:r w:rsidR="006C386C" w:rsidRPr="006C386C">
        <w:rPr>
          <w:rFonts w:ascii="Times New Roman" w:hAnsi="Times New Roman" w:cs="Times New Roman"/>
          <w:sz w:val="24"/>
          <w:szCs w:val="24"/>
        </w:rPr>
        <w:t>), dilatação</w:t>
      </w:r>
      <w:r w:rsidR="006C386C">
        <w:rPr>
          <w:rFonts w:ascii="Times New Roman" w:hAnsi="Times New Roman" w:cs="Times New Roman"/>
          <w:sz w:val="24"/>
          <w:szCs w:val="24"/>
        </w:rPr>
        <w:t xml:space="preserve"> </w:t>
      </w:r>
      <w:r w:rsidR="006C386C" w:rsidRPr="006C386C">
        <w:rPr>
          <w:rFonts w:ascii="Times New Roman" w:hAnsi="Times New Roman" w:cs="Times New Roman"/>
          <w:sz w:val="24"/>
          <w:szCs w:val="24"/>
        </w:rPr>
        <w:t>dessas bordas e remoção de segmentos não-necessários para a análise.</w:t>
      </w:r>
      <w:r w:rsidR="006C386C">
        <w:rPr>
          <w:rFonts w:ascii="Times New Roman" w:hAnsi="Times New Roman" w:cs="Times New Roman"/>
          <w:sz w:val="24"/>
          <w:szCs w:val="24"/>
        </w:rPr>
        <w:t xml:space="preserve"> Esta etapa é responsável pelo processo de tornar a imagem “limpa” para passar para análise e processamento.</w:t>
      </w:r>
    </w:p>
    <w:p w:rsidR="006C386C" w:rsidRDefault="006C386C" w:rsidP="006C3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37C6" w:rsidRDefault="006C386C" w:rsidP="004C37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Passo quatro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r w:rsidR="004C37C6">
        <w:rPr>
          <w:rFonts w:ascii="Times New Roman" w:hAnsi="Times New Roman" w:cs="Times New Roman"/>
          <w:b/>
          <w:bCs/>
          <w:sz w:val="28"/>
          <w:szCs w:val="28"/>
        </w:rPr>
        <w:t>Representação</w:t>
      </w:r>
      <w:proofErr w:type="gramEnd"/>
      <w:r w:rsidR="004C37C6">
        <w:rPr>
          <w:rFonts w:ascii="Times New Roman" w:hAnsi="Times New Roman" w:cs="Times New Roman"/>
          <w:b/>
          <w:bCs/>
          <w:sz w:val="28"/>
          <w:szCs w:val="28"/>
        </w:rPr>
        <w:t xml:space="preserve"> Matricial)</w:t>
      </w:r>
    </w:p>
    <w:p w:rsidR="004C37C6" w:rsidRDefault="004C37C6" w:rsidP="004C37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C37C6" w:rsidRPr="004C37C6" w:rsidRDefault="004C37C6" w:rsidP="004C37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quarta etapa, a imagem é transformada em uma matriz binária de tamanho 130x130. Dentro desta matriz, os valores “1” armazenam </w:t>
      </w:r>
      <w:r w:rsidR="00B83839">
        <w:rPr>
          <w:rFonts w:ascii="Times New Roman" w:hAnsi="Times New Roman" w:cs="Times New Roman"/>
          <w:sz w:val="24"/>
          <w:szCs w:val="24"/>
        </w:rPr>
        <w:t>um pixel iluminado, ou seja, parte do grão de soja. Já os pixels de valores “0”, armazenam a cor preta, que representa a parte não importante da imagem.</w:t>
      </w:r>
    </w:p>
    <w:p w:rsidR="009020CD" w:rsidRPr="009020CD" w:rsidRDefault="009020CD" w:rsidP="009020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020CD" w:rsidRPr="00902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CD"/>
    <w:rsid w:val="00022350"/>
    <w:rsid w:val="00481C8E"/>
    <w:rsid w:val="004C37C6"/>
    <w:rsid w:val="004F793A"/>
    <w:rsid w:val="005079DC"/>
    <w:rsid w:val="006C386C"/>
    <w:rsid w:val="009020CD"/>
    <w:rsid w:val="00B83839"/>
    <w:rsid w:val="00D23914"/>
    <w:rsid w:val="00E7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AB96"/>
  <w15:chartTrackingRefBased/>
  <w15:docId w15:val="{0F3F47B1-2043-413A-9811-AC3296B4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5</cp:revision>
  <dcterms:created xsi:type="dcterms:W3CDTF">2023-05-16T12:10:00Z</dcterms:created>
  <dcterms:modified xsi:type="dcterms:W3CDTF">2023-05-22T14:02:00Z</dcterms:modified>
</cp:coreProperties>
</file>