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B58" w:rsidRPr="00626B58" w:rsidRDefault="00626B58" w:rsidP="00626B58">
      <w:pPr>
        <w:jc w:val="both"/>
        <w:rPr>
          <w:rFonts w:ascii="-webkit-standard" w:eastAsia="Times New Roman" w:hAnsi="-webkit-standard" w:cs="Times New Roman"/>
          <w:color w:val="000000"/>
          <w:lang w:eastAsia="es-ES_tradnl"/>
        </w:rPr>
      </w:pPr>
      <w:bookmarkStart w:id="0" w:name="_GoBack"/>
      <w:bookmarkEnd w:id="0"/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>Dentro de la Informática, la metodología para la solución de problemas es la parte medular de la disciplina.</w:t>
      </w: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ab/>
      </w:r>
    </w:p>
    <w:p w:rsidR="00626B58" w:rsidRPr="00626B58" w:rsidRDefault="00626B58" w:rsidP="00626B58">
      <w:pPr>
        <w:jc w:val="both"/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ab/>
      </w:r>
    </w:p>
    <w:p w:rsidR="00626B58" w:rsidRPr="00626B58" w:rsidRDefault="00626B58" w:rsidP="00626B58">
      <w:pPr>
        <w:jc w:val="both"/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>¿Qué es un problema? ¿Y cómo solucionarlo? </w:t>
      </w:r>
    </w:p>
    <w:p w:rsidR="00626B58" w:rsidRPr="00626B58" w:rsidRDefault="00626B58" w:rsidP="00626B58">
      <w:pPr>
        <w:jc w:val="both"/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>Un problema se conceptualiza como un cuestionamiento que requiere una solución. Existen distintos tipos de ellos: matemáticos, sociales o filosóficos. Un aspecto importante en la solución de un problema es su comprensión. </w:t>
      </w:r>
    </w:p>
    <w:p w:rsidR="00626B58" w:rsidRPr="00626B58" w:rsidRDefault="00626B58" w:rsidP="00626B58">
      <w:pPr>
        <w:rPr>
          <w:rFonts w:ascii="-webkit-standard" w:eastAsia="Times New Roman" w:hAnsi="-webkit-standard" w:cs="Times New Roman"/>
          <w:color w:val="000000"/>
          <w:lang w:eastAsia="es-ES_tradnl"/>
        </w:rPr>
      </w:pPr>
    </w:p>
    <w:p w:rsidR="00626B58" w:rsidRPr="00626B58" w:rsidRDefault="00626B58" w:rsidP="00626B58">
      <w:pPr>
        <w:jc w:val="both"/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 xml:space="preserve">Un error común es iniciar inmediatamente la escritura del </w:t>
      </w:r>
      <w:r w:rsidRPr="00626B58">
        <w:rPr>
          <w:rFonts w:ascii="Arial" w:eastAsia="Times New Roman" w:hAnsi="Arial" w:cs="Arial"/>
          <w:b/>
          <w:bCs/>
          <w:i/>
          <w:iCs/>
          <w:color w:val="383D39"/>
          <w:sz w:val="30"/>
          <w:szCs w:val="30"/>
          <w:lang w:eastAsia="es-ES_tradnl"/>
        </w:rPr>
        <w:t>programa</w:t>
      </w: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 xml:space="preserve"> en el lenguaje de programación sin dar tiempo a un análisis por lo que se corre el riesgo de construir algo ineficiente.</w:t>
      </w:r>
    </w:p>
    <w:p w:rsidR="00626B58" w:rsidRPr="00626B58" w:rsidRDefault="00626B58" w:rsidP="00626B58">
      <w:pPr>
        <w:jc w:val="both"/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 xml:space="preserve">Las herramientas más conocidas para su especificación son: el pseudocódigo y el </w:t>
      </w:r>
      <w:r w:rsidRPr="00626B58">
        <w:rPr>
          <w:rFonts w:ascii="Arial" w:eastAsia="Times New Roman" w:hAnsi="Arial" w:cs="Arial"/>
          <w:b/>
          <w:bCs/>
          <w:i/>
          <w:iCs/>
          <w:color w:val="383D39"/>
          <w:sz w:val="30"/>
          <w:szCs w:val="30"/>
          <w:lang w:eastAsia="es-ES_tradnl"/>
        </w:rPr>
        <w:t>diagrama de flujo</w:t>
      </w: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>. Es un proceso conformado por ciertos elementos, tales como: datos (elementos de entrada), trabajo de la solución (proceso) y resultado (salida).</w:t>
      </w:r>
      <w:r w:rsidRPr="00626B58">
        <w:rPr>
          <w:rFonts w:ascii="Arial" w:eastAsia="Times New Roman" w:hAnsi="Arial" w:cs="Arial"/>
          <w:b/>
          <w:bCs/>
          <w:color w:val="383D39"/>
          <w:sz w:val="30"/>
          <w:szCs w:val="30"/>
          <w:shd w:val="clear" w:color="auto" w:fill="F4F4F4"/>
          <w:lang w:eastAsia="es-ES_tradnl"/>
        </w:rPr>
        <w:t xml:space="preserve"> </w:t>
      </w: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>La mayoría de los problemas pueden ser resueltos por diferentes algoritmos. No necesariamente la primera solución es la mejor opción. </w:t>
      </w:r>
    </w:p>
    <w:p w:rsidR="00626B58" w:rsidRPr="00626B58" w:rsidRDefault="00626B58" w:rsidP="00626B58">
      <w:pPr>
        <w:rPr>
          <w:rFonts w:ascii="-webkit-standard" w:eastAsia="Times New Roman" w:hAnsi="-webkit-standard" w:cs="Times New Roman"/>
          <w:color w:val="000000"/>
          <w:lang w:eastAsia="es-ES_tradnl"/>
        </w:rPr>
      </w:pPr>
    </w:p>
    <w:p w:rsidR="00626B58" w:rsidRPr="00626B58" w:rsidRDefault="00626B58" w:rsidP="00626B58">
      <w:pPr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626B58">
        <w:rPr>
          <w:rFonts w:ascii="Arial" w:eastAsia="Times New Roman" w:hAnsi="Arial" w:cs="Arial"/>
          <w:color w:val="383D39"/>
          <w:sz w:val="30"/>
          <w:szCs w:val="30"/>
          <w:bdr w:val="none" w:sz="0" w:space="0" w:color="auto" w:frame="1"/>
          <w:lang w:eastAsia="es-ES_tradnl"/>
        </w:rPr>
        <w:fldChar w:fldCharType="begin"/>
      </w:r>
      <w:r w:rsidRPr="00626B58">
        <w:rPr>
          <w:rFonts w:ascii="Arial" w:eastAsia="Times New Roman" w:hAnsi="Arial" w:cs="Arial"/>
          <w:color w:val="383D39"/>
          <w:sz w:val="30"/>
          <w:szCs w:val="30"/>
          <w:bdr w:val="none" w:sz="0" w:space="0" w:color="auto" w:frame="1"/>
          <w:lang w:eastAsia="es-ES_tradnl"/>
        </w:rPr>
        <w:instrText xml:space="preserve"> INCLUDEPICTURE "https://lh6.googleusercontent.com/AlWY4kDmclnN7Gx4p5HTgVKKGzChQMrs-H9tmwqXnIq4ZdvYh_Bpr-AxmqYRx8J5LjTiX0wyBW5msxGUbpGARavFgCU0V73qY2rxHipjfiqNPYf948rfyvizuzzvLmtXYW2O1NkQ" \* MERGEFORMATINET </w:instrText>
      </w:r>
      <w:r w:rsidRPr="00626B58">
        <w:rPr>
          <w:rFonts w:ascii="Arial" w:eastAsia="Times New Roman" w:hAnsi="Arial" w:cs="Arial"/>
          <w:color w:val="383D39"/>
          <w:sz w:val="30"/>
          <w:szCs w:val="30"/>
          <w:bdr w:val="none" w:sz="0" w:space="0" w:color="auto" w:frame="1"/>
          <w:lang w:eastAsia="es-ES_tradnl"/>
        </w:rPr>
        <w:fldChar w:fldCharType="separate"/>
      </w:r>
      <w:r w:rsidRPr="00626B58">
        <w:rPr>
          <w:rFonts w:ascii="Arial" w:eastAsia="Times New Roman" w:hAnsi="Arial" w:cs="Arial"/>
          <w:noProof/>
          <w:color w:val="383D39"/>
          <w:sz w:val="30"/>
          <w:szCs w:val="30"/>
          <w:bdr w:val="none" w:sz="0" w:space="0" w:color="auto" w:frame="1"/>
          <w:lang w:eastAsia="es-ES_tradnl"/>
        </w:rPr>
        <w:drawing>
          <wp:inline distT="0" distB="0" distL="0" distR="0">
            <wp:extent cx="5612130" cy="2169160"/>
            <wp:effectExtent l="0" t="0" r="1270" b="2540"/>
            <wp:docPr id="2" name="Imagen 2" descr="https://lh6.googleusercontent.com/AlWY4kDmclnN7Gx4p5HTgVKKGzChQMrs-H9tmwqXnIq4ZdvYh_Bpr-AxmqYRx8J5LjTiX0wyBW5msxGUbpGARavFgCU0V73qY2rxHipjfiqNPYf948rfyvizuzzvLmtXYW2O1N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lWY4kDmclnN7Gx4p5HTgVKKGzChQMrs-H9tmwqXnIq4ZdvYh_Bpr-AxmqYRx8J5LjTiX0wyBW5msxGUbpGARavFgCU0V73qY2rxHipjfiqNPYf948rfyvizuzzvLmtXYW2O1Nk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58">
        <w:rPr>
          <w:rFonts w:ascii="Arial" w:eastAsia="Times New Roman" w:hAnsi="Arial" w:cs="Arial"/>
          <w:color w:val="383D39"/>
          <w:sz w:val="30"/>
          <w:szCs w:val="30"/>
          <w:bdr w:val="none" w:sz="0" w:space="0" w:color="auto" w:frame="1"/>
          <w:lang w:eastAsia="es-ES_tradnl"/>
        </w:rPr>
        <w:fldChar w:fldCharType="end"/>
      </w:r>
    </w:p>
    <w:p w:rsidR="00626B58" w:rsidRPr="00626B58" w:rsidRDefault="00626B58" w:rsidP="00626B58">
      <w:pPr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626B58">
        <w:rPr>
          <w:rFonts w:ascii="Arial" w:eastAsia="Times New Roman" w:hAnsi="Arial" w:cs="Arial"/>
          <w:color w:val="383D39"/>
          <w:sz w:val="28"/>
          <w:szCs w:val="28"/>
          <w:lang w:eastAsia="es-ES_tradnl"/>
        </w:rPr>
        <w:t>Por ello debe ser: claro, preciso, general, finito y capaz de resolver el problema en cuestión.</w:t>
      </w:r>
    </w:p>
    <w:p w:rsidR="00626B58" w:rsidRPr="00626B58" w:rsidRDefault="00626B58" w:rsidP="00626B58">
      <w:pPr>
        <w:rPr>
          <w:rFonts w:ascii="-webkit-standard" w:eastAsia="Times New Roman" w:hAnsi="-webkit-standard" w:cs="Times New Roman"/>
          <w:color w:val="000000"/>
          <w:lang w:eastAsia="es-ES_tradnl"/>
        </w:rPr>
      </w:pPr>
    </w:p>
    <w:p w:rsidR="00626B58" w:rsidRPr="00626B58" w:rsidRDefault="00626B58" w:rsidP="00626B58">
      <w:pPr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>Es necesario que estés consciente de que no hay una sola forma de diseñar algoritmos, como el ser humano tiene diferentes formas de pensar para dar solución a sus problemas por diferentes caminos y lograr el mismo resultado. </w:t>
      </w:r>
    </w:p>
    <w:p w:rsidR="00626B58" w:rsidRPr="00626B58" w:rsidRDefault="00626B58" w:rsidP="00626B58">
      <w:pPr>
        <w:rPr>
          <w:rFonts w:ascii="-webkit-standard" w:eastAsia="Times New Roman" w:hAnsi="-webkit-standard" w:cs="Times New Roman"/>
          <w:color w:val="000000"/>
          <w:lang w:eastAsia="es-ES_tradnl"/>
        </w:rPr>
      </w:pPr>
    </w:p>
    <w:p w:rsidR="00626B58" w:rsidRPr="00626B58" w:rsidRDefault="00626B58" w:rsidP="00626B58">
      <w:pPr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626B58">
        <w:rPr>
          <w:rFonts w:ascii="Arial" w:eastAsia="Times New Roman" w:hAnsi="Arial" w:cs="Arial"/>
          <w:color w:val="383D39"/>
          <w:sz w:val="30"/>
          <w:szCs w:val="30"/>
          <w:lang w:eastAsia="es-ES_tradnl"/>
        </w:rPr>
        <w:t>Un ejemplo muy sencillo de un algoritmo:</w:t>
      </w:r>
    </w:p>
    <w:p w:rsidR="00626B58" w:rsidRPr="00626B58" w:rsidRDefault="00626B58" w:rsidP="00626B58">
      <w:pPr>
        <w:jc w:val="center"/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626B58">
        <w:rPr>
          <w:rFonts w:ascii="Arial" w:eastAsia="Times New Roman" w:hAnsi="Arial" w:cs="Arial"/>
          <w:color w:val="383D39"/>
          <w:sz w:val="30"/>
          <w:szCs w:val="30"/>
          <w:bdr w:val="none" w:sz="0" w:space="0" w:color="auto" w:frame="1"/>
          <w:shd w:val="clear" w:color="auto" w:fill="F4F4F4"/>
          <w:lang w:eastAsia="es-ES_tradnl"/>
        </w:rPr>
        <w:lastRenderedPageBreak/>
        <w:fldChar w:fldCharType="begin"/>
      </w:r>
      <w:r w:rsidRPr="00626B58">
        <w:rPr>
          <w:rFonts w:ascii="Arial" w:eastAsia="Times New Roman" w:hAnsi="Arial" w:cs="Arial"/>
          <w:color w:val="383D39"/>
          <w:sz w:val="30"/>
          <w:szCs w:val="30"/>
          <w:bdr w:val="none" w:sz="0" w:space="0" w:color="auto" w:frame="1"/>
          <w:shd w:val="clear" w:color="auto" w:fill="F4F4F4"/>
          <w:lang w:eastAsia="es-ES_tradnl"/>
        </w:rPr>
        <w:instrText xml:space="preserve"> INCLUDEPICTURE "https://lh4.googleusercontent.com/hWugQzpTJl7wG2toDe5gjsfLFqXilBbPM-d2UxkKa3lRPoghemYxhzOv-hV-Z4IQ9Xuh_HlJkrBwZuskxxRqv1bELR1aC0MbD8QDcNIvGLd6S5sT9xnLOLYFIy5SnAhKUalg4kds" \* MERGEFORMATINET </w:instrText>
      </w:r>
      <w:r w:rsidRPr="00626B58">
        <w:rPr>
          <w:rFonts w:ascii="Arial" w:eastAsia="Times New Roman" w:hAnsi="Arial" w:cs="Arial"/>
          <w:color w:val="383D39"/>
          <w:sz w:val="30"/>
          <w:szCs w:val="30"/>
          <w:bdr w:val="none" w:sz="0" w:space="0" w:color="auto" w:frame="1"/>
          <w:shd w:val="clear" w:color="auto" w:fill="F4F4F4"/>
          <w:lang w:eastAsia="es-ES_tradnl"/>
        </w:rPr>
        <w:fldChar w:fldCharType="separate"/>
      </w:r>
      <w:r w:rsidRPr="00626B58">
        <w:rPr>
          <w:rFonts w:ascii="Arial" w:eastAsia="Times New Roman" w:hAnsi="Arial" w:cs="Arial"/>
          <w:noProof/>
          <w:color w:val="383D39"/>
          <w:sz w:val="30"/>
          <w:szCs w:val="30"/>
          <w:bdr w:val="none" w:sz="0" w:space="0" w:color="auto" w:frame="1"/>
          <w:shd w:val="clear" w:color="auto" w:fill="F4F4F4"/>
          <w:lang w:eastAsia="es-ES_tradnl"/>
        </w:rPr>
        <w:drawing>
          <wp:inline distT="0" distB="0" distL="0" distR="0">
            <wp:extent cx="2627630" cy="3582670"/>
            <wp:effectExtent l="0" t="0" r="1270" b="0"/>
            <wp:docPr id="1" name="Imagen 1" descr="https://lh4.googleusercontent.com/hWugQzpTJl7wG2toDe5gjsfLFqXilBbPM-d2UxkKa3lRPoghemYxhzOv-hV-Z4IQ9Xuh_HlJkrBwZuskxxRqv1bELR1aC0MbD8QDcNIvGLd6S5sT9xnLOLYFIy5SnAhKUalg4k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hWugQzpTJl7wG2toDe5gjsfLFqXilBbPM-d2UxkKa3lRPoghemYxhzOv-hV-Z4IQ9Xuh_HlJkrBwZuskxxRqv1bELR1aC0MbD8QDcNIvGLd6S5sT9xnLOLYFIy5SnAhKUalg4k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58">
        <w:rPr>
          <w:rFonts w:ascii="Arial" w:eastAsia="Times New Roman" w:hAnsi="Arial" w:cs="Arial"/>
          <w:color w:val="383D39"/>
          <w:sz w:val="30"/>
          <w:szCs w:val="30"/>
          <w:bdr w:val="none" w:sz="0" w:space="0" w:color="auto" w:frame="1"/>
          <w:shd w:val="clear" w:color="auto" w:fill="F4F4F4"/>
          <w:lang w:eastAsia="es-ES_tradnl"/>
        </w:rPr>
        <w:fldChar w:fldCharType="end"/>
      </w:r>
    </w:p>
    <w:p w:rsidR="00626B58" w:rsidRPr="00626B58" w:rsidRDefault="00626B58" w:rsidP="00626B58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:rsidR="00626B58" w:rsidRDefault="00626B58"/>
    <w:sectPr w:rsidR="00626B58" w:rsidSect="00D72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58"/>
    <w:rsid w:val="00626B58"/>
    <w:rsid w:val="00D729DE"/>
    <w:rsid w:val="00F5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618066-1D8D-D242-9D24-5A113571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B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tab-span">
    <w:name w:val="apple-tab-span"/>
    <w:basedOn w:val="Fuentedeprrafopredeter"/>
    <w:rsid w:val="0062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Morales Perez</dc:creator>
  <cp:keywords/>
  <dc:description/>
  <cp:lastModifiedBy>Luis fernando Morales Perez</cp:lastModifiedBy>
  <cp:revision>1</cp:revision>
  <dcterms:created xsi:type="dcterms:W3CDTF">2020-02-11T04:16:00Z</dcterms:created>
  <dcterms:modified xsi:type="dcterms:W3CDTF">2020-02-11T04:51:00Z</dcterms:modified>
</cp:coreProperties>
</file>