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07" w:rsidRDefault="00CE6482">
      <w:pPr>
        <w:pStyle w:val="Standard"/>
        <w:rPr>
          <w:rFonts w:hint="eastAsia"/>
        </w:rPr>
      </w:pPr>
      <w:r>
        <w:t>INTEGRACIÓN DE CÓDIGO .NET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 xml:space="preserve">1.- Dentro del proyecto de </w:t>
      </w:r>
      <w:r>
        <w:rPr>
          <w:b/>
          <w:bCs/>
        </w:rPr>
        <w:t>TCd430</w:t>
      </w:r>
      <w:r>
        <w:t xml:space="preserve"> en la carpeta de </w:t>
      </w:r>
      <w:r>
        <w:rPr>
          <w:b/>
          <w:bCs/>
        </w:rPr>
        <w:t>Formas</w:t>
      </w:r>
      <w:r>
        <w:t>, tomamos la clase Cormdibn.cs. Como se muestra en la siguiente imagen.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400" cy="2877120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0" cy="2877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pStyle w:val="Illustration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s-MX" w:bidi="ar-SA"/>
                              </w:rPr>
                              <w:drawing>
                                <wp:inline distT="0" distB="0" distL="0" distR="0">
                                  <wp:extent cx="6332400" cy="2877120"/>
                                  <wp:effectExtent l="0" t="0" r="0" b="0"/>
                                  <wp:docPr id="1" name="Imagen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400" cy="2877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Ilustración 1: Explorador de archivos. Windows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margin-left:0;margin-top:0;width:498.6pt;height:226.5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" filled="f" stroked="f">
                <v:textbox style="mso-fit-shape-to-text:t" inset="0,0,0,0">
                  <w:txbxContent>
                    <w:p w:rsidR="00AE5807" w:rsidRDefault="00CE6482">
                      <w:pPr>
                        <w:pStyle w:val="Illustration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s-MX" w:bidi="ar-SA"/>
                        </w:rPr>
                        <w:drawing>
                          <wp:inline distT="0" distB="0" distL="0" distR="0">
                            <wp:extent cx="6332400" cy="2877120"/>
                            <wp:effectExtent l="0" t="0" r="0" b="0"/>
                            <wp:docPr id="1" name="Imagen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400" cy="28771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Ilustración 1: Explorador de archivos.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 xml:space="preserve">2.- Moverse a la línea de código </w:t>
      </w:r>
      <w:r>
        <w:rPr>
          <w:b/>
          <w:bCs/>
          <w:i/>
          <w:iCs/>
        </w:rPr>
        <w:t>1628</w:t>
      </w:r>
      <w:r>
        <w:t xml:space="preserve"> y seleccionar el código hasta la línea </w:t>
      </w:r>
      <w:r>
        <w:rPr>
          <w:b/>
          <w:bCs/>
          <w:i/>
          <w:iCs/>
        </w:rPr>
        <w:t>1766</w:t>
      </w:r>
      <w:r>
        <w:t xml:space="preserve"> cortar y pegar en un a</w:t>
      </w:r>
      <w:r>
        <w:t xml:space="preserve">rchivo externo como </w:t>
      </w:r>
      <w:r>
        <w:rPr>
          <w:i/>
          <w:iCs/>
        </w:rPr>
        <w:t>respaldo</w:t>
      </w:r>
      <w:r>
        <w:t xml:space="preserve"> ya que esté código se va a ingresar en la condición correspondiente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 xml:space="preserve">3.- Las líneas que se señalan a continuación se quedan (línea 1632 y 1639), el resto de las líneas de código se copian al </w:t>
      </w:r>
      <w:r>
        <w:rPr>
          <w:i/>
          <w:iCs/>
        </w:rPr>
        <w:t>respaldo</w:t>
      </w:r>
      <w:r>
        <w:t>.</w:t>
      </w: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95400</wp:posOffset>
                </wp:positionV>
                <wp:extent cx="6332400" cy="92196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0" cy="9219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pStyle w:val="Illustration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s-MX" w:bidi="ar-SA"/>
                              </w:rPr>
                              <w:drawing>
                                <wp:inline distT="0" distB="0" distL="0" distR="0">
                                  <wp:extent cx="6332400" cy="921960"/>
                                  <wp:effectExtent l="0" t="0" r="0" b="0"/>
                                  <wp:docPr id="3" name="Imagen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400" cy="921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Ilustración 2: </w:t>
                            </w:r>
                            <w:r>
                              <w:t>Archivo</w:t>
                            </w:r>
                            <w:r>
                              <w:t xml:space="preserve"> Cormdibn.cs. Notepad++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2" o:spid="_x0000_s1027" type="#_x0000_t202" style="position:absolute;margin-left:0;margin-top:7.5pt;width:498.6pt;height:72.6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" filled="f" stroked="f">
                <v:textbox style="mso-fit-shape-to-text:t" inset="0,0,0,0">
                  <w:txbxContent>
                    <w:p w:rsidR="00AE5807" w:rsidRDefault="00CE6482">
                      <w:pPr>
                        <w:pStyle w:val="Illustration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s-MX" w:bidi="ar-SA"/>
                        </w:rPr>
                        <w:drawing>
                          <wp:inline distT="0" distB="0" distL="0" distR="0">
                            <wp:extent cx="6332400" cy="921960"/>
                            <wp:effectExtent l="0" t="0" r="0" b="0"/>
                            <wp:docPr id="3" name="Imagen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400" cy="921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Ilustración 2: </w:t>
                      </w:r>
                      <w:r>
                        <w:t>Archivo</w:t>
                      </w:r>
                      <w:r>
                        <w:t xml:space="preserve"> Cormdibn.cs. Notepad++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>4.- Debajo del resultado del código presentado anteriormente ingresamos el proceso de lectura del archivo para asignarle un valor a la bandera, la cual realizará la condición de selección del proceso entre SAPUF y CyberArk, el có</w:t>
      </w:r>
      <w:r>
        <w:t>digo quedaría de la siguiente manera.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438240" cy="804600"/>
                <wp:effectExtent l="0" t="0" r="0" b="0"/>
                <wp:wrapSquare wrapText="bothSides"/>
                <wp:docPr id="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40" cy="8046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pStyle w:val="Illustration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s-MX" w:bidi="ar-SA"/>
                              </w:rPr>
                              <w:drawing>
                                <wp:inline distT="0" distB="0" distL="0" distR="0">
                                  <wp:extent cx="6438240" cy="804600"/>
                                  <wp:effectExtent l="0" t="0" r="660" b="0"/>
                                  <wp:docPr id="5" name="Imagen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8240" cy="80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Ilustración 3: </w:t>
                            </w:r>
                            <w:r>
                              <w:t>Archivo</w:t>
                            </w:r>
                            <w:r>
                              <w:t xml:space="preserve"> Cormdibn.cs. Notepad++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3" o:spid="_x0000_s1028" type="#_x0000_t202" style="position:absolute;margin-left:0;margin-top:0;width:506.95pt;height:63.35pt;z-index: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" filled="f" stroked="f">
                <v:textbox style="mso-fit-shape-to-text:t" inset="0,0,0,0">
                  <w:txbxContent>
                    <w:p w:rsidR="00AE5807" w:rsidRDefault="00CE6482">
                      <w:pPr>
                        <w:pStyle w:val="Illustration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s-MX" w:bidi="ar-SA"/>
                        </w:rPr>
                        <w:drawing>
                          <wp:inline distT="0" distB="0" distL="0" distR="0">
                            <wp:extent cx="6438240" cy="804600"/>
                            <wp:effectExtent l="0" t="0" r="660" b="0"/>
                            <wp:docPr id="5" name="Imagen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8240" cy="804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Ilustración 3: </w:t>
                      </w:r>
                      <w:r>
                        <w:t>Archivo</w:t>
                      </w:r>
                      <w:r>
                        <w:t xml:space="preserve"> Cormdibn.cs. Notepad++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>5.- Debajo del código insertado de la lectura del archivo para asignarle un valor a la bandera, implementaremos una condición, la cual quedaría de la siguiente manera: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10039" cy="1400040"/>
                <wp:effectExtent l="0" t="0" r="0" b="0"/>
                <wp:wrapSquare wrapText="bothSides"/>
                <wp:docPr id="8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39" cy="14000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pStyle w:val="Illustration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s-MX" w:bidi="ar-SA"/>
                              </w:rPr>
                              <w:drawing>
                                <wp:inline distT="0" distB="0" distL="0" distR="0">
                                  <wp:extent cx="4010039" cy="1400040"/>
                                  <wp:effectExtent l="0" t="0" r="9511" b="0"/>
                                  <wp:docPr id="7" name="Imagen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039" cy="140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Ilustración 4: </w:t>
                            </w:r>
                            <w:r>
                              <w:t>Archivo</w:t>
                            </w:r>
                            <w:r>
                              <w:t xml:space="preserve"> Cormdibn.cs. Notepad++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4" o:spid="_x0000_s1029" type="#_x0000_t202" style="position:absolute;margin-left:0;margin-top:0;width:315.75pt;height:110.2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" filled="f" stroked="f">
                <v:textbox style="mso-fit-shape-to-text:t" inset="0,0,0,0">
                  <w:txbxContent>
                    <w:p w:rsidR="00AE5807" w:rsidRDefault="00CE6482">
                      <w:pPr>
                        <w:pStyle w:val="Illustration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s-MX" w:bidi="ar-SA"/>
                        </w:rPr>
                        <w:drawing>
                          <wp:inline distT="0" distB="0" distL="0" distR="0">
                            <wp:extent cx="4010039" cy="1400040"/>
                            <wp:effectExtent l="0" t="0" r="9511" b="0"/>
                            <wp:docPr id="7" name="Imagen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039" cy="14000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Ilustración 4: </w:t>
                      </w:r>
                      <w:r>
                        <w:t>Archivo</w:t>
                      </w:r>
                      <w:r>
                        <w:t xml:space="preserve"> Cormdibn.cs. Notepad++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>Si la bandera es igual a 1, implementamos el proceso de CyberArk y si la bandera es diferente de 1, insertaremos el código respaldado, el cual contiene el proceso normal de SAPUF.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 xml:space="preserve">6.- Si la bandera es igual a 1, incluir el </w:t>
      </w:r>
      <w:r>
        <w:t>siguiente código: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w:lastRenderedPageBreak/>
        <mc:AlternateContent>
          <mc:Choice Requires="wps">
            <w:drawing>
              <wp:inline distT="0" distB="0" distL="0" distR="0">
                <wp:extent cx="6534000" cy="6656039"/>
                <wp:effectExtent l="0" t="0" r="19200" b="11461"/>
                <wp:docPr id="9" name="Forma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0" cy="6656039"/>
                        </a:xfrm>
                        <a:prstGeom prst="rect">
                          <a:avLst/>
                        </a:prstGeom>
                        <a:noFill/>
                        <a:ln w="93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// Obtener contraseña con CyberArk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string sPassword = "";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string sCertificateName = "";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string sCertificatePwd = "";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try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//ServicePointManager.ServerCertificateValidationCallback = new RemoteCertificateValidationCallback(CertificateValidationCallBack);                //This was original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System.Net.ServicePointManager.ServerCertificateValidationCallback = 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 System.Net.Security.RemoteCertificateValidationCallback(delegate { return true; });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System.Net.ServicePointManager.SecurityProtocol = (System.Net.SecurityProtocolType)3072; // required for establishing TLS1.2 protocol connection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BasicHttpBinding binding = new BasicHttpBinding(BasicHttpSecurityMode.Transport);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binding.Security.Transport.ClientCredentialType = HttpClientCredentialType.Certificate;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var ea = new EndpointAddress(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"https://cyberarkccpcbdev.wlb3.nam.nsroot.net/AIMWebservice/v1.1/AIM.asmx");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var client = new ServiceReference2.AIMServiceSoapClient(binding, ea);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//sCertificateName = "C:\\TFS_WORKSPACE_MAE_SAF_FAL\\App.SafariGUI\\V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er222_Cyberark\\SAFARI\\bin\\Debug\\Certificatekey.p12";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sCertificateName = "C:\\Users\\AP09377\\Desktop\\ReallyNewPKCS.p12";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sCertificatePwd = "xxxxxxx";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client.ClientCredentials.ClientCertificat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e.Certificate = new System.Security.Cryptography.X509Certificates.X509Certificate2(sCertificateName, sCertificatePwd);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ServiceReference2.PasswordRequest pr = new ServiceReference2.PasswordRequest();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pr.AppID = "CCSS_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D_AIM_145791_User";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pr.Safe = "CCSS_D_AIM_145791_Safe";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pr.Folder = "Root";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pr.Object = "SybasASEISO_1-vm-2d9b-6102-C430_DBO_CA";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pr.Reason = "Test";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Servic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eReference2.PasswordResponse Prs1 = new ServiceReference2.PasswordResponse();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Prs1 = client.GetPassword(pr);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sPassword = Prs1.Content;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CORDBLIB.gsPassword = sPassword;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//Messag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eBox.Show("DB Details retrived Successfully from cyberark");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catch (Exception ex)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sPassword = "CYBERARK:ERROR";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      MessageBox.Show(sPassword);</w:t>
                            </w:r>
                          </w:p>
                          <w:p w:rsidR="00AE5807" w:rsidRPr="00FC6102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Environment.Exit</w:t>
                            </w: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(0);</w:t>
                            </w:r>
                          </w:p>
                          <w:p w:rsidR="00AE5807" w:rsidRDefault="00CE6482">
                            <w:pPr>
                              <w:autoSpaceDE w:val="0"/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C6102"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0" tIns="0" rIns="0" bIns="0" anchor="t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21" o:spid="_x0000_s1030" type="#_x0000_t202" style="width:514.5pt;height:524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" filled="f" strokeweight=".74pt">
                <v:textbox inset="0,0,0,0">
                  <w:txbxContent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// Obtener contraseña con CyberArk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string sPassword = "";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string sCertificateName = "";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string sCertificatePwd = "";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try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//ServicePointManager.ServerCertificateValidationCallback = new RemoteCertificateValidationCallback(CertificateValidationCallBack);                //This was original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System.Net.ServicePointManager.ServerCertificateValidationCallback = 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 System.Net.Security.RemoteCertificateValidationCallback(delegate { return true; });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System.Net.ServicePointManager.SecurityProtocol = (System.Net.SecurityProtocolType)3072; // required for establishing TLS1.2 protocol connection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BasicHttpBinding binding = new BasicHttpBinding(BasicHttpSecurityMode.Transport);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binding.Security.Transport.ClientCredentialType = HttpClientCredentialType.Certificate;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var ea = new EndpointAddress(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"https://cyberarkccpcbdev.wlb3.nam.nsroot.net/AIMWebservice/v1.1/AIM.asmx");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var client = new ServiceReference2.AIMServiceSoapClient(binding, ea);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//sCertificateName = "C:\\TFS_WORKSPACE_MAE_SAF_FAL\\App.SafariGUI\\V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er222_Cyberark\\SAFARI\\bin\\Debug\\Certificatekey.p12";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sCertificateName = "C:\\Users\\AP09377\\Desktop\\ReallyNewPKCS.p12";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sCertificatePwd = "xxxxxxx";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client.ClientCredentials.ClientCertificat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e.Certificate = new System.Security.Cryptography.X509Certificates.X509Certificate2(sCertificateName, sCertificatePwd);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ServiceReference2.PasswordRequest pr = new ServiceReference2.PasswordRequest();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pr.AppID = "CCSS_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D_AIM_145791_User";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pr.Safe = "CCSS_D_AIM_145791_Safe";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pr.Folder = "Root";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pr.Object = "SybasASEISO_1-vm-2d9b-6102-C430_DBO_CA";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pr.Reason = "Test";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Servic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eReference2.PasswordResponse Prs1 = new ServiceReference2.PasswordResponse();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Prs1 = client.GetPassword(pr);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sPassword = Prs1.Content;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CORDBLIB.gsPassword = sPassword;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//Messag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eBox.Show("DB Details retrived Successfully from cyberark");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catch (Exception ex)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sPassword = "CYBERARK:ERROR";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      MessageBox.Show(sPassword);</w:t>
                      </w:r>
                    </w:p>
                    <w:p w:rsidR="00AE5807" w:rsidRPr="00FC6102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Environment.Exit</w:t>
                      </w: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(0);</w:t>
                      </w:r>
                    </w:p>
                    <w:p w:rsidR="00AE5807" w:rsidRDefault="00CE6482">
                      <w:pPr>
                        <w:autoSpaceDE w:val="0"/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C6102"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>El código se vería de la siguiente manera: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400" cy="3035159"/>
                <wp:effectExtent l="0" t="0" r="0" b="0"/>
                <wp:wrapSquare wrapText="bothSides"/>
                <wp:docPr id="11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0" cy="303515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pStyle w:val="Illustration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s-MX" w:bidi="ar-SA"/>
                              </w:rPr>
                              <w:drawing>
                                <wp:inline distT="0" distB="0" distL="0" distR="0">
                                  <wp:extent cx="6332400" cy="3035159"/>
                                  <wp:effectExtent l="0" t="0" r="0" b="0"/>
                                  <wp:docPr id="10" name="Imagen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400" cy="30351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Ilustración 5: </w:t>
                            </w:r>
                            <w:r>
                              <w:t>Archivo</w:t>
                            </w:r>
                            <w:r>
                              <w:t xml:space="preserve"> Cormdibn.cs. Notepad++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5" o:spid="_x0000_s1031" type="#_x0000_t202" style="position:absolute;margin-left:0;margin-top:0;width:498.6pt;height:239pt;z-index:9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" filled="f" stroked="f">
                <v:textbox style="mso-fit-shape-to-text:t" inset="0,0,0,0">
                  <w:txbxContent>
                    <w:p w:rsidR="00AE5807" w:rsidRDefault="00CE6482">
                      <w:pPr>
                        <w:pStyle w:val="Illustration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s-MX" w:bidi="ar-SA"/>
                        </w:rPr>
                        <w:drawing>
                          <wp:inline distT="0" distB="0" distL="0" distR="0">
                            <wp:extent cx="6332400" cy="3035159"/>
                            <wp:effectExtent l="0" t="0" r="0" b="0"/>
                            <wp:docPr id="10" name="Imagen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400" cy="303515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Ilustración 5: </w:t>
                      </w:r>
                      <w:r>
                        <w:t>Archivo</w:t>
                      </w:r>
                      <w:r>
                        <w:t xml:space="preserve"> Cormdibn.cs. Notepad++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lastRenderedPageBreak/>
        <w:t>7.- Si la bandera es diferente de 1, incluir el código del respaldo realizado en un archivo externo, contemplando las líneas de código que conservamos en las primeras líneas (1628 y 1629).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-48960</wp:posOffset>
                </wp:positionH>
                <wp:positionV relativeFrom="paragraph">
                  <wp:posOffset>71640</wp:posOffset>
                </wp:positionV>
                <wp:extent cx="6496199" cy="5948280"/>
                <wp:effectExtent l="0" t="0" r="18901" b="14370"/>
                <wp:wrapNone/>
                <wp:docPr id="12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199" cy="5948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//Obtener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la contraseña por SAPUF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string UsuarioSAPUF = mdlParametros.valorRegistro(2, "SOFTWARE\\Banamex\\C430_001\\TarjetaCorporativa\\SAPUF", "UsuarioSAPUF").Trim();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string ServidorSAPUF = mdlParametros.valorRegistro(2, "SOFTWARE\\Banamex\\C430_001\\TarjetaCorpor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ativa\\SAPUF", "ServidorSAPUF").Trim();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int OperacionSAPUF = StringsHelper.IntValue(mdlParametros.valorRegistro(2, "SOFTWARE\\Banamex\\C430_001\\TarjetaCorporativa\\SAPUF", "OperacionSAPUF").Trim());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string MaqDestinoSAPUF = mdlParametros.valorRegistro(2,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"SOFTWARE\\Banamex\\C430_001\\TarjetaCorporativa\\SAPUF", "MaqDestinoSAPUF").Trim();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string TipoDestSAPUF = mdlParametros.valorRegistro(2, "SOFTWARE\\Banamex\\C430_001\\TarjetaCorporativa\\SAPUF", "TipoDestSAPUF").Trim();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string AplDestinoSAPUF = mdlParame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tros.valorRegistro(2, "SOFTWARE\\Banamex\\C430_001\\TarjetaCorporativa\\SAPUF", "AplDestinoSAPUF").Trim();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string AplOrigenSAPUF = mdlParametros.valorRegistro(2, "SOFTWARE\\Banamex\\C430_001\\TarjetaCorporativa\\SAPUF", "AplOrigenSAPUF").Trim();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int ModoRe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frSAPUF = Int32.Parse(mdlParametros.valorRegistro(2, "SOFTWARE\\Banamex\\C430_001\\TarjetaCorporativa\\SAPUF", "ModoRefrSAPUF")); //mod refresh inicia con cero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int TimerSAPUF = Int32.Parse(mdlParametros.valorRegistro(2,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"SOFTWARE\\Banamex\\C430_001\\TarjetaCorporativa\\SAPUF", "TimerSAPUF"));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mdlParametros.sgPathLogs = mdlParametros.valorRegistro(2, "SOFTWARE\\Banamex\\C430_001\\TarjetaCorporativa\\Rutas", "Logs").Trim();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string cve_operacion = OperacionSAPUF.ToString();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// "11"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//AIS-1182 NGONZALEZ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//int resultado = API.Encryption.Solicitar_Password(cve_operacion, MaqDestinoSAPUF, UsuDestinoSAPUF, TipoDestSAPUF, AplDestinoSAPUF, AplOrigenSAPUF, ModoRefrSAPUF.ToString(), TimerSAPUF.ToString());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int resultado = SapufEnlace.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Solicitar_Password(cve_operacion, MaqDestinoSAPUF, UsuDestinoSAPUF, TipoDestSAPUF, AplDestinoSAPUF, AplOrigenSAPUF, ModoRefrSAPUF.ToString(), TimerSAPUF.ToString());</w:t>
                            </w:r>
                          </w:p>
                          <w:p w:rsidR="00AE5807" w:rsidRPr="00FC6102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if (resultado == 0)</w:t>
                            </w:r>
                          </w:p>
                          <w:p w:rsidR="00AE5807" w:rsidRPr="00FC6102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E5807" w:rsidRPr="00FC6102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//AIS-1182 NGONZALEZ</w:t>
                            </w:r>
                          </w:p>
                          <w:p w:rsidR="00AE5807" w:rsidRPr="00FC6102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//tam = API.Encryption.Recuperar_msg(s, sE</w:t>
                            </w: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rror, sSubError);</w:t>
                            </w:r>
                          </w:p>
                          <w:p w:rsidR="00AE5807" w:rsidRPr="00FC6102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tam = SapufEnlace.Recuperar_msg(out s, out sError, out sSubError);</w:t>
                            </w:r>
                          </w:p>
                          <w:p w:rsidR="00AE5807" w:rsidRPr="00FC6102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CORDBLIB.gsPassword = s.ToString();</w:t>
                            </w:r>
                          </w:p>
                          <w:p w:rsidR="00AE5807" w:rsidRPr="00FC6102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if (sError.ToString() == "0000" &amp;&amp; sSubError.ToString() == "0000")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C6102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//Tiempo del ConComDrive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//mdlParametros.igTimeComDr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ive = Int32.Parse(mdlParametros.fncReadIniS("Corporativa", "Tiempo"));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mdlParametros.igTimeComDrive = Int32.Parse(mdlParametros.valorRegistro(2, "SOFTWARE\\Banamex\\C430_001\\TarjetaCorporativa\\Comdrv", "comdrvTime"));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//Realiza la conexión al servi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dor configurado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1" o:spid="_x0000_s1032" type="#_x0000_t202" style="position:absolute;margin-left:-3.85pt;margin-top:5.65pt;width:511.5pt;height:468.35pt;z-index: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" filled="f">
                <v:textbox inset="0,0,0,0">
                  <w:txbxContent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//Obtener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la contraseña por SAPUF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string UsuarioSAPUF = mdlParametros.valorRegistro(2, "SOFTWARE\\Banamex\\C430_001\\TarjetaCorporativa\\SAPUF", "UsuarioSAPUF").Trim();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string ServidorSAPUF = mdlParametros.valorRegistro(2, "SOFTWARE\\Banamex\\C430_001\\TarjetaCorpor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ativa\\SAPUF", "ServidorSAPUF").Trim();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int OperacionSAPUF = StringsHelper.IntValue(mdlParametros.valorRegistro(2, "SOFTWARE\\Banamex\\C430_001\\TarjetaCorporativa\\SAPUF", "OperacionSAPUF").Trim());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string MaqDestinoSAPUF = mdlParametros.valorRegistro(2,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"SOFTWARE\\Banamex\\C430_001\\TarjetaCorporativa\\SAPUF", "MaqDestinoSAPUF").Trim();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string TipoDestSAPUF = mdlParametros.valorRegistro(2, "SOFTWARE\\Banamex\\C430_001\\TarjetaCorporativa\\SAPUF", "TipoDestSAPUF").Trim();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string AplDestinoSAPUF = mdlParame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tros.valorRegistro(2, "SOFTWARE\\Banamex\\C430_001\\TarjetaCorporativa\\SAPUF", "AplDestinoSAPUF").Trim();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string AplOrigenSAPUF = mdlParametros.valorRegistro(2, "SOFTWARE\\Banamex\\C430_001\\TarjetaCorporativa\\SAPUF", "AplOrigenSAPUF").Trim();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int ModoRe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frSAPUF = Int32.Parse(mdlParametros.valorRegistro(2, "SOFTWARE\\Banamex\\C430_001\\TarjetaCorporativa\\SAPUF", "ModoRefrSAPUF")); //mod refresh inicia con cero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int TimerSAPUF = Int32.Parse(mdlParametros.valorRegistro(2,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"SOFTWARE\\Banamex\\C430_001\\TarjetaCorporativa\\SAPUF", "TimerSAPUF"));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mdlParametros.sgPathLogs = mdlParametros.valorRegistro(2, "SOFTWARE\\Banamex\\C430_001\\TarjetaCorporativa\\Rutas", "Logs").Trim();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string cve_operacion = OperacionSAPUF.ToString();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// "11"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//AIS-1182 NGONZALEZ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//int resultado = API.Encryption.Solicitar_Password(cve_operacion, MaqDestinoSAPUF, UsuDestinoSAPUF, TipoDestSAPUF, AplDestinoSAPUF, AplOrigenSAPUF, ModoRefrSAPUF.ToString(), TimerSAPUF.ToString());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int resultado = SapufEnlace.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Solicitar_Password(cve_operacion, MaqDestinoSAPUF, UsuDestinoSAPUF, TipoDestSAPUF, AplDestinoSAPUF, AplOrigenSAPUF, ModoRefrSAPUF.ToString(), TimerSAPUF.ToString());</w:t>
                      </w:r>
                    </w:p>
                    <w:p w:rsidR="00AE5807" w:rsidRPr="00FC6102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if (resultado == 0)</w:t>
                      </w:r>
                    </w:p>
                    <w:p w:rsidR="00AE5807" w:rsidRPr="00FC6102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AE5807" w:rsidRPr="00FC6102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//AIS-1182 NGONZALEZ</w:t>
                      </w:r>
                    </w:p>
                    <w:p w:rsidR="00AE5807" w:rsidRPr="00FC6102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//tam = API.Encryption.Recuperar_msg(s, sE</w:t>
                      </w: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rror, sSubError);</w:t>
                      </w:r>
                    </w:p>
                    <w:p w:rsidR="00AE5807" w:rsidRPr="00FC6102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tam = SapufEnlace.Recuperar_msg(out s, out sError, out sSubError);</w:t>
                      </w:r>
                    </w:p>
                    <w:p w:rsidR="00AE5807" w:rsidRPr="00FC6102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CORDBLIB.gsPassword = s.ToString();</w:t>
                      </w:r>
                    </w:p>
                    <w:p w:rsidR="00AE5807" w:rsidRPr="00FC6102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if (sError.ToString() == "0000" &amp;&amp; sSubError.ToString() == "0000")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C6102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//Tiempo del ConComDrive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//mdlParametros.igTimeComDr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ive = Int32.Parse(mdlParametros.fncReadIniS("Corporativa", "Tiempo"));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mdlParametros.igTimeComDrive = Int32.Parse(mdlParametros.valorRegistro(2, "SOFTWARE\\Banamex\\C430_001\\TarjetaCorporativa\\Comdrv", "comdrvTime"));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//Realiza la conexión al servi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dor configurado</w:t>
                      </w:r>
                    </w:p>
                  </w:txbxContent>
                </v:textbox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-48960</wp:posOffset>
                </wp:positionH>
                <wp:positionV relativeFrom="paragraph">
                  <wp:posOffset>71640</wp:posOffset>
                </wp:positionV>
                <wp:extent cx="6496199" cy="6939720"/>
                <wp:effectExtent l="0" t="0" r="18901" b="13530"/>
                <wp:wrapNone/>
                <wp:docPr id="13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199" cy="693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if (CORDBLIB.Conexion_Servidor() == VBSQL.FAIL)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ModoRefrSAPUF = 1; //primera sol en modo refresco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//AIS-1182 NGONZALEZ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 xml:space="preserve">//resultado = API.Encryption.Solicitar_Password(cve_operacion,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MaqDestinoSAPUF, UsuDestinoSAPUF, TipoDestSAPUF, AplDestinoSAPUF, AplOrigenSAPUF, ModoRefrSAPUF.ToString(), TimerSAPUF.ToString());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resultado = SapufEnlace.Solicitar_Password(cve_operacion, MaqDestinoSAPUF,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UsuDestinoSAPUF, TipoDestSAPUF, AplDestinoSAPUF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, AplOrigenSAPUF, ModoRefrSAPUF.ToString(), TimerSAPUF.ToString());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if (resultado == 0)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//AIS-1182 NGONZALEZ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//tam = API.Encryption.Recuperar_msg(s, sError, sSubError);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tam = SapufEnlace.Recuperar_msg(out s, out sError, out sSubError);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CORDBLIB.gsPassword = s.ToString();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if (sError.ToString() == "0000" &amp;&amp; sSubError.ToString() == "0000")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MessageBox.Show("eror " + sError.ToString() + "suberror" + sSubError.ToString(), Application.ProductName);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//Tiempo del ConComDrive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//mdlP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arametros.igTimeComDrive = Int32.Parse(mdlParametros.fncReadIniS("Corporativa", "Tiempo"));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mdlParametros.igTimeComDrive = Int32.Parse(mdlParametros.valorRegistro(2, "SOFTWARE\\Banamex\\C430_001\\TarjetaCorporativa\\Comdrv", "comdrvTime"));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if (CORDB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LIB.Conexion_Servidor() == VBSQL.FAIL)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ModoRefrSAPUF = 2; //segunda sol en modo refresco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//AIS-1182 NGONZALEZ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 xml:space="preserve">//resultado = API.Encryption.Solicitar_Password(cve_operacion, MaqDestinoSAPUF, UsuDestinoSAPUF, TipoDestSAPUF, AplDestinoSAPUF,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AplOrigenSAPUF, ModoRefrSAPUF.ToString(), TimerSAPUF.ToString());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resultado = SapufEnlace.Solicitar_Password(cve_operacion, MaqDestinoSAPUF,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                                        UsuDestinoSAPUF, TipoDestSAPUF, AplDestinoSAPUF, AplOrigenSAPUF, ModoRef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rSAPUF.ToString(), TimerSAPUF.ToString());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if (resultado == 0)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//AIS-1182 NGONZALEZ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//tam = API.Encryption.Recuperar_msg(s, sError, sSubError);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tam = SapufEnlace.Recuperar_msg(out s, out sError, out sSubError);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CORDBLIB.gsPassword =</w:t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 xml:space="preserve"> s.ToString();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if (sError.ToString() == "0000" &amp;&amp; sSubError.ToString() == "0000")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//Tiempo del ConComDrive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>//mdlParametros.igTimeComDrive = Int32.Parse(mdlParametros.fncReadIniS("Corporativa", "Tiempo"));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ab/>
                              <w:t xml:space="preserve">mdlParametros.igTimeComDrive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= Int32.Parse(mdlParametros.valorRegistro(2, "SOFTWARE\\Banamex\\C430_001\\TarjetaCorporativa\\Comdrv", "comdrvTime"));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-3.85pt;margin-top:5.65pt;width:511.5pt;height:546.45pt;z-index: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" filled="f">
                <v:textbox inset="0,0,0,0">
                  <w:txbxContent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if (CORDBLIB.Conexion_Servidor() == VBSQL.FAIL)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ModoRefrSAPUF = 1; //primera sol en modo refresco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//AIS-1182 NGONZALEZ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 xml:space="preserve">//resultado = API.Encryption.Solicitar_Password(cve_operacion,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MaqDestinoSAPUF, UsuDestinoSAPUF, TipoDestSAPUF, AplDestinoSAPUF, AplOrigenSAPUF, ModoRefrSAPUF.ToString(), TimerSAPUF.ToString());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resultado = SapufEnlace.Solicitar_Password(cve_operacion, MaqDestinoSAPUF,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UsuDestinoSAPUF, TipoDestSAPUF, AplDestinoSAPUF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, AplOrigenSAPUF, ModoRefrSAPUF.ToString(), TimerSAPUF.ToString());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if (resultado == 0)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//AIS-1182 NGONZALEZ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//tam = API.Encryption.Recuperar_msg(s, sError, sSubError);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tam = SapufEnlace.Recuperar_msg(out s, out sError, out sSubError);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CORDBLIB.gsPassword = s.ToString();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if (sError.ToString() == "0000" &amp;&amp; sSubError.ToString() == "0000")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MessageBox.Show("eror " + sError.ToString() + "suberror" + sSubError.ToString(), Application.ProductName);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//Tiempo del ConComDrive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//mdlP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arametros.igTimeComDrive = Int32.Parse(mdlParametros.fncReadIniS("Corporativa", "Tiempo"));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mdlParametros.igTimeComDrive = Int32.Parse(mdlParametros.valorRegistro(2, "SOFTWARE\\Banamex\\C430_001\\TarjetaCorporativa\\Comdrv", "comdrvTime"));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if (CORDB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LIB.Conexion_Servidor() == VBSQL.FAIL)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ModoRefrSAPUF = 2; //segunda sol en modo refresco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//AIS-1182 NGONZALEZ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 xml:space="preserve">//resultado = API.Encryption.Solicitar_Password(cve_operacion, MaqDestinoSAPUF, UsuDestinoSAPUF, TipoDestSAPUF, AplDestinoSAPUF,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AplOrigenSAPUF, ModoRefrSAPUF.ToString(), TimerSAPUF.ToString());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resultado = SapufEnlace.Solicitar_Password(cve_operacion, MaqDestinoSAPUF,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                                        UsuDestinoSAPUF, TipoDestSAPUF, AplDestinoSAPUF, AplOrigenSAPUF, ModoRef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rSAPUF.ToString(), TimerSAPUF.ToString());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if (resultado == 0)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//AIS-1182 NGONZALEZ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//tam = API.Encryption.Recuperar_msg(s, sError, sSubError);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tam = SapufEnlace.Recuperar_msg(out s, out sError, out sSubError);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CORDBLIB.gsPassword =</w:t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 xml:space="preserve"> s.ToString();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  <w:t>if (sError.ToString() == "0000" &amp;&amp; sSubError.ToString() == "0000")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//Tiempo del ConComDrive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>//mdlParametros.igTimeComDrive = Int32.Parse(mdlParametros.fncReadIniS("Corporativa", "Tiempo"));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ab/>
                        <w:t xml:space="preserve">mdlParametros.igTimeComDrive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= Int32.Parse(mdlParametros.valorRegistro(2, "SOFTWARE\\Banamex\\C430_001\\TarjetaCorporativa\\Comdrv", "comdrvTime"));</w:t>
                      </w:r>
                    </w:p>
                  </w:txbxContent>
                </v:textbox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-48960</wp:posOffset>
                </wp:positionH>
                <wp:positionV relativeFrom="paragraph">
                  <wp:posOffset>109800</wp:posOffset>
                </wp:positionV>
                <wp:extent cx="6496199" cy="6939720"/>
                <wp:effectExtent l="0" t="0" r="18901" b="13530"/>
                <wp:wrapNone/>
                <wp:docPr id="14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199" cy="693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if (CORDBLIB.Conexion_Servidor() == VBSQL.FAIL)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CORDBLIB.gsMsg = "DESINCRONIZACIÓN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 CON SAPUF";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//UPGRADE_WARNING: (6021) Casting 'int' to Enum may cause different behaviour.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//UPGRADE_WARNING: (1046) MsgBox Parameter 'context' is not supported, and was removed.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 xml:space="preserve">//UPGRADE_WARNING: (1046) MsgBox Parameter 'helpfile' is not supported, and </w:t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was removed.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Interaction.MsgBox(CORDBLIB.gsMsg, (MsgBoxStyle)(((int)CORVB.MB_ICONSTOP) + ((int)CORVB.MB_OK)), CORSTR.STR_APP_TIT);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this.Cursor = Cursors.Default;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ModoRefrSAPUF = 3; //se notifica a SAPUF que existe desincronización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Tipo_problema = "01";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Cod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igo_error = "01";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cve_operacion = Tipo_problema + Codigo_error;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//AIS-1182 NGONZALEZ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//resultado = API.Encryption.Solicitar_Password(cve_operacion, MaqDestinoSAPUF, UsuDestinoSAPUF, TipoDestSAPUF, AplDestinoSAPUF, AplOrigenSAPUF, ModoRefrSAPUF.ToString(),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TimerSAPUF.ToString());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resultado = SapufEnlace.Solicitar_Password(cve_operacion, MaqDestinoSAPUF,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                                                    UsuDestinoSAPUF, TipoDestSAPUF, AplDestinoSAPUF, AplOrigenSAPUF, ModoRefrSAPUF.ToString(), 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TimerSAPUF.ToString());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if (resultado != 0)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CORDBLIB.gsMsg = "NO SE PUDO REALIZAR EL ANUNCIO DE DESINCRONIZACIÓN CON SAPUF";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//UPGRADE_WARNING: (6021) Casting 'int' to Enum may cause different behaviour.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 xml:space="preserve">//UPGRADE_WARNING: (1046) MsgBox Parameter </w:t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'context' is not supported, and was removed.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//UPGRADE_WARNING: (1046) MsgBox Parameter 'helpfile' is not supported, and was removed.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Interaction.MsgBox(CORDBLIB.gsMsg, (MsgBoxStyle)(((int)CORVB.MB_ICONSTOP) + ((int)CORVB.MB_OK)), CORSTR.STR_APP_TIT);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.Cursor = Cursors.Default;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Environment.Exit(0);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Environment.Exit(0);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MessageBox.Show("TERCER ERROR SAPUF " + " Error " + sError.ToString() + " SubError " + sSubError.ToString(), Application.ProductName);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Environment.Exit(0);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Message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Box.Show("Error de SAPUF con segundo regreso (Atributo=2)" + Conversion.Str(resultado), "Error en Operación", MessageBoxButtons.OK, MessageBoxIcon.Error); //FSWB NR 20070315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this.Cursor = Cursors.Default;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Environment.Exit(0);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 //fin del resultado=0 del pw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d solicitado con atributo =2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 //fin de la segunda conexión solicitada con Atributo=1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-3.85pt;margin-top:8.65pt;width:511.5pt;height:546.45pt;z-index: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" filled="f">
                <v:textbox inset="0,0,0,0">
                  <w:txbxContent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if (CORDBLIB.Conexion_Servidor() == VBSQL.FAIL)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CORDBLIB.gsMsg = "DESINCRONIZACIÓN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 CON SAPUF";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//UPGRADE_WARNING: (6021) Casting 'int' to Enum may cause different behaviour.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//UPGRADE_WARNING: (1046) MsgBox Parameter 'context' is not supported, and was removed.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 xml:space="preserve">//UPGRADE_WARNING: (1046) MsgBox Parameter 'helpfile' is not supported, and </w:t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was removed.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Interaction.MsgBox(CORDBLIB.gsMsg, (MsgBoxStyle)(((int)CORVB.MB_ICONSTOP) + ((int)CORVB.MB_OK)), CORSTR.STR_APP_TIT);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this.Cursor = Cursors.Default;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ModoRefrSAPUF = 3; //se notifica a SAPUF que existe desincronización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Tipo_problema = "01";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Cod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igo_error = "01";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cve_operacion = Tipo_problema + Codigo_error;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//AIS-1182 NGONZALEZ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//resultado = API.Encryption.Solicitar_Password(cve_operacion, MaqDestinoSAPUF, UsuDestinoSAPUF, TipoDestSAPUF, AplDestinoSAPUF, AplOrigenSAPUF, ModoRefrSAPUF.ToString(),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TimerSAPUF.ToString());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resultado = SapufEnlace.Solicitar_Password(cve_operacion, MaqDestinoSAPUF,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                                                    UsuDestinoSAPUF, TipoDestSAPUF, AplDestinoSAPUF, AplOrigenSAPUF, ModoRefrSAPUF.ToString(), 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TimerSAPUF.ToString());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if (resultado != 0)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CORDBLIB.gsMsg = "NO SE PUDO REALIZAR EL ANUNCIO DE DESINCRONIZACIÓN CON SAPUF";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//UPGRADE_WARNING: (6021) Casting 'int' to Enum may cause different behaviour.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 xml:space="preserve">//UPGRADE_WARNING: (1046) MsgBox Parameter </w:t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'context' is not supported, and was removed.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//UPGRADE_WARNING: (1046) MsgBox Parameter 'helpfile' is not supported, and was removed.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Interaction.MsgBox(CORDBLIB.gsMsg, (MsgBoxStyle)(((int)CORVB.MB_ICONSTOP) + ((int)CORVB.MB_OK)), CORSTR.STR_APP_TIT);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.Cursor = Cursors.Default;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Environment.Exit(0);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Environment.Exit(0);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else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MessageBox.Show("TERCER ERROR SAPUF " + " Error " + sError.ToString() + " SubError " + sSubError.ToString(), Application.ProductName);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Environment.Exit(0);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else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Message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Box.Show("Error de SAPUF con segundo regreso (Atributo=2)" + Conversion.Str(resultado), "Error en Operación", MessageBoxButtons.OK, MessageBoxIcon.Error); //FSWB NR 20070315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this.Cursor = Cursors.Default;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Environment.Exit(0);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 //fin del resultado=0 del pw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d solicitado con atributo =2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 //fin de la segunda conexión solicitada con Atributo=1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rPr>
          <w:noProof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-48960</wp:posOffset>
                </wp:positionH>
                <wp:positionV relativeFrom="paragraph">
                  <wp:posOffset>109800</wp:posOffset>
                </wp:positionV>
                <wp:extent cx="6496199" cy="4249080"/>
                <wp:effectExtent l="0" t="0" r="18901" b="18120"/>
                <wp:wrapNone/>
                <wp:docPr id="15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199" cy="424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MessageBox.Show("SEGUNDO ERROR SAPUF " + " Error " + sError.ToString() + " SubError " + sSubError.ToString(),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 xml:space="preserve"> Application.ProductName); //FSWB NR 20070315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Environment.Exit(0);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MessageBox.Show("Error de SAPUF con primer refresco (Atributo=1) " + Conversion.Str(resultado), "Error en Operación", MessageBoxButtons.OK, MessageBoxIcon.Error); //FSWB NR 20070</w:t>
                            </w: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315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this.Cursor = Cursors.Default;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Environment.Exit(0);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 //fin del if resultado =0 del envío con 1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 //fin de la primera conexión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 xml:space="preserve">MessageBox.Show("PRIMER ERROR SAPUF " + " Error " + sError.ToString() + " SubError " + sSubError.ToString(), </w:t>
                            </w: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Application.ProductName); //FSWB NR 20070315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Environment.Exit(0);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AE5807" w:rsidRPr="002338D6" w:rsidRDefault="00CE648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2338D6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MessageBox.Show("Error de SAPUF " + Conversion.Str(resultado), "Error en Operación", MessageBoxButtons.OK, MessageBoxIcon.Error); //FSWB NR 20070315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this.Cursor = Cursors.Default;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Environment.Exit(0);</w:t>
                            </w:r>
                          </w:p>
                          <w:p w:rsidR="00AE5807" w:rsidRDefault="00CE64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-3.85pt;margin-top:8.65pt;width:511.5pt;height:334.55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" filled="f">
                <v:textbox inset="0,0,0,0">
                  <w:txbxContent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else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MessageBox.Show("SEGUNDO ERROR SAPUF " + " Error " + sError.ToString() + " SubError " + sSubError.ToString(),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 xml:space="preserve"> Application.ProductName); //FSWB NR 20070315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Environment.Exit(0);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else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{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MessageBox.Show("Error de SAPUF con primer refresco (Atributo=1) " + Conversion.Str(resultado), "Error en Operación", MessageBoxButtons.OK, MessageBoxIcon.Error); //FSWB NR 20070</w:t>
                      </w: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315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this.Cursor = Cursors.Default;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Environment.Exit(0);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 //fin del if resultado =0 del envío con 1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 //fin de la primera conexión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 xml:space="preserve">MessageBox.Show("PRIMER ERROR SAPUF " + " Error " + sError.ToString() + " SubError " + sSubError.ToString(), </w:t>
                      </w: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Application.ProductName); //FSWB NR 20070315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Environment.Exit(0);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AE5807" w:rsidRPr="002338D6" w:rsidRDefault="00CE6482">
                      <w:pPr>
                        <w:rPr>
                          <w:rFonts w:hint="eastAsia"/>
                          <w:lang w:val="en-US"/>
                        </w:rPr>
                      </w:pPr>
                      <w:r w:rsidRPr="002338D6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MessageBox.Show("Error de SAPUF " + Conversion.Str(resultado), "Error en Operación", MessageBoxButtons.OK, MessageBoxIcon.Error); //FSWB NR 20070315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this.Cursor = Cursors.Default;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Environment.Exit(0);</w:t>
                      </w:r>
                    </w:p>
                    <w:p w:rsidR="00AE5807" w:rsidRDefault="00CE64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  <w:bookmarkStart w:id="0" w:name="_GoBack"/>
      <w:bookmarkEnd w:id="0"/>
    </w:p>
    <w:p w:rsidR="00AE5807" w:rsidRDefault="00AE5807">
      <w:pPr>
        <w:pStyle w:val="Standard"/>
        <w:rPr>
          <w:rFonts w:hint="eastAsia"/>
        </w:rPr>
      </w:pP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 xml:space="preserve">8.- Una vez integrado se agrega la librería de </w:t>
      </w:r>
      <w:r>
        <w:rPr>
          <w:b/>
          <w:bCs/>
        </w:rPr>
        <w:t>ServiceModel</w:t>
      </w:r>
      <w:r>
        <w:t xml:space="preserve"> para el consumo del Web Service.</w:t>
      </w:r>
    </w:p>
    <w:p w:rsidR="00AE5807" w:rsidRDefault="00AE5807">
      <w:pPr>
        <w:pStyle w:val="Standard"/>
        <w:rPr>
          <w:rFonts w:hint="eastAsia"/>
        </w:rPr>
      </w:pPr>
    </w:p>
    <w:p w:rsidR="00AE5807" w:rsidRDefault="00CE6482">
      <w:pPr>
        <w:pStyle w:val="Standard"/>
        <w:rPr>
          <w:rFonts w:hint="eastAsia"/>
        </w:rPr>
      </w:pPr>
      <w:r>
        <w:t>9.- Se agrega como Referencia web el archivo .wsdl para agregar la librería para las variables que se utilizan en el Web Service.</w:t>
      </w:r>
    </w:p>
    <w:sectPr w:rsidR="00AE580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482" w:rsidRDefault="00CE6482">
      <w:pPr>
        <w:rPr>
          <w:rFonts w:hint="eastAsia"/>
        </w:rPr>
      </w:pPr>
      <w:r>
        <w:separator/>
      </w:r>
    </w:p>
  </w:endnote>
  <w:endnote w:type="continuationSeparator" w:id="0">
    <w:p w:rsidR="00CE6482" w:rsidRDefault="00CE64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482" w:rsidRDefault="00CE64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E6482" w:rsidRDefault="00CE648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E5807"/>
    <w:rsid w:val="002338D6"/>
    <w:rsid w:val="00AE5807"/>
    <w:rsid w:val="00CE6482"/>
    <w:rsid w:val="00FC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21F8"/>
  <w15:docId w15:val="{0B73B7A3-5536-4FB7-9FF7-CD57A064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styleId="Header">
    <w:name w:val="header"/>
    <w:basedOn w:val="Normal"/>
    <w:link w:val="HeaderChar"/>
    <w:uiPriority w:val="99"/>
    <w:unhideWhenUsed/>
    <w:rsid w:val="00FC610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10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10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10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15:52 23/04/2020</XMLData>
</file>

<file path=customXml/item3.xml><?xml version="1.0" encoding="utf-8"?>
<XMLData TextToDisplay="RightsWATCHMark">7|CITI-No PII-Public|{00000000-0000-0000-0000-000000000000}</XMLData>
</file>

<file path=customXml/itemProps1.xml><?xml version="1.0" encoding="utf-8"?>
<ds:datastoreItem xmlns:ds="http://schemas.openxmlformats.org/officeDocument/2006/customXml" ds:itemID="{BBDE6495-8128-4BB6-B5DB-636C3FF4C94A}">
  <ds:schemaRefs/>
</ds:datastoreItem>
</file>

<file path=customXml/itemProps2.xml><?xml version="1.0" encoding="utf-8"?>
<ds:datastoreItem xmlns:ds="http://schemas.openxmlformats.org/officeDocument/2006/customXml" ds:itemID="{CD245321-2F1B-43D2-AF5B-5AB954113830}">
  <ds:schemaRefs/>
</ds:datastoreItem>
</file>

<file path=customXml/itemProps3.xml><?xml version="1.0" encoding="utf-8"?>
<ds:datastoreItem xmlns:ds="http://schemas.openxmlformats.org/officeDocument/2006/customXml" ds:itemID="{8A783158-9FCF-4EC5-9AF3-0448DBAB2B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Ramirez, Maria de Lourdes de Lourdes [GCB-OT NE]</dc:creator>
  <cp:lastModifiedBy>Lopez Ramirez, Maria de Lourdes de Lourdes [GCB-OT NE]</cp:lastModifiedBy>
  <cp:revision>3</cp:revision>
  <dcterms:created xsi:type="dcterms:W3CDTF">2020-04-23T15:52:00Z</dcterms:created>
  <dcterms:modified xsi:type="dcterms:W3CDTF">2020-04-23T15:57:00Z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