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usuario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usuario.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4106"/>
        <w:gridCol w:w="525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Usuarios.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Alta de usuario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usuario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106</Words>
  <Characters>546</Characters>
  <CharactersWithSpaces>800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2020-04-27T08:14:51Z</dcterms:modified>
  <cp:revision>38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