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11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Muestra los estatus de los Reportes enviados a Intelar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Muestra los estatus de los Reportes enviados a Intelar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109</Words>
  <Characters>610</Characters>
  <CharactersWithSpaces>867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2020-04-27T21:11:51Z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