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56CC395F" w:rsidR="007A76BC" w:rsidRDefault="006A13F4">
            <w:r>
              <w:t>0</w:t>
            </w:r>
            <w:r w:rsidR="00293EF9">
              <w:t>3</w:t>
            </w:r>
            <w:r w:rsidR="00AF00DD">
              <w:t>5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0FCD964A" w:rsidR="00170BF1" w:rsidRPr="00170BF1" w:rsidRDefault="00AF00DD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AF00DD">
              <w:rPr>
                <w:rFonts w:ascii="Arial" w:hAnsi="Arial"/>
                <w:i/>
                <w:color w:val="1F497D"/>
                <w:lang w:val="es-MX"/>
              </w:rPr>
              <w:t xml:space="preserve">MTC-0350-FT-REG </w:t>
            </w:r>
            <w:proofErr w:type="spellStart"/>
            <w:r w:rsidRPr="00AF00DD">
              <w:rPr>
                <w:rFonts w:ascii="Arial" w:hAnsi="Arial"/>
                <w:i/>
                <w:color w:val="1F497D"/>
                <w:lang w:val="es-MX"/>
              </w:rPr>
              <w:t>Ejecucion</w:t>
            </w:r>
            <w:proofErr w:type="spellEnd"/>
            <w:r w:rsidRPr="00AF00DD">
              <w:rPr>
                <w:rFonts w:ascii="Arial" w:hAnsi="Arial"/>
                <w:i/>
                <w:color w:val="1F497D"/>
                <w:lang w:val="es-MX"/>
              </w:rPr>
              <w:t xml:space="preserve"> del proceso de </w:t>
            </w:r>
            <w:proofErr w:type="spellStart"/>
            <w:r w:rsidRPr="00AF00DD">
              <w:rPr>
                <w:rFonts w:ascii="Arial" w:hAnsi="Arial"/>
                <w:i/>
                <w:color w:val="1F497D"/>
                <w:lang w:val="es-MX"/>
              </w:rPr>
              <w:t>creacion</w:t>
            </w:r>
            <w:proofErr w:type="spellEnd"/>
            <w:r w:rsidRPr="00AF00DD">
              <w:rPr>
                <w:rFonts w:ascii="Arial" w:hAnsi="Arial"/>
                <w:i/>
                <w:color w:val="1F497D"/>
                <w:lang w:val="es-MX"/>
              </w:rPr>
              <w:t xml:space="preserve"> de archivo CDF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562E8064" w:rsidR="007A76BC" w:rsidRPr="00AC30B1" w:rsidRDefault="00AF00DD" w:rsidP="006A13F4">
            <w:pPr>
              <w:rPr>
                <w:lang w:val="es-MX"/>
              </w:rPr>
            </w:pPr>
            <w:r w:rsidRPr="00AF00DD">
              <w:rPr>
                <w:rFonts w:ascii="Arial" w:hAnsi="Arial"/>
                <w:sz w:val="16"/>
                <w:lang w:val="es-MX"/>
              </w:rPr>
              <w:t xml:space="preserve">Ejecuta el proceso de creación de archivo CDF. (Ejecución del </w:t>
            </w:r>
            <w:proofErr w:type="spellStart"/>
            <w:r w:rsidRPr="00AF00DD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Pr="00AF00DD">
              <w:rPr>
                <w:rFonts w:ascii="Arial" w:hAnsi="Arial"/>
                <w:sz w:val="16"/>
                <w:lang w:val="es-MX"/>
              </w:rPr>
              <w:t xml:space="preserve"> masterc430.sh)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3F7831DC" w14:textId="1C63163F" w:rsidR="00F34B90" w:rsidRDefault="00293EF9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c4300004 a la ruta /</w:t>
            </w:r>
            <w:proofErr w:type="spellStart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0A60265B" w14:textId="6C215F19" w:rsidR="00AF00DD" w:rsidRPr="00AF00DD" w:rsidRDefault="00AF00DD" w:rsidP="00AF00D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/s011/</w:t>
            </w:r>
            <w:proofErr w:type="spellStart"/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7A5F8CA7" w14:textId="58A925F0" w:rsidR="00CA5254" w:rsidRPr="00AC30B1" w:rsidRDefault="00AF00DD" w:rsidP="00AF00DD">
            <w:pPr>
              <w:rPr>
                <w:lang w:val="es-MX"/>
              </w:rPr>
            </w:pPr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./masterc430.sh</w:t>
            </w:r>
          </w:p>
        </w:tc>
        <w:tc>
          <w:tcPr>
            <w:tcW w:w="4111" w:type="dxa"/>
            <w:shd w:val="clear" w:color="auto" w:fill="auto"/>
          </w:tcPr>
          <w:p w14:paraId="2CBBB54E" w14:textId="1046FBF1" w:rsidR="00AF00DD" w:rsidRPr="00AF00DD" w:rsidRDefault="00AF00DD" w:rsidP="00AF00D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/opt/c430/000/bin/s011/envio/crontabs/masterc430_new.sh</w:t>
            </w:r>
          </w:p>
          <w:p w14:paraId="4E0163F8" w14:textId="557BFA87" w:rsidR="00CA5254" w:rsidRPr="002B5D0D" w:rsidRDefault="00AF00DD" w:rsidP="00AF00DD">
            <w:pPr>
              <w:rPr>
                <w:rFonts w:ascii="Arial" w:hAnsi="Arial"/>
                <w:i/>
                <w:color w:val="1F497D"/>
                <w:sz w:val="18"/>
              </w:rPr>
            </w:pPr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masterc430.log en la ruta /</w:t>
            </w:r>
            <w:proofErr w:type="spellStart"/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/log/s011/</w:t>
            </w:r>
            <w:proofErr w:type="spellStart"/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2665056D" w14:textId="77777777" w:rsidR="00CA5254" w:rsidRDefault="00CA5254" w:rsidP="00CA5254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03324C7E" w14:textId="026D3643" w:rsidR="003910C3" w:rsidRPr="00AC30B1" w:rsidRDefault="00AF00DD" w:rsidP="003910C3">
            <w:pPr>
              <w:rPr>
                <w:lang w:val="es-MX"/>
              </w:rPr>
            </w:pPr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/log/s011/</w:t>
            </w:r>
            <w:proofErr w:type="spellStart"/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validar que se </w:t>
            </w:r>
            <w:proofErr w:type="spellStart"/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genero</w:t>
            </w:r>
            <w:proofErr w:type="spellEnd"/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el log masterc430.log</w:t>
            </w:r>
          </w:p>
        </w:tc>
        <w:tc>
          <w:tcPr>
            <w:tcW w:w="4111" w:type="dxa"/>
            <w:shd w:val="clear" w:color="auto" w:fill="auto"/>
          </w:tcPr>
          <w:p w14:paraId="3BAD30E0" w14:textId="6CA839C7" w:rsidR="003910C3" w:rsidRPr="002B5D0D" w:rsidRDefault="00293EF9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378953C4" w:rsidR="003910C3" w:rsidRDefault="003910C3" w:rsidP="003910C3">
            <w:bookmarkStart w:id="0" w:name="_Hlk38898912"/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bookmarkEnd w:id="0"/>
      <w:tr w:rsidR="003910C3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21ED031E" w:rsidR="003910C3" w:rsidRPr="002E6238" w:rsidRDefault="00293EF9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347386AC" w:rsidR="003910C3" w:rsidRPr="00FA650B" w:rsidRDefault="00293EF9" w:rsidP="003910C3">
            <w:pPr>
              <w:rPr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actualizaron los campos USUARIO y BANDERA para </w:t>
            </w:r>
            <w:proofErr w:type="spellStart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18BC351E" w14:textId="77777777" w:rsidR="003910C3" w:rsidRPr="00AC30B1" w:rsidRDefault="003910C3" w:rsidP="003910C3">
            <w:pPr>
              <w:rPr>
                <w:lang w:val="es-MX"/>
              </w:rPr>
            </w:pP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28A3AFC8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4B54EBAD" w14:textId="77777777" w:rsidTr="00E727C7">
        <w:tc>
          <w:tcPr>
            <w:tcW w:w="2009" w:type="dxa"/>
            <w:shd w:val="clear" w:color="auto" w:fill="auto"/>
          </w:tcPr>
          <w:p w14:paraId="05ACCDE4" w14:textId="236ADA1D" w:rsidR="00AF00DD" w:rsidRPr="00AF00DD" w:rsidRDefault="00AF00DD" w:rsidP="00AF00D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/s011/</w:t>
            </w:r>
            <w:proofErr w:type="spellStart"/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3E276129" w14:textId="6DDF1D10" w:rsidR="003910C3" w:rsidRDefault="00AF00DD" w:rsidP="00AF00DD">
            <w:pPr>
              <w:rPr>
                <w:rFonts w:ascii="Arial" w:hAnsi="Arial"/>
                <w:b/>
                <w:color w:val="FFFFFF"/>
              </w:rPr>
            </w:pPr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./masterc430.sh</w:t>
            </w:r>
          </w:p>
        </w:tc>
        <w:tc>
          <w:tcPr>
            <w:tcW w:w="4111" w:type="dxa"/>
            <w:shd w:val="clear" w:color="auto" w:fill="auto"/>
          </w:tcPr>
          <w:p w14:paraId="720DEB47" w14:textId="5DCCE4B6" w:rsidR="00AF00DD" w:rsidRPr="00AF00DD" w:rsidRDefault="00AF00DD" w:rsidP="00AF00D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/opt/c430/000/bin/s011/envio/crontabs/masterc430_new.sh</w:t>
            </w:r>
          </w:p>
          <w:p w14:paraId="07C743D4" w14:textId="1DF1BC2E" w:rsidR="003910C3" w:rsidRDefault="00AF00DD" w:rsidP="00AF00DD">
            <w:pPr>
              <w:rPr>
                <w:rFonts w:ascii="Arial" w:hAnsi="Arial"/>
                <w:b/>
                <w:color w:val="FFFFFF"/>
              </w:rPr>
            </w:pPr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masterc430.log en la ruta /</w:t>
            </w:r>
            <w:proofErr w:type="spellStart"/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/log/s011/</w:t>
            </w:r>
            <w:proofErr w:type="spellStart"/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0281DF01" w14:textId="77777777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4F7B05A7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2E6238" w:rsidRPr="006A13F4" w14:paraId="4672496B" w14:textId="77777777" w:rsidTr="00E727C7">
        <w:tc>
          <w:tcPr>
            <w:tcW w:w="2009" w:type="dxa"/>
            <w:shd w:val="clear" w:color="auto" w:fill="auto"/>
          </w:tcPr>
          <w:p w14:paraId="00280386" w14:textId="3CD0A0BD" w:rsidR="002E6238" w:rsidRDefault="00AF00DD" w:rsidP="00293EF9">
            <w:pPr>
              <w:rPr>
                <w:rFonts w:ascii="Arial" w:hAnsi="Arial"/>
                <w:b/>
                <w:color w:val="FFFFFF"/>
              </w:rPr>
            </w:pPr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/log/s011/</w:t>
            </w:r>
            <w:proofErr w:type="spellStart"/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validar que se </w:t>
            </w:r>
            <w:proofErr w:type="spellStart"/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genero</w:t>
            </w:r>
            <w:proofErr w:type="spellEnd"/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el log masterc430.log</w:t>
            </w:r>
          </w:p>
        </w:tc>
        <w:tc>
          <w:tcPr>
            <w:tcW w:w="4111" w:type="dxa"/>
            <w:shd w:val="clear" w:color="auto" w:fill="auto"/>
          </w:tcPr>
          <w:p w14:paraId="1A1BCC20" w14:textId="5BF1C47E" w:rsidR="002E6238" w:rsidRDefault="00293EF9" w:rsidP="00293EF9">
            <w:pPr>
              <w:rPr>
                <w:rFonts w:ascii="Arial" w:hAnsi="Arial"/>
                <w:b/>
                <w:color w:val="FFFFFF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2E6238" w:rsidRDefault="002E6238" w:rsidP="002E6238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8958C" w14:textId="77777777" w:rsidR="00C2463A" w:rsidRDefault="00C2463A">
      <w:r>
        <w:separator/>
      </w:r>
    </w:p>
  </w:endnote>
  <w:endnote w:type="continuationSeparator" w:id="0">
    <w:p w14:paraId="57F956E6" w14:textId="77777777" w:rsidR="00C2463A" w:rsidRDefault="00C24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79DD8" w14:textId="77777777" w:rsidR="00C2463A" w:rsidRDefault="00C2463A">
      <w:r>
        <w:separator/>
      </w:r>
    </w:p>
  </w:footnote>
  <w:footnote w:type="continuationSeparator" w:id="0">
    <w:p w14:paraId="556CD175" w14:textId="77777777" w:rsidR="00C2463A" w:rsidRDefault="00C24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BE94B4E0-7B73-46C2-BC48-EA2E63B02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266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57</cp:revision>
  <dcterms:created xsi:type="dcterms:W3CDTF">2015-07-13T18:49:00Z</dcterms:created>
  <dcterms:modified xsi:type="dcterms:W3CDTF">2020-05-08T04:26:00Z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