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456E98D" w:rsidR="007A76BC" w:rsidRDefault="006A13F4">
            <w:r>
              <w:t>0</w:t>
            </w:r>
            <w:r w:rsidR="00C87A31">
              <w:t>41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7FA8DBB" w:rsidR="00170BF1" w:rsidRPr="00170BF1" w:rsidRDefault="00C87A31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lang w:val="es-MX"/>
              </w:rPr>
              <w:t>MTC-0410-FT-REG Eliminacion archivos atrasados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040C6E0" w:rsidR="007A76BC" w:rsidRPr="00AC30B1" w:rsidRDefault="00C87A31" w:rsidP="006A13F4">
            <w:pPr>
              <w:rPr>
                <w:lang w:val="es-MX"/>
              </w:rPr>
            </w:pPr>
            <w:r w:rsidRPr="00C87A31">
              <w:rPr>
                <w:rFonts w:ascii="Arial" w:hAnsi="Arial"/>
                <w:sz w:val="16"/>
                <w:lang w:val="es-MX"/>
              </w:rPr>
              <w:t>Depuración de registros y eliminación de archivos. (Ejecución del shell borraArchs.sh)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5BFA7A61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C87A31"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637E9EA9" w14:textId="3309EE46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7A5F8CA7" w14:textId="203BD93E" w:rsidR="00CA5254" w:rsidRPr="00AC30B1" w:rsidRDefault="00C87A31" w:rsidP="00C87A31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./borraArchs.sh</w:t>
            </w:r>
          </w:p>
        </w:tc>
        <w:tc>
          <w:tcPr>
            <w:tcW w:w="4111" w:type="dxa"/>
            <w:shd w:val="clear" w:color="auto" w:fill="auto"/>
          </w:tcPr>
          <w:p w14:paraId="3E69F1D6" w14:textId="41F264BE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las tablas MTCPRO01, MTCPRO02 y MTCENV01 donde la fecha sea menor a 2 meses antes de la fecha de procesamiento.</w:t>
            </w:r>
          </w:p>
          <w:p w14:paraId="4E0163F8" w14:textId="2D12B68F" w:rsidR="00CA5254" w:rsidRPr="002B5D0D" w:rsidRDefault="00C87A31" w:rsidP="00C87A31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Elimina los archivos de la ruta /opt/c430/000/bin/s111/recepcion/param que no sean de los cuatro archivos mas recientes.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4ED24E25" w14:textId="78F81683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750CBC40" w14:textId="77777777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3324C7E" w14:textId="5F63210F" w:rsidR="003910C3" w:rsidRPr="00AC30B1" w:rsidRDefault="00C87A31" w:rsidP="00C87A31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MTCPRO01 WHERE pro_fecha &lt; convert(char(26), dateadd(mm,-2,getdate()),109);</w:t>
            </w:r>
          </w:p>
        </w:tc>
        <w:tc>
          <w:tcPr>
            <w:tcW w:w="4111" w:type="dxa"/>
            <w:shd w:val="clear" w:color="auto" w:fill="auto"/>
          </w:tcPr>
          <w:p w14:paraId="3BAD30E0" w14:textId="27767DE0" w:rsidR="003910C3" w:rsidRPr="002B5D0D" w:rsidRDefault="00C87A31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5C183C68" w14:textId="29599F19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/opt/c430/000/bin/s111/recepcion/param</w:t>
            </w:r>
          </w:p>
          <w:p w14:paraId="6A4763D3" w14:textId="25FB00C7" w:rsidR="003910C3" w:rsidRPr="002E6238" w:rsidRDefault="00C87A31" w:rsidP="00C87A31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4 archivos más recientes.</w:t>
            </w:r>
          </w:p>
        </w:tc>
        <w:tc>
          <w:tcPr>
            <w:tcW w:w="4111" w:type="dxa"/>
            <w:shd w:val="clear" w:color="auto" w:fill="auto"/>
          </w:tcPr>
          <w:p w14:paraId="4FCD7988" w14:textId="183B4858" w:rsidR="003910C3" w:rsidRPr="00FA650B" w:rsidRDefault="00C87A31" w:rsidP="003910C3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5800CEDD" w:rsidR="00E7090A" w:rsidRDefault="00C87A31" w:rsidP="00E7090A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3DCB7F51" w:rsidR="00E7090A" w:rsidRDefault="00C87A31" w:rsidP="00E7090A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A13F4" w14:paraId="4672496B" w14:textId="77777777" w:rsidTr="00E727C7">
        <w:tc>
          <w:tcPr>
            <w:tcW w:w="2009" w:type="dxa"/>
            <w:shd w:val="clear" w:color="auto" w:fill="auto"/>
          </w:tcPr>
          <w:p w14:paraId="018EDBA4" w14:textId="77D32B9A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00280386" w14:textId="137E8579" w:rsidR="00E7090A" w:rsidRDefault="00C87A31" w:rsidP="00C87A31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./borraArchs.sh</w:t>
            </w:r>
          </w:p>
        </w:tc>
        <w:tc>
          <w:tcPr>
            <w:tcW w:w="4111" w:type="dxa"/>
            <w:shd w:val="clear" w:color="auto" w:fill="auto"/>
          </w:tcPr>
          <w:p w14:paraId="01918B90" w14:textId="22AEB9CC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las tablas MTCPRO01, MTCPRO02 y MTCENV01 donde la fecha sea menor a 2 meses antes de la fecha de procesamiento.</w:t>
            </w:r>
          </w:p>
          <w:p w14:paraId="1A1BCC20" w14:textId="3B5ABA6D" w:rsidR="00E7090A" w:rsidRDefault="00C87A31" w:rsidP="00C87A31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Elimina los archivos de la ruta /opt/c430/000/bin/s111/recepcion/param que no sean de los cuatro archivos mas recientes.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C87A31" w14:paraId="766AFC31" w14:textId="77777777" w:rsidTr="00B84F87">
        <w:tc>
          <w:tcPr>
            <w:tcW w:w="11365" w:type="dxa"/>
            <w:gridSpan w:val="3"/>
            <w:shd w:val="clear" w:color="auto" w:fill="000066"/>
          </w:tcPr>
          <w:p w14:paraId="436435A6" w14:textId="2EBDD62A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D8198E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24A30D9D" w14:textId="77777777" w:rsidTr="00B84F87">
        <w:tc>
          <w:tcPr>
            <w:tcW w:w="2009" w:type="dxa"/>
            <w:shd w:val="clear" w:color="auto" w:fill="006699"/>
          </w:tcPr>
          <w:p w14:paraId="0159CA4F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B2D864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4246E2A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87A31" w:rsidRPr="00AC30B1" w14:paraId="6C595BFD" w14:textId="77777777" w:rsidTr="00B84F87">
        <w:tc>
          <w:tcPr>
            <w:tcW w:w="2009" w:type="dxa"/>
            <w:shd w:val="clear" w:color="auto" w:fill="auto"/>
          </w:tcPr>
          <w:p w14:paraId="2E94C393" w14:textId="63511C4B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C1FB519" w14:textId="77777777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00AD42F" w14:textId="6A769C25" w:rsidR="00C87A31" w:rsidRPr="002E6238" w:rsidRDefault="00C87A31" w:rsidP="00C87A31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MTCPRO01 WHERE pro_fecha &lt; convert(char(26), dateadd(mm,-2,getdate()),109);</w:t>
            </w:r>
          </w:p>
        </w:tc>
        <w:tc>
          <w:tcPr>
            <w:tcW w:w="4111" w:type="dxa"/>
            <w:shd w:val="clear" w:color="auto" w:fill="auto"/>
          </w:tcPr>
          <w:p w14:paraId="2A7AE698" w14:textId="4986D546" w:rsidR="00C87A31" w:rsidRPr="00FA650B" w:rsidRDefault="00C87A31" w:rsidP="00B84F87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47ED0EB0" w14:textId="77777777" w:rsidR="00C87A31" w:rsidRPr="00AC30B1" w:rsidRDefault="00C87A31" w:rsidP="00B84F87">
            <w:pPr>
              <w:rPr>
                <w:lang w:val="es-MX"/>
              </w:rPr>
            </w:pPr>
          </w:p>
        </w:tc>
      </w:tr>
      <w:tr w:rsidR="00C87A31" w14:paraId="7728875F" w14:textId="77777777" w:rsidTr="00B84F87">
        <w:tc>
          <w:tcPr>
            <w:tcW w:w="11365" w:type="dxa"/>
            <w:gridSpan w:val="3"/>
            <w:shd w:val="clear" w:color="auto" w:fill="000066"/>
          </w:tcPr>
          <w:p w14:paraId="3B2AE1E3" w14:textId="5B2B7C29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D8198E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3C97B33A" w14:textId="77777777" w:rsidTr="00B84F87">
        <w:tc>
          <w:tcPr>
            <w:tcW w:w="2009" w:type="dxa"/>
            <w:shd w:val="clear" w:color="auto" w:fill="006699"/>
          </w:tcPr>
          <w:p w14:paraId="68DE3368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F670C33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F4BDE31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87A31" w14:paraId="41357A42" w14:textId="77777777" w:rsidTr="00B84F87">
        <w:tc>
          <w:tcPr>
            <w:tcW w:w="2009" w:type="dxa"/>
            <w:shd w:val="clear" w:color="auto" w:fill="auto"/>
          </w:tcPr>
          <w:p w14:paraId="0E400E81" w14:textId="2FE1FE46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/opt/c430/000/bin/s111/recepcion/param</w:t>
            </w:r>
          </w:p>
          <w:p w14:paraId="22C37F1B" w14:textId="22B90AD9" w:rsidR="00C87A31" w:rsidRDefault="00C87A31" w:rsidP="00C87A31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4 archivos más recientes.</w:t>
            </w:r>
          </w:p>
        </w:tc>
        <w:tc>
          <w:tcPr>
            <w:tcW w:w="4111" w:type="dxa"/>
            <w:shd w:val="clear" w:color="auto" w:fill="auto"/>
          </w:tcPr>
          <w:p w14:paraId="40EFE9C7" w14:textId="7CD51269" w:rsidR="00C87A31" w:rsidRDefault="00C87A31" w:rsidP="00B84F87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4EE84F42" w14:textId="77777777" w:rsidR="00C87A31" w:rsidRDefault="00C87A31" w:rsidP="00B84F8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A90C3" w14:textId="77777777" w:rsidR="00D83FE0" w:rsidRDefault="00D83FE0">
      <w:r>
        <w:separator/>
      </w:r>
    </w:p>
  </w:endnote>
  <w:endnote w:type="continuationSeparator" w:id="0">
    <w:p w14:paraId="2BE8363C" w14:textId="77777777" w:rsidR="00D83FE0" w:rsidRDefault="00D8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EA207" w14:textId="77777777" w:rsidR="00D83FE0" w:rsidRDefault="00D83FE0">
      <w:r>
        <w:separator/>
      </w:r>
    </w:p>
  </w:footnote>
  <w:footnote w:type="continuationSeparator" w:id="0">
    <w:p w14:paraId="0B013F35" w14:textId="77777777" w:rsidR="00D83FE0" w:rsidRDefault="00D8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198E"/>
    <w:rsid w:val="00D829FF"/>
    <w:rsid w:val="00D83FE0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2A42BE9-0690-45DA-9CB6-792CD245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64</cp:revision>
  <dcterms:created xsi:type="dcterms:W3CDTF">2015-07-13T18:49:00Z</dcterms:created>
  <dcterms:modified xsi:type="dcterms:W3CDTF">2020-05-08T04:57:00Z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