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50C452E" w:rsidR="007A76BC" w:rsidRDefault="006A13F4">
            <w:r>
              <w:t>0</w:t>
            </w:r>
            <w:r w:rsidR="00C87A31">
              <w:t>4</w:t>
            </w:r>
            <w:r w:rsidR="00024655">
              <w:t>7</w:t>
            </w:r>
            <w:r w:rsidR="00EA153A">
              <w:t>0</w:t>
            </w:r>
          </w:p>
        </w:tc>
      </w:tr>
      <w:tr w:rsidR="007A76BC" w:rsidRPr="00CA4DB1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9D46FAA" w:rsidR="00170BF1" w:rsidRPr="00170BF1" w:rsidRDefault="0002465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lang w:val="es-MX"/>
              </w:rPr>
              <w:t>MTC-0470-FT-REG Eliminacion de residuos de una corrida de un dia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A07CA88" w:rsidR="007A76BC" w:rsidRPr="00AC30B1" w:rsidRDefault="00024655" w:rsidP="006A13F4">
            <w:pPr>
              <w:rPr>
                <w:lang w:val="es-MX"/>
              </w:rPr>
            </w:pPr>
            <w:r w:rsidRPr="00024655">
              <w:rPr>
                <w:rFonts w:ascii="Arial" w:hAnsi="Arial"/>
                <w:sz w:val="16"/>
                <w:lang w:val="es-MX"/>
              </w:rPr>
              <w:t>Eliminación de residuos en la base de datos de la corrida de un día. (Ejecución del shell C430LimpTodoCCF.sh)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CA4DB1" w14:paraId="2B33FB65" w14:textId="77777777">
        <w:tc>
          <w:tcPr>
            <w:tcW w:w="2009" w:type="dxa"/>
            <w:shd w:val="clear" w:color="auto" w:fill="auto"/>
          </w:tcPr>
          <w:p w14:paraId="0C433951" w14:textId="738A4E03" w:rsidR="00CA4DB1" w:rsidRDefault="00CA4DB1" w:rsidP="00CA4D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09FAA049" w:rsidR="00F34B90" w:rsidRPr="00AC30B1" w:rsidRDefault="00CA4DB1" w:rsidP="00CA4D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2319BC57" w:rsidR="00CA4DB1" w:rsidRDefault="00CA4DB1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D5B1705" wp14:editId="1A8EE440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6D8354" w14:textId="662A784F" w:rsidR="00F34B90" w:rsidRPr="00CA4DB1" w:rsidRDefault="00CA4DB1" w:rsidP="00CA4DB1">
            <w:pPr>
              <w:tabs>
                <w:tab w:val="left" w:pos="690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5E056800" w14:textId="1E7EA635" w:rsidR="00CA4DB1" w:rsidRDefault="00CA4DB1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5C06AE6E" w14:textId="3B9BAB3F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5173A5A7" w:rsidR="00CA5254" w:rsidRPr="00AC30B1" w:rsidRDefault="00024655" w:rsidP="00024655">
            <w:pPr>
              <w:rPr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./C430LimpTodoCCF.sh 20190801</w:t>
            </w:r>
          </w:p>
        </w:tc>
        <w:tc>
          <w:tcPr>
            <w:tcW w:w="4111" w:type="dxa"/>
            <w:shd w:val="clear" w:color="auto" w:fill="auto"/>
          </w:tcPr>
          <w:p w14:paraId="6E71D956" w14:textId="69A58B28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LimpiaTodoCCF.log en la ruta /opt/c430/000/var/log/s702/envio</w:t>
            </w:r>
          </w:p>
          <w:p w14:paraId="4E0163F8" w14:textId="76EC7DDD" w:rsidR="00CA5254" w:rsidRPr="00CA4DB1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2665056D" w14:textId="0DA43886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  <w:r w:rsidR="00CA4DB1">
              <w:rPr>
                <w:noProof/>
                <w:lang w:val="es-MX" w:eastAsia="es-MX"/>
              </w:rPr>
              <w:drawing>
                <wp:inline distT="0" distB="0" distL="0" distR="0" wp14:anchorId="70191AAF" wp14:editId="0E2199A6">
                  <wp:extent cx="3193415" cy="222250"/>
                  <wp:effectExtent l="0" t="0" r="6985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E538FD5" w14:textId="0A6429D2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03324C7E" w14:textId="33882E47" w:rsidR="003910C3" w:rsidRPr="00AC30B1" w:rsidRDefault="00024655" w:rsidP="00024655">
            <w:pPr>
              <w:rPr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LimpiaTodoCCF.log</w:t>
            </w:r>
          </w:p>
        </w:tc>
        <w:tc>
          <w:tcPr>
            <w:tcW w:w="4111" w:type="dxa"/>
            <w:shd w:val="clear" w:color="auto" w:fill="auto"/>
          </w:tcPr>
          <w:p w14:paraId="3BAD30E0" w14:textId="1C8A02B2" w:rsidR="003910C3" w:rsidRPr="00CA4DB1" w:rsidRDefault="0057228F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5E70CC92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  <w:r w:rsidR="00CA4DB1">
              <w:rPr>
                <w:noProof/>
                <w:lang w:val="es-MX" w:eastAsia="es-MX"/>
              </w:rPr>
              <w:drawing>
                <wp:inline distT="0" distB="0" distL="0" distR="0" wp14:anchorId="2864E4BE" wp14:editId="41A80F7C">
                  <wp:extent cx="3193415" cy="222250"/>
                  <wp:effectExtent l="0" t="0" r="6985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CA4DB1" w14:paraId="074E8A28" w14:textId="77777777" w:rsidTr="00E727C7">
        <w:tc>
          <w:tcPr>
            <w:tcW w:w="2009" w:type="dxa"/>
            <w:shd w:val="clear" w:color="auto" w:fill="auto"/>
          </w:tcPr>
          <w:p w14:paraId="6D04FC5B" w14:textId="79F3B460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ngresar nuevamente a la base de datos M111</w:t>
            </w:r>
          </w:p>
          <w:p w14:paraId="735213FC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ED59E2A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54216F39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21B4BFD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6A4763D3" w14:textId="3636EFA9" w:rsidR="003910C3" w:rsidRPr="00CA4DB1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227772B" w:rsidR="003910C3" w:rsidRPr="00FA650B" w:rsidRDefault="0057228F" w:rsidP="003910C3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CA4DB1" w14:paraId="4B54EBAD" w14:textId="77777777" w:rsidTr="00E727C7">
        <w:tc>
          <w:tcPr>
            <w:tcW w:w="2009" w:type="dxa"/>
            <w:shd w:val="clear" w:color="auto" w:fill="auto"/>
          </w:tcPr>
          <w:p w14:paraId="261A6AE5" w14:textId="77777777" w:rsidR="00CA4DB1" w:rsidRDefault="00CA4DB1" w:rsidP="00CA4D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3E276129" w14:textId="5E838C36" w:rsidR="00E7090A" w:rsidRPr="00CA4DB1" w:rsidRDefault="00CA4DB1" w:rsidP="00CA4DB1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Pr="00CA4DB1" w:rsidRDefault="00C87A3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0281DF01" w14:textId="197288B3" w:rsidR="00E7090A" w:rsidRPr="00CA4DB1" w:rsidRDefault="00CA4DB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F2F6D2" wp14:editId="58F3AE2E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:rsidRPr="00CA4DB1" w14:paraId="4672496B" w14:textId="77777777" w:rsidTr="00E727C7">
        <w:tc>
          <w:tcPr>
            <w:tcW w:w="2009" w:type="dxa"/>
            <w:shd w:val="clear" w:color="auto" w:fill="auto"/>
          </w:tcPr>
          <w:p w14:paraId="1C8D132C" w14:textId="4D87E8B7" w:rsidR="00CA4DB1" w:rsidRDefault="00CA4DB1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6B40952C" w14:textId="3F7C3F16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00280386" w14:textId="27A7A329" w:rsidR="00024655" w:rsidRPr="00CA4DB1" w:rsidRDefault="00024655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./C430LimpTodoCCF.sh 20190801</w:t>
            </w:r>
          </w:p>
        </w:tc>
        <w:tc>
          <w:tcPr>
            <w:tcW w:w="4111" w:type="dxa"/>
            <w:shd w:val="clear" w:color="auto" w:fill="auto"/>
          </w:tcPr>
          <w:p w14:paraId="4232A794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LimpiaTodoCCF.log en la ruta /opt/c430/000/var/log/s702/envio</w:t>
            </w:r>
          </w:p>
          <w:p w14:paraId="1A1BCC20" w14:textId="2C53A7D1" w:rsidR="00024655" w:rsidRPr="00CA4DB1" w:rsidRDefault="00024655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3772B40E" w14:textId="4099CD6E" w:rsidR="00024655" w:rsidRPr="00CA4DB1" w:rsidRDefault="00CA4DB1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6AC761" wp14:editId="066FCCF4">
                  <wp:extent cx="3193415" cy="222250"/>
                  <wp:effectExtent l="0" t="0" r="698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640E0994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1565F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:rsidRPr="00CA4DB1" w14:paraId="6C595BFD" w14:textId="77777777" w:rsidTr="00B84F87">
        <w:tc>
          <w:tcPr>
            <w:tcW w:w="2009" w:type="dxa"/>
            <w:shd w:val="clear" w:color="auto" w:fill="auto"/>
          </w:tcPr>
          <w:p w14:paraId="289C3CE2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300AD42F" w14:textId="0CD86107" w:rsidR="00024655" w:rsidRPr="00CA4DB1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LimpiaTodoCCF.log</w:t>
            </w:r>
          </w:p>
        </w:tc>
        <w:tc>
          <w:tcPr>
            <w:tcW w:w="4111" w:type="dxa"/>
            <w:shd w:val="clear" w:color="auto" w:fill="auto"/>
          </w:tcPr>
          <w:p w14:paraId="2A7AE698" w14:textId="2EDF510D" w:rsidR="00024655" w:rsidRPr="00FA650B" w:rsidRDefault="00024655" w:rsidP="00024655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7ED0EB0" w14:textId="032C5E3F" w:rsidR="00024655" w:rsidRPr="00AC30B1" w:rsidRDefault="00CA4DB1" w:rsidP="0002465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8284DCF" wp14:editId="1D3DDD83">
                  <wp:extent cx="3193415" cy="222250"/>
                  <wp:effectExtent l="0" t="0" r="698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38E09395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1565F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:rsidRPr="00CA4DB1" w14:paraId="41357A42" w14:textId="77777777" w:rsidTr="00B84F87">
        <w:tc>
          <w:tcPr>
            <w:tcW w:w="2009" w:type="dxa"/>
            <w:shd w:val="clear" w:color="auto" w:fill="auto"/>
          </w:tcPr>
          <w:p w14:paraId="31F720B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ngresar nuevamente a la base de datos M111</w:t>
            </w:r>
          </w:p>
          <w:p w14:paraId="70AFF735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AB9275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361E630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46CACDAD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22C37F1B" w14:textId="6D414B86" w:rsidR="00024655" w:rsidRPr="00CA4DB1" w:rsidRDefault="00024655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0EFE9C7" w14:textId="4DD9D8C9" w:rsidR="00024655" w:rsidRPr="00CA4DB1" w:rsidRDefault="00024655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024655" w:rsidRPr="00CA4DB1" w:rsidRDefault="00024655" w:rsidP="00024655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CC76D" w14:textId="77777777" w:rsidR="00DD507B" w:rsidRDefault="00DD507B">
      <w:r>
        <w:separator/>
      </w:r>
    </w:p>
  </w:endnote>
  <w:endnote w:type="continuationSeparator" w:id="0">
    <w:p w14:paraId="49351C1F" w14:textId="77777777" w:rsidR="00DD507B" w:rsidRDefault="00DD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600C0C2C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A4DB1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A4DB1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A9316" w14:textId="77777777" w:rsidR="00DD507B" w:rsidRDefault="00DD507B">
      <w:r>
        <w:separator/>
      </w:r>
    </w:p>
  </w:footnote>
  <w:footnote w:type="continuationSeparator" w:id="0">
    <w:p w14:paraId="50936C81" w14:textId="77777777" w:rsidR="00DD507B" w:rsidRDefault="00DD5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536B4D44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A4DB1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A4DB1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65F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4874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1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507B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7C3CBCF-7729-403F-8257-DC015D68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67</cp:revision>
  <dcterms:created xsi:type="dcterms:W3CDTF">2015-07-13T18:49:00Z</dcterms:created>
  <dcterms:modified xsi:type="dcterms:W3CDTF">2020-05-12T04:28:00Z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