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749FE01A" w:rsidR="007A76BC" w:rsidRDefault="006A13F4">
            <w:r>
              <w:t>0</w:t>
            </w:r>
            <w:r w:rsidR="002F254F">
              <w:t>0</w:t>
            </w:r>
            <w:r w:rsidR="00875D9A">
              <w:t>6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59F847E5" w:rsidR="005B0692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</w:t>
            </w:r>
            <w:r w:rsidR="002F254F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875D9A">
              <w:rPr>
                <w:rFonts w:ascii="Arial" w:hAnsi="Arial"/>
                <w:i/>
                <w:color w:val="1F497D"/>
                <w:lang w:val="es-MX"/>
              </w:rPr>
              <w:t>6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proofErr w:type="spellStart"/>
            <w:r w:rsidR="002F254F">
              <w:rPr>
                <w:rFonts w:ascii="Arial" w:hAnsi="Arial"/>
                <w:i/>
                <w:color w:val="1F497D"/>
                <w:lang w:val="es-MX"/>
              </w:rPr>
              <w:t>Ejecucion</w:t>
            </w:r>
            <w:proofErr w:type="spellEnd"/>
            <w:r w:rsidR="002F254F">
              <w:rPr>
                <w:rFonts w:ascii="Arial" w:hAnsi="Arial"/>
                <w:i/>
                <w:color w:val="1F497D"/>
                <w:lang w:val="es-MX"/>
              </w:rPr>
              <w:t xml:space="preserve"> de Barredora de Tarjeta </w:t>
            </w:r>
            <w:r w:rsidR="00875D9A">
              <w:rPr>
                <w:rFonts w:ascii="Arial" w:hAnsi="Arial"/>
                <w:i/>
                <w:color w:val="1F497D"/>
                <w:lang w:val="es-MX"/>
              </w:rPr>
              <w:t>Ejecutiva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7769F7CA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E62BAF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3E3982F5" w:rsidR="007A76BC" w:rsidRPr="00AC30B1" w:rsidRDefault="002F254F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 xml:space="preserve">Realización de respaldo y ejecución de Barredora de Tarjeta </w:t>
            </w:r>
            <w:r w:rsidR="00875D9A">
              <w:rPr>
                <w:rFonts w:ascii="Arial" w:hAnsi="Arial"/>
                <w:sz w:val="16"/>
                <w:lang w:val="es-MX"/>
              </w:rPr>
              <w:t>Ejecutiva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="00875D9A" w:rsidRPr="00875D9A">
              <w:rPr>
                <w:rFonts w:ascii="Arial" w:hAnsi="Arial"/>
                <w:sz w:val="16"/>
                <w:lang w:val="es-MX"/>
              </w:rPr>
              <w:t>C430BarredoraD</w:t>
            </w:r>
            <w:r w:rsidR="00834A5F">
              <w:rPr>
                <w:rFonts w:ascii="Arial" w:hAnsi="Arial"/>
                <w:sz w:val="16"/>
                <w:lang w:val="es-MX"/>
              </w:rPr>
              <w:t>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75D25ED0" w:rsidR="00E62BAF" w:rsidRPr="003C72F8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jecutar el siguiente comando: ./</w:t>
            </w:r>
            <w:r w:rsidR="00875D9A"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730E7DFD" w14:textId="77777777" w:rsidR="00831CAF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CF52681" w14:textId="59529548" w:rsidR="000B6D62" w:rsidRPr="00FB4DA1" w:rsidRDefault="000B6D62" w:rsidP="000B6D6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="00875D9A"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33D2D30B" w14:textId="77777777" w:rsidR="00E62BAF" w:rsidRPr="00AC30B1" w:rsidRDefault="00E62BAF" w:rsidP="00E62BAF">
            <w:pPr>
              <w:rPr>
                <w:lang w:val="es-MX"/>
              </w:rPr>
            </w:pPr>
          </w:p>
        </w:tc>
      </w:tr>
      <w:tr w:rsidR="00E62BAF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24B866B7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58C7DAC" w14:textId="77777777" w:rsidTr="006314C2">
        <w:tc>
          <w:tcPr>
            <w:tcW w:w="2009" w:type="dxa"/>
            <w:shd w:val="clear" w:color="auto" w:fill="auto"/>
          </w:tcPr>
          <w:p w14:paraId="61ABEA11" w14:textId="52139CD1" w:rsidR="00E62BAF" w:rsidRDefault="00831CAF" w:rsidP="00E62BAF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</w:t>
            </w:r>
            <w:r w:rsidR="00E62BAF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</w:t>
            </w:r>
            <w:r w:rsidR="0032317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3324C7E" w14:textId="01742DA1" w:rsidR="00E62BAF" w:rsidRPr="00AC30B1" w:rsidRDefault="00E62BAF" w:rsidP="00E62BA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831CAF">
              <w:rPr>
                <w:rFonts w:ascii="Arial" w:hAnsi="Arial"/>
                <w:i/>
                <w:color w:val="1F497D"/>
                <w:sz w:val="18"/>
                <w:lang w:val="es-MX"/>
              </w:rPr>
              <w:t>se encuentre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el archivo</w:t>
            </w:r>
            <w:r w:rsidR="00875D9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="00875D9A"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 w:rsidR="000B6D6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.txt con el resultado de la Barredora de la Tarjeta </w:t>
            </w:r>
            <w:r w:rsidR="00875D9A">
              <w:rPr>
                <w:rFonts w:ascii="Arial" w:hAnsi="Arial"/>
                <w:i/>
                <w:color w:val="1F497D"/>
                <w:sz w:val="18"/>
                <w:lang w:val="es-MX"/>
              </w:rPr>
              <w:t>Ejecutiva</w:t>
            </w:r>
          </w:p>
        </w:tc>
        <w:tc>
          <w:tcPr>
            <w:tcW w:w="4111" w:type="dxa"/>
            <w:shd w:val="clear" w:color="auto" w:fill="auto"/>
          </w:tcPr>
          <w:p w14:paraId="3BAD30E0" w14:textId="5B7DA800" w:rsidR="00E62BAF" w:rsidRPr="002B5D0D" w:rsidRDefault="000B6D62" w:rsidP="00E62BAF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5F2441DD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E62BAF" w:rsidRDefault="00E62BAF" w:rsidP="00E62BAF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E62BAF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48E2866E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5021D308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ejecutar el siguiente comando: ./</w:t>
            </w:r>
            <w:r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5838B757" w14:textId="77777777" w:rsidR="00875D9A" w:rsidRDefault="00875D9A" w:rsidP="00875D9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realiza el respaldo de las siguientes tablas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MTCEMP01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MTCEJE01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MTCUNI01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MTCCLI01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, </w:t>
            </w:r>
            <w:r w:rsidRPr="000B6D62">
              <w:rPr>
                <w:rFonts w:ascii="Arial" w:hAnsi="Arial"/>
                <w:i/>
                <w:color w:val="1F497D"/>
                <w:sz w:val="18"/>
                <w:lang w:val="es-MX"/>
              </w:rPr>
              <w:t>MTCBRP01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en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14F59503" w14:textId="12DE572E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genera el archivo </w:t>
            </w:r>
            <w:r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en la misma ruta</w:t>
            </w:r>
          </w:p>
        </w:tc>
        <w:tc>
          <w:tcPr>
            <w:tcW w:w="5245" w:type="dxa"/>
            <w:shd w:val="clear" w:color="auto" w:fill="auto"/>
          </w:tcPr>
          <w:p w14:paraId="2C624F0F" w14:textId="50D033FA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E62BAF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3DD37CD2" w:rsidR="00E62BAF" w:rsidRDefault="00E62BAF" w:rsidP="00E62BAF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23171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E62BAF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E62BAF" w:rsidRDefault="00E62BAF" w:rsidP="00E62BAF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875D9A" w:rsidRPr="006A13F4" w14:paraId="4672496B" w14:textId="77777777" w:rsidTr="00E727C7">
        <w:tc>
          <w:tcPr>
            <w:tcW w:w="2009" w:type="dxa"/>
            <w:shd w:val="clear" w:color="auto" w:fill="auto"/>
          </w:tcPr>
          <w:p w14:paraId="3F561041" w14:textId="77777777" w:rsidR="00875D9A" w:rsidRDefault="00875D9A" w:rsidP="00875D9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tmp</w:t>
            </w:r>
            <w:proofErr w:type="spellEnd"/>
          </w:p>
          <w:p w14:paraId="00280386" w14:textId="63BA71F1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se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encuentre el archivo </w:t>
            </w:r>
            <w:r w:rsidRPr="00875D9A">
              <w:rPr>
                <w:rFonts w:ascii="Arial" w:hAnsi="Arial"/>
                <w:i/>
                <w:color w:val="1F497D"/>
                <w:sz w:val="18"/>
                <w:lang w:val="es-MX"/>
              </w:rPr>
              <w:t>C430BarredoraD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.txt con el resultado de la Barredora de la Tarjeta Ejecutiva</w:t>
            </w:r>
          </w:p>
        </w:tc>
        <w:tc>
          <w:tcPr>
            <w:tcW w:w="4111" w:type="dxa"/>
            <w:shd w:val="clear" w:color="auto" w:fill="auto"/>
          </w:tcPr>
          <w:p w14:paraId="1A1BCC20" w14:textId="039E53A6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muestra el estatus del proceso en el archivo.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875D9A" w:rsidRDefault="00875D9A" w:rsidP="00875D9A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B2449" w14:textId="77777777" w:rsidR="00066B20" w:rsidRDefault="00066B20">
      <w:r>
        <w:separator/>
      </w:r>
    </w:p>
  </w:endnote>
  <w:endnote w:type="continuationSeparator" w:id="0">
    <w:p w14:paraId="4683D553" w14:textId="77777777" w:rsidR="00066B20" w:rsidRDefault="00066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7308A" w14:textId="77777777" w:rsidR="00066B20" w:rsidRDefault="00066B20">
      <w:r>
        <w:separator/>
      </w:r>
    </w:p>
  </w:footnote>
  <w:footnote w:type="continuationSeparator" w:id="0">
    <w:p w14:paraId="28264C3F" w14:textId="77777777" w:rsidR="00066B20" w:rsidRDefault="00066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B20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B6D62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254F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0B37"/>
    <w:rsid w:val="00323171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E7D99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52C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92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1CAF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5D9A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13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8A6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2BAF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6ADD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%DOCUMENTGUID%">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C8B5AF37-BA60-4264-8FA1-136B18252C3A}">
  <ds:schemaRefs/>
</ds:datastoreItem>
</file>

<file path=customXml/itemProps4.xml><?xml version="1.0" encoding="utf-8"?>
<ds:datastoreItem xmlns:ds="http://schemas.openxmlformats.org/officeDocument/2006/customXml" ds:itemID="{B9210F7F-54C7-48C9-A3FA-211258768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59</cp:revision>
  <dcterms:created xsi:type="dcterms:W3CDTF">2015-07-13T18:49:00Z</dcterms:created>
  <dcterms:modified xsi:type="dcterms:W3CDTF">2020-04-29T04:59:00Z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