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5B313D" w14:paraId="21C788D0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7418074A" w14:textId="77777777" w:rsidR="005B313D" w:rsidRDefault="00FD51AA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58DC9832" w14:textId="77777777" w:rsidR="005B313D" w:rsidRDefault="005B313D"/>
        </w:tc>
      </w:tr>
      <w:tr w:rsidR="005B313D" w14:paraId="67C8C03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7ED85472" w14:textId="77777777" w:rsidR="005B313D" w:rsidRDefault="00FD51AA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4C2CA528" w14:textId="26AFEEC0" w:rsidR="005B313D" w:rsidRDefault="00D96559">
            <w:r>
              <w:t>230</w:t>
            </w:r>
          </w:p>
        </w:tc>
      </w:tr>
      <w:tr w:rsidR="005B313D" w:rsidRPr="00492FC2" w14:paraId="155A29B9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B8362F7" w14:textId="77777777" w:rsidR="005B313D" w:rsidRDefault="00FD51AA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1A7854CE" w14:textId="025BF668" w:rsidR="005B313D" w:rsidRPr="00FA6DE6" w:rsidRDefault="00FD51AA">
            <w:pPr>
              <w:rPr>
                <w:lang w:val="es-MX"/>
              </w:rPr>
            </w:pPr>
            <w:r w:rsidRPr="00FA6DE6">
              <w:rPr>
                <w:rFonts w:ascii="Arial" w:hAnsi="Arial"/>
                <w:i/>
                <w:color w:val="1F497D"/>
                <w:lang w:val="es-MX"/>
              </w:rPr>
              <w:t>MX_CR_</w:t>
            </w:r>
            <w:r w:rsidR="00F37CC4">
              <w:rPr>
                <w:rFonts w:ascii="Arial" w:hAnsi="Arial"/>
                <w:i/>
                <w:color w:val="1F497D"/>
                <w:lang w:val="es-MX"/>
              </w:rPr>
              <w:t>SIT</w:t>
            </w:r>
            <w:r w:rsidRPr="00FA6DE6">
              <w:rPr>
                <w:rFonts w:ascii="Arial" w:hAnsi="Arial"/>
                <w:i/>
                <w:color w:val="1F497D"/>
                <w:lang w:val="es-MX"/>
              </w:rPr>
              <w:t>-0</w:t>
            </w:r>
            <w:r w:rsidR="00F37CC4">
              <w:rPr>
                <w:rFonts w:ascii="Arial" w:hAnsi="Arial"/>
                <w:i/>
                <w:color w:val="1F497D"/>
                <w:lang w:val="es-MX"/>
              </w:rPr>
              <w:t>23</w:t>
            </w:r>
            <w:r w:rsidRPr="00FA6DE6">
              <w:rPr>
                <w:rFonts w:ascii="Arial" w:hAnsi="Arial"/>
                <w:i/>
                <w:color w:val="1F497D"/>
                <w:lang w:val="es-MX"/>
              </w:rPr>
              <w:t xml:space="preserve">0 </w:t>
            </w:r>
            <w:proofErr w:type="spellStart"/>
            <w:r w:rsidR="00F37CC4">
              <w:rPr>
                <w:rFonts w:ascii="Arial" w:hAnsi="Arial"/>
                <w:i/>
                <w:color w:val="1F497D"/>
                <w:lang w:val="es-MX"/>
              </w:rPr>
              <w:t>Verificacion</w:t>
            </w:r>
            <w:proofErr w:type="spellEnd"/>
            <w:r w:rsidR="00F37CC4">
              <w:rPr>
                <w:rFonts w:ascii="Arial" w:hAnsi="Arial"/>
                <w:i/>
                <w:color w:val="1F497D"/>
                <w:lang w:val="es-MX"/>
              </w:rPr>
              <w:t xml:space="preserve"> archivos S111 de L-2</w:t>
            </w:r>
          </w:p>
        </w:tc>
      </w:tr>
      <w:tr w:rsidR="005B313D" w14:paraId="1C834FAE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3EFF4B3D" w14:textId="77777777" w:rsidR="005B313D" w:rsidRDefault="00FD51AA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62F6435E" w14:textId="699E89B9" w:rsidR="005B313D" w:rsidRDefault="00F37CC4">
            <w:r>
              <w:rPr>
                <w:rFonts w:ascii="Arial" w:hAnsi="Arial"/>
                <w:i/>
                <w:color w:val="1F497D"/>
              </w:rPr>
              <w:t>21</w:t>
            </w:r>
            <w:r w:rsidR="00FD51AA">
              <w:rPr>
                <w:rFonts w:ascii="Arial" w:hAnsi="Arial"/>
                <w:i/>
                <w:color w:val="1F497D"/>
              </w:rPr>
              <w:t>/0</w:t>
            </w:r>
            <w:r>
              <w:rPr>
                <w:rFonts w:ascii="Arial" w:hAnsi="Arial"/>
                <w:i/>
                <w:color w:val="1F497D"/>
              </w:rPr>
              <w:t>4</w:t>
            </w:r>
            <w:r w:rsidR="00FD51AA">
              <w:rPr>
                <w:rFonts w:ascii="Arial" w:hAnsi="Arial"/>
                <w:i/>
                <w:color w:val="1F497D"/>
              </w:rPr>
              <w:t>/20</w:t>
            </w:r>
            <w:r>
              <w:rPr>
                <w:rFonts w:ascii="Arial" w:hAnsi="Arial"/>
                <w:i/>
                <w:color w:val="1F497D"/>
              </w:rPr>
              <w:t>20</w:t>
            </w:r>
          </w:p>
        </w:tc>
      </w:tr>
      <w:tr w:rsidR="005B313D" w14:paraId="514E9E23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74949A94" w14:textId="77777777" w:rsidR="005B313D" w:rsidRDefault="00FD51AA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03FB0DD7" w14:textId="77777777" w:rsidR="005B313D" w:rsidRDefault="005B313D"/>
        </w:tc>
      </w:tr>
    </w:tbl>
    <w:p w14:paraId="501584EC" w14:textId="77777777" w:rsidR="005B313D" w:rsidRDefault="005B313D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5B313D" w14:paraId="6476E912" w14:textId="77777777">
        <w:tc>
          <w:tcPr>
            <w:tcW w:w="11339" w:type="dxa"/>
            <w:shd w:val="clear" w:color="auto" w:fill="000066"/>
          </w:tcPr>
          <w:p w14:paraId="64993443" w14:textId="77777777" w:rsidR="005B313D" w:rsidRDefault="00FD51AA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5B313D" w:rsidRPr="00492FC2" w14:paraId="43F344FE" w14:textId="77777777">
        <w:tc>
          <w:tcPr>
            <w:tcW w:w="11339" w:type="dxa"/>
            <w:shd w:val="clear" w:color="auto" w:fill="auto"/>
          </w:tcPr>
          <w:p w14:paraId="40D8459C" w14:textId="77777777" w:rsidR="005B313D" w:rsidRPr="00FA6DE6" w:rsidRDefault="00FD51AA">
            <w:pPr>
              <w:rPr>
                <w:lang w:val="es-MX"/>
              </w:rPr>
            </w:pPr>
            <w:r w:rsidRPr="00FA6DE6">
              <w:rPr>
                <w:rFonts w:ascii="Arial" w:hAnsi="Arial"/>
                <w:sz w:val="16"/>
                <w:lang w:val="es-MX"/>
              </w:rPr>
              <w:t>Reiniciar de Consola e Instancias de WL Server wltxbroap01</w:t>
            </w:r>
            <w:proofErr w:type="gramStart"/>
            <w:r w:rsidRPr="00FA6DE6">
              <w:rPr>
                <w:rFonts w:ascii="Arial" w:hAnsi="Arial"/>
                <w:sz w:val="16"/>
                <w:lang w:val="es-MX"/>
              </w:rPr>
              <w:t>u  para</w:t>
            </w:r>
            <w:proofErr w:type="gramEnd"/>
            <w:r w:rsidRPr="00FA6DE6">
              <w:rPr>
                <w:rFonts w:ascii="Arial" w:hAnsi="Arial"/>
                <w:sz w:val="16"/>
                <w:lang w:val="es-MX"/>
              </w:rPr>
              <w:t xml:space="preserve"> el aplicativo CONTRANET</w:t>
            </w:r>
          </w:p>
        </w:tc>
      </w:tr>
    </w:tbl>
    <w:p w14:paraId="66AA9D83" w14:textId="77777777" w:rsidR="005B313D" w:rsidRDefault="005B313D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492FC2" w14:paraId="7EF5CB84" w14:textId="77777777" w:rsidTr="00492FC2">
        <w:tc>
          <w:tcPr>
            <w:tcW w:w="113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66"/>
          </w:tcPr>
          <w:p w14:paraId="3A69913E" w14:textId="77777777" w:rsidR="00492FC2" w:rsidRPr="00492FC2" w:rsidRDefault="00492FC2" w:rsidP="00EB07B0">
            <w:pPr>
              <w:rPr>
                <w:rFonts w:ascii="Arial" w:hAnsi="Arial"/>
                <w:b/>
                <w:color w:val="FFFFFF"/>
                <w:sz w:val="22"/>
              </w:rPr>
            </w:pPr>
            <w:r>
              <w:rPr>
                <w:rFonts w:ascii="Arial" w:hAnsi="Arial"/>
                <w:b/>
                <w:color w:val="FFFFFF"/>
                <w:sz w:val="22"/>
              </w:rPr>
              <w:t>Step 1 [NO RUN]</w:t>
            </w:r>
          </w:p>
        </w:tc>
      </w:tr>
      <w:tr w:rsidR="00492FC2" w14:paraId="3B5F07FE" w14:textId="77777777" w:rsidTr="00EB07B0">
        <w:tc>
          <w:tcPr>
            <w:tcW w:w="2009" w:type="dxa"/>
            <w:shd w:val="clear" w:color="auto" w:fill="006699"/>
          </w:tcPr>
          <w:p w14:paraId="368D788C" w14:textId="77777777" w:rsidR="00492FC2" w:rsidRDefault="00492FC2" w:rsidP="00EB07B0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C56546B" w14:textId="77777777" w:rsidR="00492FC2" w:rsidRDefault="00492FC2" w:rsidP="00EB07B0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46F18A9A" w14:textId="77777777" w:rsidR="00492FC2" w:rsidRDefault="00492FC2" w:rsidP="00EB07B0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492FC2" w:rsidRPr="00492FC2" w14:paraId="0DC744C7" w14:textId="77777777" w:rsidTr="00EB07B0">
        <w:tc>
          <w:tcPr>
            <w:tcW w:w="2009" w:type="dxa"/>
            <w:shd w:val="clear" w:color="auto" w:fill="auto"/>
          </w:tcPr>
          <w:p w14:paraId="5B07FD70" w14:textId="786139CE" w:rsidR="00492FC2" w:rsidRPr="00FA6DE6" w:rsidRDefault="00492FC2" w:rsidP="00EB07B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</w:p>
        </w:tc>
        <w:tc>
          <w:tcPr>
            <w:tcW w:w="4111" w:type="dxa"/>
            <w:shd w:val="clear" w:color="auto" w:fill="auto"/>
          </w:tcPr>
          <w:p w14:paraId="3F46BA45" w14:textId="4666FF69" w:rsidR="00B12406" w:rsidRPr="00492FC2" w:rsidRDefault="00B12406" w:rsidP="00EB07B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1764B6D8" w14:textId="77777777" w:rsidR="00492FC2" w:rsidRPr="00492FC2" w:rsidRDefault="00492FC2" w:rsidP="00EB07B0">
            <w:pPr>
              <w:rPr>
                <w:lang w:val="es-MX"/>
              </w:rPr>
            </w:pPr>
          </w:p>
        </w:tc>
      </w:tr>
      <w:tr w:rsidR="005B313D" w14:paraId="75A3D97C" w14:textId="77777777">
        <w:tc>
          <w:tcPr>
            <w:tcW w:w="11365" w:type="dxa"/>
            <w:gridSpan w:val="3"/>
            <w:shd w:val="clear" w:color="auto" w:fill="000066"/>
          </w:tcPr>
          <w:p w14:paraId="30A644A2" w14:textId="77777777" w:rsidR="005B313D" w:rsidRDefault="00B12406">
            <w:r>
              <w:rPr>
                <w:rFonts w:ascii="Arial" w:hAnsi="Arial"/>
                <w:b/>
                <w:color w:val="FFFFFF"/>
                <w:sz w:val="22"/>
              </w:rPr>
              <w:t>Step 2</w:t>
            </w:r>
            <w:r w:rsidR="00FD51AA"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5B313D" w14:paraId="210AD59A" w14:textId="77777777">
        <w:tc>
          <w:tcPr>
            <w:tcW w:w="2009" w:type="dxa"/>
            <w:shd w:val="clear" w:color="auto" w:fill="006699"/>
          </w:tcPr>
          <w:p w14:paraId="29DB53B3" w14:textId="77777777" w:rsidR="005B313D" w:rsidRDefault="00FD51AA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E26B1FF" w14:textId="77777777" w:rsidR="005B313D" w:rsidRDefault="00FD51AA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D8777C7" w14:textId="77777777" w:rsidR="005B313D" w:rsidRDefault="00FD51AA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5B313D" w14:paraId="5CC038C5" w14:textId="77777777">
        <w:tc>
          <w:tcPr>
            <w:tcW w:w="2009" w:type="dxa"/>
            <w:shd w:val="clear" w:color="auto" w:fill="auto"/>
          </w:tcPr>
          <w:p w14:paraId="37B13349" w14:textId="77777777" w:rsidR="00FA6DE6" w:rsidRDefault="00FA6DE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Ingresar con el usuario </w:t>
            </w:r>
            <w:r w:rsidRPr="00FA6DE6">
              <w:rPr>
                <w:rFonts w:ascii="Arial" w:hAnsi="Arial"/>
                <w:i/>
                <w:color w:val="1F497D"/>
                <w:sz w:val="18"/>
                <w:lang w:val="es-MX"/>
              </w:rPr>
              <w:t>c4300001</w:t>
            </w:r>
          </w:p>
          <w:p w14:paraId="24095628" w14:textId="77777777" w:rsidR="005B313D" w:rsidRDefault="00FA6DE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FA6DE6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FA6DE6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FA6DE6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FA6DE6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153AFFD2" w14:textId="77777777" w:rsidR="00FA6DE6" w:rsidRDefault="00FA6DE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</w:t>
            </w:r>
          </w:p>
          <w:p w14:paraId="1374D31D" w14:textId="77777777" w:rsidR="00FA6DE6" w:rsidRPr="00FA6DE6" w:rsidRDefault="00FA6DE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FA6DE6">
              <w:rPr>
                <w:rFonts w:ascii="Arial" w:hAnsi="Arial"/>
                <w:i/>
                <w:color w:val="1F497D"/>
                <w:sz w:val="18"/>
                <w:lang w:val="es-MX"/>
              </w:rPr>
              <w:t>./actualizaBandera.sh 0</w:t>
            </w:r>
          </w:p>
        </w:tc>
        <w:tc>
          <w:tcPr>
            <w:tcW w:w="4111" w:type="dxa"/>
            <w:shd w:val="clear" w:color="auto" w:fill="auto"/>
          </w:tcPr>
          <w:p w14:paraId="03D3BF61" w14:textId="77777777" w:rsidR="005B313D" w:rsidRDefault="00FA6DE6" w:rsidP="00FA6DE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El sistema muestra el siguiente mensaje:</w:t>
            </w:r>
          </w:p>
          <w:p w14:paraId="6D61966C" w14:textId="77777777" w:rsidR="003821A5" w:rsidRDefault="003821A5" w:rsidP="00FA6DE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821A5">
              <w:rPr>
                <w:rFonts w:ascii="Arial" w:hAnsi="Arial"/>
                <w:i/>
                <w:color w:val="1F497D"/>
                <w:sz w:val="18"/>
                <w:lang w:val="es-MX"/>
              </w:rPr>
              <w:t>Se actualizaron los campos USUARIO y BANDERA para SAPUF</w:t>
            </w:r>
          </w:p>
          <w:p w14:paraId="53D49130" w14:textId="77777777" w:rsidR="00FA6DE6" w:rsidRPr="00FA6DE6" w:rsidRDefault="00FA6DE6" w:rsidP="00FA6DE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1CD2C444" w14:textId="77777777" w:rsidR="005B313D" w:rsidRDefault="005B313D"/>
        </w:tc>
      </w:tr>
      <w:tr w:rsidR="005B313D" w14:paraId="4C796D6E" w14:textId="77777777">
        <w:tc>
          <w:tcPr>
            <w:tcW w:w="11365" w:type="dxa"/>
            <w:gridSpan w:val="3"/>
            <w:shd w:val="clear" w:color="auto" w:fill="000066"/>
          </w:tcPr>
          <w:p w14:paraId="554ED620" w14:textId="77777777" w:rsidR="005B313D" w:rsidRDefault="001F3565">
            <w:r>
              <w:rPr>
                <w:rFonts w:ascii="Arial" w:hAnsi="Arial"/>
                <w:b/>
                <w:color w:val="FFFFFF"/>
                <w:sz w:val="22"/>
              </w:rPr>
              <w:t>Step 3</w:t>
            </w:r>
            <w:r w:rsidR="00FD51AA"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5B313D" w14:paraId="2A6347EE" w14:textId="77777777">
        <w:tc>
          <w:tcPr>
            <w:tcW w:w="2009" w:type="dxa"/>
            <w:shd w:val="clear" w:color="auto" w:fill="006699"/>
          </w:tcPr>
          <w:p w14:paraId="6967ECB3" w14:textId="77777777" w:rsidR="005B313D" w:rsidRDefault="00FD51AA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2F083C4" w14:textId="77777777" w:rsidR="005B313D" w:rsidRDefault="00FD51AA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FFBCFE4" w14:textId="77777777" w:rsidR="005B313D" w:rsidRDefault="00FD51AA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5B313D" w:rsidRPr="001F3565" w14:paraId="26D66E68" w14:textId="77777777">
        <w:tc>
          <w:tcPr>
            <w:tcW w:w="2009" w:type="dxa"/>
            <w:shd w:val="clear" w:color="auto" w:fill="auto"/>
          </w:tcPr>
          <w:p w14:paraId="3DCB30BB" w14:textId="77777777" w:rsidR="00B120E4" w:rsidRDefault="00B120E4" w:rsidP="00B120E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Ingresar con el usuario </w:t>
            </w:r>
            <w:r w:rsidR="004E7238" w:rsidRPr="004E7238">
              <w:rPr>
                <w:rFonts w:ascii="Arial" w:hAnsi="Arial"/>
                <w:i/>
                <w:color w:val="1F497D"/>
                <w:sz w:val="18"/>
                <w:lang w:val="es-MX"/>
              </w:rPr>
              <w:t>c4300003</w:t>
            </w:r>
          </w:p>
          <w:p w14:paraId="37194369" w14:textId="77777777" w:rsidR="00B120E4" w:rsidRDefault="00B120E4" w:rsidP="00B120E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="003C5524" w:rsidRPr="003C5524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="003C5524" w:rsidRPr="003C5524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="003C5524" w:rsidRPr="003C5524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="003C5524" w:rsidRPr="003C5524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="003C5524" w:rsidRPr="003C5524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="003C5524" w:rsidRPr="003C5524">
              <w:rPr>
                <w:rFonts w:ascii="Arial" w:hAnsi="Arial"/>
                <w:i/>
                <w:color w:val="1F497D"/>
                <w:sz w:val="18"/>
                <w:lang w:val="es-MX"/>
              </w:rPr>
              <w:t>inte</w:t>
            </w:r>
            <w:proofErr w:type="spellEnd"/>
            <w:r w:rsidR="003C5524" w:rsidRPr="003C5524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="003C5524" w:rsidRPr="003C5524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="003C5524" w:rsidRPr="003C5524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="003C5524" w:rsidRPr="003C5524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</w:p>
          <w:p w14:paraId="5F3BE5F0" w14:textId="77777777" w:rsidR="00B120E4" w:rsidRDefault="00B120E4" w:rsidP="00B120E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</w:t>
            </w:r>
          </w:p>
          <w:p w14:paraId="17F11D61" w14:textId="77777777" w:rsidR="005B313D" w:rsidRPr="00FA6DE6" w:rsidRDefault="00B120E4" w:rsidP="00B120E4">
            <w:pPr>
              <w:rPr>
                <w:lang w:val="es-MX"/>
              </w:rPr>
            </w:pPr>
            <w:r w:rsidRPr="00FA6DE6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 w:rsidR="003C5524" w:rsidRPr="003C5524">
              <w:rPr>
                <w:rFonts w:ascii="Arial" w:hAnsi="Arial"/>
                <w:i/>
                <w:color w:val="1F497D"/>
                <w:sz w:val="18"/>
                <w:lang w:val="es-MX"/>
              </w:rPr>
              <w:t>C430EjReC.sh</w:t>
            </w:r>
          </w:p>
        </w:tc>
        <w:tc>
          <w:tcPr>
            <w:tcW w:w="4111" w:type="dxa"/>
            <w:shd w:val="clear" w:color="auto" w:fill="auto"/>
          </w:tcPr>
          <w:p w14:paraId="1800C903" w14:textId="77777777" w:rsidR="003821A5" w:rsidRDefault="003C5524" w:rsidP="003C552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C5524">
              <w:rPr>
                <w:rFonts w:ascii="Arial" w:hAnsi="Arial"/>
                <w:i/>
                <w:color w:val="1F497D"/>
                <w:sz w:val="18"/>
                <w:lang w:val="es-MX"/>
              </w:rPr>
              <w:t>Verifica si llegaron archivos del S111 de L-2 y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e</w:t>
            </w:r>
            <w:r w:rsidRPr="003C5524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jecuta reportes de </w:t>
            </w:r>
            <w:proofErr w:type="spellStart"/>
            <w:r w:rsidRPr="003C5524">
              <w:rPr>
                <w:rFonts w:ascii="Arial" w:hAnsi="Arial"/>
                <w:i/>
                <w:color w:val="1F497D"/>
                <w:sz w:val="18"/>
                <w:lang w:val="es-MX"/>
              </w:rPr>
              <w:t>Credito</w:t>
            </w:r>
            <w:proofErr w:type="spellEnd"/>
            <w:r w:rsidRPr="003C5524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</w:p>
          <w:p w14:paraId="712C4976" w14:textId="77777777" w:rsidR="001F3565" w:rsidRDefault="001F3565" w:rsidP="003C552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Escribe en los logs:</w:t>
            </w:r>
          </w:p>
          <w:p w14:paraId="4B0B17BF" w14:textId="77777777" w:rsidR="001F3565" w:rsidRPr="001F3565" w:rsidRDefault="001F3565" w:rsidP="001F356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F3565">
              <w:rPr>
                <w:rFonts w:ascii="Arial" w:hAnsi="Arial"/>
                <w:i/>
                <w:color w:val="1F497D"/>
                <w:sz w:val="18"/>
                <w:lang w:val="es-MX"/>
              </w:rPr>
              <w:t>C430EjReC.log</w:t>
            </w:r>
          </w:p>
          <w:p w14:paraId="039AD92D" w14:textId="77777777" w:rsidR="001F3565" w:rsidRPr="001F3565" w:rsidRDefault="001F3565" w:rsidP="001F3565">
            <w:pPr>
              <w:rPr>
                <w:rFonts w:ascii="Arial" w:hAnsi="Arial"/>
                <w:i/>
                <w:color w:val="1F497D"/>
                <w:sz w:val="18"/>
              </w:rPr>
            </w:pPr>
            <w:r w:rsidRPr="001F3565">
              <w:rPr>
                <w:rFonts w:ascii="Arial" w:hAnsi="Arial"/>
                <w:i/>
                <w:color w:val="1F497D"/>
                <w:sz w:val="18"/>
              </w:rPr>
              <w:t>C430EjReCerror.log</w:t>
            </w:r>
          </w:p>
          <w:p w14:paraId="668A3E34" w14:textId="77777777" w:rsidR="003821A5" w:rsidRDefault="003821A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Los cuales se encuentran en la ruta</w:t>
            </w:r>
          </w:p>
          <w:p w14:paraId="60814D32" w14:textId="77777777" w:rsidR="003821A5" w:rsidRPr="003821A5" w:rsidRDefault="001F356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F3565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1F3565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1F3565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1F3565"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 w:rsidRPr="001F3565">
              <w:rPr>
                <w:rFonts w:ascii="Arial" w:hAnsi="Arial"/>
                <w:i/>
                <w:color w:val="1F497D"/>
                <w:sz w:val="18"/>
                <w:lang w:val="es-MX"/>
              </w:rPr>
              <w:t>/log/</w:t>
            </w:r>
            <w:proofErr w:type="spellStart"/>
            <w:r w:rsidRPr="001F3565">
              <w:rPr>
                <w:rFonts w:ascii="Arial" w:hAnsi="Arial"/>
                <w:i/>
                <w:color w:val="1F497D"/>
                <w:sz w:val="18"/>
                <w:lang w:val="es-MX"/>
              </w:rPr>
              <w:t>inte</w:t>
            </w:r>
            <w:proofErr w:type="spellEnd"/>
            <w:r w:rsidRPr="001F3565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1F3565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14:paraId="5B7B5E1D" w14:textId="77777777" w:rsidR="005B313D" w:rsidRPr="00FA6DE6" w:rsidRDefault="005B313D">
            <w:pPr>
              <w:rPr>
                <w:lang w:val="es-MX"/>
              </w:rPr>
            </w:pPr>
          </w:p>
        </w:tc>
      </w:tr>
      <w:tr w:rsidR="007F494C" w14:paraId="07DC6C1C" w14:textId="77777777" w:rsidTr="00110C1A">
        <w:tc>
          <w:tcPr>
            <w:tcW w:w="11365" w:type="dxa"/>
            <w:gridSpan w:val="3"/>
            <w:shd w:val="clear" w:color="auto" w:fill="000066"/>
          </w:tcPr>
          <w:p w14:paraId="0B564687" w14:textId="77777777" w:rsidR="007F494C" w:rsidRDefault="001F3565" w:rsidP="00110C1A">
            <w:r>
              <w:rPr>
                <w:rFonts w:ascii="Arial" w:hAnsi="Arial"/>
                <w:b/>
                <w:color w:val="FFFFFF"/>
                <w:sz w:val="22"/>
              </w:rPr>
              <w:t>Step 4</w:t>
            </w:r>
            <w:r w:rsidR="007F494C"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7F494C" w14:paraId="62445707" w14:textId="77777777" w:rsidTr="00110C1A">
        <w:tc>
          <w:tcPr>
            <w:tcW w:w="2009" w:type="dxa"/>
            <w:shd w:val="clear" w:color="auto" w:fill="006699"/>
          </w:tcPr>
          <w:p w14:paraId="2E2C1117" w14:textId="77777777" w:rsidR="007F494C" w:rsidRDefault="007F494C" w:rsidP="00110C1A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B986B8E" w14:textId="77777777" w:rsidR="007F494C" w:rsidRDefault="007F494C" w:rsidP="00110C1A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1631C5F" w14:textId="77777777" w:rsidR="007F494C" w:rsidRDefault="007F494C" w:rsidP="00110C1A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F494C" w14:paraId="7C435DFC" w14:textId="77777777" w:rsidTr="00110C1A">
        <w:tc>
          <w:tcPr>
            <w:tcW w:w="2009" w:type="dxa"/>
            <w:shd w:val="clear" w:color="auto" w:fill="auto"/>
          </w:tcPr>
          <w:p w14:paraId="72CBA4AC" w14:textId="77777777" w:rsidR="007F494C" w:rsidRDefault="007F494C" w:rsidP="00110C1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Ingresar con el usuario </w:t>
            </w:r>
            <w:r w:rsidRPr="00FA6DE6">
              <w:rPr>
                <w:rFonts w:ascii="Arial" w:hAnsi="Arial"/>
                <w:i/>
                <w:color w:val="1F497D"/>
                <w:sz w:val="18"/>
                <w:lang w:val="es-MX"/>
              </w:rPr>
              <w:t>c4300001</w:t>
            </w:r>
          </w:p>
          <w:p w14:paraId="0979415D" w14:textId="77777777" w:rsidR="007F494C" w:rsidRDefault="007F494C" w:rsidP="00110C1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FA6DE6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FA6DE6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FA6DE6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FA6DE6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0BCD4F66" w14:textId="77777777" w:rsidR="007F494C" w:rsidRDefault="007F494C" w:rsidP="00110C1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</w:t>
            </w:r>
          </w:p>
          <w:p w14:paraId="5E6BC1E3" w14:textId="77777777" w:rsidR="007F494C" w:rsidRPr="00FA6DE6" w:rsidRDefault="007F494C" w:rsidP="00110C1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FA6DE6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./actualizaBandera.sh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1</w:t>
            </w:r>
          </w:p>
        </w:tc>
        <w:tc>
          <w:tcPr>
            <w:tcW w:w="4111" w:type="dxa"/>
            <w:shd w:val="clear" w:color="auto" w:fill="auto"/>
          </w:tcPr>
          <w:p w14:paraId="66FA0664" w14:textId="77777777" w:rsidR="007F494C" w:rsidRDefault="007F494C" w:rsidP="00110C1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El sistema muestra el siguiente mensaje:</w:t>
            </w:r>
          </w:p>
          <w:p w14:paraId="20D41DDF" w14:textId="77777777" w:rsidR="007F494C" w:rsidRDefault="007F494C" w:rsidP="00110C1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821A5">
              <w:rPr>
                <w:rFonts w:ascii="Arial" w:hAnsi="Arial"/>
                <w:i/>
                <w:color w:val="1F497D"/>
                <w:sz w:val="18"/>
                <w:lang w:val="es-MX"/>
              </w:rPr>
              <w:t>Se actualizaron los cam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pos USUARIO y BANDERA para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CyberArk</w:t>
            </w:r>
            <w:proofErr w:type="spellEnd"/>
          </w:p>
          <w:p w14:paraId="048AAAF0" w14:textId="77777777" w:rsidR="007F494C" w:rsidRPr="00FA6DE6" w:rsidRDefault="007F494C" w:rsidP="00110C1A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56CC7222" w14:textId="77777777" w:rsidR="007F494C" w:rsidRDefault="007F494C" w:rsidP="00110C1A"/>
        </w:tc>
      </w:tr>
      <w:tr w:rsidR="007F494C" w14:paraId="35F109E0" w14:textId="77777777" w:rsidTr="00110C1A">
        <w:tc>
          <w:tcPr>
            <w:tcW w:w="11365" w:type="dxa"/>
            <w:gridSpan w:val="3"/>
            <w:shd w:val="clear" w:color="auto" w:fill="000066"/>
          </w:tcPr>
          <w:p w14:paraId="3F79925F" w14:textId="77777777" w:rsidR="007F494C" w:rsidRDefault="001F3565" w:rsidP="00110C1A">
            <w:r>
              <w:rPr>
                <w:rFonts w:ascii="Arial" w:hAnsi="Arial"/>
                <w:b/>
                <w:color w:val="FFFFFF"/>
                <w:sz w:val="22"/>
              </w:rPr>
              <w:t>Step 5</w:t>
            </w:r>
            <w:r w:rsidR="007F494C"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7F494C" w14:paraId="11FA6B59" w14:textId="77777777" w:rsidTr="00110C1A">
        <w:tc>
          <w:tcPr>
            <w:tcW w:w="2009" w:type="dxa"/>
            <w:shd w:val="clear" w:color="auto" w:fill="006699"/>
          </w:tcPr>
          <w:p w14:paraId="7B149529" w14:textId="77777777" w:rsidR="007F494C" w:rsidRDefault="007F494C" w:rsidP="00110C1A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FAB4E56" w14:textId="77777777" w:rsidR="007F494C" w:rsidRDefault="007F494C" w:rsidP="00110C1A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49E9309A" w14:textId="77777777" w:rsidR="007F494C" w:rsidRDefault="007F494C" w:rsidP="00110C1A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F494C" w:rsidRPr="001F3565" w14:paraId="77CDE636" w14:textId="77777777" w:rsidTr="00110C1A">
        <w:tc>
          <w:tcPr>
            <w:tcW w:w="2009" w:type="dxa"/>
            <w:shd w:val="clear" w:color="auto" w:fill="auto"/>
          </w:tcPr>
          <w:p w14:paraId="4EF50248" w14:textId="77777777" w:rsidR="001F3565" w:rsidRDefault="001F3565" w:rsidP="001F356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Ingresar con el usuario </w:t>
            </w:r>
            <w:r w:rsidRPr="004E7238">
              <w:rPr>
                <w:rFonts w:ascii="Arial" w:hAnsi="Arial"/>
                <w:i/>
                <w:color w:val="1F497D"/>
                <w:sz w:val="18"/>
                <w:lang w:val="es-MX"/>
              </w:rPr>
              <w:t>c4300003</w:t>
            </w:r>
          </w:p>
          <w:p w14:paraId="286572E7" w14:textId="77777777" w:rsidR="001F3565" w:rsidRDefault="001F3565" w:rsidP="001F356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3C5524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3C5524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3C5524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3C5524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3C5524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3C5524">
              <w:rPr>
                <w:rFonts w:ascii="Arial" w:hAnsi="Arial"/>
                <w:i/>
                <w:color w:val="1F497D"/>
                <w:sz w:val="18"/>
                <w:lang w:val="es-MX"/>
              </w:rPr>
              <w:t>inte</w:t>
            </w:r>
            <w:proofErr w:type="spellEnd"/>
            <w:r w:rsidRPr="003C5524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3C5524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3C5524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3C5524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</w:p>
          <w:p w14:paraId="56F5CD3A" w14:textId="77777777" w:rsidR="001F3565" w:rsidRDefault="001F3565" w:rsidP="001F356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</w:t>
            </w:r>
          </w:p>
          <w:p w14:paraId="2ECF0496" w14:textId="77777777" w:rsidR="007F494C" w:rsidRPr="00FA6DE6" w:rsidRDefault="001F3565" w:rsidP="001F3565">
            <w:pPr>
              <w:rPr>
                <w:lang w:val="es-MX"/>
              </w:rPr>
            </w:pPr>
            <w:r w:rsidRPr="00FA6DE6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 w:rsidRPr="003C5524">
              <w:rPr>
                <w:rFonts w:ascii="Arial" w:hAnsi="Arial"/>
                <w:i/>
                <w:color w:val="1F497D"/>
                <w:sz w:val="18"/>
                <w:lang w:val="es-MX"/>
              </w:rPr>
              <w:t>C430EjReC.sh</w:t>
            </w:r>
          </w:p>
        </w:tc>
        <w:tc>
          <w:tcPr>
            <w:tcW w:w="4111" w:type="dxa"/>
            <w:shd w:val="clear" w:color="auto" w:fill="auto"/>
          </w:tcPr>
          <w:p w14:paraId="56EFB227" w14:textId="77777777" w:rsidR="001F3565" w:rsidRDefault="001F3565" w:rsidP="001F356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C5524">
              <w:rPr>
                <w:rFonts w:ascii="Arial" w:hAnsi="Arial"/>
                <w:i/>
                <w:color w:val="1F497D"/>
                <w:sz w:val="18"/>
                <w:lang w:val="es-MX"/>
              </w:rPr>
              <w:t>Verifica si llegaron archivos del S111 de L-2 y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e</w:t>
            </w:r>
            <w:r w:rsidRPr="003C5524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jecuta reportes de </w:t>
            </w:r>
            <w:proofErr w:type="spellStart"/>
            <w:r w:rsidRPr="003C5524">
              <w:rPr>
                <w:rFonts w:ascii="Arial" w:hAnsi="Arial"/>
                <w:i/>
                <w:color w:val="1F497D"/>
                <w:sz w:val="18"/>
                <w:lang w:val="es-MX"/>
              </w:rPr>
              <w:t>Credito</w:t>
            </w:r>
            <w:proofErr w:type="spellEnd"/>
            <w:r w:rsidRPr="003C5524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</w:p>
          <w:p w14:paraId="44925CD5" w14:textId="77777777" w:rsidR="001F3565" w:rsidRDefault="001F3565" w:rsidP="001F356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Escribe en los logs:</w:t>
            </w:r>
          </w:p>
          <w:p w14:paraId="3E0028FA" w14:textId="77777777" w:rsidR="001F3565" w:rsidRPr="001F3565" w:rsidRDefault="001F3565" w:rsidP="001F356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F3565">
              <w:rPr>
                <w:rFonts w:ascii="Arial" w:hAnsi="Arial"/>
                <w:i/>
                <w:color w:val="1F497D"/>
                <w:sz w:val="18"/>
                <w:lang w:val="es-MX"/>
              </w:rPr>
              <w:t>C430EjReC.log</w:t>
            </w:r>
          </w:p>
          <w:p w14:paraId="2730D13E" w14:textId="77777777" w:rsidR="001F3565" w:rsidRPr="001F3565" w:rsidRDefault="001F3565" w:rsidP="001F356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F3565">
              <w:rPr>
                <w:rFonts w:ascii="Arial" w:hAnsi="Arial"/>
                <w:i/>
                <w:color w:val="1F497D"/>
                <w:sz w:val="18"/>
                <w:lang w:val="es-MX"/>
              </w:rPr>
              <w:t>C430EjReCerror.log</w:t>
            </w:r>
          </w:p>
          <w:p w14:paraId="16D809DF" w14:textId="77777777" w:rsidR="001F3565" w:rsidRDefault="001F3565" w:rsidP="001F356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Los cuales se encuentran en la ruta</w:t>
            </w:r>
          </w:p>
          <w:p w14:paraId="78FF7B63" w14:textId="77777777" w:rsidR="007F494C" w:rsidRPr="003821A5" w:rsidRDefault="001F3565" w:rsidP="001F356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F3565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1F3565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1F3565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1F3565"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 w:rsidRPr="001F3565">
              <w:rPr>
                <w:rFonts w:ascii="Arial" w:hAnsi="Arial"/>
                <w:i/>
                <w:color w:val="1F497D"/>
                <w:sz w:val="18"/>
                <w:lang w:val="es-MX"/>
              </w:rPr>
              <w:t>/log/</w:t>
            </w:r>
            <w:proofErr w:type="spellStart"/>
            <w:r w:rsidRPr="001F3565">
              <w:rPr>
                <w:rFonts w:ascii="Arial" w:hAnsi="Arial"/>
                <w:i/>
                <w:color w:val="1F497D"/>
                <w:sz w:val="18"/>
                <w:lang w:val="es-MX"/>
              </w:rPr>
              <w:t>inte</w:t>
            </w:r>
            <w:proofErr w:type="spellEnd"/>
            <w:r w:rsidRPr="001F3565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1F3565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14:paraId="7C2D7AD3" w14:textId="77777777" w:rsidR="007F494C" w:rsidRPr="00FA6DE6" w:rsidRDefault="007F494C" w:rsidP="00110C1A">
            <w:pPr>
              <w:rPr>
                <w:lang w:val="es-MX"/>
              </w:rPr>
            </w:pPr>
          </w:p>
        </w:tc>
      </w:tr>
    </w:tbl>
    <w:p w14:paraId="3105A5AC" w14:textId="77777777" w:rsidR="00FD51AA" w:rsidRPr="00FA6DE6" w:rsidRDefault="00FD51AA">
      <w:pPr>
        <w:rPr>
          <w:lang w:val="es-MX"/>
        </w:rPr>
      </w:pPr>
    </w:p>
    <w:sectPr w:rsidR="00FD51AA" w:rsidRPr="00FA6DE6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231C8B" w14:textId="77777777" w:rsidR="00667C2B" w:rsidRDefault="00667C2B">
      <w:r>
        <w:separator/>
      </w:r>
    </w:p>
  </w:endnote>
  <w:endnote w:type="continuationSeparator" w:id="0">
    <w:p w14:paraId="0ED16DA4" w14:textId="77777777" w:rsidR="00667C2B" w:rsidRDefault="00667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86EC0E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281ABC4D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1F3565">
      <w:rPr>
        <w:rFonts w:ascii="Arial" w:hAnsi="Arial" w:cs="Arial"/>
        <w:noProof/>
        <w:sz w:val="16"/>
      </w:rPr>
      <w:t>2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1F3565">
      <w:rPr>
        <w:rFonts w:ascii="Arial" w:hAnsi="Arial" w:cs="Arial"/>
        <w:noProof/>
        <w:sz w:val="16"/>
      </w:rPr>
      <w:t>2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021AEF" w14:textId="77777777" w:rsidR="00667C2B" w:rsidRDefault="00667C2B">
      <w:r>
        <w:separator/>
      </w:r>
    </w:p>
  </w:footnote>
  <w:footnote w:type="continuationSeparator" w:id="0">
    <w:p w14:paraId="0DFF7666" w14:textId="77777777" w:rsidR="00667C2B" w:rsidRDefault="00667C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56C923FF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50E68BF8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CA138A3" wp14:editId="0006BBAE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37947E96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14:paraId="37BA4C8F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7D76CFDD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2115682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7E309190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284D4770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1F3565">
            <w:rPr>
              <w:rFonts w:ascii="Arial" w:hAnsi="Arial" w:cs="Arial"/>
              <w:noProof/>
              <w:sz w:val="16"/>
              <w:szCs w:val="16"/>
            </w:rPr>
            <w:t>2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1F3565">
            <w:rPr>
              <w:rFonts w:ascii="Arial" w:hAnsi="Arial" w:cs="Arial"/>
              <w:noProof/>
              <w:sz w:val="16"/>
              <w:szCs w:val="16"/>
            </w:rPr>
            <w:t>2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0117DE9F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BC436FB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3565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21A5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3EBF"/>
    <w:rsid w:val="003B43B8"/>
    <w:rsid w:val="003B54B3"/>
    <w:rsid w:val="003B67F5"/>
    <w:rsid w:val="003B6BEF"/>
    <w:rsid w:val="003C4BD2"/>
    <w:rsid w:val="003C5524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2FC2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E7238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6736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313D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67C2B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149B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94C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20E4"/>
    <w:rsid w:val="00B12406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664B2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4E52"/>
    <w:rsid w:val="00D95B9C"/>
    <w:rsid w:val="00D96559"/>
    <w:rsid w:val="00D976E0"/>
    <w:rsid w:val="00DA15D9"/>
    <w:rsid w:val="00DA2719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A03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07D1A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37CC4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6DE6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51AA"/>
    <w:rsid w:val="00FD7CEF"/>
    <w:rsid w:val="00FE40C9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3CFBA6F9"/>
  <w15:docId w15:val="{49A10D5A-73CD-4808-9BA4-B312E050C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DOCUMENTGUID%">{00000000-0000-0000-0000-000000000000}</XMLData>
</file>

<file path=customXml/item2.xml><?xml version="1.0" encoding="utf-8"?>
<XMLData TextToDisplay="%CLASSIFICATIONDATETIME%">21:09 13/04/2020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E7EF6F-8D64-4589-A9B9-31692069919E}">
  <ds:schemaRefs/>
</ds:datastoreItem>
</file>

<file path=customXml/itemProps2.xml><?xml version="1.0" encoding="utf-8"?>
<ds:datastoreItem xmlns:ds="http://schemas.openxmlformats.org/officeDocument/2006/customXml" ds:itemID="{C111F809-D658-4906-AAD2-D6FFC2502807}">
  <ds:schemaRefs/>
</ds:datastoreItem>
</file>

<file path=customXml/itemProps3.xml><?xml version="1.0" encoding="utf-8"?>
<ds:datastoreItem xmlns:ds="http://schemas.openxmlformats.org/officeDocument/2006/customXml" ds:itemID="{D9BB636E-3428-49F0-B196-52E143B08599}">
  <ds:schemaRefs/>
</ds:datastoreItem>
</file>

<file path=customXml/itemProps4.xml><?xml version="1.0" encoding="utf-8"?>
<ds:datastoreItem xmlns:ds="http://schemas.openxmlformats.org/officeDocument/2006/customXml" ds:itemID="{D5B004CD-B64A-4751-A7C0-6BA21A111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QC-ALM Template</vt:lpstr>
    </vt:vector>
  </TitlesOfParts>
  <Company>Citigroup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403003</cp:keywords>
  <cp:lastModifiedBy>Miguel Angel de la Torre Canales</cp:lastModifiedBy>
  <cp:revision>29</cp:revision>
  <dcterms:created xsi:type="dcterms:W3CDTF">2015-07-13T18:49:00Z</dcterms:created>
  <dcterms:modified xsi:type="dcterms:W3CDTF">2020-04-27T07:49:00Z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