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8F48AA" w:rsidTr="006C469E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8F48AA" w:rsidRDefault="008F48AA" w:rsidP="006C469E">
            <w:r>
              <w:rPr>
                <w:rFonts w:ascii="Arial" w:hAnsi="Arial"/>
                <w:b/>
              </w:rPr>
              <w:t>-Test Phase</w:t>
            </w:r>
          </w:p>
        </w:tc>
        <w:tc>
          <w:tcPr>
            <w:tcW w:w="8080" w:type="dxa"/>
            <w:shd w:val="clear" w:color="auto" w:fill="auto"/>
          </w:tcPr>
          <w:p w:rsidR="008F48AA" w:rsidRDefault="00DA19F5" w:rsidP="006C469E">
            <w:r>
              <w:t>REG</w:t>
            </w:r>
          </w:p>
        </w:tc>
      </w:tr>
      <w:tr w:rsidR="008F48AA" w:rsidRPr="001E6315" w:rsidTr="006C469E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8F48AA" w:rsidRDefault="008F48AA" w:rsidP="006C469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8F48AA" w:rsidRDefault="00EC447D" w:rsidP="006C469E">
            <w:r>
              <w:t>1640</w:t>
            </w:r>
          </w:p>
        </w:tc>
      </w:tr>
      <w:tr w:rsidR="008F48AA" w:rsidRPr="00B2121F" w:rsidTr="006C469E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8F48AA" w:rsidRDefault="008F48AA" w:rsidP="006C469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8F48AA" w:rsidRPr="001E6315" w:rsidRDefault="0007515A" w:rsidP="006C469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MTC-16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40-FT-REG </w:t>
            </w:r>
            <w:r w:rsidR="008F48AA">
              <w:rPr>
                <w:rFonts w:ascii="Arial" w:hAnsi="Arial"/>
                <w:i/>
                <w:color w:val="1F497D"/>
                <w:lang w:val="es-MX"/>
              </w:rPr>
              <w:t xml:space="preserve">Consultar una categoría mediante </w:t>
            </w:r>
            <w:proofErr w:type="spellStart"/>
            <w:r w:rsidR="008F48AA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8F48AA" w:rsidTr="006C469E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8F48AA" w:rsidRDefault="008F48AA" w:rsidP="006C469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8F48AA" w:rsidRDefault="008F48AA" w:rsidP="006C469E">
            <w:r>
              <w:rPr>
                <w:rFonts w:ascii="Arial" w:hAnsi="Arial"/>
                <w:i/>
                <w:color w:val="1F497D"/>
              </w:rPr>
              <w:t>28/04/2020</w:t>
            </w:r>
          </w:p>
        </w:tc>
      </w:tr>
      <w:tr w:rsidR="008F48AA" w:rsidTr="006C469E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8F48AA" w:rsidRDefault="008F48AA" w:rsidP="006C469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8F48AA" w:rsidRDefault="008F48AA" w:rsidP="006C469E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8F48AA" w:rsidTr="006C469E">
        <w:tc>
          <w:tcPr>
            <w:tcW w:w="11339" w:type="dxa"/>
            <w:shd w:val="clear" w:color="auto" w:fill="000066"/>
          </w:tcPr>
          <w:p w:rsidR="008F48AA" w:rsidRDefault="008F48AA" w:rsidP="006C469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8F48AA" w:rsidRPr="00B2121F" w:rsidTr="006C469E">
        <w:tc>
          <w:tcPr>
            <w:tcW w:w="11339" w:type="dxa"/>
            <w:shd w:val="clear" w:color="auto" w:fill="auto"/>
          </w:tcPr>
          <w:p w:rsidR="008F48AA" w:rsidRPr="00AC30B1" w:rsidRDefault="008F48AA" w:rsidP="006C469E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>e se de visualicen una categoría de tarjeta corporativa.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8F48AA" w:rsidRPr="00812653" w:rsidTr="006C469E">
        <w:tc>
          <w:tcPr>
            <w:tcW w:w="11365" w:type="dxa"/>
            <w:gridSpan w:val="3"/>
            <w:shd w:val="clear" w:color="auto" w:fill="000066"/>
          </w:tcPr>
          <w:p w:rsidR="008F48AA" w:rsidRPr="00812653" w:rsidRDefault="008F48A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8F48AA" w:rsidRPr="00812653" w:rsidTr="006C469E">
        <w:tc>
          <w:tcPr>
            <w:tcW w:w="2009" w:type="dxa"/>
            <w:shd w:val="clear" w:color="auto" w:fill="006699"/>
          </w:tcPr>
          <w:p w:rsidR="008F48AA" w:rsidRPr="00812653" w:rsidRDefault="008F48A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8F48AA" w:rsidRPr="00812653" w:rsidRDefault="008F48A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8F48AA" w:rsidRPr="00812653" w:rsidRDefault="008F48AA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8F48AA" w:rsidRPr="00B2121F" w:rsidTr="006C469E">
        <w:tc>
          <w:tcPr>
            <w:tcW w:w="2009" w:type="dxa"/>
            <w:shd w:val="clear" w:color="auto" w:fill="auto"/>
          </w:tcPr>
          <w:p w:rsidR="008F48AA" w:rsidRPr="000B4DA5" w:rsidRDefault="008F48AA" w:rsidP="006C469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datos requeridos mediante una consulta.</w:t>
            </w:r>
          </w:p>
        </w:tc>
        <w:tc>
          <w:tcPr>
            <w:tcW w:w="4111" w:type="dxa"/>
            <w:shd w:val="clear" w:color="auto" w:fill="auto"/>
          </w:tcPr>
          <w:p w:rsidR="008F48AA" w:rsidRPr="000B4DA5" w:rsidRDefault="008F48AA" w:rsidP="006C469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categorías de una tarjeta corporativa en un data set,</w:t>
            </w:r>
          </w:p>
        </w:tc>
        <w:tc>
          <w:tcPr>
            <w:tcW w:w="5245" w:type="dxa"/>
            <w:shd w:val="clear" w:color="auto" w:fill="auto"/>
          </w:tcPr>
          <w:p w:rsidR="008F48AA" w:rsidRPr="00AC30B1" w:rsidRDefault="008F48AA" w:rsidP="006C469E">
            <w:pPr>
              <w:rPr>
                <w:lang w:val="es-MX"/>
              </w:rPr>
            </w:pPr>
          </w:p>
        </w:tc>
      </w:tr>
      <w:tr w:rsidR="008F48AA" w:rsidRPr="00812653" w:rsidTr="006C469E">
        <w:tc>
          <w:tcPr>
            <w:tcW w:w="11365" w:type="dxa"/>
            <w:gridSpan w:val="3"/>
            <w:shd w:val="clear" w:color="auto" w:fill="000066"/>
          </w:tcPr>
          <w:p w:rsidR="008F48AA" w:rsidRPr="00812653" w:rsidRDefault="008F48AA" w:rsidP="006C469E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8F48AA" w:rsidRPr="00812653" w:rsidTr="006C469E">
        <w:tc>
          <w:tcPr>
            <w:tcW w:w="2009" w:type="dxa"/>
            <w:shd w:val="clear" w:color="auto" w:fill="006699"/>
          </w:tcPr>
          <w:p w:rsidR="008F48AA" w:rsidRPr="00812653" w:rsidRDefault="008F48A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8F48AA" w:rsidRPr="00812653" w:rsidRDefault="008F48AA" w:rsidP="006C469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8F48AA" w:rsidRPr="00812653" w:rsidRDefault="008F48AA" w:rsidP="006C469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8F48AA" w:rsidRPr="00AC30B1" w:rsidTr="006C469E">
        <w:tc>
          <w:tcPr>
            <w:tcW w:w="2009" w:type="dxa"/>
            <w:shd w:val="clear" w:color="auto" w:fill="auto"/>
          </w:tcPr>
          <w:p w:rsidR="008F48AA" w:rsidRPr="00AC30B1" w:rsidRDefault="008F48AA" w:rsidP="006C469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Introducir los datos requeridos como </w:t>
            </w:r>
            <w:proofErr w:type="spellStart"/>
            <w:r w:rsidRPr="009400FC">
              <w:rPr>
                <w:rFonts w:ascii="Arial" w:hAnsi="Arial"/>
                <w:i/>
                <w:color w:val="1F497D"/>
                <w:sz w:val="18"/>
                <w:lang w:val="es-MX"/>
              </w:rPr>
              <w:t>Items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8F48AA" w:rsidRPr="00AC30B1" w:rsidRDefault="008F48AA" w:rsidP="006C469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visualicen las categorías.</w:t>
            </w:r>
          </w:p>
        </w:tc>
        <w:tc>
          <w:tcPr>
            <w:tcW w:w="5245" w:type="dxa"/>
            <w:shd w:val="clear" w:color="auto" w:fill="auto"/>
          </w:tcPr>
          <w:p w:rsidR="008F48AA" w:rsidRPr="00AC30B1" w:rsidRDefault="008F48AA" w:rsidP="006C469E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8E7" w:rsidRDefault="008628E7">
      <w:r>
        <w:separator/>
      </w:r>
    </w:p>
  </w:endnote>
  <w:endnote w:type="continuationSeparator" w:id="0">
    <w:p w:rsidR="008628E7" w:rsidRDefault="0086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07515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07515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8E7" w:rsidRDefault="008628E7">
      <w:r>
        <w:separator/>
      </w:r>
    </w:p>
  </w:footnote>
  <w:footnote w:type="continuationSeparator" w:id="0">
    <w:p w:rsidR="008628E7" w:rsidRDefault="008628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7515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7515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15A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277C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38CA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004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2659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E1A"/>
    <w:rsid w:val="003B0526"/>
    <w:rsid w:val="003B3B1A"/>
    <w:rsid w:val="003B3E39"/>
    <w:rsid w:val="003B43B8"/>
    <w:rsid w:val="003B54B3"/>
    <w:rsid w:val="003B67F5"/>
    <w:rsid w:val="003B6BEF"/>
    <w:rsid w:val="003C016E"/>
    <w:rsid w:val="003C3F16"/>
    <w:rsid w:val="003C4BD2"/>
    <w:rsid w:val="003C628B"/>
    <w:rsid w:val="003C6B5B"/>
    <w:rsid w:val="003C72F8"/>
    <w:rsid w:val="003D1E9D"/>
    <w:rsid w:val="003E15A8"/>
    <w:rsid w:val="003E65E2"/>
    <w:rsid w:val="003E66BE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1C2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34190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28E7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01"/>
    <w:rsid w:val="008D54F6"/>
    <w:rsid w:val="008D56BC"/>
    <w:rsid w:val="008E7879"/>
    <w:rsid w:val="008E7B23"/>
    <w:rsid w:val="008F1DFD"/>
    <w:rsid w:val="008F48AA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584F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2D5A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612A"/>
    <w:rsid w:val="00D67C61"/>
    <w:rsid w:val="00D71333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19F5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2F14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C447D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17A5D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26D85ECD-EC86-4A22-87C7-B7ABD4F1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46</cp:revision>
  <dcterms:created xsi:type="dcterms:W3CDTF">2015-07-13T18:49:00Z</dcterms:created>
  <dcterms:modified xsi:type="dcterms:W3CDTF">2020-05-08T18:53:00Z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