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3A56F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627F4">
            <w:r>
              <w:t>1510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A56FC" w:rsidP="0011097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6627F4">
              <w:rPr>
                <w:rFonts w:ascii="Arial" w:hAnsi="Arial"/>
                <w:i/>
                <w:color w:val="1F497D"/>
                <w:lang w:val="es-MX"/>
              </w:rPr>
              <w:t>-1510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Validar que </w:t>
            </w:r>
            <w:r w:rsidR="0011097E">
              <w:rPr>
                <w:rFonts w:ascii="Arial" w:hAnsi="Arial"/>
                <w:i/>
                <w:color w:val="1F497D"/>
                <w:lang w:val="es-MX"/>
              </w:rPr>
              <w:t>se realice la conexión al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 servidor de BD mediante</w:t>
            </w:r>
            <w:r w:rsidR="00671C47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00B7A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F5B6F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136FA0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36FA0">
              <w:rPr>
                <w:rFonts w:ascii="Arial" w:hAnsi="Arial"/>
                <w:sz w:val="16"/>
                <w:lang w:val="es-MX"/>
              </w:rPr>
              <w:t xml:space="preserve"> realice </w:t>
            </w:r>
            <w:r w:rsidR="00671C47">
              <w:rPr>
                <w:rFonts w:ascii="Arial" w:hAnsi="Arial"/>
                <w:sz w:val="16"/>
                <w:lang w:val="es-MX"/>
              </w:rPr>
              <w:t>la conexión</w:t>
            </w:r>
            <w:r w:rsidR="00A10353">
              <w:rPr>
                <w:rFonts w:ascii="Arial" w:hAnsi="Arial"/>
                <w:sz w:val="16"/>
                <w:lang w:val="es-MX"/>
              </w:rPr>
              <w:t xml:space="preserve"> del servidor</w:t>
            </w:r>
            <w:r w:rsidR="00671C47">
              <w:rPr>
                <w:rFonts w:ascii="Arial" w:hAnsi="Arial"/>
                <w:sz w:val="16"/>
                <w:lang w:val="es-MX"/>
              </w:rPr>
              <w:t xml:space="preserve"> de base de datos mediante </w:t>
            </w:r>
            <w:proofErr w:type="spellStart"/>
            <w:r w:rsidR="00671C47">
              <w:rPr>
                <w:rFonts w:ascii="Arial" w:hAnsi="Arial"/>
                <w:sz w:val="16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los datos (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servidor,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y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password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 del ambiente de base de datos sean los correctos para realizar la conexión.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datos 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se tienen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son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8738E5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>isualizar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realice la conexión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mediante </w:t>
            </w:r>
            <w:proofErr w:type="spellStart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>del servidor de BD por medio de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base de datos requerida.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E73073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Verificar que se muestre la base de datos correcta.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A0E" w:rsidRDefault="007E6A0E">
      <w:r>
        <w:separator/>
      </w:r>
    </w:p>
  </w:endnote>
  <w:endnote w:type="continuationSeparator" w:id="0">
    <w:p w:rsidR="007E6A0E" w:rsidRDefault="007E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627F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627F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A0E" w:rsidRDefault="007E6A0E">
      <w:r>
        <w:separator/>
      </w:r>
    </w:p>
  </w:footnote>
  <w:footnote w:type="continuationSeparator" w:id="0">
    <w:p w:rsidR="007E6A0E" w:rsidRDefault="007E6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627F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627F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0B7A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097E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45F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56FC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25A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70E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27F4"/>
    <w:rsid w:val="0066655D"/>
    <w:rsid w:val="0066706A"/>
    <w:rsid w:val="006670CD"/>
    <w:rsid w:val="0066739C"/>
    <w:rsid w:val="006674B0"/>
    <w:rsid w:val="0066781A"/>
    <w:rsid w:val="00671A18"/>
    <w:rsid w:val="00671C47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6A0E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57033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3FB6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353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5B6F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17F7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3F05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073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625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126646B8-3C9F-4E3D-85E5-C387B477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