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1C33F723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8A7BAB">
        <w:rPr>
          <w:rFonts w:ascii="Arial" w:eastAsia="Arial" w:hAnsi="Arial" w:cs="Arial"/>
          <w:b/>
          <w:sz w:val="22"/>
          <w:szCs w:val="22"/>
        </w:rPr>
        <w:t>30</w:t>
      </w:r>
      <w:r w:rsidR="005C7BFA">
        <w:rPr>
          <w:rFonts w:ascii="Arial" w:eastAsia="Arial" w:hAnsi="Arial" w:cs="Arial"/>
          <w:b/>
          <w:sz w:val="22"/>
          <w:szCs w:val="22"/>
        </w:rPr>
        <w:t>/10/2023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8EF977F" w14:textId="5F2D5CA4" w:rsidR="008A7BAB" w:rsidRDefault="008A7BAB" w:rsidP="008A7BAB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Peça ao usuário para inserir dois números e exiba a soma desses números.</w:t>
      </w:r>
    </w:p>
    <w:p w14:paraId="6A47F9EF" w14:textId="77777777" w:rsidR="008A7BAB" w:rsidRPr="00973181" w:rsidRDefault="008A7BAB" w:rsidP="008A7BAB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6F8AEFD8" w14:textId="7834F95A" w:rsidR="00973181" w:rsidRDefault="008A7BAB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Crie uma variável fruta com o valor "banana". Peça ao usuário para adivinhar a fruta e exiba "Correto!" se a suposição estiver correta, caso contrário, exiba "Incorreto!".</w:t>
      </w:r>
    </w:p>
    <w:p w14:paraId="273B2F60" w14:textId="77777777" w:rsidR="008A7BAB" w:rsidRDefault="008A7BAB" w:rsidP="008A7BAB">
      <w:pPr>
        <w:pStyle w:val="PargrafodaLista"/>
        <w:rPr>
          <w:rFonts w:ascii="Roboto" w:eastAsia="Roboto" w:hAnsi="Roboto" w:cs="Roboto"/>
          <w:color w:val="212121"/>
        </w:rPr>
      </w:pPr>
    </w:p>
    <w:p w14:paraId="234EF5DF" w14:textId="64EDB9FD" w:rsidR="008A7BAB" w:rsidRDefault="008A7BAB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Peça ao usuário para inserir um número e verifique se ele está entre 1 e 10 (inclusive). Exiba "Dentro do intervalo" se estiver dentro do intervalo, senão exiba "Fora do intervalo".</w:t>
      </w:r>
    </w:p>
    <w:p w14:paraId="4F7C7041" w14:textId="77777777" w:rsidR="008A7BAB" w:rsidRDefault="008A7BAB" w:rsidP="008A7BAB">
      <w:pPr>
        <w:pStyle w:val="PargrafodaLista"/>
        <w:rPr>
          <w:rFonts w:ascii="Roboto" w:eastAsia="Roboto" w:hAnsi="Roboto" w:cs="Roboto"/>
          <w:color w:val="212121"/>
        </w:rPr>
      </w:pPr>
    </w:p>
    <w:p w14:paraId="0F050ACF" w14:textId="02B062C1" w:rsidR="008A7BAB" w:rsidRDefault="008A7BAB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Crie uma variável saldo com o valor 100.0. Se o saldo for maior que 0, exiba "Saldo positivo". Se for igual a 0, exiba "Saldo zero". Caso contrário, exiba "Saldo negativo".</w:t>
      </w:r>
    </w:p>
    <w:p w14:paraId="17BEFE09" w14:textId="77777777" w:rsidR="008A7BAB" w:rsidRDefault="008A7BAB" w:rsidP="008A7BAB">
      <w:pPr>
        <w:pStyle w:val="PargrafodaLista"/>
        <w:rPr>
          <w:rFonts w:ascii="Roboto" w:eastAsia="Roboto" w:hAnsi="Roboto" w:cs="Roboto"/>
          <w:color w:val="212121"/>
        </w:rPr>
      </w:pPr>
    </w:p>
    <w:p w14:paraId="7235D9F8" w14:textId="5889F4E3" w:rsidR="00293F1F" w:rsidRDefault="008A7BAB" w:rsidP="00FB34B3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Crie uma variável temperatura com o valor 25.5 (em graus Celsius) e converta essa temperatura para Fahrenheit usando a fórmula F = C * 9/5 + 32. Em seguida, exiba a temperatura em graus Fahrenheit.</w:t>
      </w:r>
    </w:p>
    <w:p w14:paraId="5BC0E266" w14:textId="77777777" w:rsidR="00342DEB" w:rsidRDefault="00342DEB" w:rsidP="00342DEB">
      <w:pPr>
        <w:pStyle w:val="PargrafodaLista"/>
        <w:rPr>
          <w:rFonts w:ascii="Roboto" w:eastAsia="Roboto" w:hAnsi="Roboto" w:cs="Roboto"/>
          <w:color w:val="212121"/>
        </w:rPr>
      </w:pPr>
    </w:p>
    <w:p w14:paraId="3CC2F772" w14:textId="5F7A5276" w:rsidR="00342DEB" w:rsidRPr="005001EB" w:rsidRDefault="005001EB" w:rsidP="005001EB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001EB">
        <w:rPr>
          <w:rFonts w:ascii="Roboto" w:eastAsia="Roboto" w:hAnsi="Roboto" w:cs="Roboto"/>
          <w:color w:val="212121"/>
        </w:rPr>
        <w:t xml:space="preserve">Faça um programa para ler o número do </w:t>
      </w:r>
      <w:r w:rsidRPr="005001EB">
        <w:rPr>
          <w:rFonts w:ascii="Roboto" w:eastAsia="Roboto" w:hAnsi="Roboto" w:cs="Roboto"/>
          <w:color w:val="212121"/>
        </w:rPr>
        <w:t>usuário</w:t>
      </w:r>
      <w:r w:rsidRPr="005001EB">
        <w:rPr>
          <w:rFonts w:ascii="Roboto" w:eastAsia="Roboto" w:hAnsi="Roboto" w:cs="Roboto"/>
          <w:color w:val="212121"/>
        </w:rPr>
        <w:t xml:space="preserve"> e verificar</w:t>
      </w:r>
      <w:r>
        <w:rPr>
          <w:rFonts w:ascii="Roboto" w:eastAsia="Roboto" w:hAnsi="Roboto" w:cs="Roboto"/>
          <w:color w:val="212121"/>
        </w:rPr>
        <w:t xml:space="preserve"> </w:t>
      </w:r>
      <w:r w:rsidRPr="005001EB">
        <w:rPr>
          <w:rFonts w:ascii="Roboto" w:eastAsia="Roboto" w:hAnsi="Roboto" w:cs="Roboto"/>
          <w:color w:val="212121"/>
        </w:rPr>
        <w:t xml:space="preserve">se é um número par ou </w:t>
      </w:r>
      <w:r w:rsidRPr="005001EB">
        <w:rPr>
          <w:rFonts w:ascii="Roboto" w:eastAsia="Roboto" w:hAnsi="Roboto" w:cs="Roboto"/>
          <w:color w:val="212121"/>
        </w:rPr>
        <w:t>ímpar</w:t>
      </w:r>
      <w:r w:rsidRPr="005001EB">
        <w:rPr>
          <w:rFonts w:ascii="Roboto" w:eastAsia="Roboto" w:hAnsi="Roboto" w:cs="Roboto"/>
          <w:color w:val="212121"/>
        </w:rPr>
        <w:t>.</w:t>
      </w:r>
    </w:p>
    <w:sectPr w:rsidR="00342DEB" w:rsidRPr="005001EB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B043" w14:textId="77777777" w:rsidR="0062058F" w:rsidRDefault="0062058F">
      <w:r>
        <w:separator/>
      </w:r>
    </w:p>
  </w:endnote>
  <w:endnote w:type="continuationSeparator" w:id="0">
    <w:p w14:paraId="3149FB9F" w14:textId="77777777" w:rsidR="0062058F" w:rsidRDefault="006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2058F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D435" w14:textId="77777777" w:rsidR="0062058F" w:rsidRDefault="0062058F">
      <w:r>
        <w:separator/>
      </w:r>
    </w:p>
  </w:footnote>
  <w:footnote w:type="continuationSeparator" w:id="0">
    <w:p w14:paraId="1A75A0AF" w14:textId="77777777" w:rsidR="0062058F" w:rsidRDefault="006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B53E6"/>
    <w:rsid w:val="0022660D"/>
    <w:rsid w:val="00260AED"/>
    <w:rsid w:val="00293F1F"/>
    <w:rsid w:val="002F2335"/>
    <w:rsid w:val="002F5D91"/>
    <w:rsid w:val="003260BE"/>
    <w:rsid w:val="00336825"/>
    <w:rsid w:val="00342DEB"/>
    <w:rsid w:val="00402A50"/>
    <w:rsid w:val="00420EBE"/>
    <w:rsid w:val="0045752E"/>
    <w:rsid w:val="00470D95"/>
    <w:rsid w:val="004762F2"/>
    <w:rsid w:val="004A095B"/>
    <w:rsid w:val="005001EB"/>
    <w:rsid w:val="00596439"/>
    <w:rsid w:val="005B6EC9"/>
    <w:rsid w:val="005C7BFA"/>
    <w:rsid w:val="0062058F"/>
    <w:rsid w:val="00627F15"/>
    <w:rsid w:val="00670246"/>
    <w:rsid w:val="006843E9"/>
    <w:rsid w:val="007C06BB"/>
    <w:rsid w:val="007C7961"/>
    <w:rsid w:val="008209A7"/>
    <w:rsid w:val="008218AB"/>
    <w:rsid w:val="00885577"/>
    <w:rsid w:val="00891C9A"/>
    <w:rsid w:val="008A7BAB"/>
    <w:rsid w:val="008D1D03"/>
    <w:rsid w:val="00952FB5"/>
    <w:rsid w:val="00973181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B27EE"/>
    <w:rsid w:val="00CC6C11"/>
    <w:rsid w:val="00D745C7"/>
    <w:rsid w:val="00DA276E"/>
    <w:rsid w:val="00DB1E46"/>
    <w:rsid w:val="00DD3A5E"/>
    <w:rsid w:val="00E170F7"/>
    <w:rsid w:val="00E21034"/>
    <w:rsid w:val="00E87EDF"/>
    <w:rsid w:val="00ED44EB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50</cp:revision>
  <dcterms:created xsi:type="dcterms:W3CDTF">2023-07-18T19:10:00Z</dcterms:created>
  <dcterms:modified xsi:type="dcterms:W3CDTF">2023-11-03T11:29:00Z</dcterms:modified>
</cp:coreProperties>
</file>