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A2FB" w14:textId="3855FA42" w:rsidR="00387439" w:rsidRPr="00477AD3" w:rsidRDefault="00807936" w:rsidP="00477AD3">
      <w:pPr>
        <w:shd w:val="clear" w:color="auto" w:fill="FFFFFF" w:themeFill="background1"/>
        <w:jc w:val="center"/>
        <w:rPr>
          <w:b/>
          <w:bCs/>
          <w:sz w:val="32"/>
          <w:szCs w:val="32"/>
        </w:rPr>
      </w:pPr>
      <w:r w:rsidRPr="00477AD3">
        <w:rPr>
          <w:b/>
          <w:bCs/>
          <w:sz w:val="32"/>
          <w:szCs w:val="32"/>
        </w:rPr>
        <w:t>TRABALHO DE BANCO DE DADOS</w:t>
      </w:r>
    </w:p>
    <w:p w14:paraId="0DC99404" w14:textId="488714AF" w:rsidR="00807936" w:rsidRPr="00216F52" w:rsidRDefault="00807936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216F52">
        <w:rPr>
          <w:b/>
          <w:bCs/>
          <w:sz w:val="28"/>
          <w:szCs w:val="28"/>
        </w:rPr>
        <w:t xml:space="preserve">ASSUNTO: MODELS </w:t>
      </w:r>
    </w:p>
    <w:p w14:paraId="5E958C66" w14:textId="27A4A51C" w:rsidR="00807936" w:rsidRPr="00216F52" w:rsidRDefault="00807936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216F52">
        <w:rPr>
          <w:b/>
          <w:bCs/>
          <w:sz w:val="28"/>
          <w:szCs w:val="28"/>
        </w:rPr>
        <w:t xml:space="preserve">ALUNO: MAURICIO FERREIRA DOS SANTOS </w:t>
      </w:r>
    </w:p>
    <w:p w14:paraId="3CF59D9D" w14:textId="5C821F7C" w:rsidR="00807936" w:rsidRPr="00216F52" w:rsidRDefault="00807936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216F52">
        <w:rPr>
          <w:b/>
          <w:bCs/>
          <w:sz w:val="28"/>
          <w:szCs w:val="28"/>
        </w:rPr>
        <w:t>CURSO: TÉCNICO DE INFORMÁTICA PARA INTERNET</w:t>
      </w:r>
    </w:p>
    <w:p w14:paraId="781FD36A" w14:textId="77777777" w:rsidR="00807936" w:rsidRPr="00216F52" w:rsidRDefault="00807936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3E510408" w14:textId="192501FA" w:rsidR="006016D9" w:rsidRPr="00481649" w:rsidRDefault="006016D9" w:rsidP="00481649">
      <w:pPr>
        <w:shd w:val="clear" w:color="auto" w:fill="FFFFFF" w:themeFill="background1"/>
        <w:jc w:val="center"/>
        <w:rPr>
          <w:b/>
          <w:bCs/>
          <w:sz w:val="28"/>
          <w:szCs w:val="28"/>
        </w:rPr>
      </w:pPr>
      <w:r w:rsidRPr="00481649">
        <w:rPr>
          <w:b/>
          <w:bCs/>
          <w:sz w:val="28"/>
          <w:szCs w:val="28"/>
        </w:rPr>
        <w:t>MODELS</w:t>
      </w:r>
      <w:r w:rsidR="003729A0">
        <w:rPr>
          <w:b/>
          <w:bCs/>
          <w:sz w:val="28"/>
          <w:szCs w:val="28"/>
        </w:rPr>
        <w:t xml:space="preserve"> EM DJANGO</w:t>
      </w:r>
    </w:p>
    <w:p w14:paraId="44ECA947" w14:textId="5EBCBC68" w:rsidR="006016D9" w:rsidRPr="00481649" w:rsidRDefault="006016D9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481649">
        <w:rPr>
          <w:b/>
          <w:bCs/>
          <w:sz w:val="28"/>
          <w:szCs w:val="28"/>
        </w:rPr>
        <w:t>CONCEITO:</w:t>
      </w:r>
    </w:p>
    <w:p w14:paraId="2D7DCB70" w14:textId="038BC8E6" w:rsidR="006016D9" w:rsidRDefault="006016D9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</w:r>
      <w:r w:rsidR="00630CD3" w:rsidRPr="00216F52">
        <w:rPr>
          <w:sz w:val="28"/>
          <w:szCs w:val="28"/>
        </w:rPr>
        <w:t>É a representação de um objeto de banco de dados. Ele descreve como os dados devem ser armazenados e manipulados</w:t>
      </w:r>
      <w:r w:rsidR="00C83B83">
        <w:rPr>
          <w:sz w:val="28"/>
          <w:szCs w:val="28"/>
        </w:rPr>
        <w:t xml:space="preserve">, e que cada modelo em Django é uma classe </w:t>
      </w:r>
      <w:r w:rsidR="003729A0">
        <w:rPr>
          <w:sz w:val="28"/>
          <w:szCs w:val="28"/>
        </w:rPr>
        <w:t xml:space="preserve">Python que herda de </w:t>
      </w:r>
      <w:proofErr w:type="gramStart"/>
      <w:r w:rsidR="003729A0">
        <w:rPr>
          <w:sz w:val="28"/>
          <w:szCs w:val="28"/>
        </w:rPr>
        <w:t>Django.db.models</w:t>
      </w:r>
      <w:proofErr w:type="gramEnd"/>
      <w:r w:rsidR="003729A0">
        <w:rPr>
          <w:sz w:val="28"/>
          <w:szCs w:val="28"/>
        </w:rPr>
        <w:t>.model.</w:t>
      </w:r>
    </w:p>
    <w:p w14:paraId="096C9AE1" w14:textId="067550DD" w:rsidR="00DB07E3" w:rsidRDefault="00DB07E3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B07E3">
        <w:rPr>
          <w:b/>
          <w:bCs/>
          <w:sz w:val="28"/>
          <w:szCs w:val="28"/>
        </w:rPr>
        <w:t>O QUE ELE FAZ:</w:t>
      </w:r>
    </w:p>
    <w:p w14:paraId="2784D60E" w14:textId="197869CE" w:rsidR="00DB07E3" w:rsidRPr="00DB07E3" w:rsidRDefault="00DB07E3" w:rsidP="00216F52">
      <w:pPr>
        <w:shd w:val="clear" w:color="auto" w:fill="FFFFFF" w:themeFill="background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871B3">
        <w:rPr>
          <w:sz w:val="28"/>
          <w:szCs w:val="28"/>
        </w:rPr>
        <w:t>Geralmente, cada modelo mapeia para uma única tabela no banco de dados.</w:t>
      </w:r>
    </w:p>
    <w:p w14:paraId="51627E32" w14:textId="77777777" w:rsidR="00C83B83" w:rsidRDefault="00C83B83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51C597D3" w14:textId="77777777" w:rsidR="00C83B83" w:rsidRPr="00216F52" w:rsidRDefault="00C83B83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0911BA9C" w14:textId="409D04FB" w:rsidR="00630CD3" w:rsidRPr="00481649" w:rsidRDefault="004E002E" w:rsidP="00481649">
      <w:pPr>
        <w:shd w:val="clear" w:color="auto" w:fill="FFFFFF" w:themeFill="background1"/>
        <w:jc w:val="center"/>
        <w:rPr>
          <w:b/>
          <w:bCs/>
          <w:sz w:val="28"/>
          <w:szCs w:val="28"/>
        </w:rPr>
      </w:pPr>
      <w:r w:rsidRPr="00481649">
        <w:rPr>
          <w:b/>
          <w:bCs/>
          <w:sz w:val="28"/>
          <w:szCs w:val="28"/>
        </w:rPr>
        <w:t>PRINCIPAIS TIPOS DE CAMPOS DE MODEL</w:t>
      </w:r>
      <w:r w:rsidR="007532DA">
        <w:rPr>
          <w:b/>
          <w:bCs/>
          <w:sz w:val="28"/>
          <w:szCs w:val="28"/>
        </w:rPr>
        <w:t xml:space="preserve">S </w:t>
      </w:r>
      <w:r w:rsidRPr="00481649">
        <w:rPr>
          <w:b/>
          <w:bCs/>
          <w:sz w:val="28"/>
          <w:szCs w:val="28"/>
        </w:rPr>
        <w:t>EM DJANGO</w:t>
      </w:r>
    </w:p>
    <w:p w14:paraId="6399E48C" w14:textId="5B4017A0" w:rsidR="004E002E" w:rsidRPr="00481649" w:rsidRDefault="00651A2C" w:rsidP="00216F52">
      <w:pPr>
        <w:shd w:val="clear" w:color="auto" w:fill="FFFFFF" w:themeFill="background1"/>
        <w:jc w:val="both"/>
        <w:rPr>
          <w:b/>
          <w:bCs/>
          <w:sz w:val="28"/>
          <w:szCs w:val="28"/>
          <w:u w:val="single"/>
        </w:rPr>
      </w:pPr>
      <w:r w:rsidRPr="00481649">
        <w:rPr>
          <w:b/>
          <w:bCs/>
          <w:sz w:val="28"/>
          <w:szCs w:val="28"/>
          <w:u w:val="single"/>
        </w:rPr>
        <w:t>CharField:</w:t>
      </w:r>
    </w:p>
    <w:p w14:paraId="0D993243" w14:textId="12525800" w:rsidR="00651A2C" w:rsidRPr="00216F52" w:rsidRDefault="00651A2C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 xml:space="preserve">Usado para </w:t>
      </w:r>
      <w:r w:rsidR="00477AD3" w:rsidRPr="00216F52">
        <w:rPr>
          <w:sz w:val="28"/>
          <w:szCs w:val="28"/>
        </w:rPr>
        <w:t>armazenar textos</w:t>
      </w:r>
      <w:r w:rsidRPr="00216F52">
        <w:rPr>
          <w:sz w:val="28"/>
          <w:szCs w:val="28"/>
        </w:rPr>
        <w:t xml:space="preserve"> curtos e tem como </w:t>
      </w:r>
      <w:r w:rsidR="0016452A" w:rsidRPr="00216F52">
        <w:rPr>
          <w:sz w:val="28"/>
          <w:szCs w:val="28"/>
        </w:rPr>
        <w:t>parâmetro obrigatório o argumento (max_length</w:t>
      </w:r>
      <w:r w:rsidR="007532DA">
        <w:rPr>
          <w:sz w:val="28"/>
          <w:szCs w:val="28"/>
        </w:rPr>
        <w:t>=”X”, onde x representa o número de caracteres</w:t>
      </w:r>
      <w:r w:rsidR="0016452A" w:rsidRPr="00216F52">
        <w:rPr>
          <w:sz w:val="28"/>
          <w:szCs w:val="28"/>
        </w:rPr>
        <w:t>), usado para definir o tamanho máximo da string.</w:t>
      </w:r>
    </w:p>
    <w:p w14:paraId="0EE3F02B" w14:textId="5AC6EC02" w:rsidR="0016452A" w:rsidRPr="00D62F15" w:rsidRDefault="0016452A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62F15">
        <w:rPr>
          <w:b/>
          <w:bCs/>
          <w:sz w:val="28"/>
          <w:szCs w:val="28"/>
        </w:rPr>
        <w:t>TextField:</w:t>
      </w:r>
    </w:p>
    <w:p w14:paraId="1A2958A4" w14:textId="4FB0A093" w:rsidR="0016452A" w:rsidRPr="00216F52" w:rsidRDefault="0016452A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</w:r>
      <w:r w:rsidR="00FB1708" w:rsidRPr="00216F52">
        <w:rPr>
          <w:sz w:val="28"/>
          <w:szCs w:val="28"/>
        </w:rPr>
        <w:t xml:space="preserve">Usado para </w:t>
      </w:r>
      <w:r w:rsidR="000461AB" w:rsidRPr="00216F52">
        <w:rPr>
          <w:sz w:val="28"/>
          <w:szCs w:val="28"/>
        </w:rPr>
        <w:t>armazenar</w:t>
      </w:r>
      <w:r w:rsidR="00FB1708" w:rsidRPr="00216F52">
        <w:rPr>
          <w:sz w:val="28"/>
          <w:szCs w:val="28"/>
        </w:rPr>
        <w:t xml:space="preserve"> textos longos, tipo caixa de definição, argumentos etc.</w:t>
      </w:r>
    </w:p>
    <w:p w14:paraId="51EA8DBA" w14:textId="51F95933" w:rsidR="00FB1708" w:rsidRPr="00D62F15" w:rsidRDefault="00FB1708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62F15">
        <w:rPr>
          <w:b/>
          <w:bCs/>
          <w:sz w:val="28"/>
          <w:szCs w:val="28"/>
        </w:rPr>
        <w:t>IntergerField:</w:t>
      </w:r>
    </w:p>
    <w:p w14:paraId="7AF5A4B4" w14:textId="3294D174" w:rsidR="000461AB" w:rsidRPr="00216F52" w:rsidRDefault="000461AB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>Usado para armazenar números inteiros positivos e negativos.</w:t>
      </w:r>
    </w:p>
    <w:p w14:paraId="75573F63" w14:textId="79CE5BD8" w:rsidR="000461AB" w:rsidRPr="00D62F15" w:rsidRDefault="000461AB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62F15">
        <w:rPr>
          <w:b/>
          <w:bCs/>
          <w:sz w:val="28"/>
          <w:szCs w:val="28"/>
        </w:rPr>
        <w:t>FloatField:</w:t>
      </w:r>
    </w:p>
    <w:p w14:paraId="17853456" w14:textId="7A737335" w:rsidR="000461AB" w:rsidRDefault="000461AB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>Usado para armazenar números decimais.</w:t>
      </w:r>
    </w:p>
    <w:p w14:paraId="64CA537B" w14:textId="77777777" w:rsidR="000871B3" w:rsidRPr="00216F52" w:rsidRDefault="000871B3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376E9BE5" w14:textId="3940E950" w:rsidR="000461AB" w:rsidRPr="00D62F15" w:rsidRDefault="000461AB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62F15">
        <w:rPr>
          <w:b/>
          <w:bCs/>
          <w:sz w:val="28"/>
          <w:szCs w:val="28"/>
        </w:rPr>
        <w:lastRenderedPageBreak/>
        <w:t>BooleanField:</w:t>
      </w:r>
    </w:p>
    <w:p w14:paraId="5F38799E" w14:textId="2FCCE031" w:rsidR="009C5043" w:rsidRPr="00216F52" w:rsidRDefault="009C5043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>Usado para armazenar valores booleanos (verdadeiro/falso</w:t>
      </w:r>
      <w:r w:rsidR="00477AD3" w:rsidRPr="00216F52">
        <w:rPr>
          <w:sz w:val="28"/>
          <w:szCs w:val="28"/>
        </w:rPr>
        <w:t>), (</w:t>
      </w:r>
      <w:r w:rsidRPr="00216F52">
        <w:rPr>
          <w:sz w:val="28"/>
          <w:szCs w:val="28"/>
        </w:rPr>
        <w:t>sim/não).</w:t>
      </w:r>
    </w:p>
    <w:p w14:paraId="07802C2B" w14:textId="7C1F7ED2" w:rsidR="009C5043" w:rsidRPr="00D62F15" w:rsidRDefault="009C5043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62F15">
        <w:rPr>
          <w:b/>
          <w:bCs/>
          <w:sz w:val="28"/>
          <w:szCs w:val="28"/>
        </w:rPr>
        <w:t>DateField:</w:t>
      </w:r>
    </w:p>
    <w:p w14:paraId="4A58BF36" w14:textId="033DF649" w:rsidR="009C5043" w:rsidRDefault="009C5043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</w:r>
      <w:r w:rsidR="00C30067" w:rsidRPr="00216F52">
        <w:rPr>
          <w:sz w:val="28"/>
          <w:szCs w:val="28"/>
        </w:rPr>
        <w:t>Usado para armazenar e manipular datas.</w:t>
      </w:r>
    </w:p>
    <w:p w14:paraId="6AFB01B0" w14:textId="77777777" w:rsidR="00481649" w:rsidRDefault="00481649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59A576F9" w14:textId="77777777" w:rsidR="00481649" w:rsidRPr="00216F52" w:rsidRDefault="00481649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477659E0" w14:textId="4C92BEBC" w:rsidR="00C30067" w:rsidRPr="00216F52" w:rsidRDefault="00C30067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D62F15">
        <w:rPr>
          <w:b/>
          <w:bCs/>
          <w:sz w:val="28"/>
          <w:szCs w:val="28"/>
        </w:rPr>
        <w:t>DateTimeField</w:t>
      </w:r>
      <w:r w:rsidRPr="00216F52">
        <w:rPr>
          <w:sz w:val="28"/>
          <w:szCs w:val="28"/>
        </w:rPr>
        <w:t>:</w:t>
      </w:r>
    </w:p>
    <w:p w14:paraId="458021BA" w14:textId="10C078F7" w:rsidR="00C30067" w:rsidRPr="00216F52" w:rsidRDefault="00C30067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>Usado para armazenar datas e horas e fazer a manipulação das mesmas.</w:t>
      </w:r>
    </w:p>
    <w:p w14:paraId="126BAAD9" w14:textId="2C0630B2" w:rsidR="00C30067" w:rsidRPr="00216F52" w:rsidRDefault="00C30067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 xml:space="preserve">Ex. </w:t>
      </w:r>
      <w:r w:rsidR="009078CF" w:rsidRPr="00216F52">
        <w:rPr>
          <w:sz w:val="28"/>
          <w:szCs w:val="28"/>
        </w:rPr>
        <w:t>verificar a hora e a data em que um arquivo foi consultado.</w:t>
      </w:r>
    </w:p>
    <w:p w14:paraId="48CB231D" w14:textId="1095FB3E" w:rsidR="009078CF" w:rsidRPr="00D62F15" w:rsidRDefault="009078CF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62F15">
        <w:rPr>
          <w:b/>
          <w:bCs/>
          <w:sz w:val="28"/>
          <w:szCs w:val="28"/>
        </w:rPr>
        <w:t>ForeingnKey:</w:t>
      </w:r>
    </w:p>
    <w:p w14:paraId="39A717FE" w14:textId="17B53775" w:rsidR="009078CF" w:rsidRPr="00216F52" w:rsidRDefault="009078CF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>Usado para estabelecer uma relação de muitos para um.</w:t>
      </w:r>
    </w:p>
    <w:p w14:paraId="57D53E55" w14:textId="7E5F404A" w:rsidR="00372F8A" w:rsidRPr="00216F52" w:rsidRDefault="00372F8A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 xml:space="preserve">Tem como parâmetros obrigatório o </w:t>
      </w:r>
      <w:proofErr w:type="spellStart"/>
      <w:r w:rsidRPr="00216F52">
        <w:rPr>
          <w:b/>
          <w:bCs/>
          <w:sz w:val="28"/>
          <w:szCs w:val="28"/>
        </w:rPr>
        <w:t>To</w:t>
      </w:r>
      <w:proofErr w:type="spellEnd"/>
      <w:r w:rsidRPr="00216F52">
        <w:rPr>
          <w:b/>
          <w:bCs/>
          <w:sz w:val="28"/>
          <w:szCs w:val="28"/>
        </w:rPr>
        <w:t xml:space="preserve"> </w:t>
      </w:r>
      <w:r w:rsidR="002A660A">
        <w:rPr>
          <w:b/>
          <w:bCs/>
          <w:i/>
          <w:iCs/>
          <w:sz w:val="28"/>
          <w:szCs w:val="28"/>
        </w:rPr>
        <w:t>/</w:t>
      </w:r>
      <w:r w:rsidRPr="00216F52">
        <w:rPr>
          <w:b/>
          <w:bCs/>
          <w:sz w:val="28"/>
          <w:szCs w:val="28"/>
        </w:rPr>
        <w:t xml:space="preserve"> </w:t>
      </w:r>
      <w:proofErr w:type="spellStart"/>
      <w:r w:rsidRPr="00216F52">
        <w:rPr>
          <w:b/>
          <w:bCs/>
          <w:sz w:val="28"/>
          <w:szCs w:val="28"/>
        </w:rPr>
        <w:t>On</w:t>
      </w:r>
      <w:proofErr w:type="spellEnd"/>
      <w:r w:rsidRPr="00216F52">
        <w:rPr>
          <w:b/>
          <w:bCs/>
          <w:sz w:val="28"/>
          <w:szCs w:val="28"/>
        </w:rPr>
        <w:t xml:space="preserve"> delete.</w:t>
      </w:r>
    </w:p>
    <w:p w14:paraId="76175E57" w14:textId="6F24BE04" w:rsidR="00372F8A" w:rsidRPr="00216F52" w:rsidRDefault="00372F8A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>Ex. uma coleção de livros para o autor.</w:t>
      </w:r>
    </w:p>
    <w:p w14:paraId="1A5FF62C" w14:textId="73BE284A" w:rsidR="00B1552E" w:rsidRPr="00D62F15" w:rsidRDefault="00B1552E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62F15">
        <w:rPr>
          <w:b/>
          <w:bCs/>
          <w:sz w:val="28"/>
          <w:szCs w:val="28"/>
        </w:rPr>
        <w:t>ManyToManyField:</w:t>
      </w:r>
    </w:p>
    <w:p w14:paraId="22A55A04" w14:textId="3B63ECB3" w:rsidR="00B1552E" w:rsidRPr="00216F52" w:rsidRDefault="00B1552E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>É usado para estabelecer uma relação de muitos para muitos</w:t>
      </w:r>
      <w:r w:rsidR="00CE4714" w:rsidRPr="00216F52">
        <w:rPr>
          <w:sz w:val="28"/>
          <w:szCs w:val="28"/>
        </w:rPr>
        <w:t xml:space="preserve">, </w:t>
      </w:r>
      <w:r w:rsidR="00477AD3" w:rsidRPr="00216F52">
        <w:rPr>
          <w:sz w:val="28"/>
          <w:szCs w:val="28"/>
        </w:rPr>
        <w:t>ou seja,</w:t>
      </w:r>
      <w:r w:rsidR="00CE4714" w:rsidRPr="00216F52">
        <w:rPr>
          <w:sz w:val="28"/>
          <w:szCs w:val="28"/>
        </w:rPr>
        <w:t xml:space="preserve"> ele permite que você crie associações flexíveis e eficientes entre registros em diferentes tabelas d</w:t>
      </w:r>
      <w:r w:rsidR="00C44BF7" w:rsidRPr="00216F52">
        <w:rPr>
          <w:sz w:val="28"/>
          <w:szCs w:val="28"/>
        </w:rPr>
        <w:t>o banco de dados.</w:t>
      </w:r>
      <w:r w:rsidR="00EF3B9A" w:rsidRPr="00216F52">
        <w:rPr>
          <w:sz w:val="28"/>
          <w:szCs w:val="28"/>
        </w:rPr>
        <w:t xml:space="preserve"> Tem como parâmetro obrigatório o </w:t>
      </w:r>
      <w:r w:rsidR="00FE7565" w:rsidRPr="00216F52">
        <w:rPr>
          <w:sz w:val="28"/>
          <w:szCs w:val="28"/>
        </w:rPr>
        <w:t>“To”.</w:t>
      </w:r>
    </w:p>
    <w:p w14:paraId="0030A76D" w14:textId="6EA04DB4" w:rsidR="00C44BF7" w:rsidRPr="00216F52" w:rsidRDefault="00C44BF7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 xml:space="preserve">Ex. imagine que temos um modelo chamado publication  que representa publicações e um modelo chamado </w:t>
      </w:r>
      <w:r w:rsidR="00EF3B9A" w:rsidRPr="00216F52">
        <w:rPr>
          <w:sz w:val="28"/>
          <w:szCs w:val="28"/>
        </w:rPr>
        <w:t>article que representa artigos. Um artigo pode ser publicado em varias publicações, e uma publicação pode ter vários artigos.</w:t>
      </w:r>
    </w:p>
    <w:p w14:paraId="47B1D84D" w14:textId="6112F57F" w:rsidR="00FE7565" w:rsidRPr="00D62F15" w:rsidRDefault="00FE7565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62F15">
        <w:rPr>
          <w:b/>
          <w:bCs/>
          <w:sz w:val="28"/>
          <w:szCs w:val="28"/>
        </w:rPr>
        <w:t>PositiveIntergerField:</w:t>
      </w:r>
    </w:p>
    <w:p w14:paraId="37A7AC2D" w14:textId="70089FD2" w:rsidR="00FE7565" w:rsidRPr="00216F52" w:rsidRDefault="00FE7565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>Usado para armazenar números inteiros positivos.</w:t>
      </w:r>
    </w:p>
    <w:p w14:paraId="062E65E8" w14:textId="2A1E3379" w:rsidR="00FE7565" w:rsidRPr="00D62F15" w:rsidRDefault="00FE7565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62F15">
        <w:rPr>
          <w:b/>
          <w:bCs/>
          <w:sz w:val="28"/>
          <w:szCs w:val="28"/>
        </w:rPr>
        <w:t>Email</w:t>
      </w:r>
      <w:r w:rsidR="008F2861" w:rsidRPr="00D62F15">
        <w:rPr>
          <w:b/>
          <w:bCs/>
          <w:sz w:val="28"/>
          <w:szCs w:val="28"/>
        </w:rPr>
        <w:t>Field:</w:t>
      </w:r>
    </w:p>
    <w:p w14:paraId="7462B373" w14:textId="76E2E144" w:rsidR="008F2861" w:rsidRDefault="008F2861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>Usado para armazenar endereços de emails e verificar a validação do mesmo.</w:t>
      </w:r>
    </w:p>
    <w:p w14:paraId="31629ECD" w14:textId="77777777" w:rsidR="000871B3" w:rsidRPr="00216F52" w:rsidRDefault="000871B3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1A54F688" w14:textId="09D10217" w:rsidR="008F2861" w:rsidRPr="00D62F15" w:rsidRDefault="008F2861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62F15">
        <w:rPr>
          <w:b/>
          <w:bCs/>
          <w:sz w:val="28"/>
          <w:szCs w:val="28"/>
        </w:rPr>
        <w:t>ImageField:</w:t>
      </w:r>
    </w:p>
    <w:p w14:paraId="599DC336" w14:textId="19AB055D" w:rsidR="008F2861" w:rsidRPr="00216F52" w:rsidRDefault="008F2861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  <w:t xml:space="preserve">Usado para armazenar imagens </w:t>
      </w:r>
      <w:r w:rsidR="001B1378" w:rsidRPr="00216F52">
        <w:rPr>
          <w:sz w:val="28"/>
          <w:szCs w:val="28"/>
        </w:rPr>
        <w:t>ele oferece uma ótima maneira de gerenciar imagens em um aplicativo Django.</w:t>
      </w:r>
    </w:p>
    <w:p w14:paraId="0D21BDB0" w14:textId="066DCC69" w:rsidR="001B1378" w:rsidRPr="00D62F15" w:rsidRDefault="001B1378" w:rsidP="00216F52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D62F15">
        <w:rPr>
          <w:b/>
          <w:bCs/>
          <w:sz w:val="28"/>
          <w:szCs w:val="28"/>
        </w:rPr>
        <w:t>FileField:</w:t>
      </w:r>
    </w:p>
    <w:p w14:paraId="7AD2DACE" w14:textId="3C3B388E" w:rsidR="001B1378" w:rsidRDefault="001B1378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</w:r>
      <w:r w:rsidR="0057777E" w:rsidRPr="00216F52">
        <w:rPr>
          <w:sz w:val="28"/>
          <w:szCs w:val="28"/>
        </w:rPr>
        <w:t>É usado para armazenar arquivos  como documentos, planilha</w:t>
      </w:r>
      <w:r w:rsidR="00477AD3">
        <w:rPr>
          <w:sz w:val="28"/>
          <w:szCs w:val="28"/>
        </w:rPr>
        <w:t>s,</w:t>
      </w:r>
      <w:r w:rsidR="0057777E" w:rsidRPr="00216F52">
        <w:rPr>
          <w:sz w:val="28"/>
          <w:szCs w:val="28"/>
        </w:rPr>
        <w:t>PDFs</w:t>
      </w:r>
      <w:r w:rsidR="00477AD3">
        <w:rPr>
          <w:sz w:val="28"/>
          <w:szCs w:val="28"/>
        </w:rPr>
        <w:t xml:space="preserve"> e etc. </w:t>
      </w:r>
      <w:r w:rsidR="0057777E" w:rsidRPr="00216F52">
        <w:rPr>
          <w:sz w:val="28"/>
          <w:szCs w:val="28"/>
        </w:rPr>
        <w:t xml:space="preserve">no seu banco de dados. </w:t>
      </w:r>
      <w:r w:rsidR="00216F52" w:rsidRPr="00216F52">
        <w:rPr>
          <w:sz w:val="28"/>
          <w:szCs w:val="28"/>
        </w:rPr>
        <w:t>E tem como parâmetro o upload_to.</w:t>
      </w:r>
    </w:p>
    <w:p w14:paraId="37434A31" w14:textId="1787D661" w:rsidR="001A48A5" w:rsidRPr="001A48A5" w:rsidRDefault="001A48A5" w:rsidP="001A48A5">
      <w:pPr>
        <w:shd w:val="clear" w:color="auto" w:fill="FFFFFF" w:themeFill="background1"/>
        <w:jc w:val="center"/>
        <w:rPr>
          <w:sz w:val="44"/>
          <w:szCs w:val="44"/>
        </w:rPr>
      </w:pPr>
      <w:r w:rsidRPr="001A48A5">
        <w:rPr>
          <w:sz w:val="44"/>
          <w:szCs w:val="44"/>
        </w:rPr>
        <w:t>fim</w:t>
      </w:r>
    </w:p>
    <w:p w14:paraId="467D27E3" w14:textId="77777777" w:rsidR="001A48A5" w:rsidRDefault="001A48A5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361EC46F" w14:textId="77777777" w:rsidR="001A48A5" w:rsidRPr="00216F52" w:rsidRDefault="001A48A5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0F23A53E" w14:textId="77777777" w:rsidR="00EF3B9A" w:rsidRPr="00216F52" w:rsidRDefault="00EF3B9A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48ABB871" w14:textId="77777777" w:rsidR="00C44BF7" w:rsidRPr="00216F52" w:rsidRDefault="00C44BF7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17DAD994" w14:textId="77777777" w:rsidR="00372F8A" w:rsidRPr="00216F52" w:rsidRDefault="00372F8A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284BD02A" w14:textId="77777777" w:rsidR="00C30067" w:rsidRPr="00216F52" w:rsidRDefault="00C30067" w:rsidP="00216F52">
      <w:pPr>
        <w:shd w:val="clear" w:color="auto" w:fill="FFFFFF" w:themeFill="background1"/>
        <w:jc w:val="both"/>
        <w:rPr>
          <w:sz w:val="28"/>
          <w:szCs w:val="28"/>
        </w:rPr>
      </w:pPr>
    </w:p>
    <w:p w14:paraId="59ECEA17" w14:textId="70DD60A0" w:rsidR="00FB1708" w:rsidRPr="00216F52" w:rsidRDefault="00FB1708" w:rsidP="00216F52">
      <w:pPr>
        <w:shd w:val="clear" w:color="auto" w:fill="FFFFFF" w:themeFill="background1"/>
        <w:jc w:val="both"/>
        <w:rPr>
          <w:sz w:val="28"/>
          <w:szCs w:val="28"/>
        </w:rPr>
      </w:pPr>
      <w:r w:rsidRPr="00216F52">
        <w:rPr>
          <w:sz w:val="28"/>
          <w:szCs w:val="28"/>
        </w:rPr>
        <w:tab/>
      </w:r>
    </w:p>
    <w:p w14:paraId="1ED21F23" w14:textId="77777777" w:rsidR="0016452A" w:rsidRPr="00216F52" w:rsidRDefault="0016452A" w:rsidP="00216F52">
      <w:pPr>
        <w:shd w:val="clear" w:color="auto" w:fill="FFFFFF" w:themeFill="background1"/>
        <w:jc w:val="both"/>
        <w:rPr>
          <w:sz w:val="28"/>
          <w:szCs w:val="28"/>
        </w:rPr>
      </w:pPr>
    </w:p>
    <w:sectPr w:rsidR="0016452A" w:rsidRPr="00216F52" w:rsidSect="0022117B">
      <w:type w:val="continuous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58"/>
    <w:rsid w:val="000461AB"/>
    <w:rsid w:val="000578A1"/>
    <w:rsid w:val="000871B3"/>
    <w:rsid w:val="000F70AF"/>
    <w:rsid w:val="0016452A"/>
    <w:rsid w:val="001A48A5"/>
    <w:rsid w:val="001B1378"/>
    <w:rsid w:val="00216F52"/>
    <w:rsid w:val="0022117B"/>
    <w:rsid w:val="002A660A"/>
    <w:rsid w:val="002B6158"/>
    <w:rsid w:val="003729A0"/>
    <w:rsid w:val="00372F8A"/>
    <w:rsid w:val="00387439"/>
    <w:rsid w:val="00477AD3"/>
    <w:rsid w:val="00481649"/>
    <w:rsid w:val="00494E5B"/>
    <w:rsid w:val="004E002E"/>
    <w:rsid w:val="004F1F52"/>
    <w:rsid w:val="0057777E"/>
    <w:rsid w:val="006016D9"/>
    <w:rsid w:val="00630CD3"/>
    <w:rsid w:val="00651A2C"/>
    <w:rsid w:val="007532DA"/>
    <w:rsid w:val="00807936"/>
    <w:rsid w:val="008F2861"/>
    <w:rsid w:val="009078CF"/>
    <w:rsid w:val="009C5043"/>
    <w:rsid w:val="00B05523"/>
    <w:rsid w:val="00B1552E"/>
    <w:rsid w:val="00C30067"/>
    <w:rsid w:val="00C44BF7"/>
    <w:rsid w:val="00C83B83"/>
    <w:rsid w:val="00C87933"/>
    <w:rsid w:val="00CE4714"/>
    <w:rsid w:val="00D62F15"/>
    <w:rsid w:val="00DB07E3"/>
    <w:rsid w:val="00EF3B9A"/>
    <w:rsid w:val="00F144FB"/>
    <w:rsid w:val="00F71A09"/>
    <w:rsid w:val="00FB1708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2C88"/>
  <w15:chartTrackingRefBased/>
  <w15:docId w15:val="{B0A45122-7C52-4EB7-8582-69FF8F15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ALUNO-11</dc:creator>
  <cp:keywords/>
  <dc:description/>
  <cp:lastModifiedBy>ALUNO-11</cp:lastModifiedBy>
  <cp:revision>7</cp:revision>
  <dcterms:created xsi:type="dcterms:W3CDTF">2024-04-26T11:15:00Z</dcterms:created>
  <dcterms:modified xsi:type="dcterms:W3CDTF">2024-04-29T11:14:00Z</dcterms:modified>
</cp:coreProperties>
</file>