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BF" w:rsidRDefault="00657611" w:rsidP="00C102BF">
      <w:pPr>
        <w:jc w:val="center"/>
      </w:pPr>
      <w:r>
        <w:t>SAGA SENAI DE INOVAÇÃO</w:t>
      </w:r>
    </w:p>
    <w:p w:rsidR="002E3031" w:rsidRDefault="00FF261B" w:rsidP="002E3031">
      <w:pPr>
        <w:jc w:val="center"/>
      </w:pPr>
      <w:r w:rsidRPr="00FF261B">
        <w:rPr>
          <w:noProof/>
          <w:lang w:eastAsia="pt-BR"/>
        </w:rPr>
        <w:drawing>
          <wp:inline distT="0" distB="0" distL="0" distR="0" wp14:anchorId="17DD0A0F" wp14:editId="15D79FDE">
            <wp:extent cx="1790700" cy="1428750"/>
            <wp:effectExtent l="0" t="0" r="0" b="0"/>
            <wp:docPr id="2" name="Imagem 2" descr="C:\Users\Alunos\Pictures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Pictures\LOGOTIP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031" w:rsidRPr="002E3031">
        <w:t xml:space="preserve"> </w:t>
      </w:r>
      <w:r w:rsidR="002E3031">
        <w:t>MATEL-CONSULTORIA E PLANEJAMENTO LTDA.</w:t>
      </w:r>
    </w:p>
    <w:p w:rsidR="00AF7750" w:rsidRDefault="002E3031" w:rsidP="00FF261B"/>
    <w:p w:rsidR="00AB2D21" w:rsidRDefault="00657611" w:rsidP="002E3031">
      <w:pPr>
        <w:jc w:val="center"/>
      </w:pPr>
      <w:r>
        <w:t>DEMANDAS DA INDÚSTRIA</w:t>
      </w:r>
      <w:bookmarkStart w:id="0" w:name="_GoBack"/>
      <w:bookmarkEnd w:id="0"/>
    </w:p>
    <w:p w:rsidR="00657611" w:rsidRDefault="00AB6B3C">
      <w:r>
        <w:t xml:space="preserve">DESAFIOS DE ORGANIZAÇÃO E SEGURANÇA NA OFICINA MECÂNICA </w:t>
      </w:r>
    </w:p>
    <w:p w:rsidR="00AB6B3C" w:rsidRDefault="00AB6B3C"/>
    <w:p w:rsidR="009C6AA9" w:rsidRDefault="009C6AA9"/>
    <w:p w:rsidR="009C6AA9" w:rsidRDefault="009C6AA9">
      <w:r>
        <w:t xml:space="preserve">1-QUAL O OBJETIVO </w:t>
      </w:r>
      <w:r w:rsidR="00A567E6">
        <w:t xml:space="preserve">DA DEMANDA </w:t>
      </w:r>
    </w:p>
    <w:p w:rsidR="00A567E6" w:rsidRDefault="00D202BA">
      <w:r>
        <w:t xml:space="preserve">- </w:t>
      </w:r>
      <w:r w:rsidR="00A567E6">
        <w:t>MELHORAR A ORGANIZA</w:t>
      </w:r>
      <w:r w:rsidR="00997856">
        <w:t>ÇÃO PARA QUE O TRABALHO FLUA MELHOR;</w:t>
      </w:r>
    </w:p>
    <w:p w:rsidR="00997856" w:rsidRDefault="00D202BA">
      <w:r>
        <w:t xml:space="preserve">- </w:t>
      </w:r>
      <w:r w:rsidR="004136E2">
        <w:t>OFERECER AOS CLENTES MAIS AGILIDADE E QUALIDADE NO SERVIÇO PRESTADO;</w:t>
      </w:r>
    </w:p>
    <w:p w:rsidR="004136E2" w:rsidRDefault="00D202BA">
      <w:r>
        <w:t>- GARANTIR A SEGURANÇA DO TRABALHADOR</w:t>
      </w:r>
      <w:r w:rsidR="005A28CF">
        <w:t>.</w:t>
      </w:r>
    </w:p>
    <w:p w:rsidR="005A28CF" w:rsidRDefault="005A28CF">
      <w:r>
        <w:t xml:space="preserve">2-QUAL A PROBLEMÁTICA RELATADA NA DEMANDA </w:t>
      </w:r>
    </w:p>
    <w:p w:rsidR="008101B3" w:rsidRDefault="00D62A66">
      <w:r>
        <w:t>A oficina mecânica "Stockar" em Ubá, Minas Gerais, enfrenta problemas de desorganização de ferramentas, causando atrasos em reparos e riscos para os mecânicos. A desordem levou a atrasos nas entregas e lesões devido a ferramentas caírem. Para resolver isso, a administração necessita de projeto de melhorias como sistemas de armazenamento, treinamento em segurança e inspeções regulares de ferramentas. A Empresa busca recuperar sua reputação e oferecer um ambiente de trabalho seguro e eficiente.</w:t>
      </w:r>
    </w:p>
    <w:p w:rsidR="00FB1AF4" w:rsidRDefault="00FB1AF4">
      <w:r>
        <w:t>3-RESOLUÇÃO</w:t>
      </w:r>
    </w:p>
    <w:p w:rsidR="00FF211C" w:rsidRDefault="00884000" w:rsidP="00126D2B">
      <w:pPr>
        <w:rPr>
          <w:noProof/>
          <w:lang w:eastAsia="pt-BR"/>
        </w:rPr>
      </w:pPr>
      <w:r>
        <w:t xml:space="preserve">PARA MELHORAR A ORGANIZAÇÃO A AGILILDADE E A PRESTAÇÃO DO SERVIÇO </w:t>
      </w:r>
      <w:r w:rsidR="00754D5A">
        <w:t>REALIZADO NA OF</w:t>
      </w:r>
      <w:r w:rsidR="00CD4675">
        <w:t>ICINA</w:t>
      </w:r>
      <w:r w:rsidR="002023FB">
        <w:t>.</w:t>
      </w:r>
      <w:r w:rsidR="00CD4675">
        <w:t xml:space="preserve"> É FUNDAMENTAL TER UM </w:t>
      </w:r>
      <w:r w:rsidR="000621E3">
        <w:t>BOM DESENHO DE LAYOUT DA MESMA</w:t>
      </w:r>
      <w:r w:rsidR="00CD4675">
        <w:t xml:space="preserve">, </w:t>
      </w:r>
      <w:r w:rsidR="00191622">
        <w:t>OU SEJA,</w:t>
      </w:r>
      <w:r w:rsidR="00CD4675">
        <w:t xml:space="preserve"> UMA BOA DISTRIBUIÇÃO </w:t>
      </w:r>
      <w:r w:rsidR="00931FFD">
        <w:t xml:space="preserve">DOS SERVIÇOS PRESTADO PELA </w:t>
      </w:r>
      <w:r w:rsidR="00DE43BD">
        <w:t>MESMA, TAIS COMO UMA ÁRE</w:t>
      </w:r>
      <w:r w:rsidR="007D1C5C">
        <w:t>A QUE CUIDE DE MOTOR E ELÉTRICA;</w:t>
      </w:r>
      <w:r w:rsidR="00DE43BD">
        <w:t xml:space="preserve"> FUNILARIA E P</w:t>
      </w:r>
      <w:r w:rsidR="007D1C5C">
        <w:t xml:space="preserve">INTURA; </w:t>
      </w:r>
      <w:r w:rsidR="00DE43BD">
        <w:t>BALANCEAMENTO E ALINHAMENTO</w:t>
      </w:r>
      <w:r w:rsidR="002023FB">
        <w:t xml:space="preserve">, BEM </w:t>
      </w:r>
      <w:r w:rsidR="007D1C5C">
        <w:t xml:space="preserve">DEFINIDAS, E COM SUAS RESPECTIVAS FERRAMENTAS ACOMODADAS EM </w:t>
      </w:r>
      <w:r w:rsidR="000621E3">
        <w:t>C</w:t>
      </w:r>
      <w:r w:rsidR="00F825DD">
        <w:t>ARRINHOS MÓVEIS COM GAVETAS E</w:t>
      </w:r>
      <w:r w:rsidR="000621E3">
        <w:t xml:space="preserve"> ISSO ALINHADA COM UMA BOA EQUIPE TREINADA E </w:t>
      </w:r>
      <w:r w:rsidR="00675627">
        <w:t>ENGAJADA COM AS PRÁTICAS ORGANIZACIONAIS DESENVOLVIDA PELA EMPRESA.</w:t>
      </w:r>
      <w:r w:rsidR="00773F98" w:rsidRPr="00773F98">
        <w:rPr>
          <w:noProof/>
          <w:lang w:eastAsia="pt-BR"/>
        </w:rPr>
        <w:t xml:space="preserve"> </w:t>
      </w:r>
    </w:p>
    <w:p w:rsidR="003D59DE" w:rsidRPr="003D59DE" w:rsidRDefault="003D59DE" w:rsidP="003D5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9DE">
        <w:rPr>
          <w:rFonts w:ascii="Times New Roman" w:hAnsi="Times New Roman" w:cs="Times New Roman"/>
          <w:sz w:val="28"/>
          <w:szCs w:val="28"/>
        </w:rPr>
        <w:t>Para um trabalho com mais segurança, serão adotadas palestras educativas sobre uso de EPI’S, que serão usados por todos os trabalhadores para diminuir o risco de acidente durante o trabalho para que a empresa não tenha gasto com multas e indenizações.</w:t>
      </w:r>
    </w:p>
    <w:p w:rsidR="003D59DE" w:rsidRDefault="003D59DE" w:rsidP="00126D2B">
      <w:pPr>
        <w:rPr>
          <w:noProof/>
          <w:lang w:eastAsia="pt-BR"/>
        </w:rPr>
      </w:pPr>
    </w:p>
    <w:p w:rsidR="00FF211C" w:rsidRDefault="00FF211C" w:rsidP="00126D2B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8773A2D" wp14:editId="00FFA35F">
            <wp:extent cx="2562225" cy="2562225"/>
            <wp:effectExtent l="0" t="0" r="9525" b="9525"/>
            <wp:docPr id="3" name="Imagem 3" descr="https://i.pinimg.com/564x/c0/98/ed/c098ed5512eb0f632311738a15716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c0/98/ed/c098ed5512eb0f632311738a157161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9ED766E" wp14:editId="25E552AC">
            <wp:extent cx="2768598" cy="2076450"/>
            <wp:effectExtent l="0" t="0" r="0" b="0"/>
            <wp:docPr id="1" name="Imagem 1" descr="https://i.pinimg.com/564x/0a/fa/02/0afa023339c5532df1d166fb1411e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0a/fa/02/0afa023339c5532df1d166fb1411e7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73" cy="21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F4" w:rsidRDefault="0002646B" w:rsidP="00126D2B">
      <w:r>
        <w:rPr>
          <w:noProof/>
          <w:lang w:eastAsia="pt-BR"/>
        </w:rPr>
        <w:drawing>
          <wp:inline distT="0" distB="0" distL="0" distR="0" wp14:anchorId="35F24279" wp14:editId="29ECF340">
            <wp:extent cx="2000250" cy="2000250"/>
            <wp:effectExtent l="0" t="0" r="0" b="0"/>
            <wp:docPr id="4" name="Imagem 4" descr="https://i.pinimg.com/564x/83/71/05/8371052f4d2f9fc7eb855da7a9033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83/71/05/8371052f4d2f9fc7eb855da7a9033b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CB9">
        <w:rPr>
          <w:noProof/>
          <w:lang w:eastAsia="pt-BR"/>
        </w:rPr>
        <w:drawing>
          <wp:inline distT="0" distB="0" distL="0" distR="0" wp14:anchorId="023CA92F" wp14:editId="6C3315C3">
            <wp:extent cx="2000250" cy="2000250"/>
            <wp:effectExtent l="0" t="0" r="0" b="0"/>
            <wp:docPr id="6" name="Imagem 6" descr="https://i.pinimg.com/564x/bc/ed/80/bced8076c7e5c882475ddb3084a94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pinimg.com/564x/bc/ed/80/bced8076c7e5c882475ddb3084a947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CB9">
        <w:rPr>
          <w:noProof/>
          <w:lang w:eastAsia="pt-BR"/>
        </w:rPr>
        <w:drawing>
          <wp:inline distT="0" distB="0" distL="0" distR="0" wp14:anchorId="230E6B9F" wp14:editId="7B436C74">
            <wp:extent cx="1247771" cy="2216785"/>
            <wp:effectExtent l="0" t="0" r="0" b="0"/>
            <wp:docPr id="5" name="Imagem 5" descr="https://i.pinimg.com/564x/d3/52/a1/d352a105deb60bcc7f676da496e24d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564x/d3/52/a1/d352a105deb60bcc7f676da496e24d9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6312" cy="22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2B" w:rsidRDefault="0079582B" w:rsidP="00126D2B"/>
    <w:p w:rsidR="0079582B" w:rsidRDefault="00D62A66">
      <w:r>
        <w:t>4-</w:t>
      </w:r>
      <w:r w:rsidR="00D80E89">
        <w:t>SUA PROPOSTA É VIÁVEL TECNICAMENTE E ECONOMICAMENTE</w:t>
      </w:r>
    </w:p>
    <w:p w:rsidR="00D80E89" w:rsidRDefault="00D80E89">
      <w:r>
        <w:t xml:space="preserve">SIM, POIS </w:t>
      </w:r>
      <w:r w:rsidR="00840379">
        <w:t>A ORGANIZAÇÃO DO LAYOUT DA EMPRESA</w:t>
      </w:r>
      <w:r w:rsidR="00E31DDC">
        <w:t xml:space="preserve">, JUNTAMENTE COM A AQUISISÃO DE CARRINHOS </w:t>
      </w:r>
      <w:r w:rsidR="00A01A16">
        <w:t xml:space="preserve">ORGANIZADORES, TREINAMENTO DOS COLABORADORES </w:t>
      </w:r>
      <w:r w:rsidR="00FB31F4">
        <w:t>E NOVAS FERRAMENTAS,</w:t>
      </w:r>
      <w:r w:rsidR="00840379">
        <w:t xml:space="preserve"> IRÁ RESULTAR EM MAIOR RAPIDEZ NO ATENDIMENTO</w:t>
      </w:r>
      <w:r w:rsidR="005C38E5">
        <w:t xml:space="preserve"> </w:t>
      </w:r>
      <w:r w:rsidR="00191622">
        <w:t>E CONSEQUENTEMENTE</w:t>
      </w:r>
      <w:r w:rsidR="005C38E5">
        <w:t xml:space="preserve"> A MAIOR </w:t>
      </w:r>
      <w:r w:rsidR="00FB31F4">
        <w:t>PRODUTIVIDADE DOS COLABORADORES</w:t>
      </w:r>
      <w:r w:rsidR="00CC3B3D">
        <w:t>, CONTRIBUINDO ASSIM COM A SATISF</w:t>
      </w:r>
      <w:r w:rsidR="004E28C3">
        <w:t>AÇÃO PELO CLIENTE, REVERTENDO EM GANHOS PARA A EMPRESA.</w:t>
      </w:r>
    </w:p>
    <w:p w:rsidR="00126D2B" w:rsidRDefault="00854B78">
      <w:r>
        <w:t xml:space="preserve">5-O QUE HÁ DE INOVADOR </w:t>
      </w:r>
      <w:r w:rsidR="0076474B">
        <w:t>EM SUA PROPOSTA PARA RESOLUÇÃO DO PROBLEMA PROPOSTO?</w:t>
      </w:r>
    </w:p>
    <w:p w:rsidR="0076474B" w:rsidRDefault="00A601AE">
      <w:r>
        <w:t>UM NOVO LAYOUT, POIS,</w:t>
      </w:r>
      <w:r w:rsidR="00690948">
        <w:t xml:space="preserve"> UMA OFICINA BEM ORGANIZADA EXTRUTURALMENTE </w:t>
      </w:r>
      <w:r w:rsidR="00245DF1">
        <w:t>É BEM VISTA PELO CLIENTE, ASSIM COMO UMA BOA EQUIPE BEM TREINAD</w:t>
      </w:r>
      <w:r w:rsidR="0039417E">
        <w:t xml:space="preserve">A, </w:t>
      </w:r>
      <w:r w:rsidR="00245DF1">
        <w:t>ORGANIZADA</w:t>
      </w:r>
      <w:r w:rsidR="0039417E">
        <w:t xml:space="preserve"> E COMPREMETIDA EM ENTREGAR O MÁXIMO EM EXCELENCIA NO ATENDIMENTO AO CLIENTE.</w:t>
      </w:r>
    </w:p>
    <w:p w:rsidR="00A45376" w:rsidRDefault="00B73635">
      <w:r>
        <w:t>6-ESTIME O VALOR A SER GASTO NA MESMA, E SE ESTA TEM COMO DAR RETORNO (GANHO FINANCEIRO)</w:t>
      </w:r>
      <w:r w:rsidR="00902B33">
        <w:t xml:space="preserve"> COM A MESMA.</w:t>
      </w:r>
    </w:p>
    <w:p w:rsidR="00902B33" w:rsidRDefault="00044E59">
      <w:r>
        <w:t>APROXIMA</w:t>
      </w:r>
      <w:r w:rsidR="00D66943">
        <w:t>DAMENTE CERCA DE R$3</w:t>
      </w:r>
      <w:r>
        <w:t>0.0000,00 (</w:t>
      </w:r>
      <w:r w:rsidR="00D66943">
        <w:t>TRINTA</w:t>
      </w:r>
      <w:r w:rsidR="00A601AE">
        <w:t xml:space="preserve"> MIL</w:t>
      </w:r>
      <w:r w:rsidR="00902B33">
        <w:t xml:space="preserve"> </w:t>
      </w:r>
      <w:r>
        <w:t xml:space="preserve">REAIS), NA AQUISISÃO DE </w:t>
      </w:r>
      <w:r w:rsidR="00A61F39">
        <w:t>TINTAS, CARRINHOS DE FERRAMENTAS, FERRAMENTAS E TREINAMENTOS.</w:t>
      </w:r>
    </w:p>
    <w:p w:rsidR="00A61F39" w:rsidRDefault="00A61F39"/>
    <w:sectPr w:rsidR="00A61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11"/>
    <w:rsid w:val="0002646B"/>
    <w:rsid w:val="00044E59"/>
    <w:rsid w:val="000621E3"/>
    <w:rsid w:val="00126D2B"/>
    <w:rsid w:val="00163345"/>
    <w:rsid w:val="00191622"/>
    <w:rsid w:val="001A4568"/>
    <w:rsid w:val="002023FB"/>
    <w:rsid w:val="00245DF1"/>
    <w:rsid w:val="002E3031"/>
    <w:rsid w:val="0039417E"/>
    <w:rsid w:val="00396CCA"/>
    <w:rsid w:val="003D59DE"/>
    <w:rsid w:val="003E1EF7"/>
    <w:rsid w:val="004136E2"/>
    <w:rsid w:val="0046692B"/>
    <w:rsid w:val="004E28C3"/>
    <w:rsid w:val="005A28CF"/>
    <w:rsid w:val="005C38E5"/>
    <w:rsid w:val="00657611"/>
    <w:rsid w:val="00675627"/>
    <w:rsid w:val="00690948"/>
    <w:rsid w:val="00754D5A"/>
    <w:rsid w:val="0076474B"/>
    <w:rsid w:val="00773F98"/>
    <w:rsid w:val="0079582B"/>
    <w:rsid w:val="007D1C5C"/>
    <w:rsid w:val="007F2013"/>
    <w:rsid w:val="008101B3"/>
    <w:rsid w:val="00840379"/>
    <w:rsid w:val="00845290"/>
    <w:rsid w:val="00847CB9"/>
    <w:rsid w:val="00854B78"/>
    <w:rsid w:val="00884000"/>
    <w:rsid w:val="00902B33"/>
    <w:rsid w:val="00931FFD"/>
    <w:rsid w:val="00997856"/>
    <w:rsid w:val="009C3C4E"/>
    <w:rsid w:val="009C6AA9"/>
    <w:rsid w:val="00A01A16"/>
    <w:rsid w:val="00A45376"/>
    <w:rsid w:val="00A567E6"/>
    <w:rsid w:val="00A601AE"/>
    <w:rsid w:val="00A61F39"/>
    <w:rsid w:val="00AB2D21"/>
    <w:rsid w:val="00AB6B3C"/>
    <w:rsid w:val="00AE5A72"/>
    <w:rsid w:val="00B73635"/>
    <w:rsid w:val="00B807B8"/>
    <w:rsid w:val="00C102BF"/>
    <w:rsid w:val="00CC3B3D"/>
    <w:rsid w:val="00CD3F6F"/>
    <w:rsid w:val="00CD4675"/>
    <w:rsid w:val="00D17A85"/>
    <w:rsid w:val="00D202BA"/>
    <w:rsid w:val="00D4035C"/>
    <w:rsid w:val="00D62A66"/>
    <w:rsid w:val="00D66943"/>
    <w:rsid w:val="00D80E89"/>
    <w:rsid w:val="00DE43BD"/>
    <w:rsid w:val="00E31DDC"/>
    <w:rsid w:val="00E505B5"/>
    <w:rsid w:val="00F23C30"/>
    <w:rsid w:val="00F825DD"/>
    <w:rsid w:val="00FB1AF4"/>
    <w:rsid w:val="00FB31F4"/>
    <w:rsid w:val="00FF211C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EA44"/>
  <w15:chartTrackingRefBased/>
  <w15:docId w15:val="{B78F1D70-511D-4C09-86FE-2ED83078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0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cp:lastPrinted>2023-09-05T14:13:00Z</cp:lastPrinted>
  <dcterms:created xsi:type="dcterms:W3CDTF">2023-09-05T11:09:00Z</dcterms:created>
  <dcterms:modified xsi:type="dcterms:W3CDTF">2023-09-06T11:52:00Z</dcterms:modified>
</cp:coreProperties>
</file>