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BF3F46" w14:paraId="1E207724" wp14:textId="07B03049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03BF3F46" w:rsidR="5A120E2E">
        <w:rPr>
          <w:b w:val="1"/>
          <w:bCs w:val="1"/>
          <w:sz w:val="28"/>
          <w:szCs w:val="28"/>
        </w:rPr>
        <w:t>Trabalho GA – Estrutura de dados 2019</w:t>
      </w:r>
    </w:p>
    <w:p w:rsidR="03BF3F46" w:rsidP="03BF3F46" w:rsidRDefault="03BF3F46" w14:paraId="29DFDCCD" w14:textId="53C6833F">
      <w:pPr>
        <w:pStyle w:val="Normal"/>
        <w:jc w:val="center"/>
      </w:pPr>
    </w:p>
    <w:p w:rsidR="5A120E2E" w:rsidP="03BF3F46" w:rsidRDefault="5A120E2E" w14:paraId="7F102779" w14:textId="4F6A3155">
      <w:pPr>
        <w:pStyle w:val="Normal"/>
        <w:jc w:val="left"/>
        <w:rPr>
          <w:sz w:val="28"/>
          <w:szCs w:val="28"/>
        </w:rPr>
      </w:pPr>
      <w:r w:rsidRPr="03BF3F46" w:rsidR="5A120E2E">
        <w:rPr>
          <w:sz w:val="24"/>
          <w:szCs w:val="24"/>
        </w:rPr>
        <w:t>Entrega do dia 10/09/2019</w:t>
      </w:r>
    </w:p>
    <w:p w:rsidR="03BF3F46" w:rsidP="03BF3F46" w:rsidRDefault="03BF3F46" w14:paraId="1D5F61B8" w14:textId="2B61CBE1">
      <w:pPr>
        <w:pStyle w:val="Normal"/>
        <w:jc w:val="left"/>
      </w:pPr>
    </w:p>
    <w:p w:rsidR="5A120E2E" w:rsidP="03BF3F46" w:rsidRDefault="5A120E2E" w14:paraId="269F5664" w14:textId="3C20AC91">
      <w:pPr>
        <w:pStyle w:val="Normal"/>
        <w:jc w:val="left"/>
        <w:rPr>
          <w:b w:val="1"/>
          <w:bCs w:val="1"/>
          <w:sz w:val="28"/>
          <w:szCs w:val="28"/>
        </w:rPr>
      </w:pPr>
      <w:r w:rsidRPr="03BF3F46" w:rsidR="5A120E2E">
        <w:rPr>
          <w:b w:val="1"/>
          <w:bCs w:val="1"/>
          <w:sz w:val="24"/>
          <w:szCs w:val="24"/>
        </w:rPr>
        <w:t>Descrição:</w:t>
      </w:r>
    </w:p>
    <w:p w:rsidR="5A120E2E" w:rsidP="03BF3F46" w:rsidRDefault="5A120E2E" w14:paraId="03AF5B1D" w14:textId="575857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A120E2E">
        <w:rPr/>
        <w:t xml:space="preserve">Um jogo de carta </w:t>
      </w:r>
      <w:r w:rsidR="77D7A406">
        <w:rPr/>
        <w:t xml:space="preserve">por turno </w:t>
      </w:r>
      <w:r w:rsidR="5A120E2E">
        <w:rPr/>
        <w:t>onde o jogador irá controlar um conjunto de cartas e deve usa-las para atacar um inimigo at</w:t>
      </w:r>
      <w:r w:rsidR="4C6148EC">
        <w:rPr/>
        <w:t>é que a vida do inimigo chegue a zero. Essas cartas ficam em um monte</w:t>
      </w:r>
      <w:r w:rsidR="1BFCFC8B">
        <w:rPr/>
        <w:t>.</w:t>
      </w:r>
      <w:r w:rsidR="4C6148EC">
        <w:rPr/>
        <w:t xml:space="preserve"> </w:t>
      </w:r>
      <w:r w:rsidR="696159D3">
        <w:rPr/>
        <w:t>O</w:t>
      </w:r>
      <w:r w:rsidR="4C6148EC">
        <w:rPr/>
        <w:t xml:space="preserve"> jogador pode usar </w:t>
      </w:r>
      <w:r w:rsidR="79523D14">
        <w:rPr/>
        <w:t xml:space="preserve">apenas </w:t>
      </w:r>
      <w:r w:rsidR="4C6148EC">
        <w:rPr/>
        <w:t xml:space="preserve">as cartas </w:t>
      </w:r>
      <w:r w:rsidR="02D4F5BE">
        <w:rPr/>
        <w:t xml:space="preserve">que estão </w:t>
      </w:r>
      <w:r w:rsidR="2A5909EA">
        <w:rPr/>
        <w:t>à</w:t>
      </w:r>
      <w:r w:rsidR="02D4F5BE">
        <w:rPr/>
        <w:t xml:space="preserve"> sua frente</w:t>
      </w:r>
      <w:r w:rsidR="4FA83498">
        <w:rPr/>
        <w:t>,</w:t>
      </w:r>
      <w:r w:rsidR="35931ED1">
        <w:rPr/>
        <w:t xml:space="preserve"> que serão 3 por vez. </w:t>
      </w:r>
      <w:r w:rsidR="762C4B4D">
        <w:rPr/>
        <w:t xml:space="preserve">Essas cartas são resetadas ao final do turno </w:t>
      </w:r>
      <w:r w:rsidR="700434E2">
        <w:rPr/>
        <w:t xml:space="preserve">para </w:t>
      </w:r>
      <w:r w:rsidR="762C4B4D">
        <w:rPr/>
        <w:t>preenche</w:t>
      </w:r>
      <w:r w:rsidR="21DDAE02">
        <w:rPr/>
        <w:t>r</w:t>
      </w:r>
      <w:r w:rsidR="762C4B4D">
        <w:rPr/>
        <w:t xml:space="preserve"> os espaços das cartas usadas que irão vir do monte.</w:t>
      </w:r>
    </w:p>
    <w:p w:rsidR="4AC93E73" w:rsidP="03BF3F46" w:rsidRDefault="4AC93E73" w14:paraId="1E5A1861" w14:textId="3CAAB8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AC93E73">
        <w:rPr/>
        <w:t xml:space="preserve">O jogador e o inimigo têm seus respectivos turnos, o turno do jogador </w:t>
      </w:r>
      <w:r w:rsidR="6E3C06A3">
        <w:rPr/>
        <w:t>ele decide entre pular turno ou escolher uma carta para atacar</w:t>
      </w:r>
      <w:r w:rsidR="4AC93E73">
        <w:rPr/>
        <w:t xml:space="preserve"> e o do inimigo é um ataque direto ao jogador.</w:t>
      </w:r>
    </w:p>
    <w:p w:rsidR="4AC93E73" w:rsidP="03BF3F46" w:rsidRDefault="4AC93E73" w14:paraId="0550AB18" w14:textId="581F54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AC93E73">
        <w:rPr/>
        <w:t>O jogador e o inimigo possuem uma barra de vida, ganha quem conseguir zerar essa barra antes.</w:t>
      </w:r>
    </w:p>
    <w:p w:rsidR="4A80C817" w:rsidP="03BF3F46" w:rsidRDefault="4A80C817" w14:paraId="03E0805B" w14:textId="2AA952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A80C817">
        <w:rPr/>
        <w:t xml:space="preserve">O jogo está todo no escuro, e o jogador tem acesso a uma </w:t>
      </w:r>
      <w:r w:rsidR="1178767E">
        <w:rPr/>
        <w:t>lanterna (</w:t>
      </w:r>
      <w:r w:rsidR="4A80C817">
        <w:rPr/>
        <w:t xml:space="preserve">UI) que ilumina a cena por um período curto. </w:t>
      </w:r>
      <w:r w:rsidR="0BF17147">
        <w:rPr/>
        <w:t>Esse recurso é limitado iniciando em uma utilização e a cada turno ele ganha mais utilizações até um total de 5.</w:t>
      </w:r>
      <w:r w:rsidR="072FF33F">
        <w:rPr/>
        <w:t xml:space="preserve"> As lanternas não utilizadas ficam armazenadas para o próximo turno.</w:t>
      </w:r>
    </w:p>
    <w:p w:rsidR="2259C7D4" w:rsidP="03BF3F46" w:rsidRDefault="2259C7D4" w14:paraId="5BC608A7" w14:textId="6A6692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259C7D4">
        <w:rPr/>
        <w:t xml:space="preserve">O inimigo muda sua característica assim que o turno reseta, </w:t>
      </w:r>
      <w:r w:rsidR="3DD64E58">
        <w:rPr/>
        <w:t>ou seja,</w:t>
      </w:r>
      <w:r w:rsidR="2259C7D4">
        <w:rPr/>
        <w:t xml:space="preserve"> o jogador precisa escolher cartas que darão dano no inimigo</w:t>
      </w:r>
      <w:r w:rsidR="2F772D1B">
        <w:rPr/>
        <w:t>. Então para isso terá cartas que darão mais, menos ou nenhum dano</w:t>
      </w:r>
      <w:r w:rsidR="2035BB84">
        <w:rPr/>
        <w:t xml:space="preserve"> dependendo do status atual do inimigo.</w:t>
      </w:r>
    </w:p>
    <w:p w:rsidR="072FF33F" w:rsidP="03BF3F46" w:rsidRDefault="072FF33F" w14:paraId="39BA3C66" w14:textId="722E49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03BF3F46" w:rsidR="072FF33F">
        <w:rPr>
          <w:b w:val="1"/>
          <w:bCs w:val="1"/>
          <w:sz w:val="24"/>
          <w:szCs w:val="24"/>
        </w:rPr>
        <w:t>Mecânicas:</w:t>
      </w:r>
    </w:p>
    <w:p w:rsidR="389DDCD2" w:rsidP="03BF3F46" w:rsidRDefault="389DDCD2" w14:paraId="0DAC3658" w14:textId="36297C2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89DDCD2">
        <w:rPr/>
        <w:t>BTN lanterna;</w:t>
      </w:r>
    </w:p>
    <w:p w:rsidR="389DDCD2" w:rsidP="03BF3F46" w:rsidRDefault="389DDCD2" w14:paraId="793A6306" w14:textId="297EB1C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89DDCD2">
        <w:rPr/>
        <w:t>BTN pular turno;</w:t>
      </w:r>
    </w:p>
    <w:p w:rsidR="389DDCD2" w:rsidP="03BF3F46" w:rsidRDefault="389DDCD2" w14:paraId="1431046D" w14:textId="065AFA0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89DDCD2">
        <w:rPr/>
        <w:t>BTN atacar com a carta selecionada;</w:t>
      </w:r>
    </w:p>
    <w:p w:rsidR="7F4CA800" w:rsidP="03BF3F46" w:rsidRDefault="7F4CA800" w14:paraId="6D3612F9" w14:textId="4C9C8AE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F4CA800">
        <w:rPr/>
        <w:t>Sistema de combate;</w:t>
      </w:r>
    </w:p>
    <w:p w:rsidR="7F4CA800" w:rsidP="03BF3F46" w:rsidRDefault="7F4CA800" w14:paraId="12D41E17" w14:textId="67BBB7C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F4CA800">
        <w:rPr/>
        <w:t>Ordem das cartas no monte;</w:t>
      </w:r>
    </w:p>
    <w:p w:rsidR="7F4CA800" w:rsidP="03BF3F46" w:rsidRDefault="7F4CA800" w14:paraId="5C7998B0" w14:textId="13243E9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F4CA800">
        <w:rPr/>
        <w:t>Troca de turno;</w:t>
      </w:r>
    </w:p>
    <w:p w:rsidR="7F4CA800" w:rsidP="03BF3F46" w:rsidRDefault="7F4CA800" w14:paraId="7506AF5E" w14:textId="6867650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F4CA800">
        <w:rPr/>
        <w:t>Reset das cartas;</w:t>
      </w:r>
    </w:p>
    <w:p w:rsidR="4AC57A96" w:rsidP="03BF3F46" w:rsidRDefault="4AC57A96" w14:paraId="296EF5F3" w14:textId="180A41F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4AC57A96">
        <w:rPr/>
        <w:t>Tempo de iluminação;</w:t>
      </w:r>
    </w:p>
    <w:p w:rsidR="7F4CA800" w:rsidP="03BF3F46" w:rsidRDefault="7F4CA800" w14:paraId="55BB01D4" w14:textId="377D8C2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F4CA800">
        <w:rPr/>
        <w:t>Ataque do inimigo;</w:t>
      </w:r>
    </w:p>
    <w:p w:rsidR="7F4CA800" w:rsidP="03BF3F46" w:rsidRDefault="7F4CA800" w14:paraId="477B3D04" w14:textId="52F5B22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F4CA800">
        <w:rPr/>
        <w:t>Mudança de status do inimigo;</w:t>
      </w:r>
    </w:p>
    <w:p w:rsidR="7F4CA800" w:rsidP="03BF3F46" w:rsidRDefault="7F4CA800" w14:paraId="719318EE" w14:textId="012F2E4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F4CA800">
        <w:rPr/>
        <w:t>Incremente e decremento do número de lanternas;</w:t>
      </w:r>
    </w:p>
    <w:p w:rsidR="7F4CA800" w:rsidP="03BF3F46" w:rsidRDefault="7F4CA800" w14:paraId="37A24F4E" w14:textId="237C798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F4CA800">
        <w:rPr/>
        <w:t>Sistema de vida do jogador;</w:t>
      </w:r>
    </w:p>
    <w:p w:rsidR="7F4CA800" w:rsidP="03BF3F46" w:rsidRDefault="7F4CA800" w14:paraId="5D77780B" w14:textId="773F83B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F4CA800">
        <w:rPr/>
        <w:t>Sistema de vida do inimigo;</w:t>
      </w:r>
    </w:p>
    <w:p w:rsidR="7F4CA800" w:rsidP="03BF3F46" w:rsidRDefault="7F4CA800" w14:paraId="21863AD6" w14:textId="179BC1D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F4CA800">
        <w:rPr/>
        <w:t>Sistema de fim de jogo;</w:t>
      </w:r>
    </w:p>
    <w:p w:rsidR="7F4CA800" w:rsidP="03BF3F46" w:rsidRDefault="7F4CA800" w14:paraId="027FE827" w14:textId="7B98AA0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F4CA800">
        <w:rPr/>
        <w:t>Telas (Menu, jogo, vitória, derrota);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894076"/>
  <w15:docId w15:val="{0a81564d-3200-4fb2-85dd-96fc1bd8fb30}"/>
  <w:rsids>
    <w:rsidRoot w:val="71894076"/>
    <w:rsid w:val="00098A2F"/>
    <w:rsid w:val="02D4F5BE"/>
    <w:rsid w:val="0337664C"/>
    <w:rsid w:val="03BF3F46"/>
    <w:rsid w:val="04CF6952"/>
    <w:rsid w:val="0712B4C1"/>
    <w:rsid w:val="072FF33F"/>
    <w:rsid w:val="0AF04BF2"/>
    <w:rsid w:val="0B835C4F"/>
    <w:rsid w:val="0BF17147"/>
    <w:rsid w:val="0C0091C8"/>
    <w:rsid w:val="1178767E"/>
    <w:rsid w:val="11E042F0"/>
    <w:rsid w:val="12036A02"/>
    <w:rsid w:val="12760E74"/>
    <w:rsid w:val="128B7C48"/>
    <w:rsid w:val="1433B4ED"/>
    <w:rsid w:val="1774504B"/>
    <w:rsid w:val="1818EDEB"/>
    <w:rsid w:val="183BC840"/>
    <w:rsid w:val="1BFCFC8B"/>
    <w:rsid w:val="1E89C0A8"/>
    <w:rsid w:val="1E95E030"/>
    <w:rsid w:val="20359CF0"/>
    <w:rsid w:val="2035BB84"/>
    <w:rsid w:val="21DDAE02"/>
    <w:rsid w:val="21EFDEB6"/>
    <w:rsid w:val="2259C7D4"/>
    <w:rsid w:val="2357E609"/>
    <w:rsid w:val="236178D8"/>
    <w:rsid w:val="2368CBE9"/>
    <w:rsid w:val="239E9C40"/>
    <w:rsid w:val="27CB0D74"/>
    <w:rsid w:val="2856DE5C"/>
    <w:rsid w:val="28DF3E7F"/>
    <w:rsid w:val="2A20D2DF"/>
    <w:rsid w:val="2A5909EA"/>
    <w:rsid w:val="2C4F7483"/>
    <w:rsid w:val="2F772D1B"/>
    <w:rsid w:val="2FAAFA49"/>
    <w:rsid w:val="304114A5"/>
    <w:rsid w:val="3381BF30"/>
    <w:rsid w:val="35931ED1"/>
    <w:rsid w:val="3653FCA6"/>
    <w:rsid w:val="389DDCD2"/>
    <w:rsid w:val="3AB16819"/>
    <w:rsid w:val="3BC2A1B5"/>
    <w:rsid w:val="3C645AA8"/>
    <w:rsid w:val="3DD64E58"/>
    <w:rsid w:val="42EE8798"/>
    <w:rsid w:val="450DD916"/>
    <w:rsid w:val="45ABE1BC"/>
    <w:rsid w:val="4A80C817"/>
    <w:rsid w:val="4A81EE28"/>
    <w:rsid w:val="4AC57A96"/>
    <w:rsid w:val="4AC93E73"/>
    <w:rsid w:val="4B59E958"/>
    <w:rsid w:val="4C6148EC"/>
    <w:rsid w:val="4CE4FCB1"/>
    <w:rsid w:val="4E2F73D7"/>
    <w:rsid w:val="4FA83498"/>
    <w:rsid w:val="50A1AF2A"/>
    <w:rsid w:val="577F146B"/>
    <w:rsid w:val="5A120E2E"/>
    <w:rsid w:val="5C226A13"/>
    <w:rsid w:val="5DDD86D9"/>
    <w:rsid w:val="60E20E8E"/>
    <w:rsid w:val="6239E898"/>
    <w:rsid w:val="696159D3"/>
    <w:rsid w:val="6E283B9C"/>
    <w:rsid w:val="6E3C06A3"/>
    <w:rsid w:val="700434E2"/>
    <w:rsid w:val="70BAC2AE"/>
    <w:rsid w:val="70C9B929"/>
    <w:rsid w:val="71894076"/>
    <w:rsid w:val="7191E37D"/>
    <w:rsid w:val="74D33732"/>
    <w:rsid w:val="762C4B4D"/>
    <w:rsid w:val="77D7A406"/>
    <w:rsid w:val="79523D14"/>
    <w:rsid w:val="79CEEF2F"/>
    <w:rsid w:val="7D3E0692"/>
    <w:rsid w:val="7F4CA800"/>
    <w:rsid w:val="7F94413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9bf807c9c8b4e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2019-09-10T19:55:47.1206086Z</dcterms:created>
  <dcterms:modified xsi:type="dcterms:W3CDTF">2019-09-10T20:24:11.9191295Z</dcterms:modified>
  <dc:creator>Mauricio Scherer</dc:creator>
  <lastModifiedBy>Mauricio Scherer</lastModifiedBy>
</coreProperties>
</file>