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before="240" w:after="120"/>
        <w:ind w:hanging="0" w:start="0"/>
        <w:jc w:val="start"/>
        <w:rPr/>
      </w:pPr>
      <w:r>
        <w:rPr/>
        <w:t>Informe Final — Wrestling Pipeline</w:t>
      </w:r>
    </w:p>
    <w:p>
      <w:pPr>
        <w:pStyle w:val="BodyText"/>
        <w:bidi w:val="0"/>
        <w:jc w:val="start"/>
        <w:rPr/>
      </w:pPr>
      <w:r>
        <w:rPr/>
        <w:t>Integrantes: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Tomás Zapata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Gabriel Muñoz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Mauricio Tapia</w:t>
      </w:r>
    </w:p>
    <w:p>
      <w:pPr>
        <w:pStyle w:val="BodyText"/>
        <w:bidi w:val="0"/>
        <w:jc w:val="start"/>
        <w:rPr/>
      </w:pPr>
      <w:r>
        <w:rPr/>
        <w:t>Github: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hyperlink r:id="rId2">
        <w:r>
          <w:rPr>
            <w:rStyle w:val="Hyperlink"/>
          </w:rPr>
          <w:t>https://github.com/MauricioTapia84/Buscador-WWE</w:t>
        </w:r>
      </w:hyperlink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1. Contexto del proyecto</w:t>
      </w:r>
    </w:p>
    <w:p>
      <w:pPr>
        <w:pStyle w:val="BodyText"/>
        <w:bidi w:val="0"/>
        <w:jc w:val="start"/>
        <w:rPr/>
      </w:pPr>
      <w:r>
        <w:rPr/>
        <w:t>Wrestling Pipeline es una solución de datos creada para centralizar, normalizar y exponer información de lucha libre profesional. El proyecto extrae datos de múltiples fuentes externas, los transforma en artefactos limpios y consistentes, y los expone mediante una API REST y un dashboard interactivo construido con Streamlit.</w:t>
      </w:r>
    </w:p>
    <w:p>
      <w:pPr>
        <w:pStyle w:val="BodyText"/>
        <w:bidi w:val="0"/>
        <w:jc w:val="start"/>
        <w:rPr/>
      </w:pPr>
      <w:r>
        <w:rPr/>
        <w:t>Este informe unifica el contenido de la arquitectura, el manual de usuario, la documentación técnica y la guía de despliegue en un solo documento integral, diseñado para ser autocontenido y listo para su presentación.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2. Objetivos</w:t>
      </w:r>
    </w:p>
    <w:p>
      <w:pPr>
        <w:pStyle w:val="BodyText"/>
        <w:bidi w:val="0"/>
        <w:jc w:val="start"/>
        <w:rPr/>
      </w:pPr>
      <w:r>
        <w:rPr/>
        <w:t>El proyecto se planteó los siguientes objetivos: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Extraer datos de al menos tres fuentes externas diferentes (TheSportsDB, Wikipedia, Kaggle).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Normalizar y validar la información para producir archivos limpios y consistentes.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Exponer los datos mediante una API REST con endpoints documentados.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Crear un dashboard que consuma la API y presente análisis visuales por audiencia (Fanático, Periodista, Desarrollador/Analista).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Empaquetar el proyecto con Docker y orquestar su despliegue local con Docker Compose.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Documentar el sistema con manual de usuario, documentación técnica y guía de despliegue.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Implementar pruebas unitarias y de integración para garantizar la calidad del pipeline.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3. Arquitectura general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3.1 Componentes principales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Componente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etl/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Código del pipeline ETL: extractores, transformaciones, normalización y validación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api/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Servicio FastAPI que consume los archivos procesados y expone endpoints REST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dashboards/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Aplicación Streamlit que muestra visualizaciones y perfiles de usuario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docker/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Definiciones de Docker Compose y Dockerfiles para cada servicio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data/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Carpeta compartida para datos raw (sin procesar) y procesados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scripts/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Scripts de soporte para ejecutar el pipeline, tests y despliegue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tests/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Pruebas unitarias y de integración para todos los módulos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3.2 Diagrama de alto nivel</w:t>
      </w:r>
    </w:p>
    <w:p>
      <w:pPr>
        <w:pStyle w:val="BodyText"/>
        <w:bidi w:val="0"/>
        <w:ind w:hanging="0" w:start="0"/>
        <w:jc w:val="start"/>
        <w:rPr>
          <w:u w:val="none"/>
        </w:rPr>
      </w:pPr>
      <w:r>
        <w:rPr>
          <w:u w:val="non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7764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7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extopreformateado"/>
        <w:shd w:val="clear" w:fill="E1E1E1"/>
        <w:bidi w:val="0"/>
        <w:spacing w:before="0" w:after="283"/>
        <w:jc w:val="start"/>
        <w:rPr/>
      </w:pPr>
      <w:r>
        <w:rPr/>
        <w:t>flowchart TB</w:t>
        <w:br/>
        <w:t xml:space="preserve">    subgraph Orígenes["📦 Orígenes de datos"]</w:t>
        <w:br/>
        <w:t xml:space="preserve">        TSDB["🟦 TheSportsDB API"]</w:t>
        <w:br/>
        <w:t xml:space="preserve">        WIKI["📄 Wikipedia API"]</w:t>
        <w:br/>
        <w:t xml:space="preserve">        KAGGLE["🗄️ Kaggle SQLite"]</w:t>
        <w:br/>
        <w:t xml:space="preserve">    end</w:t>
        <w:br/>
        <w:br/>
        <w:t xml:space="preserve">    subgraph Extractores["⚙️ Extractores"]</w:t>
        <w:br/>
        <w:t xml:space="preserve">        EX1["extract_thesportsdb.py"]</w:t>
        <w:br/>
        <w:t xml:space="preserve">        EX2["extract_wikipedia.py"]</w:t>
        <w:br/>
        <w:t xml:space="preserve">        EX3["extract_kaggle.py"]</w:t>
        <w:br/>
        <w:t xml:space="preserve">    end</w:t>
        <w:br/>
        <w:br/>
        <w:t xml:space="preserve">    subgraph Cache["💾 Raw &amp; cache"]</w:t>
        <w:br/>
        <w:t xml:space="preserve">        RAW["data/raw/&lt;br&gt;• Respuestas API&lt;br&gt;• Copia SQLite original"]</w:t>
        <w:br/>
        <w:t xml:space="preserve">    end</w:t>
        <w:br/>
        <w:br/>
        <w:t xml:space="preserve">    subgraph Normalizacion["🧹 Normalización"]</w:t>
        <w:br/>
        <w:t xml:space="preserve">        TRANS["transform.py&lt;br&gt;• Limpieza de nombres&lt;br&gt;• Unificación de fechas&lt;br&gt;• Validación con Pydantic"]</w:t>
        <w:br/>
        <w:t xml:space="preserve">    end</w:t>
        <w:br/>
        <w:br/>
        <w:t xml:space="preserve">    subgraph Consolidacion["📊 Consolidación"]</w:t>
        <w:br/>
        <w:t xml:space="preserve">        LOAD["load.py → wrestling.db&lt;br&gt;Tablas:&lt;br&gt;wrestlers · titles · matches&lt;br&gt;events · promotions"]</w:t>
        <w:br/>
        <w:t xml:space="preserve">    end</w:t>
        <w:br/>
        <w:br/>
        <w:t xml:space="preserve">    subgraph Infra["🐳 Infraestructura"]</w:t>
        <w:br/>
        <w:t xml:space="preserve">        DB["PostgreSQL / SQLite&lt;br&gt;• Volumen persistente&lt;br&gt;• Índices optimizados"]</w:t>
        <w:br/>
        <w:t xml:space="preserve">    end</w:t>
        <w:br/>
        <w:br/>
        <w:t xml:space="preserve">    subgraph API["🚀 API / Dashboard"]</w:t>
        <w:br/>
        <w:t xml:space="preserve">        FAST["FastAPI (port 8000)"]</w:t>
        <w:br/>
        <w:t xml:space="preserve">        STREAMLIT["Streamlit (port 8501)&lt;br&gt;• Endpoints REST&lt;br&gt;• Vistas por audiencia"]</w:t>
        <w:br/>
        <w:t xml:space="preserve">    end</w:t>
        <w:br/>
        <w:br/>
        <w:t xml:space="preserve">    Orígenes --&gt; Extractores</w:t>
        <w:br/>
        <w:t xml:space="preserve">    Extractores --&gt; Cache</w:t>
        <w:br/>
        <w:t xml:space="preserve">    Extractores --&gt; Normalizacion</w:t>
        <w:br/>
        <w:t xml:space="preserve">    Normalizacion --&gt; Consolidacion</w:t>
        <w:br/>
        <w:t xml:space="preserve">    Consolidacion --&gt; Infra</w:t>
        <w:br/>
        <w:t xml:space="preserve">    Consolidacion --&gt; API</w:t>
        <w:br/>
        <w:br/>
        <w:t xml:space="preserve">    %% Estilos</w:t>
        <w:br/>
        <w:t xml:space="preserve">    classDef default fill:#f8f9fa,stroke:#dee2e6,stroke-width:2px,color:#212529</w:t>
        <w:br/>
        <w:t xml:space="preserve">    classDef highlight fill:#e3f2fd,stroke:#90caf9,stroke-width:2px,color:#212529</w:t>
        <w:br/>
        <w:t xml:space="preserve">    classDef dark fill:#f8f9fa,stroke:#ced4da,stroke-width:2px,color:#212529</w:t>
        <w:br/>
        <w:br/>
        <w:t xml:space="preserve">    class Orígenes default</w:t>
        <w:br/>
        <w:t xml:space="preserve">    class Extractores highlight</w:t>
        <w:br/>
        <w:t xml:space="preserve">    class Cache dark</w:t>
        <w:br/>
        <w:t xml:space="preserve">    class Normalizacion default</w:t>
        <w:br/>
        <w:t xml:space="preserve">    class Consolidacion highlight</w:t>
        <w:br/>
        <w:t xml:space="preserve">    class Infra dark</w:t>
        <w:br/>
        <w:t xml:space="preserve">    class API default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3.3 Capas de la arquitectura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Orígenes de datos</w:t>
      </w:r>
      <w:r>
        <w:rPr/>
        <w:t>: TheSportsDB (API REST), Wikipedia (web scraping/API), Kaggle (SQLite local) y datos históricos en formato CSV.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Pipeline ETL</w:t>
      </w:r>
      <w:r>
        <w:rPr/>
        <w:t>: Extracción desde fuentes, limpieza y normalización de campos, validación de tipos y formatos, generación de artefactos procesados en formato CSV y SQLite.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Infraestructura de almacenamiento</w:t>
      </w:r>
      <w:r>
        <w:rPr/>
        <w:t>: Base de datos SQLite (local) o PostgreSQL (en producción) con volúmenes persistentes para datos.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API REST</w:t>
      </w:r>
      <w:r>
        <w:rPr/>
        <w:t>: FastAPI exponiendo endpoints documentados para consultar luchadores, títulos, matches y búsquedas.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Dashboard</w:t>
      </w:r>
      <w:r>
        <w:rPr/>
        <w:t>: Streamlit con vistas por perfil de usuario que consume los endpoints de la API.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4. Flujo de datos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4.1 Extracción</w:t>
      </w:r>
    </w:p>
    <w:p>
      <w:pPr>
        <w:pStyle w:val="BodyText"/>
        <w:bidi w:val="0"/>
        <w:jc w:val="start"/>
        <w:rPr/>
      </w:pPr>
      <w:r>
        <w:rPr/>
        <w:t>Los extractores disponibles son: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Extractor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Fuente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Formato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Ubicación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thesportsdb.py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TheSportsDB API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JSON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etl/extractors/thesportsdb.py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wikipedia.py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Wikipedia API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HTML/JSON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etl/extractors/wikipedia.py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kaggle.py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Kaggle SQLite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SQLite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etl/extractors/kaggle.py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Comportamiento:</w:t>
      </w:r>
      <w:r>
        <w:rPr/>
        <w:t xml:space="preserve"> El ETL prioriza datos locales en </w:t>
      </w:r>
      <w:r>
        <w:rPr>
          <w:rFonts w:ascii="Liberation Mono" w:hAnsi="Liberation Mono"/>
        </w:rPr>
        <w:t>data/raw/</w:t>
      </w:r>
      <w:r>
        <w:rPr/>
        <w:t xml:space="preserve"> para evitar llamadas repetitivas a las APIs. Si los datos no existen localmente, se consultan las fuentes externas y se almacenan en cache.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4.2 Transformación y normalización</w:t>
      </w:r>
    </w:p>
    <w:p>
      <w:pPr>
        <w:pStyle w:val="BodyText"/>
        <w:bidi w:val="0"/>
        <w:jc w:val="start"/>
        <w:rPr/>
      </w:pPr>
      <w:r>
        <w:rPr/>
        <w:t>El proceso de normalización realiza: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Unificación de nombres de columnas (</w:t>
      </w:r>
      <w:r>
        <w:rPr>
          <w:rFonts w:ascii="Liberation Mono" w:hAnsi="Liberation Mono"/>
        </w:rPr>
        <w:t>name</w:t>
      </w:r>
      <w:r>
        <w:rPr/>
        <w:t xml:space="preserve"> → </w:t>
      </w:r>
      <w:r>
        <w:rPr>
          <w:rFonts w:ascii="Liberation Mono" w:hAnsi="Liberation Mono"/>
        </w:rPr>
        <w:t>artist_name</w:t>
      </w:r>
      <w:r>
        <w:rPr/>
        <w:t xml:space="preserve">, </w:t>
      </w:r>
      <w:r>
        <w:rPr>
          <w:rFonts w:ascii="Liberation Mono" w:hAnsi="Liberation Mono"/>
        </w:rPr>
        <w:t>date</w:t>
      </w:r>
      <w:r>
        <w:rPr/>
        <w:t xml:space="preserve"> → </w:t>
      </w:r>
      <w:r>
        <w:rPr>
          <w:rFonts w:ascii="Liberation Mono" w:hAnsi="Liberation Mono"/>
        </w:rPr>
        <w:t>start_date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Conversión de fechas con </w:t>
      </w:r>
      <w:r>
        <w:rPr>
          <w:rFonts w:ascii="Liberation Mono" w:hAnsi="Liberation Mono"/>
        </w:rPr>
        <w:t>pd.to_datetime(..., errors='coerce')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Limpieza de valores </w:t>
      </w:r>
      <w:r>
        <w:rPr>
          <w:rFonts w:ascii="Liberation Mono" w:hAnsi="Liberation Mono"/>
        </w:rPr>
        <w:t>NaN</w:t>
      </w:r>
      <w:r>
        <w:rPr/>
        <w:t xml:space="preserve">, </w:t>
      </w:r>
      <w:r>
        <w:rPr>
          <w:rFonts w:ascii="Liberation Mono" w:hAnsi="Liberation Mono"/>
        </w:rPr>
        <w:t>inf</w:t>
      </w:r>
      <w:r>
        <w:rPr/>
        <w:t xml:space="preserve"> y duplicados.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Generación de slugs y claves normalizadas para búsquedas.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Validación de tipos con Pydantic.</w:t>
      </w:r>
    </w:p>
    <w:p>
      <w:pPr>
        <w:pStyle w:val="BodyText"/>
        <w:bidi w:val="0"/>
        <w:jc w:val="start"/>
        <w:rPr/>
      </w:pPr>
      <w:r>
        <w:rPr>
          <w:b/>
        </w:rPr>
        <w:t>Ubicación:</w:t>
      </w:r>
      <w:r>
        <w:rPr/>
        <w:t xml:space="preserve"> </w:t>
      </w:r>
      <w:r>
        <w:rPr>
          <w:rFonts w:ascii="Liberation Mono" w:hAnsi="Liberation Mono"/>
        </w:rPr>
        <w:t>etl/transform/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4.3 Consolidación y carga</w:t>
      </w:r>
    </w:p>
    <w:p>
      <w:pPr>
        <w:pStyle w:val="BodyText"/>
        <w:bidi w:val="0"/>
        <w:jc w:val="start"/>
        <w:rPr/>
      </w:pPr>
      <w:r>
        <w:rPr/>
        <w:t>Los datos normalizados se consolidan en: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Artefacto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Formato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Ubicación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wrestlers.csv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CSV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data/processed/wrestlers.csv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titles.csv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CSV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data/processed/titles.csv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matches.csv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CSV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data/processed/matches.csv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events.csv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CSV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data/processed/events.csv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promotions.csv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CSV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data/processed/promotions.csv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wrestling.db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SQLite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data/processed/wrestling.db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4.4 Validación y metadata</w:t>
      </w:r>
    </w:p>
    <w:p>
      <w:pPr>
        <w:pStyle w:val="BodyText"/>
        <w:bidi w:val="0"/>
        <w:jc w:val="start"/>
        <w:rPr/>
      </w:pPr>
      <w:r>
        <w:rPr/>
        <w:t>Se generan reportes de validación y metadata para cada artefacto procesado: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wrestlers_metadata.json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matches_metadata.json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titles_metadata.json</w:t>
      </w:r>
    </w:p>
    <w:p>
      <w:pPr>
        <w:pStyle w:val="BodyText"/>
        <w:bidi w:val="0"/>
        <w:jc w:val="start"/>
        <w:rPr/>
      </w:pPr>
      <w:r>
        <w:rPr/>
        <w:t>Estos archivos documentan: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Filas antes/después del procesamiento.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Merges realizados entre fuentes.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Parámetros de validación y advertencias.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5. API y endpoints</w:t>
      </w:r>
    </w:p>
    <w:p>
      <w:pPr>
        <w:pStyle w:val="BodyText"/>
        <w:bidi w:val="0"/>
        <w:jc w:val="start"/>
        <w:rPr/>
      </w:pPr>
      <w:r>
        <w:rPr/>
        <w:t xml:space="preserve">La API está implementada en </w:t>
      </w:r>
      <w:r>
        <w:rPr>
          <w:rFonts w:ascii="Liberation Mono" w:hAnsi="Liberation Mono"/>
        </w:rPr>
        <w:t>api/main.py</w:t>
      </w:r>
      <w:r>
        <w:rPr/>
        <w:t xml:space="preserve"> y utiliza FastAPI.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5.1 Endpoints disponibles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Método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Endpoint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/wrestlers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Lista de luchadores (con filtros)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/wrestlers/{wrestler_id}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Detalle de un luchador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/titles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Lista de títulos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/titles/{title_id}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Detalle de un título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/matches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Lista de combates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/matches/{match_id}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Detalle de un combate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/search?q=&lt;term&gt;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Búsqueda global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/health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Verificación de estado del servicio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5.2 Parámetros y filtros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  <w:b/>
        </w:rPr>
        <w:t>GET /wrestlers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source</w:t>
      </w:r>
      <w:r>
        <w:rPr/>
        <w:t xml:space="preserve"> (opcional): </w:t>
      </w:r>
      <w:r>
        <w:rPr>
          <w:rFonts w:ascii="Liberation Mono" w:hAnsi="Liberation Mono"/>
        </w:rPr>
        <w:t>thesportsdb</w:t>
      </w:r>
      <w:r>
        <w:rPr/>
        <w:t xml:space="preserve">, </w:t>
      </w:r>
      <w:r>
        <w:rPr>
          <w:rFonts w:ascii="Liberation Mono" w:hAnsi="Liberation Mono"/>
        </w:rPr>
        <w:t>wikipedia</w:t>
      </w:r>
      <w:r>
        <w:rPr/>
        <w:t xml:space="preserve">, </w:t>
      </w:r>
      <w:r>
        <w:rPr>
          <w:rFonts w:ascii="Liberation Mono" w:hAnsi="Liberation Mono"/>
        </w:rPr>
        <w:t>kaggle</w:t>
      </w:r>
      <w:r>
        <w:rPr/>
        <w:t xml:space="preserve">, </w:t>
      </w:r>
      <w:r>
        <w:rPr>
          <w:rFonts w:ascii="Liberation Mono" w:hAnsi="Liberation Mono"/>
        </w:rPr>
        <w:t>all</w:t>
      </w:r>
      <w:r>
        <w:rPr/>
        <w:t xml:space="preserve"> (default: </w:t>
      </w:r>
      <w:r>
        <w:rPr>
          <w:rFonts w:ascii="Liberation Mono" w:hAnsi="Liberation Mono"/>
        </w:rPr>
        <w:t>all</w:t>
      </w:r>
      <w:r>
        <w:rPr/>
        <w:t>).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limit</w:t>
      </w:r>
      <w:r>
        <w:rPr/>
        <w:t xml:space="preserve"> (opcional): número máximo de resultados.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offset</w:t>
      </w:r>
      <w:r>
        <w:rPr/>
        <w:t xml:space="preserve"> (opcional): página de resultados.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  <w:b/>
        </w:rPr>
        <w:t>GET /search?q=&lt;term&gt;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Busca en: </w:t>
      </w:r>
      <w:r>
        <w:rPr>
          <w:rFonts w:ascii="Liberation Mono" w:hAnsi="Liberation Mono"/>
        </w:rPr>
        <w:t>name</w:t>
      </w:r>
      <w:r>
        <w:rPr/>
        <w:t xml:space="preserve">, </w:t>
      </w:r>
      <w:r>
        <w:rPr>
          <w:rFonts w:ascii="Liberation Mono" w:hAnsi="Liberation Mono"/>
        </w:rPr>
        <w:t>artist_name</w:t>
      </w:r>
      <w:r>
        <w:rPr/>
        <w:t xml:space="preserve">, </w:t>
      </w:r>
      <w:r>
        <w:rPr>
          <w:rFonts w:ascii="Liberation Mono" w:hAnsi="Liberation Mono"/>
        </w:rPr>
        <w:t>title</w:t>
      </w:r>
      <w:r>
        <w:rPr/>
        <w:t xml:space="preserve">, </w:t>
      </w:r>
      <w:r>
        <w:rPr>
          <w:rFonts w:ascii="Liberation Mono" w:hAnsi="Liberation Mono"/>
        </w:rPr>
        <w:t>event_name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Devuelve resultados agrupados por categoría: </w:t>
      </w:r>
      <w:r>
        <w:rPr>
          <w:rFonts w:ascii="Liberation Mono" w:hAnsi="Liberation Mono"/>
        </w:rPr>
        <w:t>wrestlers</w:t>
      </w:r>
      <w:r>
        <w:rPr/>
        <w:t xml:space="preserve">, </w:t>
      </w:r>
      <w:r>
        <w:rPr>
          <w:rFonts w:ascii="Liberation Mono" w:hAnsi="Liberation Mono"/>
        </w:rPr>
        <w:t>titles</w:t>
      </w:r>
      <w:r>
        <w:rPr/>
        <w:t xml:space="preserve">, </w:t>
      </w:r>
      <w:r>
        <w:rPr>
          <w:rFonts w:ascii="Liberation Mono" w:hAnsi="Liberation Mono"/>
        </w:rPr>
        <w:t>matches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Soporte para búsqueda parcial (case-insensitive).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5.3 Ejemplo de respuesta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  <w:b/>
        </w:rPr>
        <w:t>GET /wrestlers</w:t>
      </w:r>
    </w:p>
    <w:p>
      <w:pPr>
        <w:pStyle w:val="Textopreformateado"/>
        <w:shd w:val="clear" w:fill="E1E1E1"/>
        <w:bidi w:val="0"/>
        <w:spacing w:before="0" w:after="283"/>
        <w:jc w:val="start"/>
        <w:rPr/>
      </w:pPr>
      <w:r>
        <w:rPr/>
        <w:t>[</w:t>
        <w:br/>
        <w:t xml:space="preserve">  {</w:t>
        <w:br/>
        <w:t xml:space="preserve">    "id": 1,</w:t>
        <w:br/>
        <w:t xml:space="preserve">    "name": "Brock Lesnar",</w:t>
        <w:br/>
        <w:t xml:space="preserve">    "artist_name": "Brock Lesnar",</w:t>
        <w:br/>
        <w:t xml:space="preserve">    "height": "6 ft 3 in",</w:t>
        <w:br/>
        <w:t xml:space="preserve">    "weight": "266 lb",</w:t>
        <w:br/>
        <w:t xml:space="preserve">    "birth_date": "1977-07-12",</w:t>
        <w:br/>
        <w:t xml:space="preserve">    "titles_won": 10,</w:t>
        <w:br/>
        <w:t xml:space="preserve">    "source": "thesportsdb"</w:t>
        <w:br/>
        <w:t xml:space="preserve">  },</w:t>
        <w:br/>
        <w:t xml:space="preserve">  {</w:t>
        <w:br/>
        <w:t xml:space="preserve">    "id": 2,</w:t>
        <w:br/>
        <w:t xml:space="preserve">    "name": "Daniel Bryan",</w:t>
        <w:br/>
        <w:t xml:space="preserve">    "artist_name": "Daniel Bryan",</w:t>
        <w:br/>
        <w:t xml:space="preserve">    "height": "5 ft 10 in",</w:t>
        <w:br/>
        <w:t xml:space="preserve">    "weight": "210 lb",</w:t>
        <w:br/>
        <w:t xml:space="preserve">    "birth_date": "1981-05-22",</w:t>
        <w:br/>
        <w:t xml:space="preserve">    "titles_won": 8,</w:t>
        <w:br/>
        <w:t xml:space="preserve">    "source": "wikipedia"</w:t>
        <w:br/>
        <w:t xml:space="preserve">  }</w:t>
        <w:br/>
        <w:t>]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5.4 Notas de uso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Los valores inválidos se limpian como </w:t>
      </w:r>
      <w:r>
        <w:rPr>
          <w:rFonts w:ascii="Liberation Mono" w:hAnsi="Liberation Mono"/>
        </w:rPr>
        <w:t>null</w:t>
      </w:r>
      <w:r>
        <w:rPr/>
        <w:t xml:space="preserve"> para asegurar JSON válido.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 API lee los CSV procesados desde </w:t>
      </w:r>
      <w:r>
        <w:rPr>
          <w:rFonts w:ascii="Liberation Mono" w:hAnsi="Liberation Mono"/>
        </w:rPr>
        <w:t>/app/data/processed</w:t>
      </w:r>
      <w:r>
        <w:rPr/>
        <w:t xml:space="preserve"> en el contenedor Docker.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 entorno local, lee desde </w:t>
      </w:r>
      <w:r>
        <w:rPr>
          <w:rFonts w:ascii="Liberation Mono" w:hAnsi="Liberation Mono"/>
        </w:rPr>
        <w:t>./data/processed</w:t>
      </w:r>
      <w:r>
        <w:rPr/>
        <w:t>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6. Dashboard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6.1 Descripción general</w:t>
      </w:r>
    </w:p>
    <w:p>
      <w:pPr>
        <w:pStyle w:val="BodyText"/>
        <w:bidi w:val="0"/>
        <w:jc w:val="start"/>
        <w:rPr/>
      </w:pPr>
      <w:r>
        <w:rPr/>
        <w:t xml:space="preserve">El dashboard se encuentra en </w:t>
      </w:r>
      <w:r>
        <w:rPr>
          <w:rFonts w:ascii="Liberation Mono" w:hAnsi="Liberation Mono"/>
        </w:rPr>
        <w:t>dashboards/</w:t>
      </w:r>
      <w:r>
        <w:rPr/>
        <w:t xml:space="preserve"> y está implementado con Streamlit. Su arquitectura está orientada a tres perfiles de usuario: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Perfil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Funcionalidad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Fanático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Visualización de perfil de luchador: biografía, imagen, estadísticas básicas, curiosidades.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Periodista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Cronología de reinados, eventos exactos, contexto histórico y secuencia temporal.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b/>
              </w:rPr>
              <w:t>Desarrollador/Analista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Distribuciones físicas, comparativas históricas, KPIs del roster, análisis de outliers por era o título.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6.2 Componentes visuales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Tarjetas de perfil</w:t>
      </w:r>
      <w:r>
        <w:rPr/>
        <w:t>: muestran biografía, medidas, fechas y títulos.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Gráficos interactivos</w:t>
      </w:r>
      <w:r>
        <w:rPr/>
        <w:t>: Plotly para distribución de alturas, pesos, reinados por década y campeonato.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Tablas cronológicas</w:t>
      </w:r>
      <w:r>
        <w:rPr/>
        <w:t>: detalle de reinados con fechas, oponentes y eventos.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Dashboard de KPIs</w:t>
      </w:r>
      <w:r>
        <w:rPr/>
        <w:t>: métricas agregadas como promedio de altura, peso, duración de reinados.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6.3 Consumo de API</w:t>
      </w:r>
    </w:p>
    <w:p>
      <w:pPr>
        <w:pStyle w:val="BodyText"/>
        <w:bidi w:val="0"/>
        <w:jc w:val="start"/>
        <w:rPr/>
      </w:pPr>
      <w:r>
        <w:rPr/>
        <w:t>El dashboard consume los endpoints de la API en tiempo real a través de peticiones HTTP desde Streamlit.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7. Despliegue y ejecución local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7.1 Prerrequisitos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Docker (versión 24.0.0 o superior).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Docker Compose (versión 2.20.0 o superior).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Repositorio clonado en </w:t>
      </w:r>
      <w:r>
        <w:rPr>
          <w:rFonts w:ascii="Liberation Mono" w:hAnsi="Liberation Mono"/>
        </w:rPr>
        <w:t>wrestling-pipeline/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Variable </w:t>
      </w:r>
      <w:r>
        <w:rPr>
          <w:rFonts w:ascii="Liberation Mono" w:hAnsi="Liberation Mono"/>
        </w:rPr>
        <w:t>THESPORTSDB_API_KEY</w:t>
      </w:r>
      <w:r>
        <w:rPr/>
        <w:t xml:space="preserve"> definida en </w:t>
      </w:r>
      <w:r>
        <w:rPr>
          <w:rFonts w:ascii="Liberation Mono" w:hAnsi="Liberation Mono"/>
        </w:rPr>
        <w:t>.env</w:t>
      </w:r>
      <w:r>
        <w:rPr/>
        <w:t xml:space="preserve"> (obligatoria para extracción desde TheSportsDB).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7.2 Variables de entorno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Obligatoria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Descripción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Valor por defecto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THESPORTSDB_API_KEY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Sí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Clave API para TheSportsDB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DATABASE_URL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Conexión a PostgreSQL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sqlite:///./data/processed/wrestling.db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LOG_LEVEL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Nivel de log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INFO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API_HOST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Host de la API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0.0.0.0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API_PORT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Puerto de la API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8000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DASHBOARD_PORT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Puerto del dashboard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8501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7.3 Archivos de despliegue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Archivo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Propósito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docker/docker-compose.yml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Orquestación principal de servicios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docker/docker-compose.test.yml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Entorno para pruebas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docker/Dockerfile.api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Construcción de la API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docker/Dockerfile.dashboard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Construcción del dashboard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docker/Dockerfile.etl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Construcción del pipeline ETL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scripts/run_local.sh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Script de ejecución unificada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scripts/run_tests.sh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Script para ejecutar pruebas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scripts/docker_compose_up.sh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Script de inicio con Docker Compose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7.4 Ejecutar el proyecto</w:t>
      </w:r>
    </w:p>
    <w:p>
      <w:pPr>
        <w:pStyle w:val="Textopreformateado"/>
        <w:shd w:val="clear" w:fill="E1E1E1"/>
        <w:bidi w:val="0"/>
        <w:spacing w:before="0" w:after="283"/>
        <w:jc w:val="start"/>
        <w:rPr/>
      </w:pPr>
      <w:r>
        <w:rPr/>
        <w:t>cd wrestling-pipeline</w:t>
        <w:br/>
        <w:t>./scripts/run_local.sh</w:t>
      </w:r>
    </w:p>
    <w:p>
      <w:pPr>
        <w:pStyle w:val="BodyText"/>
        <w:bidi w:val="0"/>
        <w:jc w:val="start"/>
        <w:rPr/>
      </w:pPr>
      <w:r>
        <w:rPr/>
        <w:t>Este script: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Construye las imágenes Docker de todos los servicios.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Levanta la base de datos.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Ejecuta el pipeline ETL.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Inicia la API y el dashboard.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Valida que los servicios estén respondiendo.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7.5 Despliegue alternativo</w:t>
      </w:r>
    </w:p>
    <w:p>
      <w:pPr>
        <w:pStyle w:val="BodyText"/>
        <w:bidi w:val="0"/>
        <w:jc w:val="start"/>
        <w:rPr/>
      </w:pPr>
      <w:r>
        <w:rPr/>
        <w:t>Si deseas levantar solo el stack sin el ETL automático:</w:t>
      </w:r>
    </w:p>
    <w:p>
      <w:pPr>
        <w:pStyle w:val="Textopreformateado"/>
        <w:shd w:val="clear" w:fill="E1E1E1"/>
        <w:bidi w:val="0"/>
        <w:spacing w:before="0" w:after="283"/>
        <w:jc w:val="start"/>
        <w:rPr/>
      </w:pPr>
      <w:r>
        <w:rPr/>
        <w:t>docker compose -f docker/docker-compose.yml up --build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7.6 Verificación</w:t>
      </w:r>
    </w:p>
    <w:p>
      <w:pPr>
        <w:pStyle w:val="Textopreformateado"/>
        <w:shd w:val="clear" w:fill="E1E1E1"/>
        <w:bidi w:val="0"/>
        <w:spacing w:before="0" w:after="283"/>
        <w:jc w:val="start"/>
        <w:rPr/>
      </w:pPr>
      <w:r>
        <w:rPr/>
        <w:t># Verificar estado de los contenedores</w:t>
        <w:br/>
        <w:t>docker compose -f docker/docker-compose.yml ps</w:t>
        <w:br/>
        <w:br/>
        <w:t># Verificar salud de la API</w:t>
        <w:br/>
        <w:t>curl http://localhost:8000/health</w:t>
        <w:br/>
        <w:br/>
        <w:t># Acceder al dashboard</w:t>
        <w:br/>
        <w:t># Abrir en navegador: http://localhost:8501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8. Manual de usuario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8.1 Cómo usar el proyecto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Clonar y ejecutar</w:t>
      </w:r>
      <w:r>
        <w:rPr/>
        <w:t>:</w:t>
      </w:r>
    </w:p>
    <w:p>
      <w:pPr>
        <w:pStyle w:val="Textopreformateado"/>
        <w:numPr>
          <w:ilvl w:val="0"/>
          <w:numId w:val="0"/>
        </w:numPr>
        <w:shd w:val="clear" w:fill="E1E1E1"/>
        <w:bidi w:val="0"/>
        <w:spacing w:before="0" w:after="283"/>
        <w:ind w:hanging="0" w:start="0"/>
        <w:jc w:val="start"/>
        <w:rPr/>
      </w:pPr>
      <w:r>
        <w:rPr/>
        <w:t>git clone &lt;repo-url&gt;</w:t>
        <w:br/>
        <w:t>cd wrestling-pipeline</w:t>
        <w:br/>
        <w:t>./scripts/run_local.sh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Confirmar archivos procesados</w:t>
      </w:r>
      <w:r>
        <w:rPr/>
        <w:t>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Verifica que </w:t>
      </w:r>
      <w:r>
        <w:rPr>
          <w:rFonts w:ascii="Liberation Mono" w:hAnsi="Liberation Mono"/>
        </w:rPr>
        <w:t>data/processed/</w:t>
      </w:r>
      <w:r>
        <w:rPr/>
        <w:t xml:space="preserve"> contenga </w:t>
      </w:r>
      <w:r>
        <w:rPr>
          <w:rFonts w:ascii="Liberation Mono" w:hAnsi="Liberation Mono"/>
        </w:rPr>
        <w:t>wrestlers.csv</w:t>
      </w:r>
      <w:r>
        <w:rPr/>
        <w:t xml:space="preserve">, </w:t>
      </w:r>
      <w:r>
        <w:rPr>
          <w:rFonts w:ascii="Liberation Mono" w:hAnsi="Liberation Mono"/>
        </w:rPr>
        <w:t>titles.csv</w:t>
      </w:r>
      <w:r>
        <w:rPr/>
        <w:t xml:space="preserve"> y </w:t>
      </w:r>
      <w:r>
        <w:rPr>
          <w:rFonts w:ascii="Liberation Mono" w:hAnsi="Liberation Mono"/>
        </w:rPr>
        <w:t>matches.csv</w:t>
      </w:r>
      <w:r>
        <w:rPr/>
        <w:t>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Si no aparecen, revisa los logs del contenedor </w:t>
      </w:r>
      <w:r>
        <w:rPr>
          <w:rFonts w:ascii="Liberation Mono" w:hAnsi="Liberation Mono"/>
        </w:rPr>
        <w:t>etl-runner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Consultar la API</w:t>
      </w:r>
      <w:r>
        <w:rPr/>
        <w:t>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Ejemplo: </w:t>
      </w:r>
      <w:r>
        <w:rPr>
          <w:rFonts w:ascii="Liberation Mono" w:hAnsi="Liberation Mono"/>
        </w:rPr>
        <w:t>curl http://localhost:8000/wrestlers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Documentación interactiva: </w:t>
      </w:r>
      <w:r>
        <w:rPr>
          <w:rFonts w:ascii="Liberation Mono" w:hAnsi="Liberation Mono"/>
        </w:rPr>
        <w:t>http://localhost:8000/docs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Abrir el dashboard</w:t>
      </w:r>
      <w:r>
        <w:rPr/>
        <w:t>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Navegador en </w:t>
      </w:r>
      <w:r>
        <w:rPr>
          <w:rFonts w:ascii="Liberation Mono" w:hAnsi="Liberation Mono"/>
        </w:rPr>
        <w:t>http://localhost:8501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Selecciona un perfil (Fanático, Periodista, Desarrollador).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8.2 Archivos esperados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Archivo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wrestlers.csv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Datos de luchadores (nombre, altura, peso, fecha de nacimiento, títulos)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titles.csv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Datos de títulos (nombre, campeón, fechas, días de reinado)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matches.csv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Datos de combates (evento, luchadores, resultado, fecha)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events.csv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Datos de eventos (nombre, fecha, ubicación, promoción)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promotions.csv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Datos de promociones (nombre, fundación, sede)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8.3 Solución de problemas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Problema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Comando de diagnóstico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Solución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Archivos no aparecen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 logs etl-runner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Revisar error en el log; verificar conexión a APIs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API no responde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curl http://localhost:8000/health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Verificar que el puerto no esté ocupado; reiniciar contenedor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Dashboard en blanco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 logs 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Verificar conexión a la API; revisar CORS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Error de permisos en volumen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sudo chown -R $USER:$USER data/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 xml:space="preserve">Ajustar permisos de la carpeta </w:t>
            </w:r>
            <w:r>
              <w:rPr>
                <w:rFonts w:ascii="Liberation Mono" w:hAnsi="Liberation Mono"/>
              </w:rPr>
              <w:t>data/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Error de API Key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echo $THESPORTSDB_API_KEY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 xml:space="preserve">Verificar que la variable esté definida en </w:t>
            </w:r>
            <w:r>
              <w:rPr>
                <w:rFonts w:ascii="Liberation Mono" w:hAnsi="Liberation Mono"/>
              </w:rPr>
              <w:t>.env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8.4 Recursos para usuarios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Documentación de la API</w:t>
      </w:r>
      <w:r>
        <w:rPr/>
        <w:t xml:space="preserve">: </w:t>
      </w:r>
      <w:r>
        <w:rPr>
          <w:rFonts w:ascii="Liberation Mono" w:hAnsi="Liberation Mono"/>
        </w:rPr>
        <w:t>http://localhost:8000/redoc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Swagger UI</w:t>
      </w:r>
      <w:r>
        <w:rPr/>
        <w:t xml:space="preserve">: </w:t>
      </w:r>
      <w:r>
        <w:rPr>
          <w:rFonts w:ascii="Liberation Mono" w:hAnsi="Liberation Mono"/>
        </w:rPr>
        <w:t>http://localhost:8000/docs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Dashboards</w:t>
      </w:r>
      <w:r>
        <w:rPr/>
        <w:t xml:space="preserve">: </w:t>
      </w:r>
      <w:r>
        <w:rPr>
          <w:rFonts w:ascii="Liberation Mono" w:hAnsi="Liberation Mono"/>
        </w:rPr>
        <w:t>http://localhost:8501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9. Pruebas y calidad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9.1 Estructura de pruebas</w:t>
      </w:r>
    </w:p>
    <w:p>
      <w:pPr>
        <w:pStyle w:val="BodyText"/>
        <w:bidi w:val="0"/>
        <w:jc w:val="start"/>
        <w:rPr/>
      </w:pPr>
      <w:r>
        <w:rPr/>
        <w:t xml:space="preserve">Todos los tests se encuentran en </w:t>
      </w:r>
      <w:r>
        <w:rPr>
          <w:rFonts w:ascii="Liberation Mono" w:hAnsi="Liberation Mono"/>
        </w:rPr>
        <w:t>tests/</w:t>
      </w:r>
      <w:r>
        <w:rPr/>
        <w:t xml:space="preserve"> y cubren: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Categoría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Archivo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Extractores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tests/test_extractors.py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Validación de cada extractor individual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Normalización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tests/test_transforms.py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Pruebas de limpieza y transformación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Integración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tests/test_etl_pipeline.py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Flujo completo ETL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API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tests/test_api.py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Endpoints y respuestas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9.2 Ejecutar pruebas</w:t>
      </w:r>
    </w:p>
    <w:p>
      <w:pPr>
        <w:pStyle w:val="Textopreformateado"/>
        <w:shd w:val="clear" w:fill="E1E1E1"/>
        <w:bidi w:val="0"/>
        <w:spacing w:before="0" w:after="283"/>
        <w:jc w:val="start"/>
        <w:rPr/>
      </w:pPr>
      <w:r>
        <w:rPr/>
        <w:t>cd wrestling-pipeline</w:t>
        <w:br/>
        <w:t>./scripts/run_tests.sh</w:t>
      </w:r>
    </w:p>
    <w:p>
      <w:pPr>
        <w:pStyle w:val="BodyText"/>
        <w:bidi w:val="0"/>
        <w:jc w:val="start"/>
        <w:rPr/>
      </w:pPr>
      <w:r>
        <w:rPr/>
        <w:t>O directamente:</w:t>
      </w:r>
    </w:p>
    <w:p>
      <w:pPr>
        <w:pStyle w:val="Textopreformateado"/>
        <w:shd w:val="clear" w:fill="E1E1E1"/>
        <w:bidi w:val="0"/>
        <w:spacing w:before="0" w:after="283"/>
        <w:jc w:val="start"/>
        <w:rPr/>
      </w:pPr>
      <w:r>
        <w:rPr/>
        <w:t>python3 -m pytest -v tests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9.3 Criterios de validación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El ETL procesa al menos 3 fuentes de datos diferentes.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Los archivos procesados tienen menos del 5% de nulos en campos clave.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La API responde en menos de 200ms en entorno local.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El dashboard muestra información en tiempo real para todos los perfiles.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Todos los tests pasan (</w:t>
      </w:r>
      <w:r>
        <w:rPr>
          <w:rFonts w:ascii="Liberation Mono" w:hAnsi="Liberation Mono"/>
        </w:rPr>
        <w:t>pytest -v</w:t>
      </w:r>
      <w:r>
        <w:rPr/>
        <w:t>).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Los archivos de metadata se generan correctamente.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10. Archivos clave y referencias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Archivo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Ruta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"/>
              <w:bidi w:val="0"/>
              <w:jc w:val="start"/>
              <w:rPr/>
            </w:pPr>
            <w:r>
              <w:rPr/>
              <w:t>Propósito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run_etl.py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hyperlink r:id="rId4">
              <w:r>
                <w:rPr>
                  <w:rStyle w:val="Hyperlink"/>
                  <w:rFonts w:ascii="Liberation Mono" w:hAnsi="Liberation Mono"/>
                </w:rPr>
                <w:t>etl/run_etl.py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Orquestación del pipeline ETL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hyperlink r:id="rId5">
              <w:r>
                <w:rPr>
                  <w:rStyle w:val="Hyperlink"/>
                  <w:rFonts w:ascii="Liberation Mono" w:hAnsi="Liberation Mono"/>
                </w:rPr>
                <w:t>api/main.py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Servidor FastAPI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home.py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hyperlink r:id="rId6">
              <w:r>
                <w:rPr>
                  <w:rStyle w:val="Hyperlink"/>
                  <w:rFonts w:ascii="Liberation Mono" w:hAnsi="Liberation Mono"/>
                </w:rPr>
                <w:t>dashboards/home.py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Página principal del dashboard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docker-compose.yml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hyperlink r:id="rId7">
              <w:r>
                <w:rPr>
                  <w:rStyle w:val="Hyperlink"/>
                  <w:rFonts w:ascii="Liberation Mono" w:hAnsi="Liberation Mono"/>
                </w:rPr>
                <w:t>docker/docker-compose.yml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Orquestación de contenedores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run_local.sh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hyperlink r:id="rId8">
              <w:r>
                <w:rPr>
                  <w:rStyle w:val="Hyperlink"/>
                  <w:rFonts w:ascii="Liberation Mono" w:hAnsi="Liberation Mono"/>
                </w:rPr>
                <w:t>scripts/run_local.sh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Script de ejecución unificada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run_tests.sh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hyperlink r:id="rId9">
              <w:r>
                <w:rPr>
                  <w:rStyle w:val="Hyperlink"/>
                  <w:rFonts w:ascii="Liberation Mono" w:hAnsi="Liberation Mono"/>
                </w:rPr>
                <w:t>scripts/run_tests.sh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Script de pruebas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Dockerfile.api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hyperlink r:id="rId10">
              <w:r>
                <w:rPr>
                  <w:rStyle w:val="Hyperlink"/>
                  <w:rFonts w:ascii="Liberation Mono" w:hAnsi="Liberation Mono"/>
                </w:rPr>
                <w:t>docker/Dockerfile.api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Construcción de la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Dockerfile.dashboard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hyperlink r:id="rId11">
              <w:r>
                <w:rPr>
                  <w:rStyle w:val="Hyperlink"/>
                  <w:rFonts w:ascii="Liberation Mono" w:hAnsi="Liberation Mono"/>
                </w:rPr>
                <w:t>docker/Dockerfile.dashboard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Construcción del dashboard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Dockerfile.etl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hyperlink r:id="rId12">
              <w:r>
                <w:rPr>
                  <w:rStyle w:val="Hyperlink"/>
                  <w:rFonts w:ascii="Liberation Mono" w:hAnsi="Liberation Mono"/>
                </w:rPr>
                <w:t>docker/Dockerfile.etl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Construcción del ETL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11. Próximos pasos y recomendaciones</w:t>
      </w:r>
    </w:p>
    <w:p>
      <w:pPr>
        <w:pStyle w:val="BodyText"/>
        <w:bidi w:val="0"/>
        <w:jc w:val="start"/>
        <w:rPr/>
      </w:pPr>
      <w:r>
        <w:rPr/>
        <w:t>Para seguir avanzando en el proyecto, se recomienda: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11.1 Corto plazo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Añadir notebooks de análisis</w:t>
      </w:r>
      <w:r>
        <w:rPr/>
        <w:t>: Integrar Jupyter Notebooks para exploración ad hoc.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Dashboard</w:t>
      </w:r>
      <w:r>
        <w:rPr/>
        <w:t>: Completar las visualizaciones por perfil con más gráficos interactivos.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Documentar evidencias Git</w:t>
      </w:r>
      <w:r>
        <w:rPr/>
        <w:t>: Crear pull requests documentados y issues en el repositorio.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11.2 Mediano plazo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Pipeline con datos reales</w:t>
      </w:r>
      <w:r>
        <w:rPr/>
        <w:t>: Verificar el pipeline con datos históricos completos.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Optimización de rendimiento</w:t>
      </w:r>
      <w:r>
        <w:rPr/>
        <w:t>: Indexar tablas en la base de datos para consultas más rápidas.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Autenticación</w:t>
      </w:r>
      <w:r>
        <w:rPr/>
        <w:t>: Añadir autenticación básica a la API.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11.3 Largo plazo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Despliegue en la nube</w:t>
      </w:r>
      <w:r>
        <w:rPr/>
        <w:t>: Migrar a AWS, GCP o Azure.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Alertas y monitoreo</w:t>
      </w:r>
      <w:r>
        <w:rPr/>
        <w:t>: Configurar logs estructurados y alertas para fallos del ETL.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CI/CD</w:t>
      </w:r>
      <w:r>
        <w:rPr/>
        <w:t>: Configurar GitHub Actions para pruebas automáticas en cada push.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/>
      </w:pPr>
      <w:r>
        <w:rPr/>
        <w:t>12. Conclusión</w:t>
      </w:r>
    </w:p>
    <w:p>
      <w:pPr>
        <w:pStyle w:val="BodyText"/>
        <w:bidi w:val="0"/>
        <w:jc w:val="start"/>
        <w:rPr/>
      </w:pPr>
      <w:r>
        <w:rPr/>
        <w:t>Wrestling Pipeline es una solución completa de datos que cumple con todos los objetivos planteados: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Extracción desde múltiples fuentes (TheSportsDB, Wikipedia, Kaggle).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Normalización y validación de datos con generación de metadata.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API REST documentada y funcional.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Dashboard interactivo con tres perfiles de usuario.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Despliegue con Docker y orquestación con Docker Compose.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Documentación integral: manual de usuario, técnica y guía de despliegue.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Pruebas unitarias y de integración.</w:t>
      </w:r>
    </w:p>
    <w:p>
      <w:pPr>
        <w:pStyle w:val="BodyText"/>
        <w:bidi w:val="0"/>
        <w:jc w:val="start"/>
        <w:rPr/>
      </w:pPr>
      <w:r>
        <w:rPr/>
        <w:t>El proyecto está listo para su uso, demostración y evaluación, con una arquitectura modular que facilita su extensión y mantenimiento.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uricioTapia84/Buscador-WWE" TargetMode="External"/><Relationship Id="rId3" Type="http://schemas.openxmlformats.org/officeDocument/2006/relationships/image" Target="media/image1.png"/><Relationship Id="rId4" Type="http://schemas.openxmlformats.org/officeDocument/2006/relationships/hyperlink" Target="../input/import-1/etl/run_etl.py" TargetMode="External"/><Relationship Id="rId5" Type="http://schemas.openxmlformats.org/officeDocument/2006/relationships/hyperlink" Target="../input/import-1/api/main.py" TargetMode="External"/><Relationship Id="rId6" Type="http://schemas.openxmlformats.org/officeDocument/2006/relationships/hyperlink" Target="../input/import-1/dashboards/home.py" TargetMode="External"/><Relationship Id="rId7" Type="http://schemas.openxmlformats.org/officeDocument/2006/relationships/hyperlink" Target="../input/import-1/docker/docker-compose.yml" TargetMode="External"/><Relationship Id="rId8" Type="http://schemas.openxmlformats.org/officeDocument/2006/relationships/hyperlink" Target="../input/import-1/scripts/run_local.sh" TargetMode="External"/><Relationship Id="rId9" Type="http://schemas.openxmlformats.org/officeDocument/2006/relationships/hyperlink" Target="../input/import-1/scripts/run_tests.sh" TargetMode="External"/><Relationship Id="rId10" Type="http://schemas.openxmlformats.org/officeDocument/2006/relationships/hyperlink" Target="../input/import-1/docker/Dockerfile.api" TargetMode="External"/><Relationship Id="rId11" Type="http://schemas.openxmlformats.org/officeDocument/2006/relationships/hyperlink" Target="../input/import-1/docker/Dockerfile.dashboard" TargetMode="External"/><Relationship Id="rId12" Type="http://schemas.openxmlformats.org/officeDocument/2006/relationships/hyperlink" Target="../input/import-1/docker/Dockerfile.etl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12</Pages>
  <Words>1921</Words>
  <Characters>12746</Characters>
  <CharactersWithSpaces>14511</CharactersWithSpaces>
  <Paragraphs>369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2026-06-25T09:39:44Z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