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59" w:rsidRPr="00E62459" w:rsidRDefault="00E62459" w:rsidP="00E624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bookmarkStart w:id="0" w:name="_GoBack"/>
      <w:r w:rsidRPr="00E6245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Formulario Contáctanos</w:t>
      </w:r>
    </w:p>
    <w:p w:rsidR="00E62459" w:rsidRPr="00E62459" w:rsidRDefault="00E62459" w:rsidP="00E62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completo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Solo letras y espacios.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mínimo: 2 caracteres.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máximo: 50 caracteres.</w:t>
      </w:r>
    </w:p>
    <w:p w:rsidR="00E62459" w:rsidRPr="00E62459" w:rsidRDefault="00E62459" w:rsidP="00E62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Correo electrónico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Debe tener formato válido (</w:t>
      </w:r>
      <w:r w:rsidRPr="00E62459">
        <w:rPr>
          <w:rFonts w:ascii="Times New Roman" w:eastAsia="Times New Roman" w:hAnsi="Times New Roman" w:cs="Times New Roman"/>
          <w:sz w:val="20"/>
          <w:szCs w:val="20"/>
          <w:lang w:eastAsia="es-CL"/>
        </w:rPr>
        <w:t>usuario@dominio.com</w:t>
      </w: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Máximo: 100 caracteres.</w:t>
      </w:r>
    </w:p>
    <w:p w:rsidR="00E62459" w:rsidRPr="00E62459" w:rsidRDefault="00E62459" w:rsidP="00E62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Teléfono</w:t>
      </w: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(opcional)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Solo números.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Largo: entre 8 y 12 dígitos.</w:t>
      </w:r>
    </w:p>
    <w:p w:rsidR="00E62459" w:rsidRPr="00E62459" w:rsidRDefault="00E62459" w:rsidP="00E62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Asunto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No vacío.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mínimo: 3 caracteres.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máximo: 100 caracteres.</w:t>
      </w:r>
    </w:p>
    <w:p w:rsidR="00E62459" w:rsidRPr="00E62459" w:rsidRDefault="00E62459" w:rsidP="00E62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Mensaje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No vacío.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mínimo: 10 caracteres.</w:t>
      </w:r>
    </w:p>
    <w:p w:rsidR="00E62459" w:rsidRPr="00E62459" w:rsidRDefault="00E62459" w:rsidP="00E624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máximo: 500 caracteres.</w:t>
      </w:r>
    </w:p>
    <w:p w:rsidR="00E62459" w:rsidRPr="00E62459" w:rsidRDefault="00E62459" w:rsidP="00E6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Formulario Regístrate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completo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Solo letras y espacios.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mínimo: 2 caracteres.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máximo: 50 caracteres.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Correo electrónico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Formato válido.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Máximo: 100 caracteres.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Nombre de usuario</w:t>
      </w: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(si aplica)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No vacío.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Largo: entre 4 y 20 caracteres.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Contraseña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 mínimo: 8 caracteres.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Confirmar contraseña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Debe coincidir exactamente con la contraseña.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Teléfono</w:t>
      </w: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(opcional)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Solo números.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Largo: entre 8 y 12 dígitos.</w:t>
      </w:r>
    </w:p>
    <w:p w:rsidR="00E62459" w:rsidRPr="00E62459" w:rsidRDefault="00E62459" w:rsidP="00E62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Checkbox</w:t>
      </w:r>
      <w:proofErr w:type="spellEnd"/>
      <w:r w:rsidRPr="00E62459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Términos y condiciones</w:t>
      </w:r>
    </w:p>
    <w:p w:rsidR="00E62459" w:rsidRPr="00E62459" w:rsidRDefault="00E62459" w:rsidP="00E624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2459">
        <w:rPr>
          <w:rFonts w:ascii="Times New Roman" w:eastAsia="Times New Roman" w:hAnsi="Times New Roman" w:cs="Times New Roman"/>
          <w:sz w:val="24"/>
          <w:szCs w:val="24"/>
          <w:lang w:eastAsia="es-CL"/>
        </w:rPr>
        <w:t>Obligatorio marcarlo para continuar.</w:t>
      </w:r>
    </w:p>
    <w:bookmarkEnd w:id="0"/>
    <w:p w:rsidR="00A46CDE" w:rsidRDefault="00A46CDE"/>
    <w:sectPr w:rsidR="00A46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57045"/>
    <w:multiLevelType w:val="multilevel"/>
    <w:tmpl w:val="B57E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B0422"/>
    <w:multiLevelType w:val="multilevel"/>
    <w:tmpl w:val="7D66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09"/>
    <w:rsid w:val="005E6209"/>
    <w:rsid w:val="00A46CDE"/>
    <w:rsid w:val="00E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DFBD7-FB27-4E85-BD0B-725DD784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Vega</dc:creator>
  <cp:keywords/>
  <dc:description/>
  <cp:lastModifiedBy>Cristian Vega</cp:lastModifiedBy>
  <cp:revision>2</cp:revision>
  <dcterms:created xsi:type="dcterms:W3CDTF">2025-09-10T14:49:00Z</dcterms:created>
  <dcterms:modified xsi:type="dcterms:W3CDTF">2025-09-10T15:02:00Z</dcterms:modified>
</cp:coreProperties>
</file>