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D98D" w14:textId="77777777" w:rsidR="002537B8" w:rsidRDefault="002537B8" w:rsidP="002537B8">
      <w:pPr>
        <w:pStyle w:val="NormalWeb"/>
        <w:spacing w:before="0" w:beforeAutospacing="0" w:after="0" w:afterAutospacing="0"/>
        <w:ind w:left="-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Universidad de Santiago de Chile</w:t>
      </w:r>
    </w:p>
    <w:p w14:paraId="411DFD3E" w14:textId="77777777" w:rsidR="002537B8" w:rsidRDefault="002537B8" w:rsidP="002537B8">
      <w:pPr>
        <w:pStyle w:val="NormalWeb"/>
        <w:spacing w:before="0" w:beforeAutospacing="0" w:after="0" w:afterAutospacing="0"/>
        <w:ind w:left="-30" w:hanging="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Facultad de Ingeniería</w:t>
      </w:r>
    </w:p>
    <w:p w14:paraId="368919A7" w14:textId="77777777" w:rsidR="002537B8" w:rsidRDefault="002537B8" w:rsidP="002537B8">
      <w:pPr>
        <w:pStyle w:val="NormalWeb"/>
        <w:spacing w:before="0" w:beforeAutospacing="0" w:after="0" w:afterAutospacing="0"/>
        <w:ind w:left="-30" w:hanging="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Departamento de Ingeniería Informática</w:t>
      </w:r>
    </w:p>
    <w:p w14:paraId="44A9E53F" w14:textId="77777777" w:rsidR="002537B8" w:rsidRDefault="002537B8" w:rsidP="002537B8">
      <w:pPr>
        <w:pStyle w:val="NormalWeb"/>
        <w:spacing w:before="0" w:beforeAutospacing="0" w:after="0" w:afterAutospacing="0"/>
        <w:ind w:left="-30" w:hanging="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Paradigmas de Programación</w:t>
      </w:r>
    </w:p>
    <w:p w14:paraId="44CC89F6" w14:textId="77777777" w:rsidR="002537B8" w:rsidRDefault="002537B8" w:rsidP="002537B8">
      <w:pPr>
        <w:jc w:val="center"/>
        <w:rPr>
          <w:rFonts w:ascii="Arial" w:hAnsi="Arial" w:cs="Arial"/>
          <w:sz w:val="40"/>
          <w:szCs w:val="40"/>
        </w:rPr>
      </w:pPr>
    </w:p>
    <w:p w14:paraId="75D587AB" w14:textId="77777777" w:rsidR="002537B8" w:rsidRDefault="002537B8" w:rsidP="002537B8">
      <w:pPr>
        <w:jc w:val="center"/>
        <w:rPr>
          <w:rFonts w:ascii="Arial" w:hAnsi="Arial" w:cs="Arial"/>
          <w:sz w:val="40"/>
          <w:szCs w:val="40"/>
        </w:rPr>
      </w:pPr>
    </w:p>
    <w:p w14:paraId="1BC29B24" w14:textId="77777777" w:rsidR="002537B8" w:rsidRDefault="002537B8" w:rsidP="002537B8">
      <w:pPr>
        <w:jc w:val="center"/>
        <w:rPr>
          <w:rFonts w:ascii="Arial" w:hAnsi="Arial" w:cs="Arial"/>
          <w:sz w:val="40"/>
          <w:szCs w:val="40"/>
        </w:rPr>
      </w:pPr>
    </w:p>
    <w:p w14:paraId="13C67CD6" w14:textId="77777777" w:rsidR="002537B8" w:rsidRDefault="002537B8" w:rsidP="002537B8">
      <w:pPr>
        <w:jc w:val="center"/>
        <w:rPr>
          <w:rFonts w:ascii="Arial" w:hAnsi="Arial" w:cs="Arial"/>
          <w:sz w:val="40"/>
          <w:szCs w:val="40"/>
        </w:rPr>
      </w:pPr>
    </w:p>
    <w:p w14:paraId="40AFDF88" w14:textId="77777777" w:rsidR="002537B8" w:rsidRDefault="002537B8" w:rsidP="002537B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Laboratorio 3 Paradigmas de Programación</w:t>
      </w:r>
    </w:p>
    <w:p w14:paraId="361F2A51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Autor: M</w:t>
      </w:r>
      <w:r w:rsidRPr="00D63102">
        <w:rPr>
          <w:rFonts w:ascii="Arial" w:hAnsi="Arial" w:cs="Arial"/>
          <w:sz w:val="32"/>
          <w:szCs w:val="32"/>
        </w:rPr>
        <w:t>auricio Vald</w:t>
      </w:r>
      <w:r>
        <w:rPr>
          <w:rFonts w:ascii="Arial" w:hAnsi="Arial" w:cs="Arial"/>
          <w:sz w:val="32"/>
          <w:szCs w:val="32"/>
        </w:rPr>
        <w:t>és</w:t>
      </w:r>
    </w:p>
    <w:p w14:paraId="64A72AF5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Docente: Daniel Gacitúa </w:t>
      </w:r>
    </w:p>
    <w:p w14:paraId="7C27E86B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220C54E6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4E21B121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7D9513F4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5B2B7718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2D84AC83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55DADA6E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47FA9AAF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740CF48D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300EC247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413FFDC7" w14:textId="77777777" w:rsidR="002537B8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4EF788EB" w14:textId="77777777" w:rsidR="002537B8" w:rsidRPr="00D63102" w:rsidRDefault="002537B8" w:rsidP="002537B8">
      <w:pPr>
        <w:jc w:val="center"/>
        <w:rPr>
          <w:rFonts w:ascii="Arial" w:hAnsi="Arial" w:cs="Arial"/>
          <w:sz w:val="32"/>
          <w:szCs w:val="32"/>
        </w:rPr>
      </w:pPr>
    </w:p>
    <w:p w14:paraId="094C801B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6DB5264" w14:textId="0967ABCD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</w:t>
      </w:r>
      <w:r>
        <w:rPr>
          <w:rFonts w:ascii="Arial" w:hAnsi="Arial" w:cs="Arial"/>
          <w:sz w:val="28"/>
          <w:szCs w:val="28"/>
        </w:rPr>
        <w:t>/0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/202</w:t>
      </w:r>
      <w:r>
        <w:rPr>
          <w:rFonts w:ascii="Arial" w:hAnsi="Arial" w:cs="Arial"/>
          <w:sz w:val="28"/>
          <w:szCs w:val="28"/>
        </w:rPr>
        <w:t>2</w:t>
      </w:r>
    </w:p>
    <w:p w14:paraId="36F4A437" w14:textId="77777777" w:rsidR="002537B8" w:rsidRDefault="002537B8" w:rsidP="002537B8">
      <w:pPr>
        <w:pStyle w:val="Ttulo"/>
        <w:rPr>
          <w:rFonts w:ascii="Arial" w:hAnsi="Arial" w:cs="Arial"/>
          <w:sz w:val="40"/>
          <w:szCs w:val="40"/>
        </w:rPr>
      </w:pPr>
      <w:r w:rsidRPr="00A0314D">
        <w:rPr>
          <w:rFonts w:ascii="Arial" w:hAnsi="Arial" w:cs="Arial"/>
          <w:sz w:val="40"/>
          <w:szCs w:val="40"/>
        </w:rPr>
        <w:lastRenderedPageBreak/>
        <w:t>Tabla de Contenido</w:t>
      </w:r>
    </w:p>
    <w:p w14:paraId="624C9C4F" w14:textId="77777777" w:rsidR="002537B8" w:rsidRPr="00A0314D" w:rsidRDefault="002537B8" w:rsidP="002537B8">
      <w:pPr>
        <w:rPr>
          <w:sz w:val="24"/>
          <w:szCs w:val="24"/>
        </w:rPr>
      </w:pPr>
    </w:p>
    <w:p w14:paraId="301563BC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 xml:space="preserve">Introducción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3</w:t>
      </w:r>
    </w:p>
    <w:p w14:paraId="3F9FDF64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A0314D">
        <w:rPr>
          <w:rFonts w:ascii="Arial" w:hAnsi="Arial" w:cs="Arial"/>
          <w:sz w:val="24"/>
          <w:szCs w:val="24"/>
        </w:rPr>
        <w:t>escripción del problema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3</w:t>
      </w:r>
    </w:p>
    <w:p w14:paraId="7349CCBA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Descripción del Paradigma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4</w:t>
      </w:r>
    </w:p>
    <w:p w14:paraId="713FEDC2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Análisis del Problema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4</w:t>
      </w:r>
    </w:p>
    <w:p w14:paraId="3C9124C9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Diseño de la solución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6</w:t>
      </w:r>
    </w:p>
    <w:p w14:paraId="273D0FDC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Aspectos de Implementación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7</w:t>
      </w:r>
    </w:p>
    <w:p w14:paraId="6C96206B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Instrucciones de Uso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7</w:t>
      </w:r>
    </w:p>
    <w:p w14:paraId="56669D3C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Resultados y Autoevaluación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10</w:t>
      </w:r>
    </w:p>
    <w:p w14:paraId="39AAE415" w14:textId="77777777" w:rsidR="002537B8" w:rsidRPr="00A0314D" w:rsidRDefault="002537B8" w:rsidP="00253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314D">
        <w:rPr>
          <w:rFonts w:ascii="Arial" w:hAnsi="Arial" w:cs="Arial"/>
          <w:sz w:val="24"/>
          <w:szCs w:val="24"/>
        </w:rPr>
        <w:t>Conclusión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10</w:t>
      </w:r>
    </w:p>
    <w:p w14:paraId="6BFCD8EF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E1B4AD3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812602F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400DB9E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3FF60F7F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DBD3F78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4038D19C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ECE208A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24C34A4A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7305D1E5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4152364D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09FA0869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58214EDA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10DAEF91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3A255682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457481FB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21AB6256" w14:textId="77777777" w:rsidR="002537B8" w:rsidRDefault="002537B8" w:rsidP="002537B8">
      <w:pPr>
        <w:jc w:val="center"/>
        <w:rPr>
          <w:rFonts w:ascii="Arial" w:hAnsi="Arial" w:cs="Arial"/>
          <w:sz w:val="28"/>
          <w:szCs w:val="28"/>
        </w:rPr>
      </w:pPr>
    </w:p>
    <w:p w14:paraId="46E84326" w14:textId="77777777" w:rsidR="002537B8" w:rsidRDefault="002537B8" w:rsidP="002537B8">
      <w:pPr>
        <w:rPr>
          <w:rFonts w:ascii="Arial" w:hAnsi="Arial" w:cs="Arial"/>
          <w:sz w:val="28"/>
          <w:szCs w:val="28"/>
        </w:rPr>
      </w:pPr>
    </w:p>
    <w:p w14:paraId="5764F4B3" w14:textId="77777777" w:rsidR="002537B8" w:rsidRDefault="002537B8" w:rsidP="002537B8">
      <w:pPr>
        <w:pStyle w:val="Ttulo"/>
        <w:rPr>
          <w:rFonts w:ascii="Arial" w:hAnsi="Arial" w:cs="Arial"/>
          <w:sz w:val="40"/>
          <w:szCs w:val="40"/>
        </w:rPr>
      </w:pPr>
      <w:r w:rsidRPr="003B61B8">
        <w:rPr>
          <w:rFonts w:ascii="Arial" w:hAnsi="Arial" w:cs="Arial"/>
          <w:sz w:val="40"/>
          <w:szCs w:val="40"/>
        </w:rPr>
        <w:lastRenderedPageBreak/>
        <w:t>Introducción</w:t>
      </w:r>
    </w:p>
    <w:p w14:paraId="4B5E6185" w14:textId="77777777" w:rsidR="00EB3C77" w:rsidRDefault="00EB3C77" w:rsidP="00EB3C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en día debido a la globalización del internet, la gran mayoría de personas cuentan con acceso a este, por esto se ha masificado el uso de plataformas que ofrecen servicios online, un ejemplo de este es Google, el cual tiene diferentes funciones y servicios, dentro de estos tenemos Google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>, Google Drive, etc.</w:t>
      </w:r>
    </w:p>
    <w:p w14:paraId="7ECFFA10" w14:textId="77777777" w:rsidR="00EB3C77" w:rsidRDefault="00EB3C77" w:rsidP="00EB3C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esto se requiere desarrollar una plataforma que imite el funcionamiento de Google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>, el cual es un editor de texto como Word, pero de manera online, en el cual puedes crear documentos y añadir colaboradores.</w:t>
      </w:r>
    </w:p>
    <w:p w14:paraId="0BB93459" w14:textId="5ACBED86" w:rsidR="00EB3C77" w:rsidRDefault="00EB3C77" w:rsidP="00EB3C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esto realizaremos el desarrollo de esta plataforma en diferentes lenguajes enfocados en distintos paradigmas y así ver </w:t>
      </w:r>
      <w:r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es la manera más efectiva y eficiente, y poder notar en que se especializa cada paradigma y en qué caso podríamos usarlos en nuestra vida laboral.</w:t>
      </w:r>
    </w:p>
    <w:p w14:paraId="010D11B2" w14:textId="5C640D49" w:rsidR="002537B8" w:rsidRDefault="002537B8" w:rsidP="00EB3C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desarrollo de este laboratorio se utilizará java para poder realizar el problema indicado, java es un lenguaje orientado a objetos, este fue desarrollado por james Gosling, este lenguaje data del año 1996.</w:t>
      </w:r>
    </w:p>
    <w:p w14:paraId="6D6C7A55" w14:textId="77777777" w:rsidR="002537B8" w:rsidRDefault="002537B8" w:rsidP="002537B8">
      <w:pPr>
        <w:jc w:val="both"/>
        <w:rPr>
          <w:rFonts w:ascii="Arial" w:hAnsi="Arial" w:cs="Arial"/>
          <w:sz w:val="24"/>
          <w:szCs w:val="24"/>
        </w:rPr>
      </w:pPr>
      <w:r w:rsidRPr="00FD46BF">
        <w:rPr>
          <w:rFonts w:ascii="Arial" w:hAnsi="Arial" w:cs="Arial"/>
          <w:sz w:val="24"/>
          <w:szCs w:val="24"/>
        </w:rPr>
        <w:t>La programación orientada a objetos se basa en el concepto de crear un modelo del problema de destino en sus programas. La programación orientada a objetos disminuye los errores y promociona la reutilización del código.</w:t>
      </w:r>
    </w:p>
    <w:p w14:paraId="759DF036" w14:textId="77777777" w:rsidR="002537B8" w:rsidRPr="003B61B8" w:rsidRDefault="002537B8" w:rsidP="002537B8">
      <w:pPr>
        <w:jc w:val="both"/>
        <w:rPr>
          <w:rFonts w:ascii="Arial" w:hAnsi="Arial" w:cs="Arial"/>
          <w:sz w:val="24"/>
          <w:szCs w:val="24"/>
        </w:rPr>
      </w:pPr>
      <w:r w:rsidRPr="00FD46BF">
        <w:rPr>
          <w:rFonts w:ascii="Arial" w:hAnsi="Arial" w:cs="Arial"/>
          <w:sz w:val="24"/>
          <w:szCs w:val="24"/>
        </w:rPr>
        <w:t>Creación de objetos basada en clases. Las clases son plantillas para la creación de objetos. Los objetos son estructuras de datos con el comportamiento asociado.</w:t>
      </w:r>
    </w:p>
    <w:p w14:paraId="47152B32" w14:textId="77777777" w:rsidR="002537B8" w:rsidRPr="007D693E" w:rsidRDefault="002537B8" w:rsidP="002537B8">
      <w:pPr>
        <w:pStyle w:val="Ttulo"/>
        <w:rPr>
          <w:rFonts w:ascii="Arial" w:hAnsi="Arial" w:cs="Arial"/>
          <w:sz w:val="40"/>
          <w:szCs w:val="40"/>
        </w:rPr>
      </w:pPr>
      <w:r w:rsidRPr="003B61B8">
        <w:rPr>
          <w:rFonts w:ascii="Arial" w:hAnsi="Arial" w:cs="Arial"/>
          <w:sz w:val="40"/>
          <w:szCs w:val="40"/>
        </w:rPr>
        <w:t>Descripción del problema</w:t>
      </w:r>
    </w:p>
    <w:p w14:paraId="191447CD" w14:textId="77777777" w:rsidR="00B022FD" w:rsidRPr="00BA5E0B" w:rsidRDefault="00B022FD" w:rsidP="00B022FD">
      <w:pPr>
        <w:rPr>
          <w:rFonts w:ascii="Arial" w:hAnsi="Arial" w:cs="Arial"/>
          <w:sz w:val="24"/>
          <w:szCs w:val="24"/>
        </w:rPr>
      </w:pPr>
      <w:r w:rsidRPr="00BA5E0B">
        <w:rPr>
          <w:rFonts w:ascii="Arial" w:hAnsi="Arial" w:cs="Arial"/>
          <w:sz w:val="24"/>
          <w:szCs w:val="24"/>
        </w:rPr>
        <w:t>Para este semestre se ha definido hacer un editor de texto colaborativo como Google Docs. Los documentos colaborativos permiten a uno o más usuarios compartir documentos y hacer ediciones sobre este. Dentro de las operaciones que típicamente se pueden realizar en estas plataformas tecnológicas se encuentran:</w:t>
      </w:r>
    </w:p>
    <w:p w14:paraId="3A134A95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Crear una cuenta</w:t>
      </w:r>
    </w:p>
    <w:p w14:paraId="1120F812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Iniciar sesión</w:t>
      </w:r>
    </w:p>
    <w:p w14:paraId="38D97805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Crear Documentos</w:t>
      </w:r>
    </w:p>
    <w:p w14:paraId="09DE3B7A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Eliminar Documentos</w:t>
      </w:r>
    </w:p>
    <w:p w14:paraId="2D9C5AC3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Compartir Documentos</w:t>
      </w:r>
    </w:p>
    <w:p w14:paraId="6252C175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Asignar permisos sobre un </w:t>
      </w:r>
      <w:proofErr w:type="spellStart"/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document</w:t>
      </w:r>
      <w:proofErr w:type="spellEnd"/>
    </w:p>
    <w:p w14:paraId="1BD47E72" w14:textId="77777777" w:rsidR="00B022FD" w:rsidRPr="00BA5E0B" w:rsidRDefault="00B022FD" w:rsidP="00B022F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Editar un documento</w:t>
      </w:r>
    </w:p>
    <w:p w14:paraId="4203A631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Escribir</w:t>
      </w:r>
    </w:p>
    <w:p w14:paraId="210B8A48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Cambiar estilos a los textos (</w:t>
      </w:r>
      <w:proofErr w:type="spellStart"/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ej</w:t>
      </w:r>
      <w:proofErr w:type="spellEnd"/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: cursiva, negrita, etc.)</w:t>
      </w:r>
    </w:p>
    <w:p w14:paraId="52C4B5E3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Buscar y reemplazar</w:t>
      </w:r>
    </w:p>
    <w:p w14:paraId="5F82951D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Copiar texto</w:t>
      </w:r>
    </w:p>
    <w:p w14:paraId="2F9F5699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Pegar texto</w:t>
      </w:r>
    </w:p>
    <w:p w14:paraId="0EC9F5FD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Cortar texto</w:t>
      </w:r>
    </w:p>
    <w:p w14:paraId="74EEAC8B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lastRenderedPageBreak/>
        <w:t>Crear títulos, subtítulos</w:t>
      </w:r>
    </w:p>
    <w:p w14:paraId="035E5533" w14:textId="77777777" w:rsidR="00B022FD" w:rsidRPr="00BA5E0B" w:rsidRDefault="00B022FD" w:rsidP="00B022F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BA5E0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Crear un índice</w:t>
      </w:r>
    </w:p>
    <w:p w14:paraId="54F72D03" w14:textId="77777777" w:rsidR="00B022FD" w:rsidRPr="00BA5E0B" w:rsidRDefault="00B022FD" w:rsidP="00B022F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DE277D7" w14:textId="2361A6F5" w:rsidR="002537B8" w:rsidRDefault="00B022FD" w:rsidP="00B022F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5E0B">
        <w:rPr>
          <w:rFonts w:ascii="Arial" w:hAnsi="Arial" w:cs="Arial"/>
          <w:color w:val="000000"/>
        </w:rPr>
        <w:t xml:space="preserve">El objetivo para este problema será desarrollar algunas de estas funciones dentro del paradigma </w:t>
      </w:r>
      <w:r>
        <w:rPr>
          <w:rFonts w:ascii="Arial" w:hAnsi="Arial" w:cs="Arial"/>
          <w:color w:val="000000"/>
        </w:rPr>
        <w:t>orientado a objetos (POO).</w:t>
      </w:r>
    </w:p>
    <w:p w14:paraId="441C33FE" w14:textId="77777777" w:rsidR="002537B8" w:rsidRDefault="002537B8" w:rsidP="002537B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037CA8" w14:textId="77777777" w:rsidR="002537B8" w:rsidRPr="007D693E" w:rsidRDefault="002537B8" w:rsidP="002537B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D1E34A" w14:textId="77777777" w:rsidR="002537B8" w:rsidRPr="007D693E" w:rsidRDefault="002537B8" w:rsidP="002537B8">
      <w:pPr>
        <w:pStyle w:val="Ttulo"/>
        <w:rPr>
          <w:rFonts w:ascii="Arial" w:hAnsi="Arial" w:cs="Arial"/>
          <w:sz w:val="40"/>
          <w:szCs w:val="40"/>
        </w:rPr>
      </w:pPr>
      <w:r w:rsidRPr="003B61B8">
        <w:rPr>
          <w:rFonts w:ascii="Arial" w:hAnsi="Arial" w:cs="Arial"/>
          <w:sz w:val="40"/>
          <w:szCs w:val="40"/>
        </w:rPr>
        <w:t>Descripción del paradigma</w:t>
      </w:r>
    </w:p>
    <w:p w14:paraId="400978CE" w14:textId="7777777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24E">
        <w:rPr>
          <w:rFonts w:ascii="Arial" w:hAnsi="Arial" w:cs="Arial"/>
          <w:sz w:val="24"/>
          <w:szCs w:val="24"/>
        </w:rPr>
        <w:t>El paradigma orientado a objetos se basa en la creación de clases y objetos que puedan representar los atributos y métodos de cada una de las abstracciones de la vida real necesarias para poder representar el problema y su solución. Para poder programar en este lenguaje, es necesario analizar el problema para poder obtener las abstracciones de este mismo, analizando los atributos y métodos que puede tener. Luego, se procede a crear clases en base a estas abstracciones. Finalmente, se crean instancias u objetos de estas clases, como representaciones reales (cuantas sean necesarias) para dar con la solución al problema.</w:t>
      </w:r>
    </w:p>
    <w:p w14:paraId="466C5864" w14:textId="77777777" w:rsidR="002537B8" w:rsidRPr="003B61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  <w:r w:rsidRPr="003B61B8">
        <w:rPr>
          <w:rFonts w:ascii="Arial" w:eastAsia="Times New Roman" w:hAnsi="Arial" w:cs="Arial"/>
          <w:sz w:val="40"/>
          <w:szCs w:val="40"/>
          <w:lang w:eastAsia="es-CL"/>
        </w:rPr>
        <w:t>Análisis del problema</w:t>
      </w:r>
    </w:p>
    <w:p w14:paraId="610AA033" w14:textId="490356A3" w:rsidR="00EB3C77" w:rsidRDefault="00EB3C77" w:rsidP="00EB3C77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La problemática del laboratorio es lograr desarrollar las funciones: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register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y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logout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estas 3 pertenecen a un apartado que llamaremos </w:t>
      </w:r>
      <w:proofErr w:type="spellStart"/>
      <w:r w:rsidRPr="00EB3C77">
        <w:rPr>
          <w:rFonts w:ascii="Arial" w:eastAsia="Times New Roman" w:hAnsi="Arial" w:cs="Arial"/>
          <w:sz w:val="24"/>
          <w:szCs w:val="24"/>
          <w:lang w:eastAsia="es-CL"/>
        </w:rPr>
        <w:t>authentication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>,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create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share,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</w:t>
      </w:r>
      <w:r>
        <w:rPr>
          <w:rFonts w:ascii="Arial" w:eastAsia="Times New Roman" w:hAnsi="Arial" w:cs="Arial"/>
          <w:sz w:val="24"/>
          <w:szCs w:val="24"/>
          <w:lang w:eastAsia="es-CL"/>
        </w:rPr>
        <w:t>ollback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revokeAccess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search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visualize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etc. Para poder desarrollar estas funciones primero se deben implementar abstracciones mediante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TDAs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los cuales serán en base </w:t>
      </w:r>
      <w:r>
        <w:rPr>
          <w:rFonts w:ascii="Arial" w:eastAsia="Times New Roman" w:hAnsi="Arial" w:cs="Arial"/>
          <w:sz w:val="24"/>
          <w:szCs w:val="24"/>
          <w:lang w:eastAsia="es-CL"/>
        </w:rPr>
        <w:t>en clases, todo esto dentro del lenguaje java utilizando el paradigma orientado a objetos (POO).</w:t>
      </w:r>
    </w:p>
    <w:p w14:paraId="6FB0B943" w14:textId="1D609C1A" w:rsidR="00EB3C77" w:rsidRPr="00C3236B" w:rsidRDefault="00EB3C77" w:rsidP="00EB3C77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Para implementar los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TDAs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se deben preguntar ¿Qué contiene un editor de texto como este?</w:t>
      </w:r>
      <w:r w:rsidR="00C24A68">
        <w:rPr>
          <w:rFonts w:ascii="Arial" w:eastAsia="Times New Roman" w:hAnsi="Arial" w:cs="Arial"/>
          <w:sz w:val="24"/>
          <w:szCs w:val="24"/>
          <w:lang w:eastAsia="es-CL"/>
        </w:rPr>
        <w:t>,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="00C24A68">
        <w:rPr>
          <w:rFonts w:ascii="Arial" w:eastAsia="Times New Roman" w:hAnsi="Arial" w:cs="Arial"/>
          <w:sz w:val="24"/>
          <w:szCs w:val="24"/>
          <w:lang w:eastAsia="es-CL"/>
        </w:rPr>
        <w:t>c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omo se mencionó antes los editores de texto de este tipo, de manera online y colaborativos, contienen generalmente un usuario, documentos y los colaboradores de cada documento, por lo tanto, se deberán realizar abstracciones de estos puntos, además se tendrá que implementar un TDA para el </w:t>
      </w:r>
      <w:r w:rsidR="00C24A68">
        <w:rPr>
          <w:rFonts w:ascii="Arial" w:eastAsia="Times New Roman" w:hAnsi="Arial" w:cs="Arial"/>
          <w:sz w:val="24"/>
          <w:szCs w:val="24"/>
          <w:lang w:eastAsia="es-CL"/>
        </w:rPr>
        <w:t>editor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que es donde se almacenara el nombre tanto del editor de texto como su lista de usuarios y acciones que realicen estos, esta funcionara como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stack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en donde se almacenara todo.</w:t>
      </w:r>
    </w:p>
    <w:p w14:paraId="592DC90D" w14:textId="77777777" w:rsidR="002537B8" w:rsidRPr="00C91E7F" w:rsidRDefault="002537B8" w:rsidP="002537B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C86D8C1" w14:textId="6B1F0075" w:rsidR="002537B8" w:rsidRDefault="00EE50B3" w:rsidP="002537B8">
      <w:r>
        <w:rPr>
          <w:noProof/>
        </w:rPr>
        <w:lastRenderedPageBreak/>
        <w:drawing>
          <wp:inline distT="0" distB="0" distL="0" distR="0" wp14:anchorId="131546AF" wp14:editId="41F83BE8">
            <wp:extent cx="3816350" cy="6774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4691" w14:textId="77777777" w:rsidR="002537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</w:p>
    <w:p w14:paraId="793E1C70" w14:textId="77777777" w:rsidR="002537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</w:p>
    <w:p w14:paraId="0C9356DB" w14:textId="7ECD6CBA" w:rsidR="002537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</w:p>
    <w:p w14:paraId="29D12A76" w14:textId="77777777" w:rsidR="00373C6D" w:rsidRPr="00373C6D" w:rsidRDefault="00373C6D" w:rsidP="00373C6D">
      <w:pPr>
        <w:rPr>
          <w:lang w:eastAsia="es-CL"/>
        </w:rPr>
      </w:pPr>
    </w:p>
    <w:p w14:paraId="0B77D8B1" w14:textId="77777777" w:rsidR="002537B8" w:rsidRPr="003B61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  <w:r w:rsidRPr="003B61B8">
        <w:rPr>
          <w:rFonts w:ascii="Arial" w:eastAsia="Times New Roman" w:hAnsi="Arial" w:cs="Arial"/>
          <w:sz w:val="40"/>
          <w:szCs w:val="40"/>
          <w:lang w:eastAsia="es-CL"/>
        </w:rPr>
        <w:lastRenderedPageBreak/>
        <w:t>Diseño de la solución</w:t>
      </w:r>
    </w:p>
    <w:p w14:paraId="5DE17503" w14:textId="1D9447BC" w:rsidR="00C24A68" w:rsidRPr="00C24A68" w:rsidRDefault="00C24A68" w:rsidP="00C24A6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C24A68">
        <w:rPr>
          <w:rFonts w:ascii="Arial" w:eastAsia="Times New Roman" w:hAnsi="Arial" w:cs="Arial"/>
          <w:sz w:val="24"/>
          <w:szCs w:val="24"/>
          <w:lang w:eastAsia="es-CL"/>
        </w:rPr>
        <w:t xml:space="preserve">Luego de analizar el problema y responder las preguntas básicas se deben implementar las abstracciones, las cuales serían los </w:t>
      </w:r>
      <w:proofErr w:type="spellStart"/>
      <w:r w:rsidRPr="00C24A68">
        <w:rPr>
          <w:rFonts w:ascii="Arial" w:eastAsia="Times New Roman" w:hAnsi="Arial" w:cs="Arial"/>
          <w:sz w:val="24"/>
          <w:szCs w:val="24"/>
          <w:lang w:eastAsia="es-CL"/>
        </w:rPr>
        <w:t>TDAs</w:t>
      </w:r>
      <w:proofErr w:type="spellEnd"/>
      <w:r w:rsidRPr="00C24A68">
        <w:rPr>
          <w:rFonts w:ascii="Arial" w:eastAsia="Times New Roman" w:hAnsi="Arial" w:cs="Arial"/>
          <w:sz w:val="24"/>
          <w:szCs w:val="24"/>
          <w:lang w:eastAsia="es-CL"/>
        </w:rPr>
        <w:t>, en primer lugar, se presentar un usuario el cual será una clase la cual tendrá como atributos los siguientes: id, fecha, nombre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y</w:t>
      </w:r>
      <w:r w:rsidRPr="00C24A68">
        <w:rPr>
          <w:rFonts w:ascii="Arial" w:eastAsia="Times New Roman" w:hAnsi="Arial" w:cs="Arial"/>
          <w:sz w:val="24"/>
          <w:szCs w:val="24"/>
          <w:lang w:eastAsia="es-CL"/>
        </w:rPr>
        <w:t xml:space="preserve"> contraseña</w:t>
      </w:r>
      <w:r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75BB773D" w14:textId="13C7D24C" w:rsidR="00C24A68" w:rsidRDefault="00C24A68" w:rsidP="00373C6D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C24A68">
        <w:rPr>
          <w:rFonts w:ascii="Arial" w:eastAsia="Times New Roman" w:hAnsi="Arial" w:cs="Arial"/>
          <w:sz w:val="24"/>
          <w:szCs w:val="24"/>
          <w:lang w:eastAsia="es-CL"/>
        </w:rPr>
        <w:t>Luego en segundo lugar se encuentran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 xml:space="preserve"> los documentos</w:t>
      </w:r>
      <w:r w:rsidRPr="00C24A68">
        <w:rPr>
          <w:rFonts w:ascii="Arial" w:eastAsia="Times New Roman" w:hAnsi="Arial" w:cs="Arial"/>
          <w:sz w:val="24"/>
          <w:szCs w:val="24"/>
          <w:lang w:eastAsia="es-CL"/>
        </w:rPr>
        <w:t>, l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o</w:t>
      </w:r>
      <w:r w:rsidRPr="00C24A68">
        <w:rPr>
          <w:rFonts w:ascii="Arial" w:eastAsia="Times New Roman" w:hAnsi="Arial" w:cs="Arial"/>
          <w:sz w:val="24"/>
          <w:szCs w:val="24"/>
          <w:lang w:eastAsia="es-CL"/>
        </w:rPr>
        <w:t>s cuales serán una clase con los siguientes atributos: id, fecha,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autor, nombre de documento, lista de contenidos y lista de </w:t>
      </w:r>
      <w:r w:rsidRPr="00C24A68">
        <w:rPr>
          <w:rFonts w:ascii="Arial" w:eastAsia="Times New Roman" w:hAnsi="Arial" w:cs="Arial"/>
          <w:sz w:val="24"/>
          <w:szCs w:val="24"/>
          <w:lang w:eastAsia="es-CL"/>
        </w:rPr>
        <w:t>compartidos.</w:t>
      </w:r>
    </w:p>
    <w:p w14:paraId="46A77EDC" w14:textId="1999B299" w:rsidR="00C24A68" w:rsidRDefault="00C24A68" w:rsidP="00C24A6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Como se observa dentro de estos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TDAs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se encuentra una fecha para la cual se utilizará la clase tipo 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Date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ya definida dentro de java.</w:t>
      </w:r>
    </w:p>
    <w:p w14:paraId="22BAAB3F" w14:textId="6F6D5945" w:rsidR="00C24A68" w:rsidRDefault="00C24A68" w:rsidP="00C24A6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Por otro lado, se requiere de un TDA 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Editor</w:t>
      </w:r>
      <w:r>
        <w:rPr>
          <w:rFonts w:ascii="Arial" w:eastAsia="Times New Roman" w:hAnsi="Arial" w:cs="Arial"/>
          <w:sz w:val="24"/>
          <w:szCs w:val="24"/>
          <w:lang w:eastAsia="es-CL"/>
        </w:rPr>
        <w:t>, este TDA se utilizará para la creación de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l editor colaborativo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y contará con los siguientes parámetros: nombre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 xml:space="preserve"> del editor</w:t>
      </w:r>
      <w:r>
        <w:rPr>
          <w:rFonts w:ascii="Arial" w:eastAsia="Times New Roman" w:hAnsi="Arial" w:cs="Arial"/>
          <w:sz w:val="24"/>
          <w:szCs w:val="24"/>
          <w:lang w:eastAsia="es-CL"/>
        </w:rPr>
        <w:t>, fecha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 xml:space="preserve"> de creación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, lista de usuarios, lista de 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documentos</w:t>
      </w:r>
      <w:r>
        <w:rPr>
          <w:rFonts w:ascii="Arial" w:eastAsia="Times New Roman" w:hAnsi="Arial" w:cs="Arial"/>
          <w:sz w:val="24"/>
          <w:szCs w:val="24"/>
          <w:lang w:eastAsia="es-CL"/>
        </w:rPr>
        <w:t>, y el usuario activo en el momento. Esta últim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="009C6AF6">
        <w:rPr>
          <w:rFonts w:ascii="Arial" w:eastAsia="Times New Roman" w:hAnsi="Arial" w:cs="Arial"/>
          <w:sz w:val="24"/>
          <w:szCs w:val="24"/>
          <w:lang w:eastAsia="es-CL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es </w:t>
      </w:r>
      <w:r w:rsidR="009C6AF6">
        <w:rPr>
          <w:rFonts w:ascii="Arial" w:eastAsia="Times New Roman" w:hAnsi="Arial" w:cs="Arial"/>
          <w:sz w:val="24"/>
          <w:szCs w:val="24"/>
          <w:lang w:eastAsia="es-CL"/>
        </w:rPr>
        <w:t>el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que se utilizara para el desarrollo del resto de funciones, esto debido a que se necesita que el usuario este activo para poder acceder a estas funciones.</w:t>
      </w:r>
    </w:p>
    <w:p w14:paraId="33C91E79" w14:textId="1A2B4F0F" w:rsidR="009C6AF6" w:rsidRDefault="009C6AF6" w:rsidP="009C6AF6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Para el desarrollo de las funciones que tendrá cada usuario dentro de la red social se debe utilizar este </w:t>
      </w:r>
      <w:r>
        <w:rPr>
          <w:rFonts w:ascii="Arial" w:eastAsia="Times New Roman" w:hAnsi="Arial" w:cs="Arial"/>
          <w:sz w:val="24"/>
          <w:szCs w:val="24"/>
          <w:lang w:eastAsia="es-CL"/>
        </w:rPr>
        <w:t>editor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anteriormente creado.</w:t>
      </w:r>
    </w:p>
    <w:p w14:paraId="45A2CA1E" w14:textId="77777777" w:rsidR="009C6AF6" w:rsidRDefault="009C6AF6" w:rsidP="009C6AF6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En primer lugar, para la función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register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se deberá verificar que el usuario no se encuentre registrado y además deberá ingresar un usuario y contraseña correctos, en este caso ambos serán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>, luego de verificar que esto se cumpla se creara el usuario como un objeto y se agregara a la lista de usuarios de la red social.</w:t>
      </w:r>
    </w:p>
    <w:p w14:paraId="1130C9A7" w14:textId="0EDFA5DB" w:rsidR="009C6AF6" w:rsidRDefault="009C6AF6" w:rsidP="009C6AF6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En segundo lugar, se tiene la función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esta función necesita de un usuario y una contraseña, para desarrollar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lo primero es recorrer la lista de usuarios registrados y ver si se encuentra en estos, de ser así se debe verificar que la contraseña dada sea la correcta, finalmente para completar la función se debe entregar el </w:t>
      </w:r>
      <w:r>
        <w:rPr>
          <w:rFonts w:ascii="Arial" w:eastAsia="Times New Roman" w:hAnsi="Arial" w:cs="Arial"/>
          <w:sz w:val="24"/>
          <w:szCs w:val="24"/>
          <w:lang w:eastAsia="es-CL"/>
        </w:rPr>
        <w:t>editor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modificado con el usuario dentro de los usuarios activos.</w:t>
      </w:r>
    </w:p>
    <w:p w14:paraId="17B4BC99" w14:textId="27A3877E" w:rsidR="009C6AF6" w:rsidRDefault="009C6AF6" w:rsidP="009C6AF6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Las siguientes funciones (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create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>, share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rollback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revoke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="00770151">
        <w:rPr>
          <w:rFonts w:ascii="Arial" w:eastAsia="Times New Roman" w:hAnsi="Arial" w:cs="Arial"/>
          <w:sz w:val="24"/>
          <w:szCs w:val="24"/>
          <w:lang w:eastAsia="es-CL"/>
        </w:rPr>
        <w:t xml:space="preserve">Access, </w:t>
      </w:r>
      <w:proofErr w:type="spellStart"/>
      <w:r w:rsidR="00770151">
        <w:rPr>
          <w:rFonts w:ascii="Arial" w:eastAsia="Times New Roman" w:hAnsi="Arial" w:cs="Arial"/>
          <w:sz w:val="24"/>
          <w:szCs w:val="24"/>
          <w:lang w:eastAsia="es-CL"/>
        </w:rPr>
        <w:t>search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>) son modificaciones de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los documentos dentro del editor</w:t>
      </w:r>
      <w:r>
        <w:rPr>
          <w:rFonts w:ascii="Arial" w:eastAsia="Times New Roman" w:hAnsi="Arial" w:cs="Arial"/>
          <w:sz w:val="24"/>
          <w:szCs w:val="24"/>
          <w:lang w:eastAsia="es-CL"/>
        </w:rPr>
        <w:t>, por lo tanto, se deberá ingresar mediante los selectores y modificar distintos parámetros dependiendo de la función utilizada.</w:t>
      </w:r>
    </w:p>
    <w:p w14:paraId="487772DD" w14:textId="3382DDE7" w:rsidR="00770151" w:rsidRDefault="00770151" w:rsidP="009C6AF6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En el caso de la función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visualize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es para poder ver los cambios realizados dentro del editor, esta funciona con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override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51069DF5" w14:textId="77777777" w:rsidR="009C6AF6" w:rsidRDefault="009C6AF6" w:rsidP="00C24A6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0249650" w14:textId="77777777" w:rsidR="00C24A68" w:rsidRDefault="00C24A68" w:rsidP="00373C6D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CC70FFE" w14:textId="4AF28555" w:rsidR="002537B8" w:rsidRDefault="00373C6D" w:rsidP="002537B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sz w:val="24"/>
          <w:szCs w:val="24"/>
          <w:lang w:eastAsia="es-CL"/>
        </w:rPr>
        <w:lastRenderedPageBreak/>
        <w:drawing>
          <wp:inline distT="0" distB="0" distL="0" distR="0" wp14:anchorId="599CD577" wp14:editId="69261A7F">
            <wp:extent cx="4921885" cy="82537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619C" w14:textId="77777777" w:rsidR="002537B8" w:rsidRPr="003B61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  <w:r w:rsidRPr="003B61B8">
        <w:rPr>
          <w:rFonts w:ascii="Arial" w:eastAsia="Times New Roman" w:hAnsi="Arial" w:cs="Arial"/>
          <w:sz w:val="40"/>
          <w:szCs w:val="40"/>
          <w:lang w:eastAsia="es-CL"/>
        </w:rPr>
        <w:lastRenderedPageBreak/>
        <w:t>Aspectos de Implementación</w:t>
      </w:r>
    </w:p>
    <w:p w14:paraId="6B566B72" w14:textId="77777777" w:rsidR="002537B8" w:rsidRPr="00B7024E" w:rsidRDefault="002537B8" w:rsidP="004A21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024E">
        <w:rPr>
          <w:rFonts w:ascii="Arial" w:hAnsi="Arial" w:cs="Arial"/>
          <w:sz w:val="24"/>
          <w:szCs w:val="24"/>
        </w:rPr>
        <w:t xml:space="preserve">Para desarrollar el laboratorio utilicé el IDE “NetBeans 12.0” esto debido a que al investigar sobre el lenguaje encontré muchas fuentes y material implementados en este IDE, el sistema operativo fue Windows 10, y la versión de JKD es 11.0.12.  </w:t>
      </w:r>
    </w:p>
    <w:p w14:paraId="6D64E315" w14:textId="77777777" w:rsidR="002537B8" w:rsidRPr="00B7024E" w:rsidRDefault="002537B8" w:rsidP="002537B8">
      <w:pPr>
        <w:jc w:val="both"/>
        <w:rPr>
          <w:rFonts w:ascii="Arial" w:hAnsi="Arial" w:cs="Arial"/>
          <w:sz w:val="24"/>
          <w:szCs w:val="24"/>
        </w:rPr>
      </w:pPr>
      <w:r w:rsidRPr="00B7024E">
        <w:rPr>
          <w:rFonts w:ascii="Arial" w:hAnsi="Arial" w:cs="Arial"/>
          <w:sz w:val="24"/>
          <w:szCs w:val="24"/>
        </w:rPr>
        <w:t>Los aspectos de mi implementación son los siguientes:</w:t>
      </w:r>
    </w:p>
    <w:p w14:paraId="52688168" w14:textId="7777777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B7024E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B7024E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0E395876" w14:textId="7777777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    //</w:t>
      </w:r>
      <w:proofErr w:type="spellStart"/>
      <w:r w:rsidRPr="00B7024E">
        <w:rPr>
          <w:rFonts w:ascii="Arial" w:hAnsi="Arial" w:cs="Arial"/>
          <w:sz w:val="24"/>
          <w:szCs w:val="24"/>
          <w:lang w:val="en-US"/>
        </w:rPr>
        <w:t>Atributos</w:t>
      </w:r>
      <w:proofErr w:type="spellEnd"/>
    </w:p>
    <w:p w14:paraId="49036D00" w14:textId="7777777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    private static final </w:t>
      </w:r>
      <w:proofErr w:type="spellStart"/>
      <w:r w:rsidRPr="00B7024E">
        <w:rPr>
          <w:rFonts w:ascii="Arial" w:hAnsi="Arial" w:cs="Arial"/>
          <w:sz w:val="24"/>
          <w:szCs w:val="24"/>
          <w:lang w:val="en-US"/>
        </w:rPr>
        <w:t>AtomicInteger</w:t>
      </w:r>
      <w:proofErr w:type="spellEnd"/>
      <w:r w:rsidRPr="00B7024E">
        <w:rPr>
          <w:rFonts w:ascii="Arial" w:hAnsi="Arial" w:cs="Arial"/>
          <w:sz w:val="24"/>
          <w:szCs w:val="24"/>
          <w:lang w:val="en-US"/>
        </w:rPr>
        <w:t xml:space="preserve"> counter = new </w:t>
      </w:r>
      <w:proofErr w:type="spellStart"/>
      <w:proofErr w:type="gramStart"/>
      <w:r w:rsidRPr="00B7024E">
        <w:rPr>
          <w:rFonts w:ascii="Arial" w:hAnsi="Arial" w:cs="Arial"/>
          <w:sz w:val="24"/>
          <w:szCs w:val="24"/>
          <w:lang w:val="en-US"/>
        </w:rPr>
        <w:t>AtomicInteger</w:t>
      </w:r>
      <w:proofErr w:type="spellEnd"/>
      <w:r w:rsidRPr="00B7024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7024E">
        <w:rPr>
          <w:rFonts w:ascii="Arial" w:hAnsi="Arial" w:cs="Arial"/>
          <w:sz w:val="24"/>
          <w:szCs w:val="24"/>
          <w:lang w:val="en-US"/>
        </w:rPr>
        <w:t>);</w:t>
      </w:r>
    </w:p>
    <w:p w14:paraId="23797371" w14:textId="7777777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    private final int </w:t>
      </w:r>
      <w:proofErr w:type="gramStart"/>
      <w:r w:rsidRPr="00B7024E">
        <w:rPr>
          <w:rFonts w:ascii="Arial" w:hAnsi="Arial" w:cs="Arial"/>
          <w:sz w:val="24"/>
          <w:szCs w:val="24"/>
          <w:lang w:val="en-US"/>
        </w:rPr>
        <w:t>id;</w:t>
      </w:r>
      <w:proofErr w:type="gramEnd"/>
    </w:p>
    <w:p w14:paraId="054E72BF" w14:textId="7777777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    private final Date </w:t>
      </w:r>
      <w:proofErr w:type="spellStart"/>
      <w:proofErr w:type="gramStart"/>
      <w:r w:rsidRPr="00B7024E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B7024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42F9E96" w14:textId="25C2244A" w:rsidR="004A212D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    private final String </w:t>
      </w:r>
      <w:proofErr w:type="spellStart"/>
      <w:proofErr w:type="gramStart"/>
      <w:r w:rsidRPr="00B7024E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B7024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D75414C" w14:textId="46127507" w:rsidR="002537B8" w:rsidRPr="00B7024E" w:rsidRDefault="002537B8" w:rsidP="00B7024E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024E">
        <w:rPr>
          <w:rFonts w:ascii="Arial" w:hAnsi="Arial" w:cs="Arial"/>
          <w:sz w:val="24"/>
          <w:szCs w:val="24"/>
          <w:lang w:val="en-US"/>
        </w:rPr>
        <w:t xml:space="preserve">    private final String </w:t>
      </w:r>
      <w:proofErr w:type="spellStart"/>
      <w:proofErr w:type="gramStart"/>
      <w:r w:rsidRPr="00B7024E">
        <w:rPr>
          <w:rFonts w:ascii="Arial" w:hAnsi="Arial" w:cs="Arial"/>
          <w:sz w:val="24"/>
          <w:szCs w:val="24"/>
          <w:lang w:val="en-US"/>
        </w:rPr>
        <w:t>Contrasenia</w:t>
      </w:r>
      <w:proofErr w:type="spellEnd"/>
      <w:r w:rsidRPr="00B7024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2656F07B" w14:textId="3FEB745B" w:rsidR="002537B8" w:rsidRPr="00B7024E" w:rsidRDefault="002537B8" w:rsidP="002537B8">
      <w:pPr>
        <w:jc w:val="both"/>
        <w:rPr>
          <w:rFonts w:ascii="Arial" w:hAnsi="Arial" w:cs="Arial"/>
          <w:sz w:val="24"/>
          <w:szCs w:val="24"/>
        </w:rPr>
      </w:pPr>
      <w:r w:rsidRPr="00B7024E">
        <w:rPr>
          <w:rFonts w:ascii="Arial" w:hAnsi="Arial" w:cs="Arial"/>
          <w:sz w:val="24"/>
          <w:szCs w:val="24"/>
        </w:rPr>
        <w:t xml:space="preserve">Como se puede observar lo primero fue definir la clase y luego implementar un id </w:t>
      </w:r>
      <w:proofErr w:type="spellStart"/>
      <w:r w:rsidRPr="00B7024E">
        <w:rPr>
          <w:rFonts w:ascii="Arial" w:hAnsi="Arial" w:cs="Arial"/>
          <w:sz w:val="24"/>
          <w:szCs w:val="24"/>
        </w:rPr>
        <w:t>autoincremental</w:t>
      </w:r>
      <w:proofErr w:type="spellEnd"/>
      <w:r w:rsidRPr="00B7024E">
        <w:rPr>
          <w:rFonts w:ascii="Arial" w:hAnsi="Arial" w:cs="Arial"/>
          <w:sz w:val="24"/>
          <w:szCs w:val="24"/>
        </w:rPr>
        <w:t xml:space="preserve">, de esta misma manera se crea la clase </w:t>
      </w:r>
      <w:r w:rsidR="004A212D" w:rsidRPr="00B7024E">
        <w:rPr>
          <w:rFonts w:ascii="Arial" w:hAnsi="Arial" w:cs="Arial"/>
          <w:sz w:val="24"/>
          <w:szCs w:val="24"/>
        </w:rPr>
        <w:t>documento</w:t>
      </w:r>
      <w:r w:rsidRPr="00B7024E">
        <w:rPr>
          <w:rFonts w:ascii="Arial" w:hAnsi="Arial" w:cs="Arial"/>
          <w:sz w:val="24"/>
          <w:szCs w:val="24"/>
        </w:rPr>
        <w:t>.</w:t>
      </w:r>
    </w:p>
    <w:p w14:paraId="7054596D" w14:textId="512075E3" w:rsidR="002537B8" w:rsidRPr="00B7024E" w:rsidRDefault="002537B8" w:rsidP="002537B8">
      <w:pPr>
        <w:jc w:val="both"/>
        <w:rPr>
          <w:rFonts w:ascii="Arial" w:hAnsi="Arial" w:cs="Arial"/>
          <w:sz w:val="24"/>
          <w:szCs w:val="24"/>
        </w:rPr>
      </w:pPr>
      <w:r w:rsidRPr="00B7024E">
        <w:rPr>
          <w:rFonts w:ascii="Arial" w:hAnsi="Arial" w:cs="Arial"/>
          <w:sz w:val="24"/>
          <w:szCs w:val="24"/>
        </w:rPr>
        <w:t xml:space="preserve">Luego se creó la clase </w:t>
      </w:r>
      <w:r w:rsidR="004A212D" w:rsidRPr="00B7024E">
        <w:rPr>
          <w:rFonts w:ascii="Arial" w:hAnsi="Arial" w:cs="Arial"/>
          <w:sz w:val="24"/>
          <w:szCs w:val="24"/>
        </w:rPr>
        <w:t>editor</w:t>
      </w:r>
      <w:r w:rsidRPr="00B7024E">
        <w:rPr>
          <w:rFonts w:ascii="Arial" w:hAnsi="Arial" w:cs="Arial"/>
          <w:sz w:val="24"/>
          <w:szCs w:val="24"/>
        </w:rPr>
        <w:t>:</w:t>
      </w:r>
    </w:p>
    <w:p w14:paraId="79B1EE06" w14:textId="77777777" w:rsidR="00B7024E" w:rsidRDefault="004A212D" w:rsidP="00B7024E">
      <w:pPr>
        <w:pStyle w:val="Ttulo"/>
        <w:spacing w:line="276" w:lineRule="auto"/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</w:pPr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 xml:space="preserve">public class </w:t>
      </w:r>
      <w:proofErr w:type="gram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Editor{</w:t>
      </w:r>
      <w:proofErr w:type="gramEnd"/>
    </w:p>
    <w:p w14:paraId="64E44B7F" w14:textId="3070FD4B" w:rsidR="00B7024E" w:rsidRDefault="004A212D" w:rsidP="00B7024E">
      <w:pPr>
        <w:pStyle w:val="Ttulo"/>
        <w:spacing w:line="276" w:lineRule="auto"/>
        <w:ind w:firstLine="708"/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</w:pPr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 xml:space="preserve">private final String </w:t>
      </w:r>
      <w:proofErr w:type="spellStart"/>
      <w:proofErr w:type="gram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nombreEditor</w:t>
      </w:r>
      <w:proofErr w:type="spellEnd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;</w:t>
      </w:r>
      <w:proofErr w:type="gramEnd"/>
    </w:p>
    <w:p w14:paraId="733571A5" w14:textId="77777777" w:rsidR="00B7024E" w:rsidRDefault="004A212D" w:rsidP="00B7024E">
      <w:pPr>
        <w:pStyle w:val="Ttulo"/>
        <w:spacing w:line="276" w:lineRule="auto"/>
        <w:ind w:firstLine="708"/>
        <w:jc w:val="both"/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</w:pPr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 xml:space="preserve">private final Date </w:t>
      </w:r>
      <w:proofErr w:type="spellStart"/>
      <w:proofErr w:type="gram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fecha;</w:t>
      </w:r>
      <w:proofErr w:type="spellEnd"/>
      <w:proofErr w:type="gramEnd"/>
    </w:p>
    <w:p w14:paraId="5B1CDA1F" w14:textId="77777777" w:rsidR="00B7024E" w:rsidRDefault="004A212D" w:rsidP="00B7024E">
      <w:pPr>
        <w:pStyle w:val="Ttulo"/>
        <w:spacing w:line="276" w:lineRule="auto"/>
        <w:ind w:left="708"/>
        <w:jc w:val="both"/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</w:pPr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List&lt;</w:t>
      </w:r>
      <w:proofErr w:type="spell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Usuario</w:t>
      </w:r>
      <w:proofErr w:type="spellEnd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userlist;</w:t>
      </w:r>
      <w:proofErr w:type="spellEnd"/>
      <w:proofErr w:type="gramEnd"/>
    </w:p>
    <w:p w14:paraId="46E502EC" w14:textId="77777777" w:rsidR="00B7024E" w:rsidRDefault="004A212D" w:rsidP="00B7024E">
      <w:pPr>
        <w:pStyle w:val="Ttulo"/>
        <w:spacing w:line="276" w:lineRule="auto"/>
        <w:ind w:left="708"/>
        <w:jc w:val="both"/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</w:pPr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List&lt;</w:t>
      </w:r>
      <w:proofErr w:type="spell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Documento</w:t>
      </w:r>
      <w:proofErr w:type="spellEnd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doclist;</w:t>
      </w:r>
      <w:proofErr w:type="spellEnd"/>
      <w:proofErr w:type="gramEnd"/>
    </w:p>
    <w:p w14:paraId="08C2160B" w14:textId="13A89EE9" w:rsidR="000E27B4" w:rsidRPr="00B7024E" w:rsidRDefault="004A212D" w:rsidP="00B7024E">
      <w:pPr>
        <w:pStyle w:val="Ttulo"/>
        <w:spacing w:line="276" w:lineRule="auto"/>
        <w:ind w:left="708"/>
        <w:jc w:val="both"/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</w:pPr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 xml:space="preserve">String </w:t>
      </w:r>
      <w:proofErr w:type="spellStart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activeUser</w:t>
      </w:r>
      <w:proofErr w:type="spellEnd"/>
      <w:r w:rsidRPr="00B7024E">
        <w:rPr>
          <w:rFonts w:ascii="Arial" w:eastAsiaTheme="minorHAnsi" w:hAnsi="Arial" w:cs="Arial"/>
          <w:spacing w:val="0"/>
          <w:kern w:val="0"/>
          <w:sz w:val="24"/>
          <w:szCs w:val="24"/>
          <w:lang w:val="en-US"/>
        </w:rPr>
        <w:t>;</w:t>
      </w:r>
    </w:p>
    <w:p w14:paraId="7BAD3195" w14:textId="6DA5B29D" w:rsidR="002537B8" w:rsidRPr="003B61B8" w:rsidRDefault="002537B8" w:rsidP="004A212D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  <w:r w:rsidRPr="003B61B8">
        <w:rPr>
          <w:rFonts w:ascii="Arial" w:eastAsia="Times New Roman" w:hAnsi="Arial" w:cs="Arial"/>
          <w:sz w:val="40"/>
          <w:szCs w:val="40"/>
          <w:lang w:eastAsia="es-CL"/>
        </w:rPr>
        <w:t>Instrucciones de uso</w:t>
      </w:r>
    </w:p>
    <w:p w14:paraId="3E541DA9" w14:textId="77777777" w:rsidR="002537B8" w:rsidRPr="00B178EA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El programa al ser un proyecto inicializado con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gradle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para ejecutarlo solo se quiere dentro del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powershell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de la carpeta escribir: </w:t>
      </w:r>
      <w:r w:rsidRPr="00B178EA">
        <w:rPr>
          <w:rFonts w:ascii="Arial" w:eastAsia="Times New Roman" w:hAnsi="Arial" w:cs="Arial"/>
          <w:sz w:val="24"/>
          <w:szCs w:val="24"/>
          <w:lang w:eastAsia="es-CL"/>
        </w:rPr>
        <w:t>.</w:t>
      </w:r>
      <w:r>
        <w:rPr>
          <w:rFonts w:ascii="Arial" w:eastAsia="Times New Roman" w:hAnsi="Arial" w:cs="Arial"/>
          <w:sz w:val="24"/>
          <w:szCs w:val="24"/>
          <w:lang w:eastAsia="es-CL"/>
        </w:rPr>
        <w:t>\gradlew.bat run</w:t>
      </w:r>
    </w:p>
    <w:p w14:paraId="3C02B20A" w14:textId="07546D3B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Luego de ejecutar el programa lo primero que nos pide es elegir si cargar datos dentro de</w:t>
      </w:r>
      <w:r w:rsidR="000E27B4">
        <w:rPr>
          <w:rFonts w:ascii="Arial" w:eastAsia="Times New Roman" w:hAnsi="Arial" w:cs="Arial"/>
          <w:sz w:val="24"/>
          <w:szCs w:val="24"/>
          <w:lang w:eastAsia="es-CL"/>
        </w:rPr>
        <w:t>l editor colaborativo</w:t>
      </w:r>
      <w:r>
        <w:rPr>
          <w:rFonts w:ascii="Arial" w:eastAsia="Times New Roman" w:hAnsi="Arial" w:cs="Arial"/>
          <w:sz w:val="24"/>
          <w:szCs w:val="24"/>
          <w:lang w:eastAsia="es-CL"/>
        </w:rPr>
        <w:t>, o iniciar sin datos, luego nos muestra un panel en el cual nos podemos registrar, iniciar sesión o cerrar el programa, luego de iniciar sesión nos mostrara otro panel en el cual nos mostrara que queremos hacer, para elegir esta y las anteriores opciones simplemente tenemos que escribir el numero de la opción que deseamos, si elegimos una opción que no está nos volverá a mostrar el mismo panel nuevamente.</w:t>
      </w:r>
    </w:p>
    <w:p w14:paraId="4E74F4B6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A continuación, se mostrarán imágenes a modo de ejemplo de lo anteriormente explicado:</w:t>
      </w:r>
    </w:p>
    <w:p w14:paraId="77DCC41A" w14:textId="4CF56F23" w:rsidR="002537B8" w:rsidRDefault="00503896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503896">
        <w:rPr>
          <w:rFonts w:ascii="Arial" w:eastAsia="Times New Roman" w:hAnsi="Arial" w:cs="Arial"/>
          <w:sz w:val="24"/>
          <w:szCs w:val="24"/>
          <w:lang w:eastAsia="es-CL"/>
        </w:rPr>
        <w:lastRenderedPageBreak/>
        <w:drawing>
          <wp:inline distT="0" distB="0" distL="0" distR="0" wp14:anchorId="7EB575E4" wp14:editId="1278A66A">
            <wp:extent cx="2972215" cy="600159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F6A" w14:textId="74AA603A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Si elige la opción de iniciar con datos se recomienda </w:t>
      </w:r>
      <w:r w:rsidR="00503896">
        <w:rPr>
          <w:rFonts w:ascii="Arial" w:eastAsia="Times New Roman" w:hAnsi="Arial" w:cs="Arial"/>
          <w:sz w:val="24"/>
          <w:szCs w:val="24"/>
          <w:lang w:eastAsia="es-CL"/>
        </w:rPr>
        <w:t xml:space="preserve">utilizar la función </w:t>
      </w:r>
      <w:proofErr w:type="spellStart"/>
      <w:r w:rsidR="00503896">
        <w:rPr>
          <w:rFonts w:ascii="Arial" w:eastAsia="Times New Roman" w:hAnsi="Arial" w:cs="Arial"/>
          <w:sz w:val="24"/>
          <w:szCs w:val="24"/>
          <w:lang w:eastAsia="es-CL"/>
        </w:rPr>
        <w:t>visualize</w:t>
      </w:r>
      <w:proofErr w:type="spellEnd"/>
      <w:r w:rsidR="00503896">
        <w:rPr>
          <w:rFonts w:ascii="Arial" w:eastAsia="Times New Roman" w:hAnsi="Arial" w:cs="Arial"/>
          <w:sz w:val="24"/>
          <w:szCs w:val="24"/>
          <w:lang w:eastAsia="es-CL"/>
        </w:rPr>
        <w:t xml:space="preserve"> que esta en el siguiente panel de opciones, esto para conocer los usuarios y documentos ya creados.</w:t>
      </w:r>
    </w:p>
    <w:p w14:paraId="482E1D05" w14:textId="785F1FD3" w:rsidR="002537B8" w:rsidRDefault="00503896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503896">
        <w:rPr>
          <w:rFonts w:ascii="Arial" w:eastAsia="Times New Roman" w:hAnsi="Arial" w:cs="Arial"/>
          <w:sz w:val="24"/>
          <w:szCs w:val="24"/>
          <w:lang w:eastAsia="es-CL"/>
        </w:rPr>
        <w:drawing>
          <wp:inline distT="0" distB="0" distL="0" distR="0" wp14:anchorId="7454DF14" wp14:editId="76FF052A">
            <wp:extent cx="4839375" cy="905001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17DE" w14:textId="248A54D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Luego de elegir la opción tendremos que elegir si deseamos registrarnos o iniciar sesión, a modo de ejemplo se utilizara uno de los usuarios registrados previamente en</w:t>
      </w:r>
      <w:r w:rsidR="00503896">
        <w:rPr>
          <w:rFonts w:ascii="Arial" w:eastAsia="Times New Roman" w:hAnsi="Arial" w:cs="Arial"/>
          <w:sz w:val="24"/>
          <w:szCs w:val="24"/>
          <w:lang w:eastAsia="es-CL"/>
        </w:rPr>
        <w:t xml:space="preserve"> el editor colaborativo</w:t>
      </w:r>
      <w:r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4CCC6B53" w14:textId="02EDFF28" w:rsidR="002537B8" w:rsidRDefault="00503896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503896">
        <w:rPr>
          <w:rFonts w:ascii="Arial" w:eastAsia="Times New Roman" w:hAnsi="Arial" w:cs="Arial"/>
          <w:sz w:val="24"/>
          <w:szCs w:val="24"/>
          <w:lang w:eastAsia="es-CL"/>
        </w:rPr>
        <w:drawing>
          <wp:inline distT="0" distB="0" distL="0" distR="0" wp14:anchorId="7F62486A" wp14:editId="78811520">
            <wp:extent cx="5268060" cy="2257740"/>
            <wp:effectExtent l="0" t="0" r="8890" b="9525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3A86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Aquí finalmente tendremos todas las opciones que puede escoger un usuario una vez haya iniciado sesión.</w:t>
      </w:r>
    </w:p>
    <w:p w14:paraId="43580BAF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3C50CB9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985C802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C56D468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A1F9843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9210D32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403FC40" w14:textId="77777777" w:rsidR="002537B8" w:rsidRDefault="002537B8" w:rsidP="002537B8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7F0E8DC" w14:textId="77777777" w:rsidR="002537B8" w:rsidRPr="003B61B8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  <w:r w:rsidRPr="003B61B8">
        <w:rPr>
          <w:rFonts w:ascii="Arial" w:eastAsia="Times New Roman" w:hAnsi="Arial" w:cs="Arial"/>
          <w:sz w:val="40"/>
          <w:szCs w:val="40"/>
          <w:lang w:eastAsia="es-CL"/>
        </w:rPr>
        <w:lastRenderedPageBreak/>
        <w:t>Resultados y autoevaluación</w:t>
      </w:r>
    </w:p>
    <w:p w14:paraId="00220FF3" w14:textId="77777777" w:rsidR="002537B8" w:rsidRDefault="002537B8" w:rsidP="002537B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El resultado de mi trabajo no es completo debido que no pude crear la totalidad de sus funciones, lo completado fue:</w:t>
      </w:r>
    </w:p>
    <w:p w14:paraId="35CA9074" w14:textId="77777777" w:rsidR="002537B8" w:rsidRPr="004D5BFF" w:rsidRDefault="002537B8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Clases e interfaces100%</w:t>
      </w:r>
    </w:p>
    <w:p w14:paraId="37148E4E" w14:textId="77777777" w:rsidR="002537B8" w:rsidRDefault="002537B8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Menú interactivo por terminal 100%</w:t>
      </w:r>
    </w:p>
    <w:p w14:paraId="2AA4183C" w14:textId="77777777" w:rsidR="002537B8" w:rsidRDefault="002537B8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Authetication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74427DBA" w14:textId="2941362C" w:rsidR="002537B8" w:rsidRDefault="00503896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Create</w:t>
      </w:r>
      <w:proofErr w:type="spellEnd"/>
      <w:r w:rsidR="002537B8"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35DE30CC" w14:textId="7F48B8C0" w:rsidR="002537B8" w:rsidRDefault="00503896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Share</w:t>
      </w:r>
      <w:r w:rsidR="002537B8"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23E4872D" w14:textId="52CA6CBD" w:rsidR="00441D73" w:rsidRDefault="00441D73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3ABA5E76" w14:textId="76D3B737" w:rsidR="00441D73" w:rsidRDefault="00441D73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Rollback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3328B0CB" w14:textId="22FB700B" w:rsidR="00441D73" w:rsidRDefault="00441D73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revokeAccess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23061024" w14:textId="44CE3B5A" w:rsidR="00441D73" w:rsidRDefault="00441D73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Search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0%</w:t>
      </w:r>
    </w:p>
    <w:p w14:paraId="0ECE6132" w14:textId="77777777" w:rsidR="002537B8" w:rsidRDefault="002537B8" w:rsidP="002537B8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Visualize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100%</w:t>
      </w:r>
    </w:p>
    <w:p w14:paraId="1E73807A" w14:textId="77777777" w:rsidR="002537B8" w:rsidRPr="00DA58B8" w:rsidRDefault="002537B8" w:rsidP="002537B8">
      <w:pPr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DA58B8">
        <w:rPr>
          <w:rFonts w:ascii="Arial" w:eastAsia="Times New Roman" w:hAnsi="Arial" w:cs="Arial"/>
          <w:sz w:val="24"/>
          <w:szCs w:val="24"/>
          <w:lang w:eastAsia="es-CL"/>
        </w:rPr>
        <w:t>Dentro de los requerimientos no funcionales todos fueron completados en un 100%.</w:t>
      </w:r>
    </w:p>
    <w:p w14:paraId="50147C78" w14:textId="77777777" w:rsidR="002537B8" w:rsidRPr="000866B7" w:rsidRDefault="002537B8" w:rsidP="002537B8">
      <w:pPr>
        <w:pStyle w:val="Ttulo"/>
        <w:rPr>
          <w:rFonts w:ascii="Arial" w:eastAsia="Times New Roman" w:hAnsi="Arial" w:cs="Arial"/>
          <w:sz w:val="40"/>
          <w:szCs w:val="40"/>
          <w:lang w:eastAsia="es-CL"/>
        </w:rPr>
      </w:pPr>
      <w:r w:rsidRPr="003B61B8">
        <w:rPr>
          <w:rFonts w:ascii="Arial" w:eastAsia="Times New Roman" w:hAnsi="Arial" w:cs="Arial"/>
          <w:sz w:val="40"/>
          <w:szCs w:val="40"/>
          <w:lang w:eastAsia="es-CL"/>
        </w:rPr>
        <w:t>Conclusión</w:t>
      </w:r>
    </w:p>
    <w:p w14:paraId="3CF7F19E" w14:textId="77777777" w:rsidR="002537B8" w:rsidRDefault="002537B8" w:rsidP="002537B8">
      <w:pPr>
        <w:rPr>
          <w:rFonts w:ascii="Arial" w:hAnsi="Arial" w:cs="Arial"/>
          <w:sz w:val="24"/>
          <w:szCs w:val="24"/>
        </w:rPr>
      </w:pPr>
    </w:p>
    <w:p w14:paraId="0EFD1511" w14:textId="77777777" w:rsidR="002537B8" w:rsidRDefault="002537B8" w:rsidP="002537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podemos decir que, gracias al conocimiento adquirido en cursos anteriores de C, se me hizo fácil el aprender cómo manejar las clases y sus métodos, esto debido al parecido de las clases con los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de C, por otro lado, la forma en que opera este lenguaje es bastante intuitiva y fácil de aprender.</w:t>
      </w:r>
    </w:p>
    <w:p w14:paraId="1E1DD869" w14:textId="77777777" w:rsidR="002537B8" w:rsidRPr="000866B7" w:rsidRDefault="002537B8" w:rsidP="002537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modo de comparación con lenguajes anteriormente utilizados dentro de la asignatura, java es mucho más fácil de manejar, además la información dentro de internet y en videos tutoriales es mucho más fácil de encontrar.</w:t>
      </w:r>
    </w:p>
    <w:p w14:paraId="57AAE0BD" w14:textId="77777777" w:rsidR="007A073C" w:rsidRDefault="007A073C"/>
    <w:sectPr w:rsidR="007A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844"/>
    <w:multiLevelType w:val="multilevel"/>
    <w:tmpl w:val="98AE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174CC"/>
    <w:multiLevelType w:val="hybridMultilevel"/>
    <w:tmpl w:val="490012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9E"/>
    <w:multiLevelType w:val="hybridMultilevel"/>
    <w:tmpl w:val="B19C4BF0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0645F6"/>
    <w:multiLevelType w:val="multilevel"/>
    <w:tmpl w:val="6992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B7F9F"/>
    <w:multiLevelType w:val="hybridMultilevel"/>
    <w:tmpl w:val="EE2A72C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FA"/>
    <w:rsid w:val="000039FA"/>
    <w:rsid w:val="000E27B4"/>
    <w:rsid w:val="002537B8"/>
    <w:rsid w:val="00373C6D"/>
    <w:rsid w:val="00441D73"/>
    <w:rsid w:val="004A212D"/>
    <w:rsid w:val="00503896"/>
    <w:rsid w:val="00770151"/>
    <w:rsid w:val="007A073C"/>
    <w:rsid w:val="007A3BC1"/>
    <w:rsid w:val="009C6AF6"/>
    <w:rsid w:val="00A53747"/>
    <w:rsid w:val="00B022FD"/>
    <w:rsid w:val="00B7024E"/>
    <w:rsid w:val="00C24A68"/>
    <w:rsid w:val="00EB3C77"/>
    <w:rsid w:val="00E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C460"/>
  <w15:chartTrackingRefBased/>
  <w15:docId w15:val="{A6EF45F7-FB23-4BF9-8D1E-BAED6E09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2537B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53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1545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Valdés</dc:creator>
  <cp:keywords/>
  <dc:description/>
  <cp:lastModifiedBy>Mauricio Valdés</cp:lastModifiedBy>
  <cp:revision>5</cp:revision>
  <dcterms:created xsi:type="dcterms:W3CDTF">2022-01-24T15:31:00Z</dcterms:created>
  <dcterms:modified xsi:type="dcterms:W3CDTF">2022-01-24T17:44:00Z</dcterms:modified>
</cp:coreProperties>
</file>