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E49E" w14:textId="77777777" w:rsidR="00A21D23" w:rsidRDefault="00A21D23">
      <w:pPr>
        <w:pStyle w:val="Ttulo1"/>
        <w:rPr>
          <w:rFonts w:asciiTheme="minorHAnsi" w:hAnsiTheme="minorHAnsi" w:cstheme="minorBidi"/>
          <w:sz w:val="48"/>
          <w:szCs w:val="48"/>
          <w:lang w:eastAsia="es-AR"/>
        </w:rPr>
      </w:pPr>
      <w:r>
        <w:rPr>
          <w:rFonts w:asciiTheme="minorHAnsi" w:hAnsiTheme="minorHAnsi" w:cstheme="minorBidi"/>
        </w:rPr>
        <w:t>Requisitos funcionales para la aplicación de registro de viajes de camiones</w:t>
      </w:r>
    </w:p>
    <w:p w14:paraId="42FCDB54" w14:textId="77777777" w:rsidR="00817EA4" w:rsidRDefault="00817EA4">
      <w:pPr>
        <w:rPr>
          <w:lang w:eastAsia="es-AR"/>
        </w:rPr>
      </w:pPr>
      <w:r>
        <w:t>El objetivo de esta aplicación es registrar y administrar los viajes realizados por una flota de camiones de una empresa. La solución debe permitir que los choferes carguen la información operativa de cada viaje, incluso sin conexión, y que los administradores puedan supervisar, corregir y analizar los registros desde un panel centralizado.</w:t>
      </w:r>
    </w:p>
    <w:p w14:paraId="4D54B929" w14:textId="77777777" w:rsidR="00A21D23" w:rsidRDefault="00A21D23">
      <w:pPr>
        <w:rPr>
          <w:lang w:eastAsia="es-AR"/>
        </w:rPr>
      </w:pPr>
      <w:r>
        <w:t>El alcance inicial de la aplicación incluye el registro de viajes con carga, la administración de choferes y camiones, el control de cargas, lugares, combustible y peajes, la sincronización de datos sin conexión y la gestión administrativa de registros operativos.</w:t>
      </w:r>
    </w:p>
    <w:p w14:paraId="2A21B06A" w14:textId="458B8AD2" w:rsidR="0045629D" w:rsidRDefault="00F8006E" w:rsidP="00EB243F">
      <w:r w:rsidRPr="00F8006E">
        <w:t xml:space="preserve">La </w:t>
      </w:r>
      <w:r w:rsidR="00000000" w:rsidRPr="00C96BCD">
        <w:t xml:space="preserve">base de datos </w:t>
      </w:r>
      <w:r w:rsidRPr="00F8006E">
        <w:t>debe servir como soporte</w:t>
      </w:r>
      <w:r w:rsidR="00000000" w:rsidRPr="00C96BCD">
        <w:t xml:space="preserve"> para una aplicación </w:t>
      </w:r>
      <w:r w:rsidRPr="00F8006E">
        <w:t xml:space="preserve">simple </w:t>
      </w:r>
      <w:r w:rsidR="00000000" w:rsidRPr="00C96BCD">
        <w:t>de registro de viajes de una flota de camiones</w:t>
      </w:r>
      <w:r w:rsidRPr="00F8006E">
        <w:t xml:space="preserve">. </w:t>
      </w:r>
      <w:r w:rsidR="00270259">
        <w:t>El usuario administrativo será encargado de configurar la aplicación, regi</w:t>
      </w:r>
      <w:r w:rsidR="001F2179">
        <w:t xml:space="preserve">strar los lugares, </w:t>
      </w:r>
      <w:r w:rsidR="00E12EBE">
        <w:t xml:space="preserve">vehículos, </w:t>
      </w:r>
      <w:r w:rsidR="00091DAF">
        <w:t xml:space="preserve">cargas, </w:t>
      </w:r>
      <w:r w:rsidR="00BA0B9E">
        <w:t>y será quien invitará al resto de los usuarios asignándole el rol correspondiente</w:t>
      </w:r>
      <w:r w:rsidR="008F6CF6">
        <w:t>; luego cuando la aplicación este en uso podrá editar registros para corre</w:t>
      </w:r>
      <w:r w:rsidR="00214FCD">
        <w:t xml:space="preserve">cciones. </w:t>
      </w:r>
      <w:r w:rsidRPr="00F8006E">
        <w:t>Los usuarios operativos serán</w:t>
      </w:r>
      <w:r w:rsidR="00000000" w:rsidRPr="00C96BCD">
        <w:t xml:space="preserve"> los choferes</w:t>
      </w:r>
      <w:r w:rsidRPr="00F8006E">
        <w:t xml:space="preserve">, quienes deberán registrar el inicio de cada viaje indicando el </w:t>
      </w:r>
      <w:r w:rsidR="00000000" w:rsidRPr="00C96BCD">
        <w:t>lugar de origen</w:t>
      </w:r>
      <w:r w:rsidRPr="00F8006E">
        <w:t xml:space="preserve">, el </w:t>
      </w:r>
      <w:r w:rsidR="00000000" w:rsidRPr="00C96BCD">
        <w:t>destino, la carga</w:t>
      </w:r>
      <w:r w:rsidRPr="00F8006E">
        <w:t xml:space="preserve"> transportada</w:t>
      </w:r>
      <w:r w:rsidR="00000000" w:rsidRPr="00C96BCD">
        <w:t xml:space="preserve">, la cantidad </w:t>
      </w:r>
      <w:r w:rsidRPr="00F8006E">
        <w:t>según</w:t>
      </w:r>
      <w:r w:rsidR="00000000" w:rsidRPr="00C96BCD">
        <w:t xml:space="preserve"> la unidad de medida </w:t>
      </w:r>
      <w:r w:rsidRPr="00F8006E">
        <w:t>correspondiente y</w:t>
      </w:r>
      <w:r w:rsidR="00000000" w:rsidRPr="00C96BCD">
        <w:t xml:space="preserve"> los kilómetros que marca el odómetro del camión al comenzar</w:t>
      </w:r>
      <w:r w:rsidRPr="00F8006E">
        <w:t xml:space="preserve">. La aplicación deberá identificar </w:t>
      </w:r>
      <w:r w:rsidR="00000000" w:rsidRPr="00C96BCD">
        <w:t xml:space="preserve">automáticamente </w:t>
      </w:r>
      <w:r w:rsidRPr="00F8006E">
        <w:t xml:space="preserve">al </w:t>
      </w:r>
      <w:r w:rsidR="00000000" w:rsidRPr="00C96BCD">
        <w:t xml:space="preserve">chofer </w:t>
      </w:r>
      <w:r w:rsidRPr="00F8006E">
        <w:t>a partir del inicio de sesión</w:t>
      </w:r>
      <w:r w:rsidR="00000000" w:rsidRPr="00C96BCD">
        <w:t xml:space="preserve"> del usuario. </w:t>
      </w:r>
      <w:r w:rsidRPr="00F8006E">
        <w:t>Una vez iniciado</w:t>
      </w:r>
      <w:r w:rsidR="00000000" w:rsidRPr="00C96BCD">
        <w:t xml:space="preserve"> el viaje</w:t>
      </w:r>
      <w:r w:rsidRPr="00F8006E">
        <w:t>, deberá mostrarse</w:t>
      </w:r>
      <w:r w:rsidR="00000000" w:rsidRPr="00C96BCD">
        <w:t xml:space="preserve"> en pantalla </w:t>
      </w:r>
      <w:r w:rsidRPr="00F8006E">
        <w:t xml:space="preserve">como </w:t>
      </w:r>
      <w:r w:rsidR="00000000" w:rsidRPr="00C96BCD">
        <w:t xml:space="preserve">viaje en curso, </w:t>
      </w:r>
      <w:r w:rsidRPr="00F8006E">
        <w:t xml:space="preserve">con </w:t>
      </w:r>
      <w:r w:rsidR="00000000" w:rsidRPr="00C96BCD">
        <w:t xml:space="preserve">un botón que </w:t>
      </w:r>
      <w:r w:rsidRPr="00F8006E">
        <w:t>permita</w:t>
      </w:r>
      <w:r w:rsidR="00000000" w:rsidRPr="00C96BCD">
        <w:t xml:space="preserve"> ingresar </w:t>
      </w:r>
      <w:r w:rsidRPr="00F8006E">
        <w:t xml:space="preserve">posteriormente al </w:t>
      </w:r>
      <w:r w:rsidR="00000000" w:rsidRPr="00C96BCD">
        <w:t xml:space="preserve">formulario de </w:t>
      </w:r>
      <w:r w:rsidRPr="00F8006E">
        <w:t xml:space="preserve">finalización. En ese </w:t>
      </w:r>
      <w:r w:rsidR="00000000" w:rsidRPr="00C96BCD">
        <w:t>cierre</w:t>
      </w:r>
      <w:r w:rsidRPr="00F8006E">
        <w:t>, el chofer deberá poder</w:t>
      </w:r>
      <w:r w:rsidR="00000000" w:rsidRPr="00C96BCD">
        <w:t xml:space="preserve"> editar el destino</w:t>
      </w:r>
      <w:r w:rsidRPr="00F8006E">
        <w:t xml:space="preserve"> si corresponde,</w:t>
      </w:r>
      <w:r w:rsidR="00000000" w:rsidRPr="00C96BCD">
        <w:t xml:space="preserve"> registrar </w:t>
      </w:r>
      <w:r w:rsidRPr="00F8006E">
        <w:t xml:space="preserve">la </w:t>
      </w:r>
      <w:r w:rsidR="00000000" w:rsidRPr="00C96BCD">
        <w:t xml:space="preserve">cantidad </w:t>
      </w:r>
      <w:r w:rsidRPr="00F8006E">
        <w:t xml:space="preserve">recibida </w:t>
      </w:r>
      <w:r w:rsidR="00000000" w:rsidRPr="00C96BCD">
        <w:t>en destino</w:t>
      </w:r>
      <w:r w:rsidRPr="00F8006E">
        <w:t xml:space="preserve"> y cargar los </w:t>
      </w:r>
      <w:r w:rsidR="00000000" w:rsidRPr="00C96BCD">
        <w:t xml:space="preserve">kilómetros </w:t>
      </w:r>
      <w:r w:rsidRPr="00F8006E">
        <w:t xml:space="preserve">finales del odómetro. Además, el sistema deberá calcular automáticamente los </w:t>
      </w:r>
      <w:r w:rsidR="00000000" w:rsidRPr="00C96BCD">
        <w:t xml:space="preserve">kilómetros recorridos </w:t>
      </w:r>
      <w:r w:rsidRPr="00F8006E">
        <w:t>como</w:t>
      </w:r>
      <w:r w:rsidR="00000000" w:rsidRPr="00C96BCD">
        <w:t xml:space="preserve"> la diferencia entre </w:t>
      </w:r>
      <w:r w:rsidRPr="00F8006E">
        <w:t xml:space="preserve">el </w:t>
      </w:r>
      <w:r w:rsidR="00000000" w:rsidRPr="00C96BCD">
        <w:t xml:space="preserve">odómetro </w:t>
      </w:r>
      <w:r w:rsidRPr="00F8006E">
        <w:t>final y el odómetro inicial.</w:t>
      </w:r>
      <w:r w:rsidR="00000000" w:rsidRPr="00C96BCD">
        <w:t xml:space="preserve"> La aplicación </w:t>
      </w:r>
      <w:r w:rsidRPr="00F8006E">
        <w:t>también debe</w:t>
      </w:r>
      <w:r w:rsidR="00000000" w:rsidRPr="00C96BCD">
        <w:t xml:space="preserve"> permitir </w:t>
      </w:r>
      <w:r w:rsidRPr="00F8006E">
        <w:t>el registro sin conexión,</w:t>
      </w:r>
      <w:r w:rsidR="00000000" w:rsidRPr="00C96BCD">
        <w:t xml:space="preserve"> con sincronización </w:t>
      </w:r>
      <w:r w:rsidRPr="00F8006E">
        <w:t xml:space="preserve">posterior </w:t>
      </w:r>
      <w:r w:rsidR="00000000" w:rsidRPr="00C96BCD">
        <w:t xml:space="preserve">cuando </w:t>
      </w:r>
      <w:r w:rsidRPr="00F8006E">
        <w:t>el dispositivo recupere</w:t>
      </w:r>
      <w:r w:rsidR="00000000" w:rsidRPr="00C96BCD">
        <w:t xml:space="preserve"> señal</w:t>
      </w:r>
      <w:r w:rsidRPr="00F8006E">
        <w:t>, e incluir</w:t>
      </w:r>
      <w:r w:rsidR="00000000" w:rsidRPr="00C96BCD">
        <w:t xml:space="preserve"> un </w:t>
      </w:r>
      <w:r w:rsidR="00AA372B">
        <w:t>tercer</w:t>
      </w:r>
      <w:r w:rsidR="00000000" w:rsidRPr="00C96BCD">
        <w:t xml:space="preserve"> rol </w:t>
      </w:r>
      <w:r w:rsidR="00AA372B">
        <w:t>gerencial</w:t>
      </w:r>
      <w:r w:rsidR="00000000" w:rsidRPr="00C96BCD">
        <w:t xml:space="preserve"> que pueda ver los registros de todos los usuarios operativos de la empresa</w:t>
      </w:r>
      <w:r w:rsidRPr="00F8006E">
        <w:t xml:space="preserve"> mediante</w:t>
      </w:r>
      <w:r w:rsidR="00000000" w:rsidRPr="00C96BCD">
        <w:t xml:space="preserve"> paneles de control y </w:t>
      </w:r>
      <w:r w:rsidRPr="00F8006E">
        <w:t>resúmenes</w:t>
      </w:r>
      <w:r w:rsidR="00000000" w:rsidRPr="00C96BCD">
        <w:t xml:space="preserve"> de datos.</w:t>
      </w:r>
    </w:p>
    <w:p w14:paraId="6C5288DF" w14:textId="7B257139" w:rsidR="00A21D23" w:rsidRDefault="00A21D23">
      <w:pPr>
        <w:rPr>
          <w:lang w:eastAsia="es-AR"/>
        </w:rPr>
      </w:pPr>
      <w:r>
        <w:t xml:space="preserve">Roles de usuario: la aplicación deberá contemplar </w:t>
      </w:r>
      <w:r w:rsidR="00203111">
        <w:t>tres</w:t>
      </w:r>
      <w:r>
        <w:t xml:space="preserve"> perfiles principales. El chofer será responsable de cargar y finalizar los viajes que realiza. El administrador podrá supervisar registros, corregir errores y gestionar usuarios, camiones, cargas y lugares desde el panel administrativo</w:t>
      </w:r>
      <w:r w:rsidR="00E60D8E">
        <w:t xml:space="preserve">. El gerente podrá hacer un seguimiento </w:t>
      </w:r>
      <w:r w:rsidR="00CB08ED">
        <w:t>de KPIs desde un panel de control que resume los datos</w:t>
      </w:r>
      <w:r w:rsidR="00CD032C">
        <w:t xml:space="preserve"> y muestra gráficos, y además podrá consultar </w:t>
      </w:r>
      <w:r w:rsidR="00F55F91">
        <w:t>registros.</w:t>
      </w:r>
    </w:p>
    <w:p w14:paraId="011E7047" w14:textId="456643B5" w:rsidR="0045629D" w:rsidRDefault="00CF129B" w:rsidP="00067961">
      <w:r w:rsidRPr="00CF129B">
        <w:t>Un viaje puede transportar más de un tipo de carga, por lo que la aplicación debe permitir registrar varias cargas asociadas a un mismo viaje</w:t>
      </w:r>
      <w:r w:rsidR="00F55F91">
        <w:t xml:space="preserve"> Por ejemplo distintas categorías de hacienda</w:t>
      </w:r>
      <w:r w:rsidRPr="00CF129B">
        <w:t>.</w:t>
      </w:r>
    </w:p>
    <w:p w14:paraId="0FFD4D20" w14:textId="77777777" w:rsidR="0045629D" w:rsidRDefault="00AC14B9" w:rsidP="00153B40">
      <w:r w:rsidRPr="00AC14B9">
        <w:t>Cada</w:t>
      </w:r>
      <w:r w:rsidR="00000000">
        <w:t xml:space="preserve"> camión tendrá un </w:t>
      </w:r>
      <w:r w:rsidRPr="00AC14B9">
        <w:t xml:space="preserve">único </w:t>
      </w:r>
      <w:r w:rsidR="00000000">
        <w:t>chofer asignado</w:t>
      </w:r>
      <w:r w:rsidRPr="00AC14B9">
        <w:t xml:space="preserve"> para cada tramo registrado. Si</w:t>
      </w:r>
      <w:r w:rsidR="00000000">
        <w:t xml:space="preserve"> un viaje </w:t>
      </w:r>
      <w:r w:rsidRPr="00AC14B9">
        <w:t xml:space="preserve">es compartido por más de un chofer, </w:t>
      </w:r>
      <w:r w:rsidR="00000000">
        <w:t xml:space="preserve">cada uno </w:t>
      </w:r>
      <w:r w:rsidRPr="00AC14B9">
        <w:t>deberá registrar únicamente</w:t>
      </w:r>
      <w:r w:rsidR="00000000">
        <w:t xml:space="preserve"> el tramo que </w:t>
      </w:r>
      <w:r w:rsidRPr="00AC14B9">
        <w:t>realizó</w:t>
      </w:r>
      <w:r w:rsidR="00000000">
        <w:t>.</w:t>
      </w:r>
    </w:p>
    <w:p w14:paraId="7E9C7EFE" w14:textId="77777777" w:rsidR="0045629D" w:rsidRDefault="00000000" w:rsidP="0035604E">
      <w:r>
        <w:t xml:space="preserve">El destino puede ser un lugar que todavía no esté cargado en </w:t>
      </w:r>
      <w:r w:rsidR="00034AB7" w:rsidRPr="00034AB7">
        <w:t>la tabla de lugares. Por eso, la aplicación</w:t>
      </w:r>
      <w:r>
        <w:t xml:space="preserve"> debe </w:t>
      </w:r>
      <w:r w:rsidR="00034AB7" w:rsidRPr="00034AB7">
        <w:t xml:space="preserve">permitir </w:t>
      </w:r>
      <w:r>
        <w:t>registrar nuevos lugares</w:t>
      </w:r>
      <w:r w:rsidR="00034AB7" w:rsidRPr="00034AB7">
        <w:t xml:space="preserve"> durante la carga o finalización del viaje.</w:t>
      </w:r>
    </w:p>
    <w:p w14:paraId="70CB9793" w14:textId="77777777" w:rsidR="0045629D" w:rsidRDefault="00000000" w:rsidP="005522A3">
      <w:r>
        <w:t xml:space="preserve">La cantidad inicial y la cantidad en destino </w:t>
      </w:r>
      <w:r w:rsidR="00D661E5" w:rsidRPr="00D661E5">
        <w:t>deben ser datos obligatorios en todos los viajes.</w:t>
      </w:r>
    </w:p>
    <w:p w14:paraId="67F7C4AD" w14:textId="77777777" w:rsidR="0045629D" w:rsidRDefault="004D0146" w:rsidP="00781E76">
      <w:r w:rsidRPr="004D0146">
        <w:lastRenderedPageBreak/>
        <w:t>La aplicación debería incluir un registro de combustible que permita cargar consumos asociados a cada viaje o camión, para mejorar el control operativo de la flota.</w:t>
      </w:r>
    </w:p>
    <w:p w14:paraId="5E5F41AE" w14:textId="77777777" w:rsidR="0045629D" w:rsidRDefault="00776A05" w:rsidP="004A5E61">
      <w:r w:rsidRPr="00776A05">
        <w:t>La aplicación también deberá permitir registrar peajes asociados a cada viaje.</w:t>
      </w:r>
    </w:p>
    <w:p w14:paraId="7B17FFAA" w14:textId="77777777" w:rsidR="00A21D23" w:rsidRDefault="00A21D23">
      <w:pPr>
        <w:rPr>
          <w:lang w:eastAsia="es-AR"/>
        </w:rPr>
      </w:pPr>
      <w:r>
        <w:t>Reglas de negocio: el sistema deberá registrar únicamente viajes con carga, exigir cantidades iniciales y finales, permitir más de una carga por viaje y calcular los kilómetros recorridos a partir del odómetro inicial y final.</w:t>
      </w:r>
    </w:p>
    <w:p w14:paraId="5B32CF79" w14:textId="77777777" w:rsidR="0045629D" w:rsidRDefault="00000000" w:rsidP="00DF3CCF">
      <w:r>
        <w:t xml:space="preserve">No </w:t>
      </w:r>
      <w:r w:rsidR="001752D5" w:rsidRPr="001752D5">
        <w:t>se registrarán</w:t>
      </w:r>
      <w:r>
        <w:t xml:space="preserve"> kilómetros sin carga, </w:t>
      </w:r>
      <w:r w:rsidR="001752D5" w:rsidRPr="001752D5">
        <w:t xml:space="preserve">ya que </w:t>
      </w:r>
      <w:r>
        <w:t xml:space="preserve">el operario solo cobra por el recorrido </w:t>
      </w:r>
      <w:r w:rsidR="001752D5" w:rsidRPr="001752D5">
        <w:t>realizado</w:t>
      </w:r>
      <w:r>
        <w:t xml:space="preserve"> con carga</w:t>
      </w:r>
      <w:r w:rsidR="001752D5" w:rsidRPr="001752D5">
        <w:t xml:space="preserve"> transportada</w:t>
      </w:r>
      <w:r>
        <w:t>.</w:t>
      </w:r>
    </w:p>
    <w:p w14:paraId="6F78AAB8" w14:textId="77777777" w:rsidR="0045629D" w:rsidRDefault="00000000" w:rsidP="009F0544">
      <w:r>
        <w:t xml:space="preserve">No es necesario </w:t>
      </w:r>
      <w:r w:rsidR="003A2913" w:rsidRPr="003A2913">
        <w:t>registrar</w:t>
      </w:r>
      <w:r>
        <w:t xml:space="preserve"> cuánto tiempo </w:t>
      </w:r>
      <w:r w:rsidR="003A2913" w:rsidRPr="003A2913">
        <w:t>permaneció</w:t>
      </w:r>
      <w:r>
        <w:t xml:space="preserve"> cada camión en viaje.</w:t>
      </w:r>
    </w:p>
    <w:p w14:paraId="4FA8005F" w14:textId="77777777" w:rsidR="0045629D" w:rsidRDefault="00000000" w:rsidP="0032293C">
      <w:r>
        <w:t xml:space="preserve">Un administrador </w:t>
      </w:r>
      <w:r w:rsidR="009172D0" w:rsidRPr="009172D0">
        <w:t>podrá</w:t>
      </w:r>
      <w:r>
        <w:t xml:space="preserve"> modificar viajes ya finalizados para corregir errores de carga</w:t>
      </w:r>
      <w:r w:rsidR="009172D0" w:rsidRPr="009172D0">
        <w:t xml:space="preserve"> o de registro</w:t>
      </w:r>
      <w:r>
        <w:t>.</w:t>
      </w:r>
    </w:p>
    <w:p w14:paraId="3DBE69A6" w14:textId="77777777" w:rsidR="00A21D23" w:rsidRDefault="00A21D23">
      <w:pPr>
        <w:rPr>
          <w:lang w:eastAsia="es-AR"/>
        </w:rPr>
      </w:pPr>
      <w:r>
        <w:t>Funcionamiento sin conexión: la aplicación deberá permitir que el chofer registre viajes sin señal, conserve la información en el dispositivo y sincronice los datos cuando recupere conexión. También deberá contemplar mecanismos para detectar y resolver problemas de sincronización.</w:t>
      </w:r>
    </w:p>
    <w:p w14:paraId="531B8EC2" w14:textId="77777777" w:rsidR="0045629D" w:rsidRDefault="00000000" w:rsidP="002E7C69">
      <w:r>
        <w:t xml:space="preserve">El chofer debe poder </w:t>
      </w:r>
      <w:r w:rsidR="00ED46F2" w:rsidRPr="00ED46F2">
        <w:t>iniciar</w:t>
      </w:r>
      <w:r>
        <w:t xml:space="preserve"> un viaje sin señal</w:t>
      </w:r>
      <w:r w:rsidR="00ED46F2" w:rsidRPr="00ED46F2">
        <w:t xml:space="preserve">, guardar </w:t>
      </w:r>
      <w:r>
        <w:t xml:space="preserve">la información </w:t>
      </w:r>
      <w:r w:rsidR="00ED46F2" w:rsidRPr="00ED46F2">
        <w:t>localmente y sincronizarla</w:t>
      </w:r>
      <w:r>
        <w:t xml:space="preserve"> posteriormente cuando </w:t>
      </w:r>
      <w:r w:rsidR="00ED46F2" w:rsidRPr="00ED46F2">
        <w:t>vuelva</w:t>
      </w:r>
      <w:r>
        <w:t xml:space="preserve"> a tener conexión</w:t>
      </w:r>
      <w:r w:rsidR="00ED46F2" w:rsidRPr="00ED46F2">
        <w:t>. Además, la aplicación necesita contemplar</w:t>
      </w:r>
      <w:r>
        <w:t xml:space="preserve"> soluciones para </w:t>
      </w:r>
      <w:r w:rsidR="00ED46F2" w:rsidRPr="00ED46F2">
        <w:t>los casos en que existan</w:t>
      </w:r>
      <w:r>
        <w:t xml:space="preserve"> problemas de sincronización.</w:t>
      </w:r>
    </w:p>
    <w:p w14:paraId="21EC94CA" w14:textId="77777777" w:rsidR="0045629D" w:rsidRDefault="00000000" w:rsidP="00C356F9">
      <w:r>
        <w:t xml:space="preserve">El administrador </w:t>
      </w:r>
      <w:r w:rsidR="00A21D23" w:rsidRPr="00A21D23">
        <w:t>debe</w:t>
      </w:r>
      <w:r>
        <w:t xml:space="preserve"> funcionar como </w:t>
      </w:r>
      <w:r w:rsidR="00A21D23" w:rsidRPr="00A21D23">
        <w:t>apoyo operativo</w:t>
      </w:r>
      <w:r>
        <w:t xml:space="preserve"> para corregir problemas </w:t>
      </w:r>
      <w:r w:rsidR="00A21D23" w:rsidRPr="00A21D23">
        <w:t>del sistema. Por eso, desde el panel administrativo deberá poder</w:t>
      </w:r>
      <w:r>
        <w:t xml:space="preserve"> crear</w:t>
      </w:r>
      <w:r w:rsidR="00A21D23" w:rsidRPr="00A21D23">
        <w:t xml:space="preserve"> y </w:t>
      </w:r>
      <w:r>
        <w:t>modificar usuarios, camiones, cargas y lugares.</w:t>
      </w:r>
    </w:p>
    <w:p w14:paraId="601E0C90" w14:textId="77777777" w:rsidR="00A21D23" w:rsidRDefault="00A21D23">
      <w:pPr>
        <w:rPr>
          <w:lang w:eastAsia="es-AR"/>
        </w:rPr>
      </w:pPr>
      <w:r>
        <w:t>Como próximo paso, será necesario transformar estos requisitos en un modelo de datos que defina las tablas principales, sus relaciones y los campos obligatorios para viajes, choferes, camiones, cargas, lugares, combustible, peajes y usuarios administrativos.</w:t>
      </w:r>
    </w:p>
    <w:p w14:paraId="0F60F33D" w14:textId="77777777" w:rsidR="00A21D23" w:rsidRDefault="00A21D23"/>
    <w:sectPr w:rsidR="00A2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CD"/>
    <w:rsid w:val="00034AB7"/>
    <w:rsid w:val="000639D9"/>
    <w:rsid w:val="000670FF"/>
    <w:rsid w:val="00091DAF"/>
    <w:rsid w:val="001752D5"/>
    <w:rsid w:val="001F2179"/>
    <w:rsid w:val="00203111"/>
    <w:rsid w:val="00214FCD"/>
    <w:rsid w:val="00270259"/>
    <w:rsid w:val="00385BA7"/>
    <w:rsid w:val="003A2913"/>
    <w:rsid w:val="003E7EBA"/>
    <w:rsid w:val="0045629D"/>
    <w:rsid w:val="004C2FA6"/>
    <w:rsid w:val="004D0146"/>
    <w:rsid w:val="00714106"/>
    <w:rsid w:val="00776A05"/>
    <w:rsid w:val="00817EA4"/>
    <w:rsid w:val="008F6CF6"/>
    <w:rsid w:val="009172D0"/>
    <w:rsid w:val="00A21D23"/>
    <w:rsid w:val="00AA372B"/>
    <w:rsid w:val="00AC14B9"/>
    <w:rsid w:val="00B742D9"/>
    <w:rsid w:val="00BA0B9E"/>
    <w:rsid w:val="00C42995"/>
    <w:rsid w:val="00C94A58"/>
    <w:rsid w:val="00C96BCD"/>
    <w:rsid w:val="00CB08ED"/>
    <w:rsid w:val="00CD032C"/>
    <w:rsid w:val="00CF129B"/>
    <w:rsid w:val="00D661E5"/>
    <w:rsid w:val="00E12EBE"/>
    <w:rsid w:val="00E60D8E"/>
    <w:rsid w:val="00ED46F2"/>
    <w:rsid w:val="00F55F91"/>
    <w:rsid w:val="00F8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4988"/>
  <w15:chartTrackingRefBased/>
  <w15:docId w15:val="{76F1DFDE-FE2F-4B05-AFF4-0EE2A59C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763</Words>
  <Characters>4294</Characters>
  <Application>Microsoft Office Word</Application>
  <DocSecurity>0</DocSecurity>
  <Lines>64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Varga</dc:creator>
  <cp:keywords/>
  <dc:description/>
  <cp:lastModifiedBy>Mauricio Varga</cp:lastModifiedBy>
  <cp:revision>14</cp:revision>
  <dcterms:created xsi:type="dcterms:W3CDTF">2026-08-29T21:43:00Z</dcterms:created>
  <dcterms:modified xsi:type="dcterms:W3CDTF">2026-08-30T03:42:00Z</dcterms:modified>
</cp:coreProperties>
</file>