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38B92" w14:textId="77777777" w:rsidR="008610EE" w:rsidRPr="008610EE" w:rsidRDefault="008610EE" w:rsidP="008610EE">
      <w:r w:rsidRPr="008610EE">
        <w:t xml:space="preserve">Para darle la vuelta y encontrar la ventaja creativa, primero hay que entender </w:t>
      </w:r>
      <w:r w:rsidRPr="008610EE">
        <w:rPr>
          <w:b/>
          <w:bCs/>
        </w:rPr>
        <w:t>cómo lo hace el 90% de la gente</w:t>
      </w:r>
      <w:r w:rsidRPr="008610EE">
        <w:t xml:space="preserve"> (el flujo aburrido e ineficiente) y contrastarlo con </w:t>
      </w:r>
      <w:r w:rsidRPr="008610EE">
        <w:rPr>
          <w:b/>
          <w:bCs/>
        </w:rPr>
        <w:t>la arquitectura creativa</w:t>
      </w:r>
      <w:r w:rsidRPr="008610EE">
        <w:t xml:space="preserve"> que impresiona al jurado y reduce el CPL.</w:t>
      </w:r>
    </w:p>
    <w:p w14:paraId="1F7E32D6" w14:textId="77777777" w:rsidR="008610EE" w:rsidRPr="008610EE" w:rsidRDefault="008610EE" w:rsidP="008610EE">
      <w:r w:rsidRPr="008610EE">
        <w:br/>
      </w:r>
    </w:p>
    <w:p w14:paraId="47710A91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1. La arquitectura convencional (Cómo lo hace todo el mundo)</w:t>
      </w:r>
    </w:p>
    <w:p w14:paraId="56AF39D0" w14:textId="77777777" w:rsidR="008610EE" w:rsidRPr="008610EE" w:rsidRDefault="008610EE" w:rsidP="008610EE">
      <w:r w:rsidRPr="008610EE">
        <w:t>La mayoría de los equipos implementan un embudo lineal, masivo y frío:</w:t>
      </w:r>
    </w:p>
    <w:p w14:paraId="1B49B1F0" w14:textId="77777777" w:rsidR="008610EE" w:rsidRPr="008610EE" w:rsidRDefault="008610EE" w:rsidP="008610EE">
      <w:r w:rsidRPr="008610EE">
        <w:br/>
      </w:r>
    </w:p>
    <w:p w14:paraId="753C01B3" w14:textId="77777777" w:rsidR="008610EE" w:rsidRPr="008610EE" w:rsidRDefault="008610EE" w:rsidP="008610EE">
      <w:proofErr w:type="spellStart"/>
      <w:r w:rsidRPr="008610EE">
        <w:t>Plaintext</w:t>
      </w:r>
      <w:proofErr w:type="spellEnd"/>
    </w:p>
    <w:p w14:paraId="1A1A351A" w14:textId="77777777" w:rsidR="008610EE" w:rsidRPr="008610EE" w:rsidRDefault="008610EE" w:rsidP="008610EE">
      <w:r w:rsidRPr="008610EE">
        <w:t xml:space="preserve">[ </w:t>
      </w:r>
      <w:proofErr w:type="spellStart"/>
      <w:r w:rsidRPr="008610EE">
        <w:t>Scraping</w:t>
      </w:r>
      <w:proofErr w:type="spellEnd"/>
      <w:r w:rsidRPr="008610EE">
        <w:t xml:space="preserve"> Masivo </w:t>
      </w:r>
      <w:proofErr w:type="gramStart"/>
      <w:r w:rsidRPr="008610EE">
        <w:t>Indiscriminado ]</w:t>
      </w:r>
      <w:proofErr w:type="gramEnd"/>
    </w:p>
    <w:p w14:paraId="7A73F0B2" w14:textId="77777777" w:rsidR="008610EE" w:rsidRPr="008610EE" w:rsidRDefault="008610EE" w:rsidP="008610EE">
      <w:r w:rsidRPr="008610EE">
        <w:t xml:space="preserve">  (Extraen 500 teléfonos de Google </w:t>
      </w:r>
      <w:proofErr w:type="spellStart"/>
      <w:r w:rsidRPr="008610EE">
        <w:t>Maps</w:t>
      </w:r>
      <w:proofErr w:type="spellEnd"/>
      <w:r w:rsidRPr="008610EE">
        <w:t xml:space="preserve"> de una categoría: ej. "Dentistas en CDMX")</w:t>
      </w:r>
    </w:p>
    <w:p w14:paraId="4CE5DD17" w14:textId="77777777" w:rsidR="008610EE" w:rsidRPr="008610EE" w:rsidRDefault="008610EE" w:rsidP="008610EE">
      <w:r w:rsidRPr="008610EE">
        <w:t xml:space="preserve">                 │</w:t>
      </w:r>
    </w:p>
    <w:p w14:paraId="295FA215" w14:textId="77777777" w:rsidR="008610EE" w:rsidRPr="008610EE" w:rsidRDefault="008610EE" w:rsidP="008610EE">
      <w:r w:rsidRPr="008610EE">
        <w:t xml:space="preserve">                 </w:t>
      </w:r>
      <w:r w:rsidRPr="008610EE">
        <w:rPr>
          <w:rFonts w:ascii="Arial" w:hAnsi="Arial" w:cs="Arial"/>
        </w:rPr>
        <w:t>▼</w:t>
      </w:r>
    </w:p>
    <w:p w14:paraId="54D9DA97" w14:textId="77777777" w:rsidR="008610EE" w:rsidRPr="008610EE" w:rsidRDefault="008610EE" w:rsidP="008610EE">
      <w:r w:rsidRPr="008610EE">
        <w:t xml:space="preserve">[ Base de Datos / </w:t>
      </w:r>
      <w:proofErr w:type="spellStart"/>
      <w:r w:rsidRPr="008610EE">
        <w:t>Deduplicación</w:t>
      </w:r>
      <w:proofErr w:type="spellEnd"/>
      <w:r w:rsidRPr="008610EE">
        <w:t xml:space="preserve"> </w:t>
      </w:r>
      <w:proofErr w:type="gramStart"/>
      <w:r w:rsidRPr="008610EE">
        <w:t>Simple ]</w:t>
      </w:r>
      <w:proofErr w:type="gramEnd"/>
    </w:p>
    <w:p w14:paraId="44A3C053" w14:textId="77777777" w:rsidR="008610EE" w:rsidRPr="008610EE" w:rsidRDefault="008610EE" w:rsidP="008610EE">
      <w:r w:rsidRPr="008610EE">
        <w:t xml:space="preserve">  (Quitan teléfonos repetidos en un </w:t>
      </w:r>
      <w:proofErr w:type="spellStart"/>
      <w:r w:rsidRPr="008610EE">
        <w:t>Postgres</w:t>
      </w:r>
      <w:proofErr w:type="spellEnd"/>
      <w:r w:rsidRPr="008610EE">
        <w:t xml:space="preserve"> / </w:t>
      </w:r>
      <w:proofErr w:type="spellStart"/>
      <w:r w:rsidRPr="008610EE">
        <w:t>Airtable</w:t>
      </w:r>
      <w:proofErr w:type="spellEnd"/>
      <w:r w:rsidRPr="008610EE">
        <w:t>)</w:t>
      </w:r>
    </w:p>
    <w:p w14:paraId="59161874" w14:textId="77777777" w:rsidR="008610EE" w:rsidRPr="008610EE" w:rsidRDefault="008610EE" w:rsidP="008610EE">
      <w:r w:rsidRPr="008610EE">
        <w:t xml:space="preserve">                 │</w:t>
      </w:r>
    </w:p>
    <w:p w14:paraId="3FB4EDFC" w14:textId="77777777" w:rsidR="008610EE" w:rsidRPr="008610EE" w:rsidRDefault="008610EE" w:rsidP="008610EE">
      <w:r w:rsidRPr="008610EE">
        <w:t xml:space="preserve">                 </w:t>
      </w:r>
      <w:r w:rsidRPr="008610EE">
        <w:rPr>
          <w:rFonts w:ascii="Arial" w:hAnsi="Arial" w:cs="Arial"/>
        </w:rPr>
        <w:t>▼</w:t>
      </w:r>
    </w:p>
    <w:p w14:paraId="1B1AC034" w14:textId="77777777" w:rsidR="008610EE" w:rsidRPr="008610EE" w:rsidRDefault="008610EE" w:rsidP="008610EE">
      <w:r w:rsidRPr="008610EE">
        <w:t xml:space="preserve">[ </w:t>
      </w:r>
      <w:proofErr w:type="spellStart"/>
      <w:r w:rsidRPr="008610EE">
        <w:t>Cold</w:t>
      </w:r>
      <w:proofErr w:type="spellEnd"/>
      <w:r w:rsidRPr="008610EE">
        <w:t xml:space="preserve"> </w:t>
      </w:r>
      <w:proofErr w:type="spellStart"/>
      <w:r w:rsidRPr="008610EE">
        <w:t>Outreach</w:t>
      </w:r>
      <w:proofErr w:type="spellEnd"/>
      <w:r w:rsidRPr="008610EE">
        <w:t xml:space="preserve"> Masivo (Spam</w:t>
      </w:r>
      <w:proofErr w:type="gramStart"/>
      <w:r w:rsidRPr="008610EE">
        <w:t>) ]</w:t>
      </w:r>
      <w:proofErr w:type="gramEnd"/>
    </w:p>
    <w:p w14:paraId="6C4C54B1" w14:textId="77777777" w:rsidR="008610EE" w:rsidRPr="008610EE" w:rsidRDefault="008610EE" w:rsidP="008610EE">
      <w:r w:rsidRPr="008610EE">
        <w:t xml:space="preserve">  (Envían la misma plantilla genérica por WhatsApp/Email:</w:t>
      </w:r>
    </w:p>
    <w:p w14:paraId="475A0748" w14:textId="77777777" w:rsidR="008610EE" w:rsidRPr="008610EE" w:rsidRDefault="008610EE" w:rsidP="008610EE">
      <w:r w:rsidRPr="008610EE">
        <w:t xml:space="preserve">   "Hola, somos X y ayudamos a pymes a crecer...")</w:t>
      </w:r>
    </w:p>
    <w:p w14:paraId="63D62E18" w14:textId="77777777" w:rsidR="008610EE" w:rsidRPr="008610EE" w:rsidRDefault="008610EE" w:rsidP="008610EE">
      <w:r w:rsidRPr="008610EE">
        <w:t xml:space="preserve">                 │</w:t>
      </w:r>
    </w:p>
    <w:p w14:paraId="2AB33FDD" w14:textId="77777777" w:rsidR="008610EE" w:rsidRPr="008610EE" w:rsidRDefault="008610EE" w:rsidP="008610EE">
      <w:r w:rsidRPr="008610EE">
        <w:t xml:space="preserve">                 </w:t>
      </w:r>
      <w:r w:rsidRPr="008610EE">
        <w:rPr>
          <w:rFonts w:ascii="Arial" w:hAnsi="Arial" w:cs="Arial"/>
        </w:rPr>
        <w:t>▼</w:t>
      </w:r>
    </w:p>
    <w:p w14:paraId="39A5BF67" w14:textId="77777777" w:rsidR="008610EE" w:rsidRPr="008610EE" w:rsidRDefault="008610EE" w:rsidP="008610EE">
      <w:r w:rsidRPr="008610EE">
        <w:t xml:space="preserve">[ Tasa de Rebote / </w:t>
      </w:r>
      <w:proofErr w:type="gramStart"/>
      <w:r w:rsidRPr="008610EE">
        <w:t>Bloqueos ]</w:t>
      </w:r>
      <w:proofErr w:type="gramEnd"/>
    </w:p>
    <w:p w14:paraId="26AC9C26" w14:textId="77777777" w:rsidR="008610EE" w:rsidRPr="008610EE" w:rsidRDefault="008610EE" w:rsidP="008610EE">
      <w:r w:rsidRPr="008610EE">
        <w:t xml:space="preserve">  (Respuestas &lt; 2%, quejas de spam, cuentas de WhatsApp bloqueadas)</w:t>
      </w:r>
    </w:p>
    <w:p w14:paraId="46EF2D74" w14:textId="77777777" w:rsidR="008610EE" w:rsidRPr="008610EE" w:rsidRDefault="008610EE" w:rsidP="008610EE">
      <w:r w:rsidRPr="008610EE">
        <w:t xml:space="preserve">                 │</w:t>
      </w:r>
    </w:p>
    <w:p w14:paraId="60AF9833" w14:textId="77777777" w:rsidR="008610EE" w:rsidRPr="008610EE" w:rsidRDefault="008610EE" w:rsidP="008610EE">
      <w:r w:rsidRPr="008610EE">
        <w:t xml:space="preserve">                 </w:t>
      </w:r>
      <w:r w:rsidRPr="008610EE">
        <w:rPr>
          <w:rFonts w:ascii="Arial" w:hAnsi="Arial" w:cs="Arial"/>
        </w:rPr>
        <w:t>▼</w:t>
      </w:r>
    </w:p>
    <w:p w14:paraId="4B6ECD4B" w14:textId="77777777" w:rsidR="008610EE" w:rsidRPr="008610EE" w:rsidRDefault="008610EE" w:rsidP="008610EE">
      <w:r w:rsidRPr="008610EE">
        <w:lastRenderedPageBreak/>
        <w:t xml:space="preserve">[ CPL </w:t>
      </w:r>
      <w:proofErr w:type="gramStart"/>
      <w:r w:rsidRPr="008610EE">
        <w:t>Disparado ]</w:t>
      </w:r>
      <w:proofErr w:type="gramEnd"/>
    </w:p>
    <w:p w14:paraId="74C69E3E" w14:textId="77777777" w:rsidR="008610EE" w:rsidRPr="008610EE" w:rsidRDefault="008610EE" w:rsidP="008610EE">
      <w:r w:rsidRPr="008610EE">
        <w:t xml:space="preserve">  (Pocos leads calificados = Costo por lead real altísimo)</w:t>
      </w:r>
    </w:p>
    <w:p w14:paraId="02B1B53A" w14:textId="77777777" w:rsidR="008610EE" w:rsidRPr="008610EE" w:rsidRDefault="008610EE" w:rsidP="008610EE">
      <w:r w:rsidRPr="008610EE">
        <w:rPr>
          <w:b/>
          <w:bCs/>
        </w:rPr>
        <w:t>Por qué este enfoque fracasa o saca baja nota:</w:t>
      </w:r>
    </w:p>
    <w:p w14:paraId="7682198E" w14:textId="77777777" w:rsidR="008610EE" w:rsidRPr="008610EE" w:rsidRDefault="008610EE" w:rsidP="008610EE">
      <w:r w:rsidRPr="008610EE">
        <w:br/>
      </w:r>
    </w:p>
    <w:p w14:paraId="781B5239" w14:textId="77777777" w:rsidR="008610EE" w:rsidRPr="008610EE" w:rsidRDefault="008610EE" w:rsidP="008610EE">
      <w:pPr>
        <w:numPr>
          <w:ilvl w:val="0"/>
          <w:numId w:val="1"/>
        </w:numPr>
      </w:pPr>
      <w:proofErr w:type="gramStart"/>
      <w:r w:rsidRPr="008610EE">
        <w:rPr>
          <w:b/>
          <w:bCs/>
        </w:rPr>
        <w:t>Cero contexto</w:t>
      </w:r>
      <w:proofErr w:type="gramEnd"/>
      <w:r w:rsidRPr="008610EE">
        <w:rPr>
          <w:b/>
          <w:bCs/>
        </w:rPr>
        <w:t>:</w:t>
      </w:r>
      <w:r w:rsidRPr="008610EE">
        <w:t xml:space="preserve"> Le escriben a negocios que no necesitan el servicio en ese momento.</w:t>
      </w:r>
    </w:p>
    <w:p w14:paraId="4B2E4C5E" w14:textId="77777777" w:rsidR="008610EE" w:rsidRPr="008610EE" w:rsidRDefault="008610EE" w:rsidP="008610EE"/>
    <w:p w14:paraId="4A348F22" w14:textId="77777777" w:rsidR="008610EE" w:rsidRPr="008610EE" w:rsidRDefault="008610EE" w:rsidP="008610EE">
      <w:pPr>
        <w:numPr>
          <w:ilvl w:val="0"/>
          <w:numId w:val="1"/>
        </w:numPr>
      </w:pPr>
      <w:r w:rsidRPr="008610EE">
        <w:rPr>
          <w:b/>
          <w:bCs/>
        </w:rPr>
        <w:t>Invasivo:</w:t>
      </w:r>
      <w:r w:rsidRPr="008610EE">
        <w:t xml:space="preserve"> Genera fricción y riesgo de baneo de </w:t>
      </w:r>
      <w:proofErr w:type="spellStart"/>
      <w:r w:rsidRPr="008610EE">
        <w:t>APIs</w:t>
      </w:r>
      <w:proofErr w:type="spellEnd"/>
      <w:r w:rsidRPr="008610EE">
        <w:t>.</w:t>
      </w:r>
    </w:p>
    <w:p w14:paraId="5D63F526" w14:textId="77777777" w:rsidR="008610EE" w:rsidRPr="008610EE" w:rsidRDefault="008610EE" w:rsidP="008610EE"/>
    <w:p w14:paraId="5EC09EED" w14:textId="77777777" w:rsidR="008610EE" w:rsidRPr="008610EE" w:rsidRDefault="008610EE" w:rsidP="008610EE">
      <w:pPr>
        <w:numPr>
          <w:ilvl w:val="0"/>
          <w:numId w:val="1"/>
        </w:numPr>
      </w:pPr>
      <w:r w:rsidRPr="008610EE">
        <w:rPr>
          <w:b/>
          <w:bCs/>
        </w:rPr>
        <w:t>CPL mentiroso:</w:t>
      </w:r>
      <w:r w:rsidRPr="008610EE">
        <w:t xml:space="preserve"> Aunque el </w:t>
      </w:r>
      <w:proofErr w:type="spellStart"/>
      <w:r w:rsidRPr="008610EE">
        <w:t>scraping</w:t>
      </w:r>
      <w:proofErr w:type="spellEnd"/>
      <w:r w:rsidRPr="008610EE">
        <w:t xml:space="preserve"> sea "gratis", si necesitas enviar 1,000 mensajes para obtener 1 respuesta, el costo de las </w:t>
      </w:r>
      <w:proofErr w:type="spellStart"/>
      <w:r w:rsidRPr="008610EE">
        <w:t>APIs</w:t>
      </w:r>
      <w:proofErr w:type="spellEnd"/>
      <w:r w:rsidRPr="008610EE">
        <w:t xml:space="preserve"> de mensajería y el tiempo elevan el CPL calificado.</w:t>
      </w:r>
    </w:p>
    <w:p w14:paraId="1E9DC80F" w14:textId="77777777" w:rsidR="008610EE" w:rsidRPr="008610EE" w:rsidRDefault="008610EE" w:rsidP="008610EE"/>
    <w:p w14:paraId="2610B8C0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2. La arquitectura creativa: "</w:t>
      </w:r>
      <w:proofErr w:type="spellStart"/>
      <w:r w:rsidRPr="008610EE">
        <w:rPr>
          <w:b/>
          <w:bCs/>
        </w:rPr>
        <w:t>Event-Driven</w:t>
      </w:r>
      <w:proofErr w:type="spellEnd"/>
      <w:r w:rsidRPr="008610EE">
        <w:rPr>
          <w:b/>
          <w:bCs/>
        </w:rPr>
        <w:t xml:space="preserve"> &amp; </w:t>
      </w:r>
      <w:proofErr w:type="spellStart"/>
      <w:r w:rsidRPr="008610EE">
        <w:rPr>
          <w:b/>
          <w:bCs/>
        </w:rPr>
        <w:t>Intent-Based</w:t>
      </w:r>
      <w:proofErr w:type="spellEnd"/>
      <w:r w:rsidRPr="008610EE">
        <w:rPr>
          <w:b/>
          <w:bCs/>
        </w:rPr>
        <w:t xml:space="preserve"> Lead </w:t>
      </w:r>
      <w:proofErr w:type="spellStart"/>
      <w:r w:rsidRPr="008610EE">
        <w:rPr>
          <w:b/>
          <w:bCs/>
        </w:rPr>
        <w:t>Engine</w:t>
      </w:r>
      <w:proofErr w:type="spellEnd"/>
      <w:r w:rsidRPr="008610EE">
        <w:rPr>
          <w:b/>
          <w:bCs/>
        </w:rPr>
        <w:t>"</w:t>
      </w:r>
    </w:p>
    <w:p w14:paraId="6A8C544C" w14:textId="77777777" w:rsidR="008610EE" w:rsidRPr="008610EE" w:rsidRDefault="008610EE" w:rsidP="008610EE">
      <w:r w:rsidRPr="008610EE">
        <w:t xml:space="preserve">En lugar de raspar por </w:t>
      </w:r>
      <w:r w:rsidRPr="008610EE">
        <w:rPr>
          <w:i/>
          <w:iCs/>
        </w:rPr>
        <w:t>categoría</w:t>
      </w:r>
      <w:r w:rsidRPr="008610EE">
        <w:t xml:space="preserve">, la arquitectura raspa por </w:t>
      </w:r>
      <w:r w:rsidRPr="008610EE">
        <w:rPr>
          <w:b/>
          <w:bCs/>
        </w:rPr>
        <w:t>señales de necesidad (</w:t>
      </w:r>
      <w:proofErr w:type="spellStart"/>
      <w:r w:rsidRPr="008610EE">
        <w:rPr>
          <w:b/>
          <w:bCs/>
        </w:rPr>
        <w:t>pain</w:t>
      </w:r>
      <w:proofErr w:type="spellEnd"/>
      <w:r w:rsidRPr="008610EE">
        <w:rPr>
          <w:b/>
          <w:bCs/>
        </w:rPr>
        <w:t xml:space="preserve"> </w:t>
      </w:r>
      <w:proofErr w:type="spellStart"/>
      <w:r w:rsidRPr="008610EE">
        <w:rPr>
          <w:b/>
          <w:bCs/>
        </w:rPr>
        <w:t>points</w:t>
      </w:r>
      <w:proofErr w:type="spellEnd"/>
      <w:r w:rsidRPr="008610EE">
        <w:rPr>
          <w:b/>
          <w:bCs/>
        </w:rPr>
        <w:t xml:space="preserve"> públicos)</w:t>
      </w:r>
      <w:r w:rsidRPr="008610EE">
        <w:t xml:space="preserve"> y dispara un contacto </w:t>
      </w:r>
      <w:proofErr w:type="spellStart"/>
      <w:r w:rsidRPr="008610EE">
        <w:t>hiperpersonalizado</w:t>
      </w:r>
      <w:proofErr w:type="spellEnd"/>
      <w:r w:rsidRPr="008610EE">
        <w:t xml:space="preserve"> con </w:t>
      </w:r>
      <w:r w:rsidRPr="008610EE">
        <w:rPr>
          <w:b/>
          <w:bCs/>
        </w:rPr>
        <w:t xml:space="preserve">Lead </w:t>
      </w:r>
      <w:proofErr w:type="spellStart"/>
      <w:r w:rsidRPr="008610EE">
        <w:rPr>
          <w:b/>
          <w:bCs/>
        </w:rPr>
        <w:t>Magnet</w:t>
      </w:r>
      <w:proofErr w:type="spellEnd"/>
      <w:r w:rsidRPr="008610EE">
        <w:rPr>
          <w:b/>
          <w:bCs/>
        </w:rPr>
        <w:t xml:space="preserve"> automatizado</w:t>
      </w:r>
      <w:r w:rsidRPr="008610EE">
        <w:t>.</w:t>
      </w:r>
    </w:p>
    <w:p w14:paraId="248ACA71" w14:textId="77777777" w:rsidR="008610EE" w:rsidRPr="008610EE" w:rsidRDefault="008610EE" w:rsidP="008610EE">
      <w:r w:rsidRPr="008610EE">
        <w:br/>
      </w:r>
    </w:p>
    <w:p w14:paraId="7B851AED" w14:textId="77777777" w:rsidR="008610EE" w:rsidRPr="008610EE" w:rsidRDefault="008610EE" w:rsidP="008610EE">
      <w:proofErr w:type="spellStart"/>
      <w:r w:rsidRPr="008610EE">
        <w:t>Plaintext</w:t>
      </w:r>
      <w:proofErr w:type="spellEnd"/>
    </w:p>
    <w:p w14:paraId="3C66FA0C" w14:textId="77777777" w:rsidR="008610EE" w:rsidRPr="008610EE" w:rsidRDefault="008610EE" w:rsidP="008610EE">
      <w:r w:rsidRPr="008610EE">
        <w:t xml:space="preserve">               FUENTES GRATUITAS CON SEÑAL DE DOLOR</w:t>
      </w:r>
    </w:p>
    <w:p w14:paraId="55937341" w14:textId="77777777" w:rsidR="008610EE" w:rsidRPr="008610EE" w:rsidRDefault="008610EE" w:rsidP="008610EE">
      <w:r w:rsidRPr="008610EE">
        <w:t xml:space="preserve">        ┌───────────────────────</w:t>
      </w:r>
      <w:r w:rsidRPr="008610EE">
        <w:rPr>
          <w:rFonts w:ascii="Arial" w:hAnsi="Arial" w:cs="Arial"/>
        </w:rPr>
        <w:t>┬</w:t>
      </w:r>
      <w:r w:rsidRPr="008610EE">
        <w:rPr>
          <w:rFonts w:ascii="Aptos" w:hAnsi="Aptos" w:cs="Aptos"/>
        </w:rPr>
        <w:t>────────────────────────┐</w:t>
      </w:r>
    </w:p>
    <w:p w14:paraId="14B956BD" w14:textId="77777777" w:rsidR="008610EE" w:rsidRPr="008610EE" w:rsidRDefault="008610EE" w:rsidP="008610EE">
      <w:r w:rsidRPr="008610EE">
        <w:t xml:space="preserve">        </w:t>
      </w:r>
      <w:r w:rsidRPr="008610EE">
        <w:rPr>
          <w:rFonts w:ascii="Arial" w:hAnsi="Arial" w:cs="Arial"/>
        </w:rPr>
        <w:t>▼</w:t>
      </w:r>
      <w:r w:rsidRPr="008610EE">
        <w:t xml:space="preserve">                       </w:t>
      </w:r>
      <w:r w:rsidRPr="008610EE">
        <w:rPr>
          <w:rFonts w:ascii="Arial" w:hAnsi="Arial" w:cs="Arial"/>
        </w:rPr>
        <w:t>▼</w:t>
      </w:r>
      <w:r w:rsidRPr="008610EE">
        <w:t xml:space="preserve">                        </w:t>
      </w:r>
      <w:r w:rsidRPr="008610EE">
        <w:rPr>
          <w:rFonts w:ascii="Arial" w:hAnsi="Arial" w:cs="Arial"/>
        </w:rPr>
        <w:t>▼</w:t>
      </w:r>
    </w:p>
    <w:p w14:paraId="25414723" w14:textId="77777777" w:rsidR="008610EE" w:rsidRPr="008610EE" w:rsidRDefault="008610EE" w:rsidP="008610EE">
      <w:r w:rsidRPr="008610EE">
        <w:t xml:space="preserve"> [ Google </w:t>
      </w:r>
      <w:proofErr w:type="spellStart"/>
      <w:r w:rsidRPr="008610EE">
        <w:t>Maps</w:t>
      </w:r>
      <w:proofErr w:type="spellEnd"/>
      <w:r w:rsidRPr="008610EE">
        <w:t xml:space="preserve"> + </w:t>
      </w:r>
      <w:proofErr w:type="spellStart"/>
      <w:proofErr w:type="gramStart"/>
      <w:r w:rsidRPr="008610EE">
        <w:t>Reviews</w:t>
      </w:r>
      <w:proofErr w:type="spellEnd"/>
      <w:r w:rsidRPr="008610EE">
        <w:t xml:space="preserve"> ]</w:t>
      </w:r>
      <w:proofErr w:type="gramEnd"/>
      <w:r w:rsidRPr="008610EE">
        <w:t xml:space="preserve">  [ Google Jobs / Portales ] [ Web &amp; Social Audit ]</w:t>
      </w:r>
    </w:p>
    <w:p w14:paraId="5452BF36" w14:textId="77777777" w:rsidR="008610EE" w:rsidRPr="008610EE" w:rsidRDefault="008610EE" w:rsidP="008610EE">
      <w:r w:rsidRPr="008610EE">
        <w:t xml:space="preserve"> (Filtro: Reseñas &lt; 3</w:t>
      </w:r>
      <w:r w:rsidRPr="008610EE">
        <w:rPr>
          <w:rFonts w:ascii="Segoe UI Symbol" w:hAnsi="Segoe UI Symbol" w:cs="Segoe UI Symbol"/>
        </w:rPr>
        <w:t>★</w:t>
      </w:r>
      <w:r w:rsidRPr="008610EE">
        <w:t xml:space="preserve">   </w:t>
      </w:r>
      <w:proofErr w:type="gramStart"/>
      <w:r w:rsidRPr="008610EE">
        <w:t xml:space="preserve">   (</w:t>
      </w:r>
      <w:proofErr w:type="gramEnd"/>
      <w:r w:rsidRPr="008610EE">
        <w:t>Filtro: Buscan "ventas"  (Detecta: Web lenta,</w:t>
      </w:r>
    </w:p>
    <w:p w14:paraId="057E6EFC" w14:textId="77777777" w:rsidR="008610EE" w:rsidRPr="008610EE" w:rsidRDefault="008610EE" w:rsidP="008610EE">
      <w:r w:rsidRPr="008610EE">
        <w:t xml:space="preserve"> quejándose de </w:t>
      </w:r>
      <w:proofErr w:type="gramStart"/>
      <w:r w:rsidRPr="008610EE">
        <w:t xml:space="preserve">atención)   </w:t>
      </w:r>
      <w:proofErr w:type="gramEnd"/>
      <w:r w:rsidRPr="008610EE">
        <w:t xml:space="preserve"> o "atención al cliente")   sin botón WhatsApp)</w:t>
      </w:r>
    </w:p>
    <w:p w14:paraId="5E747065" w14:textId="77777777" w:rsidR="008610EE" w:rsidRPr="008610EE" w:rsidRDefault="008610EE" w:rsidP="008610EE">
      <w:r w:rsidRPr="008610EE">
        <w:t xml:space="preserve">        │                       │                        │</w:t>
      </w:r>
    </w:p>
    <w:p w14:paraId="3408AB08" w14:textId="77777777" w:rsidR="008610EE" w:rsidRPr="008610EE" w:rsidRDefault="008610EE" w:rsidP="008610EE">
      <w:r w:rsidRPr="008610EE">
        <w:lastRenderedPageBreak/>
        <w:t xml:space="preserve">        └───────────────────────</w:t>
      </w:r>
      <w:r w:rsidRPr="008610EE">
        <w:rPr>
          <w:rFonts w:ascii="Arial" w:hAnsi="Arial" w:cs="Arial"/>
        </w:rPr>
        <w:t>┼</w:t>
      </w:r>
      <w:r w:rsidRPr="008610EE">
        <w:rPr>
          <w:rFonts w:ascii="Aptos" w:hAnsi="Aptos" w:cs="Aptos"/>
        </w:rPr>
        <w:t>────────────────────────┘</w:t>
      </w:r>
    </w:p>
    <w:p w14:paraId="4B9631AA" w14:textId="77777777" w:rsidR="008610EE" w:rsidRPr="008610EE" w:rsidRDefault="008610EE" w:rsidP="008610EE">
      <w:r w:rsidRPr="008610EE">
        <w:t xml:space="preserve">                                </w:t>
      </w:r>
      <w:r w:rsidRPr="008610EE">
        <w:rPr>
          <w:rFonts w:ascii="Arial" w:hAnsi="Arial" w:cs="Arial"/>
        </w:rPr>
        <w:t>▼</w:t>
      </w:r>
    </w:p>
    <w:p w14:paraId="5BFC25D7" w14:textId="77777777" w:rsidR="008610EE" w:rsidRPr="008610EE" w:rsidRDefault="008610EE" w:rsidP="008610EE">
      <w:r w:rsidRPr="008610EE">
        <w:t xml:space="preserve">         [ 1. </w:t>
      </w:r>
      <w:proofErr w:type="spellStart"/>
      <w:r w:rsidRPr="008610EE">
        <w:t>Ingestion</w:t>
      </w:r>
      <w:proofErr w:type="spellEnd"/>
      <w:r w:rsidRPr="008610EE">
        <w:t xml:space="preserve"> &amp; </w:t>
      </w:r>
      <w:proofErr w:type="spellStart"/>
      <w:r w:rsidRPr="008610EE">
        <w:t>Normalization</w:t>
      </w:r>
      <w:proofErr w:type="spellEnd"/>
      <w:r w:rsidRPr="008610EE">
        <w:t xml:space="preserve"> </w:t>
      </w:r>
      <w:proofErr w:type="spellStart"/>
      <w:r w:rsidRPr="008610EE">
        <w:t>Worker</w:t>
      </w:r>
      <w:proofErr w:type="spellEnd"/>
      <w:r w:rsidRPr="008610EE">
        <w:t xml:space="preserve"> (Python</w:t>
      </w:r>
      <w:proofErr w:type="gramStart"/>
      <w:r w:rsidRPr="008610EE">
        <w:t>) ]</w:t>
      </w:r>
      <w:proofErr w:type="gramEnd"/>
    </w:p>
    <w:p w14:paraId="73449633" w14:textId="77777777" w:rsidR="008610EE" w:rsidRPr="008610EE" w:rsidRDefault="008610EE" w:rsidP="008610EE">
      <w:r w:rsidRPr="008610EE">
        <w:t xml:space="preserve">           </w:t>
      </w:r>
      <w:r w:rsidRPr="008610EE">
        <w:rPr>
          <w:rFonts w:ascii="Arial" w:hAnsi="Arial" w:cs="Arial"/>
        </w:rPr>
        <w:t>├</w:t>
      </w:r>
      <w:r w:rsidRPr="008610EE">
        <w:rPr>
          <w:rFonts w:ascii="Aptos" w:hAnsi="Aptos" w:cs="Aptos"/>
        </w:rPr>
        <w:t>──</w:t>
      </w:r>
      <w:r w:rsidRPr="008610EE">
        <w:t xml:space="preserve"> </w:t>
      </w:r>
      <w:proofErr w:type="spellStart"/>
      <w:r w:rsidRPr="008610EE">
        <w:t>Deduplicaci</w:t>
      </w:r>
      <w:r w:rsidRPr="008610EE">
        <w:rPr>
          <w:rFonts w:ascii="Aptos" w:hAnsi="Aptos" w:cs="Aptos"/>
        </w:rPr>
        <w:t>ó</w:t>
      </w:r>
      <w:r w:rsidRPr="008610EE">
        <w:t>n</w:t>
      </w:r>
      <w:proofErr w:type="spellEnd"/>
      <w:r w:rsidRPr="008610EE">
        <w:t xml:space="preserve"> por Dominio / Tel</w:t>
      </w:r>
      <w:r w:rsidRPr="008610EE">
        <w:rPr>
          <w:rFonts w:ascii="Aptos" w:hAnsi="Aptos" w:cs="Aptos"/>
        </w:rPr>
        <w:t>é</w:t>
      </w:r>
      <w:r w:rsidRPr="008610EE">
        <w:t>fono E.164</w:t>
      </w:r>
    </w:p>
    <w:p w14:paraId="29430E5A" w14:textId="77777777" w:rsidR="008610EE" w:rsidRPr="008610EE" w:rsidRDefault="008610EE" w:rsidP="008610EE">
      <w:r w:rsidRPr="008610EE">
        <w:t xml:space="preserve">           └── Enriquecimiento de perfil público</w:t>
      </w:r>
    </w:p>
    <w:p w14:paraId="0C8A54DC" w14:textId="77777777" w:rsidR="008610EE" w:rsidRPr="008610EE" w:rsidRDefault="008610EE" w:rsidP="008610EE">
      <w:r w:rsidRPr="008610EE">
        <w:t xml:space="preserve">                                │</w:t>
      </w:r>
    </w:p>
    <w:p w14:paraId="31E63E4F" w14:textId="77777777" w:rsidR="008610EE" w:rsidRPr="008610EE" w:rsidRDefault="008610EE" w:rsidP="008610EE">
      <w:r w:rsidRPr="008610EE">
        <w:t xml:space="preserve">                                </w:t>
      </w:r>
      <w:r w:rsidRPr="008610EE">
        <w:rPr>
          <w:rFonts w:ascii="Arial" w:hAnsi="Arial" w:cs="Arial"/>
        </w:rPr>
        <w:t>▼</w:t>
      </w:r>
    </w:p>
    <w:p w14:paraId="68F133FD" w14:textId="77777777" w:rsidR="008610EE" w:rsidRPr="008610EE" w:rsidRDefault="008610EE" w:rsidP="008610EE">
      <w:r w:rsidRPr="008610EE">
        <w:t xml:space="preserve">         [ 2. LLM </w:t>
      </w:r>
      <w:proofErr w:type="spellStart"/>
      <w:r w:rsidRPr="008610EE">
        <w:t>Pain-Analyzer</w:t>
      </w:r>
      <w:proofErr w:type="spellEnd"/>
      <w:r w:rsidRPr="008610EE">
        <w:t xml:space="preserve"> &amp; </w:t>
      </w:r>
      <w:proofErr w:type="spellStart"/>
      <w:r w:rsidRPr="008610EE">
        <w:t>Generator</w:t>
      </w:r>
      <w:proofErr w:type="spellEnd"/>
      <w:r w:rsidRPr="008610EE">
        <w:t xml:space="preserve"> (GPT-4o-mini</w:t>
      </w:r>
      <w:proofErr w:type="gramStart"/>
      <w:r w:rsidRPr="008610EE">
        <w:t>) ]</w:t>
      </w:r>
      <w:proofErr w:type="gramEnd"/>
    </w:p>
    <w:p w14:paraId="08646235" w14:textId="77777777" w:rsidR="008610EE" w:rsidRPr="008610EE" w:rsidRDefault="008610EE" w:rsidP="008610EE">
      <w:r w:rsidRPr="008610EE">
        <w:t xml:space="preserve">           </w:t>
      </w:r>
      <w:r w:rsidRPr="008610EE">
        <w:rPr>
          <w:rFonts w:ascii="Arial" w:hAnsi="Arial" w:cs="Arial"/>
        </w:rPr>
        <w:t>├</w:t>
      </w:r>
      <w:r w:rsidRPr="008610EE">
        <w:rPr>
          <w:rFonts w:ascii="Aptos" w:hAnsi="Aptos" w:cs="Aptos"/>
        </w:rPr>
        <w:t>──</w:t>
      </w:r>
      <w:r w:rsidRPr="008610EE">
        <w:t xml:space="preserve"> Extrae el "dolor exacto" (ej. "Tardan 4h en contestar")</w:t>
      </w:r>
    </w:p>
    <w:p w14:paraId="0E1830F2" w14:textId="77777777" w:rsidR="008610EE" w:rsidRPr="008610EE" w:rsidRDefault="008610EE" w:rsidP="008610EE">
      <w:r w:rsidRPr="008610EE">
        <w:t xml:space="preserve">           └── Redacta </w:t>
      </w:r>
      <w:proofErr w:type="spellStart"/>
      <w:r w:rsidRPr="008610EE">
        <w:t>micro-auditoría</w:t>
      </w:r>
      <w:proofErr w:type="spellEnd"/>
      <w:r w:rsidRPr="008610EE">
        <w:t xml:space="preserve"> personalizada (No venta directa)</w:t>
      </w:r>
    </w:p>
    <w:p w14:paraId="511A7567" w14:textId="77777777" w:rsidR="008610EE" w:rsidRPr="008610EE" w:rsidRDefault="008610EE" w:rsidP="008610EE">
      <w:r w:rsidRPr="008610EE">
        <w:t xml:space="preserve">                                │</w:t>
      </w:r>
    </w:p>
    <w:p w14:paraId="7F16C0D0" w14:textId="77777777" w:rsidR="008610EE" w:rsidRPr="008610EE" w:rsidRDefault="008610EE" w:rsidP="008610EE">
      <w:r w:rsidRPr="008610EE">
        <w:t xml:space="preserve">                                </w:t>
      </w:r>
      <w:r w:rsidRPr="008610EE">
        <w:rPr>
          <w:rFonts w:ascii="Arial" w:hAnsi="Arial" w:cs="Arial"/>
        </w:rPr>
        <w:t>▼</w:t>
      </w:r>
    </w:p>
    <w:p w14:paraId="26EFE7F2" w14:textId="77777777" w:rsidR="008610EE" w:rsidRPr="008610EE" w:rsidRDefault="008610EE" w:rsidP="008610EE">
      <w:r w:rsidRPr="008610EE">
        <w:t xml:space="preserve">         [ 3. Multi-</w:t>
      </w:r>
      <w:proofErr w:type="spellStart"/>
      <w:r w:rsidRPr="008610EE">
        <w:t>Channel</w:t>
      </w:r>
      <w:proofErr w:type="spellEnd"/>
      <w:r w:rsidRPr="008610EE">
        <w:t xml:space="preserve"> </w:t>
      </w:r>
      <w:proofErr w:type="spellStart"/>
      <w:r w:rsidRPr="008610EE">
        <w:t>Outreach</w:t>
      </w:r>
      <w:proofErr w:type="spellEnd"/>
      <w:r w:rsidRPr="008610EE">
        <w:t xml:space="preserve"> </w:t>
      </w:r>
      <w:proofErr w:type="spellStart"/>
      <w:proofErr w:type="gramStart"/>
      <w:r w:rsidRPr="008610EE">
        <w:t>Dispatcher</w:t>
      </w:r>
      <w:proofErr w:type="spellEnd"/>
      <w:r w:rsidRPr="008610EE">
        <w:t xml:space="preserve"> ]</w:t>
      </w:r>
      <w:proofErr w:type="gramEnd"/>
    </w:p>
    <w:p w14:paraId="5CA1F678" w14:textId="77777777" w:rsidR="008610EE" w:rsidRPr="008610EE" w:rsidRDefault="008610EE" w:rsidP="008610EE">
      <w:r w:rsidRPr="008610EE">
        <w:t xml:space="preserve">           </w:t>
      </w:r>
      <w:r w:rsidRPr="008610EE">
        <w:rPr>
          <w:rFonts w:ascii="Arial" w:hAnsi="Arial" w:cs="Arial"/>
        </w:rPr>
        <w:t>├</w:t>
      </w:r>
      <w:r w:rsidRPr="008610EE">
        <w:rPr>
          <w:rFonts w:ascii="Aptos" w:hAnsi="Aptos" w:cs="Aptos"/>
        </w:rPr>
        <w:t>──</w:t>
      </w:r>
      <w:r w:rsidRPr="008610EE">
        <w:t xml:space="preserve"> Canal A: Formulario de contacto web (</w:t>
      </w:r>
      <w:proofErr w:type="spellStart"/>
      <w:r w:rsidRPr="008610EE">
        <w:t>Puppeteer</w:t>
      </w:r>
      <w:proofErr w:type="spellEnd"/>
      <w:r w:rsidRPr="008610EE">
        <w:t xml:space="preserve"> - Costo $0)</w:t>
      </w:r>
    </w:p>
    <w:p w14:paraId="4C794557" w14:textId="77777777" w:rsidR="008610EE" w:rsidRPr="008610EE" w:rsidRDefault="008610EE" w:rsidP="008610EE">
      <w:r w:rsidRPr="008610EE">
        <w:t xml:space="preserve">           </w:t>
      </w:r>
      <w:r w:rsidRPr="008610EE">
        <w:rPr>
          <w:rFonts w:ascii="Arial" w:hAnsi="Arial" w:cs="Arial"/>
        </w:rPr>
        <w:t>├</w:t>
      </w:r>
      <w:r w:rsidRPr="008610EE">
        <w:rPr>
          <w:rFonts w:ascii="Aptos" w:hAnsi="Aptos" w:cs="Aptos"/>
        </w:rPr>
        <w:t>──</w:t>
      </w:r>
      <w:r w:rsidRPr="008610EE">
        <w:t xml:space="preserve"> Canal B: Transaccional Email (</w:t>
      </w:r>
      <w:proofErr w:type="spellStart"/>
      <w:r w:rsidRPr="008610EE">
        <w:t>Resend</w:t>
      </w:r>
      <w:proofErr w:type="spellEnd"/>
      <w:r w:rsidRPr="008610EE">
        <w:t xml:space="preserve"> API - Costo ~$0.0001)</w:t>
      </w:r>
    </w:p>
    <w:p w14:paraId="6365FC16" w14:textId="77777777" w:rsidR="008610EE" w:rsidRPr="008610EE" w:rsidRDefault="008610EE" w:rsidP="008610EE">
      <w:r w:rsidRPr="008610EE">
        <w:t xml:space="preserve">           └── Canal C: WhatsApp Cloud API (Solo con alta probabilidad)</w:t>
      </w:r>
    </w:p>
    <w:p w14:paraId="5A84BDE5" w14:textId="77777777" w:rsidR="008610EE" w:rsidRPr="008610EE" w:rsidRDefault="008610EE" w:rsidP="008610EE">
      <w:r w:rsidRPr="008610EE">
        <w:t xml:space="preserve">                                │</w:t>
      </w:r>
    </w:p>
    <w:p w14:paraId="3175D53B" w14:textId="77777777" w:rsidR="008610EE" w:rsidRPr="008610EE" w:rsidRDefault="008610EE" w:rsidP="008610EE">
      <w:r w:rsidRPr="008610EE">
        <w:t xml:space="preserve">                                </w:t>
      </w:r>
      <w:r w:rsidRPr="008610EE">
        <w:rPr>
          <w:rFonts w:ascii="Arial" w:hAnsi="Arial" w:cs="Arial"/>
        </w:rPr>
        <w:t>▼</w:t>
      </w:r>
    </w:p>
    <w:p w14:paraId="10820683" w14:textId="77777777" w:rsidR="008610EE" w:rsidRPr="008610EE" w:rsidRDefault="008610EE" w:rsidP="008610EE">
      <w:r w:rsidRPr="008610EE">
        <w:t xml:space="preserve">         [ 4. </w:t>
      </w:r>
      <w:proofErr w:type="spellStart"/>
      <w:r w:rsidRPr="008610EE">
        <w:t>Webhook</w:t>
      </w:r>
      <w:proofErr w:type="spellEnd"/>
      <w:r w:rsidRPr="008610EE">
        <w:t xml:space="preserve"> Receiver &amp; </w:t>
      </w:r>
      <w:proofErr w:type="spellStart"/>
      <w:r w:rsidRPr="008610EE">
        <w:t>Dapta</w:t>
      </w:r>
      <w:proofErr w:type="spellEnd"/>
      <w:r w:rsidRPr="008610EE">
        <w:t xml:space="preserve"> </w:t>
      </w:r>
      <w:proofErr w:type="spellStart"/>
      <w:r w:rsidRPr="008610EE">
        <w:t>Qualifier</w:t>
      </w:r>
      <w:proofErr w:type="spellEnd"/>
      <w:r w:rsidRPr="008610EE">
        <w:t xml:space="preserve"> </w:t>
      </w:r>
      <w:proofErr w:type="gramStart"/>
      <w:r w:rsidRPr="008610EE">
        <w:t>Bridge ]</w:t>
      </w:r>
      <w:proofErr w:type="gramEnd"/>
    </w:p>
    <w:p w14:paraId="67408D67" w14:textId="77777777" w:rsidR="008610EE" w:rsidRPr="008610EE" w:rsidRDefault="008610EE" w:rsidP="008610EE">
      <w:r w:rsidRPr="008610EE">
        <w:t xml:space="preserve">           </w:t>
      </w:r>
      <w:r w:rsidRPr="008610EE">
        <w:rPr>
          <w:rFonts w:ascii="Arial" w:hAnsi="Arial" w:cs="Arial"/>
        </w:rPr>
        <w:t>├</w:t>
      </w:r>
      <w:r w:rsidRPr="008610EE">
        <w:rPr>
          <w:rFonts w:ascii="Aptos" w:hAnsi="Aptos" w:cs="Aptos"/>
        </w:rPr>
        <w:t>──</w:t>
      </w:r>
      <w:r w:rsidRPr="008610EE">
        <w:t xml:space="preserve"> Detecta respuesta positiva del lead</w:t>
      </w:r>
    </w:p>
    <w:p w14:paraId="327DA300" w14:textId="77777777" w:rsidR="008610EE" w:rsidRPr="008610EE" w:rsidRDefault="008610EE" w:rsidP="008610EE">
      <w:r w:rsidRPr="008610EE">
        <w:t xml:space="preserve">           └── Envía lead enriquecido al agente calificador de </w:t>
      </w:r>
      <w:proofErr w:type="spellStart"/>
      <w:r w:rsidRPr="008610EE">
        <w:t>Dapta</w:t>
      </w:r>
      <w:proofErr w:type="spellEnd"/>
    </w:p>
    <w:p w14:paraId="18E31723" w14:textId="77777777" w:rsidR="008610EE" w:rsidRPr="008610EE" w:rsidRDefault="008610EE" w:rsidP="008610EE">
      <w:r w:rsidRPr="008610EE">
        <w:t xml:space="preserve">                                │</w:t>
      </w:r>
    </w:p>
    <w:p w14:paraId="5AFB4EEA" w14:textId="77777777" w:rsidR="008610EE" w:rsidRPr="008610EE" w:rsidRDefault="008610EE" w:rsidP="008610EE">
      <w:r w:rsidRPr="008610EE">
        <w:t xml:space="preserve">                                </w:t>
      </w:r>
      <w:r w:rsidRPr="008610EE">
        <w:rPr>
          <w:rFonts w:ascii="Arial" w:hAnsi="Arial" w:cs="Arial"/>
        </w:rPr>
        <w:t>▼</w:t>
      </w:r>
    </w:p>
    <w:p w14:paraId="760F3F7F" w14:textId="77777777" w:rsidR="008610EE" w:rsidRPr="008610EE" w:rsidRDefault="008610EE" w:rsidP="008610EE">
      <w:r w:rsidRPr="008610EE">
        <w:t xml:space="preserve">         [ 5. </w:t>
      </w:r>
      <w:proofErr w:type="spellStart"/>
      <w:r w:rsidRPr="008610EE">
        <w:t>Unit</w:t>
      </w:r>
      <w:proofErr w:type="spellEnd"/>
      <w:r w:rsidRPr="008610EE">
        <w:t xml:space="preserve"> </w:t>
      </w:r>
      <w:proofErr w:type="spellStart"/>
      <w:r w:rsidRPr="008610EE">
        <w:t>Economics</w:t>
      </w:r>
      <w:proofErr w:type="spellEnd"/>
      <w:r w:rsidRPr="008610EE">
        <w:t xml:space="preserve"> &amp; </w:t>
      </w:r>
      <w:proofErr w:type="spellStart"/>
      <w:r w:rsidRPr="008610EE">
        <w:t>Analytics</w:t>
      </w:r>
      <w:proofErr w:type="spellEnd"/>
      <w:r w:rsidRPr="008610EE">
        <w:t xml:space="preserve"> </w:t>
      </w:r>
      <w:proofErr w:type="spellStart"/>
      <w:proofErr w:type="gramStart"/>
      <w:r w:rsidRPr="008610EE">
        <w:t>Engine</w:t>
      </w:r>
      <w:proofErr w:type="spellEnd"/>
      <w:r w:rsidRPr="008610EE">
        <w:t xml:space="preserve"> ]</w:t>
      </w:r>
      <w:proofErr w:type="gramEnd"/>
    </w:p>
    <w:p w14:paraId="4203D8D5" w14:textId="77777777" w:rsidR="008610EE" w:rsidRPr="008610EE" w:rsidRDefault="008610EE" w:rsidP="008610EE">
      <w:r w:rsidRPr="008610EE">
        <w:t xml:space="preserve">           Calcula en tiempo real por cada canal:</w:t>
      </w:r>
    </w:p>
    <w:p w14:paraId="28A23A39" w14:textId="77777777" w:rsidR="008610EE" w:rsidRPr="008610EE" w:rsidRDefault="008610EE" w:rsidP="008610EE">
      <w:r w:rsidRPr="008610EE">
        <w:t xml:space="preserve">           • Costo </w:t>
      </w:r>
      <w:proofErr w:type="spellStart"/>
      <w:r w:rsidRPr="008610EE">
        <w:t>Scraping</w:t>
      </w:r>
      <w:proofErr w:type="spellEnd"/>
      <w:r w:rsidRPr="008610EE">
        <w:t>/Proxy + Costo LLM + Costo Envío</w:t>
      </w:r>
    </w:p>
    <w:p w14:paraId="72A06430" w14:textId="77777777" w:rsidR="008610EE" w:rsidRPr="008610EE" w:rsidRDefault="008610EE" w:rsidP="008610EE">
      <w:r w:rsidRPr="008610EE">
        <w:lastRenderedPageBreak/>
        <w:t xml:space="preserve">           • CPL Bruto vs. CPL Calificado (</w:t>
      </w:r>
      <w:proofErr w:type="spellStart"/>
      <w:r w:rsidRPr="008610EE">
        <w:t>Dapta</w:t>
      </w:r>
      <w:proofErr w:type="spellEnd"/>
      <w:r w:rsidRPr="008610EE">
        <w:t>)</w:t>
      </w:r>
    </w:p>
    <w:p w14:paraId="0E306A38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3. Componentes clave para destacar en el hackathon</w:t>
      </w:r>
    </w:p>
    <w:p w14:paraId="7267A5A8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A. El "</w:t>
      </w:r>
      <w:proofErr w:type="spellStart"/>
      <w:r w:rsidRPr="008610EE">
        <w:rPr>
          <w:b/>
          <w:bCs/>
        </w:rPr>
        <w:t>Scraper</w:t>
      </w:r>
      <w:proofErr w:type="spellEnd"/>
      <w:r w:rsidRPr="008610EE">
        <w:rPr>
          <w:b/>
          <w:bCs/>
        </w:rPr>
        <w:t xml:space="preserve"> con Señal" (</w:t>
      </w:r>
      <w:proofErr w:type="spellStart"/>
      <w:r w:rsidRPr="008610EE">
        <w:rPr>
          <w:b/>
          <w:bCs/>
        </w:rPr>
        <w:t>Scraping</w:t>
      </w:r>
      <w:proofErr w:type="spellEnd"/>
      <w:r w:rsidRPr="008610EE">
        <w:rPr>
          <w:b/>
          <w:bCs/>
        </w:rPr>
        <w:t xml:space="preserve"> de Intención)</w:t>
      </w:r>
    </w:p>
    <w:p w14:paraId="0D4B0A88" w14:textId="77777777" w:rsidR="008610EE" w:rsidRPr="008610EE" w:rsidRDefault="008610EE" w:rsidP="008610EE">
      <w:r w:rsidRPr="008610EE">
        <w:t xml:space="preserve">En lugar de traer cualquier empresa, el </w:t>
      </w:r>
      <w:proofErr w:type="spellStart"/>
      <w:r w:rsidRPr="008610EE">
        <w:t>scraper</w:t>
      </w:r>
      <w:proofErr w:type="spellEnd"/>
      <w:r w:rsidRPr="008610EE">
        <w:t xml:space="preserve"> aplica un filtro booleano en la fuente:</w:t>
      </w:r>
    </w:p>
    <w:p w14:paraId="12DFB77C" w14:textId="77777777" w:rsidR="008610EE" w:rsidRPr="008610EE" w:rsidRDefault="008610EE" w:rsidP="008610EE">
      <w:r w:rsidRPr="008610EE">
        <w:br/>
      </w:r>
    </w:p>
    <w:p w14:paraId="2B8ECCBE" w14:textId="77777777" w:rsidR="008610EE" w:rsidRPr="008610EE" w:rsidRDefault="008610EE" w:rsidP="008610EE">
      <w:pPr>
        <w:numPr>
          <w:ilvl w:val="0"/>
          <w:numId w:val="2"/>
        </w:numPr>
      </w:pPr>
      <w:r w:rsidRPr="008610EE">
        <w:t xml:space="preserve">En Google </w:t>
      </w:r>
      <w:proofErr w:type="spellStart"/>
      <w:r w:rsidRPr="008610EE">
        <w:t>Maps</w:t>
      </w:r>
      <w:proofErr w:type="spellEnd"/>
      <w:r w:rsidRPr="008610EE">
        <w:t xml:space="preserve"> / Sitios de reseñas: Script que busca palabras clave en comentarios: "pésimo servicio", "no contestan", "lento", "pedí información y nada".</w:t>
      </w:r>
    </w:p>
    <w:p w14:paraId="20514D72" w14:textId="77777777" w:rsidR="008610EE" w:rsidRPr="008610EE" w:rsidRDefault="008610EE" w:rsidP="008610EE"/>
    <w:p w14:paraId="6A14DFA2" w14:textId="77777777" w:rsidR="008610EE" w:rsidRPr="008610EE" w:rsidRDefault="008610EE" w:rsidP="008610EE">
      <w:pPr>
        <w:numPr>
          <w:ilvl w:val="0"/>
          <w:numId w:val="2"/>
        </w:numPr>
      </w:pPr>
      <w:r w:rsidRPr="008610EE">
        <w:t xml:space="preserve">En ofertas de empleo: Empresas que tienen abierto un puesto de "ejecutivo de ventas </w:t>
      </w:r>
      <w:proofErr w:type="spellStart"/>
      <w:r w:rsidRPr="008610EE">
        <w:t>inbound</w:t>
      </w:r>
      <w:proofErr w:type="spellEnd"/>
      <w:r w:rsidRPr="008610EE">
        <w:t>" o "recepcionista".</w:t>
      </w:r>
    </w:p>
    <w:p w14:paraId="3DD44628" w14:textId="77777777" w:rsidR="008610EE" w:rsidRPr="008610EE" w:rsidRDefault="008610EE" w:rsidP="008610EE"/>
    <w:p w14:paraId="1394537C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B. Generador de Micro-Auditorías (Contacto de Valor)</w:t>
      </w:r>
    </w:p>
    <w:p w14:paraId="3C53858D" w14:textId="77777777" w:rsidR="008610EE" w:rsidRPr="008610EE" w:rsidRDefault="008610EE" w:rsidP="008610EE">
      <w:r w:rsidRPr="008610EE">
        <w:t xml:space="preserve">El mensaje que dispara el despachador no dice </w:t>
      </w:r>
      <w:r w:rsidRPr="008610EE">
        <w:rPr>
          <w:i/>
          <w:iCs/>
        </w:rPr>
        <w:t>"Te vendo software"</w:t>
      </w:r>
      <w:r w:rsidRPr="008610EE">
        <w:t>, dice:</w:t>
      </w:r>
    </w:p>
    <w:p w14:paraId="6B375354" w14:textId="77777777" w:rsidR="008610EE" w:rsidRPr="008610EE" w:rsidRDefault="008610EE" w:rsidP="008610EE">
      <w:r w:rsidRPr="008610EE">
        <w:br/>
      </w:r>
    </w:p>
    <w:p w14:paraId="4484A6F1" w14:textId="77777777" w:rsidR="008610EE" w:rsidRPr="008610EE" w:rsidRDefault="008610EE" w:rsidP="008610EE">
      <w:r w:rsidRPr="008610EE">
        <w:rPr>
          <w:i/>
          <w:iCs/>
        </w:rPr>
        <w:t>"Hola [Nombre del Negocio], revisando su perfil público notamos que varios clientes mencionan demoras en la respuesta por WhatsApp. Creamos este diagrama/flujo rápido de 3 pasos para automatizar sus respuestas iniciales. ¿Les gustaría revisarlo sin compromiso?"</w:t>
      </w:r>
    </w:p>
    <w:p w14:paraId="300534E8" w14:textId="77777777" w:rsidR="008610EE" w:rsidRPr="008610EE" w:rsidRDefault="008610EE" w:rsidP="008610EE"/>
    <w:p w14:paraId="52CB7B73" w14:textId="77777777" w:rsidR="008610EE" w:rsidRPr="008610EE" w:rsidRDefault="008610EE" w:rsidP="008610EE">
      <w:r w:rsidRPr="008610EE">
        <w:t xml:space="preserve">Esto convierte un contacto frío e invasivo en una </w:t>
      </w:r>
      <w:r w:rsidRPr="008610EE">
        <w:rPr>
          <w:b/>
          <w:bCs/>
        </w:rPr>
        <w:t>consultoría gratuita</w:t>
      </w:r>
      <w:r w:rsidRPr="008610EE">
        <w:t>, aumentando radicalmente la tasa de respuesta.</w:t>
      </w:r>
    </w:p>
    <w:p w14:paraId="634BDC71" w14:textId="77777777" w:rsidR="008610EE" w:rsidRPr="008610EE" w:rsidRDefault="008610EE" w:rsidP="008610EE">
      <w:r w:rsidRPr="008610EE">
        <w:br/>
      </w:r>
    </w:p>
    <w:p w14:paraId="7054C9F1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C. El Motor de Costos (Para ganar el punto de CPL)</w:t>
      </w:r>
    </w:p>
    <w:p w14:paraId="7FD41C28" w14:textId="77777777" w:rsidR="008610EE" w:rsidRPr="008610EE" w:rsidRDefault="008610EE" w:rsidP="008610EE">
      <w:r w:rsidRPr="008610EE">
        <w:t>El reto exige medir cuánto cuesta cada lead por canal. En la base de datos registras el costo marginal por evento:</w:t>
      </w:r>
    </w:p>
    <w:p w14:paraId="0749233F" w14:textId="77777777" w:rsidR="008610EE" w:rsidRPr="008610EE" w:rsidRDefault="008610EE" w:rsidP="008610EE">
      <w:r w:rsidRPr="008610EE">
        <w:lastRenderedPageBreak/>
        <w:br/>
      </w:r>
    </w:p>
    <w:p w14:paraId="1BD9CCFB" w14:textId="77777777" w:rsidR="008610EE" w:rsidRPr="008610EE" w:rsidRDefault="008610EE" w:rsidP="008610EE">
      <w:pPr>
        <w:numPr>
          <w:ilvl w:val="0"/>
          <w:numId w:val="3"/>
        </w:numPr>
      </w:pPr>
      <w:r w:rsidRPr="008610EE">
        <w:rPr>
          <w:b/>
          <w:bCs/>
        </w:rPr>
        <w:t xml:space="preserve">Evento </w:t>
      </w:r>
      <w:proofErr w:type="spellStart"/>
      <w:r w:rsidRPr="008610EE">
        <w:rPr>
          <w:b/>
          <w:bCs/>
        </w:rPr>
        <w:t>Scraping</w:t>
      </w:r>
      <w:proofErr w:type="spellEnd"/>
      <w:r w:rsidRPr="008610EE">
        <w:rPr>
          <w:b/>
          <w:bCs/>
        </w:rPr>
        <w:t>:</w:t>
      </w:r>
      <w:r w:rsidRPr="008610EE">
        <w:t xml:space="preserve"> $0.00 USD (librerías locales) o costo de </w:t>
      </w:r>
      <w:proofErr w:type="spellStart"/>
      <w:r w:rsidRPr="008610EE">
        <w:t>proxies</w:t>
      </w:r>
      <w:proofErr w:type="spellEnd"/>
      <w:r w:rsidRPr="008610EE">
        <w:t xml:space="preserve"> si aplica.</w:t>
      </w:r>
    </w:p>
    <w:p w14:paraId="0D99694A" w14:textId="77777777" w:rsidR="008610EE" w:rsidRPr="008610EE" w:rsidRDefault="008610EE" w:rsidP="008610EE"/>
    <w:p w14:paraId="516906E3" w14:textId="77777777" w:rsidR="008610EE" w:rsidRPr="008610EE" w:rsidRDefault="008610EE" w:rsidP="008610EE">
      <w:pPr>
        <w:numPr>
          <w:ilvl w:val="0"/>
          <w:numId w:val="3"/>
        </w:numPr>
      </w:pPr>
      <w:r w:rsidRPr="008610EE">
        <w:rPr>
          <w:b/>
          <w:bCs/>
        </w:rPr>
        <w:t>Evento Token LLM:</w:t>
      </w:r>
      <w:r w:rsidRPr="008610EE">
        <w:t xml:space="preserve"> $0.00015 USD (análisis del </w:t>
      </w:r>
      <w:proofErr w:type="spellStart"/>
      <w:r w:rsidRPr="008610EE">
        <w:t>pain</w:t>
      </w:r>
      <w:proofErr w:type="spellEnd"/>
      <w:r w:rsidRPr="008610EE">
        <w:t xml:space="preserve"> </w:t>
      </w:r>
      <w:proofErr w:type="spellStart"/>
      <w:r w:rsidRPr="008610EE">
        <w:t>point</w:t>
      </w:r>
      <w:proofErr w:type="spellEnd"/>
      <w:r w:rsidRPr="008610EE">
        <w:t xml:space="preserve"> y generación del mensaje con un modelo liviano).</w:t>
      </w:r>
    </w:p>
    <w:p w14:paraId="453A057C" w14:textId="77777777" w:rsidR="008610EE" w:rsidRPr="008610EE" w:rsidRDefault="008610EE" w:rsidP="008610EE"/>
    <w:p w14:paraId="5DF149C6" w14:textId="77777777" w:rsidR="008610EE" w:rsidRPr="008610EE" w:rsidRDefault="008610EE" w:rsidP="008610EE">
      <w:pPr>
        <w:numPr>
          <w:ilvl w:val="0"/>
          <w:numId w:val="3"/>
        </w:numPr>
      </w:pPr>
      <w:r w:rsidRPr="008610EE">
        <w:rPr>
          <w:b/>
          <w:bCs/>
        </w:rPr>
        <w:t>Evento Envío:</w:t>
      </w:r>
    </w:p>
    <w:p w14:paraId="0CA82812" w14:textId="77777777" w:rsidR="008610EE" w:rsidRPr="008610EE" w:rsidRDefault="008610EE" w:rsidP="008610EE">
      <w:r w:rsidRPr="008610EE">
        <w:br/>
      </w:r>
    </w:p>
    <w:p w14:paraId="2A15E6AC" w14:textId="77777777" w:rsidR="008610EE" w:rsidRPr="008610EE" w:rsidRDefault="008610EE" w:rsidP="008610EE">
      <w:pPr>
        <w:numPr>
          <w:ilvl w:val="1"/>
          <w:numId w:val="3"/>
        </w:numPr>
      </w:pPr>
      <w:r w:rsidRPr="008610EE">
        <w:t>Formulario web: $0.00 USD</w:t>
      </w:r>
    </w:p>
    <w:p w14:paraId="253F2DCD" w14:textId="77777777" w:rsidR="008610EE" w:rsidRPr="008610EE" w:rsidRDefault="008610EE" w:rsidP="008610EE"/>
    <w:p w14:paraId="03CCD8BC" w14:textId="77777777" w:rsidR="008610EE" w:rsidRPr="008610EE" w:rsidRDefault="008610EE" w:rsidP="008610EE">
      <w:pPr>
        <w:numPr>
          <w:ilvl w:val="1"/>
          <w:numId w:val="3"/>
        </w:numPr>
      </w:pPr>
      <w:r w:rsidRPr="008610EE">
        <w:t>Correo: $0.0002 USD</w:t>
      </w:r>
    </w:p>
    <w:p w14:paraId="64A34DCE" w14:textId="77777777" w:rsidR="008610EE" w:rsidRPr="008610EE" w:rsidRDefault="008610EE" w:rsidP="008610EE"/>
    <w:p w14:paraId="67ECC9CD" w14:textId="77777777" w:rsidR="008610EE" w:rsidRPr="008610EE" w:rsidRDefault="008610EE" w:rsidP="008610EE">
      <w:pPr>
        <w:numPr>
          <w:ilvl w:val="1"/>
          <w:numId w:val="3"/>
        </w:numPr>
      </w:pPr>
      <w:r w:rsidRPr="008610EE">
        <w:t>WhatsApp: $0.035 USD</w:t>
      </w:r>
    </w:p>
    <w:p w14:paraId="0206A1E1" w14:textId="77777777" w:rsidR="008610EE" w:rsidRPr="008610EE" w:rsidRDefault="008610EE" w:rsidP="008610EE"/>
    <w:p w14:paraId="537CF780" w14:textId="77777777" w:rsidR="008610EE" w:rsidRPr="008610EE" w:rsidRDefault="008610EE" w:rsidP="008610EE">
      <w:pPr>
        <w:numPr>
          <w:ilvl w:val="0"/>
          <w:numId w:val="3"/>
        </w:numPr>
      </w:pPr>
      <w:r w:rsidRPr="008610EE">
        <w:rPr>
          <w:b/>
          <w:bCs/>
        </w:rPr>
        <w:t xml:space="preserve">Métrica en </w:t>
      </w:r>
      <w:proofErr w:type="spellStart"/>
      <w:r w:rsidRPr="008610EE">
        <w:rPr>
          <w:b/>
          <w:bCs/>
        </w:rPr>
        <w:t>Dashboard</w:t>
      </w:r>
      <w:proofErr w:type="spellEnd"/>
      <w:r w:rsidRPr="008610EE">
        <w:rPr>
          <w:b/>
          <w:bCs/>
        </w:rPr>
        <w:t>:</w:t>
      </w:r>
    </w:p>
    <w:p w14:paraId="7C2FBD45" w14:textId="77777777" w:rsidR="008610EE" w:rsidRPr="008610EE" w:rsidRDefault="008610EE" w:rsidP="008610EE"/>
    <w:p w14:paraId="4E7CF3C1" w14:textId="77777777" w:rsidR="008610EE" w:rsidRPr="008610EE" w:rsidRDefault="008610EE" w:rsidP="008610EE">
      <w:r w:rsidRPr="008610EE">
        <w:t>$$\</w:t>
      </w:r>
      <w:proofErr w:type="spellStart"/>
      <w:proofErr w:type="gramStart"/>
      <w:r w:rsidRPr="008610EE">
        <w:t>text</w:t>
      </w:r>
      <w:proofErr w:type="spellEnd"/>
      <w:r w:rsidRPr="008610EE">
        <w:t>{</w:t>
      </w:r>
      <w:proofErr w:type="gramEnd"/>
      <w:r w:rsidRPr="008610EE">
        <w:t>CPL Calificado} = \frac{\sum \</w:t>
      </w:r>
      <w:proofErr w:type="spellStart"/>
      <w:r w:rsidRPr="008610EE">
        <w:t>text</w:t>
      </w:r>
      <w:proofErr w:type="spellEnd"/>
      <w:r w:rsidRPr="008610EE">
        <w:t>{Costos Operativos del Canal}}{\</w:t>
      </w:r>
      <w:proofErr w:type="spellStart"/>
      <w:r w:rsidRPr="008610EE">
        <w:t>text</w:t>
      </w:r>
      <w:proofErr w:type="spellEnd"/>
      <w:r w:rsidRPr="008610EE">
        <w:t xml:space="preserve">{Leads Aprobados por </w:t>
      </w:r>
      <w:proofErr w:type="spellStart"/>
      <w:r w:rsidRPr="008610EE">
        <w:t>Dapta</w:t>
      </w:r>
      <w:proofErr w:type="spellEnd"/>
      <w:r w:rsidRPr="008610EE">
        <w:t>}}$$</w:t>
      </w:r>
    </w:p>
    <w:p w14:paraId="2AA01E56" w14:textId="77777777" w:rsidR="008610EE" w:rsidRPr="008610EE" w:rsidRDefault="008610EE" w:rsidP="008610EE">
      <w:r w:rsidRPr="008610EE">
        <w:t xml:space="preserve">Así demuestran en vivo al jurado qué canal es más barato en volumen y cuál entrega la mejor conversión real al conectarse con el agente de </w:t>
      </w:r>
      <w:proofErr w:type="spellStart"/>
      <w:r w:rsidRPr="008610EE">
        <w:t>Dapta</w:t>
      </w:r>
      <w:proofErr w:type="spellEnd"/>
      <w:r w:rsidRPr="008610EE">
        <w:t>.</w:t>
      </w:r>
    </w:p>
    <w:p w14:paraId="4536F68B" w14:textId="77777777" w:rsidR="008610EE" w:rsidRPr="008610EE" w:rsidRDefault="008610EE" w:rsidP="008610EE">
      <w:proofErr w:type="spellStart"/>
      <w:r w:rsidRPr="008610EE">
        <w:rPr>
          <w:highlight w:val="yellow"/>
        </w:rPr>
        <w:t>okay</w:t>
      </w:r>
      <w:proofErr w:type="spellEnd"/>
      <w:r w:rsidRPr="008610EE">
        <w:rPr>
          <w:highlight w:val="yellow"/>
        </w:rPr>
        <w:t xml:space="preserve"> y </w:t>
      </w:r>
      <w:proofErr w:type="spellStart"/>
      <w:r w:rsidRPr="008610EE">
        <w:rPr>
          <w:highlight w:val="yellow"/>
        </w:rPr>
        <w:t>que</w:t>
      </w:r>
      <w:proofErr w:type="spellEnd"/>
      <w:r w:rsidRPr="008610EE">
        <w:rPr>
          <w:highlight w:val="yellow"/>
        </w:rPr>
        <w:t xml:space="preserve"> tal si a eso primero se le suma un cuestionario de sensibilidad y luego se hace la oferta con el cuestionario real, si es que </w:t>
      </w:r>
      <w:proofErr w:type="spellStart"/>
      <w:r w:rsidRPr="008610EE">
        <w:rPr>
          <w:highlight w:val="yellow"/>
        </w:rPr>
        <w:t>asi</w:t>
      </w:r>
      <w:proofErr w:type="spellEnd"/>
      <w:r w:rsidRPr="008610EE">
        <w:rPr>
          <w:highlight w:val="yellow"/>
        </w:rPr>
        <w:t xml:space="preserve"> funciona, y adicional a ello es viable crear una plataforma para monitorear todo, </w:t>
      </w:r>
      <w:proofErr w:type="spellStart"/>
      <w:r w:rsidRPr="008610EE">
        <w:rPr>
          <w:highlight w:val="yellow"/>
        </w:rPr>
        <w:t>eligir</w:t>
      </w:r>
      <w:proofErr w:type="spellEnd"/>
      <w:r w:rsidRPr="008610EE">
        <w:rPr>
          <w:highlight w:val="yellow"/>
        </w:rPr>
        <w:t xml:space="preserve"> el formulario en base al sondeo, el medio, a su vez crear un agente que no se aprenda, use RAG o alguna arquitectura de IA y añadirle </w:t>
      </w:r>
      <w:proofErr w:type="spellStart"/>
      <w:r w:rsidRPr="008610EE">
        <w:rPr>
          <w:highlight w:val="yellow"/>
        </w:rPr>
        <w:t>mas</w:t>
      </w:r>
      <w:proofErr w:type="spellEnd"/>
      <w:r w:rsidRPr="008610EE">
        <w:rPr>
          <w:highlight w:val="yellow"/>
        </w:rPr>
        <w:t xml:space="preserve"> plus como secciones de </w:t>
      </w:r>
      <w:proofErr w:type="spellStart"/>
      <w:r w:rsidRPr="008610EE">
        <w:rPr>
          <w:highlight w:val="yellow"/>
        </w:rPr>
        <w:t>metrica</w:t>
      </w:r>
      <w:proofErr w:type="spellEnd"/>
      <w:r w:rsidRPr="008610EE">
        <w:rPr>
          <w:highlight w:val="yellow"/>
        </w:rPr>
        <w:t xml:space="preserve">? siento que no es solo dar con la </w:t>
      </w:r>
      <w:proofErr w:type="spellStart"/>
      <w:r w:rsidRPr="008610EE">
        <w:rPr>
          <w:highlight w:val="yellow"/>
        </w:rPr>
        <w:t>solucion</w:t>
      </w:r>
      <w:proofErr w:type="spellEnd"/>
      <w:r w:rsidRPr="008610EE">
        <w:rPr>
          <w:highlight w:val="yellow"/>
        </w:rPr>
        <w:t xml:space="preserve"> sino ir </w:t>
      </w:r>
      <w:proofErr w:type="spellStart"/>
      <w:r w:rsidRPr="008610EE">
        <w:rPr>
          <w:highlight w:val="yellow"/>
        </w:rPr>
        <w:t>mas</w:t>
      </w:r>
      <w:proofErr w:type="spellEnd"/>
      <w:r w:rsidRPr="008610EE">
        <w:rPr>
          <w:highlight w:val="yellow"/>
        </w:rPr>
        <w:t xml:space="preserve"> </w:t>
      </w:r>
      <w:proofErr w:type="spellStart"/>
      <w:r w:rsidRPr="008610EE">
        <w:rPr>
          <w:highlight w:val="yellow"/>
        </w:rPr>
        <w:t>alla</w:t>
      </w:r>
      <w:proofErr w:type="spellEnd"/>
      <w:r w:rsidRPr="008610EE">
        <w:t xml:space="preserve"> </w:t>
      </w:r>
    </w:p>
    <w:p w14:paraId="6762CD0D" w14:textId="77777777" w:rsidR="004D3631" w:rsidRDefault="004D3631" w:rsidP="008610EE"/>
    <w:p w14:paraId="7344F121" w14:textId="77777777" w:rsidR="008610EE" w:rsidRPr="008610EE" w:rsidRDefault="008610EE" w:rsidP="008610EE">
      <w:r w:rsidRPr="008610EE">
        <w:lastRenderedPageBreak/>
        <w:t xml:space="preserve">La idea de convertir el flujo en un </w:t>
      </w:r>
      <w:r w:rsidRPr="008610EE">
        <w:rPr>
          <w:b/>
          <w:bCs/>
        </w:rPr>
        <w:t>embudo progresivo (sondeo preliminar $\</w:t>
      </w:r>
      <w:proofErr w:type="spellStart"/>
      <w:r w:rsidRPr="008610EE">
        <w:rPr>
          <w:b/>
          <w:bCs/>
        </w:rPr>
        <w:t>rightarrow</w:t>
      </w:r>
      <w:proofErr w:type="spellEnd"/>
      <w:r w:rsidRPr="008610EE">
        <w:rPr>
          <w:b/>
          <w:bCs/>
        </w:rPr>
        <w:t>$ oferta personalizada)</w:t>
      </w:r>
      <w:r w:rsidRPr="008610EE">
        <w:t xml:space="preserve"> junto con una plataforma integral de monitoreo y RAG es viable, pero en el contexto de una </w:t>
      </w:r>
      <w:proofErr w:type="spellStart"/>
      <w:r w:rsidRPr="008610EE">
        <w:t>hackatón</w:t>
      </w:r>
      <w:proofErr w:type="spellEnd"/>
      <w:r w:rsidRPr="008610EE">
        <w:t xml:space="preserve"> requiere delimitar bien la fricción y la complejidad para no perjudicar la conversión.</w:t>
      </w:r>
    </w:p>
    <w:p w14:paraId="36E38689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1. Viabilidad del Cuestionario de Sensibilidad vs. Fricción</w:t>
      </w:r>
    </w:p>
    <w:p w14:paraId="51ACFFDF" w14:textId="77777777" w:rsidR="008610EE" w:rsidRPr="008610EE" w:rsidRDefault="008610EE" w:rsidP="008610EE">
      <w:r w:rsidRPr="008610EE">
        <w:t xml:space="preserve">El concepto de tantear primero la disposición del cliente antes de vender es excelente, pero hay un riesgo operativo: </w:t>
      </w:r>
      <w:r w:rsidRPr="008610EE">
        <w:rPr>
          <w:b/>
          <w:bCs/>
        </w:rPr>
        <w:t>las pymes no suelen contestar formularios largos o en frío</w:t>
      </w:r>
      <w:r w:rsidRPr="008610EE">
        <w:t>.</w:t>
      </w:r>
    </w:p>
    <w:p w14:paraId="74E10080" w14:textId="77777777" w:rsidR="008610EE" w:rsidRPr="008610EE" w:rsidRDefault="008610EE" w:rsidP="008610EE">
      <w:r w:rsidRPr="008610EE">
        <w:t>Para que funcione sin matar la tasa de respuesta:</w:t>
      </w:r>
    </w:p>
    <w:p w14:paraId="76DD1D51" w14:textId="77777777" w:rsidR="008610EE" w:rsidRPr="008610EE" w:rsidRDefault="008610EE" w:rsidP="008610EE">
      <w:pPr>
        <w:numPr>
          <w:ilvl w:val="0"/>
          <w:numId w:val="4"/>
        </w:numPr>
      </w:pPr>
      <w:proofErr w:type="spellStart"/>
      <w:r w:rsidRPr="008610EE">
        <w:rPr>
          <w:b/>
          <w:bCs/>
        </w:rPr>
        <w:t>Micro-sondeo</w:t>
      </w:r>
      <w:proofErr w:type="spellEnd"/>
      <w:r w:rsidRPr="008610EE">
        <w:rPr>
          <w:b/>
          <w:bCs/>
        </w:rPr>
        <w:t xml:space="preserve"> conversacional (1 pregunta):</w:t>
      </w:r>
      <w:r w:rsidRPr="008610EE">
        <w:t xml:space="preserve"> En lugar de enviar un enlace a un formulario externo (Google </w:t>
      </w:r>
      <w:proofErr w:type="spellStart"/>
      <w:r w:rsidRPr="008610EE">
        <w:t>Forms</w:t>
      </w:r>
      <w:proofErr w:type="spellEnd"/>
      <w:r w:rsidRPr="008610EE">
        <w:t xml:space="preserve"> o </w:t>
      </w:r>
      <w:proofErr w:type="spellStart"/>
      <w:r w:rsidRPr="008610EE">
        <w:t>Typeform</w:t>
      </w:r>
      <w:proofErr w:type="spellEnd"/>
      <w:r w:rsidRPr="008610EE">
        <w:t>), el agente hace una única pregunta de sondeo directa en el mensaje de apertura.</w:t>
      </w:r>
    </w:p>
    <w:p w14:paraId="1BBA9F25" w14:textId="77777777" w:rsidR="008610EE" w:rsidRPr="008610EE" w:rsidRDefault="008610EE" w:rsidP="008610EE">
      <w:pPr>
        <w:numPr>
          <w:ilvl w:val="1"/>
          <w:numId w:val="4"/>
        </w:numPr>
      </w:pPr>
      <w:r w:rsidRPr="008610EE">
        <w:rPr>
          <w:i/>
          <w:iCs/>
        </w:rPr>
        <w:t>Ejemplo:</w:t>
      </w:r>
      <w:r w:rsidRPr="008610EE">
        <w:t xml:space="preserve"> </w:t>
      </w:r>
      <w:r w:rsidRPr="008610EE">
        <w:rPr>
          <w:i/>
          <w:iCs/>
        </w:rPr>
        <w:t>"Notamos que gestionan reservas por aquí. Para un estudio rápido del sector: ¿su mayor cuello de botella son los clientes que no confirman o la demora en responder mensajes fuera de horario? (Responde 1 o 2)"</w:t>
      </w:r>
      <w:r w:rsidRPr="008610EE">
        <w:t>.</w:t>
      </w:r>
    </w:p>
    <w:p w14:paraId="61780583" w14:textId="77777777" w:rsidR="008610EE" w:rsidRPr="008610EE" w:rsidRDefault="008610EE" w:rsidP="008610EE">
      <w:pPr>
        <w:numPr>
          <w:ilvl w:val="0"/>
          <w:numId w:val="4"/>
        </w:numPr>
      </w:pPr>
      <w:r w:rsidRPr="008610EE">
        <w:rPr>
          <w:b/>
          <w:bCs/>
        </w:rPr>
        <w:t>Bifurcación dinámica según la respuesta:</w:t>
      </w:r>
    </w:p>
    <w:p w14:paraId="54785FD6" w14:textId="77777777" w:rsidR="008610EE" w:rsidRPr="008610EE" w:rsidRDefault="008610EE" w:rsidP="008610EE">
      <w:pPr>
        <w:numPr>
          <w:ilvl w:val="1"/>
          <w:numId w:val="4"/>
        </w:numPr>
      </w:pPr>
      <w:r w:rsidRPr="008610EE">
        <w:t xml:space="preserve">Si responden </w:t>
      </w:r>
      <w:r w:rsidRPr="008610EE">
        <w:rPr>
          <w:b/>
          <w:bCs/>
        </w:rPr>
        <w:t>1 (No-shows/Confirmaciones)</w:t>
      </w:r>
      <w:r w:rsidRPr="008610EE">
        <w:t xml:space="preserve"> $\</w:t>
      </w:r>
      <w:proofErr w:type="spellStart"/>
      <w:r w:rsidRPr="008610EE">
        <w:t>rightarrow</w:t>
      </w:r>
      <w:proofErr w:type="spellEnd"/>
      <w:r w:rsidRPr="008610EE">
        <w:t>$ El agente selecciona y dispara la propuesta A (automatización de recordatorios).</w:t>
      </w:r>
    </w:p>
    <w:p w14:paraId="29016824" w14:textId="77777777" w:rsidR="008610EE" w:rsidRPr="008610EE" w:rsidRDefault="008610EE" w:rsidP="008610EE">
      <w:pPr>
        <w:numPr>
          <w:ilvl w:val="1"/>
          <w:numId w:val="4"/>
        </w:numPr>
      </w:pPr>
      <w:r w:rsidRPr="008610EE">
        <w:t xml:space="preserve">Si responden </w:t>
      </w:r>
      <w:r w:rsidRPr="008610EE">
        <w:rPr>
          <w:b/>
          <w:bCs/>
        </w:rPr>
        <w:t>2 (Demora/Fuera de horario)</w:t>
      </w:r>
      <w:r w:rsidRPr="008610EE">
        <w:t xml:space="preserve"> $\</w:t>
      </w:r>
      <w:proofErr w:type="spellStart"/>
      <w:r w:rsidRPr="008610EE">
        <w:t>rightarrow</w:t>
      </w:r>
      <w:proofErr w:type="spellEnd"/>
      <w:r w:rsidRPr="008610EE">
        <w:t>$ El agente selecciona y dispara la propuesta B (asistente de respuestas inmediatas 24/7).</w:t>
      </w:r>
    </w:p>
    <w:p w14:paraId="3604E6EC" w14:textId="77777777" w:rsidR="008610EE" w:rsidRPr="008610EE" w:rsidRDefault="008610EE" w:rsidP="008610EE">
      <w:pPr>
        <w:numPr>
          <w:ilvl w:val="0"/>
          <w:numId w:val="4"/>
        </w:numPr>
      </w:pPr>
      <w:r w:rsidRPr="008610EE">
        <w:rPr>
          <w:b/>
          <w:bCs/>
        </w:rPr>
        <w:t>El formulario real de calificación:</w:t>
      </w:r>
      <w:r w:rsidRPr="008610EE">
        <w:t xml:space="preserve"> Una vez que validaron su dolor con esa primera interacción, se les comparte la propuesta con el enlace o se derivan directamente al agente de calificación de </w:t>
      </w:r>
      <w:proofErr w:type="spellStart"/>
      <w:r w:rsidRPr="008610EE">
        <w:t>Dapta</w:t>
      </w:r>
      <w:proofErr w:type="spellEnd"/>
      <w:r w:rsidRPr="008610EE">
        <w:t>.</w:t>
      </w:r>
    </w:p>
    <w:p w14:paraId="751BCE43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2. Dónde entra la Arquitectura de IA y el RAG</w:t>
      </w:r>
    </w:p>
    <w:p w14:paraId="46C4DB13" w14:textId="77777777" w:rsidR="008610EE" w:rsidRPr="008610EE" w:rsidRDefault="008610EE" w:rsidP="008610EE">
      <w:r w:rsidRPr="008610EE">
        <w:t>Para que el jurado no sienta que es solo un script con reglas fijas (</w:t>
      </w:r>
      <w:proofErr w:type="spellStart"/>
      <w:r w:rsidRPr="008610EE">
        <w:t>if</w:t>
      </w:r>
      <w:proofErr w:type="spellEnd"/>
      <w:r w:rsidRPr="008610EE">
        <w:t>/</w:t>
      </w:r>
      <w:proofErr w:type="spellStart"/>
      <w:r w:rsidRPr="008610EE">
        <w:t>else</w:t>
      </w:r>
      <w:proofErr w:type="spellEnd"/>
      <w:r w:rsidRPr="008610EE">
        <w:t>), el agente debe operar con razonamiento contextual:</w:t>
      </w:r>
    </w:p>
    <w:p w14:paraId="09152FC3" w14:textId="77777777" w:rsidR="008610EE" w:rsidRPr="008610EE" w:rsidRDefault="008610EE" w:rsidP="008610EE">
      <w:pPr>
        <w:numPr>
          <w:ilvl w:val="0"/>
          <w:numId w:val="5"/>
        </w:numPr>
      </w:pPr>
      <w:r w:rsidRPr="008610EE">
        <w:rPr>
          <w:b/>
          <w:bCs/>
        </w:rPr>
        <w:t>RAG para la selección de la oferta y personalización:</w:t>
      </w:r>
    </w:p>
    <w:p w14:paraId="0CD606BD" w14:textId="77777777" w:rsidR="008610EE" w:rsidRPr="008610EE" w:rsidRDefault="008610EE" w:rsidP="008610EE">
      <w:pPr>
        <w:numPr>
          <w:ilvl w:val="1"/>
          <w:numId w:val="5"/>
        </w:numPr>
      </w:pPr>
      <w:r w:rsidRPr="008610EE">
        <w:rPr>
          <w:b/>
          <w:bCs/>
        </w:rPr>
        <w:t>Base de conocimiento indexada (Vector DB):</w:t>
      </w:r>
      <w:r w:rsidRPr="008610EE">
        <w:t xml:space="preserve"> Contiene casos de éxito reales/simulados, plantillas de soluciones de </w:t>
      </w:r>
      <w:proofErr w:type="spellStart"/>
      <w:r w:rsidRPr="008610EE">
        <w:t>Dapta</w:t>
      </w:r>
      <w:proofErr w:type="spellEnd"/>
      <w:r w:rsidRPr="008610EE">
        <w:t xml:space="preserve"> por industria </w:t>
      </w:r>
      <w:r w:rsidRPr="008610EE">
        <w:lastRenderedPageBreak/>
        <w:t xml:space="preserve">(restaurantes, clínicas, </w:t>
      </w:r>
      <w:proofErr w:type="spellStart"/>
      <w:r w:rsidRPr="008610EE">
        <w:t>retail</w:t>
      </w:r>
      <w:proofErr w:type="spellEnd"/>
      <w:r w:rsidRPr="008610EE">
        <w:t>, servicios profesionales) y objeciones comunes.</w:t>
      </w:r>
    </w:p>
    <w:p w14:paraId="09CD2B4C" w14:textId="77777777" w:rsidR="008610EE" w:rsidRPr="008610EE" w:rsidRDefault="008610EE" w:rsidP="008610EE">
      <w:pPr>
        <w:numPr>
          <w:ilvl w:val="1"/>
          <w:numId w:val="5"/>
        </w:numPr>
      </w:pPr>
      <w:r w:rsidRPr="008610EE">
        <w:rPr>
          <w:b/>
          <w:bCs/>
        </w:rPr>
        <w:t>Inferencia contextual:</w:t>
      </w:r>
      <w:r w:rsidRPr="008610EE">
        <w:t xml:space="preserve"> Al recibir la respuesta del sondeo, el agente combina:</w:t>
      </w:r>
    </w:p>
    <w:p w14:paraId="1F02C3A6" w14:textId="77777777" w:rsidR="008610EE" w:rsidRPr="008610EE" w:rsidRDefault="008610EE" w:rsidP="008610EE">
      <w:pPr>
        <w:numPr>
          <w:ilvl w:val="2"/>
          <w:numId w:val="5"/>
        </w:numPr>
      </w:pPr>
      <w:r w:rsidRPr="008610EE">
        <w:t xml:space="preserve">Lo que descubrió en el </w:t>
      </w:r>
      <w:proofErr w:type="spellStart"/>
      <w:r w:rsidRPr="008610EE">
        <w:t>scraping</w:t>
      </w:r>
      <w:proofErr w:type="spellEnd"/>
      <w:r w:rsidRPr="008610EE">
        <w:t xml:space="preserve"> (ej. calificaciones de Google </w:t>
      </w:r>
      <w:proofErr w:type="spellStart"/>
      <w:r w:rsidRPr="008610EE">
        <w:t>Maps</w:t>
      </w:r>
      <w:proofErr w:type="spellEnd"/>
      <w:r w:rsidRPr="008610EE">
        <w:t xml:space="preserve"> o datos del perfil).</w:t>
      </w:r>
    </w:p>
    <w:p w14:paraId="48188442" w14:textId="77777777" w:rsidR="008610EE" w:rsidRPr="008610EE" w:rsidRDefault="008610EE" w:rsidP="008610EE">
      <w:pPr>
        <w:numPr>
          <w:ilvl w:val="2"/>
          <w:numId w:val="5"/>
        </w:numPr>
      </w:pPr>
      <w:r w:rsidRPr="008610EE">
        <w:t>Lo que la pyme contestó en la pregunta de sensibilidad.</w:t>
      </w:r>
    </w:p>
    <w:p w14:paraId="6F96A05B" w14:textId="77777777" w:rsidR="008610EE" w:rsidRPr="008610EE" w:rsidRDefault="008610EE" w:rsidP="008610EE">
      <w:pPr>
        <w:numPr>
          <w:ilvl w:val="2"/>
          <w:numId w:val="5"/>
        </w:numPr>
      </w:pPr>
      <w:r w:rsidRPr="008610EE">
        <w:t>Los documentos recuperados vía RAG sobre esa industria.</w:t>
      </w:r>
    </w:p>
    <w:p w14:paraId="0092AEBC" w14:textId="77777777" w:rsidR="008610EE" w:rsidRPr="008610EE" w:rsidRDefault="008610EE" w:rsidP="008610EE">
      <w:pPr>
        <w:numPr>
          <w:ilvl w:val="1"/>
          <w:numId w:val="5"/>
        </w:numPr>
      </w:pPr>
      <w:r w:rsidRPr="008610EE">
        <w:rPr>
          <w:b/>
          <w:bCs/>
        </w:rPr>
        <w:t>Resultado:</w:t>
      </w:r>
      <w:r w:rsidRPr="008610EE">
        <w:t xml:space="preserve"> Redacta una propuesta única y contextualmente relevante, sin "alucinar" servicios que la empresa no ofrece.</w:t>
      </w:r>
    </w:p>
    <w:p w14:paraId="16461686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3. La Plataforma de Monitoreo: Estructura del Producto</w:t>
      </w:r>
    </w:p>
    <w:p w14:paraId="19DADD50" w14:textId="77777777" w:rsidR="008610EE" w:rsidRPr="008610EE" w:rsidRDefault="008610EE" w:rsidP="008610EE">
      <w:r w:rsidRPr="008610EE">
        <w:t>Diseñar una interfaz que centralice todo el ciclo valida de inmediato el alcance del reto. El tablero puede estructurarse en 3 vistas funcionales:</w:t>
      </w:r>
    </w:p>
    <w:p w14:paraId="7C6901BD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A. Centro de Control de Prospección y Enrutamiento</w:t>
      </w:r>
    </w:p>
    <w:p w14:paraId="6374B6A4" w14:textId="77777777" w:rsidR="008610EE" w:rsidRPr="008610EE" w:rsidRDefault="008610EE" w:rsidP="008610EE">
      <w:pPr>
        <w:numPr>
          <w:ilvl w:val="0"/>
          <w:numId w:val="6"/>
        </w:numPr>
      </w:pPr>
      <w:r w:rsidRPr="008610EE">
        <w:t xml:space="preserve">Selector de fuentes gratuitas a activar (Google </w:t>
      </w:r>
      <w:proofErr w:type="spellStart"/>
      <w:r w:rsidRPr="008610EE">
        <w:t>Maps</w:t>
      </w:r>
      <w:proofErr w:type="spellEnd"/>
      <w:r w:rsidRPr="008610EE">
        <w:t>, Directorios, Ofertas laborales).</w:t>
      </w:r>
    </w:p>
    <w:p w14:paraId="0F8FA74B" w14:textId="77777777" w:rsidR="008610EE" w:rsidRPr="008610EE" w:rsidRDefault="008610EE" w:rsidP="008610EE">
      <w:pPr>
        <w:numPr>
          <w:ilvl w:val="0"/>
          <w:numId w:val="6"/>
        </w:numPr>
      </w:pPr>
      <w:r w:rsidRPr="008610EE">
        <w:t>Selección de canal de salida según el tipo de contacto encontrado (Email transaccional vs. WhatsApp API vs. Formulario web).</w:t>
      </w:r>
    </w:p>
    <w:p w14:paraId="1511A970" w14:textId="77777777" w:rsidR="008610EE" w:rsidRPr="008610EE" w:rsidRDefault="008610EE" w:rsidP="008610EE">
      <w:pPr>
        <w:numPr>
          <w:ilvl w:val="0"/>
          <w:numId w:val="6"/>
        </w:numPr>
      </w:pPr>
      <w:r w:rsidRPr="008610EE">
        <w:t>Selector/Visualizador de la estrategia de sondeo activa.</w:t>
      </w:r>
    </w:p>
    <w:p w14:paraId="619DE236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B. Pipeline en Vivo (</w:t>
      </w:r>
      <w:proofErr w:type="spellStart"/>
      <w:r w:rsidRPr="008610EE">
        <w:rPr>
          <w:b/>
          <w:bCs/>
        </w:rPr>
        <w:t>Funnel</w:t>
      </w:r>
      <w:proofErr w:type="spellEnd"/>
      <w:r w:rsidRPr="008610EE">
        <w:rPr>
          <w:b/>
          <w:bCs/>
        </w:rPr>
        <w:t xml:space="preserve"> de Leads)</w:t>
      </w:r>
    </w:p>
    <w:p w14:paraId="00FC1820" w14:textId="77777777" w:rsidR="008610EE" w:rsidRPr="008610EE" w:rsidRDefault="008610EE" w:rsidP="008610EE">
      <w:pPr>
        <w:numPr>
          <w:ilvl w:val="0"/>
          <w:numId w:val="7"/>
        </w:numPr>
      </w:pPr>
      <w:r w:rsidRPr="008610EE">
        <w:t>Columnas de estado en tiempo real:</w:t>
      </w:r>
    </w:p>
    <w:p w14:paraId="62362351" w14:textId="77777777" w:rsidR="008610EE" w:rsidRPr="008610EE" w:rsidRDefault="008610EE" w:rsidP="008610EE">
      <w:r w:rsidRPr="008610EE">
        <w:t>$$\</w:t>
      </w:r>
      <w:proofErr w:type="spellStart"/>
      <w:proofErr w:type="gramStart"/>
      <w:r w:rsidRPr="008610EE">
        <w:t>text</w:t>
      </w:r>
      <w:proofErr w:type="spellEnd"/>
      <w:r w:rsidRPr="008610EE">
        <w:t>{</w:t>
      </w:r>
      <w:proofErr w:type="gramEnd"/>
      <w:r w:rsidRPr="008610EE">
        <w:t>Encontrado} \</w:t>
      </w:r>
      <w:proofErr w:type="spellStart"/>
      <w:r w:rsidRPr="008610EE">
        <w:t>longrightarrow</w:t>
      </w:r>
      <w:proofErr w:type="spellEnd"/>
      <w:r w:rsidRPr="008610EE">
        <w:t xml:space="preserve"> \</w:t>
      </w:r>
      <w:proofErr w:type="spellStart"/>
      <w:r w:rsidRPr="008610EE">
        <w:t>text</w:t>
      </w:r>
      <w:proofErr w:type="spellEnd"/>
      <w:r w:rsidRPr="008610EE">
        <w:t>{Sondeo Enviado} \</w:t>
      </w:r>
      <w:proofErr w:type="spellStart"/>
      <w:r w:rsidRPr="008610EE">
        <w:t>longrightarrow</w:t>
      </w:r>
      <w:proofErr w:type="spellEnd"/>
      <w:r w:rsidRPr="008610EE">
        <w:t xml:space="preserve"> \</w:t>
      </w:r>
      <w:proofErr w:type="spellStart"/>
      <w:r w:rsidRPr="008610EE">
        <w:t>text</w:t>
      </w:r>
      <w:proofErr w:type="spellEnd"/>
      <w:r w:rsidRPr="008610EE">
        <w:t>{Sensibilidad Detectada} \</w:t>
      </w:r>
      <w:proofErr w:type="spellStart"/>
      <w:r w:rsidRPr="008610EE">
        <w:t>longrightarrow</w:t>
      </w:r>
      <w:proofErr w:type="spellEnd"/>
      <w:r w:rsidRPr="008610EE">
        <w:t xml:space="preserve"> \</w:t>
      </w:r>
      <w:proofErr w:type="spellStart"/>
      <w:r w:rsidRPr="008610EE">
        <w:t>text</w:t>
      </w:r>
      <w:proofErr w:type="spellEnd"/>
      <w:r w:rsidRPr="008610EE">
        <w:t>{Oferta Entregada} \</w:t>
      </w:r>
      <w:proofErr w:type="spellStart"/>
      <w:r w:rsidRPr="008610EE">
        <w:t>longrightarrow</w:t>
      </w:r>
      <w:proofErr w:type="spellEnd"/>
      <w:r w:rsidRPr="008610EE">
        <w:t xml:space="preserve"> \</w:t>
      </w:r>
      <w:proofErr w:type="spellStart"/>
      <w:r w:rsidRPr="008610EE">
        <w:t>text</w:t>
      </w:r>
      <w:proofErr w:type="spellEnd"/>
      <w:r w:rsidRPr="008610EE">
        <w:t>{Lead Calificado (</w:t>
      </w:r>
      <w:proofErr w:type="spellStart"/>
      <w:r w:rsidRPr="008610EE">
        <w:t>Dapta</w:t>
      </w:r>
      <w:proofErr w:type="spellEnd"/>
      <w:r w:rsidRPr="008610EE">
        <w:t>)}$$</w:t>
      </w:r>
    </w:p>
    <w:p w14:paraId="51F5D442" w14:textId="77777777" w:rsidR="008610EE" w:rsidRPr="008610EE" w:rsidRDefault="008610EE" w:rsidP="008610EE">
      <w:pPr>
        <w:numPr>
          <w:ilvl w:val="0"/>
          <w:numId w:val="7"/>
        </w:numPr>
      </w:pPr>
      <w:r w:rsidRPr="008610EE">
        <w:t>Registro detallado (</w:t>
      </w:r>
      <w:r w:rsidRPr="008610EE">
        <w:rPr>
          <w:i/>
          <w:iCs/>
        </w:rPr>
        <w:t>Log</w:t>
      </w:r>
      <w:r w:rsidRPr="008610EE">
        <w:t>) donde se pueda ver el historial de interacción y qué fragmento de la base de conocimiento (RAG) utilizó el agente para responder.</w:t>
      </w:r>
    </w:p>
    <w:p w14:paraId="5EDCDA9E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 xml:space="preserve">C. Módulo de Métricas Avanzadas (El </w:t>
      </w:r>
      <w:proofErr w:type="spellStart"/>
      <w:r w:rsidRPr="008610EE">
        <w:rPr>
          <w:b/>
          <w:bCs/>
        </w:rPr>
        <w:t>core</w:t>
      </w:r>
      <w:proofErr w:type="spellEnd"/>
      <w:r w:rsidRPr="008610EE">
        <w:rPr>
          <w:b/>
          <w:bCs/>
        </w:rPr>
        <w:t xml:space="preserve"> del reto)</w:t>
      </w:r>
    </w:p>
    <w:p w14:paraId="59BBB5CA" w14:textId="77777777" w:rsidR="008610EE" w:rsidRPr="008610EE" w:rsidRDefault="008610EE" w:rsidP="008610EE">
      <w:r w:rsidRPr="008610EE">
        <w:t>Para superar la métrica básica de CPL, el panel puede contrastar: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1950"/>
        <w:gridCol w:w="2063"/>
        <w:gridCol w:w="1965"/>
      </w:tblGrid>
      <w:tr w:rsidR="008610EE" w:rsidRPr="008610EE" w14:paraId="2E4AF886" w14:textId="77777777" w:rsidTr="008610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9F0C9" w14:textId="77777777" w:rsidR="008610EE" w:rsidRPr="008610EE" w:rsidRDefault="008610EE" w:rsidP="008610EE">
            <w:r w:rsidRPr="008610EE">
              <w:rPr>
                <w:b/>
                <w:bCs/>
              </w:rPr>
              <w:lastRenderedPageBreak/>
              <w:t>Métrica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6FFCB" w14:textId="77777777" w:rsidR="008610EE" w:rsidRPr="008610EE" w:rsidRDefault="008610EE" w:rsidP="008610EE">
            <w:r w:rsidRPr="008610EE">
              <w:rPr>
                <w:b/>
                <w:bCs/>
              </w:rPr>
              <w:t>Canal A (Email)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01877" w14:textId="77777777" w:rsidR="008610EE" w:rsidRPr="008610EE" w:rsidRDefault="008610EE" w:rsidP="008610EE">
            <w:r w:rsidRPr="008610EE">
              <w:rPr>
                <w:b/>
                <w:bCs/>
              </w:rPr>
              <w:t>Canal B (WhatsApp)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761AD" w14:textId="77777777" w:rsidR="008610EE" w:rsidRPr="008610EE" w:rsidRDefault="008610EE" w:rsidP="008610EE">
            <w:r w:rsidRPr="008610EE">
              <w:rPr>
                <w:b/>
                <w:bCs/>
              </w:rPr>
              <w:t xml:space="preserve">Canal C (Web </w:t>
            </w:r>
            <w:proofErr w:type="spellStart"/>
            <w:r w:rsidRPr="008610EE">
              <w:rPr>
                <w:b/>
                <w:bCs/>
              </w:rPr>
              <w:t>Form</w:t>
            </w:r>
            <w:proofErr w:type="spellEnd"/>
            <w:r w:rsidRPr="008610EE">
              <w:rPr>
                <w:b/>
                <w:bCs/>
              </w:rPr>
              <w:t>)</w:t>
            </w:r>
          </w:p>
        </w:tc>
      </w:tr>
      <w:tr w:rsidR="008610EE" w:rsidRPr="008610EE" w14:paraId="5D9EADE2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CFBE2" w14:textId="77777777" w:rsidR="008610EE" w:rsidRPr="008610EE" w:rsidRDefault="008610EE" w:rsidP="008610EE">
            <w:r w:rsidRPr="008610EE">
              <w:rPr>
                <w:b/>
                <w:bCs/>
              </w:rPr>
              <w:t>Costo Operativo Unitario</w:t>
            </w:r>
            <w:r w:rsidRPr="008610EE">
              <w:t xml:space="preserve"> (</w:t>
            </w:r>
            <w:proofErr w:type="spellStart"/>
            <w:r w:rsidRPr="008610EE">
              <w:t>Scraping</w:t>
            </w:r>
            <w:proofErr w:type="spellEnd"/>
            <w:r w:rsidRPr="008610EE">
              <w:t xml:space="preserve"> + Tokens + Envío)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7C05B" w14:textId="77777777" w:rsidR="008610EE" w:rsidRPr="008610EE" w:rsidRDefault="008610EE" w:rsidP="008610EE">
            <w:r w:rsidRPr="008610EE">
              <w:t>~$0.001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1FD4" w14:textId="77777777" w:rsidR="008610EE" w:rsidRPr="008610EE" w:rsidRDefault="008610EE" w:rsidP="008610EE">
            <w:r w:rsidRPr="008610EE">
              <w:t>~$0.04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0C769" w14:textId="77777777" w:rsidR="008610EE" w:rsidRPr="008610EE" w:rsidRDefault="008610EE" w:rsidP="008610EE">
            <w:r w:rsidRPr="008610EE">
              <w:t>~$0.001 USD</w:t>
            </w:r>
          </w:p>
        </w:tc>
      </w:tr>
      <w:tr w:rsidR="008610EE" w:rsidRPr="008610EE" w14:paraId="3D85101C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8D6C" w14:textId="77777777" w:rsidR="008610EE" w:rsidRPr="008610EE" w:rsidRDefault="008610EE" w:rsidP="008610EE">
            <w:r w:rsidRPr="008610EE">
              <w:rPr>
                <w:b/>
                <w:bCs/>
              </w:rPr>
              <w:t>Tasa de Respuesta al Sondeo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B254E" w14:textId="77777777" w:rsidR="008610EE" w:rsidRPr="008610EE" w:rsidRDefault="008610EE" w:rsidP="008610EE">
            <w:r w:rsidRPr="008610EE">
              <w:t xml:space="preserve">% apertura / </w:t>
            </w:r>
            <w:proofErr w:type="spellStart"/>
            <w:r w:rsidRPr="008610EE">
              <w:t>click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2D63C" w14:textId="77777777" w:rsidR="008610EE" w:rsidRPr="008610EE" w:rsidRDefault="008610EE" w:rsidP="008610EE">
            <w:r w:rsidRPr="008610EE">
              <w:t>% interacción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9EC8" w14:textId="77777777" w:rsidR="008610EE" w:rsidRPr="008610EE" w:rsidRDefault="008610EE" w:rsidP="008610EE">
            <w:r w:rsidRPr="008610EE">
              <w:t>% retorno</w:t>
            </w:r>
          </w:p>
        </w:tc>
      </w:tr>
      <w:tr w:rsidR="008610EE" w:rsidRPr="008610EE" w14:paraId="5D3487E0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7D784" w14:textId="77777777" w:rsidR="008610EE" w:rsidRPr="008610EE" w:rsidRDefault="008610EE" w:rsidP="008610EE">
            <w:r w:rsidRPr="008610EE">
              <w:rPr>
                <w:b/>
                <w:bCs/>
              </w:rPr>
              <w:t>CPL Bruto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3B885" w14:textId="77777777" w:rsidR="008610EE" w:rsidRPr="008610EE" w:rsidRDefault="008610EE" w:rsidP="008610EE">
            <w:r w:rsidRPr="008610EE">
              <w:t>Costo / Respuesta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B0CA" w14:textId="77777777" w:rsidR="008610EE" w:rsidRPr="008610EE" w:rsidRDefault="008610EE" w:rsidP="008610EE">
            <w:r w:rsidRPr="008610EE">
              <w:t>Costo / Respuesta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D1392" w14:textId="77777777" w:rsidR="008610EE" w:rsidRPr="008610EE" w:rsidRDefault="008610EE" w:rsidP="008610EE">
            <w:r w:rsidRPr="008610EE">
              <w:t>Costo / Respuesta</w:t>
            </w:r>
          </w:p>
        </w:tc>
      </w:tr>
      <w:tr w:rsidR="008610EE" w:rsidRPr="008610EE" w14:paraId="53485DC5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D9349" w14:textId="77777777" w:rsidR="008610EE" w:rsidRPr="008610EE" w:rsidRDefault="008610EE" w:rsidP="008610EE">
            <w:r w:rsidRPr="008610EE">
              <w:rPr>
                <w:b/>
                <w:bCs/>
              </w:rPr>
              <w:t xml:space="preserve">% Calificado por </w:t>
            </w:r>
            <w:proofErr w:type="spellStart"/>
            <w:r w:rsidRPr="008610EE">
              <w:rPr>
                <w:b/>
                <w:bCs/>
              </w:rPr>
              <w:t>Dapta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83B7A" w14:textId="77777777" w:rsidR="008610EE" w:rsidRPr="008610EE" w:rsidRDefault="008610EE" w:rsidP="008610EE">
            <w:r w:rsidRPr="008610EE">
              <w:t>% aprobado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E76A2" w14:textId="77777777" w:rsidR="008610EE" w:rsidRPr="008610EE" w:rsidRDefault="008610EE" w:rsidP="008610EE">
            <w:r w:rsidRPr="008610EE">
              <w:t>% aprobado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A1159" w14:textId="77777777" w:rsidR="008610EE" w:rsidRPr="008610EE" w:rsidRDefault="008610EE" w:rsidP="008610EE">
            <w:r w:rsidRPr="008610EE">
              <w:t>% aprobado</w:t>
            </w:r>
          </w:p>
        </w:tc>
      </w:tr>
      <w:tr w:rsidR="008610EE" w:rsidRPr="008610EE" w14:paraId="5EE09E10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231A0" w14:textId="77777777" w:rsidR="008610EE" w:rsidRPr="008610EE" w:rsidRDefault="008610EE" w:rsidP="008610EE">
            <w:r w:rsidRPr="008610EE">
              <w:rPr>
                <w:b/>
                <w:bCs/>
              </w:rPr>
              <w:t>CPL Calificado 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67F8B" w14:textId="77777777" w:rsidR="008610EE" w:rsidRPr="008610EE" w:rsidRDefault="008610EE" w:rsidP="008610EE">
            <w:r w:rsidRPr="008610EE">
              <w:rPr>
                <w:b/>
                <w:bCs/>
              </w:rPr>
              <w:t>Costo / Lead Calificado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7EF14" w14:textId="77777777" w:rsidR="008610EE" w:rsidRPr="008610EE" w:rsidRDefault="008610EE" w:rsidP="008610EE">
            <w:r w:rsidRPr="008610EE">
              <w:rPr>
                <w:b/>
                <w:bCs/>
              </w:rPr>
              <w:t>Costo / Lead Calificado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BCE92" w14:textId="77777777" w:rsidR="008610EE" w:rsidRPr="008610EE" w:rsidRDefault="008610EE" w:rsidP="008610EE">
            <w:r w:rsidRPr="008610EE">
              <w:rPr>
                <w:b/>
                <w:bCs/>
              </w:rPr>
              <w:t>Costo / Lead Calificado</w:t>
            </w:r>
          </w:p>
        </w:tc>
      </w:tr>
    </w:tbl>
    <w:p w14:paraId="47B2BF19" w14:textId="329509AA" w:rsidR="008610EE" w:rsidRDefault="008610EE" w:rsidP="008610EE">
      <w:pPr>
        <w:pBdr>
          <w:bottom w:val="single" w:sz="6" w:space="1" w:color="auto"/>
        </w:pBdr>
      </w:pPr>
    </w:p>
    <w:p w14:paraId="78AC21EB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1. Arquitectura de Plataforma (Visión de Producto y Capas)</w:t>
      </w:r>
    </w:p>
    <w:p w14:paraId="7E9E3E16" w14:textId="77777777" w:rsidR="008610EE" w:rsidRPr="008610EE" w:rsidRDefault="008610EE" w:rsidP="008610EE">
      <w:r w:rsidRPr="008610EE">
        <w:t xml:space="preserve">Esta vista explica </w:t>
      </w:r>
      <w:r w:rsidRPr="008610EE">
        <w:rPr>
          <w:b/>
          <w:bCs/>
        </w:rPr>
        <w:t>qué componentes funcionales componen el producto</w:t>
      </w:r>
      <w:r w:rsidRPr="008610EE">
        <w:t xml:space="preserve"> y cómo interactúa el usuario de la pyme/operador con el sistema.</w:t>
      </w:r>
    </w:p>
    <w:p w14:paraId="17C0CCCD" w14:textId="77777777" w:rsidR="008610EE" w:rsidRPr="008610EE" w:rsidRDefault="008610EE" w:rsidP="008610EE">
      <w:proofErr w:type="spellStart"/>
      <w:r w:rsidRPr="008610EE">
        <w:t>Plaintext</w:t>
      </w:r>
      <w:proofErr w:type="spellEnd"/>
    </w:p>
    <w:p w14:paraId="5A7DA339" w14:textId="77777777" w:rsidR="008610EE" w:rsidRPr="008610EE" w:rsidRDefault="008610EE" w:rsidP="008610EE">
      <w:r w:rsidRPr="008610EE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20EB97E0" w14:textId="77777777" w:rsidR="008610EE" w:rsidRPr="008610EE" w:rsidRDefault="008610EE" w:rsidP="008610EE">
      <w:r w:rsidRPr="008610EE">
        <w:t>│                        CAPA 1: DASHBOARD &amp; UI                         │</w:t>
      </w:r>
    </w:p>
    <w:p w14:paraId="092E41DF" w14:textId="77777777" w:rsidR="008610EE" w:rsidRPr="008610EE" w:rsidRDefault="008610EE" w:rsidP="008610EE">
      <w:proofErr w:type="gramStart"/>
      <w:r w:rsidRPr="008610EE">
        <w:t>│  (</w:t>
      </w:r>
      <w:proofErr w:type="gramEnd"/>
      <w:r w:rsidRPr="008610EE">
        <w:t xml:space="preserve">Centro de Control, Selector de Campañas, Visualizador de </w:t>
      </w:r>
      <w:proofErr w:type="spellStart"/>
      <w:r w:rsidRPr="008610EE">
        <w:t>Funnel</w:t>
      </w:r>
      <w:proofErr w:type="spellEnd"/>
      <w:r w:rsidRPr="008610EE">
        <w:t xml:space="preserve"> y Métricas)  │</w:t>
      </w:r>
    </w:p>
    <w:p w14:paraId="4EA1C527" w14:textId="77777777" w:rsidR="008610EE" w:rsidRPr="008610EE" w:rsidRDefault="008610EE" w:rsidP="008610EE">
      <w:r w:rsidRPr="008610EE">
        <w:t>└───────────────────────────────────</w:t>
      </w:r>
      <w:r w:rsidRPr="008610EE">
        <w:rPr>
          <w:rFonts w:ascii="Arial" w:hAnsi="Arial" w:cs="Arial"/>
        </w:rPr>
        <w:t>┬</w:t>
      </w:r>
      <w:r w:rsidRPr="008610EE">
        <w:rPr>
          <w:rFonts w:ascii="Aptos" w:hAnsi="Aptos" w:cs="Aptos"/>
        </w:rPr>
        <w:t>────────────────────────────────────┘</w:t>
      </w:r>
    </w:p>
    <w:p w14:paraId="2F154B66" w14:textId="77777777" w:rsidR="008610EE" w:rsidRPr="008610EE" w:rsidRDefault="008610EE" w:rsidP="008610EE">
      <w:r w:rsidRPr="008610EE">
        <w:t xml:space="preserve">                                    │</w:t>
      </w:r>
    </w:p>
    <w:p w14:paraId="5EFA66EA" w14:textId="77777777" w:rsidR="008610EE" w:rsidRPr="008610EE" w:rsidRDefault="008610EE" w:rsidP="008610EE">
      <w:r w:rsidRPr="008610EE">
        <w:lastRenderedPageBreak/>
        <w:t>┌───────────────────────────────────</w:t>
      </w:r>
      <w:r w:rsidRPr="008610EE">
        <w:rPr>
          <w:rFonts w:ascii="Arial" w:hAnsi="Arial" w:cs="Arial"/>
        </w:rPr>
        <w:t>▼</w:t>
      </w:r>
      <w:r w:rsidRPr="008610EE">
        <w:rPr>
          <w:rFonts w:ascii="Aptos" w:hAnsi="Aptos" w:cs="Aptos"/>
        </w:rPr>
        <w:t>────────────────────────────────────┐</w:t>
      </w:r>
    </w:p>
    <w:p w14:paraId="474AF733" w14:textId="77777777" w:rsidR="008610EE" w:rsidRPr="008610EE" w:rsidRDefault="008610EE" w:rsidP="008610EE">
      <w:r w:rsidRPr="008610EE">
        <w:t>│                    CAPA 2: MOTOR DE PROSPECCIÓN                        │</w:t>
      </w:r>
    </w:p>
    <w:p w14:paraId="21FA315A" w14:textId="77777777" w:rsidR="008610EE" w:rsidRPr="008610EE" w:rsidRDefault="008610EE" w:rsidP="008610EE">
      <w:proofErr w:type="gramStart"/>
      <w:r w:rsidRPr="008610EE">
        <w:t>│  •</w:t>
      </w:r>
      <w:proofErr w:type="gramEnd"/>
      <w:r w:rsidRPr="008610EE">
        <w:t xml:space="preserve"> Conectores de </w:t>
      </w:r>
      <w:proofErr w:type="spellStart"/>
      <w:r w:rsidRPr="008610EE">
        <w:t>Scraping</w:t>
      </w:r>
      <w:proofErr w:type="spellEnd"/>
      <w:r w:rsidRPr="008610EE">
        <w:t xml:space="preserve"> (Google </w:t>
      </w:r>
      <w:proofErr w:type="spellStart"/>
      <w:r w:rsidRPr="008610EE">
        <w:t>Maps</w:t>
      </w:r>
      <w:proofErr w:type="spellEnd"/>
      <w:r w:rsidRPr="008610EE">
        <w:t xml:space="preserve"> </w:t>
      </w:r>
      <w:proofErr w:type="spellStart"/>
      <w:r w:rsidRPr="008610EE">
        <w:t>Reviews</w:t>
      </w:r>
      <w:proofErr w:type="spellEnd"/>
      <w:r w:rsidRPr="008610EE">
        <w:t>, Portales de Empleo)     │</w:t>
      </w:r>
    </w:p>
    <w:p w14:paraId="16440AA9" w14:textId="77777777" w:rsidR="008610EE" w:rsidRPr="008610EE" w:rsidRDefault="008610EE" w:rsidP="008610EE">
      <w:proofErr w:type="gramStart"/>
      <w:r w:rsidRPr="008610EE">
        <w:t>│  •</w:t>
      </w:r>
      <w:proofErr w:type="gramEnd"/>
      <w:r w:rsidRPr="008610EE">
        <w:t xml:space="preserve"> Pipeline de Ingestión, Limpieza y </w:t>
      </w:r>
      <w:proofErr w:type="spellStart"/>
      <w:r w:rsidRPr="008610EE">
        <w:t>Deduplicación</w:t>
      </w:r>
      <w:proofErr w:type="spellEnd"/>
      <w:r w:rsidRPr="008610EE">
        <w:t xml:space="preserve"> (Normalización E.164)│</w:t>
      </w:r>
    </w:p>
    <w:p w14:paraId="4B59BB61" w14:textId="77777777" w:rsidR="008610EE" w:rsidRPr="008610EE" w:rsidRDefault="008610EE" w:rsidP="008610EE">
      <w:r w:rsidRPr="008610EE">
        <w:t>└───────────────────────────────────</w:t>
      </w:r>
      <w:r w:rsidRPr="008610EE">
        <w:rPr>
          <w:rFonts w:ascii="Arial" w:hAnsi="Arial" w:cs="Arial"/>
        </w:rPr>
        <w:t>┬</w:t>
      </w:r>
      <w:r w:rsidRPr="008610EE">
        <w:rPr>
          <w:rFonts w:ascii="Aptos" w:hAnsi="Aptos" w:cs="Aptos"/>
        </w:rPr>
        <w:t>────────────────────────────────────┘</w:t>
      </w:r>
    </w:p>
    <w:p w14:paraId="4C7644BD" w14:textId="77777777" w:rsidR="008610EE" w:rsidRPr="008610EE" w:rsidRDefault="008610EE" w:rsidP="008610EE">
      <w:r w:rsidRPr="008610EE">
        <w:t xml:space="preserve">                                    │</w:t>
      </w:r>
    </w:p>
    <w:p w14:paraId="7037F1F4" w14:textId="77777777" w:rsidR="008610EE" w:rsidRPr="008610EE" w:rsidRDefault="008610EE" w:rsidP="008610EE">
      <w:r w:rsidRPr="008610EE">
        <w:t>┌───────────────────────────────────</w:t>
      </w:r>
      <w:r w:rsidRPr="008610EE">
        <w:rPr>
          <w:rFonts w:ascii="Arial" w:hAnsi="Arial" w:cs="Arial"/>
        </w:rPr>
        <w:t>▼</w:t>
      </w:r>
      <w:r w:rsidRPr="008610EE">
        <w:rPr>
          <w:rFonts w:ascii="Aptos" w:hAnsi="Aptos" w:cs="Aptos"/>
        </w:rPr>
        <w:t>────────────────────────────────────┐</w:t>
      </w:r>
    </w:p>
    <w:p w14:paraId="2D4A220A" w14:textId="77777777" w:rsidR="008610EE" w:rsidRPr="008610EE" w:rsidRDefault="008610EE" w:rsidP="008610EE">
      <w:r w:rsidRPr="008610EE">
        <w:t>│                 CAPA 3: AGENTE INTELIGENTE CON RAG                     │</w:t>
      </w:r>
    </w:p>
    <w:p w14:paraId="1008B1FA" w14:textId="77777777" w:rsidR="008610EE" w:rsidRPr="008610EE" w:rsidRDefault="008610EE" w:rsidP="008610EE">
      <w:proofErr w:type="gramStart"/>
      <w:r w:rsidRPr="008610EE">
        <w:t>│  •</w:t>
      </w:r>
      <w:proofErr w:type="gramEnd"/>
      <w:r w:rsidRPr="008610EE">
        <w:t xml:space="preserve"> Extractor de Dolores (Análisis de sentimiento / reseña negativa)     │</w:t>
      </w:r>
    </w:p>
    <w:p w14:paraId="38A07D37" w14:textId="77777777" w:rsidR="008610EE" w:rsidRPr="008610EE" w:rsidRDefault="008610EE" w:rsidP="008610EE">
      <w:proofErr w:type="gramStart"/>
      <w:r w:rsidRPr="008610EE">
        <w:t>│  •</w:t>
      </w:r>
      <w:proofErr w:type="gramEnd"/>
      <w:r w:rsidRPr="008610EE">
        <w:t xml:space="preserve"> Vector DB (Soluciones </w:t>
      </w:r>
      <w:proofErr w:type="spellStart"/>
      <w:r w:rsidRPr="008610EE">
        <w:t>Dapta</w:t>
      </w:r>
      <w:proofErr w:type="spellEnd"/>
      <w:r w:rsidRPr="008610EE">
        <w:t>, casos de uso, plantillas según sector) │</w:t>
      </w:r>
    </w:p>
    <w:p w14:paraId="7FF08610" w14:textId="77777777" w:rsidR="008610EE" w:rsidRPr="008610EE" w:rsidRDefault="008610EE" w:rsidP="008610EE">
      <w:proofErr w:type="gramStart"/>
      <w:r w:rsidRPr="008610EE">
        <w:t>│  •</w:t>
      </w:r>
      <w:proofErr w:type="gramEnd"/>
      <w:r w:rsidRPr="008610EE">
        <w:t xml:space="preserve"> Enrutador Adaptativo de Cuestionarios / </w:t>
      </w:r>
      <w:proofErr w:type="spellStart"/>
      <w:r w:rsidRPr="008610EE">
        <w:t>Micro-sondeos</w:t>
      </w:r>
      <w:proofErr w:type="spellEnd"/>
      <w:r w:rsidRPr="008610EE">
        <w:t xml:space="preserve">               │</w:t>
      </w:r>
    </w:p>
    <w:p w14:paraId="495400E8" w14:textId="77777777" w:rsidR="008610EE" w:rsidRPr="008610EE" w:rsidRDefault="008610EE" w:rsidP="008610EE">
      <w:r w:rsidRPr="008610EE">
        <w:t>└───────────────────────────────────</w:t>
      </w:r>
      <w:r w:rsidRPr="008610EE">
        <w:rPr>
          <w:rFonts w:ascii="Arial" w:hAnsi="Arial" w:cs="Arial"/>
        </w:rPr>
        <w:t>┬</w:t>
      </w:r>
      <w:r w:rsidRPr="008610EE">
        <w:rPr>
          <w:rFonts w:ascii="Aptos" w:hAnsi="Aptos" w:cs="Aptos"/>
        </w:rPr>
        <w:t>────────────────────────────────────┘</w:t>
      </w:r>
    </w:p>
    <w:p w14:paraId="36B3B01B" w14:textId="77777777" w:rsidR="008610EE" w:rsidRPr="008610EE" w:rsidRDefault="008610EE" w:rsidP="008610EE">
      <w:r w:rsidRPr="008610EE">
        <w:t xml:space="preserve">                                    │</w:t>
      </w:r>
    </w:p>
    <w:p w14:paraId="2677BDE6" w14:textId="77777777" w:rsidR="008610EE" w:rsidRPr="008610EE" w:rsidRDefault="008610EE" w:rsidP="008610EE">
      <w:r w:rsidRPr="008610EE">
        <w:t>┌───────────────────────────────────</w:t>
      </w:r>
      <w:r w:rsidRPr="008610EE">
        <w:rPr>
          <w:rFonts w:ascii="Arial" w:hAnsi="Arial" w:cs="Arial"/>
        </w:rPr>
        <w:t>▼</w:t>
      </w:r>
      <w:r w:rsidRPr="008610EE">
        <w:rPr>
          <w:rFonts w:ascii="Aptos" w:hAnsi="Aptos" w:cs="Aptos"/>
        </w:rPr>
        <w:t>────────────────────────────────────┐</w:t>
      </w:r>
    </w:p>
    <w:p w14:paraId="5ABCDBF9" w14:textId="77777777" w:rsidR="008610EE" w:rsidRPr="008610EE" w:rsidRDefault="008610EE" w:rsidP="008610EE">
      <w:r w:rsidRPr="008610EE">
        <w:t>│                  CAPA 4: MOTOR MULTICANAL (</w:t>
      </w:r>
      <w:proofErr w:type="gramStart"/>
      <w:r w:rsidRPr="008610EE">
        <w:t xml:space="preserve">OUTREACH)   </w:t>
      </w:r>
      <w:proofErr w:type="gramEnd"/>
      <w:r w:rsidRPr="008610EE">
        <w:t xml:space="preserve">                │</w:t>
      </w:r>
    </w:p>
    <w:p w14:paraId="1A4FBADF" w14:textId="77777777" w:rsidR="008610EE" w:rsidRPr="008610EE" w:rsidRDefault="008610EE" w:rsidP="008610EE">
      <w:proofErr w:type="gramStart"/>
      <w:r w:rsidRPr="008610EE">
        <w:t>│  •</w:t>
      </w:r>
      <w:proofErr w:type="gramEnd"/>
      <w:r w:rsidRPr="008610EE">
        <w:t xml:space="preserve"> Despachador de Mensajes (Email SES/</w:t>
      </w:r>
      <w:proofErr w:type="spellStart"/>
      <w:r w:rsidRPr="008610EE">
        <w:t>Resend</w:t>
      </w:r>
      <w:proofErr w:type="spellEnd"/>
      <w:r w:rsidRPr="008610EE">
        <w:t xml:space="preserve">, WhatsApp API, Web </w:t>
      </w:r>
      <w:proofErr w:type="spellStart"/>
      <w:r w:rsidRPr="008610EE">
        <w:t>Forms</w:t>
      </w:r>
      <w:proofErr w:type="spellEnd"/>
      <w:r w:rsidRPr="008610EE">
        <w:t>) │</w:t>
      </w:r>
    </w:p>
    <w:p w14:paraId="7FC0C790" w14:textId="77777777" w:rsidR="008610EE" w:rsidRPr="008610EE" w:rsidRDefault="008610EE" w:rsidP="008610EE">
      <w:proofErr w:type="gramStart"/>
      <w:r w:rsidRPr="008610EE">
        <w:t>│  •</w:t>
      </w:r>
      <w:proofErr w:type="gramEnd"/>
      <w:r w:rsidRPr="008610EE">
        <w:t xml:space="preserve"> </w:t>
      </w:r>
      <w:proofErr w:type="spellStart"/>
      <w:r w:rsidRPr="008610EE">
        <w:t>Webhook</w:t>
      </w:r>
      <w:proofErr w:type="spellEnd"/>
      <w:r w:rsidRPr="008610EE">
        <w:t xml:space="preserve"> </w:t>
      </w:r>
      <w:proofErr w:type="spellStart"/>
      <w:r w:rsidRPr="008610EE">
        <w:t>Listener</w:t>
      </w:r>
      <w:proofErr w:type="spellEnd"/>
      <w:r w:rsidRPr="008610EE">
        <w:t xml:space="preserve"> (Recepción de respuestas y </w:t>
      </w:r>
      <w:proofErr w:type="spellStart"/>
      <w:r w:rsidRPr="008610EE">
        <w:t>micro-sondeo</w:t>
      </w:r>
      <w:proofErr w:type="spellEnd"/>
      <w:r w:rsidRPr="008610EE">
        <w:t>)           │</w:t>
      </w:r>
    </w:p>
    <w:p w14:paraId="21B4D540" w14:textId="77777777" w:rsidR="008610EE" w:rsidRPr="008610EE" w:rsidRDefault="008610EE" w:rsidP="008610EE">
      <w:r w:rsidRPr="008610EE">
        <w:t>└───────────────────────────────────</w:t>
      </w:r>
      <w:r w:rsidRPr="008610EE">
        <w:rPr>
          <w:rFonts w:ascii="Arial" w:hAnsi="Arial" w:cs="Arial"/>
        </w:rPr>
        <w:t>┬</w:t>
      </w:r>
      <w:r w:rsidRPr="008610EE">
        <w:rPr>
          <w:rFonts w:ascii="Aptos" w:hAnsi="Aptos" w:cs="Aptos"/>
        </w:rPr>
        <w:t>────────────────────────────────────┘</w:t>
      </w:r>
    </w:p>
    <w:p w14:paraId="3165CE7E" w14:textId="77777777" w:rsidR="008610EE" w:rsidRPr="008610EE" w:rsidRDefault="008610EE" w:rsidP="008610EE">
      <w:r w:rsidRPr="008610EE">
        <w:t xml:space="preserve">                                    │</w:t>
      </w:r>
    </w:p>
    <w:p w14:paraId="29AF943D" w14:textId="77777777" w:rsidR="008610EE" w:rsidRPr="008610EE" w:rsidRDefault="008610EE" w:rsidP="008610EE">
      <w:r w:rsidRPr="008610EE">
        <w:t>┌───────────────────────────────────</w:t>
      </w:r>
      <w:r w:rsidRPr="008610EE">
        <w:rPr>
          <w:rFonts w:ascii="Arial" w:hAnsi="Arial" w:cs="Arial"/>
        </w:rPr>
        <w:t>▼</w:t>
      </w:r>
      <w:r w:rsidRPr="008610EE">
        <w:rPr>
          <w:rFonts w:ascii="Aptos" w:hAnsi="Aptos" w:cs="Aptos"/>
        </w:rPr>
        <w:t>────────────────────────────────────┐</w:t>
      </w:r>
    </w:p>
    <w:p w14:paraId="4FD6A12E" w14:textId="77777777" w:rsidR="008610EE" w:rsidRPr="008610EE" w:rsidRDefault="008610EE" w:rsidP="008610EE">
      <w:r w:rsidRPr="008610EE">
        <w:t>│              CAPA 5: EVALUACIÓN DE UNIT ECONOMICS &amp; DAPTA               │</w:t>
      </w:r>
    </w:p>
    <w:p w14:paraId="77F24450" w14:textId="77777777" w:rsidR="008610EE" w:rsidRPr="008610EE" w:rsidRDefault="008610EE" w:rsidP="008610EE">
      <w:proofErr w:type="gramStart"/>
      <w:r w:rsidRPr="008610EE">
        <w:lastRenderedPageBreak/>
        <w:t>│  •</w:t>
      </w:r>
      <w:proofErr w:type="gramEnd"/>
      <w:r w:rsidRPr="008610EE">
        <w:t xml:space="preserve"> </w:t>
      </w:r>
      <w:proofErr w:type="spellStart"/>
      <w:r w:rsidRPr="008610EE">
        <w:t>Tracker</w:t>
      </w:r>
      <w:proofErr w:type="spellEnd"/>
      <w:r w:rsidRPr="008610EE">
        <w:t xml:space="preserve"> de Costos por Evento (</w:t>
      </w:r>
      <w:proofErr w:type="spellStart"/>
      <w:r w:rsidRPr="008610EE">
        <w:t>Scraping</w:t>
      </w:r>
      <w:proofErr w:type="spellEnd"/>
      <w:r w:rsidRPr="008610EE">
        <w:t xml:space="preserve"> + Tokens LLM + Envío)        │</w:t>
      </w:r>
    </w:p>
    <w:p w14:paraId="2433B2C4" w14:textId="77777777" w:rsidR="008610EE" w:rsidRPr="008610EE" w:rsidRDefault="008610EE" w:rsidP="008610EE">
      <w:proofErr w:type="gramStart"/>
      <w:r w:rsidRPr="008610EE">
        <w:t>│  •</w:t>
      </w:r>
      <w:proofErr w:type="gramEnd"/>
      <w:r w:rsidRPr="008610EE">
        <w:t xml:space="preserve"> Bridge / </w:t>
      </w:r>
      <w:proofErr w:type="spellStart"/>
      <w:r w:rsidRPr="008610EE">
        <w:t>Webhook</w:t>
      </w:r>
      <w:proofErr w:type="spellEnd"/>
      <w:r w:rsidRPr="008610EE">
        <w:t xml:space="preserve"> hacia el Agente Calificador de </w:t>
      </w:r>
      <w:proofErr w:type="spellStart"/>
      <w:r w:rsidRPr="008610EE">
        <w:t>Dapta</w:t>
      </w:r>
      <w:proofErr w:type="spellEnd"/>
      <w:r w:rsidRPr="008610EE">
        <w:t xml:space="preserve">               │</w:t>
      </w:r>
    </w:p>
    <w:p w14:paraId="6E5DCCDC" w14:textId="77777777" w:rsidR="008610EE" w:rsidRPr="008610EE" w:rsidRDefault="008610EE" w:rsidP="008610EE">
      <w:proofErr w:type="gramStart"/>
      <w:r w:rsidRPr="008610EE">
        <w:t>│  •</w:t>
      </w:r>
      <w:proofErr w:type="gramEnd"/>
      <w:r w:rsidRPr="008610EE">
        <w:t xml:space="preserve"> Calculador en tiempo real de CPL Bruto vs. CPL Calificado           │</w:t>
      </w:r>
    </w:p>
    <w:p w14:paraId="1F8914F3" w14:textId="77777777" w:rsidR="008610EE" w:rsidRPr="008610EE" w:rsidRDefault="008610EE" w:rsidP="008610EE">
      <w:r w:rsidRPr="008610EE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68F58006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2. Arquitectura de Sistema (</w:t>
      </w:r>
      <w:proofErr w:type="spellStart"/>
      <w:r w:rsidRPr="008610EE">
        <w:rPr>
          <w:b/>
          <w:bCs/>
        </w:rPr>
        <w:t>Stack</w:t>
      </w:r>
      <w:proofErr w:type="spellEnd"/>
      <w:r w:rsidRPr="008610EE">
        <w:rPr>
          <w:b/>
          <w:bCs/>
        </w:rPr>
        <w:t xml:space="preserve"> Tecnológico e Infraestructura)</w:t>
      </w:r>
    </w:p>
    <w:p w14:paraId="2D3D468A" w14:textId="77777777" w:rsidR="008610EE" w:rsidRPr="008610EE" w:rsidRDefault="008610EE" w:rsidP="008610EE">
      <w:r w:rsidRPr="008610EE">
        <w:t>Esta vista aterriza las tecnologías concretas que utilizarán para que sea rápido de montar en las horas del evento:</w:t>
      </w:r>
    </w:p>
    <w:p w14:paraId="22C7E63D" w14:textId="77777777" w:rsidR="008610EE" w:rsidRPr="008610EE" w:rsidRDefault="008610EE" w:rsidP="008610EE">
      <w:pPr>
        <w:numPr>
          <w:ilvl w:val="0"/>
          <w:numId w:val="8"/>
        </w:numPr>
      </w:pPr>
      <w:proofErr w:type="spellStart"/>
      <w:r w:rsidRPr="008610EE">
        <w:rPr>
          <w:b/>
          <w:bCs/>
        </w:rPr>
        <w:t>Frontend</w:t>
      </w:r>
      <w:proofErr w:type="spellEnd"/>
      <w:r w:rsidRPr="008610EE">
        <w:rPr>
          <w:b/>
          <w:bCs/>
        </w:rPr>
        <w:t xml:space="preserve"> / </w:t>
      </w:r>
      <w:proofErr w:type="spellStart"/>
      <w:r w:rsidRPr="008610EE">
        <w:rPr>
          <w:b/>
          <w:bCs/>
        </w:rPr>
        <w:t>Dashboard</w:t>
      </w:r>
      <w:proofErr w:type="spellEnd"/>
      <w:r w:rsidRPr="008610EE">
        <w:rPr>
          <w:b/>
          <w:bCs/>
        </w:rPr>
        <w:t>:</w:t>
      </w:r>
    </w:p>
    <w:p w14:paraId="69D87E49" w14:textId="77777777" w:rsidR="008610EE" w:rsidRPr="008610EE" w:rsidRDefault="008610EE" w:rsidP="008610EE">
      <w:pPr>
        <w:numPr>
          <w:ilvl w:val="1"/>
          <w:numId w:val="8"/>
        </w:numPr>
      </w:pPr>
      <w:r w:rsidRPr="008610EE">
        <w:rPr>
          <w:i/>
          <w:iCs/>
        </w:rPr>
        <w:t xml:space="preserve">Next.js + </w:t>
      </w:r>
      <w:proofErr w:type="spellStart"/>
      <w:r w:rsidRPr="008610EE">
        <w:rPr>
          <w:i/>
          <w:iCs/>
        </w:rPr>
        <w:t>Tailwind</w:t>
      </w:r>
      <w:proofErr w:type="spellEnd"/>
      <w:r w:rsidRPr="008610EE">
        <w:rPr>
          <w:i/>
          <w:iCs/>
        </w:rPr>
        <w:t xml:space="preserve"> CSS + </w:t>
      </w:r>
      <w:proofErr w:type="spellStart"/>
      <w:r w:rsidRPr="008610EE">
        <w:rPr>
          <w:i/>
          <w:iCs/>
        </w:rPr>
        <w:t>shadcn</w:t>
      </w:r>
      <w:proofErr w:type="spellEnd"/>
      <w:r w:rsidRPr="008610EE">
        <w:rPr>
          <w:i/>
          <w:iCs/>
        </w:rPr>
        <w:t>/</w:t>
      </w:r>
      <w:proofErr w:type="spellStart"/>
      <w:r w:rsidRPr="008610EE">
        <w:rPr>
          <w:i/>
          <w:iCs/>
        </w:rPr>
        <w:t>ui</w:t>
      </w:r>
      <w:proofErr w:type="spellEnd"/>
      <w:r w:rsidRPr="008610EE">
        <w:t xml:space="preserve"> o </w:t>
      </w:r>
      <w:proofErr w:type="spellStart"/>
      <w:r w:rsidRPr="008610EE">
        <w:rPr>
          <w:i/>
          <w:iCs/>
        </w:rPr>
        <w:t>Streamlit</w:t>
      </w:r>
      <w:proofErr w:type="spellEnd"/>
      <w:r w:rsidRPr="008610EE">
        <w:t xml:space="preserve"> (si priorizan velocidad extrema en Python).</w:t>
      </w:r>
    </w:p>
    <w:p w14:paraId="3171A557" w14:textId="77777777" w:rsidR="008610EE" w:rsidRPr="008610EE" w:rsidRDefault="008610EE" w:rsidP="008610EE">
      <w:pPr>
        <w:numPr>
          <w:ilvl w:val="1"/>
          <w:numId w:val="8"/>
        </w:numPr>
      </w:pPr>
      <w:r w:rsidRPr="008610EE">
        <w:t>Vistas principales: Configuración de fuentes, visualizador de leads en vivo y gráficas de CPL por canal.</w:t>
      </w:r>
    </w:p>
    <w:p w14:paraId="6FE0C6E1" w14:textId="77777777" w:rsidR="008610EE" w:rsidRPr="008610EE" w:rsidRDefault="008610EE" w:rsidP="008610EE">
      <w:pPr>
        <w:numPr>
          <w:ilvl w:val="0"/>
          <w:numId w:val="8"/>
        </w:numPr>
      </w:pPr>
      <w:proofErr w:type="spellStart"/>
      <w:r w:rsidRPr="008610EE">
        <w:rPr>
          <w:b/>
          <w:bCs/>
        </w:rPr>
        <w:t>Backend</w:t>
      </w:r>
      <w:proofErr w:type="spellEnd"/>
      <w:r w:rsidRPr="008610EE">
        <w:rPr>
          <w:b/>
          <w:bCs/>
        </w:rPr>
        <w:t xml:space="preserve"> &amp; Orquestación:</w:t>
      </w:r>
    </w:p>
    <w:p w14:paraId="1D3AA27F" w14:textId="77777777" w:rsidR="008610EE" w:rsidRPr="008610EE" w:rsidRDefault="008610EE" w:rsidP="008610EE">
      <w:pPr>
        <w:numPr>
          <w:ilvl w:val="1"/>
          <w:numId w:val="8"/>
        </w:numPr>
      </w:pPr>
      <w:proofErr w:type="spellStart"/>
      <w:r w:rsidRPr="008610EE">
        <w:rPr>
          <w:i/>
          <w:iCs/>
        </w:rPr>
        <w:t>FastAPI</w:t>
      </w:r>
      <w:proofErr w:type="spellEnd"/>
      <w:r w:rsidRPr="008610EE">
        <w:rPr>
          <w:i/>
          <w:iCs/>
        </w:rPr>
        <w:t xml:space="preserve"> (Python):</w:t>
      </w:r>
      <w:r w:rsidRPr="008610EE">
        <w:t xml:space="preserve"> Maneja los </w:t>
      </w:r>
      <w:proofErr w:type="spellStart"/>
      <w:r w:rsidRPr="008610EE">
        <w:t>webhooks</w:t>
      </w:r>
      <w:proofErr w:type="spellEnd"/>
      <w:r w:rsidRPr="008610EE">
        <w:t xml:space="preserve">, la lógica de </w:t>
      </w:r>
      <w:proofErr w:type="spellStart"/>
      <w:r w:rsidRPr="008610EE">
        <w:t>scraping</w:t>
      </w:r>
      <w:proofErr w:type="spellEnd"/>
      <w:r w:rsidRPr="008610EE">
        <w:t xml:space="preserve"> y las llamadas al LLM.</w:t>
      </w:r>
    </w:p>
    <w:p w14:paraId="6D78A63E" w14:textId="77777777" w:rsidR="008610EE" w:rsidRPr="008610EE" w:rsidRDefault="008610EE" w:rsidP="008610EE">
      <w:pPr>
        <w:numPr>
          <w:ilvl w:val="1"/>
          <w:numId w:val="8"/>
        </w:numPr>
      </w:pPr>
      <w:proofErr w:type="spellStart"/>
      <w:r w:rsidRPr="008610EE">
        <w:rPr>
          <w:i/>
          <w:iCs/>
        </w:rPr>
        <w:t>Workers</w:t>
      </w:r>
      <w:proofErr w:type="spellEnd"/>
      <w:r w:rsidRPr="008610EE">
        <w:rPr>
          <w:i/>
          <w:iCs/>
        </w:rPr>
        <w:t xml:space="preserve"> asíncronos:</w:t>
      </w:r>
      <w:r w:rsidRPr="008610EE">
        <w:t xml:space="preserve"> </w:t>
      </w:r>
      <w:proofErr w:type="spellStart"/>
      <w:r w:rsidRPr="008610EE">
        <w:t>Celery</w:t>
      </w:r>
      <w:proofErr w:type="spellEnd"/>
      <w:r w:rsidRPr="008610EE">
        <w:t xml:space="preserve"> o tareas en segundo plano con </w:t>
      </w:r>
      <w:proofErr w:type="spellStart"/>
      <w:r w:rsidRPr="008610EE">
        <w:t>BackgroundTasks</w:t>
      </w:r>
      <w:proofErr w:type="spellEnd"/>
      <w:r w:rsidRPr="008610EE">
        <w:t xml:space="preserve"> de </w:t>
      </w:r>
      <w:proofErr w:type="spellStart"/>
      <w:r w:rsidRPr="008610EE">
        <w:t>FastAPI</w:t>
      </w:r>
      <w:proofErr w:type="spellEnd"/>
      <w:r w:rsidRPr="008610EE">
        <w:t xml:space="preserve"> para el </w:t>
      </w:r>
      <w:proofErr w:type="spellStart"/>
      <w:r w:rsidRPr="008610EE">
        <w:t>scraping</w:t>
      </w:r>
      <w:proofErr w:type="spellEnd"/>
      <w:r w:rsidRPr="008610EE">
        <w:t xml:space="preserve"> y envío de mensajes sin congelar la interfaz.</w:t>
      </w:r>
    </w:p>
    <w:p w14:paraId="488E9CFF" w14:textId="77777777" w:rsidR="008610EE" w:rsidRPr="008610EE" w:rsidRDefault="008610EE" w:rsidP="008610EE">
      <w:pPr>
        <w:numPr>
          <w:ilvl w:val="0"/>
          <w:numId w:val="8"/>
        </w:numPr>
      </w:pPr>
      <w:r w:rsidRPr="008610EE">
        <w:rPr>
          <w:b/>
          <w:bCs/>
        </w:rPr>
        <w:t>Cerebro de IA &amp; RAG:</w:t>
      </w:r>
    </w:p>
    <w:p w14:paraId="2229C1DF" w14:textId="77777777" w:rsidR="008610EE" w:rsidRPr="008610EE" w:rsidRDefault="008610EE" w:rsidP="008610EE">
      <w:pPr>
        <w:numPr>
          <w:ilvl w:val="1"/>
          <w:numId w:val="8"/>
        </w:numPr>
      </w:pPr>
      <w:proofErr w:type="spellStart"/>
      <w:r w:rsidRPr="008610EE">
        <w:rPr>
          <w:i/>
          <w:iCs/>
        </w:rPr>
        <w:t>Embeddings</w:t>
      </w:r>
      <w:proofErr w:type="spellEnd"/>
      <w:r w:rsidRPr="008610EE">
        <w:rPr>
          <w:i/>
          <w:iCs/>
        </w:rPr>
        <w:t xml:space="preserve"> &amp; Vector Store:</w:t>
      </w:r>
      <w:r w:rsidRPr="008610EE">
        <w:t xml:space="preserve"> </w:t>
      </w:r>
      <w:proofErr w:type="spellStart"/>
      <w:r w:rsidRPr="008610EE">
        <w:rPr>
          <w:b/>
          <w:bCs/>
        </w:rPr>
        <w:t>ChromaDB</w:t>
      </w:r>
      <w:proofErr w:type="spellEnd"/>
      <w:r w:rsidRPr="008610EE">
        <w:t xml:space="preserve"> o </w:t>
      </w:r>
      <w:proofErr w:type="spellStart"/>
      <w:r w:rsidRPr="008610EE">
        <w:rPr>
          <w:b/>
          <w:bCs/>
        </w:rPr>
        <w:t>LanceDB</w:t>
      </w:r>
      <w:proofErr w:type="spellEnd"/>
      <w:r w:rsidRPr="008610EE">
        <w:t xml:space="preserve"> local (en memoria o archivo, sin necesidad de infraestructura pesada en la nube).</w:t>
      </w:r>
    </w:p>
    <w:p w14:paraId="36FF5CAE" w14:textId="77777777" w:rsidR="008610EE" w:rsidRPr="008610EE" w:rsidRDefault="008610EE" w:rsidP="008610EE">
      <w:pPr>
        <w:numPr>
          <w:ilvl w:val="1"/>
          <w:numId w:val="8"/>
        </w:numPr>
      </w:pPr>
      <w:r w:rsidRPr="008610EE">
        <w:rPr>
          <w:i/>
          <w:iCs/>
        </w:rPr>
        <w:t>Base de Conocimiento Indexada:</w:t>
      </w:r>
      <w:r w:rsidRPr="008610EE">
        <w:t xml:space="preserve"> Documentos </w:t>
      </w:r>
      <w:proofErr w:type="spellStart"/>
      <w:r w:rsidRPr="008610EE">
        <w:t>Markdown</w:t>
      </w:r>
      <w:proofErr w:type="spellEnd"/>
      <w:r w:rsidRPr="008610EE">
        <w:t xml:space="preserve"> con casos de éxito por sector, catálogo de soluciones de </w:t>
      </w:r>
      <w:proofErr w:type="spellStart"/>
      <w:r w:rsidRPr="008610EE">
        <w:t>Dapta</w:t>
      </w:r>
      <w:proofErr w:type="spellEnd"/>
      <w:r w:rsidRPr="008610EE">
        <w:t xml:space="preserve"> y reglas de bifurcación de preguntas.</w:t>
      </w:r>
    </w:p>
    <w:p w14:paraId="7D9362CA" w14:textId="77777777" w:rsidR="008610EE" w:rsidRPr="008610EE" w:rsidRDefault="008610EE" w:rsidP="008610EE">
      <w:pPr>
        <w:numPr>
          <w:ilvl w:val="1"/>
          <w:numId w:val="8"/>
        </w:numPr>
      </w:pPr>
      <w:r w:rsidRPr="008610EE">
        <w:rPr>
          <w:i/>
          <w:iCs/>
        </w:rPr>
        <w:t>LLM:</w:t>
      </w:r>
      <w:r w:rsidRPr="008610EE">
        <w:t xml:space="preserve"> gpt-4o-mini o claude-3-5-haiku (rápidos, económicos para mantener el CPL bajo y precisos para JSON estructurado).</w:t>
      </w:r>
    </w:p>
    <w:p w14:paraId="1A41C896" w14:textId="77777777" w:rsidR="008610EE" w:rsidRPr="008610EE" w:rsidRDefault="008610EE" w:rsidP="008610EE">
      <w:pPr>
        <w:numPr>
          <w:ilvl w:val="0"/>
          <w:numId w:val="8"/>
        </w:numPr>
      </w:pPr>
      <w:r w:rsidRPr="008610EE">
        <w:rPr>
          <w:b/>
          <w:bCs/>
        </w:rPr>
        <w:t>Persistencia:</w:t>
      </w:r>
    </w:p>
    <w:p w14:paraId="68B8D6DD" w14:textId="77777777" w:rsidR="008610EE" w:rsidRPr="008610EE" w:rsidRDefault="008610EE" w:rsidP="008610EE">
      <w:pPr>
        <w:numPr>
          <w:ilvl w:val="1"/>
          <w:numId w:val="8"/>
        </w:numPr>
      </w:pPr>
      <w:r w:rsidRPr="008610EE">
        <w:rPr>
          <w:i/>
          <w:iCs/>
        </w:rPr>
        <w:t>PostgreSQL (</w:t>
      </w:r>
      <w:proofErr w:type="spellStart"/>
      <w:r w:rsidRPr="008610EE">
        <w:rPr>
          <w:i/>
          <w:iCs/>
        </w:rPr>
        <w:t>Supabase</w:t>
      </w:r>
      <w:proofErr w:type="spellEnd"/>
      <w:r w:rsidRPr="008610EE">
        <w:rPr>
          <w:i/>
          <w:iCs/>
        </w:rPr>
        <w:t>)</w:t>
      </w:r>
      <w:r w:rsidRPr="008610EE">
        <w:t xml:space="preserve"> o </w:t>
      </w:r>
      <w:r w:rsidRPr="008610EE">
        <w:rPr>
          <w:i/>
          <w:iCs/>
        </w:rPr>
        <w:t>SQLite local:</w:t>
      </w:r>
      <w:r w:rsidRPr="008610EE">
        <w:t xml:space="preserve"> Tablas para Leads, Campañas, </w:t>
      </w:r>
      <w:proofErr w:type="spellStart"/>
      <w:r w:rsidRPr="008610EE">
        <w:t>Eventos_Costo</w:t>
      </w:r>
      <w:proofErr w:type="spellEnd"/>
      <w:r w:rsidRPr="008610EE">
        <w:t xml:space="preserve">, </w:t>
      </w:r>
      <w:proofErr w:type="spellStart"/>
      <w:r w:rsidRPr="008610EE">
        <w:t>Respuestas_Sondeo</w:t>
      </w:r>
      <w:proofErr w:type="spellEnd"/>
      <w:r w:rsidRPr="008610EE">
        <w:t xml:space="preserve"> y </w:t>
      </w:r>
      <w:proofErr w:type="spellStart"/>
      <w:r w:rsidRPr="008610EE">
        <w:t>Calificaciones_Dapta</w:t>
      </w:r>
      <w:proofErr w:type="spellEnd"/>
      <w:r w:rsidRPr="008610EE">
        <w:t>.</w:t>
      </w:r>
    </w:p>
    <w:p w14:paraId="1617DB37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lastRenderedPageBreak/>
        <w:t>3. Flujo Operativo del Sistema (</w:t>
      </w:r>
      <w:proofErr w:type="spellStart"/>
      <w:r w:rsidRPr="008610EE">
        <w:rPr>
          <w:b/>
          <w:bCs/>
        </w:rPr>
        <w:t>End-to-End</w:t>
      </w:r>
      <w:proofErr w:type="spellEnd"/>
      <w:r w:rsidRPr="008610EE">
        <w:rPr>
          <w:b/>
          <w:bCs/>
        </w:rPr>
        <w:t>)</w:t>
      </w:r>
    </w:p>
    <w:p w14:paraId="2C419B48" w14:textId="77777777" w:rsidR="008610EE" w:rsidRPr="008610EE" w:rsidRDefault="008610EE" w:rsidP="008610EE">
      <w:r w:rsidRPr="008610EE">
        <w:t xml:space="preserve">El recorrido de un lead desde que se detecta hasta que se califica en </w:t>
      </w:r>
      <w:proofErr w:type="spellStart"/>
      <w:r w:rsidRPr="008610EE">
        <w:t>Dapta</w:t>
      </w:r>
      <w:proofErr w:type="spellEnd"/>
      <w:r w:rsidRPr="008610EE">
        <w:t>:</w:t>
      </w:r>
    </w:p>
    <w:p w14:paraId="6BEEEBE0" w14:textId="77777777" w:rsidR="008610EE" w:rsidRPr="008610EE" w:rsidRDefault="008610EE" w:rsidP="008610EE">
      <w:proofErr w:type="spellStart"/>
      <w:r w:rsidRPr="008610EE">
        <w:t>Plaintext</w:t>
      </w:r>
      <w:proofErr w:type="spellEnd"/>
    </w:p>
    <w:p w14:paraId="47DBDE98" w14:textId="77777777" w:rsidR="008610EE" w:rsidRPr="008610EE" w:rsidRDefault="008610EE" w:rsidP="008610EE">
      <w:r w:rsidRPr="008610EE">
        <w:t>[1. DETECCIÓN]</w:t>
      </w:r>
    </w:p>
    <w:p w14:paraId="58F74E8D" w14:textId="77777777" w:rsidR="008610EE" w:rsidRPr="008610EE" w:rsidRDefault="008610EE" w:rsidP="008610EE">
      <w:proofErr w:type="spellStart"/>
      <w:r w:rsidRPr="008610EE">
        <w:t>Scraper</w:t>
      </w:r>
      <w:proofErr w:type="spellEnd"/>
      <w:r w:rsidRPr="008610EE">
        <w:t xml:space="preserve"> extrae pymes con señales de dolor públicas (ej. reseña de atención lenta).</w:t>
      </w:r>
    </w:p>
    <w:p w14:paraId="228D4F31" w14:textId="77777777" w:rsidR="008610EE" w:rsidRPr="008610EE" w:rsidRDefault="008610EE" w:rsidP="008610EE">
      <w:r w:rsidRPr="008610EE">
        <w:t xml:space="preserve">      │</w:t>
      </w:r>
    </w:p>
    <w:p w14:paraId="2223C7B8" w14:textId="77777777" w:rsidR="008610EE" w:rsidRPr="008610EE" w:rsidRDefault="008610EE" w:rsidP="008610EE">
      <w:r w:rsidRPr="008610EE">
        <w:t xml:space="preserve">      </w:t>
      </w:r>
      <w:r w:rsidRPr="008610EE">
        <w:rPr>
          <w:rFonts w:ascii="Arial" w:hAnsi="Arial" w:cs="Arial"/>
        </w:rPr>
        <w:t>▼</w:t>
      </w:r>
    </w:p>
    <w:p w14:paraId="51B1AB2B" w14:textId="77777777" w:rsidR="008610EE" w:rsidRPr="008610EE" w:rsidRDefault="008610EE" w:rsidP="008610EE">
      <w:r w:rsidRPr="008610EE">
        <w:t>[2. INGESTA Y ENRIQUECIMIENTO]</w:t>
      </w:r>
    </w:p>
    <w:p w14:paraId="28007BD8" w14:textId="77777777" w:rsidR="008610EE" w:rsidRPr="008610EE" w:rsidRDefault="008610EE" w:rsidP="008610EE">
      <w:r w:rsidRPr="008610EE">
        <w:t>Se limpian duplicados (por dominio/teléfono) y se almacena el lead en estado "Detectado".</w:t>
      </w:r>
    </w:p>
    <w:p w14:paraId="359BE489" w14:textId="77777777" w:rsidR="008610EE" w:rsidRPr="008610EE" w:rsidRDefault="008610EE" w:rsidP="008610EE">
      <w:r w:rsidRPr="008610EE">
        <w:t xml:space="preserve">      │</w:t>
      </w:r>
    </w:p>
    <w:p w14:paraId="389B3828" w14:textId="77777777" w:rsidR="008610EE" w:rsidRPr="008610EE" w:rsidRDefault="008610EE" w:rsidP="008610EE">
      <w:r w:rsidRPr="008610EE">
        <w:t xml:space="preserve">      </w:t>
      </w:r>
      <w:r w:rsidRPr="008610EE">
        <w:rPr>
          <w:rFonts w:ascii="Arial" w:hAnsi="Arial" w:cs="Arial"/>
        </w:rPr>
        <w:t>▼</w:t>
      </w:r>
    </w:p>
    <w:p w14:paraId="35C62EF3" w14:textId="77777777" w:rsidR="008610EE" w:rsidRPr="008610EE" w:rsidRDefault="008610EE" w:rsidP="008610EE">
      <w:r w:rsidRPr="008610EE">
        <w:t>[3. ANÁLISIS RAG Y SELECCIÓN DE MICRO-SONDEO]</w:t>
      </w:r>
    </w:p>
    <w:p w14:paraId="0F03E0A5" w14:textId="77777777" w:rsidR="008610EE" w:rsidRPr="008610EE" w:rsidRDefault="008610EE" w:rsidP="008610EE">
      <w:r w:rsidRPr="008610EE">
        <w:t>El LLM consulta la Vector DB con la industria del lead y su dolor.</w:t>
      </w:r>
    </w:p>
    <w:p w14:paraId="22CDCE8B" w14:textId="77777777" w:rsidR="008610EE" w:rsidRPr="008610EE" w:rsidRDefault="008610EE" w:rsidP="008610EE">
      <w:r w:rsidRPr="008610EE">
        <w:t>Selecciona la pregunta de sensibilidad de 1 clic (ej. "¿Sufren más por no-shows o por demora en responder?").</w:t>
      </w:r>
    </w:p>
    <w:p w14:paraId="4C79719A" w14:textId="77777777" w:rsidR="008610EE" w:rsidRPr="008610EE" w:rsidRDefault="008610EE" w:rsidP="008610EE">
      <w:r w:rsidRPr="008610EE">
        <w:t xml:space="preserve">      │</w:t>
      </w:r>
    </w:p>
    <w:p w14:paraId="6A08093E" w14:textId="77777777" w:rsidR="008610EE" w:rsidRPr="008610EE" w:rsidRDefault="008610EE" w:rsidP="008610EE">
      <w:r w:rsidRPr="008610EE">
        <w:t xml:space="preserve">      </w:t>
      </w:r>
      <w:r w:rsidRPr="008610EE">
        <w:rPr>
          <w:rFonts w:ascii="Arial" w:hAnsi="Arial" w:cs="Arial"/>
        </w:rPr>
        <w:t>▼</w:t>
      </w:r>
    </w:p>
    <w:p w14:paraId="515789BB" w14:textId="77777777" w:rsidR="008610EE" w:rsidRPr="008610EE" w:rsidRDefault="008610EE" w:rsidP="008610EE">
      <w:r w:rsidRPr="008610EE">
        <w:t>[4. CONTACTO INICIAL (OUTREACH)]</w:t>
      </w:r>
    </w:p>
    <w:p w14:paraId="264BAE97" w14:textId="77777777" w:rsidR="008610EE" w:rsidRPr="008610EE" w:rsidRDefault="008610EE" w:rsidP="008610EE">
      <w:r w:rsidRPr="008610EE">
        <w:t xml:space="preserve">Se envía el </w:t>
      </w:r>
      <w:proofErr w:type="spellStart"/>
      <w:r w:rsidRPr="008610EE">
        <w:t>micro-sondeo</w:t>
      </w:r>
      <w:proofErr w:type="spellEnd"/>
      <w:r w:rsidRPr="008610EE">
        <w:t xml:space="preserve"> por el canal correspondiente (Email, Formulario o WhatsApp).</w:t>
      </w:r>
    </w:p>
    <w:p w14:paraId="4075A0A9" w14:textId="77777777" w:rsidR="008610EE" w:rsidRPr="008610EE" w:rsidRDefault="008610EE" w:rsidP="008610EE">
      <w:r w:rsidRPr="008610EE">
        <w:t>Se registra el costo exacto del envío en la tabla de métricas.</w:t>
      </w:r>
    </w:p>
    <w:p w14:paraId="7BA14A02" w14:textId="77777777" w:rsidR="008610EE" w:rsidRPr="008610EE" w:rsidRDefault="008610EE" w:rsidP="008610EE">
      <w:r w:rsidRPr="008610EE">
        <w:t xml:space="preserve">      │</w:t>
      </w:r>
    </w:p>
    <w:p w14:paraId="75A12E07" w14:textId="77777777" w:rsidR="008610EE" w:rsidRPr="008610EE" w:rsidRDefault="008610EE" w:rsidP="008610EE">
      <w:r w:rsidRPr="008610EE">
        <w:t xml:space="preserve">      </w:t>
      </w:r>
      <w:r w:rsidRPr="008610EE">
        <w:rPr>
          <w:rFonts w:ascii="Arial" w:hAnsi="Arial" w:cs="Arial"/>
        </w:rPr>
        <w:t>▼</w:t>
      </w:r>
    </w:p>
    <w:p w14:paraId="436FB3C2" w14:textId="77777777" w:rsidR="008610EE" w:rsidRPr="008610EE" w:rsidRDefault="008610EE" w:rsidP="008610EE">
      <w:r w:rsidRPr="008610EE">
        <w:t>[5. CAPTURA DE RESPUESTA (WEBHOOK)]</w:t>
      </w:r>
    </w:p>
    <w:p w14:paraId="2F500500" w14:textId="77777777" w:rsidR="008610EE" w:rsidRPr="008610EE" w:rsidRDefault="008610EE" w:rsidP="008610EE">
      <w:r w:rsidRPr="008610EE">
        <w:t>El prospecto responde la opción A o B.</w:t>
      </w:r>
    </w:p>
    <w:p w14:paraId="2BDC9D94" w14:textId="77777777" w:rsidR="008610EE" w:rsidRPr="008610EE" w:rsidRDefault="008610EE" w:rsidP="008610EE">
      <w:r w:rsidRPr="008610EE">
        <w:t xml:space="preserve">      │</w:t>
      </w:r>
    </w:p>
    <w:p w14:paraId="499602AB" w14:textId="77777777" w:rsidR="008610EE" w:rsidRPr="008610EE" w:rsidRDefault="008610EE" w:rsidP="008610EE">
      <w:r w:rsidRPr="008610EE">
        <w:lastRenderedPageBreak/>
        <w:t xml:space="preserve">      </w:t>
      </w:r>
      <w:r w:rsidRPr="008610EE">
        <w:rPr>
          <w:rFonts w:ascii="Arial" w:hAnsi="Arial" w:cs="Arial"/>
        </w:rPr>
        <w:t>▼</w:t>
      </w:r>
    </w:p>
    <w:p w14:paraId="1AF1340A" w14:textId="77777777" w:rsidR="008610EE" w:rsidRPr="008610EE" w:rsidRDefault="008610EE" w:rsidP="008610EE">
      <w:r w:rsidRPr="008610EE">
        <w:t>[6. DISPARO DE OFERTA DE ALTO VALOR]</w:t>
      </w:r>
    </w:p>
    <w:p w14:paraId="326615E9" w14:textId="77777777" w:rsidR="008610EE" w:rsidRPr="008610EE" w:rsidRDefault="008610EE" w:rsidP="008610EE">
      <w:r w:rsidRPr="008610EE">
        <w:t xml:space="preserve">El agente genera la propuesta específica respaldada por el catálogo de soluciones de </w:t>
      </w:r>
      <w:proofErr w:type="spellStart"/>
      <w:r w:rsidRPr="008610EE">
        <w:t>Dapta</w:t>
      </w:r>
      <w:proofErr w:type="spellEnd"/>
      <w:r w:rsidRPr="008610EE">
        <w:t>.</w:t>
      </w:r>
    </w:p>
    <w:p w14:paraId="116360EB" w14:textId="77777777" w:rsidR="008610EE" w:rsidRPr="008610EE" w:rsidRDefault="008610EE" w:rsidP="008610EE">
      <w:r w:rsidRPr="008610EE">
        <w:t xml:space="preserve">      │</w:t>
      </w:r>
    </w:p>
    <w:p w14:paraId="2C89BF9C" w14:textId="77777777" w:rsidR="008610EE" w:rsidRPr="008610EE" w:rsidRDefault="008610EE" w:rsidP="008610EE">
      <w:r w:rsidRPr="008610EE">
        <w:t xml:space="preserve">      </w:t>
      </w:r>
      <w:r w:rsidRPr="008610EE">
        <w:rPr>
          <w:rFonts w:ascii="Arial" w:hAnsi="Arial" w:cs="Arial"/>
        </w:rPr>
        <w:t>▼</w:t>
      </w:r>
    </w:p>
    <w:p w14:paraId="3B888BE7" w14:textId="77777777" w:rsidR="008610EE" w:rsidRPr="008610EE" w:rsidRDefault="008610EE" w:rsidP="008610EE">
      <w:r w:rsidRPr="008610EE">
        <w:t>[7. CALIFICACIÓN EN DAPTA]</w:t>
      </w:r>
    </w:p>
    <w:p w14:paraId="006BFAA8" w14:textId="77777777" w:rsidR="008610EE" w:rsidRPr="008610EE" w:rsidRDefault="008610EE" w:rsidP="008610EE">
      <w:r w:rsidRPr="008610EE">
        <w:t xml:space="preserve">Si el prospecto avanza, se dispara el </w:t>
      </w:r>
      <w:proofErr w:type="spellStart"/>
      <w:r w:rsidRPr="008610EE">
        <w:t>Webhook</w:t>
      </w:r>
      <w:proofErr w:type="spellEnd"/>
      <w:r w:rsidRPr="008610EE">
        <w:t xml:space="preserve"> al Agente de Prueba de </w:t>
      </w:r>
      <w:proofErr w:type="spellStart"/>
      <w:r w:rsidRPr="008610EE">
        <w:t>Dapta</w:t>
      </w:r>
      <w:proofErr w:type="spellEnd"/>
      <w:r w:rsidRPr="008610EE">
        <w:t>.</w:t>
      </w:r>
    </w:p>
    <w:p w14:paraId="497BBB6C" w14:textId="77777777" w:rsidR="008610EE" w:rsidRPr="008610EE" w:rsidRDefault="008610EE" w:rsidP="008610EE">
      <w:proofErr w:type="spellStart"/>
      <w:r w:rsidRPr="008610EE">
        <w:t>Dapta</w:t>
      </w:r>
      <w:proofErr w:type="spellEnd"/>
      <w:r w:rsidRPr="008610EE">
        <w:t xml:space="preserve"> devuelve: `Calificado: True/False` + `Score de Calidad`.</w:t>
      </w:r>
    </w:p>
    <w:p w14:paraId="2AD20783" w14:textId="77777777" w:rsidR="008610EE" w:rsidRPr="008610EE" w:rsidRDefault="008610EE" w:rsidP="008610EE">
      <w:r w:rsidRPr="008610EE">
        <w:t xml:space="preserve">      │</w:t>
      </w:r>
    </w:p>
    <w:p w14:paraId="5676F365" w14:textId="77777777" w:rsidR="008610EE" w:rsidRPr="008610EE" w:rsidRDefault="008610EE" w:rsidP="008610EE">
      <w:r w:rsidRPr="008610EE">
        <w:t xml:space="preserve">      </w:t>
      </w:r>
      <w:r w:rsidRPr="008610EE">
        <w:rPr>
          <w:rFonts w:ascii="Arial" w:hAnsi="Arial" w:cs="Arial"/>
        </w:rPr>
        <w:t>▼</w:t>
      </w:r>
    </w:p>
    <w:p w14:paraId="2C645C7C" w14:textId="77777777" w:rsidR="008610EE" w:rsidRPr="008610EE" w:rsidRDefault="008610EE" w:rsidP="008610EE">
      <w:r w:rsidRPr="008610EE">
        <w:t>[8. CIERRE DE MÉTRICA]</w:t>
      </w:r>
    </w:p>
    <w:p w14:paraId="213CBF04" w14:textId="77777777" w:rsidR="008610EE" w:rsidRPr="008610EE" w:rsidRDefault="008610EE" w:rsidP="008610EE">
      <w:r w:rsidRPr="008610EE">
        <w:t>El sistema computa el CPL Bruto y CPL Calificado para ese canal específico.</w:t>
      </w:r>
    </w:p>
    <w:p w14:paraId="3278B83F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 xml:space="preserve">4. El Módulo de Métricas y </w:t>
      </w:r>
      <w:proofErr w:type="spellStart"/>
      <w:r w:rsidRPr="008610EE">
        <w:rPr>
          <w:b/>
          <w:bCs/>
        </w:rPr>
        <w:t>Unit</w:t>
      </w:r>
      <w:proofErr w:type="spellEnd"/>
      <w:r w:rsidRPr="008610EE">
        <w:rPr>
          <w:b/>
          <w:bCs/>
        </w:rPr>
        <w:t xml:space="preserve"> </w:t>
      </w:r>
      <w:proofErr w:type="spellStart"/>
      <w:r w:rsidRPr="008610EE">
        <w:rPr>
          <w:b/>
          <w:bCs/>
        </w:rPr>
        <w:t>Economics</w:t>
      </w:r>
      <w:proofErr w:type="spellEnd"/>
      <w:r w:rsidRPr="008610EE">
        <w:rPr>
          <w:b/>
          <w:bCs/>
        </w:rPr>
        <w:t xml:space="preserve"> (El argumento ganador)</w:t>
      </w:r>
    </w:p>
    <w:p w14:paraId="5C4120C7" w14:textId="77777777" w:rsidR="008610EE" w:rsidRPr="008610EE" w:rsidRDefault="008610EE" w:rsidP="008610EE">
      <w:r w:rsidRPr="008610EE">
        <w:t xml:space="preserve">Para el jurado, el valor diferencial no es solo enviar mensajes, sino la </w:t>
      </w:r>
      <w:r w:rsidRPr="008610EE">
        <w:rPr>
          <w:b/>
          <w:bCs/>
        </w:rPr>
        <w:t>fórmula transparente de rentabilidad</w:t>
      </w:r>
      <w:r w:rsidRPr="008610EE">
        <w:t>. La plataforma computará por cada canal:</w:t>
      </w:r>
    </w:p>
    <w:p w14:paraId="49934E9B" w14:textId="77777777" w:rsidR="008610EE" w:rsidRPr="008610EE" w:rsidRDefault="008610EE" w:rsidP="008610EE">
      <w:r w:rsidRPr="008610EE">
        <w:t>$$\</w:t>
      </w:r>
      <w:proofErr w:type="spellStart"/>
      <w:proofErr w:type="gramStart"/>
      <w:r w:rsidRPr="008610EE">
        <w:t>text</w:t>
      </w:r>
      <w:proofErr w:type="spellEnd"/>
      <w:r w:rsidRPr="008610EE">
        <w:t>{</w:t>
      </w:r>
      <w:proofErr w:type="gramEnd"/>
      <w:r w:rsidRPr="008610EE">
        <w:t>CPL Bruto} = \frac{\sum (\</w:t>
      </w:r>
      <w:proofErr w:type="spellStart"/>
      <w:r w:rsidRPr="008610EE">
        <w:t>text</w:t>
      </w:r>
      <w:proofErr w:type="spellEnd"/>
      <w:r w:rsidRPr="008610EE">
        <w:t xml:space="preserve">{Costo </w:t>
      </w:r>
      <w:proofErr w:type="spellStart"/>
      <w:r w:rsidRPr="008610EE">
        <w:t>Scraping</w:t>
      </w:r>
      <w:proofErr w:type="spellEnd"/>
      <w:r w:rsidRPr="008610EE">
        <w:t>} + \</w:t>
      </w:r>
      <w:proofErr w:type="spellStart"/>
      <w:r w:rsidRPr="008610EE">
        <w:t>text</w:t>
      </w:r>
      <w:proofErr w:type="spellEnd"/>
      <w:r w:rsidRPr="008610EE">
        <w:t>{Costo Tokens LLM} + \</w:t>
      </w:r>
      <w:proofErr w:type="spellStart"/>
      <w:r w:rsidRPr="008610EE">
        <w:t>text</w:t>
      </w:r>
      <w:proofErr w:type="spellEnd"/>
      <w:r w:rsidRPr="008610EE">
        <w:t>{Costo Envío})}{\</w:t>
      </w:r>
      <w:proofErr w:type="spellStart"/>
      <w:r w:rsidRPr="008610EE">
        <w:t>text</w:t>
      </w:r>
      <w:proofErr w:type="spellEnd"/>
      <w:r w:rsidRPr="008610EE">
        <w:t>{Total Leads que Respondieron al Sondeo}}$$</w:t>
      </w:r>
    </w:p>
    <w:p w14:paraId="333B61C2" w14:textId="77777777" w:rsidR="008610EE" w:rsidRPr="008610EE" w:rsidRDefault="008610EE" w:rsidP="008610EE">
      <w:r w:rsidRPr="008610EE">
        <w:t>$$\</w:t>
      </w:r>
      <w:proofErr w:type="spellStart"/>
      <w:proofErr w:type="gramStart"/>
      <w:r w:rsidRPr="008610EE">
        <w:t>text</w:t>
      </w:r>
      <w:proofErr w:type="spellEnd"/>
      <w:r w:rsidRPr="008610EE">
        <w:t>{</w:t>
      </w:r>
      <w:proofErr w:type="gramEnd"/>
      <w:r w:rsidRPr="008610EE">
        <w:t>CPL Calificado} = \frac{\sum (\</w:t>
      </w:r>
      <w:proofErr w:type="spellStart"/>
      <w:r w:rsidRPr="008610EE">
        <w:t>text</w:t>
      </w:r>
      <w:proofErr w:type="spellEnd"/>
      <w:r w:rsidRPr="008610EE">
        <w:t>{Costos Operativos Totales del Canal})}{\</w:t>
      </w:r>
      <w:proofErr w:type="spellStart"/>
      <w:r w:rsidRPr="008610EE">
        <w:t>text</w:t>
      </w:r>
      <w:proofErr w:type="spellEnd"/>
      <w:r w:rsidRPr="008610EE">
        <w:t xml:space="preserve">{Total Leads Aprobados por el Agente de </w:t>
      </w:r>
      <w:proofErr w:type="spellStart"/>
      <w:r w:rsidRPr="008610EE">
        <w:t>Dapta</w:t>
      </w:r>
      <w:proofErr w:type="spellEnd"/>
      <w:r w:rsidRPr="008610EE">
        <w:t>}}$$</w:t>
      </w:r>
    </w:p>
    <w:p w14:paraId="082213F7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 xml:space="preserve">Ejemplo de tabla comparativa en el </w:t>
      </w:r>
      <w:proofErr w:type="spellStart"/>
      <w:r w:rsidRPr="008610EE">
        <w:rPr>
          <w:b/>
          <w:bCs/>
        </w:rPr>
        <w:t>Dashboard</w:t>
      </w:r>
      <w:proofErr w:type="spellEnd"/>
      <w:r w:rsidRPr="008610EE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264"/>
        <w:gridCol w:w="1532"/>
        <w:gridCol w:w="1616"/>
        <w:gridCol w:w="996"/>
        <w:gridCol w:w="1514"/>
      </w:tblGrid>
      <w:tr w:rsidR="008610EE" w:rsidRPr="008610EE" w14:paraId="208A0CF8" w14:textId="77777777" w:rsidTr="008610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49EF5" w14:textId="77777777" w:rsidR="008610EE" w:rsidRPr="008610EE" w:rsidRDefault="008610EE" w:rsidP="008610EE">
            <w:r w:rsidRPr="008610EE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2E7A3" w14:textId="77777777" w:rsidR="008610EE" w:rsidRPr="008610EE" w:rsidRDefault="008610EE" w:rsidP="008610EE">
            <w:r w:rsidRPr="008610EE">
              <w:rPr>
                <w:b/>
                <w:bCs/>
              </w:rPr>
              <w:t>Costo Unitario Envío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D0864" w14:textId="77777777" w:rsidR="008610EE" w:rsidRPr="008610EE" w:rsidRDefault="008610EE" w:rsidP="008610EE">
            <w:r w:rsidRPr="008610EE">
              <w:rPr>
                <w:b/>
                <w:bCs/>
              </w:rPr>
              <w:t>Tasa de Respuesta Sondeo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7DCAB" w14:textId="77777777" w:rsidR="008610EE" w:rsidRPr="008610EE" w:rsidRDefault="008610EE" w:rsidP="008610EE">
            <w:r w:rsidRPr="008610EE">
              <w:rPr>
                <w:b/>
                <w:bCs/>
              </w:rPr>
              <w:t xml:space="preserve">Leads Calificados </w:t>
            </w:r>
            <w:proofErr w:type="spellStart"/>
            <w:r w:rsidRPr="008610EE">
              <w:rPr>
                <w:b/>
                <w:bCs/>
              </w:rPr>
              <w:t>Dapta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934A9" w14:textId="77777777" w:rsidR="008610EE" w:rsidRPr="008610EE" w:rsidRDefault="008610EE" w:rsidP="008610EE">
            <w:r w:rsidRPr="008610EE">
              <w:rPr>
                <w:b/>
                <w:bCs/>
              </w:rPr>
              <w:t>CPL Bruto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5F523" w14:textId="77777777" w:rsidR="008610EE" w:rsidRPr="008610EE" w:rsidRDefault="008610EE" w:rsidP="008610EE">
            <w:r w:rsidRPr="008610EE">
              <w:rPr>
                <w:b/>
                <w:bCs/>
              </w:rPr>
              <w:t>CPL Calificado (Final)</w:t>
            </w:r>
          </w:p>
        </w:tc>
      </w:tr>
      <w:tr w:rsidR="008610EE" w:rsidRPr="008610EE" w14:paraId="6C7E7457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043FB" w14:textId="77777777" w:rsidR="008610EE" w:rsidRPr="008610EE" w:rsidRDefault="008610EE" w:rsidP="008610EE">
            <w:r w:rsidRPr="008610EE">
              <w:rPr>
                <w:b/>
                <w:bCs/>
              </w:rPr>
              <w:t>Email Transaccional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CF5BC" w14:textId="77777777" w:rsidR="008610EE" w:rsidRPr="008610EE" w:rsidRDefault="008610EE" w:rsidP="008610EE">
            <w:r w:rsidRPr="008610EE">
              <w:t>$0.0002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C0962" w14:textId="77777777" w:rsidR="008610EE" w:rsidRPr="008610EE" w:rsidRDefault="008610EE" w:rsidP="008610EE">
            <w:r w:rsidRPr="008610EE">
              <w:t>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0D782" w14:textId="77777777" w:rsidR="008610EE" w:rsidRPr="008610EE" w:rsidRDefault="008610EE" w:rsidP="008610EE">
            <w:r w:rsidRPr="008610EE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86713" w14:textId="77777777" w:rsidR="008610EE" w:rsidRPr="008610EE" w:rsidRDefault="008610EE" w:rsidP="008610EE">
            <w:r w:rsidRPr="008610EE">
              <w:t>$0.12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71D5E" w14:textId="77777777" w:rsidR="008610EE" w:rsidRPr="008610EE" w:rsidRDefault="008610EE" w:rsidP="008610EE">
            <w:r w:rsidRPr="008610EE">
              <w:rPr>
                <w:b/>
                <w:bCs/>
              </w:rPr>
              <w:t>$1.10 USD</w:t>
            </w:r>
          </w:p>
        </w:tc>
      </w:tr>
      <w:tr w:rsidR="008610EE" w:rsidRPr="008610EE" w14:paraId="1D5A4BEE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21B9A" w14:textId="77777777" w:rsidR="008610EE" w:rsidRPr="008610EE" w:rsidRDefault="008610EE" w:rsidP="008610EE">
            <w:r w:rsidRPr="008610EE">
              <w:rPr>
                <w:b/>
                <w:bCs/>
              </w:rPr>
              <w:lastRenderedPageBreak/>
              <w:t>Formulario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9AF4C" w14:textId="77777777" w:rsidR="008610EE" w:rsidRPr="008610EE" w:rsidRDefault="008610EE" w:rsidP="008610EE">
            <w:r w:rsidRPr="008610EE">
              <w:t>$0.0000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6D3F9" w14:textId="77777777" w:rsidR="008610EE" w:rsidRPr="008610EE" w:rsidRDefault="008610EE" w:rsidP="008610EE">
            <w:r w:rsidRPr="008610EE">
              <w:t>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EB75F" w14:textId="77777777" w:rsidR="008610EE" w:rsidRPr="008610EE" w:rsidRDefault="008610EE" w:rsidP="008610EE">
            <w:r w:rsidRPr="008610EE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D8F08" w14:textId="77777777" w:rsidR="008610EE" w:rsidRPr="008610EE" w:rsidRDefault="008610EE" w:rsidP="008610EE">
            <w:r w:rsidRPr="008610EE">
              <w:t>$0.05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4DF61" w14:textId="77777777" w:rsidR="008610EE" w:rsidRPr="008610EE" w:rsidRDefault="008610EE" w:rsidP="008610EE">
            <w:r w:rsidRPr="008610EE">
              <w:rPr>
                <w:b/>
                <w:bCs/>
              </w:rPr>
              <w:t>$0.65 USD</w:t>
            </w:r>
          </w:p>
        </w:tc>
      </w:tr>
      <w:tr w:rsidR="008610EE" w:rsidRPr="008610EE" w14:paraId="117BFAE3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FAC13" w14:textId="77777777" w:rsidR="008610EE" w:rsidRPr="008610EE" w:rsidRDefault="008610EE" w:rsidP="008610EE">
            <w:r w:rsidRPr="008610EE">
              <w:rPr>
                <w:b/>
                <w:bCs/>
              </w:rPr>
              <w:t>WhatsApp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91ABC" w14:textId="77777777" w:rsidR="008610EE" w:rsidRPr="008610EE" w:rsidRDefault="008610EE" w:rsidP="008610EE">
            <w:r w:rsidRPr="008610EE">
              <w:t>$0.0350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3833A" w14:textId="77777777" w:rsidR="008610EE" w:rsidRPr="008610EE" w:rsidRDefault="008610EE" w:rsidP="008610EE">
            <w:r w:rsidRPr="008610EE">
              <w:t>28%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1540" w14:textId="77777777" w:rsidR="008610EE" w:rsidRPr="008610EE" w:rsidRDefault="008610EE" w:rsidP="008610EE">
            <w:r w:rsidRPr="008610EE"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1EF2C" w14:textId="77777777" w:rsidR="008610EE" w:rsidRPr="008610EE" w:rsidRDefault="008610EE" w:rsidP="008610EE">
            <w:r w:rsidRPr="008610EE">
              <w:t>$0.25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14A4B" w14:textId="77777777" w:rsidR="008610EE" w:rsidRPr="008610EE" w:rsidRDefault="008610EE" w:rsidP="008610EE">
            <w:r w:rsidRPr="008610EE">
              <w:rPr>
                <w:b/>
                <w:bCs/>
              </w:rPr>
              <w:t>$0.85 USD</w:t>
            </w:r>
          </w:p>
        </w:tc>
      </w:tr>
    </w:tbl>
    <w:p w14:paraId="5C548F8F" w14:textId="77777777" w:rsidR="008610EE" w:rsidRPr="008610EE" w:rsidRDefault="008610EE" w:rsidP="008610EE">
      <w:proofErr w:type="spellStart"/>
      <w:r w:rsidRPr="008610EE">
        <w:rPr>
          <w:i/>
          <w:iCs/>
        </w:rPr>
        <w:t>Insight</w:t>
      </w:r>
      <w:proofErr w:type="spellEnd"/>
      <w:r w:rsidRPr="008610EE">
        <w:rPr>
          <w:i/>
          <w:iCs/>
        </w:rPr>
        <w:t xml:space="preserve"> para la demo:</w:t>
      </w:r>
      <w:r w:rsidRPr="008610EE">
        <w:t xml:space="preserve"> Demostrar que un canal más caro en el envío (WhatsApp) puede tener un CPL Calificado más bajo gracias a su alta tasa de conversión frente al email.</w:t>
      </w:r>
    </w:p>
    <w:p w14:paraId="33144A86" w14:textId="77777777" w:rsidR="008610EE" w:rsidRPr="008610EE" w:rsidRDefault="008610EE" w:rsidP="008610EE">
      <w:pPr>
        <w:rPr>
          <w:b/>
          <w:bCs/>
        </w:rPr>
      </w:pPr>
      <w:r w:rsidRPr="008610EE">
        <w:rPr>
          <w:b/>
          <w:bCs/>
        </w:rPr>
        <w:t>5. Pitch corto para presentarle al equipo</w:t>
      </w:r>
    </w:p>
    <w:p w14:paraId="2C7BCDE6" w14:textId="77777777" w:rsidR="008610EE" w:rsidRPr="008610EE" w:rsidRDefault="008610EE" w:rsidP="008610EE">
      <w:r w:rsidRPr="008610EE">
        <w:rPr>
          <w:i/>
          <w:iCs/>
        </w:rPr>
        <w:t xml:space="preserve">"El reto nos pide buscar leads gratis, contactarlos y medir el CPL. El 90% de los equipos van a raspar Google </w:t>
      </w:r>
      <w:proofErr w:type="spellStart"/>
      <w:r w:rsidRPr="008610EE">
        <w:rPr>
          <w:i/>
          <w:iCs/>
        </w:rPr>
        <w:t>Maps</w:t>
      </w:r>
      <w:proofErr w:type="spellEnd"/>
      <w:r w:rsidRPr="008610EE">
        <w:rPr>
          <w:i/>
          <w:iCs/>
        </w:rPr>
        <w:t xml:space="preserve"> a lo loco y </w:t>
      </w:r>
      <w:proofErr w:type="spellStart"/>
      <w:r w:rsidRPr="008610EE">
        <w:rPr>
          <w:i/>
          <w:iCs/>
        </w:rPr>
        <w:t>spamear</w:t>
      </w:r>
      <w:proofErr w:type="spellEnd"/>
      <w:r w:rsidRPr="008610EE">
        <w:rPr>
          <w:i/>
          <w:iCs/>
        </w:rPr>
        <w:t xml:space="preserve"> mensajes genéricos que nadie responde.</w:t>
      </w:r>
    </w:p>
    <w:p w14:paraId="2496B484" w14:textId="77777777" w:rsidR="008610EE" w:rsidRPr="008610EE" w:rsidRDefault="008610EE" w:rsidP="008610EE">
      <w:r w:rsidRPr="008610EE">
        <w:rPr>
          <w:i/>
          <w:iCs/>
        </w:rPr>
        <w:t xml:space="preserve">Nuestra propuesta es distinta: crearemos una plataforma que busca </w:t>
      </w:r>
      <w:r w:rsidRPr="008610EE">
        <w:rPr>
          <w:b/>
          <w:bCs/>
          <w:i/>
          <w:iCs/>
        </w:rPr>
        <w:t>señales de necesidad reales</w:t>
      </w:r>
      <w:r w:rsidRPr="008610EE">
        <w:rPr>
          <w:i/>
          <w:iCs/>
        </w:rPr>
        <w:t xml:space="preserve"> (ej. pymes con quejas de atención lenta o vacantes abiertas de ventas). En vez de venderles directo, el agente usa </w:t>
      </w:r>
      <w:r w:rsidRPr="008610EE">
        <w:rPr>
          <w:b/>
          <w:bCs/>
          <w:i/>
          <w:iCs/>
        </w:rPr>
        <w:t>RAG</w:t>
      </w:r>
      <w:r w:rsidRPr="008610EE">
        <w:rPr>
          <w:i/>
          <w:iCs/>
        </w:rPr>
        <w:t xml:space="preserve"> para enviarles un </w:t>
      </w:r>
      <w:proofErr w:type="spellStart"/>
      <w:r w:rsidRPr="008610EE">
        <w:rPr>
          <w:b/>
          <w:bCs/>
          <w:i/>
          <w:iCs/>
        </w:rPr>
        <w:t>micro-sondeo</w:t>
      </w:r>
      <w:proofErr w:type="spellEnd"/>
      <w:r w:rsidRPr="008610EE">
        <w:rPr>
          <w:b/>
          <w:bCs/>
          <w:i/>
          <w:iCs/>
        </w:rPr>
        <w:t xml:space="preserve"> de sensibilidad de 1 sola pregunta</w:t>
      </w:r>
      <w:r w:rsidRPr="008610EE">
        <w:rPr>
          <w:i/>
          <w:iCs/>
        </w:rPr>
        <w:t xml:space="preserve">. Cuando responden, el sistema les entrega una solución personalizada y pasa el lead caliente al agente de </w:t>
      </w:r>
      <w:proofErr w:type="spellStart"/>
      <w:r w:rsidRPr="008610EE">
        <w:rPr>
          <w:i/>
          <w:iCs/>
        </w:rPr>
        <w:t>Dapta</w:t>
      </w:r>
      <w:proofErr w:type="spellEnd"/>
      <w:r w:rsidRPr="008610EE">
        <w:rPr>
          <w:i/>
          <w:iCs/>
        </w:rPr>
        <w:t>.</w:t>
      </w:r>
    </w:p>
    <w:p w14:paraId="4497FC20" w14:textId="77777777" w:rsidR="008610EE" w:rsidRPr="008610EE" w:rsidRDefault="008610EE" w:rsidP="008610EE">
      <w:r w:rsidRPr="008610EE">
        <w:rPr>
          <w:i/>
          <w:iCs/>
        </w:rPr>
        <w:t xml:space="preserve">Además, nuestro </w:t>
      </w:r>
      <w:proofErr w:type="spellStart"/>
      <w:r w:rsidRPr="008610EE">
        <w:rPr>
          <w:i/>
          <w:iCs/>
        </w:rPr>
        <w:t>dashboard</w:t>
      </w:r>
      <w:proofErr w:type="spellEnd"/>
      <w:r w:rsidRPr="008610EE">
        <w:rPr>
          <w:i/>
          <w:iCs/>
        </w:rPr>
        <w:t xml:space="preserve"> no solo muestra leads: tiene un </w:t>
      </w:r>
      <w:r w:rsidRPr="008610EE">
        <w:rPr>
          <w:b/>
          <w:bCs/>
          <w:i/>
          <w:iCs/>
        </w:rPr>
        <w:t xml:space="preserve">calculador en vivo de </w:t>
      </w:r>
      <w:proofErr w:type="spellStart"/>
      <w:r w:rsidRPr="008610EE">
        <w:rPr>
          <w:b/>
          <w:bCs/>
          <w:i/>
          <w:iCs/>
        </w:rPr>
        <w:t>unit</w:t>
      </w:r>
      <w:proofErr w:type="spellEnd"/>
      <w:r w:rsidRPr="008610EE">
        <w:rPr>
          <w:b/>
          <w:bCs/>
          <w:i/>
          <w:iCs/>
        </w:rPr>
        <w:t xml:space="preserve"> </w:t>
      </w:r>
      <w:proofErr w:type="spellStart"/>
      <w:r w:rsidRPr="008610EE">
        <w:rPr>
          <w:b/>
          <w:bCs/>
          <w:i/>
          <w:iCs/>
        </w:rPr>
        <w:t>economics</w:t>
      </w:r>
      <w:proofErr w:type="spellEnd"/>
      <w:r w:rsidRPr="008610EE">
        <w:rPr>
          <w:i/>
          <w:iCs/>
        </w:rPr>
        <w:t xml:space="preserve"> que suma tokens de IA, costos de envío y </w:t>
      </w:r>
      <w:proofErr w:type="spellStart"/>
      <w:r w:rsidRPr="008610EE">
        <w:rPr>
          <w:i/>
          <w:iCs/>
        </w:rPr>
        <w:t>scraping</w:t>
      </w:r>
      <w:proofErr w:type="spellEnd"/>
      <w:r w:rsidRPr="008610EE">
        <w:rPr>
          <w:i/>
          <w:iCs/>
        </w:rPr>
        <w:t xml:space="preserve"> para decirle a la pyme exactamente qué canal le da el lead calificado más barato. Es técnico, creativo, no invasivo y cumple el 100% de los requisitos deseables."</w:t>
      </w:r>
    </w:p>
    <w:p w14:paraId="63BBB17E" w14:textId="385D6797" w:rsidR="008610EE" w:rsidRDefault="008610EE" w:rsidP="008610EE">
      <w:r>
        <w:t>-+-----</w:t>
      </w:r>
    </w:p>
    <w:p w14:paraId="3E146C2E" w14:textId="77777777" w:rsidR="008610EE" w:rsidRPr="008610EE" w:rsidRDefault="008610EE" w:rsidP="008610EE">
      <w:pPr>
        <w:rPr>
          <w:b/>
          <w:bCs/>
        </w:rPr>
      </w:pPr>
      <w:r w:rsidRPr="008610EE">
        <w:rPr>
          <w:rFonts w:ascii="Segoe UI Emoji" w:hAnsi="Segoe UI Emoji" w:cs="Segoe UI Emoji"/>
          <w:b/>
          <w:bCs/>
        </w:rPr>
        <w:t>🚀</w:t>
      </w:r>
      <w:r w:rsidRPr="008610EE">
        <w:rPr>
          <w:b/>
          <w:bCs/>
        </w:rPr>
        <w:t xml:space="preserve"> Propuesta </w:t>
      </w:r>
      <w:proofErr w:type="spellStart"/>
      <w:r w:rsidRPr="008610EE">
        <w:rPr>
          <w:b/>
          <w:bCs/>
        </w:rPr>
        <w:t>Hackatón</w:t>
      </w:r>
      <w:proofErr w:type="spellEnd"/>
      <w:r w:rsidRPr="008610EE">
        <w:rPr>
          <w:b/>
          <w:bCs/>
        </w:rPr>
        <w:t>: "</w:t>
      </w:r>
      <w:proofErr w:type="spellStart"/>
      <w:r w:rsidRPr="008610EE">
        <w:rPr>
          <w:b/>
          <w:bCs/>
        </w:rPr>
        <w:t>Intent-Based</w:t>
      </w:r>
      <w:proofErr w:type="spellEnd"/>
      <w:r w:rsidRPr="008610EE">
        <w:rPr>
          <w:b/>
          <w:bCs/>
        </w:rPr>
        <w:t xml:space="preserve"> Lead </w:t>
      </w:r>
      <w:proofErr w:type="spellStart"/>
      <w:r w:rsidRPr="008610EE">
        <w:rPr>
          <w:b/>
          <w:bCs/>
        </w:rPr>
        <w:t>Engine</w:t>
      </w:r>
      <w:proofErr w:type="spellEnd"/>
      <w:r w:rsidRPr="008610EE">
        <w:rPr>
          <w:b/>
          <w:bCs/>
        </w:rPr>
        <w:t xml:space="preserve"> + </w:t>
      </w:r>
      <w:proofErr w:type="spellStart"/>
      <w:r w:rsidRPr="008610EE">
        <w:rPr>
          <w:b/>
          <w:bCs/>
        </w:rPr>
        <w:t>Unit</w:t>
      </w:r>
      <w:proofErr w:type="spellEnd"/>
      <w:r w:rsidRPr="008610EE">
        <w:rPr>
          <w:b/>
          <w:bCs/>
        </w:rPr>
        <w:t xml:space="preserve"> </w:t>
      </w:r>
      <w:proofErr w:type="spellStart"/>
      <w:r w:rsidRPr="008610EE">
        <w:rPr>
          <w:b/>
          <w:bCs/>
        </w:rPr>
        <w:t>Economics</w:t>
      </w:r>
      <w:proofErr w:type="spellEnd"/>
      <w:r w:rsidRPr="008610EE">
        <w:rPr>
          <w:b/>
          <w:bCs/>
        </w:rPr>
        <w:t xml:space="preserve"> </w:t>
      </w:r>
      <w:proofErr w:type="spellStart"/>
      <w:r w:rsidRPr="008610EE">
        <w:rPr>
          <w:b/>
          <w:bCs/>
        </w:rPr>
        <w:t>Tracker</w:t>
      </w:r>
      <w:proofErr w:type="spellEnd"/>
      <w:r w:rsidRPr="008610EE">
        <w:rPr>
          <w:b/>
          <w:bCs/>
        </w:rPr>
        <w:t>"</w:t>
      </w:r>
    </w:p>
    <w:p w14:paraId="30870185" w14:textId="77777777" w:rsidR="008610EE" w:rsidRPr="008610EE" w:rsidRDefault="008610EE" w:rsidP="008610EE">
      <w:pPr>
        <w:rPr>
          <w:b/>
          <w:bCs/>
        </w:rPr>
      </w:pPr>
      <w:r w:rsidRPr="008610EE">
        <w:rPr>
          <w:rFonts w:ascii="Segoe UI Emoji" w:hAnsi="Segoe UI Emoji" w:cs="Segoe UI Emoji"/>
          <w:b/>
          <w:bCs/>
        </w:rPr>
        <w:t>🎯</w:t>
      </w:r>
      <w:r w:rsidRPr="008610EE">
        <w:rPr>
          <w:b/>
          <w:bCs/>
        </w:rPr>
        <w:t xml:space="preserve"> 1. El Objetivo del Proyecto</w:t>
      </w:r>
    </w:p>
    <w:p w14:paraId="465218DE" w14:textId="77777777" w:rsidR="008610EE" w:rsidRPr="008610EE" w:rsidRDefault="008610EE" w:rsidP="008610EE">
      <w:r w:rsidRPr="008610EE">
        <w:t xml:space="preserve">Crear una plataforma inteligente que </w:t>
      </w:r>
      <w:r w:rsidRPr="008610EE">
        <w:rPr>
          <w:b/>
          <w:bCs/>
        </w:rPr>
        <w:t>no haga spam masivo en frío</w:t>
      </w:r>
      <w:r w:rsidRPr="008610EE">
        <w:t xml:space="preserve">, sino que encuentre pymes con </w:t>
      </w:r>
      <w:r w:rsidRPr="008610EE">
        <w:rPr>
          <w:b/>
          <w:bCs/>
        </w:rPr>
        <w:t>necesidades reales detectables en fuentes públicas gratuitas</w:t>
      </w:r>
      <w:r w:rsidRPr="008610EE">
        <w:t xml:space="preserve">, las sondee de forma no invasiva mediante un </w:t>
      </w:r>
      <w:proofErr w:type="spellStart"/>
      <w:r w:rsidRPr="008610EE">
        <w:rPr>
          <w:b/>
          <w:bCs/>
        </w:rPr>
        <w:t>micro-cuestionario</w:t>
      </w:r>
      <w:proofErr w:type="spellEnd"/>
      <w:r w:rsidRPr="008610EE">
        <w:rPr>
          <w:b/>
          <w:bCs/>
        </w:rPr>
        <w:t xml:space="preserve"> </w:t>
      </w:r>
      <w:r w:rsidRPr="008610EE">
        <w:rPr>
          <w:b/>
          <w:bCs/>
        </w:rPr>
        <w:lastRenderedPageBreak/>
        <w:t>interactivo</w:t>
      </w:r>
      <w:r w:rsidRPr="008610EE">
        <w:t xml:space="preserve">, les entregue una propuesta personalizada usando </w:t>
      </w:r>
      <w:r w:rsidRPr="008610EE">
        <w:rPr>
          <w:b/>
          <w:bCs/>
        </w:rPr>
        <w:t>RAG</w:t>
      </w:r>
      <w:r w:rsidRPr="008610EE">
        <w:t xml:space="preserve">, y mida con precisión matemática el </w:t>
      </w:r>
      <w:r w:rsidRPr="008610EE">
        <w:rPr>
          <w:b/>
          <w:bCs/>
        </w:rPr>
        <w:t>Costo por Lead (CPL) Bruto vs. Calificado</w:t>
      </w:r>
      <w:r w:rsidRPr="008610EE">
        <w:t xml:space="preserve"> en </w:t>
      </w:r>
      <w:proofErr w:type="spellStart"/>
      <w:r w:rsidRPr="008610EE">
        <w:t>Dapta</w:t>
      </w:r>
      <w:proofErr w:type="spellEnd"/>
      <w:r w:rsidRPr="008610EE">
        <w:t xml:space="preserve"> por cada canal.</w:t>
      </w:r>
    </w:p>
    <w:p w14:paraId="5690D669" w14:textId="77777777" w:rsidR="008610EE" w:rsidRPr="008610EE" w:rsidRDefault="008610EE" w:rsidP="008610EE">
      <w:pPr>
        <w:rPr>
          <w:b/>
          <w:bCs/>
        </w:rPr>
      </w:pPr>
      <w:r w:rsidRPr="008610EE">
        <w:rPr>
          <w:rFonts w:ascii="Segoe UI Emoji" w:hAnsi="Segoe UI Emoji" w:cs="Segoe UI Emoji"/>
          <w:b/>
          <w:bCs/>
        </w:rPr>
        <w:t>🧩</w:t>
      </w:r>
      <w:r w:rsidRPr="008610EE">
        <w:rPr>
          <w:b/>
          <w:bCs/>
        </w:rPr>
        <w:t xml:space="preserve"> 2. Los 4 Pilares de la Solución</w:t>
      </w:r>
    </w:p>
    <w:p w14:paraId="0D7E6B37" w14:textId="77777777" w:rsidR="008610EE" w:rsidRPr="008610EE" w:rsidRDefault="008610EE" w:rsidP="008610EE">
      <w:proofErr w:type="spellStart"/>
      <w:r w:rsidRPr="008610EE">
        <w:t>Plaintext</w:t>
      </w:r>
      <w:proofErr w:type="spellEnd"/>
    </w:p>
    <w:p w14:paraId="45E3D421" w14:textId="77777777" w:rsidR="008610EE" w:rsidRPr="008610EE" w:rsidRDefault="008610EE" w:rsidP="008610EE">
      <w:r w:rsidRPr="008610EE">
        <w:t xml:space="preserve"> 1. Búsqueda con </w:t>
      </w:r>
      <w:proofErr w:type="gramStart"/>
      <w:r w:rsidRPr="008610EE">
        <w:t xml:space="preserve">Intención  </w:t>
      </w:r>
      <w:r w:rsidRPr="008610EE">
        <w:rPr>
          <w:rFonts w:ascii="Segoe UI Symbol" w:hAnsi="Segoe UI Symbol" w:cs="Segoe UI Symbol"/>
        </w:rPr>
        <w:t>➔</w:t>
      </w:r>
      <w:proofErr w:type="gramEnd"/>
      <w:r w:rsidRPr="008610EE">
        <w:t xml:space="preserve">  2. Micro-Sondeo </w:t>
      </w:r>
      <w:proofErr w:type="gramStart"/>
      <w:r w:rsidRPr="008610EE">
        <w:rPr>
          <w:rFonts w:ascii="Aptos" w:hAnsi="Aptos" w:cs="Aptos"/>
        </w:rPr>
        <w:t>Á</w:t>
      </w:r>
      <w:r w:rsidRPr="008610EE">
        <w:t xml:space="preserve">gil  </w:t>
      </w:r>
      <w:r w:rsidRPr="008610EE">
        <w:rPr>
          <w:rFonts w:ascii="Segoe UI Symbol" w:hAnsi="Segoe UI Symbol" w:cs="Segoe UI Symbol"/>
        </w:rPr>
        <w:t>➔</w:t>
      </w:r>
      <w:proofErr w:type="gramEnd"/>
      <w:r w:rsidRPr="008610EE">
        <w:t xml:space="preserve">  3. Personalizaci</w:t>
      </w:r>
      <w:r w:rsidRPr="008610EE">
        <w:rPr>
          <w:rFonts w:ascii="Aptos" w:hAnsi="Aptos" w:cs="Aptos"/>
        </w:rPr>
        <w:t>ó</w:t>
      </w:r>
      <w:r w:rsidRPr="008610EE">
        <w:t xml:space="preserve">n </w:t>
      </w:r>
      <w:proofErr w:type="gramStart"/>
      <w:r w:rsidRPr="008610EE">
        <w:t xml:space="preserve">RAG  </w:t>
      </w:r>
      <w:r w:rsidRPr="008610EE">
        <w:rPr>
          <w:rFonts w:ascii="Segoe UI Symbol" w:hAnsi="Segoe UI Symbol" w:cs="Segoe UI Symbol"/>
        </w:rPr>
        <w:t>➔</w:t>
      </w:r>
      <w:proofErr w:type="gramEnd"/>
      <w:r w:rsidRPr="008610EE">
        <w:t xml:space="preserve">  4. M</w:t>
      </w:r>
      <w:r w:rsidRPr="008610EE">
        <w:rPr>
          <w:rFonts w:ascii="Aptos" w:hAnsi="Aptos" w:cs="Aptos"/>
        </w:rPr>
        <w:t>é</w:t>
      </w:r>
      <w:r w:rsidRPr="008610EE">
        <w:t xml:space="preserve">tricas &amp; </w:t>
      </w:r>
      <w:proofErr w:type="spellStart"/>
      <w:r w:rsidRPr="008610EE">
        <w:t>Dapta</w:t>
      </w:r>
      <w:proofErr w:type="spellEnd"/>
    </w:p>
    <w:p w14:paraId="504DC3D7" w14:textId="77777777" w:rsidR="008610EE" w:rsidRPr="008610EE" w:rsidRDefault="008610EE" w:rsidP="008610EE">
      <w:r w:rsidRPr="008610EE">
        <w:t xml:space="preserve"> (Dolores públicos </w:t>
      </w:r>
      <w:proofErr w:type="gramStart"/>
      <w:r w:rsidRPr="008610EE">
        <w:t xml:space="preserve">reales)   </w:t>
      </w:r>
      <w:proofErr w:type="gramEnd"/>
      <w:r w:rsidRPr="008610EE">
        <w:t xml:space="preserve">   (1 sola pregunta)       (Oferta a la medida)      (CPL y Calificación)</w:t>
      </w:r>
    </w:p>
    <w:p w14:paraId="525EDE61" w14:textId="77777777" w:rsidR="008610EE" w:rsidRPr="008610EE" w:rsidRDefault="008610EE" w:rsidP="008610EE">
      <w:pPr>
        <w:numPr>
          <w:ilvl w:val="0"/>
          <w:numId w:val="9"/>
        </w:numPr>
      </w:pPr>
      <w:proofErr w:type="spellStart"/>
      <w:r w:rsidRPr="008610EE">
        <w:rPr>
          <w:b/>
          <w:bCs/>
        </w:rPr>
        <w:t>Scraping</w:t>
      </w:r>
      <w:proofErr w:type="spellEnd"/>
      <w:r w:rsidRPr="008610EE">
        <w:rPr>
          <w:b/>
          <w:bCs/>
        </w:rPr>
        <w:t xml:space="preserve"> Basado en Señales de Dolor (Fuentes Gratuitas):</w:t>
      </w:r>
    </w:p>
    <w:p w14:paraId="1C860FD3" w14:textId="77777777" w:rsidR="008610EE" w:rsidRPr="008610EE" w:rsidRDefault="008610EE" w:rsidP="008610EE">
      <w:pPr>
        <w:numPr>
          <w:ilvl w:val="1"/>
          <w:numId w:val="9"/>
        </w:numPr>
      </w:pPr>
      <w:r w:rsidRPr="008610EE">
        <w:t>En lugar de raspar listas ciegas de negocios, se extraen pymes con señales públicas de necesidad:</w:t>
      </w:r>
    </w:p>
    <w:p w14:paraId="5E19CA4C" w14:textId="77777777" w:rsidR="008610EE" w:rsidRPr="008610EE" w:rsidRDefault="008610EE" w:rsidP="008610EE">
      <w:pPr>
        <w:numPr>
          <w:ilvl w:val="2"/>
          <w:numId w:val="9"/>
        </w:numPr>
      </w:pPr>
      <w:r w:rsidRPr="008610EE">
        <w:rPr>
          <w:i/>
          <w:iCs/>
        </w:rPr>
        <w:t xml:space="preserve">Google </w:t>
      </w:r>
      <w:proofErr w:type="spellStart"/>
      <w:r w:rsidRPr="008610EE">
        <w:rPr>
          <w:i/>
          <w:iCs/>
        </w:rPr>
        <w:t>Maps</w:t>
      </w:r>
      <w:proofErr w:type="spellEnd"/>
      <w:r w:rsidRPr="008610EE">
        <w:rPr>
          <w:i/>
          <w:iCs/>
        </w:rPr>
        <w:t>:</w:t>
      </w:r>
      <w:r w:rsidRPr="008610EE">
        <w:t xml:space="preserve"> Negocios con reseñas recientes quejándose de atención lenta o falta de respuesta.</w:t>
      </w:r>
    </w:p>
    <w:p w14:paraId="1E72ABBD" w14:textId="77777777" w:rsidR="008610EE" w:rsidRPr="008610EE" w:rsidRDefault="008610EE" w:rsidP="008610EE">
      <w:pPr>
        <w:numPr>
          <w:ilvl w:val="2"/>
          <w:numId w:val="9"/>
        </w:numPr>
      </w:pPr>
      <w:r w:rsidRPr="008610EE">
        <w:rPr>
          <w:i/>
          <w:iCs/>
        </w:rPr>
        <w:t>Portales de Empleo (Google Jobs / LinkedIn):</w:t>
      </w:r>
      <w:r w:rsidRPr="008610EE">
        <w:t xml:space="preserve"> Empresas buscando contratar vendedores junior o personal de atención al cliente.</w:t>
      </w:r>
    </w:p>
    <w:p w14:paraId="30333B3E" w14:textId="77777777" w:rsidR="008610EE" w:rsidRPr="008610EE" w:rsidRDefault="008610EE" w:rsidP="008610EE">
      <w:pPr>
        <w:numPr>
          <w:ilvl w:val="2"/>
          <w:numId w:val="9"/>
        </w:numPr>
      </w:pPr>
      <w:r w:rsidRPr="008610EE">
        <w:rPr>
          <w:i/>
          <w:iCs/>
        </w:rPr>
        <w:t>Auditoría Web Automática:</w:t>
      </w:r>
      <w:r w:rsidRPr="008610EE">
        <w:t xml:space="preserve"> Sitios de pymes que no tienen botón directo a WhatsApp o son lentos en móvil.</w:t>
      </w:r>
    </w:p>
    <w:p w14:paraId="38747B3D" w14:textId="77777777" w:rsidR="008610EE" w:rsidRPr="008610EE" w:rsidRDefault="008610EE" w:rsidP="008610EE">
      <w:pPr>
        <w:numPr>
          <w:ilvl w:val="0"/>
          <w:numId w:val="9"/>
        </w:numPr>
      </w:pPr>
      <w:r w:rsidRPr="008610EE">
        <w:rPr>
          <w:b/>
          <w:bCs/>
        </w:rPr>
        <w:t>Acercamiento No Invasivo (Micro-Sondeo de Sensibilidad):</w:t>
      </w:r>
    </w:p>
    <w:p w14:paraId="67A89219" w14:textId="77777777" w:rsidR="008610EE" w:rsidRPr="008610EE" w:rsidRDefault="008610EE" w:rsidP="008610EE">
      <w:pPr>
        <w:numPr>
          <w:ilvl w:val="1"/>
          <w:numId w:val="9"/>
        </w:numPr>
      </w:pPr>
      <w:r w:rsidRPr="008610EE">
        <w:t xml:space="preserve">En vez de vender directamente, el primer contacto es una </w:t>
      </w:r>
      <w:r w:rsidRPr="008610EE">
        <w:rPr>
          <w:b/>
          <w:bCs/>
        </w:rPr>
        <w:t>pregunta de sondeo rápido de 1 solo clic</w:t>
      </w:r>
      <w:r w:rsidRPr="008610EE">
        <w:t xml:space="preserve"> para medir su sensibilidad al problema:</w:t>
      </w:r>
    </w:p>
    <w:p w14:paraId="48F9B919" w14:textId="77777777" w:rsidR="008610EE" w:rsidRPr="008610EE" w:rsidRDefault="008610EE" w:rsidP="008610EE">
      <w:pPr>
        <w:numPr>
          <w:ilvl w:val="2"/>
          <w:numId w:val="9"/>
        </w:numPr>
      </w:pPr>
      <w:r w:rsidRPr="008610EE">
        <w:rPr>
          <w:i/>
          <w:iCs/>
        </w:rPr>
        <w:t>Ejemplo:</w:t>
      </w:r>
      <w:r w:rsidRPr="008610EE">
        <w:t xml:space="preserve"> </w:t>
      </w:r>
      <w:r w:rsidRPr="008610EE">
        <w:rPr>
          <w:i/>
          <w:iCs/>
        </w:rPr>
        <w:t>"Notamos que gestionan clientes por aquí. Para un estudio rápido del sector: ¿su mayor cuello de botella son los clientes que no confirman o responder fuera de horario? (1 o 2)"</w:t>
      </w:r>
      <w:r w:rsidRPr="008610EE">
        <w:t>.</w:t>
      </w:r>
    </w:p>
    <w:p w14:paraId="2F3EE321" w14:textId="77777777" w:rsidR="008610EE" w:rsidRPr="008610EE" w:rsidRDefault="008610EE" w:rsidP="008610EE">
      <w:pPr>
        <w:numPr>
          <w:ilvl w:val="0"/>
          <w:numId w:val="9"/>
        </w:numPr>
      </w:pPr>
      <w:r w:rsidRPr="008610EE">
        <w:rPr>
          <w:b/>
          <w:bCs/>
        </w:rPr>
        <w:t>Cerebro Inteligente con RAG (</w:t>
      </w:r>
      <w:proofErr w:type="spellStart"/>
      <w:r w:rsidRPr="008610EE">
        <w:rPr>
          <w:b/>
          <w:bCs/>
        </w:rPr>
        <w:t>Retrieval-Augmented</w:t>
      </w:r>
      <w:proofErr w:type="spellEnd"/>
      <w:r w:rsidRPr="008610EE">
        <w:rPr>
          <w:b/>
          <w:bCs/>
        </w:rPr>
        <w:t xml:space="preserve"> </w:t>
      </w:r>
      <w:proofErr w:type="spellStart"/>
      <w:r w:rsidRPr="008610EE">
        <w:rPr>
          <w:b/>
          <w:bCs/>
        </w:rPr>
        <w:t>Generation</w:t>
      </w:r>
      <w:proofErr w:type="spellEnd"/>
      <w:r w:rsidRPr="008610EE">
        <w:rPr>
          <w:b/>
          <w:bCs/>
        </w:rPr>
        <w:t>):</w:t>
      </w:r>
    </w:p>
    <w:p w14:paraId="1A9C23CF" w14:textId="77777777" w:rsidR="008610EE" w:rsidRPr="008610EE" w:rsidRDefault="008610EE" w:rsidP="008610EE">
      <w:pPr>
        <w:numPr>
          <w:ilvl w:val="1"/>
          <w:numId w:val="9"/>
        </w:numPr>
      </w:pPr>
      <w:r w:rsidRPr="008610EE">
        <w:t xml:space="preserve">Al recibir la respuesta (1 o 2), un agente con </w:t>
      </w:r>
      <w:r w:rsidRPr="008610EE">
        <w:rPr>
          <w:b/>
          <w:bCs/>
        </w:rPr>
        <w:t>RAG</w:t>
      </w:r>
      <w:r w:rsidRPr="008610EE">
        <w:t xml:space="preserve"> consulta una base de conocimientos (catálogo de </w:t>
      </w:r>
      <w:proofErr w:type="spellStart"/>
      <w:r w:rsidRPr="008610EE">
        <w:t>Dapta</w:t>
      </w:r>
      <w:proofErr w:type="spellEnd"/>
      <w:r w:rsidRPr="008610EE">
        <w:t>, casos de éxito por industria y plantillas de soluciones).</w:t>
      </w:r>
    </w:p>
    <w:p w14:paraId="7316863A" w14:textId="77777777" w:rsidR="008610EE" w:rsidRPr="008610EE" w:rsidRDefault="008610EE" w:rsidP="008610EE">
      <w:pPr>
        <w:numPr>
          <w:ilvl w:val="1"/>
          <w:numId w:val="9"/>
        </w:numPr>
      </w:pPr>
      <w:r w:rsidRPr="008610EE">
        <w:t xml:space="preserve">Genera y envía una </w:t>
      </w:r>
      <w:proofErr w:type="spellStart"/>
      <w:r w:rsidRPr="008610EE">
        <w:rPr>
          <w:b/>
          <w:bCs/>
        </w:rPr>
        <w:t>micro-auditoría</w:t>
      </w:r>
      <w:proofErr w:type="spellEnd"/>
      <w:r w:rsidRPr="008610EE">
        <w:rPr>
          <w:b/>
          <w:bCs/>
        </w:rPr>
        <w:t xml:space="preserve"> o propuesta a la medida</w:t>
      </w:r>
      <w:r w:rsidRPr="008610EE">
        <w:t xml:space="preserve"> según el sector y el dolor seleccionado, sin alucinaciones.</w:t>
      </w:r>
    </w:p>
    <w:p w14:paraId="42284A98" w14:textId="77777777" w:rsidR="008610EE" w:rsidRPr="008610EE" w:rsidRDefault="008610EE" w:rsidP="008610EE">
      <w:pPr>
        <w:numPr>
          <w:ilvl w:val="0"/>
          <w:numId w:val="9"/>
        </w:numPr>
      </w:pPr>
      <w:r w:rsidRPr="008610EE">
        <w:rPr>
          <w:b/>
          <w:bCs/>
        </w:rPr>
        <w:lastRenderedPageBreak/>
        <w:t xml:space="preserve">Integración con </w:t>
      </w:r>
      <w:proofErr w:type="spellStart"/>
      <w:r w:rsidRPr="008610EE">
        <w:rPr>
          <w:b/>
          <w:bCs/>
        </w:rPr>
        <w:t>Dapta</w:t>
      </w:r>
      <w:proofErr w:type="spellEnd"/>
      <w:r w:rsidRPr="008610EE">
        <w:rPr>
          <w:b/>
          <w:bCs/>
        </w:rPr>
        <w:t xml:space="preserve"> &amp; Métricas Reales (</w:t>
      </w:r>
      <w:proofErr w:type="spellStart"/>
      <w:r w:rsidRPr="008610EE">
        <w:rPr>
          <w:b/>
          <w:bCs/>
        </w:rPr>
        <w:t>Unit</w:t>
      </w:r>
      <w:proofErr w:type="spellEnd"/>
      <w:r w:rsidRPr="008610EE">
        <w:rPr>
          <w:b/>
          <w:bCs/>
        </w:rPr>
        <w:t xml:space="preserve"> </w:t>
      </w:r>
      <w:proofErr w:type="spellStart"/>
      <w:r w:rsidRPr="008610EE">
        <w:rPr>
          <w:b/>
          <w:bCs/>
        </w:rPr>
        <w:t>Economics</w:t>
      </w:r>
      <w:proofErr w:type="spellEnd"/>
      <w:r w:rsidRPr="008610EE">
        <w:rPr>
          <w:b/>
          <w:bCs/>
        </w:rPr>
        <w:t>):</w:t>
      </w:r>
    </w:p>
    <w:p w14:paraId="1EC275DF" w14:textId="77777777" w:rsidR="008610EE" w:rsidRPr="008610EE" w:rsidRDefault="008610EE" w:rsidP="008610EE">
      <w:pPr>
        <w:numPr>
          <w:ilvl w:val="1"/>
          <w:numId w:val="9"/>
        </w:numPr>
      </w:pPr>
      <w:r w:rsidRPr="008610EE">
        <w:t xml:space="preserve">Cuando el prospecto muestra interés, se envía el lead enriquecido mediante </w:t>
      </w:r>
      <w:proofErr w:type="spellStart"/>
      <w:r w:rsidRPr="008610EE">
        <w:t>Webhook</w:t>
      </w:r>
      <w:proofErr w:type="spellEnd"/>
      <w:r w:rsidRPr="008610EE">
        <w:t xml:space="preserve"> al </w:t>
      </w:r>
      <w:r w:rsidRPr="008610EE">
        <w:rPr>
          <w:b/>
          <w:bCs/>
        </w:rPr>
        <w:t xml:space="preserve">Agente Calificador de </w:t>
      </w:r>
      <w:proofErr w:type="spellStart"/>
      <w:r w:rsidRPr="008610EE">
        <w:rPr>
          <w:b/>
          <w:bCs/>
        </w:rPr>
        <w:t>Dapta</w:t>
      </w:r>
      <w:proofErr w:type="spellEnd"/>
      <w:r w:rsidRPr="008610EE">
        <w:t>.</w:t>
      </w:r>
    </w:p>
    <w:p w14:paraId="2530BEE2" w14:textId="77777777" w:rsidR="008610EE" w:rsidRPr="008610EE" w:rsidRDefault="008610EE" w:rsidP="008610EE">
      <w:pPr>
        <w:numPr>
          <w:ilvl w:val="1"/>
          <w:numId w:val="9"/>
        </w:numPr>
      </w:pPr>
      <w:r w:rsidRPr="008610EE">
        <w:t xml:space="preserve">El sistema calcula y compara en tiempo real el costo operativo total contra los leads que </w:t>
      </w:r>
      <w:proofErr w:type="spellStart"/>
      <w:r w:rsidRPr="008610EE">
        <w:t>Dapta</w:t>
      </w:r>
      <w:proofErr w:type="spellEnd"/>
      <w:r w:rsidRPr="008610EE">
        <w:t xml:space="preserve"> aprueba.</w:t>
      </w:r>
    </w:p>
    <w:p w14:paraId="5A17B9E5" w14:textId="77777777" w:rsidR="008610EE" w:rsidRPr="008610EE" w:rsidRDefault="008610EE" w:rsidP="008610EE">
      <w:pPr>
        <w:rPr>
          <w:b/>
          <w:bCs/>
        </w:rPr>
      </w:pPr>
      <w:r w:rsidRPr="008610EE">
        <w:rPr>
          <w:rFonts w:ascii="Segoe UI Symbol" w:hAnsi="Segoe UI Symbol" w:cs="Segoe UI Symbol"/>
          <w:b/>
          <w:bCs/>
        </w:rPr>
        <w:t>🛠</w:t>
      </w:r>
      <w:r w:rsidRPr="008610EE">
        <w:rPr>
          <w:b/>
          <w:bCs/>
        </w:rPr>
        <w:t>️ 3. Arquitectura del Sistema (</w:t>
      </w:r>
      <w:proofErr w:type="spellStart"/>
      <w:r w:rsidRPr="008610EE">
        <w:rPr>
          <w:b/>
          <w:bCs/>
        </w:rPr>
        <w:t>Stack</w:t>
      </w:r>
      <w:proofErr w:type="spellEnd"/>
      <w:r w:rsidRPr="008610EE">
        <w:rPr>
          <w:b/>
          <w:bCs/>
        </w:rPr>
        <w:t xml:space="preserve"> Recomendado)</w:t>
      </w:r>
    </w:p>
    <w:p w14:paraId="5B435F34" w14:textId="77777777" w:rsidR="008610EE" w:rsidRPr="008610EE" w:rsidRDefault="008610EE" w:rsidP="008610EE">
      <w:pPr>
        <w:numPr>
          <w:ilvl w:val="0"/>
          <w:numId w:val="10"/>
        </w:numPr>
      </w:pPr>
      <w:proofErr w:type="spellStart"/>
      <w:r w:rsidRPr="008610EE">
        <w:rPr>
          <w:b/>
          <w:bCs/>
        </w:rPr>
        <w:t>Dashboard</w:t>
      </w:r>
      <w:proofErr w:type="spellEnd"/>
      <w:r w:rsidRPr="008610EE">
        <w:rPr>
          <w:b/>
          <w:bCs/>
        </w:rPr>
        <w:t xml:space="preserve"> (UI):</w:t>
      </w:r>
      <w:r w:rsidRPr="008610EE">
        <w:t xml:space="preserve"> </w:t>
      </w:r>
      <w:proofErr w:type="spellStart"/>
      <w:r w:rsidRPr="008610EE">
        <w:rPr>
          <w:i/>
          <w:iCs/>
        </w:rPr>
        <w:t>Streamlit</w:t>
      </w:r>
      <w:proofErr w:type="spellEnd"/>
      <w:r w:rsidRPr="008610EE">
        <w:t xml:space="preserve"> (construcción ultra rápida) o </w:t>
      </w:r>
      <w:r w:rsidRPr="008610EE">
        <w:rPr>
          <w:i/>
          <w:iCs/>
        </w:rPr>
        <w:t xml:space="preserve">Next.js + </w:t>
      </w:r>
      <w:proofErr w:type="spellStart"/>
      <w:r w:rsidRPr="008610EE">
        <w:rPr>
          <w:i/>
          <w:iCs/>
        </w:rPr>
        <w:t>shadcn</w:t>
      </w:r>
      <w:proofErr w:type="spellEnd"/>
      <w:r w:rsidRPr="008610EE">
        <w:rPr>
          <w:i/>
          <w:iCs/>
        </w:rPr>
        <w:t>/</w:t>
      </w:r>
      <w:proofErr w:type="spellStart"/>
      <w:r w:rsidRPr="008610EE">
        <w:rPr>
          <w:i/>
          <w:iCs/>
        </w:rPr>
        <w:t>ui</w:t>
      </w:r>
      <w:proofErr w:type="spellEnd"/>
      <w:r w:rsidRPr="008610EE">
        <w:t>.</w:t>
      </w:r>
    </w:p>
    <w:p w14:paraId="42A84600" w14:textId="77777777" w:rsidR="008610EE" w:rsidRPr="008610EE" w:rsidRDefault="008610EE" w:rsidP="008610EE">
      <w:pPr>
        <w:numPr>
          <w:ilvl w:val="1"/>
          <w:numId w:val="10"/>
        </w:numPr>
      </w:pPr>
      <w:r w:rsidRPr="008610EE">
        <w:t>Selector de fuentes gratuitas y campañas.</w:t>
      </w:r>
    </w:p>
    <w:p w14:paraId="4C924E5B" w14:textId="77777777" w:rsidR="008610EE" w:rsidRPr="008610EE" w:rsidRDefault="008610EE" w:rsidP="008610EE">
      <w:pPr>
        <w:numPr>
          <w:ilvl w:val="1"/>
          <w:numId w:val="10"/>
        </w:numPr>
      </w:pPr>
      <w:r w:rsidRPr="008610EE">
        <w:t>Pipeline de estados del lead en vivo.</w:t>
      </w:r>
    </w:p>
    <w:p w14:paraId="23D4E987" w14:textId="77777777" w:rsidR="008610EE" w:rsidRPr="008610EE" w:rsidRDefault="008610EE" w:rsidP="008610EE">
      <w:pPr>
        <w:numPr>
          <w:ilvl w:val="1"/>
          <w:numId w:val="10"/>
        </w:numPr>
      </w:pPr>
      <w:r w:rsidRPr="008610EE">
        <w:t>Tablero comparativo de CPL y calidad por canal.</w:t>
      </w:r>
    </w:p>
    <w:p w14:paraId="3A0FAC2C" w14:textId="77777777" w:rsidR="008610EE" w:rsidRPr="008610EE" w:rsidRDefault="008610EE" w:rsidP="008610EE">
      <w:pPr>
        <w:numPr>
          <w:ilvl w:val="0"/>
          <w:numId w:val="10"/>
        </w:numPr>
      </w:pPr>
      <w:proofErr w:type="spellStart"/>
      <w:r w:rsidRPr="008610EE">
        <w:rPr>
          <w:b/>
          <w:bCs/>
        </w:rPr>
        <w:t>Backend</w:t>
      </w:r>
      <w:proofErr w:type="spellEnd"/>
      <w:r w:rsidRPr="008610EE">
        <w:rPr>
          <w:b/>
          <w:bCs/>
        </w:rPr>
        <w:t>:</w:t>
      </w:r>
      <w:r w:rsidRPr="008610EE">
        <w:t xml:space="preserve"> </w:t>
      </w:r>
      <w:proofErr w:type="spellStart"/>
      <w:r w:rsidRPr="008610EE">
        <w:rPr>
          <w:i/>
          <w:iCs/>
        </w:rPr>
        <w:t>FastAPI</w:t>
      </w:r>
      <w:proofErr w:type="spellEnd"/>
      <w:r w:rsidRPr="008610EE">
        <w:rPr>
          <w:i/>
          <w:iCs/>
        </w:rPr>
        <w:t xml:space="preserve"> (Python)</w:t>
      </w:r>
      <w:r w:rsidRPr="008610EE">
        <w:t xml:space="preserve"> para gestión de </w:t>
      </w:r>
      <w:proofErr w:type="spellStart"/>
      <w:r w:rsidRPr="008610EE">
        <w:t>webhooks</w:t>
      </w:r>
      <w:proofErr w:type="spellEnd"/>
      <w:r w:rsidRPr="008610EE">
        <w:t xml:space="preserve">, lógica de </w:t>
      </w:r>
      <w:proofErr w:type="spellStart"/>
      <w:r w:rsidRPr="008610EE">
        <w:t>scraping</w:t>
      </w:r>
      <w:proofErr w:type="spellEnd"/>
      <w:r w:rsidRPr="008610EE">
        <w:t xml:space="preserve"> y llamadas asíncronas.</w:t>
      </w:r>
    </w:p>
    <w:p w14:paraId="064CDC72" w14:textId="77777777" w:rsidR="008610EE" w:rsidRPr="008610EE" w:rsidRDefault="008610EE" w:rsidP="008610EE">
      <w:pPr>
        <w:numPr>
          <w:ilvl w:val="0"/>
          <w:numId w:val="10"/>
        </w:numPr>
      </w:pPr>
      <w:r w:rsidRPr="008610EE">
        <w:rPr>
          <w:b/>
          <w:bCs/>
        </w:rPr>
        <w:t>IA &amp; RAG:</w:t>
      </w:r>
    </w:p>
    <w:p w14:paraId="4DB1A754" w14:textId="77777777" w:rsidR="008610EE" w:rsidRPr="008610EE" w:rsidRDefault="008610EE" w:rsidP="008610EE">
      <w:pPr>
        <w:numPr>
          <w:ilvl w:val="1"/>
          <w:numId w:val="10"/>
        </w:numPr>
      </w:pPr>
      <w:r w:rsidRPr="008610EE">
        <w:t xml:space="preserve">Vector Store ligero: </w:t>
      </w:r>
      <w:proofErr w:type="spellStart"/>
      <w:r w:rsidRPr="008610EE">
        <w:rPr>
          <w:i/>
          <w:iCs/>
        </w:rPr>
        <w:t>ChromaDB</w:t>
      </w:r>
      <w:proofErr w:type="spellEnd"/>
      <w:r w:rsidRPr="008610EE">
        <w:t xml:space="preserve"> o </w:t>
      </w:r>
      <w:proofErr w:type="spellStart"/>
      <w:r w:rsidRPr="008610EE">
        <w:rPr>
          <w:i/>
          <w:iCs/>
        </w:rPr>
        <w:t>LanceDB</w:t>
      </w:r>
      <w:proofErr w:type="spellEnd"/>
      <w:r w:rsidRPr="008610EE">
        <w:t xml:space="preserve"> (en memoria/local).</w:t>
      </w:r>
    </w:p>
    <w:p w14:paraId="336D17E9" w14:textId="77777777" w:rsidR="008610EE" w:rsidRPr="008610EE" w:rsidRDefault="008610EE" w:rsidP="008610EE">
      <w:pPr>
        <w:numPr>
          <w:ilvl w:val="1"/>
          <w:numId w:val="10"/>
        </w:numPr>
      </w:pPr>
      <w:r w:rsidRPr="008610EE">
        <w:t xml:space="preserve">LLM: </w:t>
      </w:r>
      <w:r w:rsidRPr="008610EE">
        <w:rPr>
          <w:i/>
          <w:iCs/>
        </w:rPr>
        <w:t>GPT-4o-mini</w:t>
      </w:r>
      <w:r w:rsidRPr="008610EE">
        <w:t xml:space="preserve"> o </w:t>
      </w:r>
      <w:r w:rsidRPr="008610EE">
        <w:rPr>
          <w:i/>
          <w:iCs/>
        </w:rPr>
        <w:t>Claude 3.5 Haiku</w:t>
      </w:r>
      <w:r w:rsidRPr="008610EE">
        <w:t xml:space="preserve"> (rápidos, económicos y con salida JSON estructurada).</w:t>
      </w:r>
    </w:p>
    <w:p w14:paraId="7B3B09AD" w14:textId="77777777" w:rsidR="008610EE" w:rsidRPr="008610EE" w:rsidRDefault="008610EE" w:rsidP="008610EE">
      <w:pPr>
        <w:numPr>
          <w:ilvl w:val="0"/>
          <w:numId w:val="10"/>
        </w:numPr>
      </w:pPr>
      <w:r w:rsidRPr="008610EE">
        <w:rPr>
          <w:b/>
          <w:bCs/>
        </w:rPr>
        <w:t>Canales de Salida:</w:t>
      </w:r>
    </w:p>
    <w:p w14:paraId="22EF2F5B" w14:textId="77777777" w:rsidR="008610EE" w:rsidRPr="008610EE" w:rsidRDefault="008610EE" w:rsidP="008610EE">
      <w:pPr>
        <w:numPr>
          <w:ilvl w:val="1"/>
          <w:numId w:val="10"/>
        </w:numPr>
      </w:pPr>
      <w:r w:rsidRPr="008610EE">
        <w:t>Email transaccional (</w:t>
      </w:r>
      <w:proofErr w:type="spellStart"/>
      <w:r w:rsidRPr="008610EE">
        <w:rPr>
          <w:i/>
          <w:iCs/>
        </w:rPr>
        <w:t>Resend</w:t>
      </w:r>
      <w:proofErr w:type="spellEnd"/>
      <w:r w:rsidRPr="008610EE">
        <w:t xml:space="preserve"> o </w:t>
      </w:r>
      <w:r w:rsidRPr="008610EE">
        <w:rPr>
          <w:i/>
          <w:iCs/>
        </w:rPr>
        <w:t>Amazon SES</w:t>
      </w:r>
      <w:r w:rsidRPr="008610EE">
        <w:t>).</w:t>
      </w:r>
    </w:p>
    <w:p w14:paraId="4CF87320" w14:textId="77777777" w:rsidR="008610EE" w:rsidRPr="008610EE" w:rsidRDefault="008610EE" w:rsidP="008610EE">
      <w:pPr>
        <w:numPr>
          <w:ilvl w:val="1"/>
          <w:numId w:val="10"/>
        </w:numPr>
      </w:pPr>
      <w:r w:rsidRPr="008610EE">
        <w:t>Formularios de contacto web (</w:t>
      </w:r>
      <w:proofErr w:type="spellStart"/>
      <w:r w:rsidRPr="008610EE">
        <w:rPr>
          <w:i/>
          <w:iCs/>
        </w:rPr>
        <w:t>Playwright</w:t>
      </w:r>
      <w:proofErr w:type="spellEnd"/>
      <w:r w:rsidRPr="008610EE">
        <w:rPr>
          <w:i/>
          <w:iCs/>
        </w:rPr>
        <w:t xml:space="preserve"> / </w:t>
      </w:r>
      <w:proofErr w:type="spellStart"/>
      <w:r w:rsidRPr="008610EE">
        <w:rPr>
          <w:i/>
          <w:iCs/>
        </w:rPr>
        <w:t>Puppeteer</w:t>
      </w:r>
      <w:proofErr w:type="spellEnd"/>
      <w:r w:rsidRPr="008610EE">
        <w:t>).</w:t>
      </w:r>
    </w:p>
    <w:p w14:paraId="72656DE3" w14:textId="77777777" w:rsidR="008610EE" w:rsidRPr="008610EE" w:rsidRDefault="008610EE" w:rsidP="008610EE">
      <w:pPr>
        <w:numPr>
          <w:ilvl w:val="1"/>
          <w:numId w:val="10"/>
        </w:numPr>
      </w:pPr>
      <w:r w:rsidRPr="008610EE">
        <w:rPr>
          <w:i/>
          <w:iCs/>
        </w:rPr>
        <w:t>WhatsApp Cloud API</w:t>
      </w:r>
      <w:r w:rsidRPr="008610EE">
        <w:t xml:space="preserve"> (simulado o entorno </w:t>
      </w:r>
      <w:proofErr w:type="spellStart"/>
      <w:r w:rsidRPr="008610EE">
        <w:t>sandbox</w:t>
      </w:r>
      <w:proofErr w:type="spellEnd"/>
      <w:r w:rsidRPr="008610EE">
        <w:t>).</w:t>
      </w:r>
    </w:p>
    <w:p w14:paraId="38358072" w14:textId="77777777" w:rsidR="008610EE" w:rsidRPr="008610EE" w:rsidRDefault="008610EE" w:rsidP="008610EE">
      <w:pPr>
        <w:rPr>
          <w:b/>
          <w:bCs/>
        </w:rPr>
      </w:pPr>
      <w:r w:rsidRPr="008610EE">
        <w:rPr>
          <w:rFonts w:ascii="Segoe UI Emoji" w:hAnsi="Segoe UI Emoji" w:cs="Segoe UI Emoji"/>
          <w:b/>
          <w:bCs/>
        </w:rPr>
        <w:t>📊</w:t>
      </w:r>
      <w:r w:rsidRPr="008610EE">
        <w:rPr>
          <w:b/>
          <w:bCs/>
        </w:rPr>
        <w:t xml:space="preserve"> 4. La Fórmula Ganadora de Métricas (CPL)</w:t>
      </w:r>
    </w:p>
    <w:p w14:paraId="778D6D4D" w14:textId="77777777" w:rsidR="008610EE" w:rsidRPr="008610EE" w:rsidRDefault="008610EE" w:rsidP="008610EE">
      <w:r w:rsidRPr="008610EE">
        <w:t xml:space="preserve">El factor diferenciador frente al jurado es demostrar qué canal trae leads </w:t>
      </w:r>
      <w:r w:rsidRPr="008610EE">
        <w:rPr>
          <w:b/>
          <w:bCs/>
        </w:rPr>
        <w:t>baratos</w:t>
      </w:r>
      <w:r w:rsidRPr="008610EE">
        <w:t xml:space="preserve"> y cuál trae leads </w:t>
      </w:r>
      <w:r w:rsidRPr="008610EE">
        <w:rPr>
          <w:b/>
          <w:bCs/>
        </w:rPr>
        <w:t>buenos</w:t>
      </w:r>
      <w:r w:rsidRPr="008610EE">
        <w:t>:</w:t>
      </w:r>
    </w:p>
    <w:p w14:paraId="07A725A7" w14:textId="77777777" w:rsidR="008610EE" w:rsidRPr="008610EE" w:rsidRDefault="008610EE" w:rsidP="008610EE">
      <w:r w:rsidRPr="008610EE">
        <w:t>$$\</w:t>
      </w:r>
      <w:proofErr w:type="spellStart"/>
      <w:proofErr w:type="gramStart"/>
      <w:r w:rsidRPr="008610EE">
        <w:t>text</w:t>
      </w:r>
      <w:proofErr w:type="spellEnd"/>
      <w:r w:rsidRPr="008610EE">
        <w:t>{</w:t>
      </w:r>
      <w:proofErr w:type="gramEnd"/>
      <w:r w:rsidRPr="008610EE">
        <w:t>CPL Calificado} = \frac{\</w:t>
      </w:r>
      <w:proofErr w:type="spellStart"/>
      <w:r w:rsidRPr="008610EE">
        <w:t>text</w:t>
      </w:r>
      <w:proofErr w:type="spellEnd"/>
      <w:r w:rsidRPr="008610EE">
        <w:t xml:space="preserve">{Costo </w:t>
      </w:r>
      <w:proofErr w:type="spellStart"/>
      <w:r w:rsidRPr="008610EE">
        <w:t>Scraping</w:t>
      </w:r>
      <w:proofErr w:type="spellEnd"/>
      <w:r w:rsidRPr="008610EE">
        <w:t>} + \</w:t>
      </w:r>
      <w:proofErr w:type="spellStart"/>
      <w:r w:rsidRPr="008610EE">
        <w:t>text</w:t>
      </w:r>
      <w:proofErr w:type="spellEnd"/>
      <w:r w:rsidRPr="008610EE">
        <w:t>{Costo Tokens IA} + \</w:t>
      </w:r>
      <w:proofErr w:type="spellStart"/>
      <w:r w:rsidRPr="008610EE">
        <w:t>text</w:t>
      </w:r>
      <w:proofErr w:type="spellEnd"/>
      <w:r w:rsidRPr="008610EE">
        <w:t>{Costo Mensajería}}{\</w:t>
      </w:r>
      <w:proofErr w:type="spellStart"/>
      <w:r w:rsidRPr="008610EE">
        <w:t>text</w:t>
      </w:r>
      <w:proofErr w:type="spellEnd"/>
      <w:r w:rsidRPr="008610EE">
        <w:t xml:space="preserve">{Total de Leads Aprobados por </w:t>
      </w:r>
      <w:proofErr w:type="spellStart"/>
      <w:r w:rsidRPr="008610EE">
        <w:t>Dapta</w:t>
      </w:r>
      <w:proofErr w:type="spellEnd"/>
      <w:r w:rsidRPr="008610EE">
        <w:t>}}$$</w:t>
      </w:r>
    </w:p>
    <w:p w14:paraId="325C22C1" w14:textId="77777777" w:rsidR="008610EE" w:rsidRPr="008610EE" w:rsidRDefault="008610EE" w:rsidP="008610EE">
      <w:pPr>
        <w:numPr>
          <w:ilvl w:val="0"/>
          <w:numId w:val="11"/>
        </w:numPr>
      </w:pPr>
      <w:r w:rsidRPr="008610EE">
        <w:rPr>
          <w:b/>
          <w:bCs/>
        </w:rPr>
        <w:t>Email:</w:t>
      </w:r>
      <w:r w:rsidRPr="008610EE">
        <w:t xml:space="preserve"> Costo de envío casi nulo, pero menor tasa de respuesta.</w:t>
      </w:r>
    </w:p>
    <w:p w14:paraId="13AE0A9A" w14:textId="77777777" w:rsidR="008610EE" w:rsidRPr="008610EE" w:rsidRDefault="008610EE" w:rsidP="008610EE">
      <w:pPr>
        <w:numPr>
          <w:ilvl w:val="0"/>
          <w:numId w:val="11"/>
        </w:numPr>
      </w:pPr>
      <w:r w:rsidRPr="008610EE">
        <w:rPr>
          <w:b/>
          <w:bCs/>
        </w:rPr>
        <w:t>WhatsApp:</w:t>
      </w:r>
      <w:r w:rsidRPr="008610EE">
        <w:t xml:space="preserve"> Costo de envío más alto por mensaje, pero mayor tasa de interacción y mejor tasa de calificación final.</w:t>
      </w:r>
    </w:p>
    <w:p w14:paraId="16D96A2C" w14:textId="77777777" w:rsidR="008610EE" w:rsidRPr="008610EE" w:rsidRDefault="008610EE" w:rsidP="008610EE">
      <w:pPr>
        <w:numPr>
          <w:ilvl w:val="0"/>
          <w:numId w:val="11"/>
        </w:numPr>
      </w:pPr>
      <w:r w:rsidRPr="008610EE">
        <w:rPr>
          <w:b/>
          <w:bCs/>
        </w:rPr>
        <w:lastRenderedPageBreak/>
        <w:t xml:space="preserve">El </w:t>
      </w:r>
      <w:proofErr w:type="spellStart"/>
      <w:r w:rsidRPr="008610EE">
        <w:rPr>
          <w:b/>
          <w:bCs/>
        </w:rPr>
        <w:t>Dashboard</w:t>
      </w:r>
      <w:proofErr w:type="spellEnd"/>
      <w:r w:rsidRPr="008610EE">
        <w:rPr>
          <w:b/>
          <w:bCs/>
        </w:rPr>
        <w:t xml:space="preserve"> demuestra cuál canal genera el menor costo por lead </w:t>
      </w:r>
      <w:r w:rsidRPr="008610EE">
        <w:rPr>
          <w:b/>
          <w:bCs/>
          <w:i/>
          <w:iCs/>
        </w:rPr>
        <w:t>realmente calificado</w:t>
      </w:r>
      <w:r w:rsidRPr="008610EE">
        <w:rPr>
          <w:b/>
          <w:bCs/>
        </w:rPr>
        <w:t>.</w:t>
      </w:r>
    </w:p>
    <w:p w14:paraId="2DCAE49D" w14:textId="77777777" w:rsidR="008610EE" w:rsidRPr="008610EE" w:rsidRDefault="008610EE" w:rsidP="008610EE">
      <w:pPr>
        <w:rPr>
          <w:b/>
          <w:bCs/>
        </w:rPr>
      </w:pPr>
      <w:r w:rsidRPr="008610EE">
        <w:rPr>
          <w:rFonts w:ascii="Segoe UI Emoji" w:hAnsi="Segoe UI Emoji" w:cs="Segoe UI Emoji"/>
          <w:b/>
          <w:bCs/>
        </w:rPr>
        <w:t>👥</w:t>
      </w:r>
      <w:r w:rsidRPr="008610EE">
        <w:rPr>
          <w:b/>
          <w:bCs/>
        </w:rPr>
        <w:t xml:space="preserve"> 5. Distribución de Roles Sugerida para el Equipo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357"/>
      </w:tblGrid>
      <w:tr w:rsidR="008610EE" w:rsidRPr="008610EE" w14:paraId="07063D90" w14:textId="77777777" w:rsidTr="008610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13193" w14:textId="77777777" w:rsidR="008610EE" w:rsidRPr="008610EE" w:rsidRDefault="008610EE" w:rsidP="008610EE">
            <w:r w:rsidRPr="008610EE">
              <w:rPr>
                <w:b/>
                <w:bCs/>
              </w:rPr>
              <w:t>Rol / Miembro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7CCBD" w14:textId="77777777" w:rsidR="008610EE" w:rsidRPr="008610EE" w:rsidRDefault="008610EE" w:rsidP="008610EE">
            <w:r w:rsidRPr="008610EE">
              <w:rPr>
                <w:b/>
                <w:bCs/>
              </w:rPr>
              <w:t>Responsabilidad Principal</w:t>
            </w:r>
          </w:p>
        </w:tc>
      </w:tr>
      <w:tr w:rsidR="008610EE" w:rsidRPr="008610EE" w14:paraId="41EAE87F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47B0E" w14:textId="77777777" w:rsidR="008610EE" w:rsidRPr="008610EE" w:rsidRDefault="008610EE" w:rsidP="008610EE">
            <w:r w:rsidRPr="008610EE">
              <w:rPr>
                <w:b/>
                <w:bCs/>
              </w:rPr>
              <w:t>Dev 1 (</w:t>
            </w:r>
            <w:proofErr w:type="spellStart"/>
            <w:r w:rsidRPr="008610EE">
              <w:rPr>
                <w:b/>
                <w:bCs/>
              </w:rPr>
              <w:t>Scraping</w:t>
            </w:r>
            <w:proofErr w:type="spellEnd"/>
            <w:r w:rsidRPr="008610EE">
              <w:rPr>
                <w:b/>
                <w:bCs/>
              </w:rPr>
              <w:t xml:space="preserve"> &amp; Ingesta)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19557" w14:textId="77777777" w:rsidR="008610EE" w:rsidRPr="008610EE" w:rsidRDefault="008610EE" w:rsidP="008610EE">
            <w:r w:rsidRPr="008610EE">
              <w:t xml:space="preserve">Desarrollar los scripts de extracción (Google </w:t>
            </w:r>
            <w:proofErr w:type="spellStart"/>
            <w:r w:rsidRPr="008610EE">
              <w:t>Maps</w:t>
            </w:r>
            <w:proofErr w:type="spellEnd"/>
            <w:r w:rsidRPr="008610EE">
              <w:t xml:space="preserve">, empleo, web) y la </w:t>
            </w:r>
            <w:proofErr w:type="spellStart"/>
            <w:r w:rsidRPr="008610EE">
              <w:t>deduplicación</w:t>
            </w:r>
            <w:proofErr w:type="spellEnd"/>
            <w:r w:rsidRPr="008610EE">
              <w:t xml:space="preserve"> de leads.</w:t>
            </w:r>
          </w:p>
        </w:tc>
      </w:tr>
      <w:tr w:rsidR="008610EE" w:rsidRPr="008610EE" w14:paraId="6F028631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62B52" w14:textId="77777777" w:rsidR="008610EE" w:rsidRPr="008610EE" w:rsidRDefault="008610EE" w:rsidP="008610EE">
            <w:r w:rsidRPr="008610EE">
              <w:rPr>
                <w:b/>
                <w:bCs/>
              </w:rPr>
              <w:t>Dev 2 (IA, RAG &amp; Agente)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8EB29" w14:textId="77777777" w:rsidR="008610EE" w:rsidRPr="008610EE" w:rsidRDefault="008610EE" w:rsidP="008610EE">
            <w:r w:rsidRPr="008610EE">
              <w:t>Montar la base vectorial (</w:t>
            </w:r>
            <w:proofErr w:type="spellStart"/>
            <w:r w:rsidRPr="008610EE">
              <w:t>ChromaDB</w:t>
            </w:r>
            <w:proofErr w:type="spellEnd"/>
            <w:r w:rsidRPr="008610EE">
              <w:t xml:space="preserve">), </w:t>
            </w:r>
            <w:proofErr w:type="spellStart"/>
            <w:r w:rsidRPr="008610EE">
              <w:t>prompts</w:t>
            </w:r>
            <w:proofErr w:type="spellEnd"/>
            <w:r w:rsidRPr="008610EE">
              <w:t xml:space="preserve"> de análisis de dolor, selección de sondeo y armado de ofertas personalizadas.</w:t>
            </w:r>
          </w:p>
        </w:tc>
      </w:tr>
      <w:tr w:rsidR="008610EE" w:rsidRPr="008610EE" w14:paraId="4FAA6787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30135" w14:textId="77777777" w:rsidR="008610EE" w:rsidRPr="008610EE" w:rsidRDefault="008610EE" w:rsidP="008610EE">
            <w:r w:rsidRPr="008610EE">
              <w:rPr>
                <w:b/>
                <w:bCs/>
              </w:rPr>
              <w:t>Dev 3 (</w:t>
            </w:r>
            <w:proofErr w:type="spellStart"/>
            <w:r w:rsidRPr="008610EE">
              <w:rPr>
                <w:b/>
                <w:bCs/>
              </w:rPr>
              <w:t>Backend</w:t>
            </w:r>
            <w:proofErr w:type="spellEnd"/>
            <w:r w:rsidRPr="008610EE">
              <w:rPr>
                <w:b/>
                <w:bCs/>
              </w:rPr>
              <w:t xml:space="preserve"> &amp; </w:t>
            </w:r>
            <w:proofErr w:type="spellStart"/>
            <w:r w:rsidRPr="008610EE">
              <w:rPr>
                <w:b/>
                <w:bCs/>
              </w:rPr>
              <w:t>Dapta</w:t>
            </w:r>
            <w:proofErr w:type="spellEnd"/>
            <w:r w:rsidRPr="008610EE">
              <w:rPr>
                <w:b/>
                <w:bCs/>
              </w:rPr>
              <w:t xml:space="preserve"> Bridge)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22E62" w14:textId="77777777" w:rsidR="008610EE" w:rsidRPr="008610EE" w:rsidRDefault="008610EE" w:rsidP="008610EE">
            <w:r w:rsidRPr="008610EE">
              <w:t xml:space="preserve">Crear </w:t>
            </w:r>
            <w:proofErr w:type="spellStart"/>
            <w:r w:rsidRPr="008610EE">
              <w:t>endpoints</w:t>
            </w:r>
            <w:proofErr w:type="spellEnd"/>
            <w:r w:rsidRPr="008610EE">
              <w:t xml:space="preserve"> en </w:t>
            </w:r>
            <w:proofErr w:type="spellStart"/>
            <w:r w:rsidRPr="008610EE">
              <w:t>FastAPI</w:t>
            </w:r>
            <w:proofErr w:type="spellEnd"/>
            <w:r w:rsidRPr="008610EE">
              <w:t xml:space="preserve">, </w:t>
            </w:r>
            <w:proofErr w:type="spellStart"/>
            <w:r w:rsidRPr="008610EE">
              <w:t>webhooks</w:t>
            </w:r>
            <w:proofErr w:type="spellEnd"/>
            <w:r w:rsidRPr="008610EE">
              <w:t xml:space="preserve"> de recepción de respuestas, integración con el entorno de pruebas de </w:t>
            </w:r>
            <w:proofErr w:type="spellStart"/>
            <w:r w:rsidRPr="008610EE">
              <w:t>Dapta</w:t>
            </w:r>
            <w:proofErr w:type="spellEnd"/>
            <w:r w:rsidRPr="008610EE">
              <w:t xml:space="preserve"> y tracking de costos.</w:t>
            </w:r>
          </w:p>
        </w:tc>
      </w:tr>
      <w:tr w:rsidR="008610EE" w:rsidRPr="008610EE" w14:paraId="3D3C3112" w14:textId="77777777" w:rsidTr="00861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27EAF" w14:textId="77777777" w:rsidR="008610EE" w:rsidRPr="008610EE" w:rsidRDefault="008610EE" w:rsidP="008610EE">
            <w:r w:rsidRPr="008610EE">
              <w:rPr>
                <w:b/>
                <w:bCs/>
              </w:rPr>
              <w:t xml:space="preserve">Dev 4 / </w:t>
            </w:r>
            <w:proofErr w:type="spellStart"/>
            <w:r w:rsidRPr="008610EE">
              <w:rPr>
                <w:b/>
                <w:bCs/>
              </w:rPr>
              <w:t>Frontend</w:t>
            </w:r>
            <w:proofErr w:type="spellEnd"/>
            <w:r w:rsidRPr="008610EE">
              <w:rPr>
                <w:b/>
                <w:bCs/>
              </w:rPr>
              <w:t xml:space="preserve"> (</w:t>
            </w:r>
            <w:proofErr w:type="spellStart"/>
            <w:r w:rsidRPr="008610EE">
              <w:rPr>
                <w:b/>
                <w:bCs/>
              </w:rPr>
              <w:t>Dashboard</w:t>
            </w:r>
            <w:proofErr w:type="spellEnd"/>
            <w:r w:rsidRPr="008610E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2D4D8" w14:textId="77777777" w:rsidR="008610EE" w:rsidRPr="008610EE" w:rsidRDefault="008610EE" w:rsidP="008610EE">
            <w:r w:rsidRPr="008610EE">
              <w:t xml:space="preserve">Construir la interfaz de usuario: panel de control de campañas, visualizador de </w:t>
            </w:r>
            <w:proofErr w:type="spellStart"/>
            <w:r w:rsidRPr="008610EE">
              <w:t>funnel</w:t>
            </w:r>
            <w:proofErr w:type="spellEnd"/>
            <w:r w:rsidRPr="008610EE">
              <w:t xml:space="preserve"> y gráficos de CPL por canal.</w:t>
            </w:r>
          </w:p>
        </w:tc>
      </w:tr>
    </w:tbl>
    <w:p w14:paraId="4820A204" w14:textId="77777777" w:rsidR="008610EE" w:rsidRPr="008610EE" w:rsidRDefault="008610EE" w:rsidP="008610EE"/>
    <w:sectPr w:rsidR="008610EE" w:rsidRPr="008610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C4D5C"/>
    <w:multiLevelType w:val="multilevel"/>
    <w:tmpl w:val="3196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D2DD7"/>
    <w:multiLevelType w:val="multilevel"/>
    <w:tmpl w:val="A30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E2DA6"/>
    <w:multiLevelType w:val="multilevel"/>
    <w:tmpl w:val="E9FC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871ED"/>
    <w:multiLevelType w:val="multilevel"/>
    <w:tmpl w:val="E690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15073"/>
    <w:multiLevelType w:val="multilevel"/>
    <w:tmpl w:val="3CBC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B6AEB"/>
    <w:multiLevelType w:val="multilevel"/>
    <w:tmpl w:val="28A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C3B2D"/>
    <w:multiLevelType w:val="multilevel"/>
    <w:tmpl w:val="B96C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A61748"/>
    <w:multiLevelType w:val="multilevel"/>
    <w:tmpl w:val="CCE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C7672"/>
    <w:multiLevelType w:val="multilevel"/>
    <w:tmpl w:val="A03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67CE4"/>
    <w:multiLevelType w:val="multilevel"/>
    <w:tmpl w:val="35BC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05B40"/>
    <w:multiLevelType w:val="multilevel"/>
    <w:tmpl w:val="DE12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544768">
    <w:abstractNumId w:val="4"/>
  </w:num>
  <w:num w:numId="2" w16cid:durableId="1936594679">
    <w:abstractNumId w:val="2"/>
  </w:num>
  <w:num w:numId="3" w16cid:durableId="132480134">
    <w:abstractNumId w:val="8"/>
  </w:num>
  <w:num w:numId="4" w16cid:durableId="800075246">
    <w:abstractNumId w:val="0"/>
  </w:num>
  <w:num w:numId="5" w16cid:durableId="69692206">
    <w:abstractNumId w:val="7"/>
  </w:num>
  <w:num w:numId="6" w16cid:durableId="412435608">
    <w:abstractNumId w:val="10"/>
  </w:num>
  <w:num w:numId="7" w16cid:durableId="758792205">
    <w:abstractNumId w:val="3"/>
  </w:num>
  <w:num w:numId="8" w16cid:durableId="1390566707">
    <w:abstractNumId w:val="1"/>
  </w:num>
  <w:num w:numId="9" w16cid:durableId="1043480975">
    <w:abstractNumId w:val="6"/>
  </w:num>
  <w:num w:numId="10" w16cid:durableId="372661022">
    <w:abstractNumId w:val="5"/>
  </w:num>
  <w:num w:numId="11" w16cid:durableId="18997822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EE"/>
    <w:rsid w:val="000564DA"/>
    <w:rsid w:val="004D3631"/>
    <w:rsid w:val="008610EE"/>
    <w:rsid w:val="0087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7C636"/>
  <w15:chartTrackingRefBased/>
  <w15:docId w15:val="{10A05BB9-97FB-457B-AEDD-961C3FEE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0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0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0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0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0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0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0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0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0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0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0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7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6517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7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0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65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1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4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0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7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05425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270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3151</Words>
  <Characters>17336</Characters>
  <Application>Microsoft Office Word</Application>
  <DocSecurity>0</DocSecurity>
  <Lines>144</Lines>
  <Paragraphs>40</Paragraphs>
  <ScaleCrop>false</ScaleCrop>
  <Company/>
  <LinksUpToDate>false</LinksUpToDate>
  <CharactersWithSpaces>20447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Mendoza</dc:creator>
  <cp:keywords/>
  <dc:description/>
  <cp:lastModifiedBy>Maria Jose Mendoza</cp:lastModifiedBy>
  <cp:revision>1</cp:revision>
  <dcterms:created xsi:type="dcterms:W3CDTF">2026-10-17T00:59:00Z</dcterms:created>
  <dcterms:modified xsi:type="dcterms:W3CDTF">2026-10-17T01:03:00Z</dcterms:modified>
</cp:coreProperties>
</file>