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y1ja44jo6t6" w:id="0"/>
      <w:bookmarkEnd w:id="0"/>
      <w:r w:rsidDel="00000000" w:rsidR="00000000" w:rsidRPr="00000000">
        <w:rPr>
          <w:rtl w:val="0"/>
        </w:rPr>
        <w:t xml:space="preserve">DOCUMENTO DE ENTREGABLE - SEMANA 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e5d3bkhuugw" w:id="1"/>
      <w:bookmarkEnd w:id="1"/>
      <w:r w:rsidDel="00000000" w:rsidR="00000000" w:rsidRPr="00000000">
        <w:rPr>
          <w:rtl w:val="0"/>
        </w:rPr>
        <w:t xml:space="preserve">PROYECTO: APLICACIÓN MÓVIL Y SISTEMA WEB DE CONTROL ESCOLAR Y REGISTRO ACADÉMICO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Escuela Especializada en Ingeniería ITCA-FEPADE, Megatec La Unión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Sección:</w:t>
      </w:r>
      <w:r w:rsidDel="00000000" w:rsidR="00000000" w:rsidRPr="00000000">
        <w:rPr>
          <w:rtl w:val="0"/>
        </w:rPr>
        <w:t xml:space="preserve"> DES2-01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Emisión:</w:t>
      </w:r>
      <w:r w:rsidDel="00000000" w:rsidR="00000000" w:rsidRPr="00000000">
        <w:rPr>
          <w:rtl w:val="0"/>
        </w:rPr>
        <w:t xml:space="preserve"> Septiembre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w4dmtpyer32u" w:id="2"/>
      <w:bookmarkEnd w:id="2"/>
      <w:r w:rsidDel="00000000" w:rsidR="00000000" w:rsidRPr="00000000">
        <w:rPr>
          <w:rtl w:val="0"/>
        </w:rPr>
        <w:t xml:space="preserve">1. DATOS GENERALES DEL PROYECTO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/ Propietarios del Proyecto:</w:t>
      </w:r>
      <w:r w:rsidDel="00000000" w:rsidR="00000000" w:rsidRPr="00000000">
        <w:rPr>
          <w:rtl w:val="0"/>
        </w:rPr>
        <w:t xml:space="preserve"> Jefferson Isaac Umaña Mendoza y Brayant Steven Sosa Moreno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Desarrollo (Dev Team):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Mauricio Enrique Coreas Chavez (Líder del Proyecto)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José Moisés Buruca Girón (Desarrollador)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Plazo de Ejecución Global:</w:t>
      </w:r>
      <w:r w:rsidDel="00000000" w:rsidR="00000000" w:rsidRPr="00000000">
        <w:rPr>
          <w:rtl w:val="0"/>
        </w:rPr>
        <w:t xml:space="preserve"> 8 Semanas (Metodología Scrum)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Actual:</w:t>
      </w:r>
      <w:r w:rsidDel="00000000" w:rsidR="00000000" w:rsidRPr="00000000">
        <w:rPr>
          <w:rtl w:val="0"/>
        </w:rPr>
        <w:t xml:space="preserve"> Sprint 1 - Semana 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7h5kctndsk" w:id="3"/>
      <w:bookmarkEnd w:id="3"/>
      <w:r w:rsidDel="00000000" w:rsidR="00000000" w:rsidRPr="00000000">
        <w:rPr>
          <w:rtl w:val="0"/>
        </w:rPr>
        <w:t xml:space="preserve">2. OBJETIVO DEL ENTREGABLE DE LA SEMANA 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Formalizar la fase de inicio, levantamiento de requerimientos detallados y estructuración de la arquitectura base del sistema de control escolar y registro académico, garantizando el entendimiento común entre el equipo de desarrollo (liderado por Mauricio Coreas) y los clientes (Jefferson Umaña y Brayant Sosa).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6ibo7dcvg0sx" w:id="4"/>
      <w:bookmarkEnd w:id="4"/>
      <w:r w:rsidDel="00000000" w:rsidR="00000000" w:rsidRPr="00000000">
        <w:rPr>
          <w:rtl w:val="0"/>
        </w:rPr>
        <w:t xml:space="preserve">3. ACTIVIDADES REALIZADAS EN LA SEMANA 1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Reunión de Inicio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Sprint Planning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Establecimiento formal de los objetivos de la iteración y asignación de roles bajo el marco de trabajo Scrum.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Levantamiento y Análisis de 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Análisis operativo del centro escolar (población de 350 estudiantes, 14 docentes, personal de dirección y secretaría).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Identificación de cuellos de botella actuales (uso de carpetas de papel, fólderes manila, cuadernos rayados, retrasos en promedios manuales con calculadora y aislamiento de libretas de asistencia).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Definición del Alcance Funcional 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Módulo de Expedientes y Registro Académico (estudiantes, encargados, profesores, materias, grados y secciones sin duplicados).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Control de Asistencia Diario (desde app móvil para docentes con sincronización en tiempo real).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Registro de Calificaciones (escala de 0.0 a 10.0 con cálculo automático de promedios parciales y cierre trimestral).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Generación de Boletas de Calificaciones y Reportes en PDF.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Control de Acceso Basado en Roles (RBAC) para Director, Secretaría y Profesores.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de la Arquitectura Tecnológica 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Selección del stack tecnológico robusto: Base de datos relacional (MySQL/PostgreSQL), Backend/API (Django / FastAPI) y Frontend Móvil multiplataforma (Flutter).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w46wuqk7w9ot" w:id="5"/>
      <w:bookmarkEnd w:id="5"/>
      <w:r w:rsidDel="00000000" w:rsidR="00000000" w:rsidRPr="00000000">
        <w:rPr>
          <w:rtl w:val="0"/>
        </w:rPr>
        <w:t xml:space="preserve">4. HITOS Y ENTREGABLES FORMALES DE LA SEMANA 1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de Requisitos de Software (SRS) Versión 1.0:</w:t>
      </w:r>
      <w:r w:rsidDel="00000000" w:rsidR="00000000" w:rsidRPr="00000000">
        <w:rPr>
          <w:rtl w:val="0"/>
        </w:rPr>
        <w:t xml:space="preserve"> Aprobado por los propietarios del proyecto.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 de Arquitectura Base del Sistema:</w:t>
      </w:r>
      <w:r w:rsidDel="00000000" w:rsidR="00000000" w:rsidRPr="00000000">
        <w:rPr>
          <w:rtl w:val="0"/>
        </w:rPr>
        <w:t xml:space="preserve"> Establecido y validado para soportar concurrencia matutina.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Backlog Inicial del Producto (Product Backlog):</w:t>
      </w:r>
      <w:r w:rsidDel="00000000" w:rsidR="00000000" w:rsidRPr="00000000">
        <w:rPr>
          <w:rtl w:val="0"/>
        </w:rPr>
        <w:t xml:space="preserve"> Desglosado en historias de usuario priorizadas para las 8 semanas de ejecución.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d5k00f7gobqt" w:id="6"/>
      <w:bookmarkEnd w:id="6"/>
      <w:r w:rsidDel="00000000" w:rsidR="00000000" w:rsidRPr="00000000">
        <w:rPr>
          <w:rtl w:val="0"/>
        </w:rPr>
        <w:t xml:space="preserve">5. FIRMAS DE APROBACIÓN Y CONFORMIDAD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Jefferson Isaac Umaña Mendoza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Cliente / Propietario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Brayant Steven Sosa Moreno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Cliente / Propietario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Mauricio Enrique Coreas Chavez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Líder del Proyecto / Desarrollador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José Moisés Buruca Girón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Desarrollador del Equipo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