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BCF" w:rsidRPr="00AB5BCF" w:rsidRDefault="00AB5BCF">
      <w:pPr>
        <w:rPr>
          <w:b/>
        </w:rPr>
      </w:pPr>
      <w:r w:rsidRPr="00AB5BCF">
        <w:rPr>
          <w:b/>
        </w:rPr>
        <w:t xml:space="preserve">Actividad ejercicio prueba, preparatorio parcial </w:t>
      </w:r>
    </w:p>
    <w:p w:rsidR="00AB5BCF" w:rsidRPr="00AB5BCF" w:rsidRDefault="00AB5BCF">
      <w:pPr>
        <w:rPr>
          <w:b/>
        </w:rPr>
      </w:pPr>
    </w:p>
    <w:p w:rsidR="00AB5BCF" w:rsidRPr="00AB5BCF" w:rsidRDefault="00AB5BCF">
      <w:pPr>
        <w:rPr>
          <w:b/>
        </w:rPr>
      </w:pPr>
      <w:r w:rsidRPr="00AB5BCF">
        <w:rPr>
          <w:b/>
        </w:rPr>
        <w:t>Presentado p</w:t>
      </w:r>
      <w:bookmarkStart w:id="0" w:name="_GoBack"/>
      <w:bookmarkEnd w:id="0"/>
      <w:r w:rsidRPr="00AB5BCF">
        <w:rPr>
          <w:b/>
        </w:rPr>
        <w:t>or: Mauricio Duque   cc 1036403902</w:t>
      </w:r>
    </w:p>
    <w:p w:rsidR="00AB5BCF" w:rsidRDefault="00AB5BCF"/>
    <w:p w:rsidR="00AB5BCF" w:rsidRDefault="00AB5BCF"/>
    <w:p w:rsidR="00AB5BCF" w:rsidRDefault="00AB5BCF"/>
    <w:p w:rsidR="00AB5BCF" w:rsidRDefault="00AB5BCF"/>
    <w:p w:rsidR="00010D5D" w:rsidRDefault="00AB5BCF">
      <w:r>
        <w:t xml:space="preserve">  </w:t>
      </w:r>
    </w:p>
    <w:sectPr w:rsidR="00010D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E80"/>
    <w:rsid w:val="001979B3"/>
    <w:rsid w:val="001A4E80"/>
    <w:rsid w:val="00AB5BCF"/>
    <w:rsid w:val="00F3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duque quintero</dc:creator>
  <cp:lastModifiedBy>mauricio duque quintero</cp:lastModifiedBy>
  <cp:revision>2</cp:revision>
  <dcterms:created xsi:type="dcterms:W3CDTF">2020-10-13T13:13:00Z</dcterms:created>
  <dcterms:modified xsi:type="dcterms:W3CDTF">2020-10-13T13:21:00Z</dcterms:modified>
</cp:coreProperties>
</file>