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721D" w14:textId="77777777" w:rsidR="00C524B8" w:rsidRDefault="00C524B8"/>
    <w:p w14:paraId="4CF09841" w14:textId="77777777" w:rsidR="00C524B8" w:rsidRDefault="00C524B8"/>
    <w:p w14:paraId="450DC7A9" w14:textId="77777777" w:rsidR="00C524B8" w:rsidRDefault="00C524B8"/>
    <w:p w14:paraId="3CB17443" w14:textId="77777777" w:rsidR="00C524B8" w:rsidRDefault="00C524B8"/>
    <w:p w14:paraId="7EC60E52" w14:textId="77777777" w:rsidR="00C524B8" w:rsidRDefault="00C524B8"/>
    <w:p w14:paraId="0F2053C8" w14:textId="77777777" w:rsidR="00C524B8" w:rsidRDefault="00C524B8"/>
    <w:p w14:paraId="663ADA06" w14:textId="77777777" w:rsidR="00C524B8" w:rsidRDefault="00000000">
      <w:pPr>
        <w:jc w:val="center"/>
      </w:pPr>
      <w:r>
        <w:rPr>
          <w:b/>
          <w:bCs/>
          <w:color w:val="595959"/>
          <w:spacing w:val="20"/>
          <w:sz w:val="24"/>
          <w:szCs w:val="24"/>
        </w:rPr>
        <w:t>HOSTEL_CLEANING</w:t>
      </w:r>
    </w:p>
    <w:p w14:paraId="7ACB051F" w14:textId="77777777" w:rsidR="00C524B8" w:rsidRDefault="00C524B8"/>
    <w:p w14:paraId="59907A82" w14:textId="77777777" w:rsidR="00C524B8" w:rsidRDefault="00000000">
      <w:pPr>
        <w:jc w:val="center"/>
      </w:pPr>
      <w:r>
        <w:rPr>
          <w:b/>
          <w:bCs/>
          <w:color w:val="1F3864"/>
          <w:sz w:val="56"/>
          <w:szCs w:val="56"/>
        </w:rPr>
        <w:t>Pseudocódigo dos Módulos</w:t>
      </w:r>
    </w:p>
    <w:p w14:paraId="16B8BDFF" w14:textId="77777777" w:rsidR="00C524B8" w:rsidRDefault="00000000">
      <w:pPr>
        <w:spacing w:before="200"/>
        <w:jc w:val="center"/>
      </w:pPr>
      <w:r>
        <w:rPr>
          <w:i/>
          <w:iCs/>
          <w:color w:val="2E5395"/>
          <w:sz w:val="28"/>
          <w:szCs w:val="28"/>
        </w:rPr>
        <w:t>Sistema de Gestão de Alojamento — Fase 1 (CLI + JSON)</w:t>
      </w:r>
    </w:p>
    <w:p w14:paraId="485DA146" w14:textId="77777777" w:rsidR="00C524B8" w:rsidRDefault="00C524B8"/>
    <w:p w14:paraId="4B00D8C4" w14:textId="77777777" w:rsidR="00C524B8" w:rsidRDefault="00C524B8"/>
    <w:p w14:paraId="7A88A4FA" w14:textId="77777777" w:rsidR="00C524B8" w:rsidRDefault="00C524B8"/>
    <w:p w14:paraId="672DF97D" w14:textId="77777777" w:rsidR="00C524B8" w:rsidRDefault="00C524B8"/>
    <w:p w14:paraId="69C91530" w14:textId="77777777" w:rsidR="00C524B8" w:rsidRDefault="00C524B8"/>
    <w:p w14:paraId="623EB80A" w14:textId="77777777" w:rsidR="00C524B8" w:rsidRDefault="00C524B8"/>
    <w:p w14:paraId="1B273D2A" w14:textId="77777777" w:rsidR="00C524B8" w:rsidRDefault="00C524B8"/>
    <w:p w14:paraId="4B622C74" w14:textId="77777777" w:rsidR="00C524B8" w:rsidRDefault="00C524B8"/>
    <w:p w14:paraId="105040D3" w14:textId="77777777" w:rsidR="00C524B8" w:rsidRDefault="00C524B8"/>
    <w:p w14:paraId="71D39A98" w14:textId="77777777" w:rsidR="00C524B8" w:rsidRDefault="00C524B8"/>
    <w:p w14:paraId="5DDE9F0B" w14:textId="77777777" w:rsidR="00C524B8" w:rsidRDefault="00000000">
      <w:pPr>
        <w:spacing w:after="80"/>
        <w:jc w:val="center"/>
      </w:pPr>
      <w:r>
        <w:rPr>
          <w:color w:val="595959"/>
          <w:sz w:val="22"/>
          <w:szCs w:val="22"/>
        </w:rPr>
        <w:t>Documento 2 de Desenho — Pseudocodigo_modulos.docx</w:t>
      </w:r>
    </w:p>
    <w:p w14:paraId="40886381" w14:textId="77777777" w:rsidR="00C524B8" w:rsidRDefault="00000000">
      <w:pPr>
        <w:spacing w:after="80"/>
        <w:jc w:val="center"/>
      </w:pPr>
      <w:r>
        <w:rPr>
          <w:color w:val="595959"/>
          <w:sz w:val="22"/>
          <w:szCs w:val="22"/>
        </w:rPr>
        <w:t xml:space="preserve">Versão 1.0 — corresponde à </w:t>
      </w:r>
      <w:proofErr w:type="spellStart"/>
      <w:r>
        <w:rPr>
          <w:color w:val="595959"/>
          <w:sz w:val="22"/>
          <w:szCs w:val="22"/>
        </w:rPr>
        <w:t>tag</w:t>
      </w:r>
      <w:proofErr w:type="spellEnd"/>
      <w:r>
        <w:rPr>
          <w:color w:val="595959"/>
          <w:sz w:val="22"/>
          <w:szCs w:val="22"/>
        </w:rPr>
        <w:t xml:space="preserve"> v1.0.0 do código</w:t>
      </w:r>
    </w:p>
    <w:p w14:paraId="4B5E2507" w14:textId="77777777" w:rsidR="00C524B8" w:rsidRDefault="00000000">
      <w:pPr>
        <w:spacing w:after="80"/>
        <w:jc w:val="center"/>
      </w:pPr>
      <w:r>
        <w:rPr>
          <w:color w:val="595959"/>
          <w:sz w:val="22"/>
          <w:szCs w:val="22"/>
        </w:rPr>
        <w:t>UFCD 26.0462 — Desenvolvimento de projeto de tecnologias e</w:t>
      </w:r>
    </w:p>
    <w:p w14:paraId="75BF5D39" w14:textId="77777777" w:rsidR="00C524B8" w:rsidRDefault="00000000">
      <w:pPr>
        <w:spacing w:after="80"/>
        <w:jc w:val="center"/>
      </w:pPr>
      <w:r>
        <w:rPr>
          <w:color w:val="595959"/>
          <w:sz w:val="22"/>
          <w:szCs w:val="22"/>
        </w:rPr>
        <w:t>programação de sistemas de informação</w:t>
      </w:r>
    </w:p>
    <w:p w14:paraId="49685230" w14:textId="77777777" w:rsidR="00C524B8" w:rsidRDefault="00000000">
      <w:pPr>
        <w:spacing w:after="80"/>
        <w:jc w:val="center"/>
      </w:pPr>
      <w:r>
        <w:rPr>
          <w:color w:val="595959"/>
          <w:sz w:val="22"/>
          <w:szCs w:val="22"/>
        </w:rPr>
        <w:t>Responsável: Mauricio Pates   ·   Formador: Alberto Crista</w:t>
      </w:r>
    </w:p>
    <w:p w14:paraId="4225C64B" w14:textId="77777777" w:rsidR="00C524B8" w:rsidRDefault="00000000">
      <w:r>
        <w:br w:type="page"/>
      </w:r>
    </w:p>
    <w:p w14:paraId="3E34F055" w14:textId="77777777" w:rsidR="00C524B8" w:rsidRDefault="00000000">
      <w:pPr>
        <w:pStyle w:val="Ttulo1"/>
      </w:pPr>
      <w:bookmarkStart w:id="0" w:name="_Toc238752792"/>
      <w:r>
        <w:lastRenderedPageBreak/>
        <w:t>Índice</w:t>
      </w:r>
      <w:bookmarkEnd w:id="0"/>
    </w:p>
    <w:sdt>
      <w:sdtPr>
        <w:alias w:val="Índice"/>
        <w:id w:val="1992828843"/>
      </w:sdtPr>
      <w:sdtContent>
        <w:p w14:paraId="0FF4B27E" w14:textId="77777777" w:rsidR="005857C2" w:rsidRDefault="00000000">
          <w:pPr>
            <w:pStyle w:val="ndice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52792" w:history="1">
            <w:r w:rsidR="005857C2" w:rsidRPr="00584E7A">
              <w:rPr>
                <w:rStyle w:val="Hiperligao"/>
                <w:noProof/>
              </w:rPr>
              <w:t>Índice</w:t>
            </w:r>
            <w:r w:rsidR="005857C2">
              <w:rPr>
                <w:noProof/>
              </w:rPr>
              <w:tab/>
            </w:r>
            <w:r w:rsidR="005857C2">
              <w:rPr>
                <w:noProof/>
              </w:rPr>
              <w:fldChar w:fldCharType="begin"/>
            </w:r>
            <w:r w:rsidR="005857C2">
              <w:rPr>
                <w:noProof/>
              </w:rPr>
              <w:instrText xml:space="preserve"> PAGEREF _Toc238752792 \h </w:instrText>
            </w:r>
            <w:r w:rsidR="005857C2">
              <w:rPr>
                <w:noProof/>
              </w:rPr>
            </w:r>
            <w:r w:rsidR="005857C2">
              <w:rPr>
                <w:noProof/>
              </w:rPr>
              <w:fldChar w:fldCharType="separate"/>
            </w:r>
            <w:r w:rsidR="005857C2">
              <w:rPr>
                <w:noProof/>
              </w:rPr>
              <w:t>1</w:t>
            </w:r>
            <w:r w:rsidR="005857C2">
              <w:rPr>
                <w:noProof/>
              </w:rPr>
              <w:fldChar w:fldCharType="end"/>
            </w:r>
          </w:hyperlink>
        </w:p>
        <w:p w14:paraId="3970356F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793" w:history="1">
            <w:r w:rsidRPr="00584E7A">
              <w:rPr>
                <w:rStyle w:val="Hiperligao"/>
                <w:b/>
                <w:bCs/>
                <w:noProof/>
              </w:rPr>
              <w:t>1. Introdução e Notação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EBCDE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794" w:history="1">
            <w:r w:rsidRPr="00584E7A">
              <w:rPr>
                <w:rStyle w:val="Hiperligao"/>
                <w:b/>
                <w:bCs/>
                <w:noProof/>
              </w:rPr>
              <w:t>1.1 Convenção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604672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795" w:history="1">
            <w:r w:rsidRPr="00584E7A">
              <w:rPr>
                <w:rStyle w:val="Hiperligao"/>
                <w:b/>
                <w:bCs/>
                <w:noProof/>
              </w:rPr>
              <w:t>1.2 Símbolos e palavras-chave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7B6D4A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796" w:history="1">
            <w:r w:rsidRPr="00584E7A">
              <w:rPr>
                <w:rStyle w:val="Hiperligao"/>
                <w:b/>
                <w:bCs/>
                <w:noProof/>
              </w:rPr>
              <w:t>1.3 Como ler cada função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1C7C9C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797" w:history="1">
            <w:r w:rsidRPr="00584E7A">
              <w:rPr>
                <w:rStyle w:val="Hiperligao"/>
                <w:b/>
                <w:bCs/>
                <w:noProof/>
              </w:rPr>
              <w:t>1.4 Módulos documentados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54683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798" w:history="1">
            <w:r w:rsidRPr="00584E7A">
              <w:rPr>
                <w:rStyle w:val="Hiperligao"/>
                <w:b/>
                <w:bCs/>
                <w:noProof/>
              </w:rPr>
              <w:t>2. Módulo config.py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CEE143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799" w:history="1">
            <w:r w:rsidRPr="00584E7A">
              <w:rPr>
                <w:rStyle w:val="Hiperligao"/>
                <w:b/>
                <w:bCs/>
                <w:noProof/>
              </w:rPr>
              <w:t>2.1 Constantes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A4A0BB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800" w:history="1">
            <w:r w:rsidRPr="00584E7A">
              <w:rPr>
                <w:rStyle w:val="Hiperligao"/>
                <w:b/>
                <w:bCs/>
                <w:noProof/>
              </w:rPr>
              <w:t>3. Módulo modelos.py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6F42A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01" w:history="1">
            <w:r w:rsidRPr="00584E7A">
              <w:rPr>
                <w:rStyle w:val="Hiperligao"/>
                <w:b/>
                <w:bCs/>
                <w:noProof/>
              </w:rPr>
              <w:t>3.1 As catorze estruturas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C194A5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02" w:history="1">
            <w:r w:rsidRPr="00584E7A">
              <w:rPr>
                <w:rStyle w:val="Hiperligao"/>
                <w:b/>
                <w:bCs/>
                <w:noProof/>
              </w:rPr>
              <w:t>3.2 Campo bool — nota do próprio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07048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803" w:history="1">
            <w:r w:rsidRPr="00584E7A">
              <w:rPr>
                <w:rStyle w:val="Hiperligao"/>
                <w:b/>
                <w:bCs/>
                <w:noProof/>
              </w:rPr>
              <w:t>4. Módulo repositorio.py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905B31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04" w:history="1">
            <w:r w:rsidRPr="00584E7A">
              <w:rPr>
                <w:rStyle w:val="Hiperligao"/>
                <w:b/>
                <w:bCs/>
                <w:noProof/>
              </w:rPr>
              <w:t>4.1 Constantes e caminhos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722E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0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_serializar(valor)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D2789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0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_desserializar(dicionario, campos_decimal, campos_data)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692B0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0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_reconstituir_tipos(dados)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A53E4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0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_garantir_pastas()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54131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0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criar_backup()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6D7AF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1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limpar_backups_antigos(dias=nulo)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139AF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1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carregar()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2BEC6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1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_estrutura_vazia()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186DD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1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gravar(dados)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3A2C0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1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_migrar(dados, versao_origem)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B772A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1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_carregar_contadores() / _gravar_contadores(contadores)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B6BC1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1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proximo_id(prefixo)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AEAD7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817" w:history="1">
            <w:r w:rsidRPr="00584E7A">
              <w:rPr>
                <w:rStyle w:val="Hiperligao"/>
                <w:b/>
                <w:bCs/>
                <w:noProof/>
              </w:rPr>
              <w:t>5. Módulo validacoes.py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F01930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18" w:history="1">
            <w:r w:rsidRPr="00584E7A">
              <w:rPr>
                <w:rStyle w:val="Hiperligao"/>
                <w:b/>
                <w:bCs/>
                <w:noProof/>
              </w:rPr>
              <w:t>5.1 Constantes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033388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1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nif_valido(nif)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DCD43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2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validar_cliente(dados, regime)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69D8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2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documento_expira_durante_estadia(validade, data_inicio, data_fim)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95D91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2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validar_caucao(caucao, renda_praticada, multiplicador_maximo)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B66F92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2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validar_intervalo(data_inicio, data_fim, minimo, maximo)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E3059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2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validar_capacidade_lugar(capacidade)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5930C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2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validar_tipo_unidade(tipo_unidade, tipo_ocupacao)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0A5A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2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em_epoca_alta(data, epoca_alta_ativa, inicio, fim)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D0827D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827" w:history="1">
            <w:r w:rsidRPr="00584E7A">
              <w:rPr>
                <w:rStyle w:val="Hiperligao"/>
                <w:b/>
                <w:bCs/>
                <w:noProof/>
              </w:rPr>
              <w:t>6. Módulo propriedades.py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AC86F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2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criar(dados, nome, morada="")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5807B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2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procurar(dados, propriedade_id)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2BE21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3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listar(dados, incluir_inativas=falso)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CDC6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3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atualizar(dados, propriedade_id, nome=nulo, morada=nulo)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F02BA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3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desativar(dados, propriedade_id, forcar=falso)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C8074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3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reativar(dados, propriedade_id)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C0590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834" w:history="1">
            <w:r w:rsidRPr="00584E7A">
              <w:rPr>
                <w:rStyle w:val="Hiperligao"/>
                <w:b/>
                <w:bCs/>
                <w:noProof/>
              </w:rPr>
              <w:t>7. Módulo unidades.py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FE25FA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35" w:history="1">
            <w:r w:rsidRPr="00584E7A">
              <w:rPr>
                <w:rStyle w:val="Hiperligao"/>
                <w:b/>
                <w:bCs/>
                <w:noProof/>
              </w:rPr>
              <w:t>7.1 Unidade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3B84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3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criar(dados, propriedade_id, nome, tipo, preco_base, preco_epoca_alta, multa_check_in_tardio, epoca_alta_ativa=falso)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C1F23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3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6AB3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3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listar(dados, incluir_inativas=falso, propriedade_id=nulo, tipo=nulo)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93E28F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3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atualizar(dados, unidade_id, nome=nulo, preco_base=nulo, preco_epoca_alta=nulo, multa_check_in_tardio=nulo, epoca_alta_ativa=nulo)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73F8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4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desativar(dados, unidade_id, forcar=falso)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FDAF28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4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reativar(dados,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356E8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4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marcar_manutencao(dados,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DA7C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4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desmarcar_manutencao(dados,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795CDF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44" w:history="1">
            <w:r w:rsidRPr="00584E7A">
              <w:rPr>
                <w:rStyle w:val="Hiperligao"/>
                <w:b/>
                <w:bCs/>
                <w:noProof/>
              </w:rPr>
              <w:t>7.2 Quarto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CB50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4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criar_quarto(dados, unidade_id, nome, privativo=falso, limpeza_incluida=falso)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EA65A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4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procurar_quarto(dados, quarto_id)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9841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4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listar_quartos(dados, incluir_inativas=falso, unidade_id=nulo)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C4AF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4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atualizar_quarto(dados, quarto_id, nome=nulo, privativo=nulo, limpeza_incluida=nulo)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B4571F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4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desativar_quarto(dados, quarto_id)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F09FF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5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reativar_quarto(dados, quarto_id)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AF24EC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51" w:history="1">
            <w:r w:rsidRPr="00584E7A">
              <w:rPr>
                <w:rStyle w:val="Hiperligao"/>
                <w:b/>
                <w:bCs/>
                <w:noProof/>
              </w:rPr>
              <w:t>7.3 Lugar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84EC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5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criar_lugar(dados, quarto_id, nome, capacidade=1)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63B28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5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procurar_lugar(dados, lugar_id)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C43398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5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listar_lugares(dados, incluir_inativas=falso, quarto_id=nulo)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FC063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5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atualizar_lugar(dados, lugar_id, nome=nulo, capacidade=nulo)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86539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5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desativar_lugar(dados, lugar_id)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11D12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5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reativar_lugar(dados, lugar_id)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05203F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58" w:history="1">
            <w:r w:rsidRPr="00584E7A">
              <w:rPr>
                <w:rStyle w:val="Hiperligao"/>
                <w:b/>
                <w:bCs/>
                <w:noProof/>
              </w:rPr>
              <w:t>7.4 Estado da unidade (decisão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B2C92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5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estado(dados, unidade_id, 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DBED2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6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_estado_mensal(dados, unidade_id, data)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26DBE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6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_estado_airbnb(dados, unidade_id, data)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CEC665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62" w:history="1">
            <w:r w:rsidRPr="00584E7A">
              <w:rPr>
                <w:rStyle w:val="Hiperligao"/>
                <w:b/>
                <w:bCs/>
                <w:noProof/>
              </w:rPr>
              <w:t>7.5 Observações e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9DE13E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863" w:history="1">
            <w:r w:rsidRPr="00584E7A">
              <w:rPr>
                <w:rStyle w:val="Hiperligao"/>
                <w:b/>
                <w:bCs/>
                <w:noProof/>
              </w:rPr>
              <w:t>8. Módulo clientes.py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D6C51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6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_nif_pertence_a_outro_cliente(dados, nif, ignorar_id=nulo)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54CF3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6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criar(dados, nome, tipo_documento, numero_documento, regime, nif="", email="", telefone="", morada="", nacionalidade="", estado_civil="", data_nascimento=nulo, validade_documento=nulo, contacto_emergencia="")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9E371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6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procurar(dados, cliente_id)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B52DF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6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listar(dados, incluir_inativos=falso, incompleto=nulo)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B18C8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6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atualizar(dados, cliente_id, regime=nulo, nome=nulo, tipo_documento=nulo, numero_documento=nulo, nif=nulo, email=nulo, telefone=nulo, morada=nulo, nacionalidade=nulo, estado_civil=nulo, data_nascimento=nulo, validade_documento=nulo, contacto_emergencia=nulo)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685C6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6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desativar(dados, cliente_id)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ACA01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7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reativar(dados, cliente_id)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86B50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7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anonimizar(dados, cliente_id, responsavel_id, 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DB8E22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72" w:history="1">
            <w:r w:rsidRPr="00584E7A">
              <w:rPr>
                <w:rStyle w:val="Hiperligao"/>
                <w:b/>
                <w:bCs/>
                <w:noProof/>
              </w:rPr>
              <w:t>8.1 Observações e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E877DC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873" w:history="1">
            <w:r w:rsidRPr="00584E7A">
              <w:rPr>
                <w:rStyle w:val="Hiperligao"/>
                <w:b/>
                <w:bCs/>
                <w:noProof/>
              </w:rPr>
              <w:t>9. Módulo responsaveis.py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4AEDA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7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criar(dados, nome, contacto="")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C7C3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7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procurar(dados, responsavel_id)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84E06D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7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listar(dados, incluir_inativos=falso)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A2AF2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7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atualizar(dados, responsavel_id, nome=nulo, contacto=nulo)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2576CD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7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desativar(dados, responsavel_id)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4B936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7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reativar(dados, responsavel_id)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1C248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8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validar_autoria(dados, responsavel_id)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674063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881" w:history="1">
            <w:r w:rsidRPr="00584E7A">
              <w:rPr>
                <w:rStyle w:val="Hiperligao"/>
                <w:b/>
                <w:bCs/>
                <w:noProof/>
              </w:rPr>
              <w:t>10. Módulo contratos.py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1DF619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82" w:history="1">
            <w:r w:rsidRPr="00584E7A">
              <w:rPr>
                <w:rStyle w:val="Hiperligao"/>
                <w:b/>
                <w:bCs/>
                <w:noProof/>
              </w:rPr>
              <w:t>10.1 Auxiliares privadas — capacidade e regras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76F8A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8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_capacidade_unidade(dados, unidade_id)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DAA6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8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_ocupantes_mensal(dados, unidade_id, lugar_id=nulo)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F02BA8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8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_validar_dia_vencimento(dia_vencimento)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7A2E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8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_nif_tem_contrato_mensal_ativo(dados, nif)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032DB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87" w:history="1">
            <w:r w:rsidRPr="00584E7A">
              <w:rPr>
                <w:rStyle w:val="Hiperligao"/>
                <w:b/>
                <w:bCs/>
                <w:noProof/>
              </w:rPr>
              <w:t>10.2 Consulta — comum aos dois regimes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6BE05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8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procurar(dados, ocupacao_id)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8A28D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8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listar(dados, incluir_inativas=falso, unidade_id=nulo, cliente_id=nulo, tipo=nulo, aviso_documento=nulo)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4DCBFE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90" w:history="1">
            <w:r w:rsidRPr="00584E7A">
              <w:rPr>
                <w:rStyle w:val="Hiperligao"/>
                <w:b/>
                <w:bCs/>
                <w:noProof/>
              </w:rPr>
              <w:t>10.3 Regime mensal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97D43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9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criar_mensal(dados, unidade_id, cliente_id, data_inicio, renda_praticada, caucao, responsavel_desconto_renda_id="", lugar_id="", dia_vencimento=nulo, motivo_alteracao_renda="", motivo_alteracao_caucao="")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B464F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9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_dados_mensais(dados, ocupacao_id)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93548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9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encerrar_mensal(dados, ocupacao_id, data_fim, motivo="")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E29B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9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atualizar_mensal(dados, ocupacao_id, renda_praticada=nulo, responsavel_desconto_renda_id="", caucao=nulo, motivo_alteracao_renda=nulo, motivo_alteracao_caucao=nulo, dia_vencimento=nulo)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3227B2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895" w:history="1">
            <w:r w:rsidRPr="00584E7A">
              <w:rPr>
                <w:rStyle w:val="Hiperligao"/>
                <w:b/>
                <w:bCs/>
                <w:noProof/>
              </w:rPr>
              <w:t>10.4 Sobreposição de datas e preço Airbnb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99A9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9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_sobrepoe(inicio_a, fim_a, inicio_b, fim_b)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BDB1D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9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_existe_sobreposicao(dados, unidade_id, data_inicio, data_fim, ignorar_id=nulo)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B1959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9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_preco_calculado_airbnb(unidade, data_inicio, data_fim)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59D1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89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calcular_preco_airbnb(unidade, data_inicio, data_fim)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27B11B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00" w:history="1">
            <w:r w:rsidRPr="00584E7A">
              <w:rPr>
                <w:rStyle w:val="Hiperligao"/>
                <w:b/>
                <w:bCs/>
                <w:noProof/>
              </w:rPr>
              <w:t>10.5 Regime Airbnb — registo, cancelamento e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C20C0F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0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_dados_airbnb(dados, ocupacao_id)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557E9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0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registar_airbnb(dados, unidade_id, cliente_id, data_inicio, data_fim, preco_praticado, responsavel_desconto_preco_id="", check_in_tardio=falso, hora_chegada="", multa_praticada=nulo, responsavel_desconto_multa_id="")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E5D98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0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cancelar_airbnb(dados, ocupacao_id, motivo="")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D6906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0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atualizar_airbnb(dados, ocupacao_id, preco_praticado=nulo, responsavel_desconto_preco_id="", multa_praticada=nulo, responsavel_desconto_multa_id="")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6F2F30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05" w:history="1">
            <w:r w:rsidRPr="00584E7A">
              <w:rPr>
                <w:rStyle w:val="Hiperligao"/>
                <w:b/>
                <w:bCs/>
                <w:noProof/>
              </w:rPr>
              <w:t>10.6 Reativação — comum aos dois regimes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7227D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0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reativar(dados, ocupacao_id)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704AFC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907" w:history="1">
            <w:r w:rsidRPr="00584E7A">
              <w:rPr>
                <w:rStyle w:val="Hiperligao"/>
                <w:b/>
                <w:bCs/>
                <w:noProof/>
              </w:rPr>
              <w:t>11. Módulo estoque.py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F98F80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08" w:history="1">
            <w:r w:rsidRPr="00584E7A">
              <w:rPr>
                <w:rStyle w:val="Hiperligao"/>
                <w:b/>
                <w:bCs/>
                <w:noProof/>
              </w:rPr>
              <w:t>11.1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02CED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0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criar_produto(dados, nome, unidade_medida, stock_minimo=0)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5971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1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procurar_produto(dados, produto_id)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426C22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1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listar_produtos(dados, incluir_inativos=falso)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3B03D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1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atualizar_produto(dados, produto_id, nome=nulo, unidade_medida=nulo, stock_minimo=nulo)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0FC88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1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desativar_produto(dados, produto_id)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8D4A2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1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reativar_produto(dados, produto_id)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6167FE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15" w:history="1">
            <w:r w:rsidRPr="00584E7A">
              <w:rPr>
                <w:rStyle w:val="Hiperligao"/>
                <w:b/>
                <w:bCs/>
                <w:noProof/>
              </w:rPr>
              <w:t>11.2 Movimento e saldo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DF683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1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registar_movimento(dados, produto_id, tipo, quantidade, data, responsavel_id="", requisicao_id="", motivo="")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AE0A3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1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saldo_produto(dados, produto_id)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CB43C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1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_validar_inteiro(valor, nome)  // privada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F370DF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19" w:history="1">
            <w:r w:rsidRPr="00584E7A">
              <w:rPr>
                <w:rStyle w:val="Hiperligao"/>
                <w:b/>
                <w:bCs/>
                <w:noProof/>
              </w:rPr>
              <w:t>11.3 Requisição — criação e consulta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3DFD8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2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criar_requisicao(dados, responsavel_id, itens, data_pedido, observacoes="")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3491D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2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listar_itens_requisicao(dados, requisicao_id=nulo, produto_id=nulo)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CCB95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2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procurar_item_requisicao(dados, item_id)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EFAB6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2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procurar_requisicao(dados, requisicao_id)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8E817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2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listar_requisicoes(dados, estado=nulo, responsavel_id=nulo, produto_id=nulo)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0A0C0C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25" w:history="1">
            <w:r w:rsidRPr="00584E7A">
              <w:rPr>
                <w:rStyle w:val="Hiperligao"/>
                <w:b/>
                <w:bCs/>
                <w:noProof/>
              </w:rPr>
              <w:t>11.4 Requisição — fluxo de 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D036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2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enviar_requisicao(dados, requisicao_id, enviado_por_id, data_envio, quantidades_enviadas=nulo)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F82E2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2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rejeitar_requisicao(dados, requisicao_id, responsavel_id, motivo)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0E8C2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2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confirmar_rececao_requisicao(dados, requisicao_id, responsavel_id, data_fecho)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421D8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29" w:history="1">
            <w:r w:rsidRPr="00584E7A">
              <w:rPr>
                <w:rStyle w:val="Hiperligao"/>
                <w:b/>
                <w:bCs/>
                <w:noProof/>
              </w:rPr>
              <w:t>11.5 Devolução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33153D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3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reportar_devolucao(dados, requisicao_id, responsavel_id, itens, data_reportada)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C2A0B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3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listar_itens_devolucao(dados, devolucao_id=nulo, produto_id=nulo)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9CB1B2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3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procurar_item_devolucao(dados, item_id)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59E75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3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procurar_devolucao(dados, devolucao_id)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0D8B4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3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listar_devolucoes(dados, estado=nulo, requisicao_id=nulo, responsavel_id=nulo)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4773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3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fechar_devolucao(dados, devolucao_id, aceite_por_id, data_fecho)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7D2B00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2936" w:history="1">
            <w:r w:rsidRPr="00584E7A">
              <w:rPr>
                <w:rStyle w:val="Hiperligao"/>
                <w:b/>
                <w:bCs/>
                <w:noProof/>
              </w:rPr>
              <w:t>12. Módulo cli.py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E79289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37" w:history="1">
            <w:r w:rsidRPr="00584E7A">
              <w:rPr>
                <w:rStyle w:val="Hiperligao"/>
                <w:b/>
                <w:bCs/>
                <w:noProof/>
              </w:rPr>
              <w:t>12.1 Leitoras de base e formatadoras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ED959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3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mostrar_erro_arranque(mensagem)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8FC90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3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ler_texto(mensagem, obrigatorio=verdadeiro)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1EB91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ler_nif(mensagem, obrigatorio=verdadeiro)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AEF0F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ler_atualizacao_nif(mensagem, atual)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5EC5C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ler_inteiro(mensagem, obrigatorio=verdadeiro, minimo=nulo)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D6A79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ler_decimal(mensagem, obrigatorio=verdadeiro, minimo=nulo)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8BB4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ler_data(mensagem, obrigatorio=verdadeiro)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646D3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confirmar(mensagem)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BE2D6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mostrar_menu(titulo, opcoes, texto_saida="Sair")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E05CCD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formatar_data(data)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4E78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formatar_valor(valor)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433C0D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4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ler_atualizacao(mensagem, atual, permite_limpar=falso)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638AE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5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ler_escolha(mensagem, opcoes, obrigatorio=verdadeiro)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D5758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5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ler_booleano_atualizacao(mensagem, atual)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0A5DD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5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ler_escolha_atualizacao(mensagem, opcoes, atual)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EB195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53" w:history="1">
            <w:r w:rsidRPr="00584E7A">
              <w:rPr>
                <w:rStyle w:val="Hiperligao"/>
                <w:b/>
                <w:bCs/>
                <w:noProof/>
              </w:rPr>
              <w:t>12.2 Ecrãs de propriedades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AF8EF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5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_criar_propriedade(dados)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0CCB3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5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_listar_propriedades(dados)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DDA27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5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_atualizar_propriedade(dados)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EE87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5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_desativar_propriedade(dados)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18849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5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_reativar_propriedade(dados)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A304E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5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menu_propriedades(dados)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FAAF2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60" w:history="1">
            <w:r w:rsidRPr="00584E7A">
              <w:rPr>
                <w:rStyle w:val="Hiperligao"/>
                <w:b/>
                <w:bCs/>
                <w:noProof/>
              </w:rPr>
              <w:t>12.3 Ecrãs de unidades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4DD32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6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_criar_unidade(dados)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AAD68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6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_listar_unidades(dados)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43AC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6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_atualizar_unidade(dados)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7FC04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6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_desativar_unidade(dados)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014C4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6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_reativar_unidade(dados)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7EE6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6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_marcar_manutencao(dados)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1984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6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_desmarcar_manutencao(dados)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9C5BE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6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_gerir_quartos(dados)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E5A8D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6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menu_unidades(dados)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649E73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70" w:history="1">
            <w:r w:rsidRPr="00584E7A">
              <w:rPr>
                <w:rStyle w:val="Hiperligao"/>
                <w:b/>
                <w:bCs/>
                <w:noProof/>
              </w:rPr>
              <w:t>12.4 Ecrãs de quartos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1F89B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7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_criar_quarto(dados,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F295C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7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_listar_quartos(dados,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68056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7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_atualizar_quarto(dados,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A2FBE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7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_desativar_quarto(dados,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A5D5EF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7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_reativar_quarto(dados,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0CFA9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7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_gerir_lugares(dados,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F5E7E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7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_menu_quartos(dados,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EE86F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78" w:history="1">
            <w:r w:rsidRPr="00584E7A">
              <w:rPr>
                <w:rStyle w:val="Hiperligao"/>
                <w:b/>
                <w:bCs/>
                <w:noProof/>
              </w:rPr>
              <w:t>12.5 Ecrãs de lugares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7976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7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_criar_lugar(dados, quarto_id)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393E2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8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_listar_lugares(dados, quarto_id)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11A32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8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_atualizar_lugar(dados, quarto_id)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BD75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8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_desativar_lugar(dados, quarto_id)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721BB2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8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_reativar_lugar(dados, quarto_id)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9D60BD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8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_menu_lugares(dados, quarto_id)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953436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85" w:history="1">
            <w:r w:rsidRPr="00584E7A">
              <w:rPr>
                <w:rStyle w:val="Hiperligao"/>
                <w:b/>
                <w:bCs/>
                <w:noProof/>
              </w:rPr>
              <w:t>12.6 Ecrãs de responsáveis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0D7B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8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_criar_responsavel(dados)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5FF74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8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_listar_responsaveis(dados)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9EEF7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8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_atualizar_responsavel(dados)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534F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8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_desativar_responsavel(dados)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DDE34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9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_reativar_responsavel(dados)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5559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9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menu_responsaveis(dados)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91552C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2992" w:history="1">
            <w:r w:rsidRPr="00584E7A">
              <w:rPr>
                <w:rStyle w:val="Hiperligao"/>
                <w:b/>
                <w:bCs/>
                <w:noProof/>
              </w:rPr>
              <w:t>12.7 Ecrãs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D789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9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_criar_cliente(dados)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7F92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9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_listar_clientes(dados)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6DD49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9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_atualizar_cliente(dados)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8157A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9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_desativar_cliente(dados)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0CA7B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9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_reativar_cliente(dados)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AEF98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9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_anonimizar_cliente(dados)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68B7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299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menu_clientes(dados)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_Toc238752999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F00CD9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3000" w:history="1">
            <w:r w:rsidRPr="00584E7A">
              <w:rPr>
                <w:rStyle w:val="Hiperligao"/>
                <w:b/>
                <w:bCs/>
                <w:noProof/>
              </w:rPr>
              <w:t>12.8 Ecrãs de contratos e reservas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29AD6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0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_detalhes_mensal(dados, ocupacao_id)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EE610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0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_detalhes_airbnb(dados, ocupacao_id)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DE34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0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_identificar_unidade(unidade, unidade_id)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D4CD1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0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_identificar_cliente(cliente, cliente_id)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CC00C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0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_criar_contrato_mensal(dados)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47D3CD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0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_criar_reserva_airbnb(dados)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9527C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0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_listar_ocupacoes(dados)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23E20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0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_atualizar_contrato_mensal(dados)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A1D24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0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_atualizar_reserva_airbnb(dados)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0C8AB8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1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_encerrar_contrato_mensal(dados)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326CA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1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_cancelar_reserva_airbnb(dados)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7F9BF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1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_reativar_ocupacao(dados)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8EFCE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1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menu_contratos(dados)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980F5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3014" w:history="1">
            <w:r w:rsidRPr="00584E7A">
              <w:rPr>
                <w:rStyle w:val="Hiperligao"/>
                <w:b/>
                <w:bCs/>
                <w:noProof/>
              </w:rPr>
              <w:t>12.9 Ecrãs de produtos e movimentos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25430B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1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_criar_produto(dados)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89E99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1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_listar_produtos(dados)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D2411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1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_atualizar_produto(dados)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17A190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1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_desativar_produto(dados)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DF079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1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_reativar_produto(dados)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F36A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2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_menu_produtos(dados)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80D00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2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_registar_movimento(dados)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B98631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2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_ver_saldo_produto(dados)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5DE422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2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_menu_movimentos(dados)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05E07D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3024" w:history="1">
            <w:r w:rsidRPr="00584E7A">
              <w:rPr>
                <w:rStyle w:val="Hiperligao"/>
                <w:b/>
                <w:bCs/>
                <w:noProof/>
              </w:rPr>
              <w:t>12.10 Ecrãs de requisições e devoluções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820A1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2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_ler_itens_requisicao(dados)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9860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2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_imprimir_itens_requisicao(dados, requisicao_id)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28399A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2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_criar_requisicao(dados)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6881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2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_listar_requisicoes(dados)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078BC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29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_enviar_requisicao(dados)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F4809E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3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_rejeitar_requisicao(dados)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F6E958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31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_confirmar_rececao(dados)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62946F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32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_ler_itens_devolucao(dados)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53A64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3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_imprimir_itens_devolucao(dados, devolucao_id)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FE06E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34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_reportar_devolucao(dados)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5B1645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35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_fechar_devolucao(dados)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722CCF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36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_enviar_rol_lavanderia(dados)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2DCF93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37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_menu_requisicoes(dados)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811418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38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menu_estoque(dados)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ECA075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3039" w:history="1">
            <w:r w:rsidRPr="00584E7A">
              <w:rPr>
                <w:rStyle w:val="Hiperligao"/>
                <w:b/>
                <w:bCs/>
                <w:noProof/>
              </w:rPr>
              <w:t>12.11 Menu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D463C6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40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menu_principal(dados)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047067" w14:textId="77777777" w:rsidR="005857C2" w:rsidRDefault="005857C2">
          <w:pPr>
            <w:pStyle w:val="ndice2"/>
            <w:tabs>
              <w:tab w:val="right" w:leader="dot" w:pos="9710"/>
            </w:tabs>
            <w:rPr>
              <w:noProof/>
            </w:rPr>
          </w:pPr>
          <w:hyperlink w:anchor="_Toc238753041" w:history="1">
            <w:r w:rsidRPr="00584E7A">
              <w:rPr>
                <w:rStyle w:val="Hiperligao"/>
                <w:b/>
                <w:bCs/>
                <w:noProof/>
              </w:rPr>
              <w:t>12.12 Decisões e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591895" w14:textId="77777777" w:rsidR="005857C2" w:rsidRDefault="005857C2">
          <w:pPr>
            <w:pStyle w:val="ndice1"/>
            <w:tabs>
              <w:tab w:val="right" w:leader="dot" w:pos="9710"/>
            </w:tabs>
            <w:rPr>
              <w:noProof/>
            </w:rPr>
          </w:pPr>
          <w:hyperlink w:anchor="_Toc238753042" w:history="1">
            <w:r w:rsidRPr="00584E7A">
              <w:rPr>
                <w:rStyle w:val="Hiperligao"/>
                <w:b/>
                <w:bCs/>
                <w:noProof/>
              </w:rPr>
              <w:t>13. Módulo main.py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10B497" w14:textId="77777777" w:rsidR="005857C2" w:rsidRDefault="005857C2">
          <w:pPr>
            <w:pStyle w:val="ndice3"/>
            <w:tabs>
              <w:tab w:val="right" w:leader="dot" w:pos="9710"/>
            </w:tabs>
            <w:rPr>
              <w:noProof/>
            </w:rPr>
          </w:pPr>
          <w:hyperlink w:anchor="_Toc238753043" w:history="1">
            <w:r w:rsidRPr="00584E7A">
              <w:rPr>
                <w:rStyle w:val="Hiperligao"/>
                <w:rFonts w:ascii="Consolas" w:eastAsia="Consolas" w:hAnsi="Consolas" w:cs="Consolas"/>
                <w:b/>
                <w:bCs/>
                <w:noProof/>
              </w:rPr>
              <w:t>main()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_Toc238753043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CE1FF" w14:textId="77777777" w:rsidR="00C524B8" w:rsidRDefault="00000000">
          <w:r>
            <w:fldChar w:fldCharType="end"/>
          </w:r>
        </w:p>
      </w:sdtContent>
    </w:sdt>
    <w:p w14:paraId="50A6B5A6" w14:textId="77777777" w:rsidR="00C524B8" w:rsidRDefault="00000000">
      <w:r>
        <w:br w:type="page"/>
      </w:r>
    </w:p>
    <w:p w14:paraId="26937C1F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1" w:name="_Toc238752793"/>
      <w:r>
        <w:rPr>
          <w:b/>
          <w:bCs/>
          <w:color w:val="1F3864"/>
        </w:rPr>
        <w:lastRenderedPageBreak/>
        <w:t>1. Introdução e Notação</w:t>
      </w:r>
      <w:bookmarkEnd w:id="1"/>
    </w:p>
    <w:p w14:paraId="030D6A70" w14:textId="77777777" w:rsidR="00C524B8" w:rsidRDefault="00000000">
      <w:pPr>
        <w:spacing w:after="120" w:line="276" w:lineRule="auto"/>
        <w:jc w:val="both"/>
      </w:pPr>
      <w:r>
        <w:t xml:space="preserve">Este documento descreve, módulo a módulo e função a função, a lógica interna dos doze ficheiros de código-fonte que compõem a Fase 1 do sistema (pasta </w:t>
      </w:r>
      <w:proofErr w:type="spellStart"/>
      <w:r>
        <w:t>src</w:t>
      </w:r>
      <w:proofErr w:type="spellEnd"/>
      <w:r>
        <w:t>/). É o "nível de implementação" do desenho: complementa o Pseudocodigo_Processos.docx (nível funcional, um pseudocódigo por processo de negócio, alinhado com os fluxogramas) descrevendo agora o que cada função individual faz por dentro, com a justificação de cada decisão tomada.</w:t>
      </w:r>
    </w:p>
    <w:p w14:paraId="34B8EE81" w14:textId="77777777" w:rsidR="00C524B8" w:rsidRDefault="00000000">
      <w:pPr>
        <w:spacing w:after="120" w:line="276" w:lineRule="auto"/>
        <w:jc w:val="both"/>
      </w:pPr>
      <w:r>
        <w:t>Cresce um capítulo por módulo. A ordem dos capítulos segue a ordem de desenvolvimento real do projeto (secção 5 das Orientações): primeiro a camada de base (</w:t>
      </w:r>
      <w:proofErr w:type="spellStart"/>
      <w:r>
        <w:t>config</w:t>
      </w:r>
      <w:proofErr w:type="spellEnd"/>
      <w:r>
        <w:t xml:space="preserve">, modelos, </w:t>
      </w:r>
      <w:proofErr w:type="spellStart"/>
      <w:r>
        <w:t>repositorio</w:t>
      </w:r>
      <w:proofErr w:type="spellEnd"/>
      <w:r>
        <w:t xml:space="preserve">, </w:t>
      </w:r>
      <w:proofErr w:type="spellStart"/>
      <w:r>
        <w:t>validacoes</w:t>
      </w:r>
      <w:proofErr w:type="spellEnd"/>
      <w:r>
        <w:t xml:space="preserve">), depois a estrutura física (propriedades, unidades), as pessoas (clientes, </w:t>
      </w:r>
      <w:proofErr w:type="spellStart"/>
      <w:r>
        <w:t>responsaveis</w:t>
      </w:r>
      <w:proofErr w:type="spellEnd"/>
      <w:r>
        <w:t>), a ocupação (contratos), o stock (estoque) e, por fim, a interface e o arranque (</w:t>
      </w:r>
      <w:proofErr w:type="spellStart"/>
      <w:r>
        <w:t>cli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). Cada capítulo fecha com uma secção "Decisões e limitações documentadas" que reúne, num só sítio, as justificações técnicas dispersas pelas </w:t>
      </w:r>
      <w:proofErr w:type="spellStart"/>
      <w:r>
        <w:t>docstrings</w:t>
      </w:r>
      <w:proofErr w:type="spellEnd"/>
      <w:r>
        <w:t xml:space="preserve"> do módulo.</w:t>
      </w:r>
    </w:p>
    <w:p w14:paraId="35A29DF6" w14:textId="77777777" w:rsidR="00C524B8" w:rsidRDefault="00000000">
      <w:pPr>
        <w:spacing w:after="120" w:line="276" w:lineRule="auto"/>
        <w:jc w:val="both"/>
      </w:pPr>
      <w:r>
        <w:t>Os casos de teste de cada módulo (</w:t>
      </w:r>
      <w:proofErr w:type="spellStart"/>
      <w:r>
        <w:t>unittest</w:t>
      </w:r>
      <w:proofErr w:type="spellEnd"/>
      <w:r>
        <w:t>, prefixo teste_) não estão neste documento — vivem em Pseudocodigo_Testes.docx, o par deste documento, para manter a distinção entre "o que o código faz" e "o que foi verificado".</w:t>
      </w:r>
    </w:p>
    <w:p w14:paraId="3A92C1B5" w14:textId="77777777" w:rsidR="00C524B8" w:rsidRDefault="00000000">
      <w:pPr>
        <w:pStyle w:val="Ttulo2"/>
        <w:spacing w:before="200" w:after="100"/>
      </w:pPr>
      <w:bookmarkStart w:id="2" w:name="_Toc238752794"/>
      <w:r>
        <w:rPr>
          <w:b/>
          <w:bCs/>
          <w:color w:val="2E5395"/>
        </w:rPr>
        <w:t>1.1 Convenção geral</w:t>
      </w:r>
      <w:bookmarkEnd w:id="2"/>
    </w:p>
    <w:p w14:paraId="2B1E0057" w14:textId="77777777" w:rsidR="00C524B8" w:rsidRDefault="00000000">
      <w:pPr>
        <w:pStyle w:val="PargrafodaLista"/>
        <w:numPr>
          <w:ilvl w:val="0"/>
          <w:numId w:val="1"/>
        </w:numPr>
        <w:spacing w:after="60" w:line="264" w:lineRule="auto"/>
      </w:pPr>
      <w:r>
        <w:t>Nomes de funções, parâmetros e mensagens de erro em português de Portugal, tal como no código real — o pseudocódigo não traduz, descreve.</w:t>
      </w:r>
    </w:p>
    <w:p w14:paraId="38FFDD4D" w14:textId="77777777" w:rsidR="00C524B8" w:rsidRDefault="00000000">
      <w:pPr>
        <w:pStyle w:val="PargrafodaLista"/>
        <w:numPr>
          <w:ilvl w:val="0"/>
          <w:numId w:val="1"/>
        </w:numPr>
        <w:spacing w:after="60" w:line="264" w:lineRule="auto"/>
      </w:pPr>
      <w:r>
        <w:t>"dados" designa sempre a estrutura de dados completa, em memória, recebida como primeiro argumento pelos módulos de negócio (decisão da secção 5.1 das Orientações) — nunca um ficheiro.</w:t>
      </w:r>
    </w:p>
    <w:p w14:paraId="4AD9A8B1" w14:textId="77777777" w:rsidR="00C524B8" w:rsidRDefault="00000000">
      <w:pPr>
        <w:pStyle w:val="PargrafodaLista"/>
        <w:numPr>
          <w:ilvl w:val="0"/>
          <w:numId w:val="1"/>
        </w:numPr>
        <w:spacing w:after="60" w:line="264" w:lineRule="auto"/>
      </w:pPr>
      <w:r>
        <w:t xml:space="preserve">Um módulo de negócio nunca lê nem grava ficheiros: pede a </w:t>
      </w:r>
      <w:proofErr w:type="spellStart"/>
      <w:proofErr w:type="gramStart"/>
      <w:r>
        <w:t>repositorio.proximo</w:t>
      </w:r>
      <w:proofErr w:type="gramEnd"/>
      <w:r>
        <w:t>_</w:t>
      </w:r>
      <w:proofErr w:type="gramStart"/>
      <w:r>
        <w:t>id</w:t>
      </w:r>
      <w:proofErr w:type="spellEnd"/>
      <w:r>
        <w:t>(</w:t>
      </w:r>
      <w:proofErr w:type="gramEnd"/>
      <w:r>
        <w:t>) quando precisa de um identificador novo, e devolve o registo alterado para quem o chamou decidir gravar (decisão 1).</w:t>
      </w:r>
    </w:p>
    <w:p w14:paraId="1B29605A" w14:textId="77777777" w:rsidR="00C524B8" w:rsidRDefault="00000000">
      <w:pPr>
        <w:pStyle w:val="PargrafodaLista"/>
        <w:numPr>
          <w:ilvl w:val="0"/>
          <w:numId w:val="1"/>
        </w:numPr>
        <w:spacing w:after="60" w:line="264" w:lineRule="auto"/>
      </w:pPr>
      <w:r>
        <w:t>Todo o erro de validação é sinalizado da mesma forma: LEVANTAR ERRO "mensagem clara" — nunca um código de erro nem um valor de retorno especial (decisão 7).</w:t>
      </w:r>
    </w:p>
    <w:p w14:paraId="1D620C34" w14:textId="77777777" w:rsidR="00C524B8" w:rsidRDefault="00000000">
      <w:pPr>
        <w:pStyle w:val="Ttulo2"/>
        <w:spacing w:before="200" w:after="100"/>
      </w:pPr>
      <w:bookmarkStart w:id="3" w:name="_Toc238752795"/>
      <w:r>
        <w:rPr>
          <w:b/>
          <w:bCs/>
          <w:color w:val="2E5395"/>
        </w:rPr>
        <w:t>1.2 Símbolos e palavras-chave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4"/>
        <w:gridCol w:w="6656"/>
      </w:tblGrid>
      <w:tr w:rsidR="00C524B8" w14:paraId="3B315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AE082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Símbolo / palavra-chave</w:t>
            </w:r>
          </w:p>
        </w:tc>
        <w:tc>
          <w:tcPr>
            <w:tcW w:w="665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CF37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Significado</w:t>
            </w:r>
          </w:p>
        </w:tc>
      </w:tr>
      <w:tr w:rsidR="00C524B8" w14:paraId="331A946F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8A00F" w14:textId="77777777" w:rsidR="00C524B8" w:rsidRDefault="00000000">
            <w:r>
              <w:rPr>
                <w:sz w:val="18"/>
                <w:szCs w:val="18"/>
              </w:rPr>
              <w:t>FUNÇÃO nome(</w:t>
            </w:r>
            <w:proofErr w:type="gramStart"/>
            <w:r>
              <w:rPr>
                <w:sz w:val="18"/>
                <w:szCs w:val="18"/>
              </w:rPr>
              <w:t xml:space="preserve">parâmetros)   </w:t>
            </w:r>
            <w:proofErr w:type="gramEnd"/>
            <w:r>
              <w:rPr>
                <w:sz w:val="18"/>
                <w:szCs w:val="18"/>
              </w:rPr>
              <w:t>... FIM FUNÇÃO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163B3" w14:textId="77777777" w:rsidR="00C524B8" w:rsidRDefault="00000000">
            <w:r>
              <w:rPr>
                <w:sz w:val="18"/>
                <w:szCs w:val="18"/>
              </w:rPr>
              <w:t>Definição de uma função, com o seu corpo indentado.</w:t>
            </w:r>
          </w:p>
        </w:tc>
      </w:tr>
      <w:tr w:rsidR="00C524B8" w14:paraId="7649552A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D27F7" w14:textId="77777777" w:rsidR="00C524B8" w:rsidRDefault="00000000">
            <w:r>
              <w:rPr>
                <w:sz w:val="18"/>
                <w:szCs w:val="18"/>
              </w:rPr>
              <w:t>SE condição ENTÃO ... SENÃO ... FIM SE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2E6B3" w14:textId="77777777" w:rsidR="00C524B8" w:rsidRDefault="00000000">
            <w:r>
              <w:rPr>
                <w:sz w:val="18"/>
                <w:szCs w:val="18"/>
              </w:rPr>
              <w:t>Desvio condicional. "SENÃO SE" encadeia condições alternativas.</w:t>
            </w:r>
          </w:p>
        </w:tc>
      </w:tr>
      <w:tr w:rsidR="00C524B8" w14:paraId="2AC47CD6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1B13" w14:textId="77777777" w:rsidR="00C524B8" w:rsidRDefault="00000000">
            <w:r>
              <w:rPr>
                <w:sz w:val="18"/>
                <w:szCs w:val="18"/>
              </w:rPr>
              <w:t>PARA CADA item EM coleção ... FIM PARA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9A9E" w14:textId="77777777" w:rsidR="00C524B8" w:rsidRDefault="00000000">
            <w:r>
              <w:rPr>
                <w:sz w:val="18"/>
                <w:szCs w:val="18"/>
              </w:rPr>
              <w:t>Ciclo que percorre todos os elementos de uma coleção.</w:t>
            </w:r>
          </w:p>
        </w:tc>
      </w:tr>
      <w:tr w:rsidR="00C524B8" w14:paraId="12514B87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5E4A0" w14:textId="77777777" w:rsidR="00C524B8" w:rsidRDefault="00000000">
            <w:r>
              <w:rPr>
                <w:sz w:val="18"/>
                <w:szCs w:val="18"/>
              </w:rPr>
              <w:t>ENQUANTO condição ... FIM ENQUANTO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A185" w14:textId="77777777" w:rsidR="00C524B8" w:rsidRDefault="00000000">
            <w:r>
              <w:rPr>
                <w:sz w:val="18"/>
                <w:szCs w:val="18"/>
              </w:rPr>
              <w:t>Ciclo que repete enquanto a condição se mantiver verdadeira.</w:t>
            </w:r>
          </w:p>
        </w:tc>
      </w:tr>
      <w:tr w:rsidR="00C524B8" w14:paraId="2819769E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B3636" w14:textId="77777777" w:rsidR="00C524B8" w:rsidRDefault="00000000">
            <w:r>
              <w:rPr>
                <w:sz w:val="18"/>
                <w:szCs w:val="18"/>
              </w:rPr>
              <w:t>DEVOLVER valor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B89FD" w14:textId="77777777" w:rsidR="00C524B8" w:rsidRDefault="00000000">
            <w:r>
              <w:rPr>
                <w:sz w:val="18"/>
                <w:szCs w:val="18"/>
              </w:rPr>
              <w:t>Termina a função e devolve o valor indicado (equivale a return).</w:t>
            </w:r>
          </w:p>
        </w:tc>
      </w:tr>
      <w:tr w:rsidR="00C524B8" w14:paraId="299F165B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85EB7" w14:textId="77777777" w:rsidR="00C524B8" w:rsidRDefault="00000000">
            <w:r>
              <w:rPr>
                <w:sz w:val="18"/>
                <w:szCs w:val="18"/>
              </w:rPr>
              <w:t>LEVANTAR ERRO "mensagem"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9216" w14:textId="77777777" w:rsidR="00C524B8" w:rsidRDefault="00000000">
            <w:r>
              <w:rPr>
                <w:sz w:val="18"/>
                <w:szCs w:val="18"/>
              </w:rPr>
              <w:t xml:space="preserve">Interrompe a função e sinaliza um erro de validação (equivale a </w:t>
            </w:r>
            <w:proofErr w:type="spellStart"/>
            <w:r>
              <w:rPr>
                <w:sz w:val="18"/>
                <w:szCs w:val="18"/>
              </w:rPr>
              <w:t>raise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ValueError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C524B8" w14:paraId="0ADC0DD3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97C05" w14:textId="77777777" w:rsidR="00C524B8" w:rsidRDefault="00000000">
            <w:r>
              <w:rPr>
                <w:sz w:val="18"/>
                <w:szCs w:val="18"/>
              </w:rPr>
              <w:t>pedir(mensagem)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7B949" w14:textId="77777777" w:rsidR="00C524B8" w:rsidRDefault="00000000">
            <w:r>
              <w:rPr>
                <w:sz w:val="18"/>
                <w:szCs w:val="18"/>
              </w:rPr>
              <w:t xml:space="preserve">Lê uma resposta do teclado — só usada nos capítulos de cli.py, o único módulo com </w:t>
            </w:r>
            <w:proofErr w:type="gramStart"/>
            <w:r>
              <w:rPr>
                <w:sz w:val="18"/>
                <w:szCs w:val="18"/>
              </w:rPr>
              <w:t>input(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C524B8" w14:paraId="31558F88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B0522" w14:textId="77777777" w:rsidR="00C524B8" w:rsidRDefault="00000000">
            <w:r>
              <w:rPr>
                <w:sz w:val="18"/>
                <w:szCs w:val="18"/>
              </w:rPr>
              <w:t>MOSTRAR texto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0CD02" w14:textId="77777777" w:rsidR="00C524B8" w:rsidRDefault="00000000">
            <w:r>
              <w:rPr>
                <w:sz w:val="18"/>
                <w:szCs w:val="18"/>
              </w:rPr>
              <w:t xml:space="preserve">Escreve no ecrã — só usada nos capítulos de cli.py, o único módulo com </w:t>
            </w:r>
            <w:proofErr w:type="gramStart"/>
            <w:r>
              <w:rPr>
                <w:sz w:val="18"/>
                <w:szCs w:val="18"/>
              </w:rPr>
              <w:t>print(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C524B8" w14:paraId="403A960A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02B06" w14:textId="77777777" w:rsidR="00C524B8" w:rsidRDefault="00000000">
            <w:r>
              <w:rPr>
                <w:sz w:val="18"/>
                <w:szCs w:val="18"/>
              </w:rPr>
              <w:t>nulo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5E1E" w14:textId="77777777" w:rsidR="00C524B8" w:rsidRDefault="00000000">
            <w:r>
              <w:rPr>
                <w:sz w:val="18"/>
                <w:szCs w:val="18"/>
              </w:rPr>
              <w:t xml:space="preserve">Ausência de valor (equivale a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>). Distinto de "" (cadeia vazia) e de 0.</w:t>
            </w:r>
          </w:p>
        </w:tc>
      </w:tr>
      <w:tr w:rsidR="00C524B8" w14:paraId="7A5EA021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E243" w14:textId="77777777" w:rsidR="00C524B8" w:rsidRDefault="00000000">
            <w:r>
              <w:rPr>
                <w:sz w:val="18"/>
                <w:szCs w:val="18"/>
              </w:rPr>
              <w:t>// comentário</w:t>
            </w:r>
          </w:p>
        </w:tc>
        <w:tc>
          <w:tcPr>
            <w:tcW w:w="66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FC02" w14:textId="77777777" w:rsidR="00C524B8" w:rsidRDefault="00000000">
            <w:r>
              <w:rPr>
                <w:sz w:val="18"/>
                <w:szCs w:val="18"/>
              </w:rPr>
              <w:t>Nota explicativa dentro do próprio bloco de pseudocódigo, sem efeito na lógica.</w:t>
            </w:r>
          </w:p>
        </w:tc>
      </w:tr>
    </w:tbl>
    <w:p w14:paraId="1B32162A" w14:textId="77777777" w:rsidR="00C524B8" w:rsidRDefault="00000000">
      <w:pPr>
        <w:spacing w:after="120" w:line="276" w:lineRule="auto"/>
        <w:jc w:val="both"/>
      </w:pPr>
      <w:r>
        <w:lastRenderedPageBreak/>
        <w:t>"pedir(mensagem)" e "MOSTRAR" só aparecem a partir do capítulo do cli.py — é o primeiro módulo do documento a precisar delas, porque é o único módulo do sistema autorizado a interagir com o teclado e o ecrã (decisão 7).</w:t>
      </w:r>
    </w:p>
    <w:p w14:paraId="6B890C9E" w14:textId="77777777" w:rsidR="00C524B8" w:rsidRDefault="00000000">
      <w:pPr>
        <w:pStyle w:val="Ttulo2"/>
        <w:spacing w:before="200" w:after="100"/>
      </w:pPr>
      <w:bookmarkStart w:id="4" w:name="_Toc238752796"/>
      <w:r>
        <w:rPr>
          <w:b/>
          <w:bCs/>
          <w:color w:val="2E5395"/>
        </w:rPr>
        <w:t>1.3 Como ler cada função</w:t>
      </w:r>
      <w:bookmarkEnd w:id="4"/>
    </w:p>
    <w:p w14:paraId="03B5EE8E" w14:textId="77777777" w:rsidR="00C524B8" w:rsidRDefault="00000000">
      <w:pPr>
        <w:spacing w:after="120" w:line="276" w:lineRule="auto"/>
        <w:jc w:val="both"/>
      </w:pPr>
      <w:r>
        <w:t>Cada função tem três blocos: a assinatura (nome e parâmetros, tal como no código), o bloco de pseudocódigo (a lógica passo a passo) e uma nota de Decisão/Justificação sempre que a função concretiza uma das decisões de arquitetura documentadas em Arquitetura_Sistema_v1.9.docx ou uma convenção fixada nas Orientações. Uma função puramente mecânica (ex.: procurar por ID) não tem nota — o pseudocódigo já é autoexplicativo nesses casos.</w:t>
      </w:r>
    </w:p>
    <w:p w14:paraId="758D7973" w14:textId="77777777" w:rsidR="00C524B8" w:rsidRDefault="00000000">
      <w:pPr>
        <w:pStyle w:val="Ttulo2"/>
        <w:spacing w:before="200" w:after="100"/>
      </w:pPr>
      <w:bookmarkStart w:id="5" w:name="_Toc238752797"/>
      <w:r>
        <w:rPr>
          <w:b/>
          <w:bCs/>
          <w:color w:val="2E5395"/>
        </w:rPr>
        <w:t>1.4 Módulos documentados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4"/>
        <w:gridCol w:w="2496"/>
        <w:gridCol w:w="4160"/>
      </w:tblGrid>
      <w:tr w:rsidR="00C524B8" w14:paraId="6E361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4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3600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Módulo</w:t>
            </w:r>
          </w:p>
        </w:tc>
        <w:tc>
          <w:tcPr>
            <w:tcW w:w="249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97656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Funções</w:t>
            </w:r>
          </w:p>
        </w:tc>
        <w:tc>
          <w:tcPr>
            <w:tcW w:w="41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C75E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Estado</w:t>
            </w:r>
          </w:p>
        </w:tc>
      </w:tr>
      <w:tr w:rsidR="00C524B8" w14:paraId="7A90EBAB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067D" w14:textId="77777777" w:rsidR="00C524B8" w:rsidRDefault="00000000">
            <w:r>
              <w:rPr>
                <w:sz w:val="18"/>
                <w:szCs w:val="18"/>
              </w:rPr>
              <w:t>config.py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A6C7" w14:textId="77777777" w:rsidR="00C524B8" w:rsidRDefault="00000000">
            <w:r>
              <w:rPr>
                <w:sz w:val="18"/>
                <w:szCs w:val="18"/>
              </w:rPr>
              <w:t>— (só constantes)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F111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3B5EDECD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DFECD" w14:textId="77777777" w:rsidR="00C524B8" w:rsidRDefault="00000000">
            <w:r>
              <w:rPr>
                <w:sz w:val="18"/>
                <w:szCs w:val="18"/>
              </w:rPr>
              <w:t>modelos.py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C5BB" w14:textId="77777777" w:rsidR="00C524B8" w:rsidRDefault="00000000"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dataclasses</w:t>
            </w:r>
            <w:proofErr w:type="spellEnd"/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66CF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751301C0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642E0" w14:textId="77777777" w:rsidR="00C524B8" w:rsidRDefault="00000000">
            <w:r>
              <w:rPr>
                <w:sz w:val="18"/>
                <w:szCs w:val="18"/>
              </w:rPr>
              <w:t>repositorio.py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7480" w14:textId="77777777" w:rsidR="00C524B8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22646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664899FF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1709" w14:textId="77777777" w:rsidR="00C524B8" w:rsidRDefault="00000000">
            <w:r>
              <w:rPr>
                <w:sz w:val="18"/>
                <w:szCs w:val="18"/>
              </w:rPr>
              <w:t>validacoes.py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BB0E0" w14:textId="77777777" w:rsidR="00C524B8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D5DE9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3981D3F6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AA46" w14:textId="77777777" w:rsidR="00C524B8" w:rsidRDefault="00000000">
            <w:r>
              <w:rPr>
                <w:sz w:val="18"/>
                <w:szCs w:val="18"/>
              </w:rPr>
              <w:t>propriedades.py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02B8" w14:textId="77777777" w:rsidR="00C524B8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A04AA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27E1A17E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54EA" w14:textId="77777777" w:rsidR="00C524B8" w:rsidRDefault="00000000">
            <w:r>
              <w:rPr>
                <w:sz w:val="18"/>
                <w:szCs w:val="18"/>
              </w:rPr>
              <w:t>unidades.py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F78F6" w14:textId="77777777" w:rsidR="00C524B8" w:rsidRDefault="00000000">
            <w:r>
              <w:rPr>
                <w:sz w:val="18"/>
                <w:szCs w:val="18"/>
              </w:rPr>
              <w:t>23 (inclui 3 privadas)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5B0C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3823804A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D3937" w14:textId="77777777" w:rsidR="00C524B8" w:rsidRDefault="00000000">
            <w:r>
              <w:rPr>
                <w:sz w:val="18"/>
                <w:szCs w:val="18"/>
              </w:rPr>
              <w:t>clientes.py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8AFAC" w14:textId="77777777" w:rsidR="00C524B8" w:rsidRDefault="00000000">
            <w:r>
              <w:rPr>
                <w:sz w:val="18"/>
                <w:szCs w:val="18"/>
              </w:rPr>
              <w:t>8 (inclui 1 privada)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83845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182BACAC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D6CD3" w14:textId="77777777" w:rsidR="00C524B8" w:rsidRDefault="00000000">
            <w:r>
              <w:rPr>
                <w:sz w:val="18"/>
                <w:szCs w:val="18"/>
              </w:rPr>
              <w:t>responsaveis.py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C19B" w14:textId="77777777" w:rsidR="00C524B8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20D0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76D46394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058B" w14:textId="77777777" w:rsidR="00C524B8" w:rsidRDefault="00000000">
            <w:r>
              <w:rPr>
                <w:sz w:val="18"/>
                <w:szCs w:val="18"/>
              </w:rPr>
              <w:t>contratos.py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9524" w14:textId="77777777" w:rsidR="00C524B8" w:rsidRDefault="00000000">
            <w:r>
              <w:rPr>
                <w:sz w:val="18"/>
                <w:szCs w:val="18"/>
              </w:rPr>
              <w:t>19 (inclui 8 privadas)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5248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18552E7C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1349" w14:textId="77777777" w:rsidR="00C524B8" w:rsidRDefault="00000000">
            <w:r>
              <w:rPr>
                <w:sz w:val="18"/>
                <w:szCs w:val="18"/>
              </w:rPr>
              <w:t>estoque.py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9AE5D" w14:textId="77777777" w:rsidR="00C524B8" w:rsidRDefault="00000000">
            <w:r>
              <w:rPr>
                <w:sz w:val="18"/>
                <w:szCs w:val="18"/>
              </w:rPr>
              <w:t>23 (inclui 1 privada)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ED44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490A6454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0A5D" w14:textId="77777777" w:rsidR="00C524B8" w:rsidRDefault="00000000">
            <w:r>
              <w:rPr>
                <w:sz w:val="18"/>
                <w:szCs w:val="18"/>
              </w:rPr>
              <w:t>cli.py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57EA" w14:textId="77777777" w:rsidR="00C524B8" w:rsidRDefault="00000000">
            <w:r>
              <w:rPr>
                <w:sz w:val="18"/>
                <w:szCs w:val="18"/>
              </w:rPr>
              <w:t>93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8ACCF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  <w:tr w:rsidR="00C524B8" w14:paraId="7BDE49D1" w14:textId="77777777">
        <w:tblPrEx>
          <w:tblCellMar>
            <w:top w:w="0" w:type="dxa"/>
            <w:bottom w:w="0" w:type="dxa"/>
          </w:tblCellMar>
        </w:tblPrEx>
        <w:tc>
          <w:tcPr>
            <w:tcW w:w="27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D058" w14:textId="77777777" w:rsidR="00C524B8" w:rsidRDefault="00000000">
            <w:r>
              <w:rPr>
                <w:sz w:val="18"/>
                <w:szCs w:val="18"/>
              </w:rPr>
              <w:t>main.py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9409" w14:textId="77777777" w:rsidR="00C524B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C15D4" w14:textId="77777777" w:rsidR="00C524B8" w:rsidRDefault="00000000">
            <w:r>
              <w:rPr>
                <w:sz w:val="18"/>
                <w:szCs w:val="18"/>
              </w:rPr>
              <w:t>Documentado</w:t>
            </w:r>
          </w:p>
        </w:tc>
      </w:tr>
    </w:tbl>
    <w:p w14:paraId="19C2D508" w14:textId="77777777" w:rsidR="00C524B8" w:rsidRDefault="00000000">
      <w:r>
        <w:br w:type="page"/>
      </w:r>
    </w:p>
    <w:p w14:paraId="6273625B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6" w:name="_Toc238752798"/>
      <w:r>
        <w:rPr>
          <w:b/>
          <w:bCs/>
          <w:color w:val="1F3864"/>
        </w:rPr>
        <w:lastRenderedPageBreak/>
        <w:t>2. Módulo config.py</w:t>
      </w:r>
      <w:bookmarkEnd w:id="6"/>
    </w:p>
    <w:p w14:paraId="7F911DB6" w14:textId="77777777" w:rsidR="00C524B8" w:rsidRDefault="00000000">
      <w:pPr>
        <w:spacing w:after="120" w:line="276" w:lineRule="auto"/>
        <w:jc w:val="both"/>
      </w:pPr>
      <w:r>
        <w:t>Contém os valores de configuração por omissão definidos na análise: preços, multiplicadores, penalizações, prazos e horários. Não define nenhuma função — é um módulo de constantes, lido pelos módulos de negócio (</w:t>
      </w:r>
      <w:proofErr w:type="spellStart"/>
      <w:proofErr w:type="gramStart"/>
      <w:r>
        <w:t>unidades.criar</w:t>
      </w:r>
      <w:proofErr w:type="spellEnd"/>
      <w:proofErr w:type="gramEnd"/>
      <w:r>
        <w:t xml:space="preserve">, </w:t>
      </w:r>
      <w:proofErr w:type="spellStart"/>
      <w:proofErr w:type="gramStart"/>
      <w:r>
        <w:t>contratos.criar</w:t>
      </w:r>
      <w:proofErr w:type="gramEnd"/>
      <w:r>
        <w:t>_mensal</w:t>
      </w:r>
      <w:proofErr w:type="spellEnd"/>
      <w:r>
        <w:t xml:space="preserve">, </w:t>
      </w:r>
      <w:proofErr w:type="spellStart"/>
      <w:proofErr w:type="gramStart"/>
      <w:r>
        <w:t>validacoes.validar</w:t>
      </w:r>
      <w:proofErr w:type="gramEnd"/>
      <w:r>
        <w:t>_caucao</w:t>
      </w:r>
      <w:proofErr w:type="spellEnd"/>
      <w:r>
        <w:t xml:space="preserve">, etc.) sempre que precisam de um valor por omissão. Na Fase 1 estes valores são constantes fixas do módulo; a leitura passará a fazer-se pelo repositório quando a classe </w:t>
      </w:r>
      <w:proofErr w:type="spellStart"/>
      <w:r>
        <w:t>Configuracao</w:t>
      </w:r>
      <w:proofErr w:type="spellEnd"/>
      <w:r>
        <w:t xml:space="preserve"> (modelos.py) tiver persistência própria, mantendo estes valores como estado inicial de arranque.</w:t>
      </w:r>
    </w:p>
    <w:p w14:paraId="7D2DDB74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Decisão: </w:t>
      </w:r>
      <w:r>
        <w:rPr>
          <w:i/>
          <w:iCs/>
          <w:sz w:val="20"/>
          <w:szCs w:val="20"/>
        </w:rPr>
        <w:t xml:space="preserve">Montantes em Decimal, nunca </w:t>
      </w:r>
      <w:proofErr w:type="spellStart"/>
      <w:r>
        <w:rPr>
          <w:i/>
          <w:iCs/>
          <w:sz w:val="20"/>
          <w:szCs w:val="20"/>
        </w:rPr>
        <w:t>float</w:t>
      </w:r>
      <w:proofErr w:type="spellEnd"/>
      <w:r>
        <w:rPr>
          <w:i/>
          <w:iCs/>
          <w:sz w:val="20"/>
          <w:szCs w:val="20"/>
        </w:rPr>
        <w:t xml:space="preserve"> (decisão 4) — evita erro de arredondamento binário acumulado em preços, rendas e cauções. Datas de época alta guardadas como pares (mês, dia), não como date — ficam independentes do ano, dispensando atualização anual.</w:t>
      </w:r>
    </w:p>
    <w:p w14:paraId="6348F995" w14:textId="77777777" w:rsidR="00C524B8" w:rsidRDefault="00000000">
      <w:pPr>
        <w:pStyle w:val="Ttulo2"/>
        <w:spacing w:before="200" w:after="100"/>
      </w:pPr>
      <w:bookmarkStart w:id="7" w:name="_Toc238752799"/>
      <w:r>
        <w:rPr>
          <w:b/>
          <w:bCs/>
          <w:color w:val="2E5395"/>
        </w:rPr>
        <w:t>2.1 Constantes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3848"/>
        <w:gridCol w:w="3536"/>
      </w:tblGrid>
      <w:tr w:rsidR="00C524B8" w14:paraId="7B64A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BC07E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Grupo</w:t>
            </w:r>
          </w:p>
        </w:tc>
        <w:tc>
          <w:tcPr>
            <w:tcW w:w="384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462D0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Constantes</w:t>
            </w:r>
          </w:p>
        </w:tc>
        <w:tc>
          <w:tcPr>
            <w:tcW w:w="353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F9284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Valor por omissão</w:t>
            </w:r>
          </w:p>
        </w:tc>
      </w:tr>
      <w:tr w:rsidR="00C524B8" w14:paraId="0FCCC2B1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966C3" w14:textId="77777777" w:rsidR="00C524B8" w:rsidRDefault="00000000">
            <w:r>
              <w:rPr>
                <w:sz w:val="18"/>
                <w:szCs w:val="18"/>
              </w:rPr>
              <w:t>Preços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3728" w14:textId="77777777" w:rsidR="00C524B8" w:rsidRDefault="00000000">
            <w:r>
              <w:rPr>
                <w:sz w:val="18"/>
                <w:szCs w:val="18"/>
              </w:rPr>
              <w:t>PRECO_BASE_MENSAL, PRECO_BASE_AIRBNB, PRECO_EPOCA_ALTA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8DE15" w14:textId="77777777" w:rsidR="00C524B8" w:rsidRDefault="00000000">
            <w:r>
              <w:rPr>
                <w:sz w:val="18"/>
                <w:szCs w:val="18"/>
              </w:rPr>
              <w:t>250,00 € (por pessoa/mês) · 45,00 €/noite · 90,00 €/noite</w:t>
            </w:r>
          </w:p>
        </w:tc>
      </w:tr>
      <w:tr w:rsidR="00C524B8" w14:paraId="244F17C8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CBE7" w14:textId="77777777" w:rsidR="00C524B8" w:rsidRDefault="00000000">
            <w:r>
              <w:rPr>
                <w:sz w:val="18"/>
                <w:szCs w:val="18"/>
              </w:rPr>
              <w:t>Época alta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4153" w14:textId="77777777" w:rsidR="00C524B8" w:rsidRDefault="00000000">
            <w:r>
              <w:rPr>
                <w:sz w:val="18"/>
                <w:szCs w:val="18"/>
              </w:rPr>
              <w:t>EPOCA_ALTA_INICIO, EPOCA_ALTA_FIM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2CFE9" w14:textId="77777777" w:rsidR="00C524B8" w:rsidRDefault="00000000">
            <w:r>
              <w:rPr>
                <w:sz w:val="18"/>
                <w:szCs w:val="18"/>
              </w:rPr>
              <w:t>(7, 1) a (9, 30) — 1 jul. a 30 set.</w:t>
            </w:r>
          </w:p>
        </w:tc>
      </w:tr>
      <w:tr w:rsidR="00C524B8" w14:paraId="07427761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0A22" w14:textId="77777777" w:rsidR="00C524B8" w:rsidRDefault="00000000">
            <w:r>
              <w:rPr>
                <w:sz w:val="18"/>
                <w:szCs w:val="18"/>
              </w:rPr>
              <w:t>Caução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16FD9" w14:textId="77777777" w:rsidR="00C524B8" w:rsidRDefault="00000000">
            <w:r>
              <w:rPr>
                <w:sz w:val="18"/>
                <w:szCs w:val="18"/>
              </w:rPr>
              <w:t>MULTIPLICADOR_CAUCAO, MULTIPLICADOR_MAXIMO_CAUCAO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CCC31" w14:textId="77777777" w:rsidR="00C524B8" w:rsidRDefault="00000000">
            <w:r>
              <w:rPr>
                <w:sz w:val="18"/>
                <w:szCs w:val="18"/>
              </w:rPr>
              <w:t>1 (sugerido) · 2 (teto aceite)</w:t>
            </w:r>
          </w:p>
        </w:tc>
      </w:tr>
      <w:tr w:rsidR="00C524B8" w14:paraId="0D27461F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A7638" w14:textId="77777777" w:rsidR="00C524B8" w:rsidRDefault="00000000">
            <w:r>
              <w:rPr>
                <w:sz w:val="18"/>
                <w:szCs w:val="18"/>
              </w:rPr>
              <w:t>Penalizações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FBBE" w14:textId="77777777" w:rsidR="00C524B8" w:rsidRDefault="00000000">
            <w:r>
              <w:rPr>
                <w:sz w:val="18"/>
                <w:szCs w:val="18"/>
              </w:rPr>
              <w:t>MULTA_CHECK_IN_TARDIO, JUROS_ATRASO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760BF" w14:textId="77777777" w:rsidR="00C524B8" w:rsidRDefault="00000000">
            <w:r>
              <w:rPr>
                <w:sz w:val="18"/>
                <w:szCs w:val="18"/>
              </w:rPr>
              <w:t>20,00 € (sobreponível por unidade) · 0,10</w:t>
            </w:r>
          </w:p>
        </w:tc>
      </w:tr>
      <w:tr w:rsidR="00C524B8" w14:paraId="4C63F5F4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9D8B9" w14:textId="77777777" w:rsidR="00C524B8" w:rsidRDefault="00000000">
            <w:r>
              <w:rPr>
                <w:sz w:val="18"/>
                <w:szCs w:val="18"/>
              </w:rPr>
              <w:t>Regime mensal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F34C" w14:textId="77777777" w:rsidR="00C524B8" w:rsidRDefault="00000000">
            <w:r>
              <w:rPr>
                <w:sz w:val="18"/>
                <w:szCs w:val="18"/>
              </w:rPr>
              <w:t>DIA_VENCIMENTO, AVISO_PREVIO_DIAS, DURACAO_MINIMA_MESES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6607" w14:textId="77777777" w:rsidR="00C524B8" w:rsidRDefault="00000000">
            <w:r>
              <w:rPr>
                <w:sz w:val="18"/>
                <w:szCs w:val="18"/>
              </w:rPr>
              <w:t>5 · 15 dias · 3 meses</w:t>
            </w:r>
          </w:p>
        </w:tc>
      </w:tr>
      <w:tr w:rsidR="00C524B8" w14:paraId="2DB3EB75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828F" w14:textId="77777777" w:rsidR="00C524B8" w:rsidRDefault="00000000">
            <w:r>
              <w:rPr>
                <w:sz w:val="18"/>
                <w:szCs w:val="18"/>
              </w:rPr>
              <w:t>Regime Airbnb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7785" w14:textId="77777777" w:rsidR="00C524B8" w:rsidRDefault="00000000">
            <w:r>
              <w:rPr>
                <w:sz w:val="18"/>
                <w:szCs w:val="18"/>
              </w:rPr>
              <w:t>ESTADIA_MINIMA_NOITES, ESTADIA_MAXIMA_NOITES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25C6" w14:textId="77777777" w:rsidR="00C524B8" w:rsidRDefault="00000000">
            <w:r>
              <w:rPr>
                <w:sz w:val="18"/>
                <w:szCs w:val="18"/>
              </w:rPr>
              <w:t>1 noite · 28 noites</w:t>
            </w:r>
          </w:p>
        </w:tc>
      </w:tr>
      <w:tr w:rsidR="00C524B8" w14:paraId="22CAFFE3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A8C4" w14:textId="77777777" w:rsidR="00C524B8" w:rsidRDefault="00000000">
            <w:r>
              <w:rPr>
                <w:sz w:val="18"/>
                <w:szCs w:val="18"/>
              </w:rPr>
              <w:t>Horários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3490E" w14:textId="77777777" w:rsidR="00C524B8" w:rsidRPr="005857C2" w:rsidRDefault="00000000">
            <w:pPr>
              <w:rPr>
                <w:lang w:val="en-GB"/>
              </w:rPr>
            </w:pPr>
            <w:r w:rsidRPr="005857C2">
              <w:rPr>
                <w:sz w:val="18"/>
                <w:szCs w:val="18"/>
                <w:lang w:val="en-GB"/>
              </w:rPr>
              <w:t>HORA_CHECK_IN, HORA_CHECK_OUT, HORA_LIMITE_CHECK_IN_TARDIO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6A6D6" w14:textId="77777777" w:rsidR="00C524B8" w:rsidRDefault="00000000">
            <w:r>
              <w:rPr>
                <w:sz w:val="18"/>
                <w:szCs w:val="18"/>
              </w:rPr>
              <w:t>15:00 · 11:00 · 17:00</w:t>
            </w:r>
          </w:p>
        </w:tc>
      </w:tr>
      <w:tr w:rsidR="00C524B8" w14:paraId="103276A7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7E62" w14:textId="77777777" w:rsidR="00C524B8" w:rsidRDefault="00000000">
            <w:r>
              <w:rPr>
                <w:sz w:val="18"/>
                <w:szCs w:val="18"/>
              </w:rPr>
              <w:t>Cópias de segurança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5B0E" w14:textId="77777777" w:rsidR="00C524B8" w:rsidRDefault="00000000">
            <w:r>
              <w:rPr>
                <w:sz w:val="18"/>
                <w:szCs w:val="18"/>
              </w:rPr>
              <w:t>DIAS_BACKUP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FFAD" w14:textId="77777777" w:rsidR="00C524B8" w:rsidRDefault="00000000">
            <w:r>
              <w:rPr>
                <w:sz w:val="18"/>
                <w:szCs w:val="18"/>
              </w:rPr>
              <w:t>30 dias</w:t>
            </w:r>
          </w:p>
        </w:tc>
      </w:tr>
      <w:tr w:rsidR="00C524B8" w14:paraId="2AB9B1F7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A03C" w14:textId="77777777" w:rsidR="00C524B8" w:rsidRDefault="00000000">
            <w:r>
              <w:rPr>
                <w:sz w:val="18"/>
                <w:szCs w:val="18"/>
              </w:rPr>
              <w:t>RGPD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0726" w14:textId="77777777" w:rsidR="00C524B8" w:rsidRDefault="00000000">
            <w:r>
              <w:rPr>
                <w:sz w:val="18"/>
                <w:szCs w:val="18"/>
              </w:rPr>
              <w:t>PRAZO_CONSERVACAO_HOSPEDES_DIAS, PRAZO_CONSERVACAO_FISCAL_DIAS, PRAZO_CONSERVACAO_LOGS_DIAS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FF45" w14:textId="77777777" w:rsidR="00C524B8" w:rsidRDefault="00000000">
            <w:r>
              <w:rPr>
                <w:sz w:val="18"/>
                <w:szCs w:val="18"/>
              </w:rPr>
              <w:t>365 dias (boletins SIBA/AIMA) · 3650 dias (art.º 40.º Cód. Comercial) · 180 dias (minimização)</w:t>
            </w:r>
          </w:p>
        </w:tc>
      </w:tr>
      <w:tr w:rsidR="00C524B8" w14:paraId="3CAF8CF3" w14:textId="77777777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D178A" w14:textId="77777777" w:rsidR="00C524B8" w:rsidRDefault="00000000">
            <w:r>
              <w:rPr>
                <w:sz w:val="18"/>
                <w:szCs w:val="18"/>
              </w:rPr>
              <w:t>Formato</w:t>
            </w:r>
          </w:p>
        </w:tc>
        <w:tc>
          <w:tcPr>
            <w:tcW w:w="384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CD590" w14:textId="77777777" w:rsidR="00C524B8" w:rsidRDefault="00000000">
            <w:r>
              <w:rPr>
                <w:sz w:val="18"/>
                <w:szCs w:val="18"/>
              </w:rPr>
              <w:t>VERSAO_DADOS</w:t>
            </w:r>
          </w:p>
        </w:tc>
        <w:tc>
          <w:tcPr>
            <w:tcW w:w="3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9B348" w14:textId="77777777" w:rsidR="00C524B8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35BF1E2B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e limitações documentadas: </w:t>
      </w:r>
      <w:r>
        <w:rPr>
          <w:i/>
          <w:iCs/>
          <w:sz w:val="20"/>
          <w:szCs w:val="20"/>
        </w:rPr>
        <w:t>A caução guarda multiplicadores (1 e 2), não montantes fixos — calcula-se sempre a partir da renda praticada em cada contrato (decisão 14), dispensando manutenção quando as rendas mudam de valor. A época alta nunca é automática (secção 3, decisão da análise): exige sempre o indicador manual ativo na unidade E a data dentro deste período — nenhuma das duas condições basta sozinha. ESTADIA_MINIMA_NOITES foi revista de 2 para 1 noite durante o desenvolvimento (o horário de check-in/check-out torna uma noite válida em baixa temporada), documentado no CHANGELOG e no Arquitetura_Sistema_v1.9.</w:t>
      </w:r>
    </w:p>
    <w:p w14:paraId="7FF533EE" w14:textId="77777777" w:rsidR="00C524B8" w:rsidRDefault="00000000">
      <w:r>
        <w:br w:type="page"/>
      </w:r>
    </w:p>
    <w:p w14:paraId="7CD62945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8" w:name="_Toc238752800"/>
      <w:r>
        <w:rPr>
          <w:b/>
          <w:bCs/>
          <w:color w:val="1F3864"/>
        </w:rPr>
        <w:lastRenderedPageBreak/>
        <w:t>3. Módulo modelos.py</w:t>
      </w:r>
      <w:bookmarkEnd w:id="8"/>
    </w:p>
    <w:p w14:paraId="3EFA26FD" w14:textId="77777777" w:rsidR="00C524B8" w:rsidRDefault="00000000">
      <w:pPr>
        <w:spacing w:after="120" w:line="276" w:lineRule="auto"/>
        <w:jc w:val="both"/>
      </w:pPr>
      <w:r>
        <w:t xml:space="preserve">Define as catorze estruturas de dados do domínio, como </w:t>
      </w:r>
      <w:proofErr w:type="spellStart"/>
      <w:r>
        <w:t>dataclasses</w:t>
      </w:r>
      <w:proofErr w:type="spellEnd"/>
      <w:r>
        <w:t xml:space="preserve">. Guardam campos, não decidem nada — a lógica de negócio vive sempre no módulo correspondente (unidades.py, clientes.py, contratos.py, etc.), o que mantém a separação de camadas da decisão 7. Os módulos de negócio não manipulam instâncias destas classes diretamente: constroem e alteram dicionários (decisão da secção 5.2 das Orientações), porque é isso que o repositório grava e lê em JSON. As </w:t>
      </w:r>
      <w:proofErr w:type="spellStart"/>
      <w:r>
        <w:t>dataclasses</w:t>
      </w:r>
      <w:proofErr w:type="spellEnd"/>
      <w:r>
        <w:t xml:space="preserve"> servem para documentar a estrutura — que campos existem, de que tipo, com que valor por omissão — e são a referência de quem escreve as funções de negócio.</w:t>
      </w:r>
    </w:p>
    <w:p w14:paraId="1DB6998B" w14:textId="77777777" w:rsidR="00C524B8" w:rsidRDefault="00000000">
      <w:pPr>
        <w:spacing w:after="120" w:line="276" w:lineRule="auto"/>
        <w:jc w:val="both"/>
      </w:pPr>
      <w:r>
        <w:t>Montantes são sempre Decimal e datas são sempre date (decisão 4); a conversão de e para texto ISO, para o ficheiro JSON, é responsabilidade exclusiva do repositorio.py — modelos.py nunca vê texto.</w:t>
      </w:r>
    </w:p>
    <w:p w14:paraId="012D36FA" w14:textId="77777777" w:rsidR="00C524B8" w:rsidRDefault="00000000">
      <w:pPr>
        <w:pStyle w:val="Ttulo2"/>
        <w:spacing w:before="200" w:after="100"/>
      </w:pPr>
      <w:bookmarkStart w:id="9" w:name="_Toc238752801"/>
      <w:r>
        <w:rPr>
          <w:b/>
          <w:bCs/>
          <w:color w:val="2E5395"/>
        </w:rPr>
        <w:t>3.1 As catorze estruturas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8"/>
        <w:gridCol w:w="2496"/>
        <w:gridCol w:w="4576"/>
      </w:tblGrid>
      <w:tr w:rsidR="00C524B8" w14:paraId="2E2CD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8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C141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Estrutura</w:t>
            </w:r>
          </w:p>
        </w:tc>
        <w:tc>
          <w:tcPr>
            <w:tcW w:w="249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CA971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Liga-se a</w:t>
            </w:r>
          </w:p>
        </w:tc>
        <w:tc>
          <w:tcPr>
            <w:tcW w:w="457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164A" w14:textId="77777777" w:rsidR="00C524B8" w:rsidRDefault="00000000">
            <w:r>
              <w:rPr>
                <w:b/>
                <w:bCs/>
                <w:color w:val="1F3864"/>
                <w:sz w:val="19"/>
                <w:szCs w:val="19"/>
              </w:rPr>
              <w:t>Ideia central</w:t>
            </w:r>
          </w:p>
        </w:tc>
      </w:tr>
      <w:tr w:rsidR="00C524B8" w14:paraId="40768D8E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69D56" w14:textId="77777777" w:rsidR="00C524B8" w:rsidRDefault="00000000">
            <w:r>
              <w:rPr>
                <w:sz w:val="18"/>
                <w:szCs w:val="18"/>
              </w:rPr>
              <w:t>Propriedade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E912F" w14:textId="77777777" w:rsidR="00C524B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4809A" w14:textId="77777777" w:rsidR="00C524B8" w:rsidRDefault="00000000">
            <w:r>
              <w:rPr>
                <w:sz w:val="18"/>
                <w:szCs w:val="18"/>
              </w:rPr>
              <w:t>Edifício/fração que agrupa unidades.</w:t>
            </w:r>
          </w:p>
        </w:tc>
      </w:tr>
      <w:tr w:rsidR="00C524B8" w14:paraId="5A80D373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152EF" w14:textId="77777777" w:rsidR="00C524B8" w:rsidRDefault="00000000">
            <w:r>
              <w:rPr>
                <w:sz w:val="18"/>
                <w:szCs w:val="18"/>
              </w:rPr>
              <w:t>Unidade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6633" w14:textId="77777777" w:rsidR="00C524B8" w:rsidRDefault="00000000">
            <w:r>
              <w:rPr>
                <w:sz w:val="18"/>
                <w:szCs w:val="18"/>
              </w:rPr>
              <w:t>Propriedade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8A863" w14:textId="77777777" w:rsidR="00C524B8" w:rsidRDefault="00000000">
            <w:r>
              <w:rPr>
                <w:sz w:val="18"/>
                <w:szCs w:val="18"/>
              </w:rPr>
              <w:t>Alojamento contratável; tipo (mensal/</w:t>
            </w:r>
            <w:proofErr w:type="spellStart"/>
            <w:r>
              <w:rPr>
                <w:sz w:val="18"/>
                <w:szCs w:val="18"/>
              </w:rPr>
              <w:t>airbnb</w:t>
            </w:r>
            <w:proofErr w:type="spellEnd"/>
            <w:r>
              <w:rPr>
                <w:sz w:val="18"/>
                <w:szCs w:val="18"/>
              </w:rPr>
              <w:t xml:space="preserve">) é restrição rígida. Só </w:t>
            </w:r>
            <w:proofErr w:type="spellStart"/>
            <w:r>
              <w:rPr>
                <w:sz w:val="18"/>
                <w:szCs w:val="18"/>
              </w:rPr>
              <w:t>em_manutencao</w:t>
            </w:r>
            <w:proofErr w:type="spellEnd"/>
            <w:r>
              <w:rPr>
                <w:sz w:val="18"/>
                <w:szCs w:val="18"/>
              </w:rPr>
              <w:t xml:space="preserve"> persiste — livre/ocupado/reservado calculam-se dos contratos.</w:t>
            </w:r>
          </w:p>
        </w:tc>
      </w:tr>
      <w:tr w:rsidR="00C524B8" w14:paraId="0BF4AF0A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DBCA" w14:textId="77777777" w:rsidR="00C524B8" w:rsidRDefault="00000000">
            <w:r>
              <w:rPr>
                <w:sz w:val="18"/>
                <w:szCs w:val="18"/>
              </w:rPr>
              <w:t>Quarto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89546" w14:textId="77777777" w:rsidR="00C524B8" w:rsidRDefault="00000000">
            <w:r>
              <w:rPr>
                <w:sz w:val="18"/>
                <w:szCs w:val="18"/>
              </w:rPr>
              <w:t>Unidade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5D73" w14:textId="77777777" w:rsidR="00C524B8" w:rsidRDefault="00000000">
            <w:r>
              <w:rPr>
                <w:sz w:val="18"/>
                <w:szCs w:val="18"/>
              </w:rPr>
              <w:t xml:space="preserve">Divisão que agrupa lugares; privativo e </w:t>
            </w:r>
            <w:proofErr w:type="spellStart"/>
            <w:r>
              <w:rPr>
                <w:sz w:val="18"/>
                <w:szCs w:val="18"/>
              </w:rPr>
              <w:t>limpeza_incluida</w:t>
            </w:r>
            <w:proofErr w:type="spellEnd"/>
            <w:r>
              <w:rPr>
                <w:sz w:val="18"/>
                <w:szCs w:val="18"/>
              </w:rPr>
              <w:t xml:space="preserve"> são indicadores independentes.</w:t>
            </w:r>
          </w:p>
        </w:tc>
      </w:tr>
      <w:tr w:rsidR="00C524B8" w14:paraId="6A996860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D731" w14:textId="77777777" w:rsidR="00C524B8" w:rsidRDefault="00000000">
            <w:r>
              <w:rPr>
                <w:sz w:val="18"/>
                <w:szCs w:val="18"/>
              </w:rPr>
              <w:t>Lugar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B545C" w14:textId="77777777" w:rsidR="00C524B8" w:rsidRDefault="00000000">
            <w:r>
              <w:rPr>
                <w:sz w:val="18"/>
                <w:szCs w:val="18"/>
              </w:rPr>
              <w:t>Quarto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013EF" w14:textId="77777777" w:rsidR="00C524B8" w:rsidRDefault="00000000">
            <w:r>
              <w:rPr>
                <w:sz w:val="18"/>
                <w:szCs w:val="18"/>
              </w:rPr>
              <w:t>Cama/posição contratável — unidade mínima de ocupação; capacidade guardada aqui, nunca derivada do tipo de cama.</w:t>
            </w:r>
          </w:p>
        </w:tc>
      </w:tr>
      <w:tr w:rsidR="00C524B8" w14:paraId="2760142C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1FB1" w14:textId="77777777" w:rsidR="00C524B8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A8399" w14:textId="77777777" w:rsidR="00C524B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4432" w14:textId="77777777" w:rsidR="00C524B8" w:rsidRDefault="00000000">
            <w:r>
              <w:rPr>
                <w:sz w:val="18"/>
                <w:szCs w:val="18"/>
              </w:rPr>
              <w:t>Pessoa que contrata alojamento. Concentra os dados pessoais e é alvo da anonimização RGPD (decisão 8).</w:t>
            </w:r>
          </w:p>
        </w:tc>
      </w:tr>
      <w:tr w:rsidR="00C524B8" w14:paraId="55AE35BC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2A5F1" w14:textId="77777777" w:rsidR="00C524B8" w:rsidRDefault="00000000">
            <w:proofErr w:type="spellStart"/>
            <w:r>
              <w:rPr>
                <w:sz w:val="18"/>
                <w:szCs w:val="18"/>
              </w:rPr>
              <w:t>Responsavel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CCBE" w14:textId="77777777" w:rsidR="00C524B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F65B8" w14:textId="77777777" w:rsidR="00C524B8" w:rsidRDefault="00000000">
            <w:r>
              <w:rPr>
                <w:sz w:val="18"/>
                <w:szCs w:val="18"/>
              </w:rPr>
              <w:t>Pessoa que opera o sistema — antecipado sem credenciais (decisão 10), para atribuir autoria.</w:t>
            </w:r>
          </w:p>
        </w:tc>
      </w:tr>
      <w:tr w:rsidR="00C524B8" w14:paraId="667A0117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04ABC" w14:textId="77777777" w:rsidR="00C524B8" w:rsidRDefault="00000000">
            <w:proofErr w:type="spellStart"/>
            <w:r>
              <w:rPr>
                <w:sz w:val="18"/>
                <w:szCs w:val="18"/>
              </w:rPr>
              <w:t>Ocupacao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D52D" w14:textId="77777777" w:rsidR="00C524B8" w:rsidRDefault="00000000">
            <w:r>
              <w:rPr>
                <w:sz w:val="18"/>
                <w:szCs w:val="18"/>
              </w:rPr>
              <w:t>Unidade, Cliente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2191B" w14:textId="77777777" w:rsidR="00C524B8" w:rsidRDefault="00000000">
            <w:r>
              <w:rPr>
                <w:sz w:val="18"/>
                <w:szCs w:val="18"/>
              </w:rPr>
              <w:t>Base comum a contratos mensais e reservas Airbnb (decisão 5).</w:t>
            </w:r>
          </w:p>
        </w:tc>
      </w:tr>
      <w:tr w:rsidR="00C524B8" w14:paraId="4F8DF3D3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B8DA" w14:textId="77777777" w:rsidR="00C524B8" w:rsidRDefault="00000000">
            <w:proofErr w:type="spellStart"/>
            <w:r>
              <w:rPr>
                <w:sz w:val="18"/>
                <w:szCs w:val="18"/>
              </w:rPr>
              <w:t>OcupacaoMensal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879CF" w14:textId="77777777" w:rsidR="00C524B8" w:rsidRDefault="00000000">
            <w:proofErr w:type="spellStart"/>
            <w:r>
              <w:rPr>
                <w:sz w:val="18"/>
                <w:szCs w:val="18"/>
              </w:rPr>
              <w:t>Ocupacao</w:t>
            </w:r>
            <w:proofErr w:type="spellEnd"/>
            <w:r>
              <w:rPr>
                <w:sz w:val="18"/>
                <w:szCs w:val="18"/>
              </w:rPr>
              <w:t xml:space="preserve"> (mesmo id)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5C25C" w14:textId="77777777" w:rsidR="00C524B8" w:rsidRDefault="00000000">
            <w:r>
              <w:rPr>
                <w:sz w:val="18"/>
                <w:szCs w:val="18"/>
              </w:rPr>
              <w:t xml:space="preserve">Dados específicos do regime mensal — </w:t>
            </w:r>
            <w:proofErr w:type="spellStart"/>
            <w:r>
              <w:rPr>
                <w:sz w:val="18"/>
                <w:szCs w:val="18"/>
              </w:rPr>
              <w:t>renda_calculada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renda_praticada</w:t>
            </w:r>
            <w:proofErr w:type="spellEnd"/>
            <w:r>
              <w:rPr>
                <w:sz w:val="18"/>
                <w:szCs w:val="18"/>
              </w:rPr>
              <w:t xml:space="preserve"> nunca se fundem num total.</w:t>
            </w:r>
          </w:p>
        </w:tc>
      </w:tr>
      <w:tr w:rsidR="00C524B8" w14:paraId="018EEC59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CC88" w14:textId="77777777" w:rsidR="00C524B8" w:rsidRDefault="00000000">
            <w:proofErr w:type="spellStart"/>
            <w:r>
              <w:rPr>
                <w:sz w:val="18"/>
                <w:szCs w:val="18"/>
              </w:rPr>
              <w:t>OcupacaoAirbnb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3FF2" w14:textId="77777777" w:rsidR="00C524B8" w:rsidRDefault="00000000">
            <w:proofErr w:type="spellStart"/>
            <w:r>
              <w:rPr>
                <w:sz w:val="18"/>
                <w:szCs w:val="18"/>
              </w:rPr>
              <w:t>Ocupacao</w:t>
            </w:r>
            <w:proofErr w:type="spellEnd"/>
            <w:r>
              <w:rPr>
                <w:sz w:val="18"/>
                <w:szCs w:val="18"/>
              </w:rPr>
              <w:t xml:space="preserve"> (mesmo id)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E5C8" w14:textId="77777777" w:rsidR="00C524B8" w:rsidRDefault="00000000">
            <w:r>
              <w:rPr>
                <w:sz w:val="18"/>
                <w:szCs w:val="18"/>
              </w:rPr>
              <w:t>Dados específicos do Airbnb — preço por noite, multa de check-in tardio condicional.</w:t>
            </w:r>
          </w:p>
        </w:tc>
      </w:tr>
      <w:tr w:rsidR="00C524B8" w14:paraId="09721994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DB8C5" w14:textId="77777777" w:rsidR="00C524B8" w:rsidRDefault="00000000">
            <w:r>
              <w:rPr>
                <w:sz w:val="18"/>
                <w:szCs w:val="18"/>
              </w:rPr>
              <w:t>Produto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63E61" w14:textId="77777777" w:rsidR="00C524B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3C1E3" w14:textId="77777777" w:rsidR="00C524B8" w:rsidRDefault="00000000">
            <w:r>
              <w:rPr>
                <w:sz w:val="18"/>
                <w:szCs w:val="18"/>
              </w:rPr>
              <w:t>Catálogo do armazém central. Sem campo de quantidade — o saldo é sempre a soma dos movimentos (decisão 9).</w:t>
            </w:r>
          </w:p>
        </w:tc>
      </w:tr>
      <w:tr w:rsidR="00C524B8" w14:paraId="0C64CC79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BFCD5" w14:textId="77777777" w:rsidR="00C524B8" w:rsidRDefault="00000000">
            <w:proofErr w:type="spellStart"/>
            <w:r>
              <w:rPr>
                <w:sz w:val="18"/>
                <w:szCs w:val="18"/>
              </w:rPr>
              <w:t>Requisicao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F6ED0" w14:textId="77777777" w:rsidR="00C524B8" w:rsidRDefault="00000000">
            <w:proofErr w:type="spellStart"/>
            <w:r>
              <w:rPr>
                <w:sz w:val="18"/>
                <w:szCs w:val="18"/>
              </w:rPr>
              <w:t>Responsavel</w:t>
            </w:r>
            <w:proofErr w:type="spellEnd"/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B1014" w14:textId="77777777" w:rsidR="00C524B8" w:rsidRDefault="00000000">
            <w:r>
              <w:rPr>
                <w:sz w:val="18"/>
                <w:szCs w:val="18"/>
              </w:rPr>
              <w:t>Cabeçalho de um pedido de material — quatro estados (decisão 9, revista na 19/20).</w:t>
            </w:r>
          </w:p>
        </w:tc>
      </w:tr>
      <w:tr w:rsidR="00C524B8" w14:paraId="3345A11C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0584" w14:textId="77777777" w:rsidR="00C524B8" w:rsidRDefault="00000000">
            <w:proofErr w:type="spellStart"/>
            <w:r>
              <w:rPr>
                <w:sz w:val="18"/>
                <w:szCs w:val="18"/>
              </w:rPr>
              <w:t>ItemRequisicao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5E56" w14:textId="77777777" w:rsidR="00C524B8" w:rsidRDefault="00000000">
            <w:proofErr w:type="spellStart"/>
            <w:r>
              <w:rPr>
                <w:sz w:val="18"/>
                <w:szCs w:val="18"/>
              </w:rPr>
              <w:t>Requisicao</w:t>
            </w:r>
            <w:proofErr w:type="spellEnd"/>
            <w:r>
              <w:rPr>
                <w:sz w:val="18"/>
                <w:szCs w:val="18"/>
              </w:rPr>
              <w:t>, Produto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EAB9" w14:textId="77777777" w:rsidR="00C524B8" w:rsidRDefault="00000000">
            <w:r>
              <w:rPr>
                <w:sz w:val="18"/>
                <w:szCs w:val="18"/>
              </w:rPr>
              <w:t>Uma linha (produto + quantidade) de uma requisição (decisão 20).</w:t>
            </w:r>
          </w:p>
        </w:tc>
      </w:tr>
      <w:tr w:rsidR="00C524B8" w14:paraId="6DC243E7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28A37" w14:textId="77777777" w:rsidR="00C524B8" w:rsidRDefault="00000000">
            <w:proofErr w:type="spellStart"/>
            <w:r>
              <w:rPr>
                <w:sz w:val="18"/>
                <w:szCs w:val="18"/>
              </w:rPr>
              <w:t>Devolucao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D07B1" w14:textId="77777777" w:rsidR="00C524B8" w:rsidRDefault="00000000">
            <w:proofErr w:type="spellStart"/>
            <w:r>
              <w:rPr>
                <w:sz w:val="18"/>
                <w:szCs w:val="18"/>
              </w:rPr>
              <w:t>Requisicao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Responsavel</w:t>
            </w:r>
            <w:proofErr w:type="spellEnd"/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CF57B" w14:textId="77777777" w:rsidR="00C524B8" w:rsidRDefault="00000000">
            <w:r>
              <w:rPr>
                <w:sz w:val="18"/>
                <w:szCs w:val="18"/>
              </w:rPr>
              <w:t>Cabeçalho de sobra devolvida — entidade própria desde a decisão 19.</w:t>
            </w:r>
          </w:p>
        </w:tc>
      </w:tr>
      <w:tr w:rsidR="00C524B8" w14:paraId="686E904F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D50D" w14:textId="77777777" w:rsidR="00C524B8" w:rsidRDefault="00000000">
            <w:proofErr w:type="spellStart"/>
            <w:r>
              <w:rPr>
                <w:sz w:val="18"/>
                <w:szCs w:val="18"/>
              </w:rPr>
              <w:t>ItemDevolucao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12F5D" w14:textId="77777777" w:rsidR="00C524B8" w:rsidRDefault="00000000">
            <w:proofErr w:type="spellStart"/>
            <w:r>
              <w:rPr>
                <w:sz w:val="18"/>
                <w:szCs w:val="18"/>
              </w:rPr>
              <w:t>Devolucao</w:t>
            </w:r>
            <w:proofErr w:type="spellEnd"/>
            <w:r>
              <w:rPr>
                <w:sz w:val="18"/>
                <w:szCs w:val="18"/>
              </w:rPr>
              <w:t>, Produto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BBE2" w14:textId="77777777" w:rsidR="00C524B8" w:rsidRDefault="00000000">
            <w:r>
              <w:rPr>
                <w:sz w:val="18"/>
                <w:szCs w:val="18"/>
              </w:rPr>
              <w:t>Uma linha (produto + quantidade) de uma devolução (decisão 20).</w:t>
            </w:r>
          </w:p>
        </w:tc>
      </w:tr>
      <w:tr w:rsidR="00C524B8" w14:paraId="04BA5EE4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32447" w14:textId="77777777" w:rsidR="00C524B8" w:rsidRDefault="00000000">
            <w:r>
              <w:rPr>
                <w:sz w:val="18"/>
                <w:szCs w:val="18"/>
              </w:rPr>
              <w:t>Movimento</w:t>
            </w:r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3A21E" w14:textId="77777777" w:rsidR="00C524B8" w:rsidRDefault="00000000">
            <w:r>
              <w:rPr>
                <w:sz w:val="18"/>
                <w:szCs w:val="18"/>
              </w:rPr>
              <w:t>Produto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2925" w14:textId="77777777" w:rsidR="00C524B8" w:rsidRDefault="00000000">
            <w:r>
              <w:rPr>
                <w:sz w:val="18"/>
                <w:szCs w:val="18"/>
              </w:rPr>
              <w:t>Entrada/saída/ajuste de stock — imutável (decisão 9).</w:t>
            </w:r>
          </w:p>
        </w:tc>
      </w:tr>
      <w:tr w:rsidR="00C524B8" w14:paraId="3C1545F4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FA43" w14:textId="77777777" w:rsidR="00C524B8" w:rsidRDefault="00000000">
            <w:proofErr w:type="spellStart"/>
            <w:r>
              <w:rPr>
                <w:sz w:val="18"/>
                <w:szCs w:val="18"/>
              </w:rPr>
              <w:t>Configuracao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C756" w14:textId="77777777" w:rsidR="00C524B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16C5" w14:textId="77777777" w:rsidR="00C524B8" w:rsidRDefault="00000000">
            <w:r>
              <w:rPr>
                <w:sz w:val="18"/>
                <w:szCs w:val="18"/>
              </w:rPr>
              <w:t>Par chave/valor — a única estrutura sem id (a chave já identifica).</w:t>
            </w:r>
          </w:p>
        </w:tc>
      </w:tr>
      <w:tr w:rsidR="00C524B8" w14:paraId="4CB3161C" w14:textId="77777777">
        <w:tblPrEx>
          <w:tblCellMar>
            <w:top w:w="0" w:type="dxa"/>
            <w:bottom w:w="0" w:type="dxa"/>
          </w:tblCellMar>
        </w:tblPrEx>
        <w:tc>
          <w:tcPr>
            <w:tcW w:w="2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78EF" w14:textId="77777777" w:rsidR="00C524B8" w:rsidRDefault="00000000">
            <w:proofErr w:type="spellStart"/>
            <w:r>
              <w:rPr>
                <w:sz w:val="18"/>
                <w:szCs w:val="18"/>
              </w:rPr>
              <w:t>ConfiguracaoHistorico</w:t>
            </w:r>
            <w:proofErr w:type="spellEnd"/>
          </w:p>
        </w:tc>
        <w:tc>
          <w:tcPr>
            <w:tcW w:w="249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133C1" w14:textId="77777777" w:rsidR="00C524B8" w:rsidRDefault="00000000">
            <w:proofErr w:type="spellStart"/>
            <w:r>
              <w:rPr>
                <w:sz w:val="18"/>
                <w:szCs w:val="18"/>
              </w:rPr>
              <w:t>Configuracao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Responsavel</w:t>
            </w:r>
            <w:proofErr w:type="spellEnd"/>
          </w:p>
        </w:tc>
        <w:tc>
          <w:tcPr>
            <w:tcW w:w="45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B3F2B" w14:textId="77777777" w:rsidR="00C524B8" w:rsidRDefault="00000000">
            <w:r>
              <w:rPr>
                <w:sz w:val="18"/>
                <w:szCs w:val="18"/>
              </w:rPr>
              <w:t>Registo imutável de uma alteração a uma configuração.</w:t>
            </w:r>
          </w:p>
        </w:tc>
      </w:tr>
    </w:tbl>
    <w:p w14:paraId="0D640093" w14:textId="77777777" w:rsidR="00C524B8" w:rsidRDefault="00000000">
      <w:pPr>
        <w:pStyle w:val="Ttulo2"/>
        <w:spacing w:before="200" w:after="100"/>
      </w:pPr>
      <w:bookmarkStart w:id="10" w:name="_Toc238752802"/>
      <w:r>
        <w:rPr>
          <w:b/>
          <w:bCs/>
          <w:color w:val="2E5395"/>
        </w:rPr>
        <w:lastRenderedPageBreak/>
        <w:t xml:space="preserve">3.2 Campo </w:t>
      </w:r>
      <w:proofErr w:type="spellStart"/>
      <w:r>
        <w:rPr>
          <w:b/>
          <w:bCs/>
          <w:color w:val="2E5395"/>
        </w:rPr>
        <w:t>bool</w:t>
      </w:r>
      <w:proofErr w:type="spellEnd"/>
      <w:r>
        <w:rPr>
          <w:b/>
          <w:bCs/>
          <w:color w:val="2E5395"/>
        </w:rPr>
        <w:t xml:space="preserve"> — nota do próprio código</w:t>
      </w:r>
      <w:bookmarkEnd w:id="10"/>
    </w:p>
    <w:p w14:paraId="5076B70E" w14:textId="77777777" w:rsidR="00C524B8" w:rsidRDefault="00000000">
      <w:pPr>
        <w:spacing w:after="120" w:line="276" w:lineRule="auto"/>
        <w:jc w:val="both"/>
      </w:pPr>
      <w:r>
        <w:t xml:space="preserve">O módulo inclui um comentário pedagógico explícito sobre o tipo </w:t>
      </w:r>
      <w:proofErr w:type="spellStart"/>
      <w:r>
        <w:t>bool</w:t>
      </w:r>
      <w:proofErr w:type="spellEnd"/>
      <w:r>
        <w:t xml:space="preserve"> ("um tipo com apenas dois valores possíveis: </w:t>
      </w:r>
      <w:proofErr w:type="spellStart"/>
      <w:r>
        <w:t>True</w:t>
      </w:r>
      <w:proofErr w:type="spellEnd"/>
      <w:r>
        <w:t xml:space="preserve"> ou False [...] Todas as classes do modelos.py são do mesmo tipo: guardam campos, não decidem nada. É por isso do uso de </w:t>
      </w:r>
      <w:proofErr w:type="spellStart"/>
      <w:r>
        <w:t>dataclass</w:t>
      </w:r>
      <w:proofErr w:type="spellEnd"/>
      <w:r>
        <w:t xml:space="preserve">") — fixa, no próprio ficheiro, a razão de as catorze estruturas serem </w:t>
      </w:r>
      <w:proofErr w:type="spellStart"/>
      <w:r>
        <w:t>dataclasses</w:t>
      </w:r>
      <w:proofErr w:type="spellEnd"/>
      <w:r>
        <w:t xml:space="preserve"> simples em vez de classes com métodos de negócio.</w:t>
      </w:r>
    </w:p>
    <w:p w14:paraId="75598201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e limitações documentadas: </w:t>
      </w:r>
      <w:proofErr w:type="spellStart"/>
      <w:r>
        <w:rPr>
          <w:i/>
          <w:iCs/>
          <w:sz w:val="20"/>
          <w:szCs w:val="20"/>
        </w:rPr>
        <w:t>Ocupacao</w:t>
      </w:r>
      <w:proofErr w:type="spellEnd"/>
      <w:r>
        <w:rPr>
          <w:i/>
          <w:iCs/>
          <w:sz w:val="20"/>
          <w:szCs w:val="20"/>
        </w:rPr>
        <w:t xml:space="preserve"> é a base comum a mensal e Airbnb (decisão 5); os campos específicos de cada regime vivem em </w:t>
      </w:r>
      <w:proofErr w:type="spellStart"/>
      <w:r>
        <w:rPr>
          <w:i/>
          <w:iCs/>
          <w:sz w:val="20"/>
          <w:szCs w:val="20"/>
        </w:rPr>
        <w:t>OcupacaoMensal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OcupacaoAirbnb</w:t>
      </w:r>
      <w:proofErr w:type="spellEnd"/>
      <w:r>
        <w:rPr>
          <w:i/>
          <w:iCs/>
          <w:sz w:val="20"/>
          <w:szCs w:val="20"/>
        </w:rPr>
        <w:t xml:space="preserve">, ligados pelo mesmo id — nunca um único registo com campos condicionais. Durante a análise de consistência de 25/08 foi identificada e corrigida uma definição duplicada e incompleta da </w:t>
      </w:r>
      <w:proofErr w:type="spellStart"/>
      <w:r>
        <w:rPr>
          <w:i/>
          <w:iCs/>
          <w:sz w:val="20"/>
          <w:szCs w:val="20"/>
        </w:rPr>
        <w:t>dataclass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Ocupacao</w:t>
      </w:r>
      <w:proofErr w:type="spellEnd"/>
      <w:r>
        <w:rPr>
          <w:i/>
          <w:iCs/>
          <w:sz w:val="20"/>
          <w:szCs w:val="20"/>
        </w:rPr>
        <w:t xml:space="preserve"> (código morto, sem </w:t>
      </w:r>
      <w:proofErr w:type="spellStart"/>
      <w:r>
        <w:rPr>
          <w:i/>
          <w:iCs/>
          <w:sz w:val="20"/>
          <w:szCs w:val="20"/>
        </w:rPr>
        <w:t>aviso_documento</w:t>
      </w:r>
      <w:proofErr w:type="spellEnd"/>
      <w:r>
        <w:rPr>
          <w:i/>
          <w:iCs/>
          <w:sz w:val="20"/>
          <w:szCs w:val="20"/>
        </w:rPr>
        <w:t xml:space="preserve">); mantida apenas a versão usada em </w:t>
      </w:r>
      <w:proofErr w:type="spellStart"/>
      <w:r>
        <w:rPr>
          <w:i/>
          <w:iCs/>
          <w:sz w:val="20"/>
          <w:szCs w:val="20"/>
        </w:rPr>
        <w:t>runtime</w:t>
      </w:r>
      <w:proofErr w:type="spellEnd"/>
      <w:r>
        <w:rPr>
          <w:i/>
          <w:iCs/>
          <w:sz w:val="20"/>
          <w:szCs w:val="20"/>
        </w:rPr>
        <w:t xml:space="preserve">, com o campo </w:t>
      </w:r>
      <w:proofErr w:type="spellStart"/>
      <w:r>
        <w:rPr>
          <w:i/>
          <w:iCs/>
          <w:sz w:val="20"/>
          <w:szCs w:val="20"/>
        </w:rPr>
        <w:t>aviso_documento</w:t>
      </w:r>
      <w:proofErr w:type="spellEnd"/>
      <w:r>
        <w:rPr>
          <w:i/>
          <w:iCs/>
          <w:sz w:val="20"/>
          <w:szCs w:val="20"/>
        </w:rPr>
        <w:t>.</w:t>
      </w:r>
    </w:p>
    <w:p w14:paraId="05DD4C1D" w14:textId="77777777" w:rsidR="00C524B8" w:rsidRDefault="00000000">
      <w:r>
        <w:br w:type="page"/>
      </w:r>
    </w:p>
    <w:p w14:paraId="15BDAFCE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11" w:name="_Toc238752803"/>
      <w:r>
        <w:rPr>
          <w:b/>
          <w:bCs/>
          <w:color w:val="1F3864"/>
        </w:rPr>
        <w:lastRenderedPageBreak/>
        <w:t>4. Módulo repositorio.py</w:t>
      </w:r>
      <w:bookmarkEnd w:id="11"/>
    </w:p>
    <w:p w14:paraId="290E3F50" w14:textId="77777777" w:rsidR="00C524B8" w:rsidRDefault="00000000">
      <w:pPr>
        <w:spacing w:after="120" w:line="276" w:lineRule="auto"/>
        <w:jc w:val="both"/>
      </w:pPr>
      <w:r>
        <w:t xml:space="preserve">Único módulo do sistema que acede a ficheiros (decisão 1) — todos os módulos de negócio pedem-lhe para gravar, carregar e atribuir identificadores, mas nunca tocam eles próprios no disco. É esta camada única que permite trocar JSON por </w:t>
      </w:r>
      <w:proofErr w:type="spellStart"/>
      <w:r>
        <w:t>SQLite</w:t>
      </w:r>
      <w:proofErr w:type="spellEnd"/>
      <w:r>
        <w:t xml:space="preserve"> na Fase 2 alterando só este ficheiro, sem tocar em nenhum módulo de negócio. </w:t>
      </w:r>
      <w:proofErr w:type="gramStart"/>
      <w:r>
        <w:t>Converte Decimal</w:t>
      </w:r>
      <w:proofErr w:type="gramEnd"/>
      <w:r>
        <w:t xml:space="preserve"> e date de e para texto na gravação e na leitura (decisão 4): em memória é sempre Decimal e date; no ficheiro é sempre texto.</w:t>
      </w:r>
    </w:p>
    <w:p w14:paraId="229FB2DC" w14:textId="77777777" w:rsidR="00C524B8" w:rsidRDefault="00000000">
      <w:pPr>
        <w:spacing w:after="120" w:line="276" w:lineRule="auto"/>
        <w:jc w:val="both"/>
      </w:pPr>
      <w:r>
        <w:t xml:space="preserve">Localiza as pastas dados/ e backups/ a partir da posição do próprio ficheiro (RAIZ_PROJETO = pai da pasta que contém repositorio.py), nunca a partir da pasta corrente — para funcionar da mesma forma seja qual for o sítio de onde o programa é arrancado (terminal na raiz, IDE com </w:t>
      </w:r>
      <w:proofErr w:type="spellStart"/>
      <w:r>
        <w:t>cwd</w:t>
      </w:r>
      <w:proofErr w:type="spellEnd"/>
      <w:r>
        <w:t xml:space="preserve"> em </w:t>
      </w:r>
      <w:proofErr w:type="spellStart"/>
      <w:r>
        <w:t>src</w:t>
      </w:r>
      <w:proofErr w:type="spellEnd"/>
      <w:r>
        <w:t>/, etc.).</w:t>
      </w:r>
    </w:p>
    <w:p w14:paraId="639D70BF" w14:textId="77777777" w:rsidR="00C524B8" w:rsidRDefault="00000000">
      <w:pPr>
        <w:pStyle w:val="Ttulo2"/>
        <w:spacing w:before="200" w:after="100"/>
      </w:pPr>
      <w:bookmarkStart w:id="12" w:name="_Toc238752804"/>
      <w:r>
        <w:rPr>
          <w:b/>
          <w:bCs/>
          <w:color w:val="2E5395"/>
        </w:rPr>
        <w:t>4.1 Constantes e caminhos</w:t>
      </w:r>
      <w:bookmarkEnd w:id="12"/>
    </w:p>
    <w:p w14:paraId="29FB2C86" w14:textId="77777777" w:rsidR="00C524B8" w:rsidRDefault="00000000">
      <w:pPr>
        <w:pStyle w:val="PargrafodaLista"/>
        <w:numPr>
          <w:ilvl w:val="0"/>
          <w:numId w:val="1"/>
        </w:numPr>
        <w:spacing w:after="60" w:line="264" w:lineRule="auto"/>
      </w:pPr>
      <w:r>
        <w:t xml:space="preserve">RAIZ_PROJETO, PASTA_DADOS, PASTA_BACKUPS, FICHEIRO_DADOS, FICHEIRO_CONTADORES — caminhos calculados a partir de </w:t>
      </w:r>
      <w:proofErr w:type="spellStart"/>
      <w:r>
        <w:t>Path</w:t>
      </w:r>
      <w:proofErr w:type="spellEnd"/>
      <w:r>
        <w:t>(__file__), nunca fixos nem relativos à pasta corrente.</w:t>
      </w:r>
    </w:p>
    <w:p w14:paraId="23E7E20E" w14:textId="77777777" w:rsidR="00C524B8" w:rsidRDefault="00000000">
      <w:pPr>
        <w:pStyle w:val="PargrafodaLista"/>
        <w:numPr>
          <w:ilvl w:val="0"/>
          <w:numId w:val="1"/>
        </w:numPr>
        <w:spacing w:after="60" w:line="264" w:lineRule="auto"/>
      </w:pPr>
      <w:r>
        <w:t xml:space="preserve">As pastas dados/ e backups/ ficam fora do controlo de versões (decisão 13) — não vêm com o repositório </w:t>
      </w:r>
      <w:proofErr w:type="spellStart"/>
      <w:r>
        <w:t>Git</w:t>
      </w:r>
      <w:proofErr w:type="spellEnd"/>
      <w:r>
        <w:t>, por isso _</w:t>
      </w:r>
      <w:proofErr w:type="spellStart"/>
      <w:r>
        <w:t>garantir_</w:t>
      </w:r>
      <w:proofErr w:type="gramStart"/>
      <w:r>
        <w:t>pastas</w:t>
      </w:r>
      <w:proofErr w:type="spellEnd"/>
      <w:r>
        <w:t>(</w:t>
      </w:r>
      <w:proofErr w:type="gramEnd"/>
      <w:r>
        <w:t>) cria-as na primeira execução.</w:t>
      </w:r>
    </w:p>
    <w:p w14:paraId="11D7F09B" w14:textId="77777777" w:rsidR="00C524B8" w:rsidRDefault="00000000">
      <w:pPr>
        <w:pStyle w:val="Ttulo3"/>
        <w:spacing w:before="200" w:after="80"/>
      </w:pPr>
      <w:bookmarkStart w:id="13" w:name="_Toc23875280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_serializar(valor)</w:t>
      </w:r>
      <w:bookmarkEnd w:id="13"/>
    </w:p>
    <w:p w14:paraId="243622A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_serializar(valor)</w:t>
      </w:r>
    </w:p>
    <w:p w14:paraId="4BDC514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valor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é Decimal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5E27379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texto(valor)</w:t>
      </w:r>
    </w:p>
    <w:p w14:paraId="218C35B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valor é date ENTÃO</w:t>
      </w:r>
    </w:p>
    <w:p w14:paraId="1AF52DC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valor em formato ISO (AAAA-MM-DD)</w:t>
      </w:r>
    </w:p>
    <w:p w14:paraId="4AEA210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"Tipo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serializável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" + tipo(valor)</w:t>
      </w:r>
    </w:p>
    <w:p w14:paraId="13010AE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A0C8DE6" w14:textId="77777777" w:rsidR="00C524B8" w:rsidRDefault="00C524B8">
      <w:pPr>
        <w:spacing w:after="140"/>
      </w:pPr>
    </w:p>
    <w:p w14:paraId="3EAC70B2" w14:textId="77777777" w:rsidR="00C524B8" w:rsidRDefault="00000000">
      <w:pPr>
        <w:spacing w:after="120" w:line="276" w:lineRule="auto"/>
        <w:jc w:val="both"/>
      </w:pPr>
      <w:r>
        <w:t xml:space="preserve">Chamada pelo </w:t>
      </w:r>
      <w:proofErr w:type="spellStart"/>
      <w:proofErr w:type="gramStart"/>
      <w:r>
        <w:t>json.dump</w:t>
      </w:r>
      <w:proofErr w:type="spellEnd"/>
      <w:proofErr w:type="gramEnd"/>
      <w:r>
        <w:t xml:space="preserve"> como parâmetro </w:t>
      </w:r>
      <w:proofErr w:type="spellStart"/>
      <w:r>
        <w:t>default</w:t>
      </w:r>
      <w:proofErr w:type="spellEnd"/>
      <w:r>
        <w:t>, para cada valor que o JSON não saiba gravar sozinho — é o ponto único de conversão Decimal/date → texto na gravação.</w:t>
      </w:r>
    </w:p>
    <w:p w14:paraId="786C22B8" w14:textId="77777777" w:rsidR="00C524B8" w:rsidRDefault="00000000">
      <w:pPr>
        <w:pStyle w:val="Ttulo3"/>
        <w:spacing w:before="200" w:after="80"/>
      </w:pPr>
      <w:bookmarkStart w:id="14" w:name="_Toc23875280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desserializar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dicionario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campos_decimal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campos_data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4"/>
    </w:p>
    <w:p w14:paraId="677CE6A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desserializar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dicionario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campos_decimal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campos_data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DAA622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resultado ← cópia de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dicionario</w:t>
      </w:r>
      <w:proofErr w:type="spellEnd"/>
    </w:p>
    <w:p w14:paraId="4C851E5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campo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campos_decimal</w:t>
      </w:r>
      <w:proofErr w:type="spellEnd"/>
    </w:p>
    <w:p w14:paraId="29E96F6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valor ← resultado[campo]</w:t>
      </w:r>
    </w:p>
    <w:p w14:paraId="7B62C78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valor não é nulo E valor ≠ "" ENTÃO</w:t>
      </w:r>
    </w:p>
    <w:p w14:paraId="178DB0CF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resultado[campo] ← Decimal(valor)</w:t>
      </w:r>
    </w:p>
    <w:p w14:paraId="31C4A72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campo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campos_data</w:t>
      </w:r>
      <w:proofErr w:type="spellEnd"/>
    </w:p>
    <w:p w14:paraId="604E491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valor ← resultado[campo]</w:t>
      </w:r>
    </w:p>
    <w:p w14:paraId="36576FE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valor não é nulo E valor ≠ "" ENTÃO</w:t>
      </w:r>
    </w:p>
    <w:p w14:paraId="536C6AEC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resultado[campo] ← data a partir do texto ISO</w:t>
      </w:r>
    </w:p>
    <w:p w14:paraId="014ECB8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resultado</w:t>
      </w:r>
    </w:p>
    <w:p w14:paraId="46E3EF0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1560E0E" w14:textId="77777777" w:rsidR="00C524B8" w:rsidRDefault="00C524B8">
      <w:pPr>
        <w:spacing w:after="140"/>
      </w:pPr>
    </w:p>
    <w:p w14:paraId="4D65EF99" w14:textId="77777777" w:rsidR="00C524B8" w:rsidRDefault="00000000">
      <w:pPr>
        <w:spacing w:after="120" w:line="276" w:lineRule="auto"/>
        <w:jc w:val="both"/>
      </w:pPr>
      <w:r>
        <w:t>Inversa de _serializar. Recebe os nomes dos campos a converter porque o JSON não guarda o tipo original — "250.00" e "2026-03-15" são ambos texto no ficheiro. Campos vazios ou nulos ficam nulos.</w:t>
      </w:r>
    </w:p>
    <w:p w14:paraId="5AA5A97B" w14:textId="77777777" w:rsidR="00C524B8" w:rsidRDefault="00000000">
      <w:pPr>
        <w:pStyle w:val="Ttulo3"/>
        <w:spacing w:before="200" w:after="80"/>
      </w:pPr>
      <w:bookmarkStart w:id="15" w:name="_Toc23875280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reconstituir_tipos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5"/>
    </w:p>
    <w:p w14:paraId="2063B8E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reconstituir_tipos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CB9ABB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dados["unidades"] ← cada unidade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desserializada</w:t>
      </w:r>
      <w:proofErr w:type="spellEnd"/>
    </w:p>
    <w:p w14:paraId="69FC987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→ Decimal)</w:t>
      </w:r>
    </w:p>
    <w:p w14:paraId="1A71EE0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dados["clientes"] ← cada cliente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desserializado</w:t>
      </w:r>
      <w:proofErr w:type="spellEnd"/>
    </w:p>
    <w:p w14:paraId="1FC5C33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data_anonimizado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→ date)</w:t>
      </w:r>
    </w:p>
    <w:p w14:paraId="00DDBBD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cada ocupação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desserializada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→ date)</w:t>
      </w:r>
    </w:p>
    <w:p w14:paraId="557BF1C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desserializado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EF86FB7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→ Decimal)</w:t>
      </w:r>
    </w:p>
    <w:p w14:paraId="6BE2726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desserializado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94CD39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→ Decimal)</w:t>
      </w:r>
    </w:p>
    <w:p w14:paraId="435DCB1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desserializado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→ date)</w:t>
      </w:r>
    </w:p>
    <w:p w14:paraId="004490D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dados.get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 [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])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/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retrocompatível</w:t>
      </w:r>
      <w:proofErr w:type="spellEnd"/>
    </w:p>
    <w:p w14:paraId="6175420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desserializado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→ date)</w:t>
      </w:r>
    </w:p>
    <w:p w14:paraId="6A72C9A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dados.get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 [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])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/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retrocompatível</w:t>
      </w:r>
      <w:proofErr w:type="spellEnd"/>
    </w:p>
    <w:p w14:paraId="50AFF6D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dados["movimentos"]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desserializado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(data → date)</w:t>
      </w:r>
    </w:p>
    <w:p w14:paraId="099DA61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configuracoes_historico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desserializado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(data → date)</w:t>
      </w:r>
    </w:p>
    <w:p w14:paraId="7FFAAB1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dados</w:t>
      </w:r>
    </w:p>
    <w:p w14:paraId="4E822AD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2B1FDED" w14:textId="77777777" w:rsidR="00C524B8" w:rsidRDefault="00C524B8">
      <w:pPr>
        <w:spacing w:after="140"/>
      </w:pPr>
    </w:p>
    <w:p w14:paraId="3167510E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e correção real (v0.7.4): </w:t>
      </w:r>
      <w:proofErr w:type="spellStart"/>
      <w:r>
        <w:rPr>
          <w:i/>
          <w:iCs/>
          <w:sz w:val="20"/>
          <w:szCs w:val="20"/>
        </w:rPr>
        <w:t>itens_requisicao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itens_devolucao</w:t>
      </w:r>
      <w:proofErr w:type="spellEnd"/>
      <w:r>
        <w:rPr>
          <w:i/>
          <w:iCs/>
          <w:sz w:val="20"/>
          <w:szCs w:val="20"/>
        </w:rPr>
        <w:t xml:space="preserve"> usam </w:t>
      </w:r>
      <w:proofErr w:type="spellStart"/>
      <w:proofErr w:type="gramStart"/>
      <w:r>
        <w:rPr>
          <w:i/>
          <w:iCs/>
          <w:sz w:val="20"/>
          <w:szCs w:val="20"/>
        </w:rPr>
        <w:t>dados.get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 xml:space="preserve">chave, []) em vez de acesso direto — mesma cautela </w:t>
      </w:r>
      <w:proofErr w:type="spellStart"/>
      <w:r>
        <w:rPr>
          <w:i/>
          <w:iCs/>
          <w:sz w:val="20"/>
          <w:szCs w:val="20"/>
        </w:rPr>
        <w:t>retrocompatível</w:t>
      </w:r>
      <w:proofErr w:type="spellEnd"/>
      <w:r>
        <w:rPr>
          <w:i/>
          <w:iCs/>
          <w:sz w:val="20"/>
          <w:szCs w:val="20"/>
        </w:rPr>
        <w:t xml:space="preserve"> já usada para "</w:t>
      </w:r>
      <w:proofErr w:type="spellStart"/>
      <w:r>
        <w:rPr>
          <w:i/>
          <w:iCs/>
          <w:sz w:val="20"/>
          <w:szCs w:val="20"/>
        </w:rPr>
        <w:t>devolucoes</w:t>
      </w:r>
      <w:proofErr w:type="spellEnd"/>
      <w:r>
        <w:rPr>
          <w:i/>
          <w:iCs/>
          <w:sz w:val="20"/>
          <w:szCs w:val="20"/>
        </w:rPr>
        <w:t xml:space="preserve">" na decisão 19: um ficheiro gravado antes de estas coleções existirem continua a carregar sem </w:t>
      </w:r>
      <w:proofErr w:type="spellStart"/>
      <w:r>
        <w:rPr>
          <w:i/>
          <w:iCs/>
          <w:sz w:val="20"/>
          <w:szCs w:val="20"/>
        </w:rPr>
        <w:t>KeyError</w:t>
      </w:r>
      <w:proofErr w:type="spellEnd"/>
      <w:r>
        <w:rPr>
          <w:i/>
          <w:iCs/>
          <w:sz w:val="20"/>
          <w:szCs w:val="20"/>
        </w:rPr>
        <w:t xml:space="preserve">. Bug real corrigido na v0.7.4: </w:t>
      </w:r>
      <w:proofErr w:type="gramStart"/>
      <w:r>
        <w:rPr>
          <w:i/>
          <w:iCs/>
          <w:sz w:val="20"/>
          <w:szCs w:val="20"/>
        </w:rPr>
        <w:t>carregar(</w:t>
      </w:r>
      <w:proofErr w:type="gramEnd"/>
      <w:r>
        <w:rPr>
          <w:i/>
          <w:iCs/>
          <w:sz w:val="20"/>
          <w:szCs w:val="20"/>
        </w:rPr>
        <w:t>) chamava _</w:t>
      </w:r>
      <w:proofErr w:type="spellStart"/>
      <w:r>
        <w:rPr>
          <w:i/>
          <w:iCs/>
          <w:sz w:val="20"/>
          <w:szCs w:val="20"/>
        </w:rPr>
        <w:t>reconstituir_tipos</w:t>
      </w:r>
      <w:proofErr w:type="spellEnd"/>
      <w:r>
        <w:rPr>
          <w:i/>
          <w:iCs/>
          <w:sz w:val="20"/>
          <w:szCs w:val="20"/>
        </w:rPr>
        <w:t xml:space="preserve">(dados) sobre o JSON tal como veio, mas fê-lo ANTES da verificação de </w:t>
      </w:r>
      <w:proofErr w:type="spellStart"/>
      <w:r>
        <w:rPr>
          <w:i/>
          <w:iCs/>
          <w:sz w:val="20"/>
          <w:szCs w:val="20"/>
        </w:rPr>
        <w:t>versao_dados</w:t>
      </w:r>
      <w:proofErr w:type="spellEnd"/>
      <w:r>
        <w:rPr>
          <w:i/>
          <w:iCs/>
          <w:sz w:val="20"/>
          <w:szCs w:val="20"/>
        </w:rPr>
        <w:t xml:space="preserve"> — descrita em </w:t>
      </w:r>
      <w:proofErr w:type="gramStart"/>
      <w:r>
        <w:rPr>
          <w:i/>
          <w:iCs/>
          <w:sz w:val="20"/>
          <w:szCs w:val="20"/>
        </w:rPr>
        <w:t>carregar(</w:t>
      </w:r>
      <w:proofErr w:type="gramEnd"/>
      <w:r>
        <w:rPr>
          <w:i/>
          <w:iCs/>
          <w:sz w:val="20"/>
          <w:szCs w:val="20"/>
        </w:rPr>
        <w:t xml:space="preserve">) abaixo — o que fazia um ficheiro de versão futura rebentar com </w:t>
      </w:r>
      <w:proofErr w:type="spellStart"/>
      <w:r>
        <w:rPr>
          <w:i/>
          <w:iCs/>
          <w:sz w:val="20"/>
          <w:szCs w:val="20"/>
        </w:rPr>
        <w:t>KeyError</w:t>
      </w:r>
      <w:proofErr w:type="spellEnd"/>
      <w:r>
        <w:rPr>
          <w:i/>
          <w:iCs/>
          <w:sz w:val="20"/>
          <w:szCs w:val="20"/>
        </w:rPr>
        <w:t xml:space="preserve"> antes de a verificação que devia recusá-lo ser sequer alcançada.</w:t>
      </w:r>
    </w:p>
    <w:p w14:paraId="639D458C" w14:textId="77777777" w:rsidR="00C524B8" w:rsidRDefault="00000000">
      <w:pPr>
        <w:pStyle w:val="Ttulo3"/>
        <w:spacing w:before="200" w:after="80"/>
      </w:pPr>
      <w:bookmarkStart w:id="16" w:name="_Toc23875280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garantir_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pastas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6"/>
    </w:p>
    <w:p w14:paraId="2382064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garantir_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pastas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E383D7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criar PASTA_DADOS se não existir</w:t>
      </w:r>
    </w:p>
    <w:p w14:paraId="5E99FBD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criar PASTA_BACKUPS se não existir</w:t>
      </w:r>
    </w:p>
    <w:p w14:paraId="545FD84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BF9D058" w14:textId="77777777" w:rsidR="00C524B8" w:rsidRDefault="00C524B8">
      <w:pPr>
        <w:spacing w:after="140"/>
      </w:pPr>
    </w:p>
    <w:p w14:paraId="39BAC006" w14:textId="77777777" w:rsidR="00C524B8" w:rsidRDefault="00000000">
      <w:pPr>
        <w:pStyle w:val="Ttulo3"/>
        <w:spacing w:before="200" w:after="80"/>
      </w:pPr>
      <w:bookmarkStart w:id="17" w:name="_Toc23875280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backup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7"/>
    </w:p>
    <w:p w14:paraId="4C6569F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backup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99FF78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garantir_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pastas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8E725F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FICHEIRO_DADOS não existe ENTÃO</w:t>
      </w:r>
    </w:p>
    <w:p w14:paraId="16A7881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nulo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primeira execução, nada para copiar</w:t>
      </w:r>
    </w:p>
    <w:p w14:paraId="341C7F4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destino ← PASTA_BACKUPS / "dados_" + data de hoje (ISO) +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".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json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</w:p>
    <w:p w14:paraId="444C4F2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destino já existe ENTÃO</w:t>
      </w:r>
    </w:p>
    <w:p w14:paraId="3E84EB5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destino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já há cópia de hoje — não sobrescrever</w:t>
      </w:r>
    </w:p>
    <w:p w14:paraId="0C44A16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copiar FICHEIRO_DADOS para destino</w:t>
      </w:r>
    </w:p>
    <w:p w14:paraId="3FF1970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destino</w:t>
      </w:r>
    </w:p>
    <w:p w14:paraId="323AFB5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BC95416" w14:textId="77777777" w:rsidR="00C524B8" w:rsidRDefault="00C524B8">
      <w:pPr>
        <w:spacing w:after="140"/>
      </w:pPr>
    </w:p>
    <w:p w14:paraId="15AB7FCD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Decisão: </w:t>
      </w:r>
      <w:r>
        <w:rPr>
          <w:i/>
          <w:iCs/>
          <w:sz w:val="20"/>
          <w:szCs w:val="20"/>
        </w:rPr>
        <w:t>Uma cópia por dia, criada ao arrancar antes de qualquer operação (chamada por main.py logo no início). Não sobrescreve a cópia do próprio dia — o que se protege é o estado com que o dia começou; se cada arranque a sobrescrevesse, um erro detetado à tarde já estaria dentro da cópia e a proteção desapareceria quando fosse precisa.</w:t>
      </w:r>
    </w:p>
    <w:p w14:paraId="6F528A9A" w14:textId="77777777" w:rsidR="00C524B8" w:rsidRDefault="00000000">
      <w:pPr>
        <w:pStyle w:val="Ttulo3"/>
        <w:spacing w:before="200" w:after="80"/>
      </w:pPr>
      <w:bookmarkStart w:id="18" w:name="_Toc23875281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limpar_backups_antigos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(dias=nulo)</w:t>
      </w:r>
      <w:bookmarkEnd w:id="18"/>
    </w:p>
    <w:p w14:paraId="4C9C197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limpar_backups_antigos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(dias)</w:t>
      </w:r>
    </w:p>
    <w:p w14:paraId="1B89330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dias é nulo ENTÃO</w:t>
      </w:r>
    </w:p>
    <w:p w14:paraId="7976B29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dias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config.DIAS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_BACKUP</w:t>
      </w:r>
      <w:proofErr w:type="spellEnd"/>
    </w:p>
    <w:p w14:paraId="59ADFCA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garantir_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pastas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C3977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limite ← hoje − dias</w:t>
      </w:r>
    </w:p>
    <w:p w14:paraId="2496C4E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eliminadas ← 0</w:t>
      </w:r>
    </w:p>
    <w:p w14:paraId="470C20B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ficheiro EM PASTA_BACKUPS que corresponda a "dados_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*.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json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</w:p>
    <w:p w14:paraId="374F0A2E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data_copia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data extraída do nome do ficheiro</w:t>
      </w:r>
    </w:p>
    <w:p w14:paraId="6E46656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não é uma data válida ENTÃO</w:t>
      </w:r>
    </w:p>
    <w:p w14:paraId="1DADAA7E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continuar (ignora ficheiros com nome fora do padrão)</w:t>
      </w:r>
    </w:p>
    <w:p w14:paraId="2A72578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data_copia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limite ENTÃO</w:t>
      </w:r>
    </w:p>
    <w:p w14:paraId="7F958367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eliminar ficheiro</w:t>
      </w:r>
    </w:p>
    <w:p w14:paraId="25DEF5B0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eliminadas ← eliminadas + 1</w:t>
      </w:r>
    </w:p>
    <w:p w14:paraId="758430B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eliminadas</w:t>
      </w:r>
    </w:p>
    <w:p w14:paraId="6B4E874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EA930C5" w14:textId="77777777" w:rsidR="00C524B8" w:rsidRDefault="00C524B8">
      <w:pPr>
        <w:spacing w:after="140"/>
      </w:pPr>
    </w:p>
    <w:p w14:paraId="7BC0DE63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Decisão: </w:t>
      </w:r>
      <w:r>
        <w:rPr>
          <w:i/>
          <w:iCs/>
          <w:sz w:val="20"/>
          <w:szCs w:val="20"/>
        </w:rPr>
        <w:t xml:space="preserve">O prazo é lido de </w:t>
      </w:r>
      <w:proofErr w:type="spellStart"/>
      <w:r>
        <w:rPr>
          <w:i/>
          <w:iCs/>
          <w:sz w:val="20"/>
          <w:szCs w:val="20"/>
        </w:rPr>
        <w:t>config</w:t>
      </w:r>
      <w:proofErr w:type="spellEnd"/>
      <w:r>
        <w:rPr>
          <w:i/>
          <w:iCs/>
          <w:sz w:val="20"/>
          <w:szCs w:val="20"/>
        </w:rPr>
        <w:t xml:space="preserve"> a cada chamada, nunca fixado quando o módulo é importado — para uma alteração ao prazo produzir efeito sem reiniciar a aplicação. Prazo de 30 dias por omissão: cobre um ciclo de negócio completo (vencimento ao dia 5, avisos </w:t>
      </w:r>
      <w:proofErr w:type="gramStart"/>
      <w:r>
        <w:rPr>
          <w:i/>
          <w:iCs/>
          <w:sz w:val="20"/>
          <w:szCs w:val="20"/>
        </w:rPr>
        <w:t>a</w:t>
      </w:r>
      <w:proofErr w:type="gramEnd"/>
      <w:r>
        <w:rPr>
          <w:i/>
          <w:iCs/>
          <w:sz w:val="20"/>
          <w:szCs w:val="20"/>
        </w:rPr>
        <w:t xml:space="preserve"> 15 dias) — um erro de lançamento pode só ser detetado no fecho do mês seguinte.</w:t>
      </w:r>
    </w:p>
    <w:p w14:paraId="31208097" w14:textId="77777777" w:rsidR="00C524B8" w:rsidRDefault="00000000">
      <w:pPr>
        <w:pStyle w:val="Ttulo3"/>
        <w:spacing w:before="200" w:after="80"/>
      </w:pPr>
      <w:bookmarkStart w:id="19" w:name="_Toc238752811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carregar(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9"/>
    </w:p>
    <w:p w14:paraId="46F1E7D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carregar(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956F0E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garantir_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pastas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765903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FICHEIRO_DADOS não existe ENTÃO</w:t>
      </w:r>
    </w:p>
    <w:p w14:paraId="7E593DF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estrutura_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()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primeira execução</w:t>
      </w:r>
    </w:p>
    <w:p w14:paraId="40AB970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 ← ler e interpretar FICHEIRO_DADOS como JSON</w:t>
      </w:r>
    </w:p>
    <w:p w14:paraId="11CDE77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dados.get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 1)</w:t>
      </w:r>
    </w:p>
    <w:p w14:paraId="2334DC9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config.VERSAO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3DFEDD4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"dados gravados por versão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", posterior à " +</w:t>
      </w:r>
    </w:p>
    <w:p w14:paraId="757BB984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"versão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config.VERSAO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deste programa — atualize o programa"</w:t>
      </w:r>
    </w:p>
    <w:p w14:paraId="2688FD2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reconstituir_tipos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dados)   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// só depois de garantir que a versão é aceitável</w:t>
      </w:r>
    </w:p>
    <w:p w14:paraId="7064B94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config.VERSAO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6324B92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 ← 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migrar(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2DFD76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gravar(dados)</w:t>
      </w:r>
    </w:p>
    <w:p w14:paraId="3058244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dados</w:t>
      </w:r>
    </w:p>
    <w:p w14:paraId="40755E3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1AB2476" w14:textId="77777777" w:rsidR="00C524B8" w:rsidRDefault="00C524B8">
      <w:pPr>
        <w:spacing w:after="140"/>
      </w:pPr>
    </w:p>
    <w:p w14:paraId="4DA2B894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e correção real (v0.7.4): </w:t>
      </w:r>
      <w:r>
        <w:rPr>
          <w:i/>
          <w:iCs/>
          <w:sz w:val="20"/>
          <w:szCs w:val="20"/>
        </w:rPr>
        <w:t xml:space="preserve">Versão anterior migra e regrava; igual carrega tal como está; posterior é recusada com </w:t>
      </w:r>
      <w:proofErr w:type="spellStart"/>
      <w:r>
        <w:rPr>
          <w:i/>
          <w:iCs/>
          <w:sz w:val="20"/>
          <w:szCs w:val="20"/>
        </w:rPr>
        <w:t>ValueError</w:t>
      </w:r>
      <w:proofErr w:type="spellEnd"/>
      <w:r>
        <w:rPr>
          <w:i/>
          <w:iCs/>
          <w:sz w:val="20"/>
          <w:szCs w:val="20"/>
        </w:rPr>
        <w:t xml:space="preserve"> — campos desconhecidos de uma versão futura desapareceriam silenciosamente na gravação seguinte se fossem aceites. A ordem dos passos foi corrigida nesta sessão de fecho (ponto 6b das pendências pós-0.7.0): a verificação de versão passou a acontecer ANTES de _</w:t>
      </w:r>
      <w:proofErr w:type="spellStart"/>
      <w:r>
        <w:rPr>
          <w:i/>
          <w:iCs/>
          <w:sz w:val="20"/>
          <w:szCs w:val="20"/>
        </w:rPr>
        <w:t>reconstituir_tipos</w:t>
      </w:r>
      <w:proofErr w:type="spellEnd"/>
      <w:r>
        <w:rPr>
          <w:i/>
          <w:iCs/>
          <w:sz w:val="20"/>
          <w:szCs w:val="20"/>
        </w:rPr>
        <w:t xml:space="preserve"> — a versão anterior do código fazia o inverso, e um ficheiro de versão futura hipotética rebentava com </w:t>
      </w:r>
      <w:proofErr w:type="spellStart"/>
      <w:r>
        <w:rPr>
          <w:i/>
          <w:iCs/>
          <w:sz w:val="20"/>
          <w:szCs w:val="20"/>
        </w:rPr>
        <w:t>KeyError</w:t>
      </w:r>
      <w:proofErr w:type="spellEnd"/>
      <w:r>
        <w:rPr>
          <w:i/>
          <w:iCs/>
          <w:sz w:val="20"/>
          <w:szCs w:val="20"/>
        </w:rPr>
        <w:t xml:space="preserve"> dentro de _</w:t>
      </w:r>
      <w:proofErr w:type="spellStart"/>
      <w:r>
        <w:rPr>
          <w:i/>
          <w:iCs/>
          <w:sz w:val="20"/>
          <w:szCs w:val="20"/>
        </w:rPr>
        <w:t>reconstituir_tipos</w:t>
      </w:r>
      <w:proofErr w:type="spellEnd"/>
      <w:r>
        <w:rPr>
          <w:i/>
          <w:iCs/>
          <w:sz w:val="20"/>
          <w:szCs w:val="20"/>
        </w:rPr>
        <w:t xml:space="preserve"> antes de alguma vez chegar à verificação que devia recusá-lo.</w:t>
      </w:r>
    </w:p>
    <w:p w14:paraId="768FED63" w14:textId="77777777" w:rsidR="00C524B8" w:rsidRDefault="00000000">
      <w:pPr>
        <w:pStyle w:val="Ttulo3"/>
        <w:spacing w:before="200" w:after="80"/>
      </w:pPr>
      <w:bookmarkStart w:id="20" w:name="_Toc238752812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estrutura_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vazia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0"/>
    </w:p>
    <w:p w14:paraId="0A92F73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estrutura_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321A89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{</w:t>
      </w:r>
    </w:p>
    <w:p w14:paraId="7D4E16A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config.VERSAO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7C8D8E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propriedades: [], unidades: [], quartos: [], lugares: [],</w:t>
      </w:r>
    </w:p>
    <w:p w14:paraId="2F3682C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clientes: [],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[],</w:t>
      </w:r>
    </w:p>
    <w:p w14:paraId="59437969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[],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[],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[],</w:t>
      </w:r>
    </w:p>
    <w:p w14:paraId="0C9593A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produtos: [],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[],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[],</w:t>
      </w:r>
    </w:p>
    <w:p w14:paraId="614F2837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[],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[], movimentos: [],</w:t>
      </w:r>
    </w:p>
    <w:p w14:paraId="34C6B40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configuracoes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[],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configuracoes_historico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[],</w:t>
      </w:r>
    </w:p>
    <w:p w14:paraId="45F62A0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0FB7C13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77D0174" w14:textId="77777777" w:rsidR="00C524B8" w:rsidRDefault="00C524B8">
      <w:pPr>
        <w:spacing w:after="140"/>
      </w:pPr>
    </w:p>
    <w:p w14:paraId="31AD6CC6" w14:textId="77777777" w:rsidR="00C524B8" w:rsidRDefault="00000000">
      <w:pPr>
        <w:pStyle w:val="Ttulo3"/>
        <w:spacing w:before="200" w:after="80"/>
      </w:pPr>
      <w:bookmarkStart w:id="21" w:name="_Toc238752813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gravar(dados)</w:t>
      </w:r>
      <w:bookmarkEnd w:id="21"/>
    </w:p>
    <w:p w14:paraId="6532B32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gravar(dados)</w:t>
      </w:r>
    </w:p>
    <w:p w14:paraId="650FED7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garantir_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pastas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F1578D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config.VERSAO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_DADOS</w:t>
      </w:r>
      <w:proofErr w:type="spellEnd"/>
    </w:p>
    <w:p w14:paraId="65CAD4E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temporario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FICHEIRO_DADOS com extensão .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tmp</w:t>
      </w:r>
      <w:proofErr w:type="spellEnd"/>
    </w:p>
    <w:p w14:paraId="3156B69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escrever dados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temporario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como JSON, convertendo cada Decimal/date com</w:t>
      </w:r>
    </w:p>
    <w:p w14:paraId="66A70DA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_serializar</w:t>
      </w:r>
    </w:p>
    <w:p w14:paraId="31C2A65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substituir FICHEIRO_DADOS por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temporario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(operação atómica do sistema de</w:t>
      </w:r>
    </w:p>
    <w:p w14:paraId="1375259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ficheiros)</w:t>
      </w:r>
    </w:p>
    <w:p w14:paraId="102ECEB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BE2929" w14:textId="77777777" w:rsidR="00C524B8" w:rsidRDefault="00C524B8">
      <w:pPr>
        <w:spacing w:after="140"/>
      </w:pPr>
    </w:p>
    <w:p w14:paraId="103DF771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Decisão: </w:t>
      </w:r>
      <w:r>
        <w:rPr>
          <w:i/>
          <w:iCs/>
          <w:sz w:val="20"/>
          <w:szCs w:val="20"/>
        </w:rPr>
        <w:t>Grava primeiro num ficheiro .</w:t>
      </w:r>
      <w:proofErr w:type="spellStart"/>
      <w:r>
        <w:rPr>
          <w:i/>
          <w:iCs/>
          <w:sz w:val="20"/>
          <w:szCs w:val="20"/>
        </w:rPr>
        <w:t>tmp</w:t>
      </w:r>
      <w:proofErr w:type="spellEnd"/>
      <w:r>
        <w:rPr>
          <w:i/>
          <w:iCs/>
          <w:sz w:val="20"/>
          <w:szCs w:val="20"/>
        </w:rPr>
        <w:t xml:space="preserve"> e só depois o substitui pelo definitivo — uma interrupção a meio da escrita deixaria o ficheiro truncado e os dados perdidos se escrevesse diretamente sobre </w:t>
      </w:r>
      <w:proofErr w:type="spellStart"/>
      <w:proofErr w:type="gramStart"/>
      <w:r>
        <w:rPr>
          <w:i/>
          <w:iCs/>
          <w:sz w:val="20"/>
          <w:szCs w:val="20"/>
        </w:rPr>
        <w:t>dados.json</w:t>
      </w:r>
      <w:proofErr w:type="spellEnd"/>
      <w:proofErr w:type="gramEnd"/>
      <w:r>
        <w:rPr>
          <w:i/>
          <w:iCs/>
          <w:sz w:val="20"/>
          <w:szCs w:val="20"/>
        </w:rPr>
        <w:t xml:space="preserve">. A substituição por </w:t>
      </w:r>
      <w:proofErr w:type="spellStart"/>
      <w:proofErr w:type="gramStart"/>
      <w:r>
        <w:rPr>
          <w:i/>
          <w:iCs/>
          <w:sz w:val="20"/>
          <w:szCs w:val="20"/>
        </w:rPr>
        <w:t>replace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) é atómica ao nível do sistema de ficheiros: ou fica o ficheiro antigo completo, ou fica o novo completo, nunca um estado intermédio.</w:t>
      </w:r>
    </w:p>
    <w:p w14:paraId="344A731B" w14:textId="77777777" w:rsidR="00C524B8" w:rsidRDefault="00000000">
      <w:pPr>
        <w:pStyle w:val="Ttulo3"/>
        <w:spacing w:before="200" w:after="80"/>
      </w:pPr>
      <w:bookmarkStart w:id="22" w:name="_Toc23875281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migrar(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versao_origem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2"/>
    </w:p>
    <w:p w14:paraId="272EB07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migrar(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versao_origem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534C76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migracoes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{}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vazio — nenhuma migração definida enquanto a versão for 1</w:t>
      </w:r>
    </w:p>
    <w:p w14:paraId="14D1C1A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ENQUANTO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versao_origem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config.VERSAO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_DADOS</w:t>
      </w:r>
      <w:proofErr w:type="spellEnd"/>
    </w:p>
    <w:p w14:paraId="4DFE452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migracao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migracoes.get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versao_origem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EB0F40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migracao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 ENTÃO</w:t>
      </w:r>
    </w:p>
    <w:p w14:paraId="558F06E9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"não existe migração da versão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versao_origem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6B090C55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 para a " +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versao_origem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+ 1)</w:t>
      </w:r>
    </w:p>
    <w:p w14:paraId="552B041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migracao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E493096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versao_origem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versao_origem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+ 1</w:t>
      </w:r>
    </w:p>
    <w:p w14:paraId="08D9CDD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config.VERSAO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_DADOS</w:t>
      </w:r>
      <w:proofErr w:type="spellEnd"/>
    </w:p>
    <w:p w14:paraId="26BAD24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dados</w:t>
      </w:r>
    </w:p>
    <w:p w14:paraId="6821BC7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14816CA" w14:textId="77777777" w:rsidR="00C524B8" w:rsidRDefault="00C524B8">
      <w:pPr>
        <w:spacing w:after="140"/>
      </w:pPr>
    </w:p>
    <w:p w14:paraId="759F435B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Limitação documentada: </w:t>
      </w:r>
      <w:r>
        <w:rPr>
          <w:i/>
          <w:iCs/>
          <w:sz w:val="20"/>
          <w:szCs w:val="20"/>
        </w:rPr>
        <w:t>Aplica as migrações em cadeia, uma por versão (1→2, 2→3, ...). Sem migrações definidas enquanto VERSAO_DADOS for 1 — este caminho não é testável por não existir ainda uma versão anterior à primeira (limitação registada nas Orientações, secção 12).</w:t>
      </w:r>
    </w:p>
    <w:p w14:paraId="79E8038C" w14:textId="77777777" w:rsidR="00C524B8" w:rsidRDefault="00000000">
      <w:pPr>
        <w:pStyle w:val="Ttulo3"/>
        <w:spacing w:before="200" w:after="80"/>
      </w:pPr>
      <w:bookmarkStart w:id="23" w:name="_Toc23875281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carregar_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contadores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 / 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gravar_contadores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(contadores)</w:t>
      </w:r>
      <w:bookmarkEnd w:id="23"/>
    </w:p>
    <w:p w14:paraId="54DD1E0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carregar_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contadores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1D6ACD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garantir_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pastas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B299D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FICHEIRO_CONTADORES não existe ENTÃO</w:t>
      </w:r>
    </w:p>
    <w:p w14:paraId="55C3A03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{}</w:t>
      </w:r>
    </w:p>
    <w:p w14:paraId="4CE7690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ler FICHEIRO_CONTADORES como JSON</w:t>
      </w:r>
    </w:p>
    <w:p w14:paraId="64B4163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BC5276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5866C9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gravar_contadores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(contadores)</w:t>
      </w:r>
    </w:p>
    <w:p w14:paraId="10FFED2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garantir_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pastas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539383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temporario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FICHEIRO_CONTADORES com extensão .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tmp</w:t>
      </w:r>
      <w:proofErr w:type="spellEnd"/>
    </w:p>
    <w:p w14:paraId="3F2EBAC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escrever contadores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temporario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como JSON</w:t>
      </w:r>
    </w:p>
    <w:p w14:paraId="7EBF1BA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substituir FICHEIRO_CONTADORES por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temporario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/ mesma proteção de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gravar(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94056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DA0C58B" w14:textId="77777777" w:rsidR="00C524B8" w:rsidRDefault="00C524B8">
      <w:pPr>
        <w:spacing w:after="140"/>
      </w:pPr>
    </w:p>
    <w:p w14:paraId="5BC74002" w14:textId="77777777" w:rsidR="00C524B8" w:rsidRDefault="00000000">
      <w:pPr>
        <w:spacing w:after="120" w:line="276" w:lineRule="auto"/>
        <w:jc w:val="both"/>
      </w:pPr>
      <w:r>
        <w:t>Ficheiro exemplo (</w:t>
      </w:r>
      <w:proofErr w:type="spellStart"/>
      <w:proofErr w:type="gramStart"/>
      <w:r>
        <w:t>contadores.json</w:t>
      </w:r>
      <w:proofErr w:type="spellEnd"/>
      <w:proofErr w:type="gramEnd"/>
      <w:r>
        <w:t xml:space="preserve">): </w:t>
      </w:r>
      <w:proofErr w:type="gramStart"/>
      <w:r>
        <w:t>{ "</w:t>
      </w:r>
      <w:proofErr w:type="gramEnd"/>
      <w:r>
        <w:t xml:space="preserve">UNI": 22, "CLI": 14, "PRO": </w:t>
      </w:r>
      <w:proofErr w:type="gramStart"/>
      <w:r>
        <w:t>7 }</w:t>
      </w:r>
      <w:proofErr w:type="gramEnd"/>
      <w:r>
        <w:t xml:space="preserve"> — um dicionário de prefixo para o último número atribuído.</w:t>
      </w:r>
    </w:p>
    <w:p w14:paraId="05EF76C1" w14:textId="77777777" w:rsidR="00C524B8" w:rsidRDefault="00000000">
      <w:pPr>
        <w:pStyle w:val="Ttulo3"/>
        <w:spacing w:before="200" w:after="80"/>
      </w:pPr>
      <w:bookmarkStart w:id="24" w:name="_Toc238752816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proximo_id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(prefixo)</w:t>
      </w:r>
      <w:bookmarkEnd w:id="24"/>
    </w:p>
    <w:p w14:paraId="4EAB7E6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(prefixo)</w:t>
      </w:r>
    </w:p>
    <w:p w14:paraId="241D7A1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contadores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carregar_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contadores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E2303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numero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contadores.get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prefixo, 0) + 1</w:t>
      </w:r>
    </w:p>
    <w:p w14:paraId="156119C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contadores[prefixo] ← numero</w:t>
      </w:r>
    </w:p>
    <w:p w14:paraId="4926D90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gravar_contadores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(contadores)</w:t>
      </w:r>
    </w:p>
    <w:p w14:paraId="7260FDC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prefixo + "-" + numero em três dígitos (ex.: "UNI-001")</w:t>
      </w:r>
    </w:p>
    <w:p w14:paraId="0DF43DB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DEF81F2" w14:textId="77777777" w:rsidR="00C524B8" w:rsidRDefault="00C524B8">
      <w:pPr>
        <w:spacing w:after="140"/>
      </w:pPr>
    </w:p>
    <w:p w14:paraId="1859082B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Decisão: </w:t>
      </w:r>
      <w:r>
        <w:rPr>
          <w:i/>
          <w:iCs/>
          <w:sz w:val="20"/>
          <w:szCs w:val="20"/>
        </w:rPr>
        <w:t xml:space="preserve">Formato prefixo-sequencial com três dígitos (decisão 2): UNI-001, CLI-014, etc. O contador é sempre lido do ficheiro </w:t>
      </w:r>
      <w:proofErr w:type="spellStart"/>
      <w:proofErr w:type="gramStart"/>
      <w:r>
        <w:rPr>
          <w:i/>
          <w:iCs/>
          <w:sz w:val="20"/>
          <w:szCs w:val="20"/>
        </w:rPr>
        <w:t>contadores.json</w:t>
      </w:r>
      <w:proofErr w:type="spellEnd"/>
      <w:proofErr w:type="gramEnd"/>
      <w:r>
        <w:rPr>
          <w:i/>
          <w:iCs/>
          <w:sz w:val="20"/>
          <w:szCs w:val="20"/>
        </w:rPr>
        <w:t>, nunca derivado da contagem de registos existentes — é o erro do protótipo descartado: eliminar um registo fazia o contador reiniciar e reatribuir um identificador já usado. Chamada diretamente pelos módulos de negócio (não só pelo main.py) — exceção documentada à decisão de "os módulos não tocam em ficheiros": é uma operação atómica sobre um ficheiro próprio (</w:t>
      </w:r>
      <w:proofErr w:type="spellStart"/>
      <w:proofErr w:type="gramStart"/>
      <w:r>
        <w:rPr>
          <w:i/>
          <w:iCs/>
          <w:sz w:val="20"/>
          <w:szCs w:val="20"/>
        </w:rPr>
        <w:t>contadores.json</w:t>
      </w:r>
      <w:proofErr w:type="spellEnd"/>
      <w:proofErr w:type="gramEnd"/>
      <w:r>
        <w:rPr>
          <w:i/>
          <w:iCs/>
          <w:sz w:val="20"/>
          <w:szCs w:val="20"/>
        </w:rPr>
        <w:t>), não sobre a estrutura de dados principal.</w:t>
      </w:r>
    </w:p>
    <w:p w14:paraId="2A9B18CA" w14:textId="77777777" w:rsidR="00C524B8" w:rsidRDefault="00000000">
      <w:r>
        <w:br w:type="page"/>
      </w:r>
    </w:p>
    <w:p w14:paraId="1B12B595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25" w:name="_Toc238752817"/>
      <w:r>
        <w:rPr>
          <w:b/>
          <w:bCs/>
          <w:color w:val="1F3864"/>
        </w:rPr>
        <w:lastRenderedPageBreak/>
        <w:t>5. Módulo validacoes.py</w:t>
      </w:r>
      <w:bookmarkEnd w:id="25"/>
    </w:p>
    <w:p w14:paraId="37CCD172" w14:textId="77777777" w:rsidR="00C524B8" w:rsidRDefault="00000000">
      <w:pPr>
        <w:spacing w:after="120" w:line="276" w:lineRule="auto"/>
        <w:jc w:val="both"/>
      </w:pPr>
      <w:r>
        <w:t>Concentra a validação de dados de entrada usada por vários módulos de negócio. Aplica a decisão 11: bloqueia o essencial (LEVANTAR ERRO) e avisa no resto (devolve a lista de campos em falta, que quem chama marca como "incompleto"). Não conhece a interface — recebe valores já convertidos para os tipos internos e devolve resultado ou sinaliza erro; a conversão de texto para Decimal ou date é responsabilidade de quem chama (na prática, cli.py).</w:t>
      </w:r>
    </w:p>
    <w:p w14:paraId="478BE4B8" w14:textId="77777777" w:rsidR="00C524B8" w:rsidRDefault="00000000">
      <w:pPr>
        <w:pStyle w:val="Ttulo2"/>
        <w:spacing w:before="200" w:after="100"/>
      </w:pPr>
      <w:bookmarkStart w:id="26" w:name="_Toc238752818"/>
      <w:r>
        <w:rPr>
          <w:b/>
          <w:bCs/>
          <w:color w:val="2E5395"/>
        </w:rPr>
        <w:t>5.1 Constantes</w:t>
      </w:r>
      <w:bookmarkEnd w:id="26"/>
    </w:p>
    <w:p w14:paraId="5CD24CAB" w14:textId="77777777" w:rsidR="00C524B8" w:rsidRDefault="00000000">
      <w:pPr>
        <w:pStyle w:val="PargrafodaLista"/>
        <w:numPr>
          <w:ilvl w:val="0"/>
          <w:numId w:val="1"/>
        </w:numPr>
        <w:spacing w:after="60" w:line="264" w:lineRule="auto"/>
      </w:pPr>
      <w:r>
        <w:t>TIPOS_DOCUMENTO — ("Cartão Cidadão", "Passaporte", "Título de Residência", "Outro").</w:t>
      </w:r>
    </w:p>
    <w:p w14:paraId="0AD4368F" w14:textId="77777777" w:rsidR="00C524B8" w:rsidRDefault="00000000">
      <w:pPr>
        <w:pStyle w:val="PargrafodaLista"/>
        <w:numPr>
          <w:ilvl w:val="0"/>
          <w:numId w:val="1"/>
        </w:numPr>
        <w:spacing w:after="60" w:line="264" w:lineRule="auto"/>
      </w:pPr>
      <w:r>
        <w:t>TIPOS_ESTADO_CIVIL — ("Solteiro(a)", "Casado(a)", "Divorciado(a)", "Viúvo(a)", "União de facto").</w:t>
      </w:r>
    </w:p>
    <w:p w14:paraId="0A3DB7C9" w14:textId="77777777" w:rsidR="00C524B8" w:rsidRDefault="00000000">
      <w:pPr>
        <w:pStyle w:val="PargrafodaLista"/>
        <w:numPr>
          <w:ilvl w:val="0"/>
          <w:numId w:val="1"/>
        </w:numPr>
        <w:spacing w:after="60" w:line="264" w:lineRule="auto"/>
      </w:pPr>
      <w:r>
        <w:t>TIPOS_UNIDADE — ("mensal", "</w:t>
      </w:r>
      <w:proofErr w:type="spellStart"/>
      <w:r>
        <w:t>airbnb</w:t>
      </w:r>
      <w:proofErr w:type="spellEnd"/>
      <w:r>
        <w:t>") — partilhada com unidades.py e contratos.py.</w:t>
      </w:r>
    </w:p>
    <w:p w14:paraId="7CC05775" w14:textId="77777777" w:rsidR="00C524B8" w:rsidRDefault="00000000">
      <w:pPr>
        <w:pStyle w:val="Ttulo3"/>
        <w:spacing w:before="200" w:after="80"/>
      </w:pPr>
      <w:bookmarkStart w:id="27" w:name="_Toc23875281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nif_valido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7"/>
    </w:p>
    <w:p w14:paraId="79E8219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5E2C1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OU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só dígitos OU comprimento(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≠ 9 ENTÃO</w:t>
      </w:r>
    </w:p>
    <w:p w14:paraId="0CCF81F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falso</w:t>
      </w:r>
    </w:p>
    <w:p w14:paraId="0FBADA3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soma ← 0</w:t>
      </w:r>
    </w:p>
    <w:p w14:paraId="0E52743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DE 0 A 7</w:t>
      </w:r>
    </w:p>
    <w:p w14:paraId="0C41C5C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soma ← soma +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dígito(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× (9 −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24CAAD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resto ← soma MOD 11</w:t>
      </w:r>
    </w:p>
    <w:p w14:paraId="62440F7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controlo ← SE resto &lt; 2 ENTÃO 0 SENÃO (11 − resto)</w:t>
      </w:r>
    </w:p>
    <w:p w14:paraId="68123BF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controlo =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dígito(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8)</w:t>
      </w:r>
    </w:p>
    <w:p w14:paraId="1E94717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FD1B52D" w14:textId="77777777" w:rsidR="00C524B8" w:rsidRDefault="00C524B8">
      <w:pPr>
        <w:spacing w:after="140"/>
      </w:pPr>
    </w:p>
    <w:p w14:paraId="6B205C1B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Limitação documentada: </w:t>
      </w:r>
      <w:r>
        <w:rPr>
          <w:i/>
          <w:iCs/>
          <w:sz w:val="20"/>
          <w:szCs w:val="20"/>
        </w:rPr>
        <w:t>Verifica só o dígito de controlo (algoritmo módulo 11: multiplica cada um dos oito primeiros dígitos por pesos de 9 a 2, soma tudo, e o resto da divisão por 11 tem de coincidir com o nono dígito), não a existência real do NIF junto da Autoridade Tributária — deteta erros de digitação sem consultar nenhum serviço externo, mas não confirma que o número está atribuído a alguém.</w:t>
      </w:r>
    </w:p>
    <w:p w14:paraId="537A7311" w14:textId="77777777" w:rsidR="00C524B8" w:rsidRDefault="00000000">
      <w:pPr>
        <w:pStyle w:val="Ttulo3"/>
        <w:spacing w:before="200" w:after="80"/>
      </w:pPr>
      <w:bookmarkStart w:id="28" w:name="_Toc23875282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dados, regime)</w:t>
      </w:r>
      <w:bookmarkEnd w:id="28"/>
    </w:p>
    <w:p w14:paraId="1B9D256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regime)</w:t>
      </w:r>
    </w:p>
    <w:p w14:paraId="76AF915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regime NÃO EM TIPOS_UNIDADE ENTÃO</w:t>
      </w:r>
    </w:p>
    <w:p w14:paraId="4866A82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"Regime desconhecido: " + regime</w:t>
      </w:r>
    </w:p>
    <w:p w14:paraId="254E48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ENTÃO LEVANTAR ERRO "O nome é obrigatório."</w:t>
      </w:r>
    </w:p>
    <w:p w14:paraId="472FBB3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dados.tipo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ENTÃO</w:t>
      </w:r>
    </w:p>
    <w:p w14:paraId="0D2D532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"O tipo de documento é obrigatório."</w:t>
      </w:r>
    </w:p>
    <w:p w14:paraId="1EDB6E1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dados.tipo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EM TIPOS_DOCUMENTO ENTÃO</w:t>
      </w:r>
    </w:p>
    <w:p w14:paraId="631B0BF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"Tipo de documento inválido: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dados.tipo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</w:p>
    <w:p w14:paraId="1FA6277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dados.numero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ENTÃO</w:t>
      </w:r>
    </w:p>
    <w:p w14:paraId="4444F74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"O número do documento é obrigatório."</w:t>
      </w:r>
    </w:p>
    <w:p w14:paraId="24CFC3C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dados.validade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 ENTÃO</w:t>
      </w:r>
    </w:p>
    <w:p w14:paraId="5196605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validade do documento é obrigatória."</w:t>
      </w:r>
    </w:p>
    <w:p w14:paraId="10FBBD0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dados.data_nascimento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 ENTÃO</w:t>
      </w:r>
    </w:p>
    <w:p w14:paraId="248FAF4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data de nascimento é obrigatória."</w:t>
      </w:r>
    </w:p>
    <w:p w14:paraId="3744FD2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regime = "mensal" ENTÃO</w:t>
      </w:r>
    </w:p>
    <w:p w14:paraId="6CB1B03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ENTÃO</w:t>
      </w:r>
    </w:p>
    <w:p w14:paraId="77C30EE4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"O NIF é obrigatório no regime mensal."</w:t>
      </w:r>
    </w:p>
    <w:p w14:paraId="111F2F0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ENTÃO LEVANTAR ERRO "NIF inválido: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dados.nif</w:t>
      </w:r>
      <w:proofErr w:type="spellEnd"/>
    </w:p>
    <w:p w14:paraId="745CC0B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dados.morada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vazia ENTÃO</w:t>
      </w:r>
    </w:p>
    <w:p w14:paraId="25591E45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morada de residência é obrigatória no regime mensal."</w:t>
      </w:r>
    </w:p>
    <w:p w14:paraId="66EAFA2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dados.estado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ENTÃO</w:t>
      </w:r>
    </w:p>
    <w:p w14:paraId="5F8AC59D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"O estado civil é obrigatório no regime mensal."</w:t>
      </w:r>
    </w:p>
    <w:p w14:paraId="69CBFB0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dados.estado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EM TIPOS_ESTADO_CIVIL ENTÃO</w:t>
      </w:r>
    </w:p>
    <w:p w14:paraId="5169A045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"Estado civil inválido: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dados.estado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_civil</w:t>
      </w:r>
      <w:proofErr w:type="spellEnd"/>
    </w:p>
    <w:p w14:paraId="5C364C69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campos de ("email", "telefone", "nacionalidade") vazios em dados</w:t>
      </w:r>
    </w:p>
    <w:p w14:paraId="2A1E2DB7" w14:textId="77777777" w:rsidR="00C524B8" w:rsidRDefault="00000000">
      <w:pPr>
        <w:shd w:val="clear" w:color="auto" w:fill="F2F2F2"/>
        <w:ind w:left="878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SENÃO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/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</w:p>
    <w:p w14:paraId="62CC899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dados.nacionalidade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vazia ENTÃO</w:t>
      </w:r>
    </w:p>
    <w:p w14:paraId="5BC743F7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nacionalidade é obrigatória no regime Airbnb."</w:t>
      </w:r>
    </w:p>
    <w:p w14:paraId="068739F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campos de ("email", "telefone", "morada") vazios em dados</w:t>
      </w:r>
    </w:p>
    <w:p w14:paraId="0CC78D6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</w:p>
    <w:p w14:paraId="5E8865A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1AFE10D" w14:textId="77777777" w:rsidR="00C524B8" w:rsidRDefault="00C524B8">
      <w:pPr>
        <w:spacing w:after="140"/>
      </w:pPr>
    </w:p>
    <w:p w14:paraId="43598A76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(26/08, ponto 2): </w:t>
      </w:r>
      <w:r>
        <w:rPr>
          <w:i/>
          <w:iCs/>
          <w:sz w:val="20"/>
          <w:szCs w:val="20"/>
        </w:rPr>
        <w:t>O que é obrigatório passa a depender do regime, revendo a decisão 11 original: no mensal, NIF/morada/estado civil bloqueiam (contrato gera obrigação fiscal); no Airbnb, é a nacionalidade que bloqueia, e o NIF fica sempre opcional (nunca entra na lista de incompletos). Nome, tipo/número de documento, validade do documento e data de nascimento bloqueiam nos dois regimes. A opção "check-in sem documento" prevista na especificação original foi eliminada — identificação de hóspedes é obrigação legal, não conveniência do sistema.</w:t>
      </w:r>
    </w:p>
    <w:p w14:paraId="5D21A96E" w14:textId="77777777" w:rsidR="00C524B8" w:rsidRDefault="00000000">
      <w:pPr>
        <w:pStyle w:val="Ttulo3"/>
        <w:spacing w:before="200" w:after="80"/>
      </w:pPr>
      <w:bookmarkStart w:id="29" w:name="_Toc238752821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documento_expira_durante_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estadia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validade,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data_inicio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data_fim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9"/>
    </w:p>
    <w:p w14:paraId="6F6DD59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documento_expira_durante_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validade,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A92DD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validade é nula ENTÃO</w:t>
      </w:r>
    </w:p>
    <w:p w14:paraId="6C50A5B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falso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sem validade registada, nada a avaliar</w:t>
      </w:r>
    </w:p>
    <w:p w14:paraId="6CF1323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 ENTÃO</w:t>
      </w:r>
    </w:p>
    <w:p w14:paraId="7C1F794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validade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contrato mensal em curso: só compara com o início</w:t>
      </w:r>
    </w:p>
    <w:p w14:paraId="5E7DC11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validade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</w:p>
    <w:p w14:paraId="1966414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2E37FDD" w14:textId="77777777" w:rsidR="00C524B8" w:rsidRDefault="00C524B8">
      <w:pPr>
        <w:spacing w:after="140"/>
      </w:pPr>
    </w:p>
    <w:p w14:paraId="6CACFBCD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e limitação documentada: </w:t>
      </w:r>
      <w:r>
        <w:rPr>
          <w:i/>
          <w:iCs/>
          <w:sz w:val="20"/>
          <w:szCs w:val="20"/>
        </w:rPr>
        <w:t>Não bloqueia — é aviso (decisão 11): um documento que expira a meio da estadia continua a identificar o hóspede à entrada, mas o boletim de alojamento é comunicado às autoridades, por isso o sistema assinala. Um contrato mensal sem termo (</w:t>
      </w:r>
      <w:proofErr w:type="spellStart"/>
      <w:r>
        <w:rPr>
          <w:i/>
          <w:iCs/>
          <w:sz w:val="20"/>
          <w:szCs w:val="20"/>
        </w:rPr>
        <w:t>data_fim</w:t>
      </w:r>
      <w:proofErr w:type="spellEnd"/>
      <w:r>
        <w:rPr>
          <w:i/>
          <w:iCs/>
          <w:sz w:val="20"/>
          <w:szCs w:val="20"/>
        </w:rPr>
        <w:t xml:space="preserve"> nula) considera-se em curso e só compara a validade com o início — deteta a caducidade anterior ao início do contrato, não a que ocorre a meio de um contrato já em vigor (limitação documentada, compete ao alerta de prazos, ainda por escrever).</w:t>
      </w:r>
    </w:p>
    <w:p w14:paraId="4344E25C" w14:textId="77777777" w:rsidR="00C524B8" w:rsidRDefault="00000000">
      <w:pPr>
        <w:pStyle w:val="Ttulo3"/>
        <w:spacing w:before="200" w:after="80"/>
      </w:pPr>
      <w:bookmarkStart w:id="30" w:name="_Toc238752822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renda_praticada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multiplicador_maximo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30"/>
    </w:p>
    <w:p w14:paraId="44ACA9C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multiplicador_maximo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EFA26A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 ENTÃO LEVANTAR ERRO "A caução não pode ser omitida."</w:t>
      </w:r>
    </w:p>
    <w:p w14:paraId="4DA911E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0 ENTÃO LEVANTAR ERRO "A caução não pode ser negativa."</w:t>
      </w:r>
    </w:p>
    <w:p w14:paraId="6A20D13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 OU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0 ENTÃO</w:t>
      </w:r>
    </w:p>
    <w:p w14:paraId="08060B7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renda praticada tem de ser positiva para calcular a caução."</w:t>
      </w:r>
    </w:p>
    <w:p w14:paraId="6AF26C5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×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multiplicador_maximo</w:t>
      </w:r>
      <w:proofErr w:type="spellEnd"/>
    </w:p>
    <w:p w14:paraId="7133CBA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&gt; teto ENTÃO</w:t>
      </w:r>
    </w:p>
    <w:p w14:paraId="6B17C0F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caução 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excede o máximo de " + teto</w:t>
      </w:r>
    </w:p>
    <w:p w14:paraId="0952D0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0) OU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&gt;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exige confirmação?</w:t>
      </w:r>
    </w:p>
    <w:p w14:paraId="4905249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55AB8AF" w14:textId="77777777" w:rsidR="00C524B8" w:rsidRDefault="00C524B8">
      <w:pPr>
        <w:spacing w:after="140"/>
      </w:pPr>
    </w:p>
    <w:p w14:paraId="646BF201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14: </w:t>
      </w:r>
      <w:r>
        <w:rPr>
          <w:i/>
          <w:iCs/>
          <w:sz w:val="20"/>
          <w:szCs w:val="20"/>
        </w:rPr>
        <w:t>A caução calcula-se sempre a partir da renda praticada, nunca é montante fixo — o sistema sugere uma renda (multiplicador 1) e aceita até duas (multiplicador máximo 2), recusando acima. Um valor de zero é admitido, mas com confirmação explícita — distinção importante: caução a zero é decisão deliberada (exige confirmação), caução a nulo é campo por preencher (é recusada). O teto é regra da casa, não imposição legal, mas não tem confirmação que o contorne.</w:t>
      </w:r>
    </w:p>
    <w:p w14:paraId="1C3007CD" w14:textId="77777777" w:rsidR="00C524B8" w:rsidRDefault="00000000">
      <w:pPr>
        <w:pStyle w:val="Ttulo3"/>
        <w:spacing w:before="200" w:after="80"/>
      </w:pPr>
      <w:bookmarkStart w:id="31" w:name="_Toc23875282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intervalo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data_inicio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data_fim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minimo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maximo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31"/>
    </w:p>
    <w:p w14:paraId="79A80B7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intervalo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maximo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ECD368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 ENTÃO LEVANTAR ERRO "A data de início é obrigatória."</w:t>
      </w:r>
    </w:p>
    <w:p w14:paraId="61B12EB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 ENTÃO</w:t>
      </w:r>
    </w:p>
    <w:p w14:paraId="6559BDE7" w14:textId="77777777" w:rsidR="00C524B8" w:rsidRDefault="00000000">
      <w:pPr>
        <w:shd w:val="clear" w:color="auto" w:fill="F2F2F2"/>
        <w:ind w:left="1396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DEVOLVER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contrato mensal em vigor, sem termo — nada mais a validar</w:t>
      </w:r>
    </w:p>
    <w:p w14:paraId="3ED7333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60D3A45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data de fim tem de ser posterior à data de início."</w:t>
      </w:r>
    </w:p>
    <w:p w14:paraId="3254404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noites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−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</w:p>
    <w:p w14:paraId="6533814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noites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03F30FD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estadia de " + noites + " noites é inferior ao mínimo 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</w:p>
    <w:p w14:paraId="1EB40B9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maximo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noites &gt;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maximo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7C2D812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estadia de " + noites + " noites excede o máximo 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maximo</w:t>
      </w:r>
      <w:proofErr w:type="spellEnd"/>
    </w:p>
    <w:p w14:paraId="78C1E66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1B0E0D9" w14:textId="77777777" w:rsidR="00C524B8" w:rsidRDefault="00C524B8">
      <w:pPr>
        <w:spacing w:after="140"/>
      </w:pPr>
    </w:p>
    <w:p w14:paraId="39AEC02C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Decisão: </w:t>
      </w:r>
      <w:r>
        <w:rPr>
          <w:i/>
          <w:iCs/>
          <w:sz w:val="20"/>
          <w:szCs w:val="20"/>
        </w:rPr>
        <w:t xml:space="preserve">A unidade de contagem é sempre a noite, nunca o número de dias no calendário — um intervalo com o mesmo dia de entrada e saída não contém nenhuma. </w:t>
      </w:r>
      <w:proofErr w:type="spellStart"/>
      <w:r>
        <w:rPr>
          <w:i/>
          <w:iCs/>
          <w:sz w:val="20"/>
          <w:szCs w:val="20"/>
        </w:rPr>
        <w:t>minimo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maximo</w:t>
      </w:r>
      <w:proofErr w:type="spellEnd"/>
      <w:r>
        <w:rPr>
          <w:i/>
          <w:iCs/>
          <w:sz w:val="20"/>
          <w:szCs w:val="20"/>
        </w:rPr>
        <w:t xml:space="preserve"> são opcionais porque só se aplicam ao regime Airbnb: um contrato mensal não tem termo previsto (chamada só com </w:t>
      </w:r>
      <w:proofErr w:type="spellStart"/>
      <w:r>
        <w:rPr>
          <w:i/>
          <w:iCs/>
          <w:sz w:val="20"/>
          <w:szCs w:val="20"/>
        </w:rPr>
        <w:t>data_inicio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data_fim</w:t>
      </w:r>
      <w:proofErr w:type="spellEnd"/>
      <w:r>
        <w:rPr>
          <w:i/>
          <w:iCs/>
          <w:sz w:val="20"/>
          <w:szCs w:val="20"/>
        </w:rPr>
        <w:t>, sem limites).</w:t>
      </w:r>
    </w:p>
    <w:p w14:paraId="000F1B93" w14:textId="77777777" w:rsidR="00C524B8" w:rsidRDefault="00000000">
      <w:pPr>
        <w:pStyle w:val="Ttulo3"/>
        <w:spacing w:before="200" w:after="80"/>
      </w:pPr>
      <w:bookmarkStart w:id="32" w:name="_Toc238752824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validar_capacidade_lugar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(capacidade)</w:t>
      </w:r>
      <w:bookmarkEnd w:id="32"/>
    </w:p>
    <w:p w14:paraId="5EA183B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validar_capacidade_lugar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(capacidade)</w:t>
      </w:r>
    </w:p>
    <w:p w14:paraId="7547990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capacidade é nula ENTÃO</w:t>
      </w:r>
    </w:p>
    <w:p w14:paraId="56C60E2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capacidade do lugar é obrigatória."</w:t>
      </w:r>
    </w:p>
    <w:p w14:paraId="07192CE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capacidade não é inteiro OU capacidade é booleano ENTÃO</w:t>
      </w:r>
    </w:p>
    <w:p w14:paraId="6BDC921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capacidade tem de ser um número inteiro: " + capacidade</w:t>
      </w:r>
    </w:p>
    <w:p w14:paraId="07DDD6C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capacidade &lt; 1 ENTÃO</w:t>
      </w:r>
    </w:p>
    <w:p w14:paraId="64852FF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capacidade tem de ser pelo menos 1: " + capacidade</w:t>
      </w:r>
    </w:p>
    <w:p w14:paraId="648ED06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capacidade &gt;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2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exige confirmação (invulgar, mas possível)</w:t>
      </w:r>
    </w:p>
    <w:p w14:paraId="55DD006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A65C0EC" w14:textId="77777777" w:rsidR="00C524B8" w:rsidRDefault="00C524B8">
      <w:pPr>
        <w:spacing w:after="140"/>
      </w:pPr>
    </w:p>
    <w:p w14:paraId="4CA6CC1D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17 e limitação documentada: </w:t>
      </w:r>
      <w:r>
        <w:rPr>
          <w:i/>
          <w:iCs/>
          <w:sz w:val="20"/>
          <w:szCs w:val="20"/>
        </w:rPr>
        <w:t>A capacidade é sempre um valor declarado no lugar, nunca derivado do tipo de cama — permite configurações fora do par solteiro/casal. Um beliche são sempre DOIS lugares de capacidade 1, nunca um lugar de capacidade 2 (limitação documentada: a função vê só um número isolado — a regra de o não confundir com uma cama de casal depende de quem regista, não é verificável aqui).</w:t>
      </w:r>
    </w:p>
    <w:p w14:paraId="35F15F16" w14:textId="77777777" w:rsidR="00C524B8" w:rsidRDefault="00000000">
      <w:pPr>
        <w:pStyle w:val="Ttulo3"/>
        <w:spacing w:before="200" w:after="80"/>
      </w:pPr>
      <w:bookmarkStart w:id="33" w:name="_Toc238752825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validar_tipo_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tipo_unidade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tipo_ocupacao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33"/>
    </w:p>
    <w:p w14:paraId="07D98DB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validar_tipo_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tipo_unidade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1E33D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EM TIPOS_UNIDADE ENTÃO</w:t>
      </w:r>
    </w:p>
    <w:p w14:paraId="61B8A0B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"Tipo de unidade desconhecido: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tipo_unidade</w:t>
      </w:r>
      <w:proofErr w:type="spellEnd"/>
    </w:p>
    <w:p w14:paraId="02F9865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EM TIPOS_UNIDADE ENTÃO</w:t>
      </w:r>
    </w:p>
    <w:p w14:paraId="39A44C0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"Tipo de ocupação desconhecido: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tipo_ocupacao</w:t>
      </w:r>
      <w:proofErr w:type="spellEnd"/>
    </w:p>
    <w:p w14:paraId="6F05121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3092F42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"Uma unidade do tipo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10ACB42A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" não aceita ocupações do tipo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tipo_ocupacao</w:t>
      </w:r>
      <w:proofErr w:type="spellEnd"/>
    </w:p>
    <w:p w14:paraId="4C8873B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9CD1A9D" w14:textId="77777777" w:rsidR="00C524B8" w:rsidRDefault="00C524B8">
      <w:pPr>
        <w:spacing w:after="140"/>
      </w:pPr>
    </w:p>
    <w:p w14:paraId="3C82C3AA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Decisão: </w:t>
      </w:r>
      <w:r>
        <w:rPr>
          <w:i/>
          <w:iCs/>
          <w:sz w:val="20"/>
          <w:szCs w:val="20"/>
        </w:rPr>
        <w:t>Restrição rígida (secção 4): mensal nunca aceita reserva Airbnb e vice-versa, sem confirmação que a contorne — os dois regimes têm modelos de ocupação que o sistema não sabe representar em conjunto.</w:t>
      </w:r>
    </w:p>
    <w:p w14:paraId="7F99274C" w14:textId="77777777" w:rsidR="00C524B8" w:rsidRDefault="00000000">
      <w:pPr>
        <w:pStyle w:val="Ttulo3"/>
        <w:spacing w:before="200" w:after="80"/>
      </w:pPr>
      <w:bookmarkStart w:id="34" w:name="_Toc238752826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em_epoca_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alta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data,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epoca_alta_ativa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inicio, fim)</w:t>
      </w:r>
      <w:bookmarkEnd w:id="34"/>
    </w:p>
    <w:p w14:paraId="318586F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em_epoca_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data,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inicio, fim)</w:t>
      </w:r>
    </w:p>
    <w:p w14:paraId="6A96C0F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data é nula ENTÃO LEVANTAR ERRO "A data é obrigatória."</w:t>
      </w:r>
    </w:p>
    <w:p w14:paraId="34758F6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1D0B742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falso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indicador manual desligado — nunca é época alta</w:t>
      </w:r>
    </w:p>
    <w:p w14:paraId="5B73E12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inicio ≤ (mês(data), dia(data)) ≤ fim</w:t>
      </w:r>
    </w:p>
    <w:p w14:paraId="0792292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D40B028" w14:textId="77777777" w:rsidR="00C524B8" w:rsidRDefault="00C524B8">
      <w:pPr>
        <w:spacing w:after="140"/>
      </w:pPr>
    </w:p>
    <w:p w14:paraId="05B2A7DB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lastRenderedPageBreak/>
        <w:t xml:space="preserve">Decisão e limitação documentada: </w:t>
      </w:r>
      <w:r>
        <w:rPr>
          <w:i/>
          <w:iCs/>
          <w:sz w:val="20"/>
          <w:szCs w:val="20"/>
        </w:rPr>
        <w:t>Exige as duas condições: o indicador manual da unidade tem de estar ativo E a data tem de cair no período configurado — a época alta nunca é automática. O período compara-se como par (mês, dia), independente do ano, com o dia final incluído; a comparação pressupõe que o período não atravessa a passagem de ano (não é o caso da operação, que é verão — limitação documentada nas Orientações, secção 12).</w:t>
      </w:r>
    </w:p>
    <w:p w14:paraId="31DE2E50" w14:textId="77777777" w:rsidR="00C524B8" w:rsidRDefault="00000000">
      <w:r>
        <w:br w:type="page"/>
      </w:r>
    </w:p>
    <w:p w14:paraId="33A37DEB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35" w:name="_Toc238752827"/>
      <w:r>
        <w:rPr>
          <w:b/>
          <w:bCs/>
          <w:color w:val="1F3864"/>
        </w:rPr>
        <w:lastRenderedPageBreak/>
        <w:t>6. Módulo propriedades.py</w:t>
      </w:r>
      <w:bookmarkEnd w:id="35"/>
    </w:p>
    <w:p w14:paraId="22226575" w14:textId="77777777" w:rsidR="00C524B8" w:rsidRDefault="00000000">
      <w:pPr>
        <w:spacing w:after="120" w:line="276" w:lineRule="auto"/>
        <w:jc w:val="both"/>
      </w:pPr>
      <w:r>
        <w:t>Gestão das propriedades — os edifícios ou frações que agrupam unidades. Existe como entidade própria (decisão 12) para o nome e a morada viverem num único sítio: repetidos em cada unidade, uma correção obrigaria a alterar treze registos e algum ficaria por corrigir. Segue o padrão de seis funções descrito na secção 5.3 das Orientações. PREFIXO = "PRO" (</w:t>
      </w:r>
      <w:proofErr w:type="spellStart"/>
      <w:r>
        <w:t>IDs</w:t>
      </w:r>
      <w:proofErr w:type="spellEnd"/>
      <w:r>
        <w:t xml:space="preserve"> tipo PRO-001).</w:t>
      </w:r>
    </w:p>
    <w:p w14:paraId="1C9AFF1D" w14:textId="77777777" w:rsidR="00C524B8" w:rsidRDefault="00000000">
      <w:pPr>
        <w:pStyle w:val="Ttulo3"/>
        <w:spacing w:before="200" w:after="80"/>
      </w:pPr>
      <w:bookmarkStart w:id="36" w:name="_Toc238752828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dados, nome, morada="")</w:t>
      </w:r>
      <w:bookmarkEnd w:id="36"/>
    </w:p>
    <w:p w14:paraId="0139CB9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criar(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nome, morada)</w:t>
      </w:r>
    </w:p>
    <w:p w14:paraId="2143067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 nas extremidades</w:t>
      </w:r>
    </w:p>
    <w:p w14:paraId="235CC59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da propriedade é obrigatório."</w:t>
      </w:r>
    </w:p>
    <w:p w14:paraId="3914676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propriedade ← {</w:t>
      </w:r>
    </w:p>
    <w:p w14:paraId="5ED028E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("PRO"), nome: nome,</w:t>
      </w:r>
    </w:p>
    <w:p w14:paraId="72BD405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morada: morada sem espaços, ativo: verdadeiro,</w:t>
      </w:r>
    </w:p>
    <w:p w14:paraId="6159319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35CFBFA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propriedade a dados["propriedades"]</w:t>
      </w:r>
    </w:p>
    <w:p w14:paraId="7DF7343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propriedade</w:t>
      </w:r>
    </w:p>
    <w:p w14:paraId="0F9A183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59EC1EE" w14:textId="77777777" w:rsidR="00C524B8" w:rsidRDefault="00C524B8">
      <w:pPr>
        <w:spacing w:after="140"/>
      </w:pPr>
    </w:p>
    <w:p w14:paraId="56828ECB" w14:textId="77777777" w:rsidR="00C524B8" w:rsidRDefault="00000000">
      <w:pPr>
        <w:pStyle w:val="Ttulo3"/>
        <w:spacing w:before="200" w:after="80"/>
      </w:pPr>
      <w:bookmarkStart w:id="37" w:name="_Toc238752829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propriedade_id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37"/>
    </w:p>
    <w:p w14:paraId="69ACD89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FDE05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p EM dados["propriedades"]</w:t>
      </w:r>
    </w:p>
    <w:p w14:paraId="7494280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p</w:t>
      </w:r>
    </w:p>
    <w:p w14:paraId="72D02D6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376B476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99EF2B1" w14:textId="77777777" w:rsidR="00C524B8" w:rsidRDefault="00C524B8">
      <w:pPr>
        <w:spacing w:after="140"/>
      </w:pPr>
    </w:p>
    <w:p w14:paraId="51D13396" w14:textId="77777777" w:rsidR="00C524B8" w:rsidRDefault="00000000">
      <w:pPr>
        <w:spacing w:after="120" w:line="276" w:lineRule="auto"/>
        <w:jc w:val="both"/>
      </w:pPr>
      <w:r>
        <w:t>Não filtra inativas — procura, não decide. A ausência não é erro: quem chama decide se impede a operação.</w:t>
      </w:r>
    </w:p>
    <w:p w14:paraId="61B4DFAD" w14:textId="77777777" w:rsidR="00C524B8" w:rsidRDefault="00000000">
      <w:pPr>
        <w:pStyle w:val="Ttulo3"/>
        <w:spacing w:before="200" w:after="80"/>
      </w:pPr>
      <w:bookmarkStart w:id="38" w:name="_Toc238752830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incluir_inativas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=falso)</w:t>
      </w:r>
      <w:bookmarkEnd w:id="38"/>
    </w:p>
    <w:p w14:paraId="72F5D60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21814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0C69181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p EM dados["propriedades"]</w:t>
      </w:r>
    </w:p>
    <w:p w14:paraId="36CE3D5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OU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2115012A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p a resultado</w:t>
      </w:r>
    </w:p>
    <w:p w14:paraId="3DDA5CB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 — alterá-la não afeta a estrutura de dados</w:t>
      </w:r>
    </w:p>
    <w:p w14:paraId="7D236B4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2D7C010" w14:textId="77777777" w:rsidR="00C524B8" w:rsidRDefault="00C524B8">
      <w:pPr>
        <w:spacing w:after="140"/>
      </w:pPr>
    </w:p>
    <w:p w14:paraId="39EFF90F" w14:textId="77777777" w:rsidR="00C524B8" w:rsidRDefault="00000000">
      <w:pPr>
        <w:pStyle w:val="Ttulo3"/>
        <w:spacing w:before="200" w:after="80"/>
      </w:pPr>
      <w:bookmarkStart w:id="39" w:name="_Toc238752831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propriedade_id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nome=nulo, morada=nulo)</w:t>
      </w:r>
      <w:bookmarkEnd w:id="39"/>
    </w:p>
    <w:p w14:paraId="463286B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nome, morada)</w:t>
      </w:r>
    </w:p>
    <w:p w14:paraId="1B672B9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001200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 é nulo ENTÃO LEVANTAR ERRO "A propriedade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6362E9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não é nulo ENTÃO</w:t>
      </w:r>
    </w:p>
    <w:p w14:paraId="07A546D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</w:t>
      </w:r>
    </w:p>
    <w:p w14:paraId="6A9BA1F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da propriedade é obrigatório."</w:t>
      </w:r>
    </w:p>
    <w:p w14:paraId="6FA13DDF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nome</w:t>
      </w:r>
    </w:p>
    <w:p w14:paraId="17CF763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morada não é nulo ENTÃO</w:t>
      </w:r>
    </w:p>
    <w:p w14:paraId="0CF80776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p.morada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morada sem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espaços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pode ficar vazia</w:t>
      </w:r>
    </w:p>
    <w:p w14:paraId="2242F2A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</w:t>
      </w:r>
    </w:p>
    <w:p w14:paraId="7D64317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7CA3D35" w14:textId="77777777" w:rsidR="00C524B8" w:rsidRDefault="00C524B8">
      <w:pPr>
        <w:spacing w:after="140"/>
      </w:pPr>
    </w:p>
    <w:p w14:paraId="749ADCB6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Convenção (secção 5.3): </w:t>
      </w:r>
      <w:r>
        <w:rPr>
          <w:i/>
          <w:iCs/>
          <w:sz w:val="20"/>
          <w:szCs w:val="20"/>
        </w:rPr>
        <w:t>nulo num parâmetro significa "não alterar"; "" (cadeia vazia) significa "apagar o conteúdo" — só a morada pode ficar vazia, o nome nunca.</w:t>
      </w:r>
    </w:p>
    <w:p w14:paraId="741236BD" w14:textId="77777777" w:rsidR="00C524B8" w:rsidRDefault="00000000">
      <w:pPr>
        <w:pStyle w:val="Ttulo3"/>
        <w:spacing w:before="200" w:after="80"/>
      </w:pPr>
      <w:bookmarkStart w:id="40" w:name="_Toc238752832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lastRenderedPageBreak/>
        <w:t>desativar(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propriedade_id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forcar=falso)</w:t>
      </w:r>
      <w:bookmarkEnd w:id="40"/>
    </w:p>
    <w:p w14:paraId="79CADDF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forcar)</w:t>
      </w:r>
    </w:p>
    <w:p w14:paraId="76B2C09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29476E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 é nulo ENTÃO LEVANTAR ERRO "A propriedade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54A1EEA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propriedade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inativa."</w:t>
      </w:r>
    </w:p>
    <w:p w14:paraId="634D771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NÃO forcar ENTÃO</w:t>
      </w:r>
    </w:p>
    <w:p w14:paraId="2DDEF2A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unidades de dados["unidades"]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p.id E ativo</w:t>
      </w:r>
    </w:p>
    <w:p w14:paraId="5D0F616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vazia ENTÃO</w:t>
      </w:r>
    </w:p>
    <w:p w14:paraId="3217C458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propriedade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tem " +</w:t>
      </w:r>
    </w:p>
    <w:p w14:paraId="54D43258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comprimento(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+ " unidade(s) ativa(s) — forcar=verdadeiro" +</w:t>
      </w:r>
    </w:p>
    <w:p w14:paraId="6B9C33A8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 para desativar mesmo assim."</w:t>
      </w:r>
    </w:p>
    <w:p w14:paraId="62769E21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7B9D399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</w:t>
      </w:r>
    </w:p>
    <w:p w14:paraId="59B8563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FD1351C" w14:textId="77777777" w:rsidR="00C524B8" w:rsidRDefault="00C524B8">
      <w:pPr>
        <w:spacing w:after="140"/>
      </w:pPr>
    </w:p>
    <w:p w14:paraId="67EF2991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(27/08, item 9): </w:t>
      </w:r>
      <w:r>
        <w:rPr>
          <w:i/>
          <w:iCs/>
          <w:sz w:val="20"/>
          <w:szCs w:val="20"/>
        </w:rPr>
        <w:t xml:space="preserve">Não elimina — mantém o registo e tira-o das listagens de escolha, porque contratos históricos referem </w:t>
      </w:r>
      <w:proofErr w:type="gramStart"/>
      <w:r>
        <w:rPr>
          <w:i/>
          <w:iCs/>
          <w:sz w:val="20"/>
          <w:szCs w:val="20"/>
        </w:rPr>
        <w:t>as</w:t>
      </w:r>
      <w:proofErr w:type="gramEnd"/>
      <w:r>
        <w:rPr>
          <w:i/>
          <w:iCs/>
          <w:sz w:val="20"/>
          <w:szCs w:val="20"/>
        </w:rPr>
        <w:t xml:space="preserve"> unidades da propriedade (decisão 8). Recusa por omissão se existirem unidades ativas dependentes; forcar=verdadeiro desativa mesmo assim, conscientemente. A verificação vive aqui, não só no cli.py, para qualquer interface futura (a GUI da Fase 2) herdar esta proteção sem a repetir.</w:t>
      </w:r>
    </w:p>
    <w:p w14:paraId="5D1A9AEE" w14:textId="77777777" w:rsidR="00C524B8" w:rsidRDefault="00000000">
      <w:pPr>
        <w:pStyle w:val="Ttulo3"/>
        <w:spacing w:before="200" w:after="80"/>
      </w:pPr>
      <w:bookmarkStart w:id="41" w:name="_Toc238752833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propriedade_id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41"/>
    </w:p>
    <w:p w14:paraId="60B694F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7CE4C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D60759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 é nulo ENTÃO LEVANTAR ERRO "A propriedade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88CD60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propriedade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ativa."</w:t>
      </w:r>
    </w:p>
    <w:p w14:paraId="3DFBF48E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05E1CAE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</w:t>
      </w:r>
    </w:p>
    <w:p w14:paraId="42318ED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2413A7A" w14:textId="77777777" w:rsidR="00C524B8" w:rsidRDefault="00C524B8">
      <w:pPr>
        <w:spacing w:after="140"/>
      </w:pPr>
    </w:p>
    <w:p w14:paraId="1B6D1D89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8: </w:t>
      </w:r>
      <w:r>
        <w:rPr>
          <w:i/>
          <w:iCs/>
          <w:sz w:val="20"/>
          <w:szCs w:val="20"/>
        </w:rPr>
        <w:t xml:space="preserve">Existe para uma desativação por engano não ser irreversível. Inversa exata de </w:t>
      </w:r>
      <w:proofErr w:type="gramStart"/>
      <w:r>
        <w:rPr>
          <w:i/>
          <w:iCs/>
          <w:sz w:val="20"/>
          <w:szCs w:val="20"/>
        </w:rPr>
        <w:t>desativar(</w:t>
      </w:r>
      <w:proofErr w:type="gramEnd"/>
      <w:r>
        <w:rPr>
          <w:i/>
          <w:iCs/>
          <w:sz w:val="20"/>
          <w:szCs w:val="20"/>
        </w:rPr>
        <w:t>); desativar duas vezes é recusado — a recusa expõe o engano em vez de o aceitar em silêncio (mesma convenção repetida em todos os outros pares desativar/reativar do sistema).</w:t>
      </w:r>
    </w:p>
    <w:p w14:paraId="4412C1A0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42" w:name="_Toc238752834"/>
      <w:r>
        <w:rPr>
          <w:b/>
          <w:bCs/>
          <w:color w:val="1F3864"/>
        </w:rPr>
        <w:t>7. Módulo unidades.py</w:t>
      </w:r>
      <w:bookmarkEnd w:id="42"/>
    </w:p>
    <w:p w14:paraId="1E9AF217" w14:textId="77777777" w:rsidR="00C524B8" w:rsidRDefault="00000000">
      <w:pPr>
        <w:spacing w:after="120" w:line="276" w:lineRule="auto"/>
        <w:jc w:val="both"/>
      </w:pPr>
      <w:r>
        <w:t xml:space="preserve">Gestão da estrutura física do alojamento, em três níveis (decisão 17): a unidade é o que se contrata (tem preço e regime — mensal ou Airbnb); o quarto é a divisão dentro dela; o lugar é a cama ou posição contratável dentro do quarto. Só </w:t>
      </w:r>
      <w:proofErr w:type="spellStart"/>
      <w:r>
        <w:t>em_manutencao</w:t>
      </w:r>
      <w:proofErr w:type="spellEnd"/>
      <w:r>
        <w:t xml:space="preserve"> persiste como estado da unidade — livre, ocupado e reservado calculam-se a partir dos contratos, para uma data (decisão 3). PREFIXO = "UNI" (unidades), "QRT" (quartos), "LUG" (lugares).</w:t>
      </w:r>
    </w:p>
    <w:p w14:paraId="39462377" w14:textId="77777777" w:rsidR="00C524B8" w:rsidRDefault="00000000">
      <w:pPr>
        <w:pStyle w:val="Ttulo2"/>
        <w:spacing w:before="200" w:after="100"/>
      </w:pPr>
      <w:bookmarkStart w:id="43" w:name="_Toc238752835"/>
      <w:r>
        <w:rPr>
          <w:b/>
          <w:bCs/>
          <w:color w:val="2E5395"/>
        </w:rPr>
        <w:t>7.1 Unidade</w:t>
      </w:r>
      <w:bookmarkEnd w:id="43"/>
    </w:p>
    <w:p w14:paraId="52CB4E2B" w14:textId="77777777" w:rsidR="00C524B8" w:rsidRDefault="00000000">
      <w:pPr>
        <w:pStyle w:val="Ttulo3"/>
        <w:spacing w:before="200" w:after="80"/>
      </w:pPr>
      <w:bookmarkStart w:id="44" w:name="_Toc238752836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propriedade_id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nome, tipo,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preco_base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preco_epoca_alta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multa_check_in_tardio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epoca_alta_ativa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=falso)</w:t>
      </w:r>
      <w:bookmarkEnd w:id="44"/>
    </w:p>
    <w:p w14:paraId="5C829B7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criar(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nome, tipo,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99307E3" w14:textId="77777777" w:rsidR="00C524B8" w:rsidRPr="005857C2" w:rsidRDefault="00000000">
      <w:pPr>
        <w:shd w:val="clear" w:color="auto" w:fill="F2F2F2"/>
        <w:ind w:left="3729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multa_check_in_tardio, epoca_alta_ativa)</w:t>
      </w:r>
    </w:p>
    <w:p w14:paraId="38A2594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propriedade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74782A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propriedade é nulo ENTÃO LEVANTAR ERRO "A propriedade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1D6D4C8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 nas extremidades</w:t>
      </w:r>
    </w:p>
    <w:p w14:paraId="051D2EB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da unidade é obrigatório."</w:t>
      </w:r>
    </w:p>
    <w:p w14:paraId="4B96A06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SE tipo NÃO PERTENCE A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6C94CC3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"Tipo de unidade desconhecido: " + tipo</w:t>
      </w:r>
    </w:p>
    <w:p w14:paraId="236C0FD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nome_preco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valor) EM [("preço base",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),</w:t>
      </w:r>
    </w:p>
    <w:p w14:paraId="03A75557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("preço de época alta",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),</w:t>
      </w:r>
    </w:p>
    <w:p w14:paraId="4581959D" w14:textId="77777777" w:rsidR="00C524B8" w:rsidRPr="005857C2" w:rsidRDefault="00000000">
      <w:pPr>
        <w:shd w:val="clear" w:color="auto" w:fill="F2F2F2"/>
        <w:ind w:left="2433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("multa de check-in tardio", multa_check_in_tardio)]</w:t>
      </w:r>
    </w:p>
    <w:p w14:paraId="17558BE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valor é nulo ENTÃO LEVANTAR ERRO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nome_preco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é obrigatório."</w:t>
      </w:r>
    </w:p>
    <w:p w14:paraId="47E56EB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valor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é Decimal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nome_preco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tem de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ser Decimal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."</w:t>
      </w:r>
    </w:p>
    <w:p w14:paraId="47D5531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valor &lt; 0 ENTÃO LEVANTAR ERRO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nome_preco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pode ser negativo: " + valor</w:t>
      </w:r>
    </w:p>
    <w:p w14:paraId="5DE1C02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unidade ← {</w:t>
      </w:r>
    </w:p>
    <w:p w14:paraId="3895320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("UNI"),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4EACB6D8" w14:textId="77777777" w:rsidR="00C524B8" w:rsidRPr="005857C2" w:rsidRDefault="00000000">
      <w:pPr>
        <w:shd w:val="clear" w:color="auto" w:fill="F2F2F2"/>
        <w:ind w:left="1396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nome: nome, tipo: tipo,</w:t>
      </w:r>
    </w:p>
    <w:p w14:paraId="52EF4BD1" w14:textId="77777777" w:rsidR="00C524B8" w:rsidRPr="005857C2" w:rsidRDefault="00000000">
      <w:pPr>
        <w:shd w:val="clear" w:color="auto" w:fill="F2F2F2"/>
        <w:ind w:left="1396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preco_base: preco_base, preco_epoca_alta: preco_epoca_alta,</w:t>
      </w:r>
    </w:p>
    <w:p w14:paraId="413C787A" w14:textId="77777777" w:rsidR="00C524B8" w:rsidRPr="005857C2" w:rsidRDefault="00000000">
      <w:pPr>
        <w:shd w:val="clear" w:color="auto" w:fill="F2F2F2"/>
        <w:ind w:left="1396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multa_check_in_tardio: multa_check_in_tardio,</w:t>
      </w:r>
    </w:p>
    <w:p w14:paraId="47E6BB3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9A8C6C1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falso, ativo: verdadeiro,</w:t>
      </w:r>
    </w:p>
    <w:p w14:paraId="5ADDC68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0916495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unidade a dados["unidades"]</w:t>
      </w:r>
    </w:p>
    <w:p w14:paraId="3707703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unidade</w:t>
      </w:r>
    </w:p>
    <w:p w14:paraId="33687B8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A58589D" w14:textId="77777777" w:rsidR="00C524B8" w:rsidRDefault="00C524B8">
      <w:pPr>
        <w:spacing w:after="140"/>
      </w:pPr>
    </w:p>
    <w:p w14:paraId="3A4C6610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5 e 6: </w:t>
      </w:r>
      <w:r>
        <w:rPr>
          <w:i/>
          <w:iCs/>
          <w:sz w:val="20"/>
          <w:szCs w:val="20"/>
        </w:rPr>
        <w:t xml:space="preserve">O tipo só pode ser um dos valores de </w:t>
      </w:r>
      <w:proofErr w:type="spellStart"/>
      <w:proofErr w:type="gramStart"/>
      <w:r>
        <w:rPr>
          <w:i/>
          <w:iCs/>
          <w:sz w:val="20"/>
          <w:szCs w:val="20"/>
        </w:rPr>
        <w:t>validacoes.TIPOS</w:t>
      </w:r>
      <w:proofErr w:type="gramEnd"/>
      <w:r>
        <w:rPr>
          <w:i/>
          <w:iCs/>
          <w:sz w:val="20"/>
          <w:szCs w:val="20"/>
        </w:rPr>
        <w:t>_UNIDADE</w:t>
      </w:r>
      <w:proofErr w:type="spellEnd"/>
      <w:r>
        <w:rPr>
          <w:i/>
          <w:iCs/>
          <w:sz w:val="20"/>
          <w:szCs w:val="20"/>
        </w:rPr>
        <w:t xml:space="preserve"> (decisão 5 — a correspondência tipo de unidade / tipo de ocupação é rígida e verificada aqui e em contratos.py). Os três preços são obrigatórios e não-negativos no cadastro (decisão 6); a caução do regime mensal deriva depois da renda praticada, não é um destes campos.</w:t>
      </w:r>
    </w:p>
    <w:p w14:paraId="1FF4444A" w14:textId="77777777" w:rsidR="00C524B8" w:rsidRDefault="00000000">
      <w:pPr>
        <w:pStyle w:val="Ttulo3"/>
        <w:spacing w:before="200" w:after="80"/>
      </w:pPr>
      <w:bookmarkStart w:id="45" w:name="_Toc238752837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45"/>
    </w:p>
    <w:p w14:paraId="78EC818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4311BA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u EM dados["unidades"]</w:t>
      </w:r>
    </w:p>
    <w:p w14:paraId="0AFF0E8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u</w:t>
      </w:r>
    </w:p>
    <w:p w14:paraId="75DCBBE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3021D14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C677A53" w14:textId="77777777" w:rsidR="00C524B8" w:rsidRDefault="00C524B8">
      <w:pPr>
        <w:spacing w:after="140"/>
      </w:pPr>
    </w:p>
    <w:p w14:paraId="48CC8596" w14:textId="77777777" w:rsidR="00C524B8" w:rsidRDefault="00000000">
      <w:pPr>
        <w:spacing w:after="120" w:line="276" w:lineRule="auto"/>
        <w:jc w:val="both"/>
      </w:pPr>
      <w:r>
        <w:t xml:space="preserve">Não filtra inativas — procura, não decide (mesma convenção de </w:t>
      </w:r>
      <w:proofErr w:type="spellStart"/>
      <w:proofErr w:type="gramStart"/>
      <w:r>
        <w:t>propriedades.procurar</w:t>
      </w:r>
      <w:proofErr w:type="spellEnd"/>
      <w:proofErr w:type="gramEnd"/>
      <w:r>
        <w:t xml:space="preserve">). Sem isto </w:t>
      </w:r>
      <w:proofErr w:type="gramStart"/>
      <w:r>
        <w:t>reativar(</w:t>
      </w:r>
      <w:proofErr w:type="gramEnd"/>
      <w:r>
        <w:t>) não teria como voltar a encontrar a unidade.</w:t>
      </w:r>
    </w:p>
    <w:p w14:paraId="692DB79D" w14:textId="77777777" w:rsidR="00C524B8" w:rsidRDefault="00000000">
      <w:pPr>
        <w:pStyle w:val="Ttulo3"/>
        <w:spacing w:before="200" w:after="80"/>
      </w:pPr>
      <w:bookmarkStart w:id="46" w:name="_Toc238752838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incluir_inativas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=falso,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propriedade_id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=nulo, tipo=nulo)</w:t>
      </w:r>
      <w:bookmarkEnd w:id="46"/>
    </w:p>
    <w:p w14:paraId="19E9DFF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tipo)</w:t>
      </w:r>
    </w:p>
    <w:p w14:paraId="3C430AE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73074FB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u EM dados["unidades"]</w:t>
      </w:r>
    </w:p>
    <w:p w14:paraId="7A8AC22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u</w:t>
      </w:r>
    </w:p>
    <w:p w14:paraId="384635F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u.propriedade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u</w:t>
      </w:r>
    </w:p>
    <w:p w14:paraId="7890432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tipo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tipo ENTÃO SEGUINTE u</w:t>
      </w:r>
    </w:p>
    <w:p w14:paraId="516E136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u a resultado</w:t>
      </w:r>
    </w:p>
    <w:p w14:paraId="06EA37C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</w:t>
      </w:r>
    </w:p>
    <w:p w14:paraId="626B527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A488D41" w14:textId="77777777" w:rsidR="00C524B8" w:rsidRDefault="00C524B8">
      <w:pPr>
        <w:spacing w:after="140"/>
      </w:pPr>
    </w:p>
    <w:p w14:paraId="5C5FDC84" w14:textId="77777777" w:rsidR="00C524B8" w:rsidRDefault="00000000">
      <w:pPr>
        <w:pStyle w:val="Ttulo3"/>
        <w:spacing w:before="200" w:after="80"/>
      </w:pPr>
      <w:bookmarkStart w:id="47" w:name="_Toc238752839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nome=nulo,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preco_base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preco_epoca_alta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multa_check_in_tardio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epoca_alta_ativa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47"/>
    </w:p>
    <w:p w14:paraId="649B8EF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EC97459" w14:textId="77777777" w:rsidR="00C524B8" w:rsidRPr="005857C2" w:rsidRDefault="00000000">
      <w:pPr>
        <w:shd w:val="clear" w:color="auto" w:fill="F2F2F2"/>
        <w:ind w:left="5025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multa_check_in_tardio, epoca_alta_ativa)</w:t>
      </w:r>
    </w:p>
    <w:p w14:paraId="51815E8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B139BC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 é nulo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6A4D345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não é nulo ENTÃO</w:t>
      </w:r>
    </w:p>
    <w:p w14:paraId="2EDD7C8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nome ← nome sem espaços</w:t>
      </w:r>
    </w:p>
    <w:p w14:paraId="01FEB36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da unidade é obrigatório."</w:t>
      </w:r>
    </w:p>
    <w:p w14:paraId="2335ACB8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nome</w:t>
      </w:r>
    </w:p>
    <w:p w14:paraId="5D2FE61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nome_preco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valor) EM [("preço base",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),</w:t>
      </w:r>
    </w:p>
    <w:p w14:paraId="1199CEC7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("preço de época alta",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),</w:t>
      </w:r>
    </w:p>
    <w:p w14:paraId="549E6F66" w14:textId="77777777" w:rsidR="00C524B8" w:rsidRPr="005857C2" w:rsidRDefault="00000000">
      <w:pPr>
        <w:shd w:val="clear" w:color="auto" w:fill="F2F2F2"/>
        <w:ind w:left="2433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("multa de check-in tardio", multa_check_in_tardio)]</w:t>
      </w:r>
    </w:p>
    <w:p w14:paraId="5D24845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valor é nulo ENTÃO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SEGUINTE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nulo aqui = não alterar este preço</w:t>
      </w:r>
    </w:p>
    <w:p w14:paraId="5CF66AE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valor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é Decimal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nome_preco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tem de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ser Decimal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."</w:t>
      </w:r>
    </w:p>
    <w:p w14:paraId="7470039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valor &lt; 0 ENTÃO LEVANTAR ERRO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nome_preco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pode ser negativo: " + valor</w:t>
      </w:r>
    </w:p>
    <w:p w14:paraId="0845E83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</w:p>
    <w:p w14:paraId="7CEA0FF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</w:p>
    <w:p w14:paraId="3A7296D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u.multa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multa_check_in_tardio</w:t>
      </w:r>
      <w:proofErr w:type="spellEnd"/>
    </w:p>
    <w:p w14:paraId="5910E34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u.epoca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</w:p>
    <w:p w14:paraId="77ED328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u</w:t>
      </w:r>
    </w:p>
    <w:p w14:paraId="61B937C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99E483B" w14:textId="77777777" w:rsidR="00C524B8" w:rsidRDefault="00C524B8">
      <w:pPr>
        <w:spacing w:after="140"/>
      </w:pPr>
    </w:p>
    <w:p w14:paraId="6845BEF8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Decisão: </w:t>
      </w:r>
      <w:r>
        <w:rPr>
          <w:i/>
          <w:iCs/>
          <w:sz w:val="20"/>
          <w:szCs w:val="20"/>
        </w:rPr>
        <w:t>O tipo e a propriedade não se alteram aqui: o tipo é restrição rígida sobre as ocupações (decisão 5) e mudar de propriedade não corresponde a nenhuma operação real do negócio. O estado de manutenção tem funções próprias, abaixo.</w:t>
      </w:r>
    </w:p>
    <w:p w14:paraId="56BC317E" w14:textId="77777777" w:rsidR="00C524B8" w:rsidRDefault="00000000">
      <w:pPr>
        <w:pStyle w:val="Ttulo3"/>
        <w:spacing w:before="200" w:after="80"/>
      </w:pPr>
      <w:bookmarkStart w:id="48" w:name="_Toc238752840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forcar=falso)</w:t>
      </w:r>
      <w:bookmarkEnd w:id="48"/>
    </w:p>
    <w:p w14:paraId="0CC3A33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forcar)</w:t>
      </w:r>
    </w:p>
    <w:p w14:paraId="485932C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0FE905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 é nulo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60F3C6A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inativa."</w:t>
      </w:r>
    </w:p>
    <w:p w14:paraId="0318A9D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NÃO forcar ENTÃO</w:t>
      </w:r>
    </w:p>
    <w:p w14:paraId="64398223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ocupações de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ativo</w:t>
      </w:r>
    </w:p>
    <w:p w14:paraId="0D42666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vazia ENTÃO</w:t>
      </w:r>
    </w:p>
    <w:p w14:paraId="475FB7FD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tem " +</w:t>
      </w:r>
    </w:p>
    <w:p w14:paraId="3E2249B0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comprimento(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+ " ocupação(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ões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ativa(s) — " +</w:t>
      </w:r>
    </w:p>
    <w:p w14:paraId="4471CA8A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"forcar=verdadeiro para desativar mesmo assim."</w:t>
      </w:r>
    </w:p>
    <w:p w14:paraId="5C73F5A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67A432F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u</w:t>
      </w:r>
    </w:p>
    <w:p w14:paraId="21439D5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9F73518" w14:textId="77777777" w:rsidR="00C524B8" w:rsidRDefault="00C524B8">
      <w:pPr>
        <w:spacing w:after="140"/>
      </w:pPr>
    </w:p>
    <w:p w14:paraId="5BBCBF8C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(27/08, item 9): </w:t>
      </w:r>
      <w:r>
        <w:rPr>
          <w:i/>
          <w:iCs/>
          <w:sz w:val="20"/>
          <w:szCs w:val="20"/>
        </w:rPr>
        <w:t>Lê dados["</w:t>
      </w:r>
      <w:proofErr w:type="spellStart"/>
      <w:r>
        <w:rPr>
          <w:i/>
          <w:iCs/>
          <w:sz w:val="20"/>
          <w:szCs w:val="20"/>
        </w:rPr>
        <w:t>ocupacoes</w:t>
      </w:r>
      <w:proofErr w:type="spellEnd"/>
      <w:r>
        <w:rPr>
          <w:i/>
          <w:iCs/>
          <w:sz w:val="20"/>
          <w:szCs w:val="20"/>
        </w:rPr>
        <w:t xml:space="preserve">"] diretamente em vez de chamar contratos.py, para evitar </w:t>
      </w:r>
      <w:proofErr w:type="spellStart"/>
      <w:r>
        <w:rPr>
          <w:i/>
          <w:iCs/>
          <w:sz w:val="20"/>
          <w:szCs w:val="20"/>
        </w:rPr>
        <w:t>import</w:t>
      </w:r>
      <w:proofErr w:type="spellEnd"/>
      <w:r>
        <w:rPr>
          <w:i/>
          <w:iCs/>
          <w:sz w:val="20"/>
          <w:szCs w:val="20"/>
        </w:rPr>
        <w:t xml:space="preserve"> circular — contratos.py já importa unidades.py (mesmo padrão repetido em _</w:t>
      </w:r>
      <w:proofErr w:type="spellStart"/>
      <w:r>
        <w:rPr>
          <w:i/>
          <w:iCs/>
          <w:sz w:val="20"/>
          <w:szCs w:val="20"/>
        </w:rPr>
        <w:t>estado_mensal</w:t>
      </w:r>
      <w:proofErr w:type="spellEnd"/>
      <w:r>
        <w:rPr>
          <w:i/>
          <w:iCs/>
          <w:sz w:val="20"/>
          <w:szCs w:val="20"/>
        </w:rPr>
        <w:t>/_</w:t>
      </w:r>
      <w:proofErr w:type="spellStart"/>
      <w:r>
        <w:rPr>
          <w:i/>
          <w:iCs/>
          <w:sz w:val="20"/>
          <w:szCs w:val="20"/>
        </w:rPr>
        <w:t>estado_airbnb</w:t>
      </w:r>
      <w:proofErr w:type="spellEnd"/>
      <w:r>
        <w:rPr>
          <w:i/>
          <w:iCs/>
          <w:sz w:val="20"/>
          <w:szCs w:val="20"/>
        </w:rPr>
        <w:t>, secção 7.4). Recusa por omissão com ocupações ativas dependentes; forcar=verdadeiro desativa mesmo assim.</w:t>
      </w:r>
    </w:p>
    <w:p w14:paraId="730D31ED" w14:textId="77777777" w:rsidR="00C524B8" w:rsidRDefault="00000000">
      <w:pPr>
        <w:pStyle w:val="Ttulo3"/>
        <w:spacing w:before="200" w:after="80"/>
      </w:pPr>
      <w:bookmarkStart w:id="49" w:name="_Toc238752841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49"/>
    </w:p>
    <w:p w14:paraId="5C4149A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FB395E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78AEA5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 é nulo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674D6F4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ativa."</w:t>
      </w:r>
    </w:p>
    <w:p w14:paraId="20B42A21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3AC0F43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u</w:t>
      </w:r>
    </w:p>
    <w:p w14:paraId="17653BE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1B875B9" w14:textId="77777777" w:rsidR="00C524B8" w:rsidRDefault="00C524B8">
      <w:pPr>
        <w:spacing w:after="140"/>
      </w:pPr>
    </w:p>
    <w:p w14:paraId="3C88FB65" w14:textId="77777777" w:rsidR="00C524B8" w:rsidRDefault="00000000">
      <w:pPr>
        <w:spacing w:after="120" w:line="276" w:lineRule="auto"/>
        <w:jc w:val="both"/>
      </w:pPr>
      <w:r>
        <w:t xml:space="preserve">Inversa exata de </w:t>
      </w:r>
      <w:proofErr w:type="gramStart"/>
      <w:r>
        <w:t>desativar(</w:t>
      </w:r>
      <w:proofErr w:type="gramEnd"/>
      <w:r>
        <w:t>) (mesma convenção repetida em todos os pares desativar/reativar do sistema).</w:t>
      </w:r>
    </w:p>
    <w:p w14:paraId="6E212C94" w14:textId="77777777" w:rsidR="00C524B8" w:rsidRDefault="00000000">
      <w:pPr>
        <w:pStyle w:val="Ttulo3"/>
        <w:spacing w:before="200" w:after="80"/>
      </w:pPr>
      <w:bookmarkStart w:id="50" w:name="_Toc238752842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marcar_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manutencao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50"/>
    </w:p>
    <w:p w14:paraId="09B8104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marcar_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554ED1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619B81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SE u é nulo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33B8580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u.em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em manutenção."</w:t>
      </w:r>
    </w:p>
    <w:p w14:paraId="42168A58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u.em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75C61E7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u</w:t>
      </w:r>
    </w:p>
    <w:p w14:paraId="4C8BCCE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A4024DD" w14:textId="77777777" w:rsidR="00C524B8" w:rsidRDefault="00C524B8">
      <w:pPr>
        <w:spacing w:after="140"/>
      </w:pPr>
    </w:p>
    <w:p w14:paraId="79D30A8C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3: </w:t>
      </w:r>
      <w:proofErr w:type="spellStart"/>
      <w:r>
        <w:rPr>
          <w:i/>
          <w:iCs/>
          <w:sz w:val="20"/>
          <w:szCs w:val="20"/>
        </w:rPr>
        <w:t>em_manutencao</w:t>
      </w:r>
      <w:proofErr w:type="spellEnd"/>
      <w:r>
        <w:rPr>
          <w:i/>
          <w:iCs/>
          <w:sz w:val="20"/>
          <w:szCs w:val="20"/>
        </w:rPr>
        <w:t xml:space="preserve"> é a única forma de estado que persiste na unidade — livre, ocupado e reservado calculam-se a partir dos contratos para uma data (secção 7.4). Colocar em manutenção é decisão da gestão, não algo que se infira dos contratos.</w:t>
      </w:r>
    </w:p>
    <w:p w14:paraId="30489C04" w14:textId="77777777" w:rsidR="00C524B8" w:rsidRDefault="00000000">
      <w:pPr>
        <w:pStyle w:val="Ttulo3"/>
        <w:spacing w:before="200" w:after="80"/>
      </w:pPr>
      <w:bookmarkStart w:id="51" w:name="_Toc23875284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desmarcar_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manutencao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51"/>
    </w:p>
    <w:p w14:paraId="6C96025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desmarcar_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1E5C3D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696D3F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 é nulo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134E81C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u.em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em manutenção."</w:t>
      </w:r>
    </w:p>
    <w:p w14:paraId="45D64BA5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u.em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4920DF4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u</w:t>
      </w:r>
    </w:p>
    <w:p w14:paraId="0D231EB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75EC7A6" w14:textId="77777777" w:rsidR="00C524B8" w:rsidRDefault="00C524B8">
      <w:pPr>
        <w:spacing w:after="140"/>
      </w:pPr>
    </w:p>
    <w:p w14:paraId="2A1DEB5F" w14:textId="77777777" w:rsidR="00C524B8" w:rsidRDefault="00000000">
      <w:pPr>
        <w:spacing w:after="120" w:line="276" w:lineRule="auto"/>
        <w:jc w:val="both"/>
      </w:pPr>
      <w:r>
        <w:t xml:space="preserve">Inversa exata de </w:t>
      </w:r>
      <w:proofErr w:type="spellStart"/>
      <w:r>
        <w:t>marcar_</w:t>
      </w:r>
      <w:proofErr w:type="gramStart"/>
      <w:r>
        <w:t>manutencao</w:t>
      </w:r>
      <w:proofErr w:type="spellEnd"/>
      <w:r>
        <w:t>(</w:t>
      </w:r>
      <w:proofErr w:type="gramEnd"/>
      <w:r>
        <w:t>).</w:t>
      </w:r>
    </w:p>
    <w:p w14:paraId="58DB5A9A" w14:textId="77777777" w:rsidR="00C524B8" w:rsidRDefault="00000000">
      <w:r>
        <w:br w:type="page"/>
      </w:r>
    </w:p>
    <w:p w14:paraId="722F9D89" w14:textId="77777777" w:rsidR="00C524B8" w:rsidRDefault="00000000">
      <w:pPr>
        <w:pStyle w:val="Ttulo2"/>
        <w:spacing w:before="200" w:after="100"/>
      </w:pPr>
      <w:bookmarkStart w:id="52" w:name="_Toc238752844"/>
      <w:r>
        <w:rPr>
          <w:b/>
          <w:bCs/>
          <w:color w:val="2E5395"/>
        </w:rPr>
        <w:lastRenderedPageBreak/>
        <w:t>7.2 Quarto</w:t>
      </w:r>
      <w:bookmarkEnd w:id="52"/>
    </w:p>
    <w:p w14:paraId="27BB7793" w14:textId="77777777" w:rsidR="00C524B8" w:rsidRDefault="00000000">
      <w:pPr>
        <w:spacing w:after="120" w:line="276" w:lineRule="auto"/>
        <w:jc w:val="both"/>
      </w:pPr>
      <w:r>
        <w:t>As seis funções seguem exatamente o padrão CRUD da secção 5.3 das Orientações, à escala do quarto — mesma estrutura de criar/procurar/listar/atualizar/desativar/reativar já vista em propriedades.py e na unidade acima.</w:t>
      </w:r>
    </w:p>
    <w:p w14:paraId="5DE6FDF8" w14:textId="77777777" w:rsidR="00C524B8" w:rsidRDefault="00000000">
      <w:pPr>
        <w:pStyle w:val="Ttulo3"/>
        <w:spacing w:before="200" w:after="80"/>
      </w:pPr>
      <w:bookmarkStart w:id="53" w:name="_Toc238752845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nome, privativo=falso,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limpeza_incluida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=falso)</w:t>
      </w:r>
      <w:bookmarkEnd w:id="53"/>
    </w:p>
    <w:p w14:paraId="01A9FC7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nome, privativo,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14663B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46CA6E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unidade é nulo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474B79C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 nas extremidades</w:t>
      </w:r>
    </w:p>
    <w:p w14:paraId="358BB84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do quarto é obrigatório."</w:t>
      </w:r>
    </w:p>
    <w:p w14:paraId="4C299F1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quarto ← {</w:t>
      </w:r>
    </w:p>
    <w:p w14:paraId="73C7FAC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("QRT"),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9ECBFE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nome: nome, privativo: privativo,</w:t>
      </w:r>
    </w:p>
    <w:p w14:paraId="6A8B7E8C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ativo: verdadeiro,</w:t>
      </w:r>
    </w:p>
    <w:p w14:paraId="0482BB7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265DBE3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quarto a dados["quartos"]</w:t>
      </w:r>
    </w:p>
    <w:p w14:paraId="7555ECA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quarto</w:t>
      </w:r>
    </w:p>
    <w:p w14:paraId="7C6401B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3A2442A" w14:textId="77777777" w:rsidR="00C524B8" w:rsidRDefault="00C524B8">
      <w:pPr>
        <w:spacing w:after="140"/>
      </w:pPr>
    </w:p>
    <w:p w14:paraId="231DB6C8" w14:textId="77777777" w:rsidR="00C524B8" w:rsidRDefault="00000000">
      <w:pPr>
        <w:pStyle w:val="Ttulo3"/>
        <w:spacing w:before="200" w:after="80"/>
      </w:pPr>
      <w:bookmarkStart w:id="54" w:name="_Toc238752846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54"/>
    </w:p>
    <w:p w14:paraId="45F9E0F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E39049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q EM dados["quartos"]</w:t>
      </w:r>
    </w:p>
    <w:p w14:paraId="0C71843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q</w:t>
      </w:r>
    </w:p>
    <w:p w14:paraId="79EA4C1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2C769A0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CFEC4F2" w14:textId="77777777" w:rsidR="00C524B8" w:rsidRDefault="00C524B8">
      <w:pPr>
        <w:spacing w:after="140"/>
      </w:pPr>
    </w:p>
    <w:p w14:paraId="34D654AD" w14:textId="77777777" w:rsidR="00C524B8" w:rsidRDefault="00000000">
      <w:pPr>
        <w:pStyle w:val="Ttulo3"/>
        <w:spacing w:before="200" w:after="80"/>
      </w:pPr>
      <w:bookmarkStart w:id="55" w:name="_Toc238752847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incluir_inativas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=falso,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55"/>
    </w:p>
    <w:p w14:paraId="1D7B45B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2F5C2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3CEED44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q EM dados["quartos"]</w:t>
      </w:r>
    </w:p>
    <w:p w14:paraId="315283A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q</w:t>
      </w:r>
    </w:p>
    <w:p w14:paraId="4591920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q</w:t>
      </w:r>
    </w:p>
    <w:p w14:paraId="7C9C1A1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resultado</w:t>
      </w:r>
    </w:p>
    <w:p w14:paraId="0BA2C93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resultado</w:t>
      </w:r>
    </w:p>
    <w:p w14:paraId="7F0F08F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ED8DE53" w14:textId="77777777" w:rsidR="00C524B8" w:rsidRDefault="00C524B8">
      <w:pPr>
        <w:spacing w:after="140"/>
      </w:pPr>
    </w:p>
    <w:p w14:paraId="60D5FF46" w14:textId="77777777" w:rsidR="00C524B8" w:rsidRDefault="00000000">
      <w:pPr>
        <w:pStyle w:val="Ttulo3"/>
        <w:spacing w:before="200" w:after="80"/>
      </w:pPr>
      <w:bookmarkStart w:id="56" w:name="_Toc238752848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nome=nulo, privativo=nulo,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limpeza_incluida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56"/>
    </w:p>
    <w:p w14:paraId="0CAF1AA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nome, privativo,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49DC2D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349AED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quarto é nulo ENTÃO LEVANTAR ERRO "O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5CC45E8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não é nulo ENTÃO</w:t>
      </w:r>
    </w:p>
    <w:p w14:paraId="746BD36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</w:t>
      </w:r>
    </w:p>
    <w:p w14:paraId="679B3A7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do quarto é obrigatório."</w:t>
      </w:r>
    </w:p>
    <w:p w14:paraId="491ECBDC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nome</w:t>
      </w:r>
    </w:p>
    <w:p w14:paraId="3D7F8E9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privativo não é nulo ENTÃO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quarto.privativo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privativo</w:t>
      </w:r>
    </w:p>
    <w:p w14:paraId="618DFE4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quarto.limpeza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</w:p>
    <w:p w14:paraId="1F602E2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quarto</w:t>
      </w:r>
    </w:p>
    <w:p w14:paraId="47D7518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A5F8D33" w14:textId="77777777" w:rsidR="00C524B8" w:rsidRDefault="00C524B8">
      <w:pPr>
        <w:spacing w:after="140"/>
      </w:pPr>
    </w:p>
    <w:p w14:paraId="2EB8993F" w14:textId="77777777" w:rsidR="00C524B8" w:rsidRDefault="00000000">
      <w:pPr>
        <w:spacing w:after="120" w:line="276" w:lineRule="auto"/>
        <w:jc w:val="both"/>
      </w:pPr>
      <w:r>
        <w:t xml:space="preserve">Os dois indicadores são independentes entre si (decisão 17): privativo e </w:t>
      </w:r>
      <w:proofErr w:type="spellStart"/>
      <w:r>
        <w:t>limpeza_incluida</w:t>
      </w:r>
      <w:proofErr w:type="spellEnd"/>
      <w:r>
        <w:t xml:space="preserve"> não se condicionam.</w:t>
      </w:r>
    </w:p>
    <w:p w14:paraId="7ADBD6CE" w14:textId="77777777" w:rsidR="00C524B8" w:rsidRDefault="00000000">
      <w:pPr>
        <w:pStyle w:val="Ttulo3"/>
        <w:spacing w:before="200" w:after="80"/>
      </w:pPr>
      <w:bookmarkStart w:id="57" w:name="_Toc23875284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57"/>
    </w:p>
    <w:p w14:paraId="5ECCA3A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BAE4EF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1981F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quarto é nulo ENTÃO LEVANTAR ERRO "O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029C18A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inativo."</w:t>
      </w:r>
    </w:p>
    <w:p w14:paraId="396BA247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713D5A2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quarto</w:t>
      </w:r>
    </w:p>
    <w:p w14:paraId="59B9862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D5B7DB9" w14:textId="77777777" w:rsidR="00C524B8" w:rsidRDefault="00C524B8">
      <w:pPr>
        <w:spacing w:after="140"/>
      </w:pPr>
    </w:p>
    <w:p w14:paraId="79F304F6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8: </w:t>
      </w:r>
      <w:r>
        <w:rPr>
          <w:i/>
          <w:iCs/>
          <w:sz w:val="20"/>
          <w:szCs w:val="20"/>
        </w:rPr>
        <w:t>Ao contrário da unidade, não verifica lugares ativos dependentes antes de desativar — mantém o registo e tira-o das listagens de escolha, sem apagar o histórico, mas sem a mesma barreira de forcar=. Assimetria observada no código real, não corrigida nesta documentação (ver secção 7.5).</w:t>
      </w:r>
    </w:p>
    <w:p w14:paraId="7B123AA3" w14:textId="77777777" w:rsidR="00C524B8" w:rsidRDefault="00000000">
      <w:pPr>
        <w:pStyle w:val="Ttulo3"/>
        <w:spacing w:before="200" w:after="80"/>
      </w:pPr>
      <w:bookmarkStart w:id="58" w:name="_Toc23875285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58"/>
    </w:p>
    <w:p w14:paraId="0560875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35AFE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AA4F2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quarto é nulo ENTÃO LEVANTAR ERRO "O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9ABF0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ativo."</w:t>
      </w:r>
    </w:p>
    <w:p w14:paraId="4425DF5F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7BF70A8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quarto</w:t>
      </w:r>
    </w:p>
    <w:p w14:paraId="4F5B3CF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A3F002F" w14:textId="77777777" w:rsidR="00C524B8" w:rsidRDefault="00C524B8">
      <w:pPr>
        <w:spacing w:after="140"/>
      </w:pPr>
    </w:p>
    <w:p w14:paraId="5DF70235" w14:textId="77777777" w:rsidR="00C524B8" w:rsidRDefault="00000000">
      <w:r>
        <w:br w:type="page"/>
      </w:r>
    </w:p>
    <w:p w14:paraId="681CA443" w14:textId="77777777" w:rsidR="00C524B8" w:rsidRDefault="00000000">
      <w:pPr>
        <w:pStyle w:val="Ttulo2"/>
        <w:spacing w:before="200" w:after="100"/>
      </w:pPr>
      <w:bookmarkStart w:id="59" w:name="_Toc238752851"/>
      <w:r>
        <w:rPr>
          <w:b/>
          <w:bCs/>
          <w:color w:val="2E5395"/>
        </w:rPr>
        <w:lastRenderedPageBreak/>
        <w:t>7.3 Lugar</w:t>
      </w:r>
      <w:bookmarkEnd w:id="59"/>
    </w:p>
    <w:p w14:paraId="2DD68598" w14:textId="77777777" w:rsidR="00C524B8" w:rsidRDefault="00000000">
      <w:pPr>
        <w:spacing w:after="120" w:line="276" w:lineRule="auto"/>
        <w:jc w:val="both"/>
      </w:pPr>
      <w:r>
        <w:t xml:space="preserve">Mesmo padrão CRUD, à escala do lugar — a cama ou posição contratável dentro do quarto (decisão 17). A capacidade é validada por </w:t>
      </w:r>
      <w:proofErr w:type="spellStart"/>
      <w:proofErr w:type="gramStart"/>
      <w:r>
        <w:t>validacoes.validar</w:t>
      </w:r>
      <w:proofErr w:type="gramEnd"/>
      <w:r>
        <w:t>_capacidade_lugar</w:t>
      </w:r>
      <w:proofErr w:type="spellEnd"/>
      <w:r>
        <w:t>, documentada no capítulo 5.</w:t>
      </w:r>
    </w:p>
    <w:p w14:paraId="19CFD73C" w14:textId="77777777" w:rsidR="00C524B8" w:rsidRDefault="00000000">
      <w:pPr>
        <w:pStyle w:val="Ttulo3"/>
        <w:spacing w:before="200" w:after="80"/>
      </w:pPr>
      <w:bookmarkStart w:id="60" w:name="_Toc238752852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nome, capacidade=1)</w:t>
      </w:r>
      <w:bookmarkEnd w:id="60"/>
    </w:p>
    <w:p w14:paraId="5580E96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nome, capacidade)</w:t>
      </w:r>
    </w:p>
    <w:p w14:paraId="4D8798C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FD854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quarto é nulo ENTÃO LEVANTAR ERRO "O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49EFC7D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 nas extremidades</w:t>
      </w:r>
    </w:p>
    <w:p w14:paraId="0ED2806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do lugar é obrigatório."</w:t>
      </w:r>
    </w:p>
    <w:p w14:paraId="3C94246A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_capacidade_lugar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(capacidade)</w:t>
      </w:r>
    </w:p>
    <w:p w14:paraId="1A45D72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lugar ← {</w:t>
      </w:r>
    </w:p>
    <w:p w14:paraId="045C4C3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("LUG"),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3E57BC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nome: nome, capacidade: capacidade, ativo: verdadeiro,</w:t>
      </w:r>
    </w:p>
    <w:p w14:paraId="75CB57C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14F3C4F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lugar a dados["lugares"]</w:t>
      </w:r>
    </w:p>
    <w:p w14:paraId="66D6FC0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lugar</w:t>
      </w:r>
    </w:p>
    <w:p w14:paraId="608FBEB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595077F" w14:textId="77777777" w:rsidR="00C524B8" w:rsidRDefault="00C524B8">
      <w:pPr>
        <w:spacing w:after="140"/>
      </w:pPr>
    </w:p>
    <w:p w14:paraId="414D3468" w14:textId="77777777" w:rsidR="00C524B8" w:rsidRDefault="00000000">
      <w:pPr>
        <w:pStyle w:val="Ttulo3"/>
        <w:spacing w:before="200" w:after="80"/>
      </w:pPr>
      <w:bookmarkStart w:id="61" w:name="_Toc23875285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61"/>
    </w:p>
    <w:p w14:paraId="49E0462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BEF63B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lg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dados["lugares"]</w:t>
      </w:r>
    </w:p>
    <w:p w14:paraId="69D1236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lg.id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lg</w:t>
      </w:r>
      <w:proofErr w:type="spellEnd"/>
    </w:p>
    <w:p w14:paraId="1747B13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34661E1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C9D180B" w14:textId="77777777" w:rsidR="00C524B8" w:rsidRDefault="00C524B8">
      <w:pPr>
        <w:spacing w:after="140"/>
      </w:pPr>
    </w:p>
    <w:p w14:paraId="41B046F9" w14:textId="77777777" w:rsidR="00C524B8" w:rsidRDefault="00000000">
      <w:pPr>
        <w:pStyle w:val="Ttulo3"/>
        <w:spacing w:before="200" w:after="80"/>
      </w:pPr>
      <w:bookmarkStart w:id="62" w:name="_Toc238752854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incluir_inativas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=falso,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62"/>
    </w:p>
    <w:p w14:paraId="229F844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A2EFC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71D6CBB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lg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dados["lugares"]</w:t>
      </w:r>
    </w:p>
    <w:p w14:paraId="5852EEF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lg.ativo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lg</w:t>
      </w:r>
      <w:proofErr w:type="spellEnd"/>
    </w:p>
    <w:p w14:paraId="00A5994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lg.quarto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lg</w:t>
      </w:r>
      <w:proofErr w:type="spellEnd"/>
    </w:p>
    <w:p w14:paraId="6BF6DB3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lg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resultado</w:t>
      </w:r>
    </w:p>
    <w:p w14:paraId="7844A85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resultado</w:t>
      </w:r>
    </w:p>
    <w:p w14:paraId="7CFA20F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2D0639A" w14:textId="77777777" w:rsidR="00C524B8" w:rsidRDefault="00C524B8">
      <w:pPr>
        <w:spacing w:after="140"/>
      </w:pPr>
    </w:p>
    <w:p w14:paraId="2F89CEC2" w14:textId="77777777" w:rsidR="00C524B8" w:rsidRDefault="00000000">
      <w:pPr>
        <w:pStyle w:val="Ttulo3"/>
        <w:spacing w:before="200" w:after="80"/>
      </w:pPr>
      <w:bookmarkStart w:id="63" w:name="_Toc238752855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nome=nulo, capacidade=nulo)</w:t>
      </w:r>
      <w:bookmarkEnd w:id="63"/>
    </w:p>
    <w:p w14:paraId="54CDAAB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nome, capacidade)</w:t>
      </w:r>
    </w:p>
    <w:p w14:paraId="711AF7D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lugar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2A29FE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lugar é nulo ENTÃO LEVANTAR ERRO "O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3DD9F7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não é nulo ENTÃO</w:t>
      </w:r>
    </w:p>
    <w:p w14:paraId="083B485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</w:t>
      </w:r>
    </w:p>
    <w:p w14:paraId="6552D63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do lugar é obrigatório."</w:t>
      </w:r>
    </w:p>
    <w:p w14:paraId="35F201E9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nome</w:t>
      </w:r>
    </w:p>
    <w:p w14:paraId="2040050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capacidade não é nulo ENTÃO</w:t>
      </w:r>
    </w:p>
    <w:p w14:paraId="530D14DD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_capacidade_lugar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(capacidade)</w:t>
      </w:r>
    </w:p>
    <w:p w14:paraId="37E634C8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lugar.capacidade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capacidade</w:t>
      </w:r>
    </w:p>
    <w:p w14:paraId="1583B5F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lugar</w:t>
      </w:r>
    </w:p>
    <w:p w14:paraId="78E8D8B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7CEB45B" w14:textId="77777777" w:rsidR="00C524B8" w:rsidRDefault="00C524B8">
      <w:pPr>
        <w:spacing w:after="140"/>
      </w:pPr>
    </w:p>
    <w:p w14:paraId="6FE9D2CF" w14:textId="77777777" w:rsidR="00C524B8" w:rsidRDefault="00000000">
      <w:pPr>
        <w:pStyle w:val="Ttulo3"/>
        <w:spacing w:before="200" w:after="80"/>
      </w:pPr>
      <w:bookmarkStart w:id="64" w:name="_Toc238752856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64"/>
    </w:p>
    <w:p w14:paraId="7849418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D642C2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lugar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6FF29C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SE lugar é nulo ENTÃO LEVANTAR ERRO "O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35F2FEC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inativo."</w:t>
      </w:r>
    </w:p>
    <w:p w14:paraId="4623F9F8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6D39805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lugar</w:t>
      </w:r>
    </w:p>
    <w:p w14:paraId="51FDCDB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0C8E6C8" w14:textId="77777777" w:rsidR="00C524B8" w:rsidRDefault="00C524B8">
      <w:pPr>
        <w:spacing w:after="140"/>
      </w:pPr>
    </w:p>
    <w:p w14:paraId="064A3437" w14:textId="77777777" w:rsidR="00C524B8" w:rsidRDefault="00000000">
      <w:pPr>
        <w:pStyle w:val="Ttulo3"/>
        <w:spacing w:before="200" w:after="80"/>
      </w:pPr>
      <w:bookmarkStart w:id="65" w:name="_Toc238752857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65"/>
    </w:p>
    <w:p w14:paraId="67C1E63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4AA9E3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lugar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0842E3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lugar é nulo ENTÃO LEVANTAR ERRO "O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19EEFC4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ativo."</w:t>
      </w:r>
    </w:p>
    <w:p w14:paraId="005218E0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6891095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lugar</w:t>
      </w:r>
    </w:p>
    <w:p w14:paraId="1F21134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2ED282A" w14:textId="77777777" w:rsidR="00C524B8" w:rsidRDefault="00C524B8">
      <w:pPr>
        <w:spacing w:after="140"/>
      </w:pPr>
    </w:p>
    <w:p w14:paraId="6F2AB4E3" w14:textId="77777777" w:rsidR="00C524B8" w:rsidRDefault="00000000">
      <w:r>
        <w:br w:type="page"/>
      </w:r>
    </w:p>
    <w:p w14:paraId="546A5C4E" w14:textId="77777777" w:rsidR="00C524B8" w:rsidRDefault="00000000">
      <w:pPr>
        <w:pStyle w:val="Ttulo2"/>
        <w:spacing w:before="200" w:after="100"/>
      </w:pPr>
      <w:bookmarkStart w:id="66" w:name="_Toc238752858"/>
      <w:r>
        <w:rPr>
          <w:b/>
          <w:bCs/>
          <w:color w:val="2E5395"/>
        </w:rPr>
        <w:lastRenderedPageBreak/>
        <w:t>7.4 Estado da unidade (decisão 3)</w:t>
      </w:r>
      <w:bookmarkEnd w:id="66"/>
    </w:p>
    <w:p w14:paraId="0F63EF49" w14:textId="77777777" w:rsidR="00C524B8" w:rsidRDefault="00000000">
      <w:pPr>
        <w:spacing w:after="120" w:line="276" w:lineRule="auto"/>
        <w:jc w:val="both"/>
      </w:pPr>
      <w:r>
        <w:t xml:space="preserve">O maior item de código deste módulo: calcula, para uma unidade e uma data, se ela está livre, ocupada, reservada ou — no regime mensal — a proporção ocupada. Não consulta nenhum campo de estado gravado (exceto </w:t>
      </w:r>
      <w:proofErr w:type="spellStart"/>
      <w:r>
        <w:t>em_manutencao</w:t>
      </w:r>
      <w:proofErr w:type="spellEnd"/>
      <w:r>
        <w:t>); tudo o resto deriva-se a cada chamada a partir de dados["</w:t>
      </w:r>
      <w:proofErr w:type="spellStart"/>
      <w:r>
        <w:t>ocupacoes</w:t>
      </w:r>
      <w:proofErr w:type="spellEnd"/>
      <w:r>
        <w:t>"].</w:t>
      </w:r>
    </w:p>
    <w:p w14:paraId="07DF79EC" w14:textId="77777777" w:rsidR="00C524B8" w:rsidRDefault="00000000">
      <w:pPr>
        <w:pStyle w:val="Ttulo3"/>
        <w:spacing w:before="200" w:after="80"/>
      </w:pPr>
      <w:bookmarkStart w:id="67" w:name="_Toc238752859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estado(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data)</w:t>
      </w:r>
      <w:bookmarkEnd w:id="67"/>
    </w:p>
    <w:p w14:paraId="2355014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estado(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data)</w:t>
      </w:r>
    </w:p>
    <w:p w14:paraId="0F1E5FD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4EFE7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unidade é nulo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4085DD4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unidade.em_manutencao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"Em manutenção"</w:t>
      </w:r>
    </w:p>
    <w:p w14:paraId="6A86946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"mensal" ENTÃO DEVOLVER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data)</w:t>
      </w:r>
    </w:p>
    <w:p w14:paraId="47F91D2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data)</w:t>
      </w:r>
    </w:p>
    <w:p w14:paraId="3AE0F95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3C9C4E9" w14:textId="77777777" w:rsidR="00C524B8" w:rsidRDefault="00C524B8">
      <w:pPr>
        <w:spacing w:after="140"/>
      </w:pPr>
    </w:p>
    <w:p w14:paraId="4E93FDBA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3: </w:t>
      </w:r>
      <w:proofErr w:type="spellStart"/>
      <w:r>
        <w:rPr>
          <w:i/>
          <w:iCs/>
          <w:sz w:val="20"/>
          <w:szCs w:val="20"/>
        </w:rPr>
        <w:t>em_manutencao</w:t>
      </w:r>
      <w:proofErr w:type="spellEnd"/>
      <w:r>
        <w:rPr>
          <w:i/>
          <w:iCs/>
          <w:sz w:val="20"/>
          <w:szCs w:val="20"/>
        </w:rPr>
        <w:t xml:space="preserve"> sobrepõe-se sempre ao cálculo: uma unidade em manutenção nunca está livre, independentemente das ocupações existentes. Só depois disso o tipo decide qual das duas funções privadas seguintes calcula o resultado.</w:t>
      </w:r>
    </w:p>
    <w:p w14:paraId="1E79B5AB" w14:textId="77777777" w:rsidR="00C524B8" w:rsidRDefault="00000000">
      <w:pPr>
        <w:pStyle w:val="Ttulo3"/>
        <w:spacing w:before="200" w:after="80"/>
      </w:pPr>
      <w:bookmarkStart w:id="68" w:name="_Toc238752860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estado_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mensal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68"/>
    </w:p>
    <w:p w14:paraId="3E3B269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data)</w:t>
      </w:r>
    </w:p>
    <w:p w14:paraId="7E43E43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capacidade ← 0</w:t>
      </w:r>
    </w:p>
    <w:p w14:paraId="0D96F3C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quarto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3125B5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lugar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=quarto.id)</w:t>
      </w:r>
    </w:p>
    <w:p w14:paraId="2246770A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capacidade ← capacidade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lugar.capacidade</w:t>
      </w:r>
      <w:proofErr w:type="spellEnd"/>
      <w:proofErr w:type="gramEnd"/>
    </w:p>
    <w:p w14:paraId="0451861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ocupados ← 0</w:t>
      </w:r>
    </w:p>
    <w:p w14:paraId="4691D07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62F709D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3A42830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"mensal"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24A9ADA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1C7716F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&gt; data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1FB9BA6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data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3331011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ocupados ← ocupados + 1</w:t>
      </w:r>
    </w:p>
    <w:p w14:paraId="7A03E35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ocupados + "/" + capacidade</w:t>
      </w:r>
    </w:p>
    <w:p w14:paraId="0235507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25D4A6F" w14:textId="77777777" w:rsidR="00C524B8" w:rsidRDefault="00C524B8">
      <w:pPr>
        <w:spacing w:after="140"/>
      </w:pPr>
    </w:p>
    <w:p w14:paraId="5FFD76AA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17: </w:t>
      </w:r>
      <w:r>
        <w:rPr>
          <w:i/>
          <w:iCs/>
          <w:sz w:val="20"/>
          <w:szCs w:val="20"/>
        </w:rPr>
        <w:t xml:space="preserve">A capacidade é a soma dos lugares dos quartos ativos da unidade; um contrato sem </w:t>
      </w:r>
      <w:proofErr w:type="spellStart"/>
      <w:r>
        <w:rPr>
          <w:i/>
          <w:iCs/>
          <w:sz w:val="20"/>
          <w:szCs w:val="20"/>
        </w:rPr>
        <w:t>lugar_id</w:t>
      </w:r>
      <w:proofErr w:type="spellEnd"/>
      <w:r>
        <w:rPr>
          <w:i/>
          <w:iCs/>
          <w:sz w:val="20"/>
          <w:szCs w:val="20"/>
        </w:rPr>
        <w:t xml:space="preserve"> conta na mesma para o total de ocupados. Uma ocupação conta se a sua vigência cobre a data pedida: </w:t>
      </w:r>
      <w:proofErr w:type="spellStart"/>
      <w:r>
        <w:rPr>
          <w:i/>
          <w:iCs/>
          <w:sz w:val="20"/>
          <w:szCs w:val="20"/>
        </w:rPr>
        <w:t>data_inicio</w:t>
      </w:r>
      <w:proofErr w:type="spellEnd"/>
      <w:r>
        <w:rPr>
          <w:i/>
          <w:iCs/>
          <w:sz w:val="20"/>
          <w:szCs w:val="20"/>
        </w:rPr>
        <w:t xml:space="preserve"> ≤ data E (</w:t>
      </w:r>
      <w:proofErr w:type="spellStart"/>
      <w:r>
        <w:rPr>
          <w:i/>
          <w:iCs/>
          <w:sz w:val="20"/>
          <w:szCs w:val="20"/>
        </w:rPr>
        <w:t>data_fim</w:t>
      </w:r>
      <w:proofErr w:type="spellEnd"/>
      <w:r>
        <w:rPr>
          <w:i/>
          <w:iCs/>
          <w:sz w:val="20"/>
          <w:szCs w:val="20"/>
        </w:rPr>
        <w:t xml:space="preserve"> nulo OU </w:t>
      </w:r>
      <w:proofErr w:type="spellStart"/>
      <w:r>
        <w:rPr>
          <w:i/>
          <w:iCs/>
          <w:sz w:val="20"/>
          <w:szCs w:val="20"/>
        </w:rPr>
        <w:t>data_fim</w:t>
      </w:r>
      <w:proofErr w:type="spellEnd"/>
      <w:r>
        <w:rPr>
          <w:i/>
          <w:iCs/>
          <w:sz w:val="20"/>
          <w:szCs w:val="20"/>
        </w:rPr>
        <w:t xml:space="preserve"> &gt; data).</w:t>
      </w:r>
    </w:p>
    <w:p w14:paraId="19BE4FA5" w14:textId="77777777" w:rsidR="00C524B8" w:rsidRDefault="00000000">
      <w:pPr>
        <w:pStyle w:val="Ttulo3"/>
        <w:spacing w:before="200" w:after="80"/>
      </w:pPr>
      <w:bookmarkStart w:id="69" w:name="_Toc238752861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estado_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69"/>
    </w:p>
    <w:p w14:paraId="3502386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data)</w:t>
      </w:r>
    </w:p>
    <w:p w14:paraId="313A512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fim_janela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data + 1 dia</w:t>
      </w:r>
    </w:p>
    <w:p w14:paraId="25485CE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tem_futura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6420B69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5609092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33B02E2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08E6542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0736029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fim_janela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data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3E0DAF0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"Ocupado"</w:t>
      </w:r>
    </w:p>
    <w:p w14:paraId="2E00490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&gt; data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tem_futura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5BFF69B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tem_futura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"Reservado"</w:t>
      </w:r>
    </w:p>
    <w:p w14:paraId="7086695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"Livre"</w:t>
      </w:r>
    </w:p>
    <w:p w14:paraId="6F8417B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98F34C7" w14:textId="77777777" w:rsidR="00C524B8" w:rsidRDefault="00C524B8">
      <w:pPr>
        <w:spacing w:after="140"/>
      </w:pPr>
    </w:p>
    <w:p w14:paraId="45E89A06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lastRenderedPageBreak/>
        <w:t xml:space="preserve">Fórmula de sobreposição (secção 4 das Orientações): </w:t>
      </w:r>
      <w:proofErr w:type="spellStart"/>
      <w:r>
        <w:rPr>
          <w:i/>
          <w:iCs/>
          <w:sz w:val="20"/>
          <w:szCs w:val="20"/>
        </w:rPr>
        <w:t>inicio_A</w:t>
      </w:r>
      <w:proofErr w:type="spellEnd"/>
      <w:r>
        <w:rPr>
          <w:i/>
          <w:iCs/>
          <w:sz w:val="20"/>
          <w:szCs w:val="20"/>
        </w:rPr>
        <w:t xml:space="preserve"> &lt; </w:t>
      </w:r>
      <w:proofErr w:type="spellStart"/>
      <w:r>
        <w:rPr>
          <w:i/>
          <w:iCs/>
          <w:sz w:val="20"/>
          <w:szCs w:val="20"/>
        </w:rPr>
        <w:t>fim_B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inicio_B</w:t>
      </w:r>
      <w:proofErr w:type="spellEnd"/>
      <w:r>
        <w:rPr>
          <w:i/>
          <w:iCs/>
          <w:sz w:val="20"/>
          <w:szCs w:val="20"/>
        </w:rPr>
        <w:t xml:space="preserve"> &lt; </w:t>
      </w:r>
      <w:proofErr w:type="spellStart"/>
      <w:r>
        <w:rPr>
          <w:i/>
          <w:iCs/>
          <w:sz w:val="20"/>
          <w:szCs w:val="20"/>
        </w:rPr>
        <w:t>fim_A</w:t>
      </w:r>
      <w:proofErr w:type="spellEnd"/>
      <w:r>
        <w:rPr>
          <w:i/>
          <w:iCs/>
          <w:sz w:val="20"/>
          <w:szCs w:val="20"/>
        </w:rPr>
        <w:t>, tratando a data pedida como a noite [data, data + 1 dia). Reservado é uma ocupação futura ainda não iniciada (início &gt; data), quando a noite pedida está livre — Ocupado tem sempre prioridade sobre Reservado, por a verificação de sobreposição correr primeiro no ciclo.</w:t>
      </w:r>
    </w:p>
    <w:p w14:paraId="0769A8F5" w14:textId="77777777" w:rsidR="00C524B8" w:rsidRDefault="00000000">
      <w:r>
        <w:br w:type="page"/>
      </w:r>
    </w:p>
    <w:p w14:paraId="7B836B22" w14:textId="77777777" w:rsidR="00C524B8" w:rsidRDefault="00000000">
      <w:pPr>
        <w:pStyle w:val="Ttulo2"/>
        <w:spacing w:before="200" w:after="100"/>
      </w:pPr>
      <w:bookmarkStart w:id="70" w:name="_Toc238752862"/>
      <w:r>
        <w:rPr>
          <w:b/>
          <w:bCs/>
          <w:color w:val="2E5395"/>
        </w:rPr>
        <w:lastRenderedPageBreak/>
        <w:t>7.5 Observações e limitações documentadas</w:t>
      </w:r>
      <w:bookmarkEnd w:id="70"/>
    </w:p>
    <w:p w14:paraId="7BB1F707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Assimetria </w:t>
      </w:r>
      <w:proofErr w:type="spellStart"/>
      <w:r>
        <w:rPr>
          <w:b/>
          <w:bCs/>
          <w:i/>
          <w:iCs/>
          <w:sz w:val="20"/>
          <w:szCs w:val="20"/>
        </w:rPr>
        <w:t>criar_quarto</w:t>
      </w:r>
      <w:proofErr w:type="spellEnd"/>
      <w:r>
        <w:rPr>
          <w:b/>
          <w:bCs/>
          <w:i/>
          <w:iCs/>
          <w:sz w:val="20"/>
          <w:szCs w:val="20"/>
        </w:rPr>
        <w:t>/</w:t>
      </w:r>
      <w:proofErr w:type="spellStart"/>
      <w:r>
        <w:rPr>
          <w:b/>
          <w:bCs/>
          <w:i/>
          <w:iCs/>
          <w:sz w:val="20"/>
          <w:szCs w:val="20"/>
        </w:rPr>
        <w:t>desativar_quarto</w:t>
      </w:r>
      <w:proofErr w:type="spellEnd"/>
      <w:r>
        <w:rPr>
          <w:b/>
          <w:bCs/>
          <w:i/>
          <w:iCs/>
          <w:sz w:val="20"/>
          <w:szCs w:val="20"/>
        </w:rPr>
        <w:t xml:space="preserve">: </w:t>
      </w:r>
      <w:proofErr w:type="gramStart"/>
      <w:r>
        <w:rPr>
          <w:i/>
          <w:iCs/>
          <w:sz w:val="20"/>
          <w:szCs w:val="20"/>
        </w:rPr>
        <w:t>desativar(</w:t>
      </w:r>
      <w:proofErr w:type="gramEnd"/>
      <w:r>
        <w:rPr>
          <w:i/>
          <w:iCs/>
          <w:sz w:val="20"/>
          <w:szCs w:val="20"/>
        </w:rPr>
        <w:t xml:space="preserve">) e </w:t>
      </w:r>
      <w:proofErr w:type="spellStart"/>
      <w:r>
        <w:rPr>
          <w:i/>
          <w:iCs/>
          <w:sz w:val="20"/>
          <w:szCs w:val="20"/>
        </w:rPr>
        <w:t>desativar_</w:t>
      </w:r>
      <w:proofErr w:type="gramStart"/>
      <w:r>
        <w:rPr>
          <w:i/>
          <w:iCs/>
          <w:sz w:val="20"/>
          <w:szCs w:val="20"/>
        </w:rPr>
        <w:t>lugar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 xml:space="preserve">) seguem a mesma forma; </w:t>
      </w:r>
      <w:proofErr w:type="spellStart"/>
      <w:r>
        <w:rPr>
          <w:i/>
          <w:iCs/>
          <w:sz w:val="20"/>
          <w:szCs w:val="20"/>
        </w:rPr>
        <w:t>desativar_</w:t>
      </w:r>
      <w:proofErr w:type="gramStart"/>
      <w:r>
        <w:rPr>
          <w:i/>
          <w:iCs/>
          <w:sz w:val="20"/>
          <w:szCs w:val="20"/>
        </w:rPr>
        <w:t>quarto</w:t>
      </w:r>
      <w:proofErr w:type="spellEnd"/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 xml:space="preserve">) não verifica lugares ativos dependentes antes de desativar (ao contrário de </w:t>
      </w:r>
      <w:proofErr w:type="gramStart"/>
      <w:r>
        <w:rPr>
          <w:i/>
          <w:iCs/>
          <w:sz w:val="20"/>
          <w:szCs w:val="20"/>
        </w:rPr>
        <w:t>desativar(</w:t>
      </w:r>
      <w:proofErr w:type="gramEnd"/>
      <w:r>
        <w:rPr>
          <w:i/>
          <w:iCs/>
          <w:sz w:val="20"/>
          <w:szCs w:val="20"/>
        </w:rPr>
        <w:t xml:space="preserve">) para ocupações, e de </w:t>
      </w:r>
      <w:proofErr w:type="gramStart"/>
      <w:r>
        <w:rPr>
          <w:i/>
          <w:iCs/>
          <w:sz w:val="20"/>
          <w:szCs w:val="20"/>
        </w:rPr>
        <w:t>desativar(</w:t>
      </w:r>
      <w:proofErr w:type="gramEnd"/>
      <w:r>
        <w:rPr>
          <w:i/>
          <w:iCs/>
          <w:sz w:val="20"/>
          <w:szCs w:val="20"/>
        </w:rPr>
        <w:t>) em propriedades.py para unidades). Não é um erro de execução — o quarto desativa-se normalmente — mas é uma inconsistência de proteção entre os três níveis da hierarquia, registada aqui tal como observada no código v1.0.0.</w:t>
      </w:r>
    </w:p>
    <w:p w14:paraId="755EB529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71" w:name="_Toc238752863"/>
      <w:r>
        <w:rPr>
          <w:b/>
          <w:bCs/>
          <w:color w:val="1F3864"/>
        </w:rPr>
        <w:t>8. Módulo clientes.py</w:t>
      </w:r>
      <w:bookmarkEnd w:id="71"/>
    </w:p>
    <w:p w14:paraId="4D58DC35" w14:textId="77777777" w:rsidR="00C524B8" w:rsidRDefault="00000000">
      <w:pPr>
        <w:spacing w:after="120" w:line="276" w:lineRule="auto"/>
        <w:jc w:val="both"/>
      </w:pPr>
      <w:r>
        <w:t>Gestão dos clientes — as pessoas que contratam alojamento. Concentra os dados pessoais do sistema (decisão 11) e é o alvo da anonimização prevista pelo RGPD (decisão 8). 'regime' ("mensal" ou "</w:t>
      </w:r>
      <w:proofErr w:type="spellStart"/>
      <w:r>
        <w:t>airbnb</w:t>
      </w:r>
      <w:proofErr w:type="spellEnd"/>
      <w:r>
        <w:t xml:space="preserve">") nunca fica guardado no registo do cliente — serve só para </w:t>
      </w:r>
      <w:proofErr w:type="spellStart"/>
      <w:proofErr w:type="gramStart"/>
      <w:r>
        <w:t>validacoes.validar</w:t>
      </w:r>
      <w:proofErr w:type="gramEnd"/>
      <w:r>
        <w:t>_</w:t>
      </w:r>
      <w:proofErr w:type="gramStart"/>
      <w:r>
        <w:t>cliente</w:t>
      </w:r>
      <w:proofErr w:type="spellEnd"/>
      <w:r>
        <w:t>(</w:t>
      </w:r>
      <w:proofErr w:type="gramEnd"/>
      <w:r>
        <w:t>) saber quais campos são obrigatórios nesse regime; o regime pertence ao contrato, não ao cliente. PREFIXO = "CLI" (</w:t>
      </w:r>
      <w:proofErr w:type="spellStart"/>
      <w:r>
        <w:t>IDs</w:t>
      </w:r>
      <w:proofErr w:type="spellEnd"/>
      <w:r>
        <w:t xml:space="preserve"> tipo CLI-001).</w:t>
      </w:r>
    </w:p>
    <w:p w14:paraId="6504AFE6" w14:textId="77777777" w:rsidR="00C524B8" w:rsidRDefault="00000000">
      <w:pPr>
        <w:pStyle w:val="Ttulo3"/>
        <w:spacing w:before="200" w:after="80"/>
      </w:pPr>
      <w:bookmarkStart w:id="72" w:name="_Toc23875286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nif_pertence_a_outro_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ignorar_id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nulo)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72"/>
    </w:p>
    <w:p w14:paraId="7FDCF1C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nif_pertence_a_outro_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ignorar_id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A35513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ENTÃO DEVOLVER falso</w:t>
      </w:r>
    </w:p>
    <w:p w14:paraId="4A797BA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c EM dados["clientes"]</w:t>
      </w:r>
    </w:p>
    <w:p w14:paraId="318A8DB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ignorar_id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c.id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ignorar_id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c</w:t>
      </w:r>
    </w:p>
    <w:p w14:paraId="2B6C691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c</w:t>
      </w:r>
    </w:p>
    <w:p w14:paraId="7908AAF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verdadeiro</w:t>
      </w:r>
    </w:p>
    <w:p w14:paraId="5C93992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falso</w:t>
      </w:r>
    </w:p>
    <w:p w14:paraId="256640E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ED4EDC7" w14:textId="77777777" w:rsidR="00C524B8" w:rsidRDefault="00C524B8">
      <w:pPr>
        <w:spacing w:after="140"/>
      </w:pPr>
    </w:p>
    <w:p w14:paraId="29B2E1E8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(26/08, item 5): </w:t>
      </w:r>
      <w:r>
        <w:rPr>
          <w:i/>
          <w:iCs/>
          <w:sz w:val="20"/>
          <w:szCs w:val="20"/>
        </w:rPr>
        <w:t xml:space="preserve">Só compara </w:t>
      </w:r>
      <w:proofErr w:type="spellStart"/>
      <w:r>
        <w:rPr>
          <w:i/>
          <w:iCs/>
          <w:sz w:val="20"/>
          <w:szCs w:val="20"/>
        </w:rPr>
        <w:t>NIFs</w:t>
      </w:r>
      <w:proofErr w:type="spellEnd"/>
      <w:r>
        <w:rPr>
          <w:i/>
          <w:iCs/>
          <w:sz w:val="20"/>
          <w:szCs w:val="20"/>
        </w:rPr>
        <w:t xml:space="preserve"> não vazios — um cliente Airbnb sem NIF nunca colide com outro sem NIF, porque o NIF só é obrigatório no regime mensal. Só considera clientes ativos: um cliente inativo não bloqueia a reutilização do NIF. </w:t>
      </w:r>
      <w:proofErr w:type="spellStart"/>
      <w:r>
        <w:rPr>
          <w:i/>
          <w:iCs/>
          <w:sz w:val="20"/>
          <w:szCs w:val="20"/>
        </w:rPr>
        <w:t>ignorar_id</w:t>
      </w:r>
      <w:proofErr w:type="spellEnd"/>
      <w:r>
        <w:rPr>
          <w:i/>
          <w:iCs/>
          <w:sz w:val="20"/>
          <w:szCs w:val="20"/>
        </w:rPr>
        <w:t xml:space="preserve"> exclui o próprio cliente da comparação, para </w:t>
      </w:r>
      <w:proofErr w:type="gramStart"/>
      <w:r>
        <w:rPr>
          <w:i/>
          <w:iCs/>
          <w:sz w:val="20"/>
          <w:szCs w:val="20"/>
        </w:rPr>
        <w:t>atualizar(</w:t>
      </w:r>
      <w:proofErr w:type="gramEnd"/>
      <w:r>
        <w:rPr>
          <w:i/>
          <w:iCs/>
          <w:sz w:val="20"/>
          <w:szCs w:val="20"/>
        </w:rPr>
        <w:t>) não se recusar a si mesmo ao manter o NIF que já tinha.</w:t>
      </w:r>
    </w:p>
    <w:p w14:paraId="4E91495D" w14:textId="77777777" w:rsidR="00C524B8" w:rsidRDefault="00000000">
      <w:pPr>
        <w:pStyle w:val="Ttulo3"/>
        <w:spacing w:before="200" w:after="80"/>
      </w:pPr>
      <w:bookmarkStart w:id="73" w:name="_Toc238752865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nome,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tipo_documento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numero_documento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regime,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email="", telefone="", morada="", nacionalidade="",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estado_civil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data_nascimento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validade_documento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contacto_emergencia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="")</w:t>
      </w:r>
      <w:bookmarkEnd w:id="73"/>
    </w:p>
    <w:p w14:paraId="36B8449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criar(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regime,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email,</w:t>
      </w:r>
    </w:p>
    <w:p w14:paraId="562BF320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telefone, morada, nacionalidade,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F1AFB26" w14:textId="77777777" w:rsidR="00C524B8" w:rsidRDefault="00000000">
      <w:pPr>
        <w:shd w:val="clear" w:color="auto" w:fill="F2F2F2"/>
        <w:ind w:left="3729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921C98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candidato ← {</w:t>
      </w:r>
    </w:p>
    <w:p w14:paraId="203E240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nome: nome sem espaços,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espaços,</w:t>
      </w:r>
    </w:p>
    <w:p w14:paraId="0AF8F97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espaços,</w:t>
      </w:r>
    </w:p>
    <w:p w14:paraId="0C87D4D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email: email sem espaços, telefone: telefone sem espaços,</w:t>
      </w:r>
    </w:p>
    <w:p w14:paraId="51FC872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morada: morada sem espaços, nacionalidade: nacionalidade sem espaços,</w:t>
      </w:r>
    </w:p>
    <w:p w14:paraId="5FD8ED1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espaços,</w:t>
      </w:r>
    </w:p>
    <w:p w14:paraId="200C0E4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98C96D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718419F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candidato, regime)</w:t>
      </w:r>
    </w:p>
    <w:p w14:paraId="73E4DA5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nif_pertence_a_outro_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candidato.nif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2D9A267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"Já existe um cliente ativo com o NIF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candidato.nif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0DC330E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cliente ← {</w:t>
      </w:r>
    </w:p>
    <w:p w14:paraId="1437B6D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("CLI"), nome: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candidato.nome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86DC399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candidato.tipo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5F5A397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candidato.numero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candidato.nif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B91BDFC" w14:textId="77777777" w:rsidR="00C524B8" w:rsidRPr="005857C2" w:rsidRDefault="00000000">
      <w:pPr>
        <w:shd w:val="clear" w:color="auto" w:fill="F2F2F2"/>
        <w:ind w:left="1396"/>
        <w:rPr>
          <w:lang w:val="it-IT"/>
        </w:rPr>
      </w:pPr>
      <w:proofErr w:type="gramStart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email</w:t>
      </w:r>
      <w:proofErr w:type="gramEnd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 xml:space="preserve">: </w:t>
      </w:r>
      <w:proofErr w:type="gramStart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candidato.email</w:t>
      </w:r>
      <w:proofErr w:type="gramEnd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 xml:space="preserve">, telefone: </w:t>
      </w:r>
      <w:proofErr w:type="gramStart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candidato.telefone</w:t>
      </w:r>
      <w:proofErr w:type="gramEnd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,</w:t>
      </w:r>
    </w:p>
    <w:p w14:paraId="4132362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morada: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candidato.morada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nacionalidade: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candidato.nacionalidade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E5351B3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candidato.estado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D72255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F0EF789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espaços,</w:t>
      </w:r>
    </w:p>
    <w:p w14:paraId="3C3B0B7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incompleto: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vazio),</w:t>
      </w:r>
    </w:p>
    <w:p w14:paraId="40331BF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anonimizado: 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data_anonimizado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nulo,</w:t>
      </w:r>
    </w:p>
    <w:p w14:paraId="03C47666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responsavel_anonimizado_id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"", ativo: verdadeiro,</w:t>
      </w:r>
    </w:p>
    <w:p w14:paraId="22FEEC3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28B8C68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cliente a dados["clientes"]</w:t>
      </w:r>
    </w:p>
    <w:p w14:paraId="53A627D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cliente</w:t>
      </w:r>
    </w:p>
    <w:p w14:paraId="2853B01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D97FAD0" w14:textId="77777777" w:rsidR="00C524B8" w:rsidRDefault="00C524B8">
      <w:pPr>
        <w:spacing w:after="140"/>
      </w:pPr>
    </w:p>
    <w:p w14:paraId="3A7DD2D5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11: </w:t>
      </w:r>
      <w:r>
        <w:rPr>
          <w:i/>
          <w:iCs/>
          <w:sz w:val="20"/>
          <w:szCs w:val="20"/>
        </w:rPr>
        <w:t xml:space="preserve">'incompleto' fica a verdadeiro se algum campo não essencial ficou por preencher — a criação nunca é recusada por isso, só assinalada, para o registo poder ser completado depois. É o que sustenta a listagem de incompletos em </w:t>
      </w:r>
      <w:proofErr w:type="gramStart"/>
      <w:r>
        <w:rPr>
          <w:i/>
          <w:iCs/>
          <w:sz w:val="20"/>
          <w:szCs w:val="20"/>
        </w:rPr>
        <w:t>listar(</w:t>
      </w:r>
      <w:proofErr w:type="gramEnd"/>
      <w:r>
        <w:rPr>
          <w:i/>
          <w:iCs/>
          <w:sz w:val="20"/>
          <w:szCs w:val="20"/>
        </w:rPr>
        <w:t>).</w:t>
      </w:r>
    </w:p>
    <w:p w14:paraId="080E03FC" w14:textId="77777777" w:rsidR="00C524B8" w:rsidRDefault="00000000">
      <w:pPr>
        <w:pStyle w:val="Ttulo3"/>
        <w:spacing w:before="200" w:after="80"/>
      </w:pPr>
      <w:bookmarkStart w:id="74" w:name="_Toc238752866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74"/>
    </w:p>
    <w:p w14:paraId="1CBB7C6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FA0CC3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c EM dados["clientes"]</w:t>
      </w:r>
    </w:p>
    <w:p w14:paraId="36C8494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c</w:t>
      </w:r>
    </w:p>
    <w:p w14:paraId="3CB0121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49B1F7E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B7F6D8C" w14:textId="77777777" w:rsidR="00C524B8" w:rsidRDefault="00C524B8">
      <w:pPr>
        <w:spacing w:after="140"/>
      </w:pPr>
    </w:p>
    <w:p w14:paraId="729A6288" w14:textId="77777777" w:rsidR="00C524B8" w:rsidRDefault="00000000">
      <w:pPr>
        <w:spacing w:after="120" w:line="276" w:lineRule="auto"/>
        <w:jc w:val="both"/>
      </w:pPr>
      <w:r>
        <w:t xml:space="preserve">Não filtra inativos nem anonimizados — procura, não decide (mesma convenção de </w:t>
      </w:r>
      <w:proofErr w:type="spellStart"/>
      <w:proofErr w:type="gramStart"/>
      <w:r>
        <w:t>propriedades.procurar</w:t>
      </w:r>
      <w:proofErr w:type="spellEnd"/>
      <w:proofErr w:type="gramEnd"/>
      <w:r>
        <w:t xml:space="preserve"> e </w:t>
      </w:r>
      <w:proofErr w:type="spellStart"/>
      <w:proofErr w:type="gramStart"/>
      <w:r>
        <w:t>unidades.procurar</w:t>
      </w:r>
      <w:proofErr w:type="spellEnd"/>
      <w:proofErr w:type="gramEnd"/>
      <w:r>
        <w:t>).</w:t>
      </w:r>
    </w:p>
    <w:p w14:paraId="27C2F0F8" w14:textId="77777777" w:rsidR="00C524B8" w:rsidRDefault="00000000">
      <w:pPr>
        <w:pStyle w:val="Ttulo3"/>
        <w:spacing w:before="200" w:after="80"/>
      </w:pPr>
      <w:bookmarkStart w:id="75" w:name="_Toc238752867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incluir_inativos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=falso, incompleto=nulo)</w:t>
      </w:r>
      <w:bookmarkEnd w:id="75"/>
    </w:p>
    <w:p w14:paraId="7CA333C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incompleto)</w:t>
      </w:r>
    </w:p>
    <w:p w14:paraId="1C0669C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3D13F2B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c EM dados["clientes"]</w:t>
      </w:r>
    </w:p>
    <w:p w14:paraId="415456D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c</w:t>
      </w:r>
    </w:p>
    <w:p w14:paraId="5B952F1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incompleto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c.incompleto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incompleto ENTÃO SEGUINTE c</w:t>
      </w:r>
    </w:p>
    <w:p w14:paraId="053C077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c a resultado</w:t>
      </w:r>
    </w:p>
    <w:p w14:paraId="6AF6CA4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</w:t>
      </w:r>
    </w:p>
    <w:p w14:paraId="18BAD72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2DD4A49" w14:textId="77777777" w:rsidR="00C524B8" w:rsidRDefault="00C524B8">
      <w:pPr>
        <w:spacing w:after="140"/>
      </w:pPr>
    </w:p>
    <w:p w14:paraId="0E77BF2B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11: </w:t>
      </w:r>
      <w:r>
        <w:rPr>
          <w:i/>
          <w:iCs/>
          <w:sz w:val="20"/>
          <w:szCs w:val="20"/>
        </w:rPr>
        <w:t>incompleto filtra por verdadeiro ou falso quando indicado; nulo (omisso) não filtra. Sem este parâmetro, a listagem dos registos incompletos exigida pela decisão 11 não teria como existir.</w:t>
      </w:r>
    </w:p>
    <w:p w14:paraId="22ED96A3" w14:textId="77777777" w:rsidR="00C524B8" w:rsidRDefault="00000000">
      <w:pPr>
        <w:pStyle w:val="Ttulo3"/>
        <w:spacing w:before="200" w:after="80"/>
      </w:pPr>
      <w:bookmarkStart w:id="76" w:name="_Toc238752868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regime=nulo, nome=nulo,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tipo_documento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numero_documento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email=nulo, telefone=nulo, morada=nulo, nacionalidade=nulo,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estado_civil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data_nascimento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validade_documento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contacto_emergencia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76"/>
    </w:p>
    <w:p w14:paraId="0FB89FA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regime,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8D21C4B" w14:textId="77777777" w:rsidR="00C524B8" w:rsidRDefault="00000000">
      <w:pPr>
        <w:shd w:val="clear" w:color="auto" w:fill="F2F2F2"/>
        <w:ind w:left="502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email, telefone, morada, nacionalidade,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F94336C" w14:textId="77777777" w:rsidR="00C524B8" w:rsidRDefault="00000000">
      <w:pPr>
        <w:shd w:val="clear" w:color="auto" w:fill="F2F2F2"/>
        <w:ind w:left="502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385AFB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AB204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cliente é nulo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7A53208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cliente.anonimizado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6213836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está anonimizado e não pode ser atualizado."</w:t>
      </w:r>
    </w:p>
    <w:p w14:paraId="21A5E93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candidato ← {</w:t>
      </w:r>
    </w:p>
    <w:p w14:paraId="74F04C5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nome: SE nome não é nulo ENTÃO nome sem espaços SENÃO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41ADF81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... os restantes campos de texto seguem a mesma regra: valor novo sem</w:t>
      </w:r>
    </w:p>
    <w:p w14:paraId="4A12F9F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    espaços se fornecido, senão mantém o valor atual do cliente</w:t>
      </w:r>
    </w:p>
    <w:p w14:paraId="550B9B3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...,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...,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..., email: ...,</w:t>
      </w:r>
    </w:p>
    <w:p w14:paraId="394E992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telefone: ..., morada: ..., nacionalidade: ...,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...,</w:t>
      </w:r>
    </w:p>
    <w:p w14:paraId="1757010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</w:p>
    <w:p w14:paraId="7FD04847" w14:textId="77777777" w:rsidR="00C524B8" w:rsidRDefault="00000000">
      <w:pPr>
        <w:shd w:val="clear" w:color="auto" w:fill="F2F2F2"/>
        <w:ind w:left="6062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471D5F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</w:p>
    <w:p w14:paraId="4E2A161C" w14:textId="77777777" w:rsidR="00C524B8" w:rsidRDefault="00000000">
      <w:pPr>
        <w:shd w:val="clear" w:color="auto" w:fill="F2F2F2"/>
        <w:ind w:left="7099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cliente.validade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F9EFE9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519AFA6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regime_para_validar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SE regime não é nulo ENTÃO regime SENÃO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</w:p>
    <w:p w14:paraId="4185C0D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candidato,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regime_para_validar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34426D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regime_para_validar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"mensal"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candidato.nif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vazio</w:t>
      </w:r>
    </w:p>
    <w:p w14:paraId="2892D010" w14:textId="77777777" w:rsidR="00C524B8" w:rsidRDefault="00000000">
      <w:pPr>
        <w:shd w:val="clear" w:color="auto" w:fill="F2F2F2"/>
        <w:ind w:left="165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validacoes.nif_valido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candidato.nif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2344B40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"NIF inválido: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candidato.nif</w:t>
      </w:r>
      <w:proofErr w:type="spellEnd"/>
    </w:p>
    <w:p w14:paraId="1DBA5B1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nif_pertence_a_outro_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candidato.nif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ignorar_id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1144405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"Já existe um cliente ativo com o NIF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candidato.nif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0265270C" w14:textId="77777777" w:rsidR="00C524B8" w:rsidRPr="005857C2" w:rsidRDefault="00000000">
      <w:pPr>
        <w:shd w:val="clear" w:color="auto" w:fill="F2F2F2"/>
        <w:ind w:left="878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cliente.nome ← candidato.nome</w:t>
      </w:r>
    </w:p>
    <w:p w14:paraId="7D9797E0" w14:textId="77777777" w:rsidR="00C524B8" w:rsidRPr="005857C2" w:rsidRDefault="00000000">
      <w:pPr>
        <w:shd w:val="clear" w:color="auto" w:fill="F2F2F2"/>
        <w:ind w:left="878"/>
        <w:rPr>
          <w:lang w:val="it-IT"/>
        </w:rPr>
      </w:pPr>
      <w:proofErr w:type="gramStart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cliente.tipo</w:t>
      </w:r>
      <w:proofErr w:type="gramEnd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 xml:space="preserve">_documento ← </w:t>
      </w:r>
      <w:proofErr w:type="gramStart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candidato.tipo</w:t>
      </w:r>
      <w:proofErr w:type="gramEnd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_documento</w:t>
      </w:r>
    </w:p>
    <w:p w14:paraId="3BAA6623" w14:textId="77777777" w:rsidR="00C524B8" w:rsidRPr="005857C2" w:rsidRDefault="00000000">
      <w:pPr>
        <w:shd w:val="clear" w:color="auto" w:fill="F2F2F2"/>
        <w:ind w:left="878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cliente.numero_documento ← candidato.numero_documento</w:t>
      </w:r>
    </w:p>
    <w:p w14:paraId="131D1D91" w14:textId="77777777" w:rsidR="00C524B8" w:rsidRPr="005857C2" w:rsidRDefault="00000000">
      <w:pPr>
        <w:shd w:val="clear" w:color="auto" w:fill="F2F2F2"/>
        <w:ind w:left="878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cliente.nif ← candidato.nif</w:t>
      </w:r>
    </w:p>
    <w:p w14:paraId="5F03F6C6" w14:textId="77777777" w:rsidR="00C524B8" w:rsidRPr="005857C2" w:rsidRDefault="00000000">
      <w:pPr>
        <w:shd w:val="clear" w:color="auto" w:fill="F2F2F2"/>
        <w:ind w:left="878"/>
        <w:rPr>
          <w:lang w:val="it-IT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cliente.email ← candidato.email</w:t>
      </w:r>
    </w:p>
    <w:p w14:paraId="361F057D" w14:textId="77777777" w:rsidR="00C524B8" w:rsidRPr="005857C2" w:rsidRDefault="00000000">
      <w:pPr>
        <w:shd w:val="clear" w:color="auto" w:fill="F2F2F2"/>
        <w:ind w:left="878"/>
        <w:rPr>
          <w:lang w:val="it-IT"/>
        </w:rPr>
      </w:pPr>
      <w:proofErr w:type="gramStart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cliente.telefone</w:t>
      </w:r>
      <w:proofErr w:type="gramEnd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 xml:space="preserve"> ← </w:t>
      </w:r>
      <w:proofErr w:type="gramStart"/>
      <w:r w:rsidRPr="005857C2">
        <w:rPr>
          <w:rFonts w:ascii="Consolas" w:eastAsia="Consolas" w:hAnsi="Consolas" w:cs="Consolas"/>
          <w:color w:val="1B1B1B"/>
          <w:sz w:val="19"/>
          <w:szCs w:val="19"/>
          <w:lang w:val="it-IT"/>
        </w:rPr>
        <w:t>candidato.telefone</w:t>
      </w:r>
      <w:proofErr w:type="gramEnd"/>
    </w:p>
    <w:p w14:paraId="5F22540A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cliente.morada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candidato.morada</w:t>
      </w:r>
      <w:proofErr w:type="spellEnd"/>
      <w:proofErr w:type="gramEnd"/>
    </w:p>
    <w:p w14:paraId="42FEF65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cliente.nacionalidade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candidato.nacionalidade</w:t>
      </w:r>
      <w:proofErr w:type="spellEnd"/>
      <w:proofErr w:type="gramEnd"/>
    </w:p>
    <w:p w14:paraId="4A3D91B1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cliente.estado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candidato.estado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_civil</w:t>
      </w:r>
      <w:proofErr w:type="spellEnd"/>
    </w:p>
    <w:p w14:paraId="370B1994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cliente.incompleto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vazio)</w:t>
      </w:r>
    </w:p>
    <w:p w14:paraId="3FE11A4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</w:p>
    <w:p w14:paraId="39BA1BF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cliente.validade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</w:p>
    <w:p w14:paraId="33D09EF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cliente.contacto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656F2C5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cliente</w:t>
      </w:r>
    </w:p>
    <w:p w14:paraId="7504F1C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9BD2A66" w14:textId="77777777" w:rsidR="00C524B8" w:rsidRDefault="00C524B8">
      <w:pPr>
        <w:spacing w:after="140"/>
      </w:pPr>
    </w:p>
    <w:p w14:paraId="49107EAB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8 e decisão (26/08): </w:t>
      </w:r>
      <w:r>
        <w:rPr>
          <w:i/>
          <w:iCs/>
          <w:sz w:val="20"/>
          <w:szCs w:val="20"/>
        </w:rPr>
        <w:t xml:space="preserve">Recusa atualizar um cliente já anonimizado — a anonimização é irreversível e apaga dados pessoais; sem esta guarda, </w:t>
      </w:r>
      <w:proofErr w:type="gramStart"/>
      <w:r>
        <w:rPr>
          <w:i/>
          <w:iCs/>
          <w:sz w:val="20"/>
          <w:szCs w:val="20"/>
        </w:rPr>
        <w:t>atualizar(</w:t>
      </w:r>
      <w:proofErr w:type="gramEnd"/>
      <w:r>
        <w:rPr>
          <w:i/>
          <w:iCs/>
          <w:sz w:val="20"/>
          <w:szCs w:val="20"/>
        </w:rPr>
        <w:t xml:space="preserve">) reintroduziria dados que a decisão 8 exige apagados (mesma proteção que </w:t>
      </w:r>
      <w:proofErr w:type="gramStart"/>
      <w:r>
        <w:rPr>
          <w:i/>
          <w:iCs/>
          <w:sz w:val="20"/>
          <w:szCs w:val="20"/>
        </w:rPr>
        <w:t>reativar(</w:t>
      </w:r>
      <w:proofErr w:type="gramEnd"/>
      <w:r>
        <w:rPr>
          <w:i/>
          <w:iCs/>
          <w:sz w:val="20"/>
          <w:szCs w:val="20"/>
        </w:rPr>
        <w:t xml:space="preserve">) tem, abaixo). </w:t>
      </w:r>
      <w:proofErr w:type="spellStart"/>
      <w:r>
        <w:rPr>
          <w:i/>
          <w:iCs/>
          <w:sz w:val="20"/>
          <w:szCs w:val="20"/>
        </w:rPr>
        <w:t>data_nascimento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validade_documento</w:t>
      </w:r>
      <w:proofErr w:type="spellEnd"/>
      <w:r>
        <w:rPr>
          <w:i/>
          <w:iCs/>
          <w:sz w:val="20"/>
          <w:szCs w:val="20"/>
        </w:rPr>
        <w:t xml:space="preserve"> só mudam quando um valor novo é fornecido: não há, nesta versão, forma de os voltar a limpar depois de preenchidos — limitação documentada, não corrigida (ver secção 8.1).</w:t>
      </w:r>
    </w:p>
    <w:p w14:paraId="18D84A61" w14:textId="77777777" w:rsidR="00C524B8" w:rsidRDefault="00000000">
      <w:pPr>
        <w:pStyle w:val="Ttulo3"/>
        <w:spacing w:before="200" w:after="80"/>
      </w:pPr>
      <w:bookmarkStart w:id="77" w:name="_Toc238752869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77"/>
    </w:p>
    <w:p w14:paraId="3CAA201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9CE1D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E90379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cliente é nulo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0DB170D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inativo."</w:t>
      </w:r>
    </w:p>
    <w:p w14:paraId="6B4227BD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63FB7CB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cliente</w:t>
      </w:r>
    </w:p>
    <w:p w14:paraId="41ED3AE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4F95409" w14:textId="77777777" w:rsidR="00C524B8" w:rsidRDefault="00C524B8">
      <w:pPr>
        <w:spacing w:after="140"/>
      </w:pPr>
    </w:p>
    <w:p w14:paraId="2C19A5E0" w14:textId="77777777" w:rsidR="00C524B8" w:rsidRDefault="00000000">
      <w:pPr>
        <w:spacing w:after="120" w:line="276" w:lineRule="auto"/>
        <w:jc w:val="both"/>
      </w:pPr>
      <w:r>
        <w:t xml:space="preserve">Mantém o registo e todos os dados pessoais — o que distingue de </w:t>
      </w:r>
      <w:proofErr w:type="gramStart"/>
      <w:r>
        <w:t>anonimizar(</w:t>
      </w:r>
      <w:proofErr w:type="gramEnd"/>
      <w:r>
        <w:t>), abaixo, que é irreversível e apaga dados (decisão 8).</w:t>
      </w:r>
    </w:p>
    <w:p w14:paraId="6EFD5C96" w14:textId="77777777" w:rsidR="00C524B8" w:rsidRDefault="00000000">
      <w:pPr>
        <w:pStyle w:val="Ttulo3"/>
        <w:spacing w:before="200" w:after="80"/>
      </w:pPr>
      <w:bookmarkStart w:id="78" w:name="_Toc238752870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78"/>
    </w:p>
    <w:p w14:paraId="08D5DB0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F3FA09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700719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cliente é nulo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0711575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cliente.anonimizado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3F5056A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foi anonimizado e não pode ser reativado."</w:t>
      </w:r>
    </w:p>
    <w:p w14:paraId="081951C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ativo."</w:t>
      </w:r>
    </w:p>
    <w:p w14:paraId="4E625A7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nif_pertence_a_outro_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ignorar_id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2E34682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"Já existe um cliente ativo com o NIF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2B8CAED5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" — não é possível reativar."</w:t>
      </w:r>
    </w:p>
    <w:p w14:paraId="4F1BF53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7E9B6F5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cliente</w:t>
      </w:r>
    </w:p>
    <w:p w14:paraId="2C0C0C9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54BD38C" w14:textId="77777777" w:rsidR="00C524B8" w:rsidRDefault="00C524B8">
      <w:pPr>
        <w:spacing w:after="140"/>
      </w:pPr>
    </w:p>
    <w:p w14:paraId="28FF81C5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(27/08, item 6): </w:t>
      </w:r>
      <w:r>
        <w:rPr>
          <w:i/>
          <w:iCs/>
          <w:sz w:val="20"/>
          <w:szCs w:val="20"/>
        </w:rPr>
        <w:t xml:space="preserve">Um cliente anonimizado nunca pode ser reativado por esta função — os dados pessoais já foram apagados e não há para onde voltar. Verifica também se o NIF já pertence, agora, a outro cliente ativo: sem isto, dois clientes ativos podiam acabar com o mesmo NIF — um desativado, </w:t>
      </w:r>
      <w:proofErr w:type="gramStart"/>
      <w:r>
        <w:rPr>
          <w:i/>
          <w:iCs/>
          <w:sz w:val="20"/>
          <w:szCs w:val="20"/>
        </w:rPr>
        <w:t>um novo criado</w:t>
      </w:r>
      <w:proofErr w:type="gramEnd"/>
      <w:r>
        <w:rPr>
          <w:i/>
          <w:iCs/>
          <w:sz w:val="20"/>
          <w:szCs w:val="20"/>
        </w:rPr>
        <w:t xml:space="preserve"> entretanto com o mesmo NIF (permitido, porque o primeiro estava inativo), e o primeiro depois reativado sem cruzar os dois.</w:t>
      </w:r>
    </w:p>
    <w:p w14:paraId="6D222939" w14:textId="77777777" w:rsidR="00C524B8" w:rsidRDefault="00000000">
      <w:pPr>
        <w:pStyle w:val="Ttulo3"/>
        <w:spacing w:before="200" w:after="80"/>
      </w:pPr>
      <w:bookmarkStart w:id="79" w:name="_Toc238752871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anonimizar(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data)</w:t>
      </w:r>
      <w:bookmarkEnd w:id="79"/>
    </w:p>
    <w:p w14:paraId="5294548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anonimizar(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data)</w:t>
      </w:r>
    </w:p>
    <w:p w14:paraId="1F7CDEA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477357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cliente é nulo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3C4AECE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cliente.anonimizado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anonimizado."</w:t>
      </w:r>
    </w:p>
    <w:p w14:paraId="216FF9A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5FC8F59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ENTÃO LEVANTAR ERRO "O responsável pela anonimização é obrigatório."</w:t>
      </w:r>
    </w:p>
    <w:p w14:paraId="3B82D37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data é nulo ENTÃO LEVANTAR ERRO "A data da anonimização é obrigatória."</w:t>
      </w:r>
    </w:p>
    <w:p w14:paraId="24F635E6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"Titular anonimizado " + cliente.id</w:t>
      </w:r>
    </w:p>
    <w:p w14:paraId="147E739A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cliente.email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52259384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cliente.telefone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06990E1E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cliente.morada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38BF3C3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1B76B180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cliente.numero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33843DF6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cliente.validade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nulo</w:t>
      </w:r>
    </w:p>
    <w:p w14:paraId="7349E4A0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nulo</w:t>
      </w:r>
    </w:p>
    <w:p w14:paraId="74D4BB4B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cliente.contacto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20221F1D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cliente.incompleto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5810608B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cliente.anonimizado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0754998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cliente.data_anonimizado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data</w:t>
      </w:r>
    </w:p>
    <w:p w14:paraId="539197A5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_anonimizado_id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</w:p>
    <w:p w14:paraId="13736E1C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4E53E17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cliente</w:t>
      </w:r>
    </w:p>
    <w:p w14:paraId="02FE76E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723D3AE" w14:textId="77777777" w:rsidR="00C524B8" w:rsidRDefault="00C524B8">
      <w:pPr>
        <w:spacing w:after="140"/>
      </w:pPr>
    </w:p>
    <w:p w14:paraId="347CA5A9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8 (RGPD, secção 6): </w:t>
      </w:r>
      <w:r>
        <w:rPr>
          <w:i/>
          <w:iCs/>
          <w:sz w:val="20"/>
          <w:szCs w:val="20"/>
        </w:rPr>
        <w:t xml:space="preserve">Operação irreversível. Apaga email, telefone, morada, NIF, número de documento, validade do documento, data de nascimento e contacto de emergência. Conserva nacionalidade — não identifica o titular e tem valor estatístico — e </w:t>
      </w:r>
      <w:proofErr w:type="spellStart"/>
      <w:r>
        <w:rPr>
          <w:i/>
          <w:iCs/>
          <w:sz w:val="20"/>
          <w:szCs w:val="20"/>
        </w:rPr>
        <w:t>tipo_documento</w:t>
      </w:r>
      <w:proofErr w:type="spellEnd"/>
      <w:r>
        <w:rPr>
          <w:i/>
          <w:iCs/>
          <w:sz w:val="20"/>
          <w:szCs w:val="20"/>
        </w:rPr>
        <w:t xml:space="preserve">, pela mesma razão (Cartão de Cidadão/Passaporte é categoria, não identificador). Contratos, datas e valores associados ao cliente nunca são alterados por esta função. Marca ativo a falso: a anonimização é uma das formas de um cliente deixar de estar ativo. </w:t>
      </w:r>
      <w:proofErr w:type="spellStart"/>
      <w:r>
        <w:rPr>
          <w:i/>
          <w:iCs/>
          <w:sz w:val="20"/>
          <w:szCs w:val="20"/>
        </w:rPr>
        <w:t>responsavel_id</w:t>
      </w:r>
      <w:proofErr w:type="spellEnd"/>
      <w:r>
        <w:rPr>
          <w:i/>
          <w:iCs/>
          <w:sz w:val="20"/>
          <w:szCs w:val="20"/>
        </w:rPr>
        <w:t xml:space="preserve"> não é verificado contra responsaveis.py aqui — fica a cargo de cli.py confirmar que o responsável existe (módulo documentado no capítulo 9).</w:t>
      </w:r>
    </w:p>
    <w:p w14:paraId="2CEC2115" w14:textId="77777777" w:rsidR="00C524B8" w:rsidRDefault="00000000">
      <w:pPr>
        <w:pStyle w:val="Ttulo2"/>
        <w:spacing w:before="200" w:after="100"/>
      </w:pPr>
      <w:bookmarkStart w:id="80" w:name="_Toc238752872"/>
      <w:r>
        <w:rPr>
          <w:b/>
          <w:bCs/>
          <w:color w:val="2E5395"/>
        </w:rPr>
        <w:t>8.1 Observações e limitações documentadas</w:t>
      </w:r>
      <w:bookmarkEnd w:id="80"/>
    </w:p>
    <w:p w14:paraId="79BDF08D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Limpeza de datas em </w:t>
      </w:r>
      <w:proofErr w:type="gramStart"/>
      <w:r>
        <w:rPr>
          <w:b/>
          <w:bCs/>
          <w:i/>
          <w:iCs/>
          <w:sz w:val="20"/>
          <w:szCs w:val="20"/>
        </w:rPr>
        <w:t>atualizar(</w:t>
      </w:r>
      <w:proofErr w:type="gramEnd"/>
      <w:r>
        <w:rPr>
          <w:b/>
          <w:bCs/>
          <w:i/>
          <w:iCs/>
          <w:sz w:val="20"/>
          <w:szCs w:val="20"/>
        </w:rPr>
        <w:t xml:space="preserve">): </w:t>
      </w:r>
      <w:proofErr w:type="spellStart"/>
      <w:r>
        <w:rPr>
          <w:i/>
          <w:iCs/>
          <w:sz w:val="20"/>
          <w:szCs w:val="20"/>
        </w:rPr>
        <w:t>data_nascimento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validade_documento</w:t>
      </w:r>
      <w:proofErr w:type="spellEnd"/>
      <w:r>
        <w:rPr>
          <w:i/>
          <w:iCs/>
          <w:sz w:val="20"/>
          <w:szCs w:val="20"/>
        </w:rPr>
        <w:t xml:space="preserve"> só mudam quando um valor novo é fornecido — não há, nesta versão, forma de os voltar a limpar depois de preenchidos. Como os dois passaram a </w:t>
      </w:r>
      <w:r>
        <w:rPr>
          <w:i/>
          <w:iCs/>
          <w:sz w:val="20"/>
          <w:szCs w:val="20"/>
        </w:rPr>
        <w:lastRenderedPageBreak/>
        <w:t>obrigatórios (decisão de 26/08), um cliente antigo que ainda não os tenha preenchido só volta a poder ser atualizado depois de os fornecer nessa mesma chamada.</w:t>
      </w:r>
    </w:p>
    <w:p w14:paraId="06C24DD5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81" w:name="_Toc238752873"/>
      <w:r>
        <w:rPr>
          <w:b/>
          <w:bCs/>
          <w:color w:val="1F3864"/>
        </w:rPr>
        <w:t>9. Módulo responsaveis.py</w:t>
      </w:r>
      <w:bookmarkEnd w:id="81"/>
    </w:p>
    <w:p w14:paraId="67309A8D" w14:textId="77777777" w:rsidR="00C524B8" w:rsidRDefault="00000000">
      <w:pPr>
        <w:spacing w:after="120" w:line="276" w:lineRule="auto"/>
        <w:jc w:val="both"/>
      </w:pPr>
      <w:r>
        <w:t>Gestão dos responsáveis — as pessoas que operam o sistema. Antecipado para a Fase 1 sem credenciais (decisão 10): existe para atribuir autoria a operações — anonimizações (decisão 8), requisições de material (decisão 9) e alterações de configuração. Login, palavra-passe e permissões chegam na Fase 2, no utilizadores.py; este módulo não os prepara nem os antecipa. Entidade independente de clientes.py — um responsável não é um cliente com outro papel. PREFIXO = "RES" (</w:t>
      </w:r>
      <w:proofErr w:type="spellStart"/>
      <w:r>
        <w:t>IDs</w:t>
      </w:r>
      <w:proofErr w:type="spellEnd"/>
      <w:r>
        <w:t xml:space="preserve"> tipo RES-001).</w:t>
      </w:r>
    </w:p>
    <w:p w14:paraId="4EA5F993" w14:textId="77777777" w:rsidR="00C524B8" w:rsidRDefault="00000000">
      <w:pPr>
        <w:pStyle w:val="Ttulo3"/>
        <w:spacing w:before="200" w:after="80"/>
      </w:pPr>
      <w:bookmarkStart w:id="82" w:name="_Toc238752874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dados, nome, contacto="")</w:t>
      </w:r>
      <w:bookmarkEnd w:id="82"/>
    </w:p>
    <w:p w14:paraId="50645AE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criar(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nome, contacto)</w:t>
      </w:r>
    </w:p>
    <w:p w14:paraId="34FF922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 nas extremidades</w:t>
      </w:r>
    </w:p>
    <w:p w14:paraId="4B97AEC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do responsável é obrigatório."</w:t>
      </w:r>
    </w:p>
    <w:p w14:paraId="1518C76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{</w:t>
      </w:r>
    </w:p>
    <w:p w14:paraId="72A5D23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("RES"), nome: nome,</w:t>
      </w:r>
    </w:p>
    <w:p w14:paraId="5E7D889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contacto: contacto sem espaços, ativo: verdadeiro,</w:t>
      </w:r>
    </w:p>
    <w:p w14:paraId="10EE5DE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239443B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09F6F8E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</w:p>
    <w:p w14:paraId="62B6C66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8E712A6" w14:textId="77777777" w:rsidR="00C524B8" w:rsidRDefault="00C524B8">
      <w:pPr>
        <w:spacing w:after="140"/>
      </w:pPr>
    </w:p>
    <w:p w14:paraId="73C335FB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11: </w:t>
      </w:r>
      <w:r>
        <w:rPr>
          <w:i/>
          <w:iCs/>
          <w:sz w:val="20"/>
          <w:szCs w:val="20"/>
        </w:rPr>
        <w:t xml:space="preserve">Não marca o registo como incompleto — </w:t>
      </w:r>
      <w:proofErr w:type="spellStart"/>
      <w:r>
        <w:rPr>
          <w:i/>
          <w:iCs/>
          <w:sz w:val="20"/>
          <w:szCs w:val="20"/>
        </w:rPr>
        <w:t>Responsavel</w:t>
      </w:r>
      <w:proofErr w:type="spellEnd"/>
      <w:r>
        <w:rPr>
          <w:i/>
          <w:iCs/>
          <w:sz w:val="20"/>
          <w:szCs w:val="20"/>
        </w:rPr>
        <w:t xml:space="preserve"> não tem esse campo. A listagem de incompletos da decisão 11 é dos dados de hóspedes, comunicados às autoridades; não se estende a quem opera o sistema. O contacto não tem validação de formato — pode ser telefone, email ou extensão interna.</w:t>
      </w:r>
    </w:p>
    <w:p w14:paraId="22FAC98F" w14:textId="77777777" w:rsidR="00C524B8" w:rsidRDefault="00000000">
      <w:pPr>
        <w:pStyle w:val="Ttulo3"/>
        <w:spacing w:before="200" w:after="80"/>
      </w:pPr>
      <w:bookmarkStart w:id="83" w:name="_Toc238752875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83"/>
    </w:p>
    <w:p w14:paraId="0A1331A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6521E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4BD13D0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r.id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r</w:t>
      </w:r>
    </w:p>
    <w:p w14:paraId="3520222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2CCABA0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84FC7E1" w14:textId="77777777" w:rsidR="00C524B8" w:rsidRDefault="00C524B8">
      <w:pPr>
        <w:spacing w:after="140"/>
      </w:pPr>
    </w:p>
    <w:p w14:paraId="27B3F00F" w14:textId="77777777" w:rsidR="00C524B8" w:rsidRDefault="00000000">
      <w:pPr>
        <w:spacing w:after="120" w:line="276" w:lineRule="auto"/>
        <w:jc w:val="both"/>
      </w:pPr>
      <w:r>
        <w:t xml:space="preserve">Não filtra inativos — procura, não decide. É por não filtrar que </w:t>
      </w:r>
      <w:proofErr w:type="gramStart"/>
      <w:r>
        <w:t>reativar(</w:t>
      </w:r>
      <w:proofErr w:type="gramEnd"/>
      <w:r>
        <w:t>) consegue chegar a um responsável desativado, e que uma anonimização antiga continua a poder mostrar o nome de quem a fez mesmo depois de essa pessoa sair da operação.</w:t>
      </w:r>
    </w:p>
    <w:p w14:paraId="3D0D49E3" w14:textId="77777777" w:rsidR="00C524B8" w:rsidRDefault="00000000">
      <w:pPr>
        <w:pStyle w:val="Ttulo3"/>
        <w:spacing w:before="200" w:after="80"/>
      </w:pPr>
      <w:bookmarkStart w:id="84" w:name="_Toc238752876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incluir_inativos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=falso)</w:t>
      </w:r>
      <w:bookmarkEnd w:id="84"/>
    </w:p>
    <w:p w14:paraId="41D86C8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C8091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6311FBA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43F0A51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OU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01F93DC5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r a resultado</w:t>
      </w:r>
    </w:p>
    <w:p w14:paraId="51C351B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</w:t>
      </w:r>
    </w:p>
    <w:p w14:paraId="4D226DD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CDD9159" w14:textId="77777777" w:rsidR="00C524B8" w:rsidRDefault="00C524B8">
      <w:pPr>
        <w:spacing w:after="140"/>
      </w:pPr>
    </w:p>
    <w:p w14:paraId="1B1DE9E9" w14:textId="77777777" w:rsidR="00C524B8" w:rsidRDefault="00000000">
      <w:pPr>
        <w:spacing w:after="120" w:line="276" w:lineRule="auto"/>
        <w:jc w:val="both"/>
      </w:pPr>
      <w:r>
        <w:t>Sem filtros de conteúdo: o responsável só tem nome e contacto, e nenhum deles é categoria por onde valha a pena filtrar.</w:t>
      </w:r>
    </w:p>
    <w:p w14:paraId="65A35CAB" w14:textId="77777777" w:rsidR="00C524B8" w:rsidRDefault="00000000">
      <w:pPr>
        <w:pStyle w:val="Ttulo3"/>
        <w:spacing w:before="200" w:after="80"/>
      </w:pPr>
      <w:bookmarkStart w:id="85" w:name="_Toc238752877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nome=nulo, contacto=nulo)</w:t>
      </w:r>
      <w:bookmarkEnd w:id="85"/>
    </w:p>
    <w:p w14:paraId="472701D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nome, contacto)</w:t>
      </w:r>
    </w:p>
    <w:p w14:paraId="3E7E2FE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01985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"O responsável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7A3E74D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não é nulo ENTÃO</w:t>
      </w:r>
    </w:p>
    <w:p w14:paraId="4914FBC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</w:t>
      </w:r>
    </w:p>
    <w:p w14:paraId="450CBB0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do responsável é obrigatório."</w:t>
      </w:r>
    </w:p>
    <w:p w14:paraId="146F769A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nome</w:t>
      </w:r>
    </w:p>
    <w:p w14:paraId="1325A5E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contacto não é nulo ENTÃO</w:t>
      </w:r>
    </w:p>
    <w:p w14:paraId="26593122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responsavel.contacto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contacto sem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espaços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pode ficar vazio</w:t>
      </w:r>
    </w:p>
    <w:p w14:paraId="46BEA60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</w:p>
    <w:p w14:paraId="1AF3B7E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2E3DC16" w14:textId="77777777" w:rsidR="00C524B8" w:rsidRDefault="00C524B8">
      <w:pPr>
        <w:spacing w:after="140"/>
      </w:pPr>
    </w:p>
    <w:p w14:paraId="4A7EFB6D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Convenção (secção 5.3): </w:t>
      </w:r>
      <w:r>
        <w:rPr>
          <w:i/>
          <w:iCs/>
          <w:sz w:val="20"/>
          <w:szCs w:val="20"/>
        </w:rPr>
        <w:t>Não altera 'ativo' — a desativação e a reativação têm funções próprias, com as suas verificações. Deixar mudar o estado por aqui abriria um segundo caminho sem essas verificações.</w:t>
      </w:r>
    </w:p>
    <w:p w14:paraId="048070B9" w14:textId="77777777" w:rsidR="00C524B8" w:rsidRDefault="00000000">
      <w:pPr>
        <w:pStyle w:val="Ttulo3"/>
        <w:spacing w:before="200" w:after="80"/>
      </w:pPr>
      <w:bookmarkStart w:id="86" w:name="_Toc238752878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86"/>
    </w:p>
    <w:p w14:paraId="4E7120C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04502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183054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"O responsável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4A6DBE2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responsável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inativo."</w:t>
      </w:r>
    </w:p>
    <w:p w14:paraId="6F2567F0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091146B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</w:p>
    <w:p w14:paraId="76D3B7D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341BF7A" w14:textId="77777777" w:rsidR="00C524B8" w:rsidRDefault="00C524B8">
      <w:pPr>
        <w:spacing w:after="140"/>
      </w:pPr>
    </w:p>
    <w:p w14:paraId="7C5B80A9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8 e 9: </w:t>
      </w:r>
      <w:r>
        <w:rPr>
          <w:i/>
          <w:iCs/>
          <w:sz w:val="20"/>
          <w:szCs w:val="20"/>
        </w:rPr>
        <w:t xml:space="preserve">Um responsável com autoria registada não pode desaparecer: as anonimizações, os movimentos de stock e as alterações de configuração guardam o seu identificador. Eliminar o registo deixaria esses </w:t>
      </w:r>
      <w:proofErr w:type="spellStart"/>
      <w:r>
        <w:rPr>
          <w:i/>
          <w:iCs/>
          <w:sz w:val="20"/>
          <w:szCs w:val="20"/>
        </w:rPr>
        <w:t>IDs</w:t>
      </w:r>
      <w:proofErr w:type="spellEnd"/>
      <w:r>
        <w:rPr>
          <w:i/>
          <w:iCs/>
          <w:sz w:val="20"/>
          <w:szCs w:val="20"/>
        </w:rPr>
        <w:t xml:space="preserve"> sem tradução. Desativar tira-o das listagens de escolha e impede novas operações em seu nome (ver </w:t>
      </w:r>
      <w:proofErr w:type="spellStart"/>
      <w:r>
        <w:rPr>
          <w:i/>
          <w:iCs/>
          <w:sz w:val="20"/>
          <w:szCs w:val="20"/>
        </w:rPr>
        <w:t>validar_autoria</w:t>
      </w:r>
      <w:proofErr w:type="spellEnd"/>
      <w:r>
        <w:rPr>
          <w:i/>
          <w:iCs/>
          <w:sz w:val="20"/>
          <w:szCs w:val="20"/>
        </w:rPr>
        <w:t>), sem tocar nas que já estão gravadas — não é anonimização, os dados do responsável mantêm-se intactos.</w:t>
      </w:r>
    </w:p>
    <w:p w14:paraId="5D63CF53" w14:textId="77777777" w:rsidR="00C524B8" w:rsidRDefault="00000000">
      <w:pPr>
        <w:pStyle w:val="Ttulo3"/>
        <w:spacing w:before="200" w:after="80"/>
      </w:pPr>
      <w:bookmarkStart w:id="87" w:name="_Toc238752879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87"/>
    </w:p>
    <w:p w14:paraId="59158DC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AECD0F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A19DDD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"O responsável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D5F49F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responsável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ativo."</w:t>
      </w:r>
    </w:p>
    <w:p w14:paraId="3BA5FEB8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6A29BF3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</w:p>
    <w:p w14:paraId="5E98BFA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4FD1F05" w14:textId="77777777" w:rsidR="00C524B8" w:rsidRDefault="00C524B8">
      <w:pPr>
        <w:spacing w:after="140"/>
      </w:pPr>
    </w:p>
    <w:p w14:paraId="1D9BC2E2" w14:textId="77777777" w:rsidR="00C524B8" w:rsidRDefault="00000000">
      <w:pPr>
        <w:spacing w:after="120" w:line="276" w:lineRule="auto"/>
        <w:jc w:val="both"/>
      </w:pPr>
      <w:r>
        <w:t xml:space="preserve">Inversa exata de </w:t>
      </w:r>
      <w:proofErr w:type="gramStart"/>
      <w:r>
        <w:t>desativar(</w:t>
      </w:r>
      <w:proofErr w:type="gramEnd"/>
      <w:r>
        <w:t xml:space="preserve">) — ao contrário de </w:t>
      </w:r>
      <w:proofErr w:type="spellStart"/>
      <w:proofErr w:type="gramStart"/>
      <w:r>
        <w:t>clientes.reativar</w:t>
      </w:r>
      <w:proofErr w:type="spellEnd"/>
      <w:proofErr w:type="gramEnd"/>
      <w:r>
        <w:t>, não tem exceção nenhuma a tratar: não há operação irreversível neste módulo que a impeça.</w:t>
      </w:r>
    </w:p>
    <w:p w14:paraId="7B901730" w14:textId="77777777" w:rsidR="00C524B8" w:rsidRDefault="00000000">
      <w:pPr>
        <w:pStyle w:val="Ttulo3"/>
        <w:spacing w:before="200" w:after="80"/>
      </w:pPr>
      <w:bookmarkStart w:id="88" w:name="_Toc23875288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autoria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88"/>
    </w:p>
    <w:p w14:paraId="61D68A6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88053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"O responsável é obrigatório."</w:t>
      </w:r>
    </w:p>
    <w:p w14:paraId="433C84C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03BF1E9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ENTÃO LEVANTAR ERRO "O responsável é obrigatório."</w:t>
      </w:r>
    </w:p>
    <w:p w14:paraId="56062FB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661990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"O responsável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937C28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5B2ECF5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responsável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está inativo e não pode" +</w:t>
      </w:r>
    </w:p>
    <w:p w14:paraId="2DD4568E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" assumir a autoria da operação."</w:t>
      </w:r>
    </w:p>
    <w:p w14:paraId="4609504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</w:p>
    <w:p w14:paraId="6E5A046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E67648C" w14:textId="77777777" w:rsidR="00C524B8" w:rsidRDefault="00C524B8">
      <w:pPr>
        <w:spacing w:after="140"/>
      </w:pPr>
    </w:p>
    <w:p w14:paraId="2F88F7D9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8, 9 e 18: </w:t>
      </w:r>
      <w:r>
        <w:rPr>
          <w:i/>
          <w:iCs/>
          <w:sz w:val="20"/>
          <w:szCs w:val="20"/>
        </w:rPr>
        <w:t xml:space="preserve">Exige mais do que </w:t>
      </w:r>
      <w:proofErr w:type="gramStart"/>
      <w:r>
        <w:rPr>
          <w:i/>
          <w:iCs/>
          <w:sz w:val="20"/>
          <w:szCs w:val="20"/>
        </w:rPr>
        <w:t>procurar(</w:t>
      </w:r>
      <w:proofErr w:type="gramEnd"/>
      <w:r>
        <w:rPr>
          <w:i/>
          <w:iCs/>
          <w:sz w:val="20"/>
          <w:szCs w:val="20"/>
        </w:rPr>
        <w:t xml:space="preserve">): o responsável tem de existir E estar ativo. É a função que autoriza o presente, enquanto </w:t>
      </w:r>
      <w:proofErr w:type="gramStart"/>
      <w:r>
        <w:rPr>
          <w:i/>
          <w:iCs/>
          <w:sz w:val="20"/>
          <w:szCs w:val="20"/>
        </w:rPr>
        <w:t>procurar(</w:t>
      </w:r>
      <w:proofErr w:type="gramEnd"/>
      <w:r>
        <w:rPr>
          <w:i/>
          <w:iCs/>
          <w:sz w:val="20"/>
          <w:szCs w:val="20"/>
        </w:rPr>
        <w:t>) serve para ler o passado. Chamada por quem regista uma operação com autoria — a anonimização de um cliente, as requisições e os movimentos de material, as alterações de configuração e a autorização de descontos (decisão 18). Recusa antes de o registo ser criado, nunca depois — é isso que garante que um responsável inativo nunca fica associado a nada de novo.</w:t>
      </w:r>
    </w:p>
    <w:p w14:paraId="34990105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89" w:name="_Toc238752881"/>
      <w:r>
        <w:rPr>
          <w:b/>
          <w:bCs/>
          <w:color w:val="1F3864"/>
        </w:rPr>
        <w:t>10. Módulo contratos.py</w:t>
      </w:r>
      <w:bookmarkEnd w:id="89"/>
    </w:p>
    <w:p w14:paraId="6CC8F7B4" w14:textId="77777777" w:rsidR="00C524B8" w:rsidRDefault="00000000">
      <w:pPr>
        <w:spacing w:after="120" w:line="276" w:lineRule="auto"/>
        <w:jc w:val="both"/>
      </w:pPr>
      <w:r>
        <w:t>Gestão dos contratos mensais e das reservas Airbnb — as duas formas de ocupação de uma unidade (decisão 5). Base comum em dados["</w:t>
      </w:r>
      <w:proofErr w:type="spellStart"/>
      <w:r>
        <w:t>ocupacoes</w:t>
      </w:r>
      <w:proofErr w:type="spellEnd"/>
      <w:r>
        <w:t>"]; os dados específicos de cada regime vivem em dados["</w:t>
      </w:r>
      <w:proofErr w:type="spellStart"/>
      <w:r>
        <w:t>ocupacoes_mensal</w:t>
      </w:r>
      <w:proofErr w:type="spellEnd"/>
      <w:r>
        <w:t>"] e dados["</w:t>
      </w:r>
      <w:proofErr w:type="spellStart"/>
      <w:r>
        <w:t>ocupacoes_airbnb</w:t>
      </w:r>
      <w:proofErr w:type="spellEnd"/>
      <w:r>
        <w:t>"], ligados pelo mesmo id (</w:t>
      </w:r>
      <w:proofErr w:type="spellStart"/>
      <w:r>
        <w:t>ocupacao_id</w:t>
      </w:r>
      <w:proofErr w:type="spellEnd"/>
      <w:r>
        <w:t xml:space="preserve">). É o módulo com mais funções privadas do sistema — a lógica de sobreposição de datas, </w:t>
      </w:r>
      <w:proofErr w:type="gramStart"/>
      <w:r>
        <w:t>preço noite-a-noite</w:t>
      </w:r>
      <w:proofErr w:type="gramEnd"/>
      <w:r>
        <w:t xml:space="preserve"> e desconto autorizado não pertence à interface. PREFIXO_MENSAL = "CNT", PREFIXO_AIRBNB = "RSV".</w:t>
      </w:r>
    </w:p>
    <w:p w14:paraId="74D39AE4" w14:textId="77777777" w:rsidR="00C524B8" w:rsidRDefault="00000000">
      <w:pPr>
        <w:pStyle w:val="Ttulo2"/>
        <w:spacing w:before="200" w:after="100"/>
      </w:pPr>
      <w:bookmarkStart w:id="90" w:name="_Toc238752882"/>
      <w:r>
        <w:rPr>
          <w:b/>
          <w:bCs/>
          <w:color w:val="2E5395"/>
        </w:rPr>
        <w:t>10.1 Auxiliares privadas — capacidade e regras</w:t>
      </w:r>
      <w:bookmarkEnd w:id="90"/>
    </w:p>
    <w:p w14:paraId="74EA093F" w14:textId="77777777" w:rsidR="00C524B8" w:rsidRDefault="00000000">
      <w:pPr>
        <w:pStyle w:val="Ttulo3"/>
        <w:spacing w:before="200" w:after="80"/>
      </w:pPr>
      <w:bookmarkStart w:id="91" w:name="_Toc238752883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capacidade_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91"/>
    </w:p>
    <w:p w14:paraId="5171AFC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capacidade_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171ECF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total ← 0</w:t>
      </w:r>
    </w:p>
    <w:p w14:paraId="5A9CA0F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quarto EM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unidades.listar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5D8DAE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lugar EM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unidades.listar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=quarto.id)</w:t>
      </w:r>
    </w:p>
    <w:p w14:paraId="2B52DDAF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total ← total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lugar.capacidade</w:t>
      </w:r>
      <w:proofErr w:type="spellEnd"/>
      <w:proofErr w:type="gramEnd"/>
    </w:p>
    <w:p w14:paraId="250F4F8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total</w:t>
      </w:r>
    </w:p>
    <w:p w14:paraId="576AB66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3E538E8" w14:textId="77777777" w:rsidR="00C524B8" w:rsidRDefault="00C524B8">
      <w:pPr>
        <w:spacing w:after="140"/>
      </w:pPr>
    </w:p>
    <w:p w14:paraId="7BC4F6CB" w14:textId="77777777" w:rsidR="00C524B8" w:rsidRDefault="00000000">
      <w:pPr>
        <w:spacing w:after="120" w:line="276" w:lineRule="auto"/>
        <w:jc w:val="both"/>
      </w:pPr>
      <w:r>
        <w:t>Percorre os quartos ativos e, dentro deles, os lugares ativos — a capacidade nunca é um campo solto (decisão 17).</w:t>
      </w:r>
    </w:p>
    <w:p w14:paraId="4E3CB3C5" w14:textId="77777777" w:rsidR="00C524B8" w:rsidRDefault="00000000">
      <w:pPr>
        <w:pStyle w:val="Ttulo3"/>
        <w:spacing w:before="200" w:after="80"/>
      </w:pPr>
      <w:bookmarkStart w:id="92" w:name="_Toc23875288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ocupantes_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mensal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nulo)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92"/>
    </w:p>
    <w:p w14:paraId="09C9674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ocupantes_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E8CF3E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total ← 0</w:t>
      </w:r>
    </w:p>
    <w:p w14:paraId="5075B33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4E693E1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367EDA0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"mensal"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3B7F462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1CB38A4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ocupacao.lugar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2ECBC70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total ← total + 1</w:t>
      </w:r>
    </w:p>
    <w:p w14:paraId="5A9EB16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total</w:t>
      </w:r>
    </w:p>
    <w:p w14:paraId="1508AB2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89B2F92" w14:textId="77777777" w:rsidR="00C524B8" w:rsidRDefault="00C524B8">
      <w:pPr>
        <w:spacing w:after="140"/>
      </w:pPr>
    </w:p>
    <w:p w14:paraId="447CA830" w14:textId="77777777" w:rsidR="00C524B8" w:rsidRDefault="00000000">
      <w:pPr>
        <w:spacing w:after="120" w:line="276" w:lineRule="auto"/>
        <w:jc w:val="both"/>
      </w:pPr>
      <w:r>
        <w:t xml:space="preserve">Sem </w:t>
      </w:r>
      <w:proofErr w:type="spellStart"/>
      <w:r>
        <w:t>lugar_id</w:t>
      </w:r>
      <w:proofErr w:type="spellEnd"/>
      <w:r>
        <w:t xml:space="preserve">, conta o total da unidade — usada no bloqueio de capacidade. Com </w:t>
      </w:r>
      <w:proofErr w:type="spellStart"/>
      <w:r>
        <w:t>lugar_id</w:t>
      </w:r>
      <w:proofErr w:type="spellEnd"/>
      <w:r>
        <w:t>, conta só as desse lugar — usada na regra "lugar de casal admite dois contratos; solteiro admite um" (decisão 4).</w:t>
      </w:r>
    </w:p>
    <w:p w14:paraId="7D4D2375" w14:textId="77777777" w:rsidR="00C524B8" w:rsidRDefault="00000000">
      <w:pPr>
        <w:pStyle w:val="Ttulo3"/>
        <w:spacing w:before="200" w:after="80"/>
      </w:pPr>
      <w:bookmarkStart w:id="93" w:name="_Toc23875288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validar_dia_vencimento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dia_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vencimento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93"/>
    </w:p>
    <w:p w14:paraId="1356408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EF6732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inteiro ENTÃO</w:t>
      </w:r>
    </w:p>
    <w:p w14:paraId="7FAC7F8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"O dia de vencimento tem de ser um número inteiro."</w:t>
      </w:r>
    </w:p>
    <w:p w14:paraId="17A5284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(1 ≤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28) ENTÃO</w:t>
      </w:r>
    </w:p>
    <w:p w14:paraId="3607C5C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"O dia de vencimento tem de estar entre 1 e 28."</w:t>
      </w:r>
    </w:p>
    <w:p w14:paraId="633A1DE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79B22BB" w14:textId="77777777" w:rsidR="00C524B8" w:rsidRDefault="00C524B8">
      <w:pPr>
        <w:spacing w:after="140"/>
      </w:pPr>
    </w:p>
    <w:p w14:paraId="25902FA9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Correção pós-0.7.0, ponto 3: </w:t>
      </w:r>
      <w:r>
        <w:rPr>
          <w:i/>
          <w:iCs/>
          <w:sz w:val="20"/>
          <w:szCs w:val="20"/>
        </w:rPr>
        <w:t xml:space="preserve">Extraída de </w:t>
      </w:r>
      <w:proofErr w:type="spellStart"/>
      <w:r>
        <w:rPr>
          <w:i/>
          <w:iCs/>
          <w:sz w:val="20"/>
          <w:szCs w:val="20"/>
        </w:rPr>
        <w:t>atualizar_mensal</w:t>
      </w:r>
      <w:proofErr w:type="spellEnd"/>
      <w:r>
        <w:rPr>
          <w:i/>
          <w:iCs/>
          <w:sz w:val="20"/>
          <w:szCs w:val="20"/>
        </w:rPr>
        <w:t xml:space="preserve">: só ela validava; </w:t>
      </w:r>
      <w:proofErr w:type="spellStart"/>
      <w:r>
        <w:rPr>
          <w:i/>
          <w:iCs/>
          <w:sz w:val="20"/>
          <w:szCs w:val="20"/>
        </w:rPr>
        <w:t>criar_mensal</w:t>
      </w:r>
      <w:proofErr w:type="spellEnd"/>
      <w:r>
        <w:rPr>
          <w:i/>
          <w:iCs/>
          <w:sz w:val="20"/>
          <w:szCs w:val="20"/>
        </w:rPr>
        <w:t xml:space="preserve"> aceitava qualquer inteiro sem erro, e um </w:t>
      </w:r>
      <w:proofErr w:type="spellStart"/>
      <w:r>
        <w:rPr>
          <w:i/>
          <w:iCs/>
          <w:sz w:val="20"/>
          <w:szCs w:val="20"/>
        </w:rPr>
        <w:t>dia_vencimento</w:t>
      </w:r>
      <w:proofErr w:type="spellEnd"/>
      <w:r>
        <w:rPr>
          <w:i/>
          <w:iCs/>
          <w:sz w:val="20"/>
          <w:szCs w:val="20"/>
        </w:rPr>
        <w:t xml:space="preserve"> fora do intervalo só rebentava mais tarde, numa atualização. Chamada agora pelas duas (secções 10.3), para nunca mais divergirem.</w:t>
      </w:r>
    </w:p>
    <w:p w14:paraId="27812410" w14:textId="77777777" w:rsidR="00C524B8" w:rsidRDefault="00000000">
      <w:pPr>
        <w:pStyle w:val="Ttulo3"/>
        <w:spacing w:before="200" w:after="80"/>
      </w:pPr>
      <w:bookmarkStart w:id="94" w:name="_Toc23875288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nif_tem_contrato_mensal_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ativo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94"/>
    </w:p>
    <w:p w14:paraId="2051401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nif_tem_contrato_mensal_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814C11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7F40908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6AF590F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"mensal"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69C637C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outro_cliente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ocupacao.cliente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457B3F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outro_cliente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outro_cliente.nif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verdadeiro</w:t>
      </w:r>
    </w:p>
    <w:p w14:paraId="63A0450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falso</w:t>
      </w:r>
    </w:p>
    <w:p w14:paraId="1684006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110E688" w14:textId="77777777" w:rsidR="00C524B8" w:rsidRDefault="00C524B8">
      <w:pPr>
        <w:spacing w:after="140"/>
      </w:pPr>
    </w:p>
    <w:p w14:paraId="6068CB31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(26/08, item 6): </w:t>
      </w:r>
      <w:r>
        <w:rPr>
          <w:i/>
          <w:iCs/>
          <w:sz w:val="20"/>
          <w:szCs w:val="20"/>
        </w:rPr>
        <w:t xml:space="preserve">Cruza pelo NIF do cliente, não pelo </w:t>
      </w:r>
      <w:proofErr w:type="spellStart"/>
      <w:r>
        <w:rPr>
          <w:i/>
          <w:iCs/>
          <w:sz w:val="20"/>
          <w:szCs w:val="20"/>
        </w:rPr>
        <w:t>cliente_id</w:t>
      </w:r>
      <w:proofErr w:type="spellEnd"/>
      <w:r>
        <w:rPr>
          <w:i/>
          <w:iCs/>
          <w:sz w:val="20"/>
          <w:szCs w:val="20"/>
        </w:rPr>
        <w:t xml:space="preserve"> — duas fichas de cliente com o mesmo NIF (ex.: uma reativada depois de ter estado inativa) contam da mesma forma, porque é a mesma pessoa. Cruza só entre contratos mensais, nunca com reservas Airbnb.</w:t>
      </w:r>
    </w:p>
    <w:p w14:paraId="2F480433" w14:textId="77777777" w:rsidR="00C524B8" w:rsidRDefault="00000000">
      <w:r>
        <w:br w:type="page"/>
      </w:r>
    </w:p>
    <w:p w14:paraId="78D5D37E" w14:textId="77777777" w:rsidR="00C524B8" w:rsidRDefault="00000000">
      <w:pPr>
        <w:pStyle w:val="Ttulo2"/>
        <w:spacing w:before="200" w:after="100"/>
      </w:pPr>
      <w:bookmarkStart w:id="95" w:name="_Toc238752887"/>
      <w:r>
        <w:rPr>
          <w:b/>
          <w:bCs/>
          <w:color w:val="2E5395"/>
        </w:rPr>
        <w:lastRenderedPageBreak/>
        <w:t>10.2 Consulta — comum aos dois regimes</w:t>
      </w:r>
      <w:bookmarkEnd w:id="95"/>
    </w:p>
    <w:p w14:paraId="3E1F871A" w14:textId="77777777" w:rsidR="00C524B8" w:rsidRDefault="00000000">
      <w:pPr>
        <w:pStyle w:val="Ttulo3"/>
        <w:spacing w:before="200" w:after="80"/>
      </w:pPr>
      <w:bookmarkStart w:id="96" w:name="_Toc238752888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96"/>
    </w:p>
    <w:p w14:paraId="5A8ED3E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46313A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57F5373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ocupacao.id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755350F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1856828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9DA4AB0" w14:textId="77777777" w:rsidR="00C524B8" w:rsidRDefault="00C524B8">
      <w:pPr>
        <w:spacing w:after="140"/>
      </w:pPr>
    </w:p>
    <w:p w14:paraId="56700D04" w14:textId="77777777" w:rsidR="00C524B8" w:rsidRDefault="00000000">
      <w:pPr>
        <w:spacing w:after="120" w:line="276" w:lineRule="auto"/>
        <w:jc w:val="both"/>
      </w:pPr>
      <w:r>
        <w:t>Serve tanto contratos mensais como reservas Airbnb — os dois vivem na mesma base (</w:t>
      </w:r>
      <w:proofErr w:type="spellStart"/>
      <w:r>
        <w:t>ocupacoes</w:t>
      </w:r>
      <w:proofErr w:type="spellEnd"/>
      <w:r>
        <w:t xml:space="preserve">); os dados específicos só se vão buscar depois, se precisos, a </w:t>
      </w:r>
      <w:proofErr w:type="spellStart"/>
      <w:r>
        <w:t>ocupacoes_mensal</w:t>
      </w:r>
      <w:proofErr w:type="spellEnd"/>
      <w:r>
        <w:t xml:space="preserve"> ou </w:t>
      </w:r>
      <w:proofErr w:type="spellStart"/>
      <w:r>
        <w:t>ocupacoes_airbnb</w:t>
      </w:r>
      <w:proofErr w:type="spellEnd"/>
      <w:r>
        <w:t xml:space="preserve"> pelo mesmo id.</w:t>
      </w:r>
    </w:p>
    <w:p w14:paraId="23B02C72" w14:textId="77777777" w:rsidR="00C524B8" w:rsidRDefault="00000000">
      <w:pPr>
        <w:pStyle w:val="Ttulo3"/>
        <w:spacing w:before="200" w:after="80"/>
      </w:pPr>
      <w:bookmarkStart w:id="97" w:name="_Toc238752889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incluir_inativas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=falso,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tipo=nulo,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aviso_documento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97"/>
    </w:p>
    <w:p w14:paraId="38A5CAA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tipo,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B5C868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37A2517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691C53A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7EC2903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0924CBE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ocupacao.cliente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63AE4E7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tipo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tipo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3105930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ocupacao.aviso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3DE78024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752BA8C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resultado</w:t>
      </w:r>
    </w:p>
    <w:p w14:paraId="26F8153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</w:t>
      </w:r>
    </w:p>
    <w:p w14:paraId="1651ECB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FF3023E" w14:textId="77777777" w:rsidR="00C524B8" w:rsidRDefault="00C524B8">
      <w:pPr>
        <w:spacing w:after="140"/>
      </w:pPr>
    </w:p>
    <w:p w14:paraId="08A9F598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11: </w:t>
      </w:r>
      <w:r>
        <w:rPr>
          <w:i/>
          <w:iCs/>
          <w:sz w:val="20"/>
          <w:szCs w:val="20"/>
        </w:rPr>
        <w:t>Filtrar por tipo="mensal" ou tipo="</w:t>
      </w:r>
      <w:proofErr w:type="spellStart"/>
      <w:r>
        <w:rPr>
          <w:i/>
          <w:iCs/>
          <w:sz w:val="20"/>
          <w:szCs w:val="20"/>
        </w:rPr>
        <w:t>airbnb</w:t>
      </w:r>
      <w:proofErr w:type="spellEnd"/>
      <w:r>
        <w:rPr>
          <w:i/>
          <w:iCs/>
          <w:sz w:val="20"/>
          <w:szCs w:val="20"/>
        </w:rPr>
        <w:t xml:space="preserve">" separa um regime do outro; sem tipo, devolve os dois misturados. </w:t>
      </w:r>
      <w:proofErr w:type="spellStart"/>
      <w:r>
        <w:rPr>
          <w:i/>
          <w:iCs/>
          <w:sz w:val="20"/>
          <w:szCs w:val="20"/>
        </w:rPr>
        <w:t>aviso_documento</w:t>
      </w:r>
      <w:proofErr w:type="spellEnd"/>
      <w:r>
        <w:rPr>
          <w:i/>
          <w:iCs/>
          <w:sz w:val="20"/>
          <w:szCs w:val="20"/>
        </w:rPr>
        <w:t xml:space="preserve"> filtra por verdadeiro/falso quando indicado — é o que dá efeito real ao aviso de documento a expirar durante a estadia.</w:t>
      </w:r>
    </w:p>
    <w:p w14:paraId="7B3F7F5D" w14:textId="77777777" w:rsidR="00C524B8" w:rsidRDefault="00000000">
      <w:r>
        <w:br w:type="page"/>
      </w:r>
    </w:p>
    <w:p w14:paraId="4E060700" w14:textId="77777777" w:rsidR="00C524B8" w:rsidRDefault="00000000">
      <w:pPr>
        <w:pStyle w:val="Ttulo2"/>
        <w:spacing w:before="200" w:after="100"/>
      </w:pPr>
      <w:bookmarkStart w:id="98" w:name="_Toc238752890"/>
      <w:r>
        <w:rPr>
          <w:b/>
          <w:bCs/>
          <w:color w:val="2E5395"/>
        </w:rPr>
        <w:lastRenderedPageBreak/>
        <w:t>10.3 Regime mensal</w:t>
      </w:r>
      <w:bookmarkEnd w:id="98"/>
    </w:p>
    <w:p w14:paraId="58475A59" w14:textId="77777777" w:rsidR="00C524B8" w:rsidRDefault="00000000">
      <w:pPr>
        <w:pStyle w:val="Ttulo3"/>
        <w:spacing w:before="200" w:after="80"/>
      </w:pPr>
      <w:bookmarkStart w:id="99" w:name="_Toc238752891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mensal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data_inicio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renda_praticada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responsavel_desconto_renda_id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dia_vencimento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motivo_alteracao_renda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motivo_alteracao_caucao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="")</w:t>
      </w:r>
      <w:bookmarkEnd w:id="99"/>
    </w:p>
    <w:p w14:paraId="4461EFE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C3C8BFC" w14:textId="77777777" w:rsidR="00C524B8" w:rsidRDefault="00000000">
      <w:pPr>
        <w:shd w:val="clear" w:color="auto" w:fill="F2F2F2"/>
        <w:ind w:left="5803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9D34F6A" w14:textId="77777777" w:rsidR="00C524B8" w:rsidRDefault="00000000">
      <w:pPr>
        <w:shd w:val="clear" w:color="auto" w:fill="F2F2F2"/>
        <w:ind w:left="5803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A9A5B9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EB79D2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unidade é nulo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35147BC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ativa."</w:t>
      </w:r>
    </w:p>
    <w:p w14:paraId="6DDCFA8C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_tipo_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"mensal")</w:t>
      </w:r>
    </w:p>
    <w:p w14:paraId="5184BFB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CBC079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cliente é nulo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047B9DC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ativo."</w:t>
      </w:r>
    </w:p>
    <w:p w14:paraId="156062B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vazio ENTÃO</w:t>
      </w:r>
    </w:p>
    <w:p w14:paraId="2DB7B94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tem NIF preenchido — " +</w:t>
      </w:r>
    </w:p>
    <w:p w14:paraId="7C4BDED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"obrigatório para um contrato mensal."</w:t>
      </w:r>
    </w:p>
    <w:p w14:paraId="05B0B63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nif_tem_contrato_mensal_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674B738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NIF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tem um contrato mensal ativo."</w:t>
      </w:r>
    </w:p>
    <w:p w14:paraId="549D206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validacoes.documento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_expira_durante_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</w:p>
    <w:p w14:paraId="2AF0AEAA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cliente.validade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nulo)</w:t>
      </w:r>
    </w:p>
    <w:p w14:paraId="6E697FC7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intervalo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nulo)</w:t>
      </w:r>
    </w:p>
    <w:p w14:paraId="6057F53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capacidade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capacidade_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9665B6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ocupantes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ocupantes_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6CD48E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ocupantes ≥ capacidade ENTÃO</w:t>
      </w:r>
    </w:p>
    <w:p w14:paraId="1C72682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na capacidade máxima (" +</w:t>
      </w:r>
    </w:p>
    <w:p w14:paraId="6C12C71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capacidade + ")."</w:t>
      </w:r>
    </w:p>
    <w:p w14:paraId="276D4B5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26EF740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vazio ENTÃO</w:t>
      </w:r>
    </w:p>
    <w:p w14:paraId="4B426E2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lugar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E88D0E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lugar é nulo ENTÃO LEVANTAR ERRO "O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71C39FC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lugar.quarto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8D5C8B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quarto é nulo OU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3C83226D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pertence à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0DCC7DC0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ocupantes_lugar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ocupantes_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900F38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ocupantes_lugar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≥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lugar.capacidade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348B9EDE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ocupado ao limite da" +</w:t>
      </w:r>
    </w:p>
    <w:p w14:paraId="6B5A8B3B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" capacidade ("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lugar.capacidade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")."</w:t>
      </w:r>
    </w:p>
    <w:p w14:paraId="0B9C357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OU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0 ENTÃO</w:t>
      </w:r>
    </w:p>
    <w:p w14:paraId="02BB162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renda praticada tem de ser positiva."</w:t>
      </w:r>
    </w:p>
    <w:p w14:paraId="5E4EAC4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_base</w:t>
      </w:r>
      <w:proofErr w:type="spellEnd"/>
    </w:p>
    <w:p w14:paraId="0B347AF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775E054F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CFE8EA6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7CB3665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096946E9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26D21A8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</w:p>
    <w:p w14:paraId="654FBA1A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config.MULTIPLICADOR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_MAXIMO_CAUCAO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EA35F3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</w:t>
      </w:r>
    </w:p>
    <w:p w14:paraId="1C88D72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config.DIA_VENCIMENTO</w:t>
      </w:r>
      <w:proofErr w:type="spellEnd"/>
    </w:p>
    <w:p w14:paraId="48B233D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777C1FB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FDA84E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("CNT")</w:t>
      </w:r>
    </w:p>
    <w:p w14:paraId="2D2A6E4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{</w:t>
      </w:r>
    </w:p>
    <w:p w14:paraId="4FD4C50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0984CD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tipo: "mensal",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nulo,</w:t>
      </w:r>
    </w:p>
    <w:p w14:paraId="5DC92BD3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ativo: verdadeiro,</w:t>
      </w:r>
    </w:p>
    <w:p w14:paraId="09A3155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5075B23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{</w:t>
      </w:r>
    </w:p>
    <w:p w14:paraId="4E4205F9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5EC0B2E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B75C8D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0A7A85E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4AF2EF12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espaços,</w:t>
      </w:r>
    </w:p>
    <w:p w14:paraId="64CA65F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espaços,</w:t>
      </w:r>
    </w:p>
    <w:p w14:paraId="43B6D28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7B7736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33D3725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51D63C5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22D67D9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9C365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8DC6099" w14:textId="77777777" w:rsidR="00C524B8" w:rsidRDefault="00C524B8">
      <w:pPr>
        <w:spacing w:after="140"/>
      </w:pPr>
    </w:p>
    <w:p w14:paraId="597296A3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4, 14 e 18: </w:t>
      </w:r>
      <w:r>
        <w:rPr>
          <w:i/>
          <w:iCs/>
          <w:sz w:val="20"/>
          <w:szCs w:val="20"/>
        </w:rPr>
        <w:t xml:space="preserve">Devolve dois registos em </w:t>
      </w:r>
      <w:proofErr w:type="spellStart"/>
      <w:r>
        <w:rPr>
          <w:i/>
          <w:iCs/>
          <w:sz w:val="20"/>
          <w:szCs w:val="20"/>
        </w:rPr>
        <w:t>tuplo</w:t>
      </w:r>
      <w:proofErr w:type="spellEnd"/>
      <w:r>
        <w:rPr>
          <w:i/>
          <w:iCs/>
          <w:sz w:val="20"/>
          <w:szCs w:val="20"/>
        </w:rPr>
        <w:t xml:space="preserve"> — a base e o específico não são </w:t>
      </w:r>
      <w:proofErr w:type="gramStart"/>
      <w:r>
        <w:rPr>
          <w:i/>
          <w:iCs/>
          <w:sz w:val="20"/>
          <w:szCs w:val="20"/>
        </w:rPr>
        <w:t>juntados</w:t>
      </w:r>
      <w:proofErr w:type="gramEnd"/>
      <w:r>
        <w:rPr>
          <w:i/>
          <w:iCs/>
          <w:sz w:val="20"/>
          <w:szCs w:val="20"/>
        </w:rPr>
        <w:t xml:space="preserve"> num só dicionário porque não existe forma combinada em nenhum ponto da estrutura de dados, e as chaves colidiriam (a base usa "id", o específico usa "</w:t>
      </w:r>
      <w:proofErr w:type="spellStart"/>
      <w:r>
        <w:rPr>
          <w:i/>
          <w:iCs/>
          <w:sz w:val="20"/>
          <w:szCs w:val="20"/>
        </w:rPr>
        <w:t>ocupacao_id</w:t>
      </w:r>
      <w:proofErr w:type="spellEnd"/>
      <w:r>
        <w:rPr>
          <w:i/>
          <w:iCs/>
          <w:sz w:val="20"/>
          <w:szCs w:val="20"/>
        </w:rPr>
        <w:t xml:space="preserve">" para o mesmo valor; mesma convenção repetida em </w:t>
      </w:r>
      <w:proofErr w:type="spellStart"/>
      <w:r>
        <w:rPr>
          <w:i/>
          <w:iCs/>
          <w:sz w:val="20"/>
          <w:szCs w:val="20"/>
        </w:rPr>
        <w:t>encerrar_mensal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cancelar_airbnb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registar_airbnb</w:t>
      </w:r>
      <w:proofErr w:type="spellEnd"/>
      <w:r>
        <w:rPr>
          <w:i/>
          <w:iCs/>
          <w:sz w:val="20"/>
          <w:szCs w:val="20"/>
        </w:rPr>
        <w:t>). A renda praticada abaixo da calculada exige responsável validado (decisão 18); a caução é validada contra a renda praticada, não a calculada (decisão 14).</w:t>
      </w:r>
    </w:p>
    <w:p w14:paraId="1C09C8E1" w14:textId="77777777" w:rsidR="00C524B8" w:rsidRDefault="00000000">
      <w:pPr>
        <w:pStyle w:val="Ttulo3"/>
        <w:spacing w:before="200" w:after="80"/>
      </w:pPr>
      <w:bookmarkStart w:id="100" w:name="_Toc238752892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dados_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mensais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100"/>
    </w:p>
    <w:p w14:paraId="3E6C152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374B34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registo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3F0EFF3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registo.ocupacao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registo</w:t>
      </w:r>
    </w:p>
    <w:p w14:paraId="3D61B8F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6900FF3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64AEE7D" w14:textId="77777777" w:rsidR="00C524B8" w:rsidRDefault="00C524B8">
      <w:pPr>
        <w:spacing w:after="140"/>
      </w:pPr>
    </w:p>
    <w:p w14:paraId="63AC1CA1" w14:textId="77777777" w:rsidR="00C524B8" w:rsidRDefault="00000000">
      <w:pPr>
        <w:spacing w:after="120" w:line="276" w:lineRule="auto"/>
        <w:jc w:val="both"/>
      </w:pPr>
      <w:r>
        <w:t xml:space="preserve">O mesmo papel que </w:t>
      </w:r>
      <w:proofErr w:type="gramStart"/>
      <w:r>
        <w:t>procurar(</w:t>
      </w:r>
      <w:proofErr w:type="gramEnd"/>
      <w:r>
        <w:t>) tem para a base, mas para dados["</w:t>
      </w:r>
      <w:proofErr w:type="spellStart"/>
      <w:r>
        <w:t>ocupacoes_mensal</w:t>
      </w:r>
      <w:proofErr w:type="spellEnd"/>
      <w:r>
        <w:t>"]. Não é pensada para o cli.py chamar diretamente (daí o _ no nome) — serve só funções deste módulo que precisem de alterar campos específicos do regime mensal.</w:t>
      </w:r>
    </w:p>
    <w:p w14:paraId="5CD349EB" w14:textId="77777777" w:rsidR="00C524B8" w:rsidRDefault="00000000">
      <w:pPr>
        <w:pStyle w:val="Ttulo3"/>
        <w:spacing w:before="200" w:after="80"/>
      </w:pPr>
      <w:bookmarkStart w:id="101" w:name="_Toc23875289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encerrar_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mensal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data_fim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motivo="")</w:t>
      </w:r>
      <w:bookmarkEnd w:id="101"/>
    </w:p>
    <w:p w14:paraId="30C798C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encerrar_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motivo)</w:t>
      </w:r>
    </w:p>
    <w:p w14:paraId="743C22E4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2136B8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7E12019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"mensal" ENTÃO</w:t>
      </w:r>
    </w:p>
    <w:p w14:paraId="13D5253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é um contrato mensal."</w:t>
      </w:r>
    </w:p>
    <w:p w14:paraId="7300F9D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contrato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encerrado."</w:t>
      </w:r>
    </w:p>
    <w:p w14:paraId="077E28B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</w:t>
      </w:r>
    </w:p>
    <w:p w14:paraId="0DECCC8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data de fim é obrigatória para encerrar um contrato."</w:t>
      </w:r>
    </w:p>
    <w:p w14:paraId="506EF490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intervalo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ocupacao.data_inicio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BA927E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mensal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36BCE5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mensal é nulo ENTÃO LEVANTAR ERRO "Faltam os dados mensais da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49D78CC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meses ← diferença em meses inteiros entre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ocupacao.data_inicio</w:t>
      </w:r>
      <w:proofErr w:type="spellEnd"/>
    </w:p>
    <w:p w14:paraId="6D40E92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mensal.duracao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_abaixo_minima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meses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config.DURACAO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_MINIMA_MESES</w:t>
      </w:r>
      <w:proofErr w:type="spellEnd"/>
    </w:p>
    <w:p w14:paraId="6E3DCA8B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mensal.aviso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_previo_insuficiente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− hoje, em dias)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config.AVISO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_PREVIO_DIAS</w:t>
      </w:r>
      <w:proofErr w:type="spellEnd"/>
    </w:p>
    <w:p w14:paraId="5390320D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mensal.motivo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_encerramento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motivo sem espaços</w:t>
      </w:r>
    </w:p>
    <w:p w14:paraId="5DDD0AC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</w:p>
    <w:p w14:paraId="03F3E112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3E0E226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mensal)</w:t>
      </w:r>
    </w:p>
    <w:p w14:paraId="3F4B232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090AFE4" w14:textId="77777777" w:rsidR="00C524B8" w:rsidRDefault="00C524B8">
      <w:pPr>
        <w:spacing w:after="140"/>
      </w:pPr>
    </w:p>
    <w:p w14:paraId="09B8890F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14: </w:t>
      </w:r>
      <w:r>
        <w:rPr>
          <w:i/>
          <w:iCs/>
          <w:sz w:val="20"/>
          <w:szCs w:val="20"/>
        </w:rPr>
        <w:t xml:space="preserve">A duração abaixo do mínimo e o aviso prévio insuficiente ficam sinalizados no registo específico — nunca bloqueiam o encerramento (mesmo princípio da decisão 14: regra da casa, não imposição legal, fica </w:t>
      </w:r>
      <w:proofErr w:type="gramStart"/>
      <w:r>
        <w:rPr>
          <w:i/>
          <w:iCs/>
          <w:sz w:val="20"/>
          <w:szCs w:val="20"/>
        </w:rPr>
        <w:t>registada</w:t>
      </w:r>
      <w:proofErr w:type="gramEnd"/>
      <w:r>
        <w:rPr>
          <w:i/>
          <w:iCs/>
          <w:sz w:val="20"/>
          <w:szCs w:val="20"/>
        </w:rPr>
        <w:t xml:space="preserve"> mas não impede a operação).</w:t>
      </w:r>
    </w:p>
    <w:p w14:paraId="076EC604" w14:textId="77777777" w:rsidR="00C524B8" w:rsidRDefault="00000000">
      <w:pPr>
        <w:pStyle w:val="Ttulo3"/>
        <w:spacing w:before="200" w:after="80"/>
      </w:pPr>
      <w:bookmarkStart w:id="102" w:name="_Toc238752894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mensal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renda_praticada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responsavel_desconto_renda_id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motivo_alteracao_renda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motivo_alteracao_caucao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dia_vencimento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102"/>
    </w:p>
    <w:p w14:paraId="3FAF387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4015B267" w14:textId="77777777" w:rsidR="00C524B8" w:rsidRDefault="00000000">
      <w:pPr>
        <w:shd w:val="clear" w:color="auto" w:fill="F2F2F2"/>
        <w:ind w:left="684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B69E15A" w14:textId="77777777" w:rsidR="00C524B8" w:rsidRDefault="00000000">
      <w:pPr>
        <w:shd w:val="clear" w:color="auto" w:fill="F2F2F2"/>
        <w:ind w:left="684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7F6FB8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91D69D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871AB6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"mensal" ENTÃO</w:t>
      </w:r>
    </w:p>
    <w:p w14:paraId="2BCA646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é um contrato mensal."</w:t>
      </w:r>
    </w:p>
    <w:p w14:paraId="0E7A2A7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7FBC04C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contrato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está encerrado e não pode ser alterado."</w:t>
      </w:r>
    </w:p>
    <w:p w14:paraId="6B100F3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mensal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223E75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mensal é nulo ENTÃO LEVANTAR ERRO "Faltam os dados mensais da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166E463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nova_renda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mensal.renda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_praticada</w:t>
      </w:r>
      <w:proofErr w:type="spellEnd"/>
    </w:p>
    <w:p w14:paraId="1F88E83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nova_renda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0 ENTÃO LEVANTAR ERRO "A renda praticada tem de ser positiva."</w:t>
      </w:r>
    </w:p>
    <w:p w14:paraId="6240D12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6BA4C33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mensal.renda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2AE142F0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ED1A8B6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6C42187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3EB0AE72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1B212DF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nova_caucao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mensal.caucao</w:t>
      </w:r>
      <w:proofErr w:type="spellEnd"/>
      <w:proofErr w:type="gramEnd"/>
    </w:p>
    <w:p w14:paraId="62EC714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</w:p>
    <w:p w14:paraId="23C2C53A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nova_caucao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nova_renda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config.MULTIPLICADOR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_MAXIMO_CAUCAO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151565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mensal.renda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nova_renda</w:t>
      </w:r>
      <w:proofErr w:type="spellEnd"/>
    </w:p>
    <w:p w14:paraId="7DE27690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mensal.caucao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nova_caucao</w:t>
      </w:r>
      <w:proofErr w:type="spellEnd"/>
    </w:p>
    <w:p w14:paraId="73EB7F54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mensal.caucao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caucao_exige_confirmacao</w:t>
      </w:r>
      <w:proofErr w:type="spellEnd"/>
    </w:p>
    <w:p w14:paraId="2C80A49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5E36FE0F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mensal.motivo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7EBD710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44A6ACE8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mensal.motivo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4944082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51F907F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B3AC7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mensal.dia_vencimento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</w:p>
    <w:p w14:paraId="5CEBC58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mensal)</w:t>
      </w:r>
    </w:p>
    <w:p w14:paraId="5C06327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4CA2E28" w14:textId="77777777" w:rsidR="00C524B8" w:rsidRDefault="00C524B8">
      <w:pPr>
        <w:spacing w:after="140"/>
      </w:pPr>
    </w:p>
    <w:p w14:paraId="0B59A035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14: </w:t>
      </w:r>
      <w:proofErr w:type="spellStart"/>
      <w:r>
        <w:rPr>
          <w:i/>
          <w:iCs/>
          <w:sz w:val="20"/>
          <w:szCs w:val="20"/>
        </w:rPr>
        <w:t>renda_calculada</w:t>
      </w:r>
      <w:proofErr w:type="spellEnd"/>
      <w:r>
        <w:rPr>
          <w:i/>
          <w:iCs/>
          <w:sz w:val="20"/>
          <w:szCs w:val="20"/>
        </w:rPr>
        <w:t xml:space="preserve"> nunca muda aqui — fica fixa desde a criação: o calculado e o praticado ficam sempre </w:t>
      </w:r>
      <w:proofErr w:type="gramStart"/>
      <w:r>
        <w:rPr>
          <w:i/>
          <w:iCs/>
          <w:sz w:val="20"/>
          <w:szCs w:val="20"/>
        </w:rPr>
        <w:t>visíveis lado</w:t>
      </w:r>
      <w:proofErr w:type="gramEnd"/>
      <w:r>
        <w:rPr>
          <w:i/>
          <w:iCs/>
          <w:sz w:val="20"/>
          <w:szCs w:val="20"/>
        </w:rPr>
        <w:t xml:space="preserve"> a lado, nunca se sobrepõem um ao outro.</w:t>
      </w:r>
    </w:p>
    <w:p w14:paraId="0863C57C" w14:textId="77777777" w:rsidR="00C524B8" w:rsidRDefault="00000000">
      <w:r>
        <w:br w:type="page"/>
      </w:r>
    </w:p>
    <w:p w14:paraId="769BCA4F" w14:textId="77777777" w:rsidR="00C524B8" w:rsidRDefault="00000000">
      <w:pPr>
        <w:pStyle w:val="Ttulo2"/>
        <w:spacing w:before="200" w:after="100"/>
      </w:pPr>
      <w:bookmarkStart w:id="103" w:name="_Toc238752895"/>
      <w:r>
        <w:rPr>
          <w:b/>
          <w:bCs/>
          <w:color w:val="2E5395"/>
        </w:rPr>
        <w:lastRenderedPageBreak/>
        <w:t>10.4 Sobreposição de datas e preço Airbnb</w:t>
      </w:r>
      <w:bookmarkEnd w:id="103"/>
    </w:p>
    <w:p w14:paraId="51AD359B" w14:textId="77777777" w:rsidR="00C524B8" w:rsidRDefault="00000000">
      <w:pPr>
        <w:pStyle w:val="Ttulo3"/>
        <w:spacing w:before="200" w:after="80"/>
      </w:pPr>
      <w:bookmarkStart w:id="104" w:name="_Toc23875289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sobrepoe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inicio_a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fim_a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inicio_b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fim_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104"/>
    </w:p>
    <w:p w14:paraId="7CEE4D5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sobrepoe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inicio_a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fim_a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inicio_b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fim_b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D1A71E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inicio_a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fim_b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inicio_b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fim_a</w:t>
      </w:r>
      <w:proofErr w:type="spellEnd"/>
    </w:p>
    <w:p w14:paraId="5A91713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8B1C000" w14:textId="77777777" w:rsidR="00C524B8" w:rsidRDefault="00C524B8">
      <w:pPr>
        <w:spacing w:after="140"/>
      </w:pPr>
    </w:p>
    <w:p w14:paraId="761F7220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Fórmula da secção 4 das Orientações: </w:t>
      </w:r>
      <w:proofErr w:type="spellStart"/>
      <w:r>
        <w:rPr>
          <w:i/>
          <w:iCs/>
          <w:sz w:val="20"/>
          <w:szCs w:val="20"/>
        </w:rPr>
        <w:t>inicio_A</w:t>
      </w:r>
      <w:proofErr w:type="spellEnd"/>
      <w:r>
        <w:rPr>
          <w:i/>
          <w:iCs/>
          <w:sz w:val="20"/>
          <w:szCs w:val="20"/>
        </w:rPr>
        <w:t xml:space="preserve"> &lt; </w:t>
      </w:r>
      <w:proofErr w:type="spellStart"/>
      <w:r>
        <w:rPr>
          <w:i/>
          <w:iCs/>
          <w:sz w:val="20"/>
          <w:szCs w:val="20"/>
        </w:rPr>
        <w:t>fim_B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inicio_B</w:t>
      </w:r>
      <w:proofErr w:type="spellEnd"/>
      <w:r>
        <w:rPr>
          <w:i/>
          <w:iCs/>
          <w:sz w:val="20"/>
          <w:szCs w:val="20"/>
        </w:rPr>
        <w:t xml:space="preserve"> &lt; </w:t>
      </w:r>
      <w:proofErr w:type="spellStart"/>
      <w:r>
        <w:rPr>
          <w:i/>
          <w:iCs/>
          <w:sz w:val="20"/>
          <w:szCs w:val="20"/>
        </w:rPr>
        <w:t>fim_A</w:t>
      </w:r>
      <w:proofErr w:type="spellEnd"/>
      <w:r>
        <w:rPr>
          <w:i/>
          <w:iCs/>
          <w:sz w:val="20"/>
          <w:szCs w:val="20"/>
        </w:rPr>
        <w:t xml:space="preserve"> — nunca "data dentro do intervalo", que falha nos casos de fronteira que interessam aqui. A unidade de contagem é a noite: dois intervalos que só se tocam no mesmo dia (a saída de um coincide com a entrada do outro) não contam como sobreposição — fim é sempre o dia de saída, não uma noite ocupada.</w:t>
      </w:r>
    </w:p>
    <w:p w14:paraId="2F6A2352" w14:textId="77777777" w:rsidR="00C524B8" w:rsidRDefault="00000000">
      <w:pPr>
        <w:pStyle w:val="Ttulo3"/>
        <w:spacing w:before="200" w:after="80"/>
      </w:pPr>
      <w:bookmarkStart w:id="105" w:name="_Toc23875289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existe_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sobreposicao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data_inicio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data_fim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ignorar_id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nulo)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105"/>
    </w:p>
    <w:p w14:paraId="15D9D7A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existe_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sobreposicao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ignorar_id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132295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5C6886A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3102C0A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51A4EC6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3F0D23C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ignorar_id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ocupacao.id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ignorar_id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76232BC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_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sobrepoe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3E53C6B0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verdadeiro</w:t>
      </w:r>
    </w:p>
    <w:p w14:paraId="2EFA33C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falso</w:t>
      </w:r>
    </w:p>
    <w:p w14:paraId="4FA0BA4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16E1A0" w14:textId="77777777" w:rsidR="00C524B8" w:rsidRDefault="00C524B8">
      <w:pPr>
        <w:spacing w:after="140"/>
      </w:pPr>
    </w:p>
    <w:p w14:paraId="5CDA9AEE" w14:textId="77777777" w:rsidR="00C524B8" w:rsidRDefault="00000000">
      <w:pPr>
        <w:spacing w:after="120" w:line="276" w:lineRule="auto"/>
        <w:jc w:val="both"/>
      </w:pPr>
      <w:proofErr w:type="spellStart"/>
      <w:r>
        <w:t>ignorar_id</w:t>
      </w:r>
      <w:proofErr w:type="spellEnd"/>
      <w:r>
        <w:t xml:space="preserve"> permite excluir uma ocupação da comparação — sem uso por agora (só </w:t>
      </w:r>
      <w:proofErr w:type="spellStart"/>
      <w:r>
        <w:t>registar_airbnb</w:t>
      </w:r>
      <w:proofErr w:type="spellEnd"/>
      <w:r>
        <w:t xml:space="preserve"> chama esta função e uma reserva nova nunca precisa de se ignorar a si própria), mas fica pronta para uma futura função de alterar datas.</w:t>
      </w:r>
    </w:p>
    <w:p w14:paraId="49767434" w14:textId="77777777" w:rsidR="00C524B8" w:rsidRDefault="00000000">
      <w:pPr>
        <w:pStyle w:val="Ttulo3"/>
        <w:spacing w:before="200" w:after="80"/>
      </w:pPr>
      <w:bookmarkStart w:id="106" w:name="_Toc23875289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preco_calculado_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unidade,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data_inicio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fim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106"/>
    </w:p>
    <w:p w14:paraId="6054BD4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DEDB36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total ← 0.00</w:t>
      </w:r>
    </w:p>
    <w:p w14:paraId="1307ED6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noite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</w:p>
    <w:p w14:paraId="322C503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ENQUANTO noite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</w:p>
    <w:p w14:paraId="690EB4E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validacoes.em_epoca_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noite,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unidade.epoca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43F2170" w14:textId="77777777" w:rsidR="00C524B8" w:rsidRDefault="00000000">
      <w:pPr>
        <w:shd w:val="clear" w:color="auto" w:fill="F2F2F2"/>
        <w:ind w:left="2692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config.EPOCA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_ALTA_INICIO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config.EPOCA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_ALTA_FIM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34F2BAE0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total ← total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_epoca_alta</w:t>
      </w:r>
      <w:proofErr w:type="spellEnd"/>
    </w:p>
    <w:p w14:paraId="5EF8008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6B3872F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total ← total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_base</w:t>
      </w:r>
      <w:proofErr w:type="spellEnd"/>
    </w:p>
    <w:p w14:paraId="6F9F2B3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noite ← noite + 1 dia</w:t>
      </w:r>
    </w:p>
    <w:p w14:paraId="484AEEA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total</w:t>
      </w:r>
    </w:p>
    <w:p w14:paraId="7DB30DC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9248E91" w14:textId="77777777" w:rsidR="00C524B8" w:rsidRDefault="00C524B8">
      <w:pPr>
        <w:spacing w:after="140"/>
      </w:pPr>
    </w:p>
    <w:p w14:paraId="6A7E3381" w14:textId="77777777" w:rsidR="00C524B8" w:rsidRDefault="00000000">
      <w:pPr>
        <w:spacing w:after="120" w:line="276" w:lineRule="auto"/>
        <w:jc w:val="both"/>
      </w:pPr>
      <w:r>
        <w:t>Uma reserva pode atravessar a fronteira da época alta a meio da estadia — por isso não é um preço único; percorre cada noite e decide, noite a noite, se o preço de época alta se aplica.</w:t>
      </w:r>
    </w:p>
    <w:p w14:paraId="068ACC1C" w14:textId="77777777" w:rsidR="00C524B8" w:rsidRDefault="00000000">
      <w:pPr>
        <w:pStyle w:val="Ttulo3"/>
        <w:spacing w:before="200" w:after="80"/>
      </w:pPr>
      <w:bookmarkStart w:id="107" w:name="_Toc23875289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calcular_preco_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unidade,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data_inicio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data_fim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07"/>
    </w:p>
    <w:p w14:paraId="15C5056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calcular_preco_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26CC88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25514B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5099DFA" w14:textId="77777777" w:rsidR="00C524B8" w:rsidRDefault="00C524B8">
      <w:pPr>
        <w:spacing w:after="140"/>
      </w:pPr>
    </w:p>
    <w:p w14:paraId="0CFE81AD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lastRenderedPageBreak/>
        <w:t xml:space="preserve">Decisão 18: </w:t>
      </w:r>
      <w:r>
        <w:rPr>
          <w:i/>
          <w:iCs/>
          <w:sz w:val="20"/>
          <w:szCs w:val="20"/>
        </w:rPr>
        <w:t>Versão pública de _</w:t>
      </w:r>
      <w:proofErr w:type="spellStart"/>
      <w:r>
        <w:rPr>
          <w:i/>
          <w:iCs/>
          <w:sz w:val="20"/>
          <w:szCs w:val="20"/>
        </w:rPr>
        <w:t>preco_calculado_airbnb</w:t>
      </w:r>
      <w:proofErr w:type="spellEnd"/>
      <w:r>
        <w:rPr>
          <w:i/>
          <w:iCs/>
          <w:sz w:val="20"/>
          <w:szCs w:val="20"/>
        </w:rPr>
        <w:t xml:space="preserve"> — existe para o cli.py poder mostrar "Preço calculado: ..." ANTES de pedir o preço praticado, e assim decidir se há desconto a confirmar antes mesmo de a pessoa escrever um valor. Sem esta função pública, isso só era possível depois de a reserva já estar registada.</w:t>
      </w:r>
    </w:p>
    <w:p w14:paraId="1AC17515" w14:textId="77777777" w:rsidR="00C524B8" w:rsidRDefault="00000000">
      <w:r>
        <w:br w:type="page"/>
      </w:r>
    </w:p>
    <w:p w14:paraId="0AB5790E" w14:textId="77777777" w:rsidR="00C524B8" w:rsidRDefault="00000000">
      <w:pPr>
        <w:pStyle w:val="Ttulo2"/>
        <w:spacing w:before="200" w:after="100"/>
      </w:pPr>
      <w:bookmarkStart w:id="108" w:name="_Toc238752900"/>
      <w:r>
        <w:rPr>
          <w:b/>
          <w:bCs/>
          <w:color w:val="2E5395"/>
        </w:rPr>
        <w:lastRenderedPageBreak/>
        <w:t>10.5 Regime Airbnb — registo, cancelamento e atualização</w:t>
      </w:r>
      <w:bookmarkEnd w:id="108"/>
    </w:p>
    <w:p w14:paraId="6EF1BA11" w14:textId="77777777" w:rsidR="00C524B8" w:rsidRDefault="00000000">
      <w:pPr>
        <w:pStyle w:val="Ttulo3"/>
        <w:spacing w:before="200" w:after="80"/>
      </w:pPr>
      <w:bookmarkStart w:id="109" w:name="_Toc238752901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dados_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109"/>
    </w:p>
    <w:p w14:paraId="4A7C0FE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47B7A0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registo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6004EEE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registo.ocupacao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registo</w:t>
      </w:r>
    </w:p>
    <w:p w14:paraId="384CF82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7BD8651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7AA8E9A" w14:textId="77777777" w:rsidR="00C524B8" w:rsidRDefault="00C524B8">
      <w:pPr>
        <w:spacing w:after="140"/>
      </w:pPr>
    </w:p>
    <w:p w14:paraId="252D77CC" w14:textId="77777777" w:rsidR="00C524B8" w:rsidRDefault="00000000">
      <w:pPr>
        <w:spacing w:after="120" w:line="276" w:lineRule="auto"/>
        <w:jc w:val="both"/>
      </w:pPr>
      <w:r>
        <w:t>Mesmo papel que _</w:t>
      </w:r>
      <w:proofErr w:type="spellStart"/>
      <w:r>
        <w:t>dados_mensais</w:t>
      </w:r>
      <w:proofErr w:type="spellEnd"/>
      <w:r>
        <w:t xml:space="preserve"> tem para o regime mensal, mas a percorrer dados["</w:t>
      </w:r>
      <w:proofErr w:type="spellStart"/>
      <w:r>
        <w:t>ocupacoes_airbnb</w:t>
      </w:r>
      <w:proofErr w:type="spellEnd"/>
      <w:r>
        <w:t>"].</w:t>
      </w:r>
    </w:p>
    <w:p w14:paraId="5C599C62" w14:textId="77777777" w:rsidR="00C524B8" w:rsidRDefault="00000000">
      <w:pPr>
        <w:pStyle w:val="Ttulo3"/>
        <w:spacing w:before="200" w:after="80"/>
      </w:pPr>
      <w:bookmarkStart w:id="110" w:name="_Toc238752902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registar_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data_inicio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data_fim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preco_praticado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responsavel_desconto_preco_id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check_in_tardio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=falso,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hora_chegada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multa_praticada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responsavel_desconto_multa_id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="")</w:t>
      </w:r>
      <w:bookmarkEnd w:id="110"/>
    </w:p>
    <w:p w14:paraId="74D13C2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9FEB616" w14:textId="77777777" w:rsidR="00C524B8" w:rsidRDefault="00000000">
      <w:pPr>
        <w:shd w:val="clear" w:color="auto" w:fill="F2F2F2"/>
        <w:ind w:left="658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B9C29C1" w14:textId="77777777" w:rsidR="00C524B8" w:rsidRDefault="00000000">
      <w:pPr>
        <w:shd w:val="clear" w:color="auto" w:fill="F2F2F2"/>
        <w:ind w:left="658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0FAC10F" w14:textId="77777777" w:rsidR="00C524B8" w:rsidRDefault="00000000">
      <w:pPr>
        <w:shd w:val="clear" w:color="auto" w:fill="F2F2F2"/>
        <w:ind w:left="658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CD1E2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E0AF03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unidade é nulo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4AD9E2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ativa."</w:t>
      </w:r>
    </w:p>
    <w:p w14:paraId="339A39C1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_tipo_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</w:t>
      </w:r>
    </w:p>
    <w:p w14:paraId="3EA6824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4E167A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cliente é nulo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651C3B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ativo."</w:t>
      </w:r>
    </w:p>
    <w:p w14:paraId="29CEF63D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intervalo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3C94E11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config.ESTADIA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_MINIMA_NOITES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config.ESTADIA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_MAXIMA_NOITES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C495B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existe_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sobreposicao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7CB0D93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tem uma reserva nesse período."</w:t>
      </w:r>
    </w:p>
    <w:p w14:paraId="2789C1E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validacoes.documento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_expira_durante_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</w:p>
    <w:p w14:paraId="6ADFF036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cliente.validade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C0F442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OU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0 ENTÃO</w:t>
      </w:r>
    </w:p>
    <w:p w14:paraId="60B63B7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"O preço praticado tem de ser positivo."</w:t>
      </w:r>
    </w:p>
    <w:p w14:paraId="4A1375D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79D2C8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13C2D679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4AA8ABE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0D996A0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518446B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5A997D3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4D66BE8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79A7A59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vazia ENTÃO</w:t>
      </w:r>
    </w:p>
    <w:p w14:paraId="2F898C2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hora de chegada é obrigatória quando o check-in é tardio."</w:t>
      </w:r>
    </w:p>
    <w:p w14:paraId="4AD32B82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unidade.multa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_check_in_tardio</w:t>
      </w:r>
      <w:proofErr w:type="spellEnd"/>
    </w:p>
    <w:p w14:paraId="2238E48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</w:p>
    <w:p w14:paraId="7BA4FC9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037C1BDC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4B456E1C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0.00</w:t>
      </w:r>
    </w:p>
    <w:p w14:paraId="419E01F0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0.00</w:t>
      </w:r>
    </w:p>
    <w:p w14:paraId="65BD1EE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2356EE57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024D7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486250C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7EC1C2D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6A5DEA6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("RSV")</w:t>
      </w:r>
    </w:p>
    <w:p w14:paraId="2FF597B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{</w:t>
      </w:r>
    </w:p>
    <w:p w14:paraId="7BCAAA8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8FC4BA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tipo: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1EF9E22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"",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ativo: verdadeiro,</w:t>
      </w:r>
    </w:p>
    <w:p w14:paraId="1092755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5DAC4F2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{</w:t>
      </w:r>
    </w:p>
    <w:p w14:paraId="3665DFD1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D481B6E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251483E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34D40FA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5C2711E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F7A4B83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1AFC29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motivo_cancelamento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"",</w:t>
      </w:r>
    </w:p>
    <w:p w14:paraId="7EC9318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077E396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106CD5C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3A52C17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3D58BB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25E9566" w14:textId="77777777" w:rsidR="00C524B8" w:rsidRDefault="00C524B8">
      <w:pPr>
        <w:spacing w:after="140"/>
      </w:pPr>
    </w:p>
    <w:p w14:paraId="01962554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18: </w:t>
      </w:r>
      <w:r>
        <w:rPr>
          <w:i/>
          <w:iCs/>
          <w:sz w:val="20"/>
          <w:szCs w:val="20"/>
        </w:rPr>
        <w:t xml:space="preserve">Não é um "contrato" (secção 5.4 das Orientações) — é uma marcação de estadia curta, com data de fim definida à partida. Quando </w:t>
      </w:r>
      <w:proofErr w:type="spellStart"/>
      <w:r>
        <w:rPr>
          <w:i/>
          <w:iCs/>
          <w:sz w:val="20"/>
          <w:szCs w:val="20"/>
        </w:rPr>
        <w:t>preco_praticado</w:t>
      </w:r>
      <w:proofErr w:type="spellEnd"/>
      <w:r>
        <w:rPr>
          <w:i/>
          <w:iCs/>
          <w:sz w:val="20"/>
          <w:szCs w:val="20"/>
        </w:rPr>
        <w:t xml:space="preserve"> fica abaixo do calculado, ou </w:t>
      </w:r>
      <w:proofErr w:type="spellStart"/>
      <w:r>
        <w:rPr>
          <w:i/>
          <w:iCs/>
          <w:sz w:val="20"/>
          <w:szCs w:val="20"/>
        </w:rPr>
        <w:t>multa_praticada</w:t>
      </w:r>
      <w:proofErr w:type="spellEnd"/>
      <w:r>
        <w:rPr>
          <w:i/>
          <w:iCs/>
          <w:sz w:val="20"/>
          <w:szCs w:val="20"/>
        </w:rPr>
        <w:t xml:space="preserve"> abaixo da calculada, exige um responsável validado. Sem desconto, os dois campos de responsável ficam sempre em branco, mesmo que algo tenha sido passado neles.</w:t>
      </w:r>
    </w:p>
    <w:p w14:paraId="7822AEA1" w14:textId="77777777" w:rsidR="00C524B8" w:rsidRDefault="00000000">
      <w:pPr>
        <w:pStyle w:val="Ttulo3"/>
        <w:spacing w:before="200" w:after="80"/>
      </w:pPr>
      <w:bookmarkStart w:id="111" w:name="_Toc23875290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cancelar_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motivo="")</w:t>
      </w:r>
      <w:bookmarkEnd w:id="111"/>
    </w:p>
    <w:p w14:paraId="6592404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cancelar_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motivo)</w:t>
      </w:r>
    </w:p>
    <w:p w14:paraId="36B8E33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DF2C09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14D3B02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 ENTÃO</w:t>
      </w:r>
    </w:p>
    <w:p w14:paraId="181AC5A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é uma reserva Airbnb."</w:t>
      </w:r>
    </w:p>
    <w:p w14:paraId="561C811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reserva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cancelada."</w:t>
      </w:r>
    </w:p>
    <w:p w14:paraId="1E9018E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184AC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"Faltam os dados Airbnb da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53FAA876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airbnb.motivo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_cancelamento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motivo sem espaços</w:t>
      </w:r>
    </w:p>
    <w:p w14:paraId="521D98B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5478D39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A5A0E4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BE2FCD5" w14:textId="77777777" w:rsidR="00C524B8" w:rsidRDefault="00C524B8">
      <w:pPr>
        <w:spacing w:after="140"/>
      </w:pPr>
    </w:p>
    <w:p w14:paraId="3E0A49F3" w14:textId="77777777" w:rsidR="00C524B8" w:rsidRDefault="00000000">
      <w:pPr>
        <w:spacing w:after="120" w:line="276" w:lineRule="auto"/>
        <w:jc w:val="both"/>
      </w:pPr>
      <w:r>
        <w:t xml:space="preserve">Ao contrário de </w:t>
      </w:r>
      <w:proofErr w:type="spellStart"/>
      <w:r>
        <w:t>encerrar_mensal</w:t>
      </w:r>
      <w:proofErr w:type="spellEnd"/>
      <w:r>
        <w:t xml:space="preserve">, não pede nem altera nenhuma data — a reserva já tem </w:t>
      </w:r>
      <w:proofErr w:type="spellStart"/>
      <w:r>
        <w:t>data_fim</w:t>
      </w:r>
      <w:proofErr w:type="spellEnd"/>
      <w:r>
        <w:t xml:space="preserve"> desde a criação. Só marca a reserva como inativa e regista o motivo, se indicado.</w:t>
      </w:r>
    </w:p>
    <w:p w14:paraId="2BC3CF90" w14:textId="77777777" w:rsidR="00C524B8" w:rsidRDefault="00000000">
      <w:pPr>
        <w:pStyle w:val="Ttulo3"/>
        <w:spacing w:before="200" w:after="80"/>
      </w:pPr>
      <w:bookmarkStart w:id="112" w:name="_Toc238752904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preco_praticado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responsavel_desconto_preco_id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multa_praticada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responsavel_desconto_multa_id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="")</w:t>
      </w:r>
      <w:bookmarkEnd w:id="112"/>
    </w:p>
    <w:p w14:paraId="11FE8A7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D122E06" w14:textId="77777777" w:rsidR="00C524B8" w:rsidRDefault="00000000">
      <w:pPr>
        <w:shd w:val="clear" w:color="auto" w:fill="F2F2F2"/>
        <w:ind w:left="684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D7C8A9F" w14:textId="77777777" w:rsidR="00C524B8" w:rsidRDefault="00000000">
      <w:pPr>
        <w:shd w:val="clear" w:color="auto" w:fill="F2F2F2"/>
        <w:ind w:left="684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DDEEC1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13678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1F784D1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 ENTÃO</w:t>
      </w:r>
    </w:p>
    <w:p w14:paraId="6533108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é uma reserva Airbnb."</w:t>
      </w:r>
    </w:p>
    <w:p w14:paraId="730EC1D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182F666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reserva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está cancelada e não pode ser alterada."</w:t>
      </w:r>
    </w:p>
    <w:p w14:paraId="6D77EBF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CA409D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"Faltam os dados Airbnb da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2C1A766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0E3D9D4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0 ENTÃO LEVANTAR ERRO "O preço praticado tem de ser positivo."</w:t>
      </w:r>
    </w:p>
    <w:p w14:paraId="6CC734F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3147937D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1F1FF40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5BD9EFB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52CF66C0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79A5B0F5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</w:p>
    <w:p w14:paraId="6482A5B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031BF09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airbnb.check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61E9908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reserva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teve check-in tardio; não há" +</w:t>
      </w:r>
    </w:p>
    <w:p w14:paraId="585B0D79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 multa a alterar."</w:t>
      </w:r>
    </w:p>
    <w:p w14:paraId="3820B7C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0 ENTÃO LEVANTAR ERRO "A multa praticada não pode ser negativa."</w:t>
      </w:r>
    </w:p>
    <w:p w14:paraId="5A37C29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airbnb.multa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2831A8AD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420ABB3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4467A40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570B9A1F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73247658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airbnb.multa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</w:p>
    <w:p w14:paraId="58DCFB1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09880A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58BAF4D" w14:textId="77777777" w:rsidR="00C524B8" w:rsidRDefault="00C524B8">
      <w:pPr>
        <w:spacing w:after="140"/>
      </w:pPr>
    </w:p>
    <w:p w14:paraId="3AD0FEC1" w14:textId="77777777" w:rsidR="00C524B8" w:rsidRDefault="00000000">
      <w:pPr>
        <w:spacing w:after="120" w:line="276" w:lineRule="auto"/>
        <w:jc w:val="both"/>
      </w:pPr>
      <w:r>
        <w:t xml:space="preserve">Não altera </w:t>
      </w:r>
      <w:proofErr w:type="spellStart"/>
      <w:r>
        <w:t>check_in_tardio</w:t>
      </w:r>
      <w:proofErr w:type="spellEnd"/>
      <w:r>
        <w:t xml:space="preserve"> nem </w:t>
      </w:r>
      <w:proofErr w:type="spellStart"/>
      <w:r>
        <w:t>hora_chegada</w:t>
      </w:r>
      <w:proofErr w:type="spellEnd"/>
      <w:r>
        <w:t xml:space="preserve"> — só se definem em </w:t>
      </w:r>
      <w:proofErr w:type="spellStart"/>
      <w:r>
        <w:t>registar_airbnb</w:t>
      </w:r>
      <w:proofErr w:type="spellEnd"/>
      <w:r>
        <w:t xml:space="preserve">. Mesma regra de desconto de </w:t>
      </w:r>
      <w:proofErr w:type="spellStart"/>
      <w:r>
        <w:t>registar_airbnb</w:t>
      </w:r>
      <w:proofErr w:type="spellEnd"/>
      <w:r>
        <w:t xml:space="preserve"> (decisão 18): novo valor abaixo do calculado exige responsável validado; acima, limpa qualquer autorização anterior.</w:t>
      </w:r>
    </w:p>
    <w:p w14:paraId="7ECA0D86" w14:textId="77777777" w:rsidR="00C524B8" w:rsidRDefault="00000000">
      <w:r>
        <w:br w:type="page"/>
      </w:r>
    </w:p>
    <w:p w14:paraId="2875BE99" w14:textId="77777777" w:rsidR="00C524B8" w:rsidRDefault="00000000">
      <w:pPr>
        <w:pStyle w:val="Ttulo2"/>
        <w:spacing w:before="200" w:after="100"/>
      </w:pPr>
      <w:bookmarkStart w:id="113" w:name="_Toc238752905"/>
      <w:r>
        <w:rPr>
          <w:b/>
          <w:bCs/>
          <w:color w:val="2E5395"/>
        </w:rPr>
        <w:lastRenderedPageBreak/>
        <w:t>10.6 Reativação — comum aos dois regimes</w:t>
      </w:r>
      <w:bookmarkEnd w:id="113"/>
    </w:p>
    <w:p w14:paraId="481DC33B" w14:textId="77777777" w:rsidR="00C524B8" w:rsidRDefault="00000000">
      <w:pPr>
        <w:pStyle w:val="Ttulo3"/>
        <w:spacing w:before="200" w:after="80"/>
      </w:pPr>
      <w:bookmarkStart w:id="114" w:name="_Toc238752906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14"/>
    </w:p>
    <w:p w14:paraId="38D78B7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0F518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procurar(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B8032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7C5D0DA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ativa."</w:t>
      </w:r>
    </w:p>
    <w:p w14:paraId="18E2E6B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 ENTÃO</w:t>
      </w:r>
    </w:p>
    <w:p w14:paraId="53B9C2E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existe_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sobreposicao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8783D78" w14:textId="77777777" w:rsidR="00C524B8" w:rsidRDefault="00000000">
      <w:pPr>
        <w:shd w:val="clear" w:color="auto" w:fill="F2F2F2"/>
        <w:ind w:left="2692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57DAD49F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unidade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tem uma reserva ativa" +</w:t>
      </w:r>
    </w:p>
    <w:p w14:paraId="011BC22A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" nesse período — não é possível reativar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20F4760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"mensal" ENTÃO</w:t>
      </w:r>
    </w:p>
    <w:p w14:paraId="5D611AA0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ocupacao.data_fim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nulo</w:t>
      </w:r>
    </w:p>
    <w:p w14:paraId="71474BEB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57386C2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</w:p>
    <w:p w14:paraId="2A9A290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725AE7D" w14:textId="77777777" w:rsidR="00C524B8" w:rsidRDefault="00C524B8">
      <w:pPr>
        <w:spacing w:after="140"/>
      </w:pPr>
    </w:p>
    <w:p w14:paraId="7BA3D849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Decisão: </w:t>
      </w:r>
      <w:r>
        <w:rPr>
          <w:i/>
          <w:iCs/>
          <w:sz w:val="20"/>
          <w:szCs w:val="20"/>
        </w:rPr>
        <w:t xml:space="preserve">Fica unificada porque não precisa de nenhum parâmetro extra — só se comporta de forma diferente por dentro, consoante o tipo: um contrato mensal tem </w:t>
      </w:r>
      <w:proofErr w:type="spellStart"/>
      <w:r>
        <w:rPr>
          <w:i/>
          <w:iCs/>
          <w:sz w:val="20"/>
          <w:szCs w:val="20"/>
        </w:rPr>
        <w:t>data_fim</w:t>
      </w:r>
      <w:proofErr w:type="spellEnd"/>
      <w:r>
        <w:rPr>
          <w:i/>
          <w:iCs/>
          <w:sz w:val="20"/>
          <w:szCs w:val="20"/>
        </w:rPr>
        <w:t xml:space="preserve"> reposto a nulo (inverte exatamente o que </w:t>
      </w:r>
      <w:proofErr w:type="spellStart"/>
      <w:r>
        <w:rPr>
          <w:i/>
          <w:iCs/>
          <w:sz w:val="20"/>
          <w:szCs w:val="20"/>
        </w:rPr>
        <w:t>encerrar_mensal</w:t>
      </w:r>
      <w:proofErr w:type="spellEnd"/>
      <w:r>
        <w:rPr>
          <w:i/>
          <w:iCs/>
          <w:sz w:val="20"/>
          <w:szCs w:val="20"/>
        </w:rPr>
        <w:t xml:space="preserve"> fez); uma reserva Airbnb não mexe em </w:t>
      </w:r>
      <w:proofErr w:type="spellStart"/>
      <w:r>
        <w:rPr>
          <w:i/>
          <w:iCs/>
          <w:sz w:val="20"/>
          <w:szCs w:val="20"/>
        </w:rPr>
        <w:t>data_fim</w:t>
      </w:r>
      <w:proofErr w:type="spellEnd"/>
      <w:r>
        <w:rPr>
          <w:i/>
          <w:iCs/>
          <w:sz w:val="20"/>
          <w:szCs w:val="20"/>
        </w:rPr>
        <w:t>, porque o cancelamento nunca lhe tocou. Numa reserva Airbnb, verifica sobreposição antes de reativar — sem isto, reativar contornaria a regra de exclusividade que a própria criação impõe.</w:t>
      </w:r>
    </w:p>
    <w:p w14:paraId="57AD517E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115" w:name="_Toc238752907"/>
      <w:r>
        <w:rPr>
          <w:b/>
          <w:bCs/>
          <w:color w:val="1F3864"/>
        </w:rPr>
        <w:t>11. Módulo estoque.py</w:t>
      </w:r>
      <w:bookmarkEnd w:id="115"/>
    </w:p>
    <w:p w14:paraId="2F1C3B0C" w14:textId="77777777" w:rsidR="00C524B8" w:rsidRDefault="00000000">
      <w:pPr>
        <w:spacing w:after="120" w:line="276" w:lineRule="auto"/>
        <w:jc w:val="both"/>
      </w:pPr>
      <w:r>
        <w:t xml:space="preserve">Gestão do stock — o armazém central que serve os responsáveis. Seis entidades: Produto (catálogo), </w:t>
      </w:r>
      <w:proofErr w:type="spellStart"/>
      <w:r>
        <w:t>Requisicao</w:t>
      </w:r>
      <w:proofErr w:type="spellEnd"/>
      <w:r>
        <w:t xml:space="preserve"> (pedido do responsável, cabeçalho com quatro estados) e </w:t>
      </w:r>
      <w:proofErr w:type="spellStart"/>
      <w:r>
        <w:t>ItemRequisicao</w:t>
      </w:r>
      <w:proofErr w:type="spellEnd"/>
      <w:r>
        <w:t xml:space="preserve"> (um produto e uma quantidade dentro dela), </w:t>
      </w:r>
      <w:proofErr w:type="spellStart"/>
      <w:r>
        <w:t>Devolucao</w:t>
      </w:r>
      <w:proofErr w:type="spellEnd"/>
      <w:r>
        <w:t xml:space="preserve"> (sobra devolvida ao armazém, entidade própria desde a decisão 19) e </w:t>
      </w:r>
      <w:proofErr w:type="spellStart"/>
      <w:r>
        <w:t>ItemDevolucao</w:t>
      </w:r>
      <w:proofErr w:type="spellEnd"/>
      <w:r>
        <w:t xml:space="preserve">, e Movimento (registo imutável de entrada ou saída — decisão 9). A divisão cabeçalho/itens em </w:t>
      </w:r>
      <w:proofErr w:type="spellStart"/>
      <w:r>
        <w:t>Requisicao</w:t>
      </w:r>
      <w:proofErr w:type="spellEnd"/>
      <w:r>
        <w:t xml:space="preserve"> e </w:t>
      </w:r>
      <w:proofErr w:type="spellStart"/>
      <w:r>
        <w:t>Devolucao</w:t>
      </w:r>
      <w:proofErr w:type="spellEnd"/>
      <w:r>
        <w:t xml:space="preserve"> é da decisão 20: uma requisição ou devolução pode juntar vários produtos de uma vez, mas envia-se, recebe-se ou aceita-se sempre de uma só vez — nunca item a item. Armazém central único, não distribuído: não há stock por unidade.</w:t>
      </w:r>
    </w:p>
    <w:p w14:paraId="691200E4" w14:textId="77777777" w:rsidR="00C524B8" w:rsidRDefault="00000000">
      <w:pPr>
        <w:pStyle w:val="Ttulo2"/>
        <w:spacing w:before="200" w:after="100"/>
      </w:pPr>
      <w:bookmarkStart w:id="116" w:name="_Toc238752908"/>
      <w:r>
        <w:rPr>
          <w:b/>
          <w:bCs/>
          <w:color w:val="2E5395"/>
        </w:rPr>
        <w:t>11.1 Produto</w:t>
      </w:r>
      <w:bookmarkEnd w:id="116"/>
    </w:p>
    <w:p w14:paraId="72B91A3E" w14:textId="77777777" w:rsidR="00C524B8" w:rsidRDefault="00000000">
      <w:pPr>
        <w:spacing w:after="120" w:line="276" w:lineRule="auto"/>
        <w:jc w:val="both"/>
      </w:pPr>
      <w:r>
        <w:t>PREFIXO = "PRD". As seis funções seguem o padrão CRUD da secção 5.3, mas sem campo de quantidade: o saldo de um produto é sempre a soma dos seus movimentos, nunca um valor guardado (decisão 9).</w:t>
      </w:r>
    </w:p>
    <w:p w14:paraId="4230C08C" w14:textId="77777777" w:rsidR="00C524B8" w:rsidRDefault="00000000">
      <w:pPr>
        <w:pStyle w:val="Ttulo3"/>
        <w:spacing w:before="200" w:after="80"/>
      </w:pPr>
      <w:bookmarkStart w:id="117" w:name="_Toc23875290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nome,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unidade_medida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stock_minimo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=0)</w:t>
      </w:r>
      <w:bookmarkEnd w:id="117"/>
    </w:p>
    <w:p w14:paraId="635796C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240E51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 nas extremidades</w:t>
      </w:r>
    </w:p>
    <w:p w14:paraId="7EA1095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do produto é obrigatório."</w:t>
      </w:r>
    </w:p>
    <w:p w14:paraId="02F0C0C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6920482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vazia ENTÃO LEVANTAR ERRO "A unidade de medida é obrigatória."</w:t>
      </w:r>
    </w:p>
    <w:p w14:paraId="167D641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inteiro ENTÃO</w:t>
      </w:r>
    </w:p>
    <w:p w14:paraId="6376190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stock mínimo tem de ser um número inteiro: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</w:p>
    <w:p w14:paraId="44ABFF3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0 ENTÃO LEVANTAR ERRO "O stock mínimo não pode ser negativo: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</w:p>
    <w:p w14:paraId="156B6FC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produto ← {</w:t>
      </w:r>
    </w:p>
    <w:p w14:paraId="55ABC3A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("PRD"), nome: nome,</w:t>
      </w:r>
    </w:p>
    <w:p w14:paraId="397D33B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ativo: verdadeiro,</w:t>
      </w:r>
    </w:p>
    <w:p w14:paraId="13358B6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0831064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produto a dados["produtos"]</w:t>
      </w:r>
    </w:p>
    <w:p w14:paraId="5BCA4C7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produto</w:t>
      </w:r>
    </w:p>
    <w:p w14:paraId="7AE49BC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F3897EE" w14:textId="77777777" w:rsidR="00C524B8" w:rsidRDefault="00C524B8">
      <w:pPr>
        <w:spacing w:after="140"/>
      </w:pPr>
    </w:p>
    <w:p w14:paraId="29294454" w14:textId="77777777" w:rsidR="00C524B8" w:rsidRDefault="00000000">
      <w:pPr>
        <w:spacing w:after="120" w:line="276" w:lineRule="auto"/>
        <w:jc w:val="both"/>
      </w:pPr>
      <w:proofErr w:type="spellStart"/>
      <w:r>
        <w:t>stock_minimo</w:t>
      </w:r>
      <w:proofErr w:type="spellEnd"/>
      <w:r>
        <w:t xml:space="preserve"> é o limiar de alerta de reposição — não bloqueia nada aqui, só fica guardado para quem, mais à frente, o for consultar.</w:t>
      </w:r>
    </w:p>
    <w:p w14:paraId="2F2F0D34" w14:textId="77777777" w:rsidR="00C524B8" w:rsidRDefault="00000000">
      <w:pPr>
        <w:pStyle w:val="Ttulo3"/>
        <w:spacing w:before="200" w:after="80"/>
      </w:pPr>
      <w:bookmarkStart w:id="118" w:name="_Toc23875291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18"/>
    </w:p>
    <w:p w14:paraId="3B1A50B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B96771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p EM dados["produtos"]</w:t>
      </w:r>
    </w:p>
    <w:p w14:paraId="56643AB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p</w:t>
      </w:r>
    </w:p>
    <w:p w14:paraId="5E2DA50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18218F0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A78FF4B" w14:textId="77777777" w:rsidR="00C524B8" w:rsidRDefault="00C524B8">
      <w:pPr>
        <w:spacing w:after="140"/>
      </w:pPr>
    </w:p>
    <w:p w14:paraId="6EE6D4D5" w14:textId="77777777" w:rsidR="00C524B8" w:rsidRDefault="00000000">
      <w:pPr>
        <w:pStyle w:val="Ttulo3"/>
        <w:spacing w:before="200" w:after="80"/>
      </w:pPr>
      <w:bookmarkStart w:id="119" w:name="_Toc238752911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incluir_inativos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=falso)</w:t>
      </w:r>
      <w:bookmarkEnd w:id="119"/>
    </w:p>
    <w:p w14:paraId="287FE17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FA913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43A0C64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p EM dados["produtos"]</w:t>
      </w:r>
    </w:p>
    <w:p w14:paraId="09E3D54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OU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acrescentar p a resultado</w:t>
      </w:r>
    </w:p>
    <w:p w14:paraId="047A012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</w:t>
      </w:r>
    </w:p>
    <w:p w14:paraId="578BE2E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C8CA3AB" w14:textId="77777777" w:rsidR="00C524B8" w:rsidRDefault="00C524B8">
      <w:pPr>
        <w:spacing w:after="140"/>
      </w:pPr>
    </w:p>
    <w:p w14:paraId="2A6F923E" w14:textId="77777777" w:rsidR="00C524B8" w:rsidRDefault="00000000">
      <w:pPr>
        <w:pStyle w:val="Ttulo3"/>
        <w:spacing w:before="200" w:after="80"/>
      </w:pPr>
      <w:bookmarkStart w:id="120" w:name="_Toc238752912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nome=nulo,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unidade_medida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stock_minimo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120"/>
    </w:p>
    <w:p w14:paraId="154A141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5F084D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7256D4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produto é nulo ENTÃO 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41DDD43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nome não é nulo ENTÃO</w:t>
      </w:r>
    </w:p>
    <w:p w14:paraId="7624491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nome ← nome sem espaços</w:t>
      </w:r>
    </w:p>
    <w:p w14:paraId="691570F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nome está vazio ENTÃO LEVANTAR ERRO "O nome do produto é obrigatório."</w:t>
      </w:r>
    </w:p>
    <w:p w14:paraId="769AA92F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nome</w:t>
      </w:r>
    </w:p>
    <w:p w14:paraId="265975E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510CBBEA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7091E52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está vazia ENTÃO LEVANTAR ERRO "A unidade de medida é obrigatória."</w:t>
      </w:r>
    </w:p>
    <w:p w14:paraId="281137FA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</w:p>
    <w:p w14:paraId="379D42D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2719335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inteiro ENTÃO</w:t>
      </w:r>
    </w:p>
    <w:p w14:paraId="0CD2EA78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stock mínimo tem de ser um número inteiro: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</w:p>
    <w:p w14:paraId="1279C5F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0 ENTÃO</w:t>
      </w:r>
    </w:p>
    <w:p w14:paraId="64ACCD21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stock mínimo não pode ser negativo: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</w:p>
    <w:p w14:paraId="54464580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produto.stock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</w:p>
    <w:p w14:paraId="26E5298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produto</w:t>
      </w:r>
    </w:p>
    <w:p w14:paraId="4076D45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9BD0591" w14:textId="77777777" w:rsidR="00C524B8" w:rsidRDefault="00C524B8">
      <w:pPr>
        <w:spacing w:after="140"/>
      </w:pPr>
    </w:p>
    <w:p w14:paraId="538B5E19" w14:textId="77777777" w:rsidR="00C524B8" w:rsidRDefault="00000000">
      <w:pPr>
        <w:pStyle w:val="Ttulo3"/>
        <w:spacing w:before="200" w:after="80"/>
      </w:pPr>
      <w:bookmarkStart w:id="121" w:name="_Toc23875291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21"/>
    </w:p>
    <w:p w14:paraId="24A5B76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7AC25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47E531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produto é nulo ENTÃO 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D4701E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inativo."</w:t>
      </w:r>
    </w:p>
    <w:p w14:paraId="1822007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produto.ativo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falso</w:t>
      </w:r>
    </w:p>
    <w:p w14:paraId="6B78E2D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produto</w:t>
      </w:r>
    </w:p>
    <w:p w14:paraId="17A35DD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1541E87" w14:textId="77777777" w:rsidR="00C524B8" w:rsidRDefault="00C524B8">
      <w:pPr>
        <w:spacing w:after="140"/>
      </w:pPr>
    </w:p>
    <w:p w14:paraId="432412EF" w14:textId="77777777" w:rsidR="00C524B8" w:rsidRDefault="00000000">
      <w:pPr>
        <w:spacing w:after="120" w:line="276" w:lineRule="auto"/>
        <w:jc w:val="both"/>
      </w:pPr>
      <w:r>
        <w:t>Um produto com movimentos ou requisições associadas não pode desaparecer: o histórico de stock refere-se a ele (decisão 8). Desativar mantém o registo, sem apagar histórico.</w:t>
      </w:r>
    </w:p>
    <w:p w14:paraId="59F73842" w14:textId="77777777" w:rsidR="00C524B8" w:rsidRDefault="00000000">
      <w:pPr>
        <w:pStyle w:val="Ttulo3"/>
        <w:spacing w:before="200" w:after="80"/>
      </w:pPr>
      <w:bookmarkStart w:id="122" w:name="_Toc238752914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22"/>
    </w:p>
    <w:p w14:paraId="7C36293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4D8431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7931CB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produto é nulo ENTÃO 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21C1F51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ativo."</w:t>
      </w:r>
    </w:p>
    <w:p w14:paraId="28E383CA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verdadeiro</w:t>
      </w:r>
    </w:p>
    <w:p w14:paraId="3B43A47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produto</w:t>
      </w:r>
    </w:p>
    <w:p w14:paraId="2D09390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5DDAC8A" w14:textId="77777777" w:rsidR="00C524B8" w:rsidRDefault="00C524B8">
      <w:pPr>
        <w:spacing w:after="140"/>
      </w:pPr>
    </w:p>
    <w:p w14:paraId="343112A9" w14:textId="77777777" w:rsidR="00C524B8" w:rsidRDefault="00000000">
      <w:r>
        <w:br w:type="page"/>
      </w:r>
    </w:p>
    <w:p w14:paraId="59A59FC8" w14:textId="77777777" w:rsidR="00C524B8" w:rsidRDefault="00000000">
      <w:pPr>
        <w:pStyle w:val="Ttulo2"/>
        <w:spacing w:before="200" w:after="100"/>
      </w:pPr>
      <w:bookmarkStart w:id="123" w:name="_Toc238752915"/>
      <w:r>
        <w:rPr>
          <w:b/>
          <w:bCs/>
          <w:color w:val="2E5395"/>
        </w:rPr>
        <w:lastRenderedPageBreak/>
        <w:t>11.2 Movimento e saldo</w:t>
      </w:r>
      <w:bookmarkEnd w:id="123"/>
    </w:p>
    <w:p w14:paraId="41EF92F3" w14:textId="77777777" w:rsidR="00C524B8" w:rsidRDefault="00000000">
      <w:pPr>
        <w:spacing w:after="120" w:line="276" w:lineRule="auto"/>
        <w:jc w:val="both"/>
      </w:pPr>
      <w:r>
        <w:t>PREFIXO_MOVIMENTO = "MOV". TIPOS_MOVIMENTO = ("entrada", "</w:t>
      </w:r>
      <w:proofErr w:type="spellStart"/>
      <w:r>
        <w:t>saida</w:t>
      </w:r>
      <w:proofErr w:type="spellEnd"/>
      <w:r>
        <w:t xml:space="preserve">", "ajuste"). Movimentos são imutáveis (decisão 9) — este grupo não </w:t>
      </w:r>
      <w:proofErr w:type="gramStart"/>
      <w:r>
        <w:t>tem</w:t>
      </w:r>
      <w:proofErr w:type="gramEnd"/>
      <w:r>
        <w:t xml:space="preserve"> atualizar nem desativar; uma correção faz-se sempre com um novo movimento de ajuste.</w:t>
      </w:r>
    </w:p>
    <w:p w14:paraId="1EE53F35" w14:textId="77777777" w:rsidR="00C524B8" w:rsidRDefault="00000000">
      <w:pPr>
        <w:pStyle w:val="Ttulo3"/>
        <w:spacing w:before="200" w:after="80"/>
      </w:pPr>
      <w:bookmarkStart w:id="124" w:name="_Toc238752916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registar_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movimento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tipo, quantidade, data,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="",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="", motivo="")</w:t>
      </w:r>
      <w:bookmarkEnd w:id="124"/>
    </w:p>
    <w:p w14:paraId="5BB6A04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tipo, quantidade, data,</w:t>
      </w:r>
    </w:p>
    <w:p w14:paraId="0830B831" w14:textId="77777777" w:rsidR="00C524B8" w:rsidRDefault="00000000">
      <w:pPr>
        <w:shd w:val="clear" w:color="auto" w:fill="F2F2F2"/>
        <w:ind w:left="735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motivo)</w:t>
      </w:r>
    </w:p>
    <w:p w14:paraId="5016D9D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7AFBCC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produto é nulo ENTÃO 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4BE94C6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tipo NÃO PERTENCE A TIPOS_MOVIMENTO ENTÃO LEVANTAR ERRO "Tipo de movimento desconhecido: " + tipo</w:t>
      </w:r>
    </w:p>
    <w:p w14:paraId="5024AA7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quantidade é nulo ENTÃO LEVANTAR ERRO "A quantidade é obrigatória."</w:t>
      </w:r>
    </w:p>
    <w:p w14:paraId="29AB6C2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quantidade não é inteiro ENTÃO</w:t>
      </w:r>
    </w:p>
    <w:p w14:paraId="3061938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quantidade tem de ser um número inteiro: " + quantidade</w:t>
      </w:r>
    </w:p>
    <w:p w14:paraId="2A6556B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quantidade = 0 ENTÃO LEVANTAR ERRO "A quantidade não pode ser zero."</w:t>
      </w:r>
    </w:p>
    <w:p w14:paraId="0CBC9EE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tipo EM ("entrada",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E quantidade &lt; 0 ENTÃO</w:t>
      </w:r>
    </w:p>
    <w:p w14:paraId="3B29818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quantidade tem de ser positiva num movimento de " + tipo + "."</w:t>
      </w:r>
    </w:p>
    <w:p w14:paraId="425BD27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data é nulo ENTÃO LEVANTAR ERRO "A data do movimento é obrigatória."</w:t>
      </w:r>
    </w:p>
    <w:p w14:paraId="57A5192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motivo ← motivo sem espaços</w:t>
      </w:r>
    </w:p>
    <w:p w14:paraId="73C3FBA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tipo = "ajuste" E motivo está vazio ENTÃO</w:t>
      </w:r>
    </w:p>
    <w:p w14:paraId="409974B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"O motivo é obrigatório num movimento de ajuste."</w:t>
      </w:r>
    </w:p>
    <w:p w14:paraId="5A1F0B2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73FC01B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vazio ENTÃO</w:t>
      </w:r>
    </w:p>
    <w:p w14:paraId="25DA401E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DA7DC3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responsavel.id</w:t>
      </w:r>
    </w:p>
    <w:p w14:paraId="19178AE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movimento ← {</w:t>
      </w:r>
    </w:p>
    <w:p w14:paraId="373819A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("MOV"),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tipo: tipo,</w:t>
      </w:r>
    </w:p>
    <w:p w14:paraId="7E3C164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quantidade: quantidade, data: data,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2302F29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espaços, motivo: motivo,</w:t>
      </w:r>
    </w:p>
    <w:p w14:paraId="6D8E11B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7E4B2AF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movimento a dados["movimentos"]</w:t>
      </w:r>
    </w:p>
    <w:p w14:paraId="24BC45A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movimento</w:t>
      </w:r>
    </w:p>
    <w:p w14:paraId="65C8341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C8320D5" w14:textId="77777777" w:rsidR="00C524B8" w:rsidRDefault="00C524B8">
      <w:pPr>
        <w:spacing w:after="140"/>
      </w:pPr>
    </w:p>
    <w:p w14:paraId="5D8F7A59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9: </w:t>
      </w:r>
      <w:r>
        <w:rPr>
          <w:i/>
          <w:iCs/>
          <w:sz w:val="20"/>
          <w:szCs w:val="20"/>
        </w:rPr>
        <w:t>quantidade é sempre positiva para "entrada" e "</w:t>
      </w:r>
      <w:proofErr w:type="spellStart"/>
      <w:r>
        <w:rPr>
          <w:i/>
          <w:iCs/>
          <w:sz w:val="20"/>
          <w:szCs w:val="20"/>
        </w:rPr>
        <w:t>saida</w:t>
      </w:r>
      <w:proofErr w:type="spellEnd"/>
      <w:r>
        <w:rPr>
          <w:i/>
          <w:iCs/>
          <w:sz w:val="20"/>
          <w:szCs w:val="20"/>
        </w:rPr>
        <w:t xml:space="preserve">" — o sinal do movimento vem do tipo, não do valor. Para "ajuste" pode ser negativa, porque um ajuste tanto corrige um excesso registado a mais como uma falta; o motivo é obrigatório só neste caso. </w:t>
      </w:r>
      <w:proofErr w:type="spellStart"/>
      <w:r>
        <w:rPr>
          <w:i/>
          <w:iCs/>
          <w:sz w:val="20"/>
          <w:szCs w:val="20"/>
        </w:rPr>
        <w:t>responsavel_id</w:t>
      </w:r>
      <w:proofErr w:type="spellEnd"/>
      <w:r>
        <w:rPr>
          <w:i/>
          <w:iCs/>
          <w:sz w:val="20"/>
          <w:szCs w:val="20"/>
        </w:rPr>
        <w:t xml:space="preserve"> é opcional (ex.: carregamento inicial de stock), mas quando preenchido passa por </w:t>
      </w:r>
      <w:proofErr w:type="spellStart"/>
      <w:proofErr w:type="gramStart"/>
      <w:r>
        <w:rPr>
          <w:i/>
          <w:iCs/>
          <w:sz w:val="20"/>
          <w:szCs w:val="20"/>
        </w:rPr>
        <w:t>responsaveis.validar</w:t>
      </w:r>
      <w:proofErr w:type="gramEnd"/>
      <w:r>
        <w:rPr>
          <w:i/>
          <w:iCs/>
          <w:sz w:val="20"/>
          <w:szCs w:val="20"/>
        </w:rPr>
        <w:t>_autoria</w:t>
      </w:r>
      <w:proofErr w:type="spellEnd"/>
      <w:r>
        <w:rPr>
          <w:i/>
          <w:iCs/>
          <w:sz w:val="20"/>
          <w:szCs w:val="20"/>
        </w:rPr>
        <w:t>.</w:t>
      </w:r>
    </w:p>
    <w:p w14:paraId="6455828B" w14:textId="77777777" w:rsidR="00C524B8" w:rsidRDefault="00000000">
      <w:pPr>
        <w:pStyle w:val="Ttulo3"/>
        <w:spacing w:before="200" w:after="80"/>
      </w:pPr>
      <w:bookmarkStart w:id="125" w:name="_Toc238752917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saldo_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25"/>
    </w:p>
    <w:p w14:paraId="3F7E030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0464ED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4CB77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produto é nulo ENTÃO 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0E277D7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total ← 0</w:t>
      </w:r>
    </w:p>
    <w:p w14:paraId="1C05164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m EM dados["movimentos"]</w:t>
      </w:r>
    </w:p>
    <w:p w14:paraId="0A343F5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m</w:t>
      </w:r>
    </w:p>
    <w:p w14:paraId="116DCFA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 ENTÃO</w:t>
      </w:r>
    </w:p>
    <w:p w14:paraId="3CC33F1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total ← total −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m.quantidade</w:t>
      </w:r>
      <w:proofErr w:type="spellEnd"/>
      <w:proofErr w:type="gramEnd"/>
    </w:p>
    <w:p w14:paraId="2958028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30662FEA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total ← total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m.quantidade</w:t>
      </w:r>
      <w:proofErr w:type="spellEnd"/>
      <w:proofErr w:type="gramEnd"/>
    </w:p>
    <w:p w14:paraId="5B48FE4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total</w:t>
      </w:r>
    </w:p>
    <w:p w14:paraId="1A507EB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D1A8C99" w14:textId="77777777" w:rsidR="00C524B8" w:rsidRDefault="00C524B8">
      <w:pPr>
        <w:spacing w:after="140"/>
      </w:pPr>
    </w:p>
    <w:p w14:paraId="1E909A0F" w14:textId="77777777" w:rsidR="00C524B8" w:rsidRDefault="00000000">
      <w:pPr>
        <w:spacing w:after="120" w:line="276" w:lineRule="auto"/>
        <w:jc w:val="both"/>
      </w:pPr>
      <w:r>
        <w:lastRenderedPageBreak/>
        <w:t>Nunca é um valor guardado (decisão 9): soma "entrada" e "ajuste" (já vem com o sinal certo), subtrai "</w:t>
      </w:r>
      <w:proofErr w:type="spellStart"/>
      <w:r>
        <w:t>saida</w:t>
      </w:r>
      <w:proofErr w:type="spellEnd"/>
      <w:r>
        <w:t>". Percorre sempre todo o histórico.</w:t>
      </w:r>
    </w:p>
    <w:p w14:paraId="2C72E813" w14:textId="77777777" w:rsidR="00C524B8" w:rsidRDefault="00000000">
      <w:pPr>
        <w:pStyle w:val="Ttulo3"/>
        <w:spacing w:before="200" w:after="80"/>
      </w:pPr>
      <w:bookmarkStart w:id="126" w:name="_Toc23875291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validar_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inteiro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valor, 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nome)  /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/ privada</w:t>
      </w:r>
      <w:bookmarkEnd w:id="126"/>
    </w:p>
    <w:p w14:paraId="4F3DE45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valor, nome)</w:t>
      </w:r>
    </w:p>
    <w:p w14:paraId="146DA35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valor é nulo ENTÃO LEVANTAR ERRO "A quantidade " + nome + " é obrigatória."</w:t>
      </w:r>
    </w:p>
    <w:p w14:paraId="4D2104B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valor não é inteiro ENTÃO</w:t>
      </w:r>
    </w:p>
    <w:p w14:paraId="06BFE4B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quantidade " + nome + " tem de ser um número inteiro: " + valor</w:t>
      </w:r>
    </w:p>
    <w:p w14:paraId="0AB4EA7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valor</w:t>
      </w:r>
    </w:p>
    <w:p w14:paraId="599479E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014769E" w14:textId="77777777" w:rsidR="00C524B8" w:rsidRDefault="00C524B8">
      <w:pPr>
        <w:spacing w:after="140"/>
      </w:pPr>
    </w:p>
    <w:p w14:paraId="1C1768FD" w14:textId="77777777" w:rsidR="00C524B8" w:rsidRDefault="00000000">
      <w:pPr>
        <w:spacing w:after="120" w:line="276" w:lineRule="auto"/>
        <w:jc w:val="both"/>
      </w:pPr>
      <w:r>
        <w:t>Repete-se sempre que uma quantidade é lida de um item de requisição ou devolução — nome entra na frase do erro ("pedida", "enviada", "devolvida"). Não valida o sinal: cada ponto de chamada decide se aceita zero ou exige positivo.</w:t>
      </w:r>
    </w:p>
    <w:p w14:paraId="4923605E" w14:textId="77777777" w:rsidR="00C524B8" w:rsidRDefault="00000000">
      <w:r>
        <w:br w:type="page"/>
      </w:r>
    </w:p>
    <w:p w14:paraId="6D34C14D" w14:textId="77777777" w:rsidR="00C524B8" w:rsidRDefault="00000000">
      <w:pPr>
        <w:pStyle w:val="Ttulo2"/>
        <w:spacing w:before="200" w:after="100"/>
      </w:pPr>
      <w:bookmarkStart w:id="127" w:name="_Toc238752919"/>
      <w:r>
        <w:rPr>
          <w:b/>
          <w:bCs/>
          <w:color w:val="2E5395"/>
        </w:rPr>
        <w:lastRenderedPageBreak/>
        <w:t>11.3 Requisição — criação e consulta</w:t>
      </w:r>
      <w:bookmarkEnd w:id="127"/>
    </w:p>
    <w:p w14:paraId="1BE887EF" w14:textId="77777777" w:rsidR="00C524B8" w:rsidRDefault="00000000">
      <w:pPr>
        <w:spacing w:after="120" w:line="276" w:lineRule="auto"/>
        <w:jc w:val="both"/>
      </w:pPr>
      <w:r>
        <w:t>PREFIXO_REQUISICAO = "REQ", PREFIXO_ITEM_REQUISICAO = "ITR". Fluxo de quatro estados (decisão 9, revista nas decisões 19 e 20): pendente → enviada → fechada, com rejeitada como saída alternativa a partir de pendente.</w:t>
      </w:r>
    </w:p>
    <w:p w14:paraId="42B39119" w14:textId="77777777" w:rsidR="00C524B8" w:rsidRDefault="00000000">
      <w:pPr>
        <w:pStyle w:val="Ttulo3"/>
        <w:spacing w:before="200" w:after="80"/>
      </w:pPr>
      <w:bookmarkStart w:id="128" w:name="_Toc23875292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itens,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data_pedido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observacoes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="")</w:t>
      </w:r>
      <w:bookmarkEnd w:id="128"/>
    </w:p>
    <w:p w14:paraId="7DD24B8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itens,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observacoes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7A8D6B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341B50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itens está vazia ENTÃO LEVANTAR ERRO "A requisição tem de ter pelo menos um item."</w:t>
      </w:r>
    </w:p>
    <w:p w14:paraId="3ACB584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produtos_vistos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conjunto vazio</w:t>
      </w:r>
    </w:p>
    <w:p w14:paraId="2606DAF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itens</w:t>
      </w:r>
    </w:p>
    <w:p w14:paraId="7009EAAC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</w:p>
    <w:p w14:paraId="477CBF3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7C1A9F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produto é nulo ENTÃO 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7BA2D0B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ativo."</w:t>
      </w:r>
    </w:p>
    <w:p w14:paraId="302D976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PERTENCE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produtos_vistos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6015462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está repetido na requisição — some" +</w:t>
      </w:r>
    </w:p>
    <w:p w14:paraId="2B31C8F9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 as quantidades num único item."</w:t>
      </w:r>
    </w:p>
    <w:p w14:paraId="2FF7BAC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produtos_vistos</w:t>
      </w:r>
      <w:proofErr w:type="spellEnd"/>
    </w:p>
    <w:p w14:paraId="4DC4E7E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"pedida")</w:t>
      </w:r>
    </w:p>
    <w:p w14:paraId="1600E4E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≤ 0 ENTÃO LEVANTAR ERRO "A quantidade pedida tem de ser positiva."</w:t>
      </w:r>
    </w:p>
    <w:p w14:paraId="3B59576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data do pedido é obrigatória."</w:t>
      </w:r>
    </w:p>
    <w:p w14:paraId="6D7B68E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{</w:t>
      </w:r>
    </w:p>
    <w:p w14:paraId="327364B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("REQ"),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responsavel.id,</w:t>
      </w:r>
    </w:p>
    <w:p w14:paraId="0FECA12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estado: "pendente",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3EFC7CA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nulo,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nulo,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motivo_rejeicao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"",</w:t>
      </w:r>
    </w:p>
    <w:p w14:paraId="20D049B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observacoes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observacoes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espaços,</w:t>
      </w:r>
    </w:p>
    <w:p w14:paraId="71A8568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620B841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6ED6DEC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itens</w:t>
      </w:r>
    </w:p>
    <w:p w14:paraId="442DB7F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{</w:t>
      </w:r>
    </w:p>
    <w:p w14:paraId="28F7246C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("ITR"),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requisicao.id,</w:t>
      </w:r>
    </w:p>
    <w:p w14:paraId="2C3D04B9" w14:textId="77777777" w:rsidR="00C524B8" w:rsidRDefault="00000000">
      <w:pPr>
        <w:shd w:val="clear" w:color="auto" w:fill="F2F2F2"/>
        <w:ind w:left="191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BEAFD9B" w14:textId="77777777" w:rsidR="00C524B8" w:rsidRDefault="00000000">
      <w:pPr>
        <w:shd w:val="clear" w:color="auto" w:fill="F2F2F2"/>
        <w:ind w:left="191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quantidade_enviada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0,</w:t>
      </w:r>
    </w:p>
    <w:p w14:paraId="410FF95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}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1CDCD3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</w:p>
    <w:p w14:paraId="5E9A454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F60E300" w14:textId="77777777" w:rsidR="00C524B8" w:rsidRDefault="00C524B8">
      <w:pPr>
        <w:spacing w:after="140"/>
      </w:pPr>
    </w:p>
    <w:p w14:paraId="22F15CE8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9, 10 e 20: </w:t>
      </w:r>
      <w:r>
        <w:rPr>
          <w:i/>
          <w:iCs/>
          <w:sz w:val="20"/>
          <w:szCs w:val="20"/>
        </w:rPr>
        <w:t>itens é uma lista {</w:t>
      </w:r>
      <w:proofErr w:type="spellStart"/>
      <w:r>
        <w:rPr>
          <w:i/>
          <w:iCs/>
          <w:sz w:val="20"/>
          <w:szCs w:val="20"/>
        </w:rPr>
        <w:t>produto_id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quantidade_pedida</w:t>
      </w:r>
      <w:proofErr w:type="spellEnd"/>
      <w:r>
        <w:rPr>
          <w:i/>
          <w:iCs/>
          <w:sz w:val="20"/>
          <w:szCs w:val="20"/>
        </w:rPr>
        <w:t xml:space="preserve">} — não pode vir vazia nem repetir o mesmo produto duas vezes (pedir mais é aumentar a quantidade no item existente). Não valida se há saldo suficiente: o envio parcial é permitido, só se torna relevante em </w:t>
      </w:r>
      <w:proofErr w:type="spellStart"/>
      <w:r>
        <w:rPr>
          <w:i/>
          <w:iCs/>
          <w:sz w:val="20"/>
          <w:szCs w:val="20"/>
        </w:rPr>
        <w:t>enviar_requisicao</w:t>
      </w:r>
      <w:proofErr w:type="spellEnd"/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responsavel_id</w:t>
      </w:r>
      <w:proofErr w:type="spellEnd"/>
      <w:r>
        <w:rPr>
          <w:i/>
          <w:iCs/>
          <w:sz w:val="20"/>
          <w:szCs w:val="20"/>
        </w:rPr>
        <w:t xml:space="preserve"> passa por </w:t>
      </w:r>
      <w:proofErr w:type="spellStart"/>
      <w:r>
        <w:rPr>
          <w:i/>
          <w:iCs/>
          <w:sz w:val="20"/>
          <w:szCs w:val="20"/>
        </w:rPr>
        <w:t>validar_autoria</w:t>
      </w:r>
      <w:proofErr w:type="spellEnd"/>
      <w:r>
        <w:rPr>
          <w:i/>
          <w:iCs/>
          <w:sz w:val="20"/>
          <w:szCs w:val="20"/>
        </w:rPr>
        <w:t xml:space="preserve"> porque é quem assume a autoria do pedido.</w:t>
      </w:r>
    </w:p>
    <w:p w14:paraId="2085E4F5" w14:textId="77777777" w:rsidR="00C524B8" w:rsidRDefault="00000000">
      <w:pPr>
        <w:pStyle w:val="Ttulo3"/>
        <w:spacing w:before="200" w:after="80"/>
      </w:pPr>
      <w:bookmarkStart w:id="129" w:name="_Toc238752921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listar_itens_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129"/>
    </w:p>
    <w:p w14:paraId="4BAD591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43F387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186541A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7F93C3F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item.requisicao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item</w:t>
      </w:r>
    </w:p>
    <w:p w14:paraId="62D2761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item</w:t>
      </w:r>
    </w:p>
    <w:p w14:paraId="3F09E8D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item a resultado</w:t>
      </w:r>
    </w:p>
    <w:p w14:paraId="7A3548D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</w:t>
      </w:r>
    </w:p>
    <w:p w14:paraId="6937E1F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E5227E" w14:textId="77777777" w:rsidR="00C524B8" w:rsidRDefault="00C524B8">
      <w:pPr>
        <w:spacing w:after="140"/>
      </w:pPr>
    </w:p>
    <w:p w14:paraId="3468FA1D" w14:textId="77777777" w:rsidR="00C524B8" w:rsidRDefault="00000000">
      <w:pPr>
        <w:pStyle w:val="Ttulo3"/>
        <w:spacing w:before="200" w:after="80"/>
      </w:pPr>
      <w:bookmarkStart w:id="130" w:name="_Toc238752922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procurar_item_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item_id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30"/>
    </w:p>
    <w:p w14:paraId="3A50092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procurar_item_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item_id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B7CA04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671D554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item.id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item_id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item</w:t>
      </w:r>
    </w:p>
    <w:p w14:paraId="6B5C5E7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51A058B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F773BF8" w14:textId="77777777" w:rsidR="00C524B8" w:rsidRDefault="00C524B8">
      <w:pPr>
        <w:spacing w:after="140"/>
      </w:pPr>
    </w:p>
    <w:p w14:paraId="6C445F60" w14:textId="77777777" w:rsidR="00C524B8" w:rsidRDefault="00000000">
      <w:pPr>
        <w:pStyle w:val="Ttulo3"/>
        <w:spacing w:before="200" w:after="80"/>
      </w:pPr>
      <w:bookmarkStart w:id="131" w:name="_Toc23875292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31"/>
    </w:p>
    <w:p w14:paraId="160BCE4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DF4482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7F804D3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r.id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r</w:t>
      </w:r>
    </w:p>
    <w:p w14:paraId="781F236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5D9DF9F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08B4097" w14:textId="77777777" w:rsidR="00C524B8" w:rsidRDefault="00C524B8">
      <w:pPr>
        <w:spacing w:after="140"/>
      </w:pPr>
    </w:p>
    <w:p w14:paraId="49399BC0" w14:textId="77777777" w:rsidR="00C524B8" w:rsidRDefault="00000000">
      <w:pPr>
        <w:spacing w:after="120" w:line="276" w:lineRule="auto"/>
        <w:jc w:val="both"/>
      </w:pPr>
      <w:r>
        <w:t>Não filtra por estado — procura, não decide.</w:t>
      </w:r>
    </w:p>
    <w:p w14:paraId="4218E5BF" w14:textId="77777777" w:rsidR="00C524B8" w:rsidRDefault="00000000">
      <w:pPr>
        <w:pStyle w:val="Ttulo3"/>
        <w:spacing w:before="200" w:after="80"/>
      </w:pPr>
      <w:bookmarkStart w:id="132" w:name="_Toc238752924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requisicoes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estado=nulo,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132"/>
    </w:p>
    <w:p w14:paraId="5032B7C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estado,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4C18D5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requisicoes_com_produto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nulo</w:t>
      </w:r>
    </w:p>
    <w:p w14:paraId="5057E49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56EA936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requisicoes_com_produto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conjunto de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item.requisicao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</w:p>
    <w:p w14:paraId="0026E3D8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item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EFF72C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58E2A3D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09B55BA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estado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estado ENTÃO SEGUINTE r</w:t>
      </w:r>
    </w:p>
    <w:p w14:paraId="0D89237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r</w:t>
      </w:r>
    </w:p>
    <w:p w14:paraId="6122E00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requisicoes_com_produto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r.id NÃO PERTENCE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requisicoes_com_produto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11FA3FAC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r</w:t>
      </w:r>
    </w:p>
    <w:p w14:paraId="4869610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r a resultado</w:t>
      </w:r>
    </w:p>
    <w:p w14:paraId="0DBB540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</w:t>
      </w:r>
    </w:p>
    <w:p w14:paraId="66947E1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9B7275A" w14:textId="77777777" w:rsidR="00C524B8" w:rsidRDefault="00C524B8">
      <w:pPr>
        <w:spacing w:after="140"/>
      </w:pPr>
    </w:p>
    <w:p w14:paraId="326D9B76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20: </w:t>
      </w:r>
      <w:r>
        <w:rPr>
          <w:i/>
          <w:iCs/>
          <w:sz w:val="20"/>
          <w:szCs w:val="20"/>
        </w:rPr>
        <w:t>Não tem filtro de "</w:t>
      </w:r>
      <w:proofErr w:type="spellStart"/>
      <w:r>
        <w:rPr>
          <w:i/>
          <w:iCs/>
          <w:sz w:val="20"/>
          <w:szCs w:val="20"/>
        </w:rPr>
        <w:t>incluir_inativos</w:t>
      </w:r>
      <w:proofErr w:type="spellEnd"/>
      <w:r>
        <w:rPr>
          <w:i/>
          <w:iCs/>
          <w:sz w:val="20"/>
          <w:szCs w:val="20"/>
        </w:rPr>
        <w:t xml:space="preserve">" — </w:t>
      </w:r>
      <w:proofErr w:type="spellStart"/>
      <w:r>
        <w:rPr>
          <w:i/>
          <w:iCs/>
          <w:sz w:val="20"/>
          <w:szCs w:val="20"/>
        </w:rPr>
        <w:t>Requisicao</w:t>
      </w:r>
      <w:proofErr w:type="spellEnd"/>
      <w:r>
        <w:rPr>
          <w:i/>
          <w:iCs/>
          <w:sz w:val="20"/>
          <w:szCs w:val="20"/>
        </w:rPr>
        <w:t xml:space="preserve"> não tem campo ativo (decisão 8 não se aplica aqui): o ciclo de vida é o estado. </w:t>
      </w:r>
      <w:proofErr w:type="spellStart"/>
      <w:r>
        <w:rPr>
          <w:i/>
          <w:iCs/>
          <w:sz w:val="20"/>
          <w:szCs w:val="20"/>
        </w:rPr>
        <w:t>produto_id</w:t>
      </w:r>
      <w:proofErr w:type="spellEnd"/>
      <w:r>
        <w:rPr>
          <w:i/>
          <w:iCs/>
          <w:sz w:val="20"/>
          <w:szCs w:val="20"/>
        </w:rPr>
        <w:t xml:space="preserve">, desde a decisão 20, já não é campo da requisição — filtra pelas requisições que têm pelo menos um item desse produto, através de </w:t>
      </w:r>
      <w:proofErr w:type="spellStart"/>
      <w:r>
        <w:rPr>
          <w:i/>
          <w:iCs/>
          <w:sz w:val="20"/>
          <w:szCs w:val="20"/>
        </w:rPr>
        <w:t>listar_itens_requisicao</w:t>
      </w:r>
      <w:proofErr w:type="spellEnd"/>
      <w:r>
        <w:rPr>
          <w:i/>
          <w:iCs/>
          <w:sz w:val="20"/>
          <w:szCs w:val="20"/>
        </w:rPr>
        <w:t>.</w:t>
      </w:r>
    </w:p>
    <w:p w14:paraId="31F1C9B2" w14:textId="77777777" w:rsidR="00C524B8" w:rsidRDefault="00000000">
      <w:r>
        <w:br w:type="page"/>
      </w:r>
    </w:p>
    <w:p w14:paraId="23D3849D" w14:textId="77777777" w:rsidR="00C524B8" w:rsidRDefault="00000000">
      <w:pPr>
        <w:pStyle w:val="Ttulo2"/>
        <w:spacing w:before="200" w:after="100"/>
      </w:pPr>
      <w:bookmarkStart w:id="133" w:name="_Toc238752925"/>
      <w:r>
        <w:rPr>
          <w:b/>
          <w:bCs/>
          <w:color w:val="2E5395"/>
        </w:rPr>
        <w:lastRenderedPageBreak/>
        <w:t>11.4 Requisição — fluxo de estados</w:t>
      </w:r>
      <w:bookmarkEnd w:id="133"/>
    </w:p>
    <w:p w14:paraId="04933170" w14:textId="77777777" w:rsidR="00C524B8" w:rsidRDefault="00000000">
      <w:pPr>
        <w:pStyle w:val="Ttulo3"/>
        <w:spacing w:before="200" w:after="80"/>
      </w:pPr>
      <w:bookmarkStart w:id="134" w:name="_Toc238752926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enviar_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enviado_por_id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data_envio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quantidades_enviadas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134"/>
    </w:p>
    <w:p w14:paraId="1DDC443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enviado_por_id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631EA78" w14:textId="77777777" w:rsidR="00C524B8" w:rsidRDefault="00000000">
      <w:pPr>
        <w:shd w:val="clear" w:color="auto" w:fill="F2F2F2"/>
        <w:ind w:left="7099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FCB41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094CC0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requisição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176469A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"pendente" ENTÃO</w:t>
      </w:r>
    </w:p>
    <w:p w14:paraId="0235492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requisição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pendente (estado atual: " +</w:t>
      </w:r>
    </w:p>
    <w:p w14:paraId="5143A306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")."</w:t>
      </w:r>
    </w:p>
    <w:p w14:paraId="2AD1F8D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quem_envia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enviado_por_id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443606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itens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7D5967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17FA7800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produtos_da_requisicao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conjunto de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CADA i EM itens</w:t>
      </w:r>
    </w:p>
    <w:p w14:paraId="7EDA5BE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</w:p>
    <w:p w14:paraId="1A03DCAC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PERTENCE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produtos_da_requisicao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213577CC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faz parte desta requisição."</w:t>
      </w:r>
    </w:p>
    <w:p w14:paraId="1B41814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a_enviar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[]</w:t>
      </w:r>
    </w:p>
    <w:p w14:paraId="3B08AB0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itens</w:t>
      </w:r>
    </w:p>
    <w:p w14:paraId="5694F9A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2C3AC05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quantidade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] SE existir SENÃO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_pedida</w:t>
      </w:r>
      <w:proofErr w:type="spellEnd"/>
    </w:p>
    <w:p w14:paraId="64F2357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3AFA8208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quantidade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_pedida</w:t>
      </w:r>
      <w:proofErr w:type="spellEnd"/>
    </w:p>
    <w:p w14:paraId="375B384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quantidade, "enviada")</w:t>
      </w:r>
    </w:p>
    <w:p w14:paraId="418B180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quantidade ≤ 0 ENTÃO LEVANTAR ERRO "A quantidade enviada tem de ser positiva."</w:t>
      </w:r>
    </w:p>
    <w:p w14:paraId="102546F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quantidade &gt;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011F5E33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quantidade enviada do produto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2B6D8B6B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 não pode exceder a quantidade pedida."</w:t>
      </w:r>
    </w:p>
    <w:p w14:paraId="248A46E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saldo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7CE4E9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quantidade &gt; saldo ENTÃO</w:t>
      </w:r>
    </w:p>
    <w:p w14:paraId="70A9CA10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"Saldo insuficiente do produto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": " + saldo +</w:t>
      </w:r>
    </w:p>
    <w:p w14:paraId="3CB9A9D2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 disponível, " + quantidade + " pedido para envio."</w:t>
      </w:r>
    </w:p>
    <w:p w14:paraId="39B4A73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(item, quantidade)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a_enviar</w:t>
      </w:r>
      <w:proofErr w:type="spellEnd"/>
    </w:p>
    <w:p w14:paraId="6280DA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data de envio é obrigatória."</w:t>
      </w:r>
    </w:p>
    <w:p w14:paraId="043B01F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(item, quantidade)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a_enviar</w:t>
      </w:r>
      <w:proofErr w:type="spellEnd"/>
    </w:p>
    <w:p w14:paraId="66C72C42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tipo="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</w:t>
      </w:r>
    </w:p>
    <w:p w14:paraId="01F9BD6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quantidade=quantidade, data=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=quem_envia.id,</w:t>
      </w:r>
    </w:p>
    <w:p w14:paraId="64E45263" w14:textId="77777777" w:rsidR="00C524B8" w:rsidRDefault="00000000">
      <w:pPr>
        <w:shd w:val="clear" w:color="auto" w:fill="F2F2F2"/>
        <w:ind w:left="191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=requisicao.id)</w:t>
      </w:r>
    </w:p>
    <w:p w14:paraId="263999BA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_enviada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quantidade</w:t>
      </w:r>
    </w:p>
    <w:p w14:paraId="0ACB456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requisicao.data_envio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</w:p>
    <w:p w14:paraId="3332F356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"enviada"</w:t>
      </w:r>
    </w:p>
    <w:p w14:paraId="44ADFF7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</w:p>
    <w:p w14:paraId="622D335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B169D23" w14:textId="77777777" w:rsidR="00C524B8" w:rsidRDefault="00C524B8">
      <w:pPr>
        <w:spacing w:after="140"/>
      </w:pPr>
    </w:p>
    <w:p w14:paraId="2D974B71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9, 10 e 20: </w:t>
      </w:r>
      <w:r>
        <w:rPr>
          <w:i/>
          <w:iCs/>
          <w:sz w:val="20"/>
          <w:szCs w:val="20"/>
        </w:rPr>
        <w:t xml:space="preserve">Gera um movimento de saída por item — só agora dá baixa no saldo. Valida o saldo de TODOS os itens antes de gerar qualquer movimento: uma requisição não fica enviada a meio — ou há saldo para todos os itens, ou nenhum movimento é gerado. </w:t>
      </w:r>
      <w:proofErr w:type="spellStart"/>
      <w:r>
        <w:rPr>
          <w:i/>
          <w:iCs/>
          <w:sz w:val="20"/>
          <w:szCs w:val="20"/>
        </w:rPr>
        <w:t>quantidades_enviadas</w:t>
      </w:r>
      <w:proofErr w:type="spellEnd"/>
      <w:r>
        <w:rPr>
          <w:i/>
          <w:iCs/>
          <w:sz w:val="20"/>
          <w:szCs w:val="20"/>
        </w:rPr>
        <w:t>, quando indicado, é {</w:t>
      </w:r>
      <w:proofErr w:type="spellStart"/>
      <w:r>
        <w:rPr>
          <w:i/>
          <w:iCs/>
          <w:sz w:val="20"/>
          <w:szCs w:val="20"/>
        </w:rPr>
        <w:t>produto_id</w:t>
      </w:r>
      <w:proofErr w:type="spellEnd"/>
      <w:r>
        <w:rPr>
          <w:i/>
          <w:iCs/>
          <w:sz w:val="20"/>
          <w:szCs w:val="20"/>
        </w:rPr>
        <w:t xml:space="preserve">: quantidade} para envio parcial; produtos omissos são enviados na totalidade pedida. </w:t>
      </w:r>
      <w:proofErr w:type="spellStart"/>
      <w:r>
        <w:rPr>
          <w:i/>
          <w:iCs/>
          <w:sz w:val="20"/>
          <w:szCs w:val="20"/>
        </w:rPr>
        <w:t>enviado_por_id</w:t>
      </w:r>
      <w:proofErr w:type="spellEnd"/>
      <w:r>
        <w:rPr>
          <w:i/>
          <w:iCs/>
          <w:sz w:val="20"/>
          <w:szCs w:val="20"/>
        </w:rPr>
        <w:t xml:space="preserve"> não é necessariamente quem pediu — a Fase 1 não distingue papéis (decisão 10).</w:t>
      </w:r>
    </w:p>
    <w:p w14:paraId="2035EE1E" w14:textId="77777777" w:rsidR="00C524B8" w:rsidRDefault="00000000">
      <w:pPr>
        <w:pStyle w:val="Ttulo3"/>
        <w:spacing w:before="200" w:after="80"/>
      </w:pPr>
      <w:bookmarkStart w:id="135" w:name="_Toc238752927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rejeitar_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motivo)</w:t>
      </w:r>
      <w:bookmarkEnd w:id="135"/>
    </w:p>
    <w:p w14:paraId="4FFCB3F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rejeitar_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motivo)</w:t>
      </w:r>
    </w:p>
    <w:p w14:paraId="2C91C88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FC5BD4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requisição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0FFC14E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"pendente" ENTÃO</w:t>
      </w:r>
    </w:p>
    <w:p w14:paraId="54BACB5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requisição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pendente (estado atual: " +</w:t>
      </w:r>
    </w:p>
    <w:p w14:paraId="1D17B840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")."</w:t>
      </w:r>
    </w:p>
    <w:p w14:paraId="32043B74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769A09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motivo ← motivo sem espaços</w:t>
      </w:r>
    </w:p>
    <w:p w14:paraId="5A41A2D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motivo está vazio ENTÃO</w:t>
      </w:r>
    </w:p>
    <w:p w14:paraId="23109C2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"O motivo é obrigatório para rejeitar uma requisição."</w:t>
      </w:r>
    </w:p>
    <w:p w14:paraId="4F431E51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"rejeitada"</w:t>
      </w:r>
    </w:p>
    <w:p w14:paraId="5CEEF253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requisicao.motivo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_rejeicao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motivo</w:t>
      </w:r>
    </w:p>
    <w:p w14:paraId="55D33F61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_rejeicao_id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responsavel.id</w:t>
      </w:r>
    </w:p>
    <w:p w14:paraId="2433554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</w:p>
    <w:p w14:paraId="605BC4A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B954E62" w14:textId="77777777" w:rsidR="00C524B8" w:rsidRDefault="00C524B8">
      <w:pPr>
        <w:spacing w:after="140"/>
      </w:pPr>
    </w:p>
    <w:p w14:paraId="69ECD326" w14:textId="77777777" w:rsidR="00C524B8" w:rsidRDefault="00000000">
      <w:pPr>
        <w:spacing w:after="120" w:line="276" w:lineRule="auto"/>
        <w:jc w:val="both"/>
      </w:pPr>
      <w:r>
        <w:t xml:space="preserve">Saída alternativa a partir de "pendente" — não gera nenhum movimento de stock, porque nada chegou a sair do armazém. O motivo fica gravado em </w:t>
      </w:r>
      <w:proofErr w:type="spellStart"/>
      <w:r>
        <w:t>responsavel_rejeicao_id</w:t>
      </w:r>
      <w:proofErr w:type="spellEnd"/>
      <w:r>
        <w:t xml:space="preserve">, mesma razão de auditoria de </w:t>
      </w:r>
      <w:proofErr w:type="spellStart"/>
      <w:r>
        <w:t>responsavel_anonimizado_id</w:t>
      </w:r>
      <w:proofErr w:type="spellEnd"/>
      <w:r>
        <w:t>.</w:t>
      </w:r>
    </w:p>
    <w:p w14:paraId="3D6D58EF" w14:textId="77777777" w:rsidR="00C524B8" w:rsidRDefault="00000000">
      <w:pPr>
        <w:pStyle w:val="Ttulo3"/>
        <w:spacing w:before="200" w:after="80"/>
      </w:pPr>
      <w:bookmarkStart w:id="136" w:name="_Toc238752928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confirmar_rececao_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data_fecho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36"/>
    </w:p>
    <w:p w14:paraId="26F9938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confirmar_rececao_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F9D7F8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833386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requisição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1008EFF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"enviada" ENTÃO</w:t>
      </w:r>
    </w:p>
    <w:p w14:paraId="41EA90F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requisição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enviada (estado atual: " +</w:t>
      </w:r>
    </w:p>
    <w:p w14:paraId="5EC79949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")."</w:t>
      </w:r>
    </w:p>
    <w:p w14:paraId="2A506BA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A3E88E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responsavel.id ≠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7C162E2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"Só o responsável que pediu ("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79F659A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") pode confirmar a receção desta requisição."</w:t>
      </w:r>
    </w:p>
    <w:p w14:paraId="7ADA255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data de receção é obrigatória."</w:t>
      </w:r>
    </w:p>
    <w:p w14:paraId="1DD6A9E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"fechada"</w:t>
      </w:r>
    </w:p>
    <w:p w14:paraId="4F41118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requisicao.data_fecho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</w:p>
    <w:p w14:paraId="0E49751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</w:p>
    <w:p w14:paraId="331E4E3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CABAA23" w14:textId="77777777" w:rsidR="00C524B8" w:rsidRDefault="00C524B8">
      <w:pPr>
        <w:spacing w:after="140"/>
      </w:pPr>
    </w:p>
    <w:p w14:paraId="50AADADA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9: </w:t>
      </w:r>
      <w:r>
        <w:rPr>
          <w:i/>
          <w:iCs/>
          <w:sz w:val="20"/>
          <w:szCs w:val="20"/>
        </w:rPr>
        <w:t xml:space="preserve">Só o responsável que pediu confirma a receção — "esta confirmação é dele, não do admin". </w:t>
      </w:r>
      <w:proofErr w:type="spellStart"/>
      <w:r>
        <w:rPr>
          <w:i/>
          <w:iCs/>
          <w:sz w:val="20"/>
          <w:szCs w:val="20"/>
        </w:rPr>
        <w:t>responsavel_id</w:t>
      </w:r>
      <w:proofErr w:type="spellEnd"/>
      <w:r>
        <w:rPr>
          <w:i/>
          <w:iCs/>
          <w:sz w:val="20"/>
          <w:szCs w:val="20"/>
        </w:rPr>
        <w:t xml:space="preserve"> tem de corresponder ao </w:t>
      </w:r>
      <w:proofErr w:type="spellStart"/>
      <w:r>
        <w:rPr>
          <w:i/>
          <w:iCs/>
          <w:sz w:val="20"/>
          <w:szCs w:val="20"/>
        </w:rPr>
        <w:t>responsavel_id</w:t>
      </w:r>
      <w:proofErr w:type="spellEnd"/>
      <w:r>
        <w:rPr>
          <w:i/>
          <w:iCs/>
          <w:sz w:val="20"/>
          <w:szCs w:val="20"/>
        </w:rPr>
        <w:t xml:space="preserve"> gravado em </w:t>
      </w:r>
      <w:proofErr w:type="spellStart"/>
      <w:r>
        <w:rPr>
          <w:i/>
          <w:iCs/>
          <w:sz w:val="20"/>
          <w:szCs w:val="20"/>
        </w:rPr>
        <w:t>criar_requisicao</w:t>
      </w:r>
      <w:proofErr w:type="spellEnd"/>
      <w:r>
        <w:rPr>
          <w:i/>
          <w:iCs/>
          <w:sz w:val="20"/>
          <w:szCs w:val="20"/>
        </w:rPr>
        <w:t xml:space="preserve">, não </w:t>
      </w:r>
      <w:proofErr w:type="gramStart"/>
      <w:r>
        <w:rPr>
          <w:i/>
          <w:iCs/>
          <w:sz w:val="20"/>
          <w:szCs w:val="20"/>
        </w:rPr>
        <w:t>a</w:t>
      </w:r>
      <w:proofErr w:type="gramEnd"/>
      <w:r>
        <w:rPr>
          <w:i/>
          <w:iCs/>
          <w:sz w:val="20"/>
          <w:szCs w:val="20"/>
        </w:rPr>
        <w:t xml:space="preserve"> qualquer responsável ativo (ao contrário de </w:t>
      </w:r>
      <w:proofErr w:type="spellStart"/>
      <w:r>
        <w:rPr>
          <w:i/>
          <w:iCs/>
          <w:sz w:val="20"/>
          <w:szCs w:val="20"/>
        </w:rPr>
        <w:t>enviar_requisicao</w:t>
      </w:r>
      <w:proofErr w:type="spellEnd"/>
      <w:r>
        <w:rPr>
          <w:i/>
          <w:iCs/>
          <w:sz w:val="20"/>
          <w:szCs w:val="20"/>
        </w:rPr>
        <w:t>). Não gera movimento — a saída já foi registada no envio; confirmar não altera o saldo, só o estado.</w:t>
      </w:r>
    </w:p>
    <w:p w14:paraId="459ACABE" w14:textId="77777777" w:rsidR="00C524B8" w:rsidRDefault="00000000">
      <w:r>
        <w:br w:type="page"/>
      </w:r>
    </w:p>
    <w:p w14:paraId="5E60A3ED" w14:textId="77777777" w:rsidR="00C524B8" w:rsidRDefault="00000000">
      <w:pPr>
        <w:pStyle w:val="Ttulo2"/>
        <w:spacing w:before="200" w:after="100"/>
      </w:pPr>
      <w:bookmarkStart w:id="137" w:name="_Toc238752929"/>
      <w:r>
        <w:rPr>
          <w:b/>
          <w:bCs/>
          <w:color w:val="2E5395"/>
        </w:rPr>
        <w:lastRenderedPageBreak/>
        <w:t>11.5 Devolução</w:t>
      </w:r>
      <w:bookmarkEnd w:id="137"/>
    </w:p>
    <w:p w14:paraId="3C7DB12F" w14:textId="77777777" w:rsidR="00C524B8" w:rsidRDefault="00000000">
      <w:pPr>
        <w:spacing w:after="120" w:line="276" w:lineRule="auto"/>
        <w:jc w:val="both"/>
      </w:pPr>
      <w:r>
        <w:t>PREFIXO_DEVOLUCAO = "DEV", PREFIXO_ITEM_DEVOLUCAO = "ITD". Entidade própria desde a decisão 19 — não é mais um passo da requisição, é um evento à parte que só existe quando sobra material por usar.</w:t>
      </w:r>
    </w:p>
    <w:p w14:paraId="3D033C1B" w14:textId="77777777" w:rsidR="00C524B8" w:rsidRDefault="00000000">
      <w:pPr>
        <w:pStyle w:val="Ttulo3"/>
        <w:spacing w:before="200" w:after="80"/>
      </w:pPr>
      <w:bookmarkStart w:id="138" w:name="_Toc23875293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reportar_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itens,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data_reportada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38"/>
    </w:p>
    <w:p w14:paraId="40259E1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reportar_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itens,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2EC0B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2A4A0B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requisição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60B79EE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"fechada" ENTÃO</w:t>
      </w:r>
    </w:p>
    <w:p w14:paraId="7F588DE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requisição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fechada (estado atual: " +</w:t>
      </w:r>
    </w:p>
    <w:p w14:paraId="03491D1B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")."</w:t>
      </w:r>
    </w:p>
    <w:p w14:paraId="26EE593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0E18CF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responsavel.id ≠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07E9C57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"Só o responsável que pediu ("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2E49F32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") pode reportar sobra desta requisição."</w:t>
      </w:r>
    </w:p>
    <w:p w14:paraId="6601CF1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itens está vazia ENTÃO LEVANTAR ERRO "A devolução tem de ter pelo menos um item."</w:t>
      </w:r>
    </w:p>
    <w:p w14:paraId="6E73BBB0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8F45090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itens_por_produto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mapa de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→ item, a partir de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</w:p>
    <w:p w14:paraId="7FC38770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devolucao_ids_existentes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conjunto de d.id</w:t>
      </w:r>
    </w:p>
    <w:p w14:paraId="0B2FDFC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d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"] COM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d.requisicao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</w:p>
    <w:p w14:paraId="46A9AF1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ja_reportado_por_produto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mapa vazio</w:t>
      </w:r>
    </w:p>
    <w:p w14:paraId="76AEC33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2985231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it.devolucao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PERTENCE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devolucao_ids_existentes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</w:t>
      </w:r>
      <w:proofErr w:type="spellEnd"/>
    </w:p>
    <w:p w14:paraId="739F6BF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ja_reportado_por_produto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]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ja_reportado_por_produto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]</w:t>
      </w:r>
    </w:p>
    <w:p w14:paraId="45FEABD1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(ou 0, se ainda não existir)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it.quantidade</w:t>
      </w:r>
      <w:proofErr w:type="spellEnd"/>
      <w:proofErr w:type="gramEnd"/>
    </w:p>
    <w:p w14:paraId="561241C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produtos_vistos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conjunto vazio</w:t>
      </w:r>
    </w:p>
    <w:p w14:paraId="1572226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itens</w:t>
      </w:r>
    </w:p>
    <w:p w14:paraId="569E51E2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</w:p>
    <w:p w14:paraId="12B8391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PERTENCE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itens_por_produto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4073406F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faz parte da requisição " +</w:t>
      </w:r>
    </w:p>
    <w:p w14:paraId="207BBFB0" w14:textId="77777777" w:rsidR="00C524B8" w:rsidRDefault="00000000">
      <w:pPr>
        <w:shd w:val="clear" w:color="auto" w:fill="F2F2F2"/>
        <w:ind w:left="2433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467582D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PERTENCE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produtos_vistos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2529BCB7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está repetido na devolução — some" +</w:t>
      </w:r>
    </w:p>
    <w:p w14:paraId="4D3971F3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 as quantidades num único item."</w:t>
      </w:r>
    </w:p>
    <w:p w14:paraId="2FD55D5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produtos_vistos</w:t>
      </w:r>
      <w:proofErr w:type="spellEnd"/>
    </w:p>
    <w:p w14:paraId="276A487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quantidade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"devolvida")</w:t>
      </w:r>
    </w:p>
    <w:p w14:paraId="336BCF9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quantidade ≤ 0 ENTÃO</w:t>
      </w:r>
    </w:p>
    <w:p w14:paraId="4A08523D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LEVANTAR ERRO "A quantidade devolvida tem de ser positiva — sem sobra não há" +</w:t>
      </w:r>
    </w:p>
    <w:p w14:paraId="3C47BB56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 devolução a reportar."</w:t>
      </w:r>
    </w:p>
    <w:p w14:paraId="26EAAF8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ja_reportado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ja_reportado_por_produto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] (ou 0)</w:t>
      </w:r>
    </w:p>
    <w:p w14:paraId="145CAD5B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quantidade_enviada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itens_por_produto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_enviada</w:t>
      </w:r>
      <w:proofErr w:type="spellEnd"/>
    </w:p>
    <w:p w14:paraId="4273315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ja_reportado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quantidade &gt;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quantidade_enviada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5838695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quantidade devolvida do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pode" +</w:t>
      </w:r>
    </w:p>
    <w:p w14:paraId="072DF1D2" w14:textId="77777777" w:rsidR="00C524B8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" exceder a quantidade enviada."</w:t>
      </w:r>
    </w:p>
    <w:p w14:paraId="08A2B62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data de devolução é obrigatória."</w:t>
      </w:r>
    </w:p>
    <w:p w14:paraId="65326D6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{</w:t>
      </w:r>
    </w:p>
    <w:p w14:paraId="5A9BD89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id: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("DEV"),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7D1005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responsavel.id, estado: "pendente",</w:t>
      </w:r>
    </w:p>
    <w:p w14:paraId="180690C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: nulo,</w:t>
      </w:r>
    </w:p>
    <w:p w14:paraId="4EEDCCB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}</w:t>
      </w:r>
    </w:p>
    <w:p w14:paraId="13D40DF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49292D2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itens</w:t>
      </w:r>
    </w:p>
    <w:p w14:paraId="4BB6ECC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acrescentar {</w:t>
      </w:r>
    </w:p>
    <w:p w14:paraId="43A5F7BD" w14:textId="77777777" w:rsidR="00C524B8" w:rsidRPr="005857C2" w:rsidRDefault="00000000">
      <w:pPr>
        <w:shd w:val="clear" w:color="auto" w:fill="F2F2F2"/>
        <w:ind w:left="1915"/>
        <w:rPr>
          <w:lang w:val="es-ES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es-ES"/>
        </w:rPr>
        <w:t xml:space="preserve">id: </w:t>
      </w:r>
      <w:proofErr w:type="gramStart"/>
      <w:r w:rsidRPr="005857C2">
        <w:rPr>
          <w:rFonts w:ascii="Consolas" w:eastAsia="Consolas" w:hAnsi="Consolas" w:cs="Consolas"/>
          <w:color w:val="1B1B1B"/>
          <w:sz w:val="19"/>
          <w:szCs w:val="19"/>
          <w:lang w:val="es-ES"/>
        </w:rPr>
        <w:t>repositorio.proximo</w:t>
      </w:r>
      <w:proofErr w:type="gramEnd"/>
      <w:r w:rsidRPr="005857C2">
        <w:rPr>
          <w:rFonts w:ascii="Consolas" w:eastAsia="Consolas" w:hAnsi="Consolas" w:cs="Consolas"/>
          <w:color w:val="1B1B1B"/>
          <w:sz w:val="19"/>
          <w:szCs w:val="19"/>
          <w:lang w:val="es-ES"/>
        </w:rPr>
        <w:t>_id("ITD"), devolucao_id: devolucao.id,</w:t>
      </w:r>
    </w:p>
    <w:p w14:paraId="511DF403" w14:textId="77777777" w:rsidR="00C524B8" w:rsidRDefault="00000000">
      <w:pPr>
        <w:shd w:val="clear" w:color="auto" w:fill="F2F2F2"/>
        <w:ind w:left="191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quantidade: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526F59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}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42A7E41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</w:p>
    <w:p w14:paraId="3DE712F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CF4CD1" w14:textId="77777777" w:rsidR="00C524B8" w:rsidRDefault="00C524B8">
      <w:pPr>
        <w:spacing w:after="140"/>
      </w:pPr>
    </w:p>
    <w:p w14:paraId="7FC2EBE0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9, 19 e 20: </w:t>
      </w:r>
      <w:r>
        <w:rPr>
          <w:i/>
          <w:iCs/>
          <w:sz w:val="20"/>
          <w:szCs w:val="20"/>
        </w:rPr>
        <w:t xml:space="preserve">Cada produto devolvido tem de fazer parte da requisição original, e a sua quantidade não pode exceder o que ainda falta devolver dele — a quantidade enviada, descontadas as devoluções já reportadas antes (pendentes ou fechadas). O material devolvido ainda não conta no saldo: é trânsito real — saiu das mãos do </w:t>
      </w:r>
      <w:proofErr w:type="gramStart"/>
      <w:r>
        <w:rPr>
          <w:i/>
          <w:iCs/>
          <w:sz w:val="20"/>
          <w:szCs w:val="20"/>
        </w:rPr>
        <w:t>responsável</w:t>
      </w:r>
      <w:proofErr w:type="gramEnd"/>
      <w:r>
        <w:rPr>
          <w:i/>
          <w:iCs/>
          <w:sz w:val="20"/>
          <w:szCs w:val="20"/>
        </w:rPr>
        <w:t xml:space="preserve"> mas ainda não voltou fisicamente ao armazém. O movimento de entrada só é gerado em </w:t>
      </w:r>
      <w:proofErr w:type="spellStart"/>
      <w:r>
        <w:rPr>
          <w:i/>
          <w:iCs/>
          <w:sz w:val="20"/>
          <w:szCs w:val="20"/>
        </w:rPr>
        <w:t>fechar_devolucao</w:t>
      </w:r>
      <w:proofErr w:type="spellEnd"/>
      <w:r>
        <w:rPr>
          <w:i/>
          <w:iCs/>
          <w:sz w:val="20"/>
          <w:szCs w:val="20"/>
        </w:rPr>
        <w:t>.</w:t>
      </w:r>
    </w:p>
    <w:p w14:paraId="73DFFD89" w14:textId="77777777" w:rsidR="00C524B8" w:rsidRDefault="00000000">
      <w:pPr>
        <w:pStyle w:val="Ttulo3"/>
        <w:spacing w:before="200" w:after="80"/>
      </w:pPr>
      <w:bookmarkStart w:id="139" w:name="_Toc238752931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listar_itens_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produto_id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139"/>
    </w:p>
    <w:p w14:paraId="730E791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D47443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0211A18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796E181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item.devolucao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item</w:t>
      </w:r>
    </w:p>
    <w:p w14:paraId="0FA04EE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item</w:t>
      </w:r>
    </w:p>
    <w:p w14:paraId="1400DFF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item a resultado</w:t>
      </w:r>
    </w:p>
    <w:p w14:paraId="009E03D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</w:t>
      </w:r>
    </w:p>
    <w:p w14:paraId="49053C0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8DC7683" w14:textId="77777777" w:rsidR="00C524B8" w:rsidRDefault="00C524B8">
      <w:pPr>
        <w:spacing w:after="140"/>
      </w:pPr>
    </w:p>
    <w:p w14:paraId="6CBB7E11" w14:textId="77777777" w:rsidR="00C524B8" w:rsidRDefault="00000000">
      <w:pPr>
        <w:pStyle w:val="Ttulo3"/>
        <w:spacing w:before="200" w:after="80"/>
      </w:pPr>
      <w:bookmarkStart w:id="140" w:name="_Toc238752932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procurar_item_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item_id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40"/>
    </w:p>
    <w:p w14:paraId="6FE0436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procurar_item_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item_id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9863ED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7E25FDD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item.id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item_id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item</w:t>
      </w:r>
    </w:p>
    <w:p w14:paraId="128840B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10270F5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58416D5" w14:textId="77777777" w:rsidR="00C524B8" w:rsidRDefault="00C524B8">
      <w:pPr>
        <w:spacing w:after="140"/>
      </w:pPr>
    </w:p>
    <w:p w14:paraId="776CB2E1" w14:textId="77777777" w:rsidR="00C524B8" w:rsidRDefault="00000000">
      <w:pPr>
        <w:pStyle w:val="Ttulo3"/>
        <w:spacing w:before="200" w:after="80"/>
      </w:pPr>
      <w:bookmarkStart w:id="141" w:name="_Toc23875293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procurar_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41"/>
    </w:p>
    <w:p w14:paraId="2017693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D2BFFA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d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5BFC7F7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d.id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d</w:t>
      </w:r>
    </w:p>
    <w:p w14:paraId="00B3D0F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0D64D63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07BF70B" w14:textId="77777777" w:rsidR="00C524B8" w:rsidRDefault="00C524B8">
      <w:pPr>
        <w:spacing w:after="140"/>
      </w:pPr>
    </w:p>
    <w:p w14:paraId="5EC14343" w14:textId="77777777" w:rsidR="00C524B8" w:rsidRDefault="00000000">
      <w:pPr>
        <w:spacing w:after="120" w:line="276" w:lineRule="auto"/>
        <w:jc w:val="both"/>
      </w:pPr>
      <w:r>
        <w:t>Não filtra por estado — procura, não decide.</w:t>
      </w:r>
    </w:p>
    <w:p w14:paraId="373E56E7" w14:textId="77777777" w:rsidR="00C524B8" w:rsidRDefault="00000000">
      <w:pPr>
        <w:pStyle w:val="Ttulo3"/>
        <w:spacing w:before="200" w:after="80"/>
      </w:pPr>
      <w:bookmarkStart w:id="142" w:name="_Toc238752934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devolucoes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estado=nulo,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=nulo,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responsavel_id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142"/>
    </w:p>
    <w:p w14:paraId="6D98B58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estado,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79058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← []</w:t>
      </w:r>
    </w:p>
    <w:p w14:paraId="3BD63E9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d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252C47A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estado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estado ENTÃO SEGUINTE d</w:t>
      </w:r>
    </w:p>
    <w:p w14:paraId="2EC5A3D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d.requisicao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d</w:t>
      </w:r>
    </w:p>
    <w:p w14:paraId="6F2C391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d.responsavel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SEGUINTE d</w:t>
      </w:r>
    </w:p>
    <w:p w14:paraId="0E96FF1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acrescentar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 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resultado</w:t>
      </w:r>
    </w:p>
    <w:p w14:paraId="51C5308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resultado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lista nova</w:t>
      </w:r>
    </w:p>
    <w:p w14:paraId="14E3B21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E32F5C9" w14:textId="77777777" w:rsidR="00C524B8" w:rsidRDefault="00C524B8">
      <w:pPr>
        <w:spacing w:after="140"/>
      </w:pPr>
    </w:p>
    <w:p w14:paraId="040C2865" w14:textId="77777777" w:rsidR="00C524B8" w:rsidRDefault="00000000">
      <w:pPr>
        <w:pStyle w:val="Ttulo3"/>
        <w:spacing w:before="200" w:after="80"/>
      </w:pPr>
      <w:bookmarkStart w:id="143" w:name="_Toc238752935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fechar_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aceite_por_id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data_fecho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43"/>
    </w:p>
    <w:p w14:paraId="61764E4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fechar_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aceite_por_id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2A604B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0F8AD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devolução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</w:t>
      </w:r>
    </w:p>
    <w:p w14:paraId="1D4D3F7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"pendente" ENTÃO</w:t>
      </w:r>
    </w:p>
    <w:p w14:paraId="3788229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LEVANTAR ERRO "A devolução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está pendente (estado atual: " +</w:t>
      </w:r>
    </w:p>
    <w:p w14:paraId="7CA34EA5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")."</w:t>
      </w:r>
    </w:p>
    <w:p w14:paraId="200D09B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aceite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aceite_por_id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F39F85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LEVANTAR ERRO "A data de fecho é obrigatória."</w:t>
      </w:r>
    </w:p>
    <w:p w14:paraId="5DF7D83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itens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82DECC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item EM itens</w:t>
      </w:r>
    </w:p>
    <w:p w14:paraId="64E1565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tipo="entrada",</w:t>
      </w:r>
    </w:p>
    <w:p w14:paraId="33BB70AD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quantidade=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data=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=aceite.id,</w:t>
      </w:r>
    </w:p>
    <w:p w14:paraId="38DE617C" w14:textId="77777777" w:rsidR="00C524B8" w:rsidRDefault="00000000">
      <w:pPr>
        <w:shd w:val="clear" w:color="auto" w:fill="F2F2F2"/>
        <w:ind w:left="191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devolucao.requisicao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64E9435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"fechada"</w:t>
      </w:r>
    </w:p>
    <w:p w14:paraId="4F989E0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devolucao.data_fecho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</w:p>
    <w:p w14:paraId="2CF263A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</w:p>
    <w:p w14:paraId="69E5EEF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50D1F6C" w14:textId="77777777" w:rsidR="00C524B8" w:rsidRDefault="00C524B8">
      <w:pPr>
        <w:spacing w:after="140"/>
      </w:pPr>
    </w:p>
    <w:p w14:paraId="537B33B9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9 e 20: </w:t>
      </w:r>
      <w:r>
        <w:rPr>
          <w:i/>
          <w:iCs/>
          <w:sz w:val="20"/>
          <w:szCs w:val="20"/>
        </w:rPr>
        <w:t xml:space="preserve">Gera um movimento de entrada por item — só agora se repõe o saldo: enquanto a devolução estava pendente, o material estava em trânsito, fora do armazém e fora do saldo. Aceita-se a devolução toda de uma só vez — não há aceitação item a item. </w:t>
      </w:r>
      <w:proofErr w:type="spellStart"/>
      <w:r>
        <w:rPr>
          <w:i/>
          <w:iCs/>
          <w:sz w:val="20"/>
          <w:szCs w:val="20"/>
        </w:rPr>
        <w:t>aceite_por_id</w:t>
      </w:r>
      <w:proofErr w:type="spellEnd"/>
      <w:r>
        <w:rPr>
          <w:i/>
          <w:iCs/>
          <w:sz w:val="20"/>
          <w:szCs w:val="20"/>
        </w:rPr>
        <w:t xml:space="preserve"> não tem de ser o mesmo responsável que pediu ou devolveu, só precisa de estar ativo.</w:t>
      </w:r>
    </w:p>
    <w:p w14:paraId="387C109B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144" w:name="_Toc238752936"/>
      <w:r>
        <w:rPr>
          <w:b/>
          <w:bCs/>
          <w:color w:val="1F3864"/>
        </w:rPr>
        <w:t>12. Módulo cli.py</w:t>
      </w:r>
      <w:bookmarkEnd w:id="144"/>
    </w:p>
    <w:p w14:paraId="0A95E054" w14:textId="77777777" w:rsidR="00C524B8" w:rsidRDefault="00000000">
      <w:pPr>
        <w:spacing w:after="120" w:line="276" w:lineRule="auto"/>
        <w:jc w:val="both"/>
      </w:pPr>
      <w:r>
        <w:t>Interface de linha de comando — a única camada de interação com quem usa o sistema (decisão 7). É aqui, e só aqui, que existem pedir(mensagem) e MOSTRAR. Os módulos de negócio recebem e devolvem dados por DEVOLVER e sinalizam erro com LEVANTAR ERRO — não sabem que existe um ecrã. Este módulo faz a ponte: lê texto do teclado, converte para os tipos internos (Decimal, data, inteiro, booleano), chama a função de negócio, e mostra o resultado ou o erro. É o módulo com mais funções do sistema — 93, na versão v1.0.0 — documentadas aqui uma a uma, na ordem real do ficheiro, agrupadas por bloco funcional.</w:t>
      </w:r>
    </w:p>
    <w:p w14:paraId="32CBBE13" w14:textId="77777777" w:rsidR="00C524B8" w:rsidRDefault="00000000">
      <w:pPr>
        <w:pStyle w:val="Ttulo2"/>
        <w:spacing w:before="200" w:after="100"/>
      </w:pPr>
      <w:bookmarkStart w:id="145" w:name="_Toc238752937"/>
      <w:r>
        <w:rPr>
          <w:b/>
          <w:bCs/>
          <w:color w:val="2E5395"/>
        </w:rPr>
        <w:t>12.1 Leitoras de base e formatadoras</w:t>
      </w:r>
      <w:bookmarkEnd w:id="145"/>
    </w:p>
    <w:p w14:paraId="4D47A449" w14:textId="77777777" w:rsidR="00C524B8" w:rsidRDefault="00000000">
      <w:pPr>
        <w:spacing w:after="120" w:line="276" w:lineRule="auto"/>
        <w:jc w:val="both"/>
      </w:pPr>
      <w:r>
        <w:t>As onze funções seguintes não pertencem a nenhuma entidade — são os blocos que todas as funções de ecrã reaproveitam para ler do teclado e escrever no ecrã.</w:t>
      </w:r>
    </w:p>
    <w:p w14:paraId="50766600" w14:textId="77777777" w:rsidR="00C524B8" w:rsidRDefault="00000000">
      <w:pPr>
        <w:pStyle w:val="Ttulo3"/>
        <w:spacing w:before="200" w:after="80"/>
      </w:pPr>
      <w:bookmarkStart w:id="146" w:name="_Toc238752938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mostrar_erro_arranque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(mensagem)</w:t>
      </w:r>
      <w:bookmarkEnd w:id="146"/>
    </w:p>
    <w:p w14:paraId="6933F3E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mostrar_erro_arranque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(mensagem)</w:t>
      </w:r>
    </w:p>
    <w:p w14:paraId="0920BFF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""</w:t>
      </w:r>
    </w:p>
    <w:p w14:paraId="4870E81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"Erro fatal: " + mensagem</w:t>
      </w:r>
    </w:p>
    <w:p w14:paraId="2E842B7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"O sistema não pode continuar."</w:t>
      </w:r>
    </w:p>
    <w:p w14:paraId="1F8388A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41D8EFD" w14:textId="77777777" w:rsidR="00C524B8" w:rsidRDefault="00C524B8">
      <w:pPr>
        <w:spacing w:after="140"/>
      </w:pPr>
    </w:p>
    <w:p w14:paraId="4D03351C" w14:textId="77777777" w:rsidR="00C524B8" w:rsidRDefault="00000000">
      <w:pPr>
        <w:spacing w:after="120" w:line="276" w:lineRule="auto"/>
        <w:jc w:val="both"/>
      </w:pPr>
      <w:r>
        <w:t>Chamada por main.py quando o arranque falha antes de chegar ao menu principal (ex.: versão de dados posterior à do sistema).</w:t>
      </w:r>
    </w:p>
    <w:p w14:paraId="0F194BAA" w14:textId="77777777" w:rsidR="00C524B8" w:rsidRDefault="00000000">
      <w:pPr>
        <w:pStyle w:val="Ttulo3"/>
        <w:spacing w:before="200" w:after="80"/>
      </w:pPr>
      <w:bookmarkStart w:id="147" w:name="_Toc23875293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texto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mensagem,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obrigatorio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=verdadeiro)</w:t>
      </w:r>
      <w:bookmarkEnd w:id="147"/>
    </w:p>
    <w:p w14:paraId="5878801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1D6C93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47F1710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valor ← pedir(mensagem) sem espaços nas extremidades</w:t>
      </w:r>
    </w:p>
    <w:p w14:paraId="14893E8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valor não está vazio OU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valor</w:t>
      </w:r>
    </w:p>
    <w:p w14:paraId="702FC07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MOSTRAR "Este campo é obrigatório."</w:t>
      </w:r>
    </w:p>
    <w:p w14:paraId="72F77AC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B2D431D" w14:textId="77777777" w:rsidR="00C524B8" w:rsidRDefault="00C524B8">
      <w:pPr>
        <w:spacing w:after="140"/>
      </w:pPr>
    </w:p>
    <w:p w14:paraId="327472E6" w14:textId="77777777" w:rsidR="00C524B8" w:rsidRDefault="00000000">
      <w:pPr>
        <w:spacing w:after="120" w:line="276" w:lineRule="auto"/>
        <w:jc w:val="both"/>
      </w:pPr>
      <w:r>
        <w:t xml:space="preserve">Repete o pedido enquanto o campo for obrigatório e vier vazio — nunca deixa passar um obrigatório em branco para o módulo de negócio. sem espaços aqui protege quem escreve espaços sem querer no teclado; os módulos de negócio fazem </w:t>
      </w:r>
      <w:proofErr w:type="gramStart"/>
      <w:r>
        <w:t>strip(</w:t>
      </w:r>
      <w:proofErr w:type="gramEnd"/>
      <w:r>
        <w:t>) outra vez internamente, para se protegerem de chamadas diretas (testes, por exemplo).</w:t>
      </w:r>
    </w:p>
    <w:p w14:paraId="3868A058" w14:textId="77777777" w:rsidR="00C524B8" w:rsidRDefault="00000000">
      <w:pPr>
        <w:pStyle w:val="Ttulo3"/>
        <w:spacing w:before="200" w:after="80"/>
      </w:pPr>
      <w:bookmarkStart w:id="148" w:name="_Toc23875294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mensagem,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obrigatorio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=verdadeiro)</w:t>
      </w:r>
      <w:bookmarkEnd w:id="148"/>
    </w:p>
    <w:p w14:paraId="20DC320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A78EDA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4C41B36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valor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F8B3AF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valor está vazio ENTÃO DEVOLVER valor</w:t>
      </w:r>
    </w:p>
    <w:p w14:paraId="6B61444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validacoes.nif_valido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(valor) ENTÃO</w:t>
      </w:r>
    </w:p>
    <w:p w14:paraId="0D856D5A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"NIF inválido — verifica os dígitos."</w:t>
      </w:r>
    </w:p>
    <w:p w14:paraId="52C0DE73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(repetir o ciclo)</w:t>
      </w:r>
    </w:p>
    <w:p w14:paraId="4C22C9E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valor</w:t>
      </w:r>
    </w:p>
    <w:p w14:paraId="6DA9755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908830C" w14:textId="77777777" w:rsidR="00C524B8" w:rsidRDefault="00C524B8">
      <w:pPr>
        <w:spacing w:after="140"/>
      </w:pPr>
    </w:p>
    <w:p w14:paraId="76982C69" w14:textId="77777777" w:rsidR="00C524B8" w:rsidRDefault="00000000">
      <w:pPr>
        <w:spacing w:after="120" w:line="276" w:lineRule="auto"/>
        <w:jc w:val="both"/>
      </w:pPr>
      <w:r>
        <w:t xml:space="preserve">Reaproveita o ciclo de obrigatoriedade de </w:t>
      </w:r>
      <w:proofErr w:type="spellStart"/>
      <w:r>
        <w:t>ler_texto</w:t>
      </w:r>
      <w:proofErr w:type="spellEnd"/>
      <w:r>
        <w:t xml:space="preserve"> e acrescenta a validação do dígito de controlo na hora — em vez de deixar o erro só aparecer dentro de </w:t>
      </w:r>
      <w:proofErr w:type="spellStart"/>
      <w:proofErr w:type="gramStart"/>
      <w:r>
        <w:t>validacoes.validar</w:t>
      </w:r>
      <w:proofErr w:type="gramEnd"/>
      <w:r>
        <w:t>_cliente</w:t>
      </w:r>
      <w:proofErr w:type="spellEnd"/>
      <w:r>
        <w:t>, depois de já se ter passado pelos campos seguintes. Um NIF opcional que fica vazio não é validado — está vazio, não errado.</w:t>
      </w:r>
    </w:p>
    <w:p w14:paraId="46ECBC2B" w14:textId="77777777" w:rsidR="00C524B8" w:rsidRDefault="00000000">
      <w:pPr>
        <w:pStyle w:val="Ttulo3"/>
        <w:spacing w:before="200" w:after="80"/>
      </w:pPr>
      <w:bookmarkStart w:id="149" w:name="_Toc238752941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ler_atualizacao_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nif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mensagem, atual)</w:t>
      </w:r>
      <w:bookmarkEnd w:id="149"/>
    </w:p>
    <w:p w14:paraId="02FB999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ler_atualizacao_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mensagem, atual)</w:t>
      </w:r>
    </w:p>
    <w:p w14:paraId="093ED7E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4AEE2B7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valor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=verdadeiro)</w:t>
      </w:r>
    </w:p>
    <w:p w14:paraId="2E063D9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valor está vazio ENTÃO DEVOLVER valor</w:t>
      </w:r>
    </w:p>
    <w:p w14:paraId="40751AA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validacoes.nif_valido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(valor) ENTÃO</w:t>
      </w:r>
    </w:p>
    <w:p w14:paraId="678C41DF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"NIF inválido — verifica os dígitos."</w:t>
      </w:r>
    </w:p>
    <w:p w14:paraId="0AC7F39D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(repetir o ciclo)</w:t>
      </w:r>
    </w:p>
    <w:p w14:paraId="33D97B3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valor</w:t>
      </w:r>
    </w:p>
    <w:p w14:paraId="3958DB2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0DB34EA" w14:textId="77777777" w:rsidR="00C524B8" w:rsidRDefault="00C524B8">
      <w:pPr>
        <w:spacing w:after="140"/>
      </w:pPr>
    </w:p>
    <w:p w14:paraId="1489CA21" w14:textId="77777777" w:rsidR="00C524B8" w:rsidRDefault="00000000">
      <w:pPr>
        <w:spacing w:after="120" w:line="276" w:lineRule="auto"/>
        <w:jc w:val="both"/>
      </w:pPr>
      <w:r>
        <w:t xml:space="preserve">Versão de </w:t>
      </w:r>
      <w:proofErr w:type="spellStart"/>
      <w:r>
        <w:t>ler_atualizacao</w:t>
      </w:r>
      <w:proofErr w:type="spellEnd"/>
      <w:r>
        <w:t xml:space="preserve"> específica para o NIF — sempre com </w:t>
      </w:r>
      <w:proofErr w:type="spellStart"/>
      <w:r>
        <w:t>permite_limpar</w:t>
      </w:r>
      <w:proofErr w:type="spellEnd"/>
      <w:r>
        <w:t xml:space="preserve">=verdadeiro, porque no regime Airbnb o NIF pode ficar vazio. Acrescenta o mesmo ciclo de validação de </w:t>
      </w:r>
      <w:proofErr w:type="spellStart"/>
      <w:r>
        <w:t>ler_nif</w:t>
      </w:r>
      <w:proofErr w:type="spellEnd"/>
      <w:r>
        <w:t>.</w:t>
      </w:r>
    </w:p>
    <w:p w14:paraId="051C14A8" w14:textId="77777777" w:rsidR="00C524B8" w:rsidRDefault="00000000">
      <w:pPr>
        <w:pStyle w:val="Ttulo3"/>
        <w:spacing w:before="200" w:after="80"/>
      </w:pPr>
      <w:bookmarkStart w:id="150" w:name="_Toc238752942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inteiro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mensagem,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obrigatorio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=verdadeiro,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minimo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150"/>
    </w:p>
    <w:p w14:paraId="21511B2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F8B111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551A7C9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texto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42B58C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texto está vazio 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nulo</w:t>
      </w:r>
    </w:p>
    <w:p w14:paraId="3DFA41B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TENTAR valor ← texto convertido para inteiro</w:t>
      </w:r>
    </w:p>
    <w:p w14:paraId="44B78E3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a conversão falhar ENTÃO</w:t>
      </w:r>
    </w:p>
    <w:p w14:paraId="50D72560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"Introduz um número inteiro válido."</w:t>
      </w:r>
    </w:p>
    <w:p w14:paraId="68C1AE7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(repetir o ciclo)</w:t>
      </w:r>
    </w:p>
    <w:p w14:paraId="694ED5D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valor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106F2F78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"O valor tem de ser pelo menos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147CBA34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(repetir o ciclo)</w:t>
      </w:r>
    </w:p>
    <w:p w14:paraId="10002BC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valor</w:t>
      </w:r>
    </w:p>
    <w:p w14:paraId="719CC87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6C430AA" w14:textId="77777777" w:rsidR="00C524B8" w:rsidRDefault="00C524B8">
      <w:pPr>
        <w:spacing w:after="140"/>
      </w:pPr>
    </w:p>
    <w:p w14:paraId="4F8BA7B9" w14:textId="77777777" w:rsidR="00C524B8" w:rsidRDefault="00000000">
      <w:pPr>
        <w:spacing w:after="120" w:line="276" w:lineRule="auto"/>
        <w:jc w:val="both"/>
      </w:pPr>
      <w:r>
        <w:lastRenderedPageBreak/>
        <w:t xml:space="preserve">Um campo opcional deixado em branco devolve nulo, nunca 0 — são coisas diferentes (mesma distinção que </w:t>
      </w:r>
      <w:proofErr w:type="spellStart"/>
      <w:r>
        <w:t>atualizar_lugar</w:t>
      </w:r>
      <w:proofErr w:type="spellEnd"/>
      <w:r>
        <w:t xml:space="preserve">, </w:t>
      </w:r>
      <w:proofErr w:type="spellStart"/>
      <w:r>
        <w:t>criar_produto</w:t>
      </w:r>
      <w:proofErr w:type="spellEnd"/>
      <w:r>
        <w:t xml:space="preserve"> etc. fazem entre "não alterar" e "valor zero"). </w:t>
      </w:r>
      <w:proofErr w:type="spellStart"/>
      <w:r>
        <w:t>minimo</w:t>
      </w:r>
      <w:proofErr w:type="spellEnd"/>
      <w:r>
        <w:t xml:space="preserve"> é genérico: serve tanto para capacidade ≥ 1 como para quantidade &gt; 0 em vários pontos de estoque.py.</w:t>
      </w:r>
    </w:p>
    <w:p w14:paraId="3BAE465D" w14:textId="77777777" w:rsidR="00C524B8" w:rsidRDefault="00000000">
      <w:pPr>
        <w:pStyle w:val="Ttulo3"/>
        <w:spacing w:before="200" w:after="80"/>
      </w:pPr>
      <w:bookmarkStart w:id="151" w:name="_Toc23875294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decimal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mensagem,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obrigatorio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=verdadeiro,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minimo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=nulo)</w:t>
      </w:r>
      <w:bookmarkEnd w:id="151"/>
    </w:p>
    <w:p w14:paraId="27CE35A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CEE0A2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4308985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texto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BC92C7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texto está vazio 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nulo</w:t>
      </w:r>
    </w:p>
    <w:p w14:paraId="2FBB38B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texto ← texto com vírgulas trocadas por pontos</w:t>
      </w:r>
    </w:p>
    <w:p w14:paraId="3C7C289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TENTAR valor ← texto convertido para Decimal</w:t>
      </w:r>
    </w:p>
    <w:p w14:paraId="022CF2D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a conversão falhar OU valor não é finito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NaN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Infinity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</w:t>
      </w:r>
    </w:p>
    <w:p w14:paraId="116D8D89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"Introduz um valor monetário válido."</w:t>
      </w:r>
    </w:p>
    <w:p w14:paraId="32DB694F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(repetir o ciclo)</w:t>
      </w:r>
    </w:p>
    <w:p w14:paraId="2663D07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valor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5E406999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"O valor tem de ser pelo menos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681FF7A8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(repetir o ciclo)</w:t>
      </w:r>
    </w:p>
    <w:p w14:paraId="2D6CE98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valor</w:t>
      </w:r>
    </w:p>
    <w:p w14:paraId="4646F54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B3C3820" w14:textId="77777777" w:rsidR="00C524B8" w:rsidRDefault="00C524B8">
      <w:pPr>
        <w:spacing w:after="140"/>
      </w:pPr>
    </w:p>
    <w:p w14:paraId="4041F838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4: </w:t>
      </w:r>
      <w:r>
        <w:rPr>
          <w:i/>
          <w:iCs/>
          <w:sz w:val="20"/>
          <w:szCs w:val="20"/>
        </w:rPr>
        <w:t xml:space="preserve">Decimal é o tipo usado para dinheiro em todo o sistema — nunca </w:t>
      </w:r>
      <w:proofErr w:type="spellStart"/>
      <w:r>
        <w:rPr>
          <w:i/>
          <w:iCs/>
          <w:sz w:val="20"/>
          <w:szCs w:val="20"/>
        </w:rPr>
        <w:t>float</w:t>
      </w:r>
      <w:proofErr w:type="spellEnd"/>
      <w:r>
        <w:rPr>
          <w:i/>
          <w:iCs/>
          <w:sz w:val="20"/>
          <w:szCs w:val="20"/>
        </w:rPr>
        <w:t xml:space="preserve">. Aceita vírgula como separador decimal (hábito PT-PT), trocada por ponto antes da conversão. Recusa </w:t>
      </w:r>
      <w:proofErr w:type="spellStart"/>
      <w:r>
        <w:rPr>
          <w:i/>
          <w:iCs/>
          <w:sz w:val="20"/>
          <w:szCs w:val="20"/>
        </w:rPr>
        <w:t>NaN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Infinity</w:t>
      </w:r>
      <w:proofErr w:type="spellEnd"/>
      <w:r>
        <w:rPr>
          <w:i/>
          <w:iCs/>
          <w:sz w:val="20"/>
          <w:szCs w:val="20"/>
        </w:rPr>
        <w:t xml:space="preserve"> explicitamente: são literais válidos do tipo </w:t>
      </w:r>
      <w:proofErr w:type="gramStart"/>
      <w:r>
        <w:rPr>
          <w:i/>
          <w:iCs/>
          <w:sz w:val="20"/>
          <w:szCs w:val="20"/>
        </w:rPr>
        <w:t>Decimal</w:t>
      </w:r>
      <w:proofErr w:type="gramEnd"/>
      <w:r>
        <w:rPr>
          <w:i/>
          <w:iCs/>
          <w:sz w:val="20"/>
          <w:szCs w:val="20"/>
        </w:rPr>
        <w:t xml:space="preserve"> mas não fazem sentido como preço — sem esta verificação, "</w:t>
      </w:r>
      <w:proofErr w:type="spellStart"/>
      <w:r>
        <w:rPr>
          <w:i/>
          <w:iCs/>
          <w:sz w:val="20"/>
          <w:szCs w:val="20"/>
        </w:rPr>
        <w:t>nan</w:t>
      </w:r>
      <w:proofErr w:type="spellEnd"/>
      <w:r>
        <w:rPr>
          <w:i/>
          <w:iCs/>
          <w:sz w:val="20"/>
          <w:szCs w:val="20"/>
        </w:rPr>
        <w:t>" passaria incólume por aqui e só rebentaria mais tarde, num erro mais difícil de ligar à origem.</w:t>
      </w:r>
    </w:p>
    <w:p w14:paraId="3DDC58F5" w14:textId="77777777" w:rsidR="00C524B8" w:rsidRDefault="00000000">
      <w:pPr>
        <w:pStyle w:val="Ttulo3"/>
        <w:spacing w:before="200" w:after="80"/>
      </w:pPr>
      <w:bookmarkStart w:id="152" w:name="_Toc238752944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data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mensagem,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obrigatorio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=verdadeiro)</w:t>
      </w:r>
      <w:bookmarkEnd w:id="152"/>
    </w:p>
    <w:p w14:paraId="494D75F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BB338B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65943A0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texto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82B4B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texto está vazio 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nulo</w:t>
      </w:r>
    </w:p>
    <w:p w14:paraId="6B5BEE0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(dia,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ano) ← texto separado por "/"; valor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ano,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dia)</w:t>
      </w:r>
    </w:p>
    <w:p w14:paraId="40C8688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a conversão falhar ENTÃO</w:t>
      </w:r>
    </w:p>
    <w:p w14:paraId="635FD57E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"Introduz uma data válida, no formato DD/MM/AAAA."</w:t>
      </w:r>
    </w:p>
    <w:p w14:paraId="6E8E2EA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(repetir o ciclo)</w:t>
      </w:r>
    </w:p>
    <w:p w14:paraId="5FA1458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valor</w:t>
      </w:r>
    </w:p>
    <w:p w14:paraId="48F59CD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18FD368" w14:textId="77777777" w:rsidR="00C524B8" w:rsidRDefault="00C524B8">
      <w:pPr>
        <w:spacing w:after="140"/>
      </w:pPr>
    </w:p>
    <w:p w14:paraId="55ADFFB1" w14:textId="77777777" w:rsidR="00C524B8" w:rsidRDefault="00000000">
      <w:pPr>
        <w:spacing w:after="120" w:line="276" w:lineRule="auto"/>
        <w:jc w:val="both"/>
      </w:pPr>
      <w:r>
        <w:t xml:space="preserve">Decisão 4: ISO no armazenamento, DD/MM/AAAA na apresentação — este módulo nunca vê nem produz texto ISO; essa conversão fica só dentro de repositorio.py. Não valida aqui se a data faz sentido no contexto — só que é uma data real do calendário; a validação de contexto é </w:t>
      </w:r>
      <w:proofErr w:type="spellStart"/>
      <w:proofErr w:type="gramStart"/>
      <w:r>
        <w:t>validacoes.validar</w:t>
      </w:r>
      <w:proofErr w:type="gramEnd"/>
      <w:r>
        <w:t>_intervalo</w:t>
      </w:r>
      <w:proofErr w:type="spellEnd"/>
      <w:r>
        <w:t>.</w:t>
      </w:r>
    </w:p>
    <w:p w14:paraId="0F370B03" w14:textId="77777777" w:rsidR="00C524B8" w:rsidRDefault="00000000">
      <w:pPr>
        <w:pStyle w:val="Ttulo3"/>
        <w:spacing w:before="200" w:after="80"/>
      </w:pPr>
      <w:bookmarkStart w:id="153" w:name="_Toc23875294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confirmar(mensagem)</w:t>
      </w:r>
      <w:bookmarkEnd w:id="153"/>
    </w:p>
    <w:p w14:paraId="4DAE202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confirmar(mensagem)</w:t>
      </w:r>
    </w:p>
    <w:p w14:paraId="2C1506A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3DAD509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resposta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mensagem + " (s/n): ") em minúsculas</w:t>
      </w:r>
    </w:p>
    <w:p w14:paraId="3CF9B0D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resposta EM ("s", "sim") ENTÃO DEVOLVER verdadeiro</w:t>
      </w:r>
    </w:p>
    <w:p w14:paraId="5201BE8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resposta EM ("n", "não",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ENTÃO DEVOLVER falso</w:t>
      </w:r>
    </w:p>
    <w:p w14:paraId="27F666F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"Responde 's' ou 'n'."</w:t>
      </w:r>
    </w:p>
    <w:p w14:paraId="32D9784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BE85ED6" w14:textId="77777777" w:rsidR="00C524B8" w:rsidRDefault="00C524B8">
      <w:pPr>
        <w:spacing w:after="140"/>
      </w:pPr>
    </w:p>
    <w:p w14:paraId="7C8B1B2B" w14:textId="77777777" w:rsidR="00C524B8" w:rsidRDefault="00000000">
      <w:pPr>
        <w:spacing w:after="120" w:line="276" w:lineRule="auto"/>
        <w:jc w:val="both"/>
      </w:pPr>
      <w:r>
        <w:t xml:space="preserve">Não tem valor por omissão — insiste perante </w:t>
      </w:r>
      <w:proofErr w:type="spellStart"/>
      <w:r>
        <w:t>Enter</w:t>
      </w:r>
      <w:proofErr w:type="spellEnd"/>
      <w:r>
        <w:t xml:space="preserve"> em branco ou resposta não reconhecida. Usada nos pontos em que as decisões da arquitetura exigem confirmação explícita: caução fora do esperado (decisão 14), anonimização (decisão 8), segundo lugar num quarto privativo (decisão 17).</w:t>
      </w:r>
    </w:p>
    <w:p w14:paraId="7F9E423E" w14:textId="77777777" w:rsidR="00C524B8" w:rsidRDefault="00000000">
      <w:pPr>
        <w:pStyle w:val="Ttulo3"/>
        <w:spacing w:before="200" w:after="80"/>
      </w:pPr>
      <w:bookmarkStart w:id="154" w:name="_Toc238752946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lastRenderedPageBreak/>
        <w:t>mostrar_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titulo,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opcoes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texto_saida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="Sair")</w:t>
      </w:r>
      <w:bookmarkEnd w:id="154"/>
    </w:p>
    <w:p w14:paraId="75604E0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titulo,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9DD54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titulo</w:t>
      </w:r>
    </w:p>
    <w:p w14:paraId="640BFF4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numerando a partir de 1</w:t>
      </w:r>
    </w:p>
    <w:p w14:paraId="3B4E062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</w:p>
    <w:p w14:paraId="3B4E4C6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"0.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</w:p>
    <w:p w14:paraId="45D5BD2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mapa de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minúsculas, sem espaços) → índice, 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</w:p>
    <w:p w14:paraId="33C70BD7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minúsculas, sem espaços] ← nulo</w:t>
      </w:r>
    </w:p>
    <w:p w14:paraId="761DFC3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7760A96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"Escolha uma opção: ") em minúsculas, sem espaços</w:t>
      </w:r>
    </w:p>
    <w:p w14:paraId="524FF13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só dígitos ENTÃO</w:t>
      </w:r>
    </w:p>
    <w:p w14:paraId="5FE6B81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numero ← escolha convertido para inteiro</w:t>
      </w:r>
    </w:p>
    <w:p w14:paraId="3131C2D2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 numero = 0 ENTÃO DEVOLVER nulo</w:t>
      </w:r>
    </w:p>
    <w:p w14:paraId="5D0BB20D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 1 ≤ numero ≤ comprimento(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ENTÃO DEVOLVER numero − 1</w:t>
      </w:r>
    </w:p>
    <w:p w14:paraId="24BA8CA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"Escolhe um número entre 0 e " + comprimento(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+ "."</w:t>
      </w:r>
    </w:p>
    <w:p w14:paraId="23B33DD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(repetir o ciclo)</w:t>
      </w:r>
    </w:p>
    <w:p w14:paraId="2E57F9A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escolha PERTENCE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</w:t>
      </w:r>
    </w:p>
    <w:p w14:paraId="0012783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"Opção não reconhecida — escreve o número ou o nome exato."</w:t>
      </w:r>
    </w:p>
    <w:p w14:paraId="5F9B381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0C491B8" w14:textId="77777777" w:rsidR="00C524B8" w:rsidRDefault="00C524B8">
      <w:pPr>
        <w:spacing w:after="140"/>
      </w:pPr>
    </w:p>
    <w:p w14:paraId="70171782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Convenção fixa do sistema: </w:t>
      </w:r>
      <w:r>
        <w:rPr>
          <w:i/>
          <w:iCs/>
          <w:sz w:val="20"/>
          <w:szCs w:val="20"/>
        </w:rPr>
        <w:t xml:space="preserve">A opção de saída/voltar fica sempre no número 0 e na última linha, seja qual for o menu — </w:t>
      </w:r>
      <w:proofErr w:type="spellStart"/>
      <w:r>
        <w:rPr>
          <w:i/>
          <w:iCs/>
          <w:sz w:val="20"/>
          <w:szCs w:val="20"/>
        </w:rPr>
        <w:t>texto_saida</w:t>
      </w:r>
      <w:proofErr w:type="spellEnd"/>
      <w:r>
        <w:rPr>
          <w:i/>
          <w:iCs/>
          <w:sz w:val="20"/>
          <w:szCs w:val="20"/>
        </w:rPr>
        <w:t xml:space="preserve"> troca o rótulo consoante o contexto ("Sair" no menu principal, "Voltar" nos submenus). Aceita tanto o número como o texto exato da opção, sem distinguir maiúsculas/minúsculas. Devolve o índice de base 0 dentro de </w:t>
      </w:r>
      <w:proofErr w:type="spellStart"/>
      <w:r>
        <w:rPr>
          <w:i/>
          <w:iCs/>
          <w:sz w:val="20"/>
          <w:szCs w:val="20"/>
        </w:rPr>
        <w:t>opcoes</w:t>
      </w:r>
      <w:proofErr w:type="spellEnd"/>
      <w:r>
        <w:rPr>
          <w:i/>
          <w:iCs/>
          <w:sz w:val="20"/>
          <w:szCs w:val="20"/>
        </w:rPr>
        <w:t xml:space="preserve"> (nunca conta a opção de saída), ou nulo quando a escolha foi sair/voltar.</w:t>
      </w:r>
    </w:p>
    <w:p w14:paraId="40EDC3FF" w14:textId="77777777" w:rsidR="00C524B8" w:rsidRDefault="00000000">
      <w:pPr>
        <w:pStyle w:val="Ttulo3"/>
        <w:spacing w:before="200" w:after="80"/>
      </w:pPr>
      <w:bookmarkStart w:id="155" w:name="_Toc238752947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formatar_data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(data)</w:t>
      </w:r>
      <w:bookmarkEnd w:id="155"/>
    </w:p>
    <w:p w14:paraId="7C84EB8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formatar_data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(data)</w:t>
      </w:r>
    </w:p>
    <w:p w14:paraId="124C3E0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data é nulo ENTÃO DEVOLVER "—"</w:t>
      </w:r>
    </w:p>
    <w:p w14:paraId="11F3B3C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data no formato "DD/MM/AAAA"</w:t>
      </w:r>
    </w:p>
    <w:p w14:paraId="4D43FBE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424CD3A" w14:textId="77777777" w:rsidR="00C524B8" w:rsidRDefault="00C524B8">
      <w:pPr>
        <w:spacing w:after="140"/>
      </w:pPr>
    </w:p>
    <w:p w14:paraId="52E1F5E6" w14:textId="77777777" w:rsidR="00C524B8" w:rsidRDefault="00000000">
      <w:pPr>
        <w:spacing w:after="120" w:line="276" w:lineRule="auto"/>
        <w:jc w:val="both"/>
      </w:pPr>
      <w:r>
        <w:t xml:space="preserve">Inversa de </w:t>
      </w:r>
      <w:proofErr w:type="spellStart"/>
      <w:r>
        <w:t>ler_data</w:t>
      </w:r>
      <w:proofErr w:type="spellEnd"/>
      <w:r>
        <w:t xml:space="preserve">. Uma data ausente devolve um texto neutro, nunca cadeia vazia nem erro — caso de </w:t>
      </w:r>
      <w:proofErr w:type="spellStart"/>
      <w:r>
        <w:t>data_fim</w:t>
      </w:r>
      <w:proofErr w:type="spellEnd"/>
      <w:r>
        <w:t xml:space="preserve"> de um contrato mensal em vigor, ou de campos de cliente ainda por preencher.</w:t>
      </w:r>
    </w:p>
    <w:p w14:paraId="41A34B80" w14:textId="77777777" w:rsidR="00C524B8" w:rsidRDefault="00000000">
      <w:pPr>
        <w:pStyle w:val="Ttulo3"/>
        <w:spacing w:before="200" w:after="80"/>
      </w:pPr>
      <w:bookmarkStart w:id="156" w:name="_Toc238752948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formatar_valor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(valor)</w:t>
      </w:r>
      <w:bookmarkEnd w:id="156"/>
    </w:p>
    <w:p w14:paraId="30944A4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formatar_valor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(valor)</w:t>
      </w:r>
    </w:p>
    <w:p w14:paraId="43F1C13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valor é nulo ENTÃO DEVOLVER "—"</w:t>
      </w:r>
    </w:p>
    <w:p w14:paraId="2C8EECE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texto ← valor formatado com duas casas decimais e separador de milhar</w:t>
      </w:r>
    </w:p>
    <w:p w14:paraId="0223D03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texto ← trocar separadores: vírgula decimal PT-PT, ponto de milhar</w:t>
      </w:r>
    </w:p>
    <w:p w14:paraId="32F75D1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texto + " €"</w:t>
      </w:r>
    </w:p>
    <w:p w14:paraId="56BC15E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8A10CC6" w14:textId="77777777" w:rsidR="00C524B8" w:rsidRDefault="00C524B8">
      <w:pPr>
        <w:spacing w:after="140"/>
      </w:pPr>
    </w:p>
    <w:p w14:paraId="2573B0D8" w14:textId="77777777" w:rsidR="00C524B8" w:rsidRDefault="00000000">
      <w:pPr>
        <w:spacing w:after="120" w:line="276" w:lineRule="auto"/>
        <w:jc w:val="both"/>
      </w:pPr>
      <w:r>
        <w:t xml:space="preserve">Inversa de </w:t>
      </w:r>
      <w:proofErr w:type="spellStart"/>
      <w:r>
        <w:t>ler_decimal</w:t>
      </w:r>
      <w:proofErr w:type="spellEnd"/>
      <w:r>
        <w:t xml:space="preserve">. Formata sempre com duas casas decimais (45 mostra-se "45,00 €", nunca "45 €"). Mesmo texto neutro "—" de </w:t>
      </w:r>
      <w:proofErr w:type="spellStart"/>
      <w:r>
        <w:t>formatar_data</w:t>
      </w:r>
      <w:proofErr w:type="spellEnd"/>
      <w:r>
        <w:t xml:space="preserve"> para valor ausente, embora hoje nenhum campo monetário da estrutura de dados seja opcional.</w:t>
      </w:r>
    </w:p>
    <w:p w14:paraId="625408B0" w14:textId="77777777" w:rsidR="00C524B8" w:rsidRDefault="00000000">
      <w:pPr>
        <w:pStyle w:val="Ttulo3"/>
        <w:spacing w:before="200" w:after="80"/>
      </w:pPr>
      <w:bookmarkStart w:id="157" w:name="_Toc23875294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mensagem, atual,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permite_limpar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=falso)</w:t>
      </w:r>
      <w:bookmarkEnd w:id="157"/>
    </w:p>
    <w:p w14:paraId="4CDE26F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188F80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texto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pedir(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mensagem + " [atual: " + (atual OU "(vazio)") + "]: ") sem espaços</w:t>
      </w:r>
    </w:p>
    <w:p w14:paraId="7EA0879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texto está vazio ENTÃO 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nulo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/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branco = não alterar</w:t>
      </w:r>
    </w:p>
    <w:p w14:paraId="6F7DFA7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texto = "-" ENTÃO DEVOLVER "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"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hífen sozinho = apagar</w:t>
      </w:r>
    </w:p>
    <w:p w14:paraId="4EFF0B3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texto</w:t>
      </w:r>
    </w:p>
    <w:p w14:paraId="295EF2D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A95CC43" w14:textId="77777777" w:rsidR="00C524B8" w:rsidRDefault="00C524B8">
      <w:pPr>
        <w:spacing w:after="140"/>
      </w:pPr>
    </w:p>
    <w:p w14:paraId="1FC9F0BF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Convenção (secção 5.3): </w:t>
      </w:r>
      <w:r>
        <w:rPr>
          <w:i/>
          <w:iCs/>
          <w:sz w:val="20"/>
          <w:szCs w:val="20"/>
        </w:rPr>
        <w:t xml:space="preserve">Traduz para o teclado a convenção já usada em todos os </w:t>
      </w:r>
      <w:proofErr w:type="gramStart"/>
      <w:r>
        <w:rPr>
          <w:i/>
          <w:iCs/>
          <w:sz w:val="20"/>
          <w:szCs w:val="20"/>
        </w:rPr>
        <w:t>atualizar(</w:t>
      </w:r>
      <w:proofErr w:type="gramEnd"/>
      <w:r>
        <w:rPr>
          <w:i/>
          <w:iCs/>
          <w:sz w:val="20"/>
          <w:szCs w:val="20"/>
        </w:rPr>
        <w:t xml:space="preserve">) dos módulos de negócio: nulo significa não alterar, "" significa apagar. Um campo que não pode ficar vazio usa </w:t>
      </w:r>
      <w:proofErr w:type="spellStart"/>
      <w:r>
        <w:rPr>
          <w:i/>
          <w:iCs/>
          <w:sz w:val="20"/>
          <w:szCs w:val="20"/>
        </w:rPr>
        <w:t>permite_limpar</w:t>
      </w:r>
      <w:proofErr w:type="spellEnd"/>
      <w:r>
        <w:rPr>
          <w:i/>
          <w:iCs/>
          <w:sz w:val="20"/>
          <w:szCs w:val="20"/>
        </w:rPr>
        <w:t>=falso — um hífen sozinho é tratado como texto normal, para não apagar um campo sem querer ao escrever algo que começa por hífen.</w:t>
      </w:r>
    </w:p>
    <w:p w14:paraId="21259107" w14:textId="77777777" w:rsidR="00C524B8" w:rsidRDefault="00000000">
      <w:pPr>
        <w:pStyle w:val="Ttulo3"/>
        <w:spacing w:before="200" w:after="80"/>
      </w:pPr>
      <w:bookmarkStart w:id="158" w:name="_Toc23875295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escolha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mensagem,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opcoes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obrigatorio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=verdadeiro)</w:t>
      </w:r>
      <w:bookmarkEnd w:id="158"/>
    </w:p>
    <w:p w14:paraId="3939718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BC4A2B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numerando a partir de 1</w:t>
      </w:r>
    </w:p>
    <w:p w14:paraId="71A3A83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</w:p>
    <w:p w14:paraId="2E7A10F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juntas por "/"</w:t>
      </w:r>
    </w:p>
    <w:p w14:paraId="1BE8ACD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483C86C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resposta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 + " ("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50B811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resposta está vazia E NÃO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nulo</w:t>
      </w:r>
    </w:p>
    <w:p w14:paraId="356458C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resposta (normalizada) é só dígitos ENTÃO</w:t>
      </w:r>
    </w:p>
    <w:p w14:paraId="65AE82B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numero ← resposta convertida para inteiro</w:t>
      </w:r>
    </w:p>
    <w:p w14:paraId="72D977B3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 1 ≤ numero ≤ comprimento(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ENTÃO DEVOLVER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numero − 1]</w:t>
      </w:r>
    </w:p>
    <w:p w14:paraId="1BD20A56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"Escolhe um número entre 1 e " + comprimento(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+ "."</w:t>
      </w:r>
    </w:p>
    <w:p w14:paraId="63E345E7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SEGUINTE (repetir o ciclo)</w:t>
      </w:r>
    </w:p>
    <w:p w14:paraId="20FDA5C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</w:p>
    <w:p w14:paraId="3DCCBA1A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resposta (normalizada)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(em minúsculas) ENTÃO 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</w:p>
    <w:p w14:paraId="720C3AE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"Valor inválido. Escolhe um de: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5A3BB5D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FBC96F5" w14:textId="77777777" w:rsidR="00C524B8" w:rsidRDefault="00C524B8">
      <w:pPr>
        <w:spacing w:after="140"/>
      </w:pPr>
    </w:p>
    <w:p w14:paraId="40F80D45" w14:textId="77777777" w:rsidR="00C524B8" w:rsidRDefault="00000000">
      <w:pPr>
        <w:spacing w:after="120" w:line="276" w:lineRule="auto"/>
        <w:jc w:val="both"/>
      </w:pPr>
      <w:r>
        <w:t xml:space="preserve">Serve campos de texto restritos a um conjunto pequeno e fixo (tipo de unidade, tipo de documento, tipo de movimento). Diferente de </w:t>
      </w:r>
      <w:proofErr w:type="spellStart"/>
      <w:r>
        <w:t>mostrar_menu</w:t>
      </w:r>
      <w:proofErr w:type="spellEnd"/>
      <w:r>
        <w:t xml:space="preserve">: é um campo de formulário, não navegação — não tem opção de saída embutida. </w:t>
      </w:r>
      <w:proofErr w:type="spellStart"/>
      <w:r>
        <w:t>obrigatorio</w:t>
      </w:r>
      <w:proofErr w:type="spellEnd"/>
      <w:r>
        <w:t>=falso permite usá-la como filtro opcional numa listagem.</w:t>
      </w:r>
    </w:p>
    <w:p w14:paraId="0721E8DC" w14:textId="77777777" w:rsidR="00C524B8" w:rsidRDefault="00000000">
      <w:pPr>
        <w:pStyle w:val="Ttulo3"/>
        <w:spacing w:before="200" w:after="80"/>
      </w:pPr>
      <w:bookmarkStart w:id="159" w:name="_Toc238752951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ler_booleano_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mensagem, atual)</w:t>
      </w:r>
      <w:bookmarkEnd w:id="159"/>
    </w:p>
    <w:p w14:paraId="3AEEFCC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ler_booleano_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mensagem, atual)</w:t>
      </w:r>
    </w:p>
    <w:p w14:paraId="7D63B18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atual_texto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SE atual ENTÃO "sim" SENÃO "não"</w:t>
      </w:r>
    </w:p>
    <w:p w14:paraId="749FAA4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resposta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 + " [atual: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atual_texto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2C54D61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"] (s/n,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mantém):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 em minúsculas</w:t>
      </w:r>
    </w:p>
    <w:p w14:paraId="4DA5F7E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resposta está vazia ENTÃO DEVOLVER nulo</w:t>
      </w:r>
    </w:p>
    <w:p w14:paraId="7324916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resposta EM ("s", "sim") ENTÃO DEVOLVER verdadeiro</w:t>
      </w:r>
    </w:p>
    <w:p w14:paraId="5CEA8AC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resposta EM ("n", "não",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ENTÃO DEVOLVER falso</w:t>
      </w:r>
    </w:p>
    <w:p w14:paraId="2CDC0D2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"Resposta não reconhecida — valor mantido."</w:t>
      </w:r>
    </w:p>
    <w:p w14:paraId="10F2595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3C5AC20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0D1D1A6" w14:textId="77777777" w:rsidR="00C524B8" w:rsidRDefault="00C524B8">
      <w:pPr>
        <w:spacing w:after="140"/>
      </w:pPr>
    </w:p>
    <w:p w14:paraId="0C6477A5" w14:textId="77777777" w:rsidR="00C524B8" w:rsidRDefault="00000000">
      <w:pPr>
        <w:spacing w:after="120" w:line="276" w:lineRule="auto"/>
        <w:jc w:val="both"/>
      </w:pPr>
      <w:r>
        <w:t xml:space="preserve">Versão para booleano de </w:t>
      </w:r>
      <w:proofErr w:type="spellStart"/>
      <w:r>
        <w:t>ler_atualizacao</w:t>
      </w:r>
      <w:proofErr w:type="spellEnd"/>
      <w:r>
        <w:t xml:space="preserve">. Um booleano nunca </w:t>
      </w:r>
      <w:proofErr w:type="gramStart"/>
      <w:r>
        <w:t>tem</w:t>
      </w:r>
      <w:proofErr w:type="gramEnd"/>
      <w:r>
        <w:t xml:space="preserve"> "apagar" — só dois estados — por isso não há equivalente ao hífen: </w:t>
      </w:r>
      <w:proofErr w:type="spellStart"/>
      <w:r>
        <w:t>Enter</w:t>
      </w:r>
      <w:proofErr w:type="spellEnd"/>
      <w:r>
        <w:t xml:space="preserve"> mantém, s/n altera, qualquer outra coisa mantém e avisa.</w:t>
      </w:r>
    </w:p>
    <w:p w14:paraId="054E9A1C" w14:textId="77777777" w:rsidR="00C524B8" w:rsidRDefault="00000000">
      <w:pPr>
        <w:pStyle w:val="Ttulo3"/>
        <w:spacing w:before="200" w:after="80"/>
      </w:pPr>
      <w:bookmarkStart w:id="160" w:name="_Toc238752952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ler_escolha_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mensagem,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opcoes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, atual)</w:t>
      </w:r>
      <w:bookmarkEnd w:id="160"/>
    </w:p>
    <w:p w14:paraId="337AE6B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ler_escolha_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atual)</w:t>
      </w:r>
    </w:p>
    <w:p w14:paraId="0CF302E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numerando a partir de 1</w:t>
      </w:r>
    </w:p>
    <w:p w14:paraId="61C3C52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</w:p>
    <w:p w14:paraId="2E7042B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juntas por "/"</w:t>
      </w:r>
    </w:p>
    <w:p w14:paraId="23BBAC0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resposta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mensagem + " [atual: " + atual + "] ("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71C3BB6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mantém):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7CF901A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resposta está vazia ENTÃO DEVOLVER nulo</w:t>
      </w:r>
    </w:p>
    <w:p w14:paraId="77C08C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resposta (normalizada) é só dígitos ENTÃO</w:t>
      </w:r>
    </w:p>
    <w:p w14:paraId="30CAA83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numero ← resposta convertida para inteiro</w:t>
      </w:r>
    </w:p>
    <w:p w14:paraId="69A434C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1 ≤ numero ≤ comprimento(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ENTÃO DEVOLVER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numero − 1]</w:t>
      </w:r>
    </w:p>
    <w:p w14:paraId="5B8A68C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"Valor inválido — mantido '" + atual + "'."</w:t>
      </w:r>
    </w:p>
    <w:p w14:paraId="67E1642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DEVOLVER nulo</w:t>
      </w:r>
    </w:p>
    <w:p w14:paraId="4CCBA37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opcoes</w:t>
      </w:r>
      <w:proofErr w:type="spellEnd"/>
    </w:p>
    <w:p w14:paraId="3B4B567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resposta (normalizada)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(em minúsculas) ENTÃO 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opcao</w:t>
      </w:r>
      <w:proofErr w:type="spellEnd"/>
    </w:p>
    <w:p w14:paraId="5440D03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"Valor inválido — mantido '" + atual + "'."</w:t>
      </w:r>
    </w:p>
    <w:p w14:paraId="5580EF0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4E5DBA1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CB94EE2" w14:textId="77777777" w:rsidR="00C524B8" w:rsidRDefault="00C524B8">
      <w:pPr>
        <w:spacing w:after="140"/>
      </w:pPr>
    </w:p>
    <w:p w14:paraId="6C143354" w14:textId="77777777" w:rsidR="00C524B8" w:rsidRDefault="00000000">
      <w:pPr>
        <w:spacing w:after="120" w:line="276" w:lineRule="auto"/>
        <w:jc w:val="both"/>
      </w:pPr>
      <w:r>
        <w:t xml:space="preserve">Versão de </w:t>
      </w:r>
      <w:proofErr w:type="spellStart"/>
      <w:r>
        <w:t>ler_atualizacao</w:t>
      </w:r>
      <w:proofErr w:type="spellEnd"/>
      <w:r>
        <w:t xml:space="preserve"> para um conjunto fixo de valores (ex.: tipo de documento). Tal como </w:t>
      </w:r>
      <w:proofErr w:type="spellStart"/>
      <w:r>
        <w:t>ler_escolha</w:t>
      </w:r>
      <w:proofErr w:type="spellEnd"/>
      <w:r>
        <w:t>, aceita tanto o número da posição como o texto exato da opção.</w:t>
      </w:r>
    </w:p>
    <w:p w14:paraId="5E0207D6" w14:textId="77777777" w:rsidR="00C524B8" w:rsidRDefault="00000000">
      <w:r>
        <w:br w:type="page"/>
      </w:r>
    </w:p>
    <w:p w14:paraId="0EF3935B" w14:textId="77777777" w:rsidR="00C524B8" w:rsidRDefault="00000000">
      <w:pPr>
        <w:pStyle w:val="Ttulo2"/>
        <w:spacing w:before="200" w:after="100"/>
      </w:pPr>
      <w:bookmarkStart w:id="161" w:name="_Toc238752953"/>
      <w:r>
        <w:rPr>
          <w:b/>
          <w:bCs/>
          <w:color w:val="2E5395"/>
        </w:rPr>
        <w:lastRenderedPageBreak/>
        <w:t>12.2 Ecrãs de propriedades</w:t>
      </w:r>
      <w:bookmarkEnd w:id="161"/>
    </w:p>
    <w:p w14:paraId="3168D224" w14:textId="77777777" w:rsidR="00C524B8" w:rsidRDefault="00000000">
      <w:pPr>
        <w:spacing w:after="120" w:line="276" w:lineRule="auto"/>
        <w:jc w:val="both"/>
      </w:pPr>
      <w:r>
        <w:t xml:space="preserve">Cada bloco de ecrãs segue a mesma forma: lê os campos do teclado, chama a função de negócio dentro de um bloco TENTAR/EXCETO </w:t>
      </w:r>
      <w:proofErr w:type="spellStart"/>
      <w:r>
        <w:t>ValueError</w:t>
      </w:r>
      <w:proofErr w:type="spellEnd"/>
      <w:r>
        <w:t xml:space="preserve">, mostra o erro e sai se falhar, ou grava e mostra a confirmação se for </w:t>
      </w:r>
      <w:proofErr w:type="gramStart"/>
      <w:r>
        <w:t>bem sucedida</w:t>
      </w:r>
      <w:proofErr w:type="gramEnd"/>
      <w:r>
        <w:t xml:space="preserve">. Gravação imediata após sucesso — ver secção 12.9. A partir </w:t>
      </w:r>
      <w:proofErr w:type="gramStart"/>
      <w:r>
        <w:t>daqui, os</w:t>
      </w:r>
      <w:proofErr w:type="gramEnd"/>
      <w:r>
        <w:t xml:space="preserve"> blocos TENTAR/EXCETO e a gravação deixam de ser repetidos por extenso em cada função quando seguem exatamente este padrão; são assinalados apenas os desvios.</w:t>
      </w:r>
    </w:p>
    <w:p w14:paraId="1D527EE1" w14:textId="77777777" w:rsidR="00C524B8" w:rsidRDefault="00000000">
      <w:pPr>
        <w:pStyle w:val="Ttulo3"/>
        <w:spacing w:before="200" w:after="80"/>
      </w:pPr>
      <w:bookmarkStart w:id="162" w:name="_Toc23875295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criar_propriedade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62"/>
    </w:p>
    <w:p w14:paraId="00DA426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criar_propriedade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0311F0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Nova propriedade ---"</w:t>
      </w:r>
    </w:p>
    <w:p w14:paraId="0780850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"Nome: ")</w:t>
      </w:r>
    </w:p>
    <w:p w14:paraId="687BF39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morada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"Morada: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763C114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propriedade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propriedades.criar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(dados, nome, morada)</w:t>
      </w:r>
    </w:p>
    <w:p w14:paraId="79710BC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00DD5904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6AC96D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"Propriedade criada: " + propriedade.id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propriedade.nome</w:t>
      </w:r>
      <w:proofErr w:type="spellEnd"/>
      <w:proofErr w:type="gramEnd"/>
    </w:p>
    <w:p w14:paraId="66238C4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CC93A62" w14:textId="77777777" w:rsidR="00C524B8" w:rsidRDefault="00C524B8">
      <w:pPr>
        <w:spacing w:after="140"/>
      </w:pPr>
    </w:p>
    <w:p w14:paraId="4ED1C374" w14:textId="77777777" w:rsidR="00C524B8" w:rsidRDefault="00000000">
      <w:pPr>
        <w:pStyle w:val="Ttulo3"/>
        <w:spacing w:before="200" w:after="80"/>
      </w:pPr>
      <w:bookmarkStart w:id="163" w:name="_Toc23875295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listar_propriedades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63"/>
    </w:p>
    <w:p w14:paraId="60440AB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listar_propriedades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D5CC71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"Incluir propriedades inativas?")</w:t>
      </w:r>
    </w:p>
    <w:p w14:paraId="5B4E42F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lista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propriedades.listar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46C3C3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lista está vazia ENTÃO MOSTRAR "Nenhuma propriedade encontrada."; DEVOLVER</w:t>
      </w:r>
    </w:p>
    <w:p w14:paraId="274E400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Propriedades (" + comprimento(lista) + ") ---"</w:t>
      </w:r>
    </w:p>
    <w:p w14:paraId="7FFB1BA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p EM lista</w:t>
      </w:r>
    </w:p>
    <w:p w14:paraId="5F6141C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p.id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(" + (ativa/inativa) + ")"</w:t>
      </w:r>
    </w:p>
    <w:p w14:paraId="3124E38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p.morada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vazia ENTÃO MOSTRAR "    morada: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p.morada</w:t>
      </w:r>
      <w:proofErr w:type="spellEnd"/>
      <w:proofErr w:type="gramEnd"/>
    </w:p>
    <w:p w14:paraId="6F399E6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07E2ED5" w14:textId="77777777" w:rsidR="00C524B8" w:rsidRDefault="00C524B8">
      <w:pPr>
        <w:spacing w:after="140"/>
      </w:pPr>
    </w:p>
    <w:p w14:paraId="53D76663" w14:textId="77777777" w:rsidR="00C524B8" w:rsidRDefault="00000000">
      <w:pPr>
        <w:spacing w:after="120" w:line="276" w:lineRule="auto"/>
        <w:jc w:val="both"/>
      </w:pPr>
      <w:r>
        <w:t>Só lê — não altera 'dados', por isso não grava no fim.</w:t>
      </w:r>
    </w:p>
    <w:p w14:paraId="097FC8F9" w14:textId="77777777" w:rsidR="00C524B8" w:rsidRDefault="00000000">
      <w:pPr>
        <w:pStyle w:val="Ttulo3"/>
        <w:spacing w:before="200" w:after="80"/>
      </w:pPr>
      <w:bookmarkStart w:id="164" w:name="_Toc23875295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atualizar_propriedade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64"/>
    </w:p>
    <w:p w14:paraId="064DA63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atualizar_propriedade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BEF4B5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Atualizar propriedade ---"</w:t>
      </w:r>
    </w:p>
    <w:p w14:paraId="56298ED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propriedade: ")</w:t>
      </w:r>
    </w:p>
    <w:p w14:paraId="13597FF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propriedade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B8DC5A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propriedade é nulo ENTÃO MOSTRAR "Erro: A propriedade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38E4324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"Nome",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569472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morada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"Morada",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propriedade.morada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=verdadeiro)</w:t>
      </w:r>
    </w:p>
    <w:p w14:paraId="52DA6A1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propriedade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propriedades.atualizar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nome=nome, morada=morada)</w:t>
      </w:r>
    </w:p>
    <w:p w14:paraId="202501E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46C68C9A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A0CC4B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"Propriedade atualizada: " + propriedade.id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propriedade.nome</w:t>
      </w:r>
      <w:proofErr w:type="spellEnd"/>
      <w:proofErr w:type="gramEnd"/>
    </w:p>
    <w:p w14:paraId="66E27E7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A1B4021" w14:textId="77777777" w:rsidR="00C524B8" w:rsidRDefault="00C524B8">
      <w:pPr>
        <w:spacing w:after="140"/>
      </w:pPr>
    </w:p>
    <w:p w14:paraId="2277E6BD" w14:textId="77777777" w:rsidR="00C524B8" w:rsidRDefault="00000000">
      <w:pPr>
        <w:pStyle w:val="Ttulo3"/>
        <w:spacing w:before="200" w:after="80"/>
      </w:pPr>
      <w:bookmarkStart w:id="165" w:name="_Toc23875295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desativar_propriedade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65"/>
    </w:p>
    <w:p w14:paraId="6CDBB5B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desativar_propriedade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3D69A7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Desativar propriedade ---"</w:t>
      </w:r>
    </w:p>
    <w:p w14:paraId="1AF0028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propriedade: ")</w:t>
      </w:r>
    </w:p>
    <w:p w14:paraId="049D92D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unidades.listar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C180D5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forcar ← falso</w:t>
      </w:r>
    </w:p>
    <w:p w14:paraId="31C583E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vazia ENTÃO</w:t>
      </w:r>
    </w:p>
    <w:p w14:paraId="0161E39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"Esta propriedade tem " + comprimento(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+</w:t>
      </w:r>
    </w:p>
    <w:p w14:paraId="236544A4" w14:textId="77777777" w:rsidR="00C524B8" w:rsidRDefault="00000000">
      <w:pPr>
        <w:shd w:val="clear" w:color="auto" w:fill="F2F2F2"/>
        <w:ind w:left="2692"/>
      </w:pPr>
      <w:r>
        <w:rPr>
          <w:rFonts w:ascii="Consolas" w:eastAsia="Consolas" w:hAnsi="Consolas" w:cs="Consolas"/>
          <w:color w:val="1B1B1B"/>
          <w:sz w:val="19"/>
          <w:szCs w:val="19"/>
        </w:rPr>
        <w:t>" unidade(s) ativa(s) — confirmas a desativação mesmo assim?") ENTÃO</w:t>
      </w:r>
    </w:p>
    <w:p w14:paraId="7F071C2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"Desativação cancelada."; DEVOLVER</w:t>
      </w:r>
    </w:p>
    <w:p w14:paraId="4ED0AC1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forcar ← verdadeiro</w:t>
      </w:r>
    </w:p>
    <w:p w14:paraId="366710B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propriedade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propriedades.desativar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forcar=forcar)</w:t>
      </w:r>
    </w:p>
    <w:p w14:paraId="2AF97AA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3FE30C4B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45B78D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"Propriedade desativada: " + propriedade.id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propriedade.nome</w:t>
      </w:r>
      <w:proofErr w:type="spellEnd"/>
      <w:proofErr w:type="gramEnd"/>
    </w:p>
    <w:p w14:paraId="44383AB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C3100BB" w14:textId="77777777" w:rsidR="00C524B8" w:rsidRDefault="00C524B8">
      <w:pPr>
        <w:spacing w:after="140"/>
      </w:pPr>
    </w:p>
    <w:p w14:paraId="3EF5CAA5" w14:textId="77777777" w:rsidR="00C524B8" w:rsidRDefault="00000000">
      <w:pPr>
        <w:spacing w:after="120" w:line="276" w:lineRule="auto"/>
        <w:jc w:val="both"/>
      </w:pPr>
      <w:r>
        <w:t xml:space="preserve">Conta as unidades ativas dependentes só para decidir se pede confirmação — quem efetivamente bloqueia é </w:t>
      </w:r>
      <w:proofErr w:type="spellStart"/>
      <w:proofErr w:type="gramStart"/>
      <w:r>
        <w:t>propriedades.desativar</w:t>
      </w:r>
      <w:proofErr w:type="spellEnd"/>
      <w:proofErr w:type="gramEnd"/>
      <w:r>
        <w:t>(), com o parâmetro forcar. Mesmo padrão repetido em _</w:t>
      </w:r>
      <w:proofErr w:type="spellStart"/>
      <w:r>
        <w:t>desativar_unidade</w:t>
      </w:r>
      <w:proofErr w:type="spellEnd"/>
      <w:r>
        <w:t>, para ocupações.</w:t>
      </w:r>
    </w:p>
    <w:p w14:paraId="766BE512" w14:textId="77777777" w:rsidR="00C524B8" w:rsidRDefault="00000000">
      <w:pPr>
        <w:pStyle w:val="Ttulo3"/>
        <w:spacing w:before="200" w:after="80"/>
      </w:pPr>
      <w:bookmarkStart w:id="166" w:name="_Toc23875295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reativar_propriedade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66"/>
    </w:p>
    <w:p w14:paraId="243FC82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reativar_propriedade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DEEF15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Reativar propriedade ---"</w:t>
      </w:r>
    </w:p>
    <w:p w14:paraId="12AE4B2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propriedade: ")</w:t>
      </w:r>
    </w:p>
    <w:p w14:paraId="43863D9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propriedade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propriedades.reativar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FF5673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5485FDB3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362AFD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"Propriedade reativada: " + propriedade.id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propriedade.nome</w:t>
      </w:r>
      <w:proofErr w:type="spellEnd"/>
      <w:proofErr w:type="gramEnd"/>
    </w:p>
    <w:p w14:paraId="6C01AA7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6F4A63E" w14:textId="77777777" w:rsidR="00C524B8" w:rsidRDefault="00C524B8">
      <w:pPr>
        <w:spacing w:after="140"/>
      </w:pPr>
    </w:p>
    <w:p w14:paraId="429A4F4C" w14:textId="77777777" w:rsidR="00C524B8" w:rsidRDefault="00000000">
      <w:pPr>
        <w:spacing w:after="120" w:line="276" w:lineRule="auto"/>
        <w:jc w:val="both"/>
      </w:pPr>
      <w:r>
        <w:t>Sem confirmação — é a própria correção de um engano, não faria sentido confirmar a correção de algo que nem sequer existiu.</w:t>
      </w:r>
    </w:p>
    <w:p w14:paraId="34E0E7FC" w14:textId="77777777" w:rsidR="00C524B8" w:rsidRDefault="00000000">
      <w:pPr>
        <w:pStyle w:val="Ttulo3"/>
        <w:spacing w:before="200" w:after="80"/>
      </w:pPr>
      <w:bookmarkStart w:id="167" w:name="_Toc23875295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menu_propriedades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67"/>
    </w:p>
    <w:p w14:paraId="33306C1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menu_propriedades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3AE808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criar_propriedade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listar_propriedades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atualizar_propriedade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8855EEF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desativar_propriedade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reativar_propriedade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F97D0E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["Criar", "Listar", "Atualizar", "Desativar", "Reativar"]</w:t>
      </w:r>
    </w:p>
    <w:p w14:paraId="2E357B0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54BE221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"Gestão de Propriedades",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1D2EEF6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2CA2FF7C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0430135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361A0AE" w14:textId="77777777" w:rsidR="00C524B8" w:rsidRDefault="00C524B8">
      <w:pPr>
        <w:spacing w:after="140"/>
      </w:pPr>
    </w:p>
    <w:p w14:paraId="135E0B08" w14:textId="77777777" w:rsidR="00C524B8" w:rsidRDefault="00000000">
      <w:pPr>
        <w:spacing w:after="120" w:line="276" w:lineRule="auto"/>
        <w:jc w:val="both"/>
      </w:pPr>
      <w:r>
        <w:t xml:space="preserve">Amarra as cinco funções de ecrã através de </w:t>
      </w:r>
      <w:proofErr w:type="spellStart"/>
      <w:r>
        <w:t>mostrar_menu</w:t>
      </w:r>
      <w:proofErr w:type="spellEnd"/>
      <w:r>
        <w:t xml:space="preserve">, num ciclo que só termina quando se escolhe "Voltar". É a única função deste bloco chamada de fora (por </w:t>
      </w:r>
      <w:proofErr w:type="spellStart"/>
      <w:r>
        <w:t>menu_principal</w:t>
      </w:r>
      <w:proofErr w:type="spellEnd"/>
      <w:r>
        <w:t xml:space="preserve">) — as cinco são privadas (prefixo _). O índice de base 0 devolvido por </w:t>
      </w:r>
      <w:proofErr w:type="spellStart"/>
      <w:r>
        <w:t>mostrar_menu</w:t>
      </w:r>
      <w:proofErr w:type="spellEnd"/>
      <w:r>
        <w:t xml:space="preserve"> indexa </w:t>
      </w:r>
      <w:proofErr w:type="spellStart"/>
      <w:r>
        <w:t>acoes</w:t>
      </w:r>
      <w:proofErr w:type="spellEnd"/>
      <w:r>
        <w:t xml:space="preserve"> diretamente, sem cadeia de SE/SENÃO.</w:t>
      </w:r>
    </w:p>
    <w:p w14:paraId="19D9E0E4" w14:textId="77777777" w:rsidR="00C524B8" w:rsidRDefault="00000000">
      <w:r>
        <w:br w:type="page"/>
      </w:r>
    </w:p>
    <w:p w14:paraId="56953A08" w14:textId="77777777" w:rsidR="00C524B8" w:rsidRDefault="00000000">
      <w:pPr>
        <w:pStyle w:val="Ttulo2"/>
        <w:spacing w:before="200" w:after="100"/>
      </w:pPr>
      <w:bookmarkStart w:id="168" w:name="_Toc238752960"/>
      <w:r>
        <w:rPr>
          <w:b/>
          <w:bCs/>
          <w:color w:val="2E5395"/>
        </w:rPr>
        <w:lastRenderedPageBreak/>
        <w:t>12.3 Ecrãs de unidades</w:t>
      </w:r>
      <w:bookmarkEnd w:id="168"/>
    </w:p>
    <w:p w14:paraId="35E02F61" w14:textId="77777777" w:rsidR="00C524B8" w:rsidRDefault="00000000">
      <w:pPr>
        <w:pStyle w:val="Ttulo3"/>
        <w:spacing w:before="200" w:after="80"/>
      </w:pPr>
      <w:bookmarkStart w:id="169" w:name="_Toc238752961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criar_unidade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69"/>
    </w:p>
    <w:p w14:paraId="74867A5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610879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Nova unidade ---"</w:t>
      </w:r>
    </w:p>
    <w:p w14:paraId="232D9A6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propriedade: ")</w:t>
      </w:r>
    </w:p>
    <w:p w14:paraId="2789E56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"Nome da unidade: ")</w:t>
      </w:r>
    </w:p>
    <w:p w14:paraId="70331EF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tipo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"Tipo",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4372B6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"Preço base: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03887060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"Preço em época alta: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244BCCA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"Multa de check-in tardio: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0AF6B18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"Época alta ativa nesta unidade?")</w:t>
      </w:r>
    </w:p>
    <w:p w14:paraId="35047A5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unidades.criar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nome, tipo,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7D6BC6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4061F2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09E6A278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FF3940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"Unidade criada: " + unidade.id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("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")"</w:t>
      </w:r>
    </w:p>
    <w:p w14:paraId="6E81F65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AD3DA0C" w14:textId="77777777" w:rsidR="00C524B8" w:rsidRDefault="00C524B8">
      <w:pPr>
        <w:spacing w:after="140"/>
      </w:pPr>
    </w:p>
    <w:p w14:paraId="7C60B6A1" w14:textId="77777777" w:rsidR="00C524B8" w:rsidRDefault="00000000">
      <w:pPr>
        <w:pStyle w:val="Ttulo3"/>
        <w:spacing w:before="200" w:after="80"/>
      </w:pPr>
      <w:bookmarkStart w:id="170" w:name="_Toc238752962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listar_unidades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70"/>
    </w:p>
    <w:p w14:paraId="254B282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listar_unidades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F4FA50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"Incluir unidades inativas?")</w:t>
      </w:r>
    </w:p>
    <w:p w14:paraId="3D7BB180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"Filtrar por propriedade (ID,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todas):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 OU nulo</w:t>
      </w:r>
    </w:p>
    <w:p w14:paraId="4D5543C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tipo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"Filtrar por tipo",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5B171A8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lista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unidades.listar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tipo)</w:t>
      </w:r>
    </w:p>
    <w:p w14:paraId="2061FEC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lista está vazia ENTÃO MOSTRAR "Nenhuma unidade encontrada."; DEVOLVER</w:t>
      </w:r>
    </w:p>
    <w:p w14:paraId="6A778ED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data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para calcular o estado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hoje):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07B01F6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data é nulo ENTÃO data ← hoje</w:t>
      </w:r>
    </w:p>
    <w:p w14:paraId="0AB0B27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Unidades (" + comprimento(lista) + ") ---"</w:t>
      </w:r>
    </w:p>
    <w:p w14:paraId="37BA699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u EM lista</w:t>
      </w:r>
    </w:p>
    <w:p w14:paraId="0571F68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propriedade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u.propriedade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00BCB7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u.id,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nome da propriedade, estado ativo/inativo,</w:t>
      </w:r>
    </w:p>
    <w:p w14:paraId="5F88C0E9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marca [em manutenção] se aplicável</w:t>
      </w:r>
    </w:p>
    <w:p w14:paraId="1C5D851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MOSTRAR preços base/época alta/multa formatados</w:t>
      </w:r>
    </w:p>
    <w:p w14:paraId="4AC7675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"estado em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formatar_data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(data) + ":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(dados, u.id, data)</w:t>
      </w:r>
    </w:p>
    <w:p w14:paraId="5ED395D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6277BBE" w14:textId="77777777" w:rsidR="00C524B8" w:rsidRDefault="00C524B8">
      <w:pPr>
        <w:spacing w:after="140"/>
      </w:pPr>
    </w:p>
    <w:p w14:paraId="63C31BC9" w14:textId="77777777" w:rsidR="00C524B8" w:rsidRDefault="00000000">
      <w:pPr>
        <w:spacing w:after="120" w:line="276" w:lineRule="auto"/>
        <w:jc w:val="both"/>
      </w:pPr>
      <w:r>
        <w:t xml:space="preserve">Chama </w:t>
      </w:r>
      <w:proofErr w:type="spellStart"/>
      <w:proofErr w:type="gramStart"/>
      <w:r>
        <w:t>unidades.estado</w:t>
      </w:r>
      <w:proofErr w:type="spellEnd"/>
      <w:proofErr w:type="gramEnd"/>
      <w:r>
        <w:t>() para cada unidade listada, na data escolhida (hoje, por omissão) — é o único ecrã que mostra Livre/Ocupado/Reservado/proporção diretamente numa listagem.</w:t>
      </w:r>
    </w:p>
    <w:p w14:paraId="4F0DE049" w14:textId="77777777" w:rsidR="00C524B8" w:rsidRDefault="00000000">
      <w:pPr>
        <w:pStyle w:val="Ttulo3"/>
        <w:spacing w:before="200" w:after="80"/>
      </w:pPr>
      <w:bookmarkStart w:id="171" w:name="_Toc238752963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atualizar_unidade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71"/>
    </w:p>
    <w:p w14:paraId="62622A6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B02BCF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Atualizar unidade ---"</w:t>
      </w:r>
    </w:p>
    <w:p w14:paraId="631824F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unidade: ")</w:t>
      </w:r>
    </w:p>
    <w:p w14:paraId="30503FC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1AA7EE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unidade é nulo ENTÃO MOSTRAR "Erro: 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54D3D2D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"Nome",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D4D4BC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o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7961669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o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28AA73E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o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2E2CF08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ler_booleano_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"Época alta ativa",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unidade.epoca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D14712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TENTAR 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unidades.atualizar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4463757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preco_epoca_alta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4C5F1B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8D64BD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028AC5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"Unidade atualizada: " + unidade.id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unidade.nome</w:t>
      </w:r>
      <w:proofErr w:type="spellEnd"/>
      <w:proofErr w:type="gramEnd"/>
    </w:p>
    <w:p w14:paraId="336907C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F5D677E" w14:textId="77777777" w:rsidR="00C524B8" w:rsidRDefault="00C524B8">
      <w:pPr>
        <w:spacing w:after="140"/>
      </w:pPr>
    </w:p>
    <w:p w14:paraId="1D582617" w14:textId="77777777" w:rsidR="00C524B8" w:rsidRDefault="00000000">
      <w:pPr>
        <w:spacing w:after="120" w:line="276" w:lineRule="auto"/>
        <w:jc w:val="both"/>
      </w:pPr>
      <w:r>
        <w:t xml:space="preserve">Tipo e propriedade não se alteram aqui — </w:t>
      </w:r>
      <w:proofErr w:type="spellStart"/>
      <w:proofErr w:type="gramStart"/>
      <w:r>
        <w:t>unidades.atualizar</w:t>
      </w:r>
      <w:proofErr w:type="spellEnd"/>
      <w:proofErr w:type="gramEnd"/>
      <w:r>
        <w:t xml:space="preserve"> não os aceita, porque mudar de tipo ou de propriedade não corresponde a nenhuma operação real do negócio.</w:t>
      </w:r>
    </w:p>
    <w:p w14:paraId="59BA079C" w14:textId="77777777" w:rsidR="00C524B8" w:rsidRDefault="00000000">
      <w:pPr>
        <w:pStyle w:val="Ttulo3"/>
        <w:spacing w:before="200" w:after="80"/>
      </w:pPr>
      <w:bookmarkStart w:id="172" w:name="_Toc23875296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desativar_unidade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72"/>
    </w:p>
    <w:p w14:paraId="50C2E1E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F61733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Desativar unidade ---"</w:t>
      </w:r>
    </w:p>
    <w:p w14:paraId="388F1C4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unidade: ")</w:t>
      </w:r>
    </w:p>
    <w:p w14:paraId="653D2C0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contratos.listar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6CE1C7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forcar ← falso</w:t>
      </w:r>
    </w:p>
    <w:p w14:paraId="5C2810D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vazia ENTÃO</w:t>
      </w:r>
    </w:p>
    <w:p w14:paraId="081A3CA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NÃO confirmar(...) ENTÃO MOSTRAR "Desativação cancelada."; DEVOLVER</w:t>
      </w:r>
    </w:p>
    <w:p w14:paraId="7195AFE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forcar ← verdadeiro</w:t>
      </w:r>
    </w:p>
    <w:p w14:paraId="1689231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unidades.desativar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forcar=forcar)</w:t>
      </w:r>
    </w:p>
    <w:p w14:paraId="2613961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58722322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DBAB85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"Unidade desativada: " + unidade.id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unidade.nome</w:t>
      </w:r>
      <w:proofErr w:type="spellEnd"/>
      <w:proofErr w:type="gramEnd"/>
    </w:p>
    <w:p w14:paraId="6F3E345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06B1F43" w14:textId="77777777" w:rsidR="00C524B8" w:rsidRDefault="00C524B8">
      <w:pPr>
        <w:spacing w:after="140"/>
      </w:pPr>
    </w:p>
    <w:p w14:paraId="689B1A97" w14:textId="77777777" w:rsidR="00C524B8" w:rsidRDefault="00000000">
      <w:pPr>
        <w:spacing w:after="120" w:line="276" w:lineRule="auto"/>
        <w:jc w:val="both"/>
      </w:pPr>
      <w:r>
        <w:t>Mesma lógica de _</w:t>
      </w:r>
      <w:proofErr w:type="spellStart"/>
      <w:r>
        <w:t>desativar_propriedade</w:t>
      </w:r>
      <w:proofErr w:type="spellEnd"/>
      <w:r>
        <w:t>, mas para ocupações ativas (contratos mensais/reservas Airbnb) em vez de unidades.</w:t>
      </w:r>
    </w:p>
    <w:p w14:paraId="2157F71D" w14:textId="77777777" w:rsidR="00C524B8" w:rsidRDefault="00000000">
      <w:pPr>
        <w:pStyle w:val="Ttulo3"/>
        <w:spacing w:before="200" w:after="80"/>
      </w:pPr>
      <w:bookmarkStart w:id="173" w:name="_Toc23875296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reativar_unidade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73"/>
    </w:p>
    <w:p w14:paraId="46AFC85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0A64D6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Reativar unidade ---"</w:t>
      </w:r>
    </w:p>
    <w:p w14:paraId="66F5774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unidade: ")</w:t>
      </w:r>
    </w:p>
    <w:p w14:paraId="71ED1A4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unidades.reativar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01721C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02781B2D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4B74A3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"Unidade reativada: " + unidade.id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unidade.nome</w:t>
      </w:r>
      <w:proofErr w:type="spellEnd"/>
      <w:proofErr w:type="gramEnd"/>
    </w:p>
    <w:p w14:paraId="16A6002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96104E0" w14:textId="77777777" w:rsidR="00C524B8" w:rsidRDefault="00C524B8">
      <w:pPr>
        <w:spacing w:after="140"/>
      </w:pPr>
    </w:p>
    <w:p w14:paraId="1A04F95E" w14:textId="77777777" w:rsidR="00C524B8" w:rsidRDefault="00000000">
      <w:pPr>
        <w:pStyle w:val="Ttulo3"/>
        <w:spacing w:before="200" w:after="80"/>
      </w:pPr>
      <w:bookmarkStart w:id="174" w:name="_Toc23875296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marcar_manutencao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74"/>
    </w:p>
    <w:p w14:paraId="4BDF458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marcar_manutencao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F7AC5E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Marcar unidade em manutenção ---"</w:t>
      </w:r>
    </w:p>
    <w:p w14:paraId="3406E67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unidade: ")</w:t>
      </w:r>
    </w:p>
    <w:p w14:paraId="07C3476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unidades.marcar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996354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42867A86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C17341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unidade.id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marcada em manutenção."</w:t>
      </w:r>
    </w:p>
    <w:p w14:paraId="6135D57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94ABC73" w14:textId="77777777" w:rsidR="00C524B8" w:rsidRDefault="00C524B8">
      <w:pPr>
        <w:spacing w:after="140"/>
      </w:pPr>
    </w:p>
    <w:p w14:paraId="732C6489" w14:textId="77777777" w:rsidR="00C524B8" w:rsidRDefault="00000000">
      <w:pPr>
        <w:spacing w:after="120" w:line="276" w:lineRule="auto"/>
        <w:jc w:val="both"/>
      </w:pPr>
      <w:proofErr w:type="spellStart"/>
      <w:r>
        <w:t>em_manutencao</w:t>
      </w:r>
      <w:proofErr w:type="spellEnd"/>
      <w:r>
        <w:t xml:space="preserve"> é o único estado que persiste na unidade (decisão 3) — livre/ocupado/reservado calculam-se dos contratos, ver secção 7.4.</w:t>
      </w:r>
    </w:p>
    <w:p w14:paraId="0919D708" w14:textId="77777777" w:rsidR="00C524B8" w:rsidRDefault="00000000">
      <w:pPr>
        <w:pStyle w:val="Ttulo3"/>
        <w:spacing w:before="200" w:after="80"/>
      </w:pPr>
      <w:bookmarkStart w:id="175" w:name="_Toc23875296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desmarcar_manutencao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75"/>
    </w:p>
    <w:p w14:paraId="3F5AF9B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desmarcar_manutencao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02BAB7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Desmarcar manutenção ---"</w:t>
      </w:r>
    </w:p>
    <w:p w14:paraId="465DCBF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unidade: ")</w:t>
      </w:r>
    </w:p>
    <w:p w14:paraId="1766DDD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unidades.desmarcar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0590E1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537D8C46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27B3B1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"Unidade " + unidade.id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fora de manutenção."</w:t>
      </w:r>
    </w:p>
    <w:p w14:paraId="1C95A24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37FC3AE" w14:textId="77777777" w:rsidR="00C524B8" w:rsidRDefault="00C524B8">
      <w:pPr>
        <w:spacing w:after="140"/>
      </w:pPr>
    </w:p>
    <w:p w14:paraId="4782B909" w14:textId="77777777" w:rsidR="00C524B8" w:rsidRDefault="00000000">
      <w:pPr>
        <w:pStyle w:val="Ttulo3"/>
        <w:spacing w:before="200" w:after="80"/>
      </w:pPr>
      <w:bookmarkStart w:id="176" w:name="_Toc23875296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gerir_quartos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76"/>
    </w:p>
    <w:p w14:paraId="7D016B6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gerir_quartos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A82462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unidade: ")</w:t>
      </w:r>
    </w:p>
    <w:p w14:paraId="32CA2A3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0C1ACD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unidade é nulo ENTÃO MOSTRAR "Erro: 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710F699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752073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0EBA884" w14:textId="77777777" w:rsidR="00C524B8" w:rsidRDefault="00C524B8">
      <w:pPr>
        <w:spacing w:after="140"/>
      </w:pPr>
    </w:p>
    <w:p w14:paraId="0BAC9A36" w14:textId="77777777" w:rsidR="00C524B8" w:rsidRDefault="00000000">
      <w:pPr>
        <w:spacing w:after="120" w:line="276" w:lineRule="auto"/>
        <w:jc w:val="both"/>
      </w:pPr>
      <w:r>
        <w:t>Pede a unidade e, se existir, abre o submenu dos seus quartos — quartos e lugares vivem sempre dentro de uma unidade (decisão 17), por isso este passo de contexto vem antes.</w:t>
      </w:r>
    </w:p>
    <w:p w14:paraId="77A4BD51" w14:textId="77777777" w:rsidR="00C524B8" w:rsidRDefault="00000000">
      <w:pPr>
        <w:pStyle w:val="Ttulo3"/>
        <w:spacing w:before="200" w:after="80"/>
      </w:pPr>
      <w:bookmarkStart w:id="177" w:name="_Toc23875296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menu_unidades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77"/>
    </w:p>
    <w:p w14:paraId="05FFB30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menu_unidades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D82FA7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listar_unidades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4CF7D8C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marcar_manutencao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desmarcar_manutencao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gerir_quartos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710474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["Criar", "Listar", "Atualizar", "Desativar", "Reativar",</w:t>
      </w:r>
    </w:p>
    <w:p w14:paraId="168BBD26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"Marcar em manutenção", "Desmarcar manutenção",</w:t>
      </w:r>
    </w:p>
    <w:p w14:paraId="09E4176D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"Gerir quartos de uma unidade"]</w:t>
      </w:r>
    </w:p>
    <w:p w14:paraId="0E63620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15B5621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"Gestão de Unidades",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6A7FFBB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4AE9927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7DA5F03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1FE801E" w14:textId="77777777" w:rsidR="00C524B8" w:rsidRDefault="00C524B8">
      <w:pPr>
        <w:spacing w:after="140"/>
      </w:pPr>
    </w:p>
    <w:p w14:paraId="7B85FA01" w14:textId="77777777" w:rsidR="00C524B8" w:rsidRDefault="00000000">
      <w:r>
        <w:br w:type="page"/>
      </w:r>
    </w:p>
    <w:p w14:paraId="5DD4E2E9" w14:textId="77777777" w:rsidR="00C524B8" w:rsidRDefault="00000000">
      <w:pPr>
        <w:pStyle w:val="Ttulo2"/>
        <w:spacing w:before="200" w:after="100"/>
      </w:pPr>
      <w:bookmarkStart w:id="178" w:name="_Toc238752970"/>
      <w:r>
        <w:rPr>
          <w:b/>
          <w:bCs/>
          <w:color w:val="2E5395"/>
        </w:rPr>
        <w:lastRenderedPageBreak/>
        <w:t>12.4 Ecrãs de quartos</w:t>
      </w:r>
      <w:bookmarkEnd w:id="178"/>
    </w:p>
    <w:p w14:paraId="4B11E9DF" w14:textId="77777777" w:rsidR="00C524B8" w:rsidRDefault="00000000">
      <w:pPr>
        <w:pStyle w:val="Ttulo3"/>
        <w:spacing w:before="200" w:after="80"/>
      </w:pPr>
      <w:bookmarkStart w:id="179" w:name="_Toc238752971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79"/>
    </w:p>
    <w:p w14:paraId="0945F91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70A79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"--- Novo quarto em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---"</w:t>
      </w:r>
    </w:p>
    <w:p w14:paraId="68DB12D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"Nome do quarto: ")</w:t>
      </w:r>
    </w:p>
    <w:p w14:paraId="376EB60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privativo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"Quarto privativo?")</w:t>
      </w:r>
    </w:p>
    <w:p w14:paraId="2D49B79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"Limpeza incluída no cálculo de roupa?")</w:t>
      </w:r>
    </w:p>
    <w:p w14:paraId="001499D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quarto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unidades.criar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nome, privativo,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15E5DE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0C44C1AF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4C70D1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"Quarto criado: " + quarto.id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quarto.nome</w:t>
      </w:r>
      <w:proofErr w:type="spellEnd"/>
      <w:proofErr w:type="gramEnd"/>
    </w:p>
    <w:p w14:paraId="234F411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280FF99" w14:textId="77777777" w:rsidR="00C524B8" w:rsidRDefault="00C524B8">
      <w:pPr>
        <w:spacing w:after="140"/>
      </w:pPr>
    </w:p>
    <w:p w14:paraId="19DA6E2C" w14:textId="77777777" w:rsidR="00C524B8" w:rsidRDefault="00000000">
      <w:pPr>
        <w:spacing w:after="120" w:line="276" w:lineRule="auto"/>
        <w:jc w:val="both"/>
      </w:pPr>
      <w:r>
        <w:t xml:space="preserve">privativo e </w:t>
      </w:r>
      <w:proofErr w:type="spellStart"/>
      <w:r>
        <w:t>limpeza_incluida</w:t>
      </w:r>
      <w:proofErr w:type="spellEnd"/>
      <w:r>
        <w:t xml:space="preserve"> são independentes entre si (decisão 17) — perguntados em separado, nunca inferido um do outro.</w:t>
      </w:r>
    </w:p>
    <w:p w14:paraId="6BC13C70" w14:textId="77777777" w:rsidR="00C524B8" w:rsidRDefault="00000000">
      <w:pPr>
        <w:pStyle w:val="Ttulo3"/>
        <w:spacing w:before="200" w:after="80"/>
      </w:pPr>
      <w:bookmarkStart w:id="180" w:name="_Toc238752972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80"/>
    </w:p>
    <w:p w14:paraId="6F38863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8159E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"Incluir quartos inativos?")</w:t>
      </w:r>
    </w:p>
    <w:p w14:paraId="0B63954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lista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unidades.listar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62261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lista está vazia ENTÃO MOSTRAR "Nenhum quarto encontrado nesta unidade."; DEVOLVER</w:t>
      </w:r>
    </w:p>
    <w:p w14:paraId="7E5B6E9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"--- Quartos 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(" + comprimento(lista) + ") ---"</w:t>
      </w:r>
    </w:p>
    <w:p w14:paraId="14AF29F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q EM lista</w:t>
      </w:r>
    </w:p>
    <w:p w14:paraId="1EEACE8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q.id,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estado ativo/inativo, privativo/partilhado, com/sem limpeza</w:t>
      </w:r>
    </w:p>
    <w:p w14:paraId="31015E3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C894485" w14:textId="77777777" w:rsidR="00C524B8" w:rsidRDefault="00C524B8">
      <w:pPr>
        <w:spacing w:after="140"/>
      </w:pPr>
    </w:p>
    <w:p w14:paraId="59166D8B" w14:textId="77777777" w:rsidR="00C524B8" w:rsidRDefault="00000000">
      <w:pPr>
        <w:pStyle w:val="Ttulo3"/>
        <w:spacing w:before="200" w:after="80"/>
      </w:pPr>
      <w:bookmarkStart w:id="181" w:name="_Toc238752973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81"/>
    </w:p>
    <w:p w14:paraId="4C75556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5AE79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Atualizar quarto ---"</w:t>
      </w:r>
    </w:p>
    <w:p w14:paraId="5673D0D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quarto: ")</w:t>
      </w:r>
    </w:p>
    <w:p w14:paraId="341FB66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FA54F4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quarto é nulo ENTÃO MOSTRAR "Erro: 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43DF4A0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6827FCA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pertence à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</w:t>
      </w:r>
    </w:p>
    <w:p w14:paraId="61158F0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</w:t>
      </w:r>
    </w:p>
    <w:p w14:paraId="131BF38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"Nome",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259630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privativo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ler_booleano_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"Privativo",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quarto.privativo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A398C44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ler_booleano_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"Limpeza incluída",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quarto.limpeza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CC6DC6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quarto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unidades.atualizar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nome, privativo,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40325A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37C757D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581E8E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"Quarto atualizado: " + quarto.id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quarto.nome</w:t>
      </w:r>
      <w:proofErr w:type="spellEnd"/>
      <w:proofErr w:type="gramEnd"/>
    </w:p>
    <w:p w14:paraId="13D02A2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3ECE990" w14:textId="77777777" w:rsidR="00C524B8" w:rsidRDefault="00C524B8">
      <w:pPr>
        <w:spacing w:after="140"/>
      </w:pPr>
    </w:p>
    <w:p w14:paraId="22C90E49" w14:textId="77777777" w:rsidR="00C524B8" w:rsidRDefault="00000000">
      <w:pPr>
        <w:spacing w:after="120" w:line="276" w:lineRule="auto"/>
        <w:jc w:val="both"/>
      </w:pPr>
      <w:r>
        <w:t>Valida que o quarto pertence à unidade em curso antes de atualizar — mesma verificação repetida em _</w:t>
      </w:r>
      <w:proofErr w:type="spellStart"/>
      <w:r>
        <w:t>desativar_quarto</w:t>
      </w:r>
      <w:proofErr w:type="spellEnd"/>
      <w:r>
        <w:t>, _</w:t>
      </w:r>
      <w:proofErr w:type="spellStart"/>
      <w:r>
        <w:t>reativar_quarto</w:t>
      </w:r>
      <w:proofErr w:type="spellEnd"/>
      <w:r>
        <w:t xml:space="preserve"> e no bloco de lugares.</w:t>
      </w:r>
    </w:p>
    <w:p w14:paraId="1635B940" w14:textId="77777777" w:rsidR="00C524B8" w:rsidRDefault="00000000">
      <w:pPr>
        <w:pStyle w:val="Ttulo3"/>
        <w:spacing w:before="200" w:after="80"/>
      </w:pPr>
      <w:bookmarkStart w:id="182" w:name="_Toc23875297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lastRenderedPageBreak/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82"/>
    </w:p>
    <w:p w14:paraId="26107E9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1D5B62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Desativar quarto ---"</w:t>
      </w:r>
    </w:p>
    <w:p w14:paraId="5EBAF38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quarto: ")</w:t>
      </w:r>
    </w:p>
    <w:p w14:paraId="451E573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803CD0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quarto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04DCE09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pertence à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"."; DEVOLVER</w:t>
      </w:r>
    </w:p>
    <w:p w14:paraId="28A15F1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quarto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unidades.desativar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1C9EBD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4A68916F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8A0275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"Quarto desativado: " + quarto.id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quarto.nome</w:t>
      </w:r>
      <w:proofErr w:type="spellEnd"/>
      <w:proofErr w:type="gramEnd"/>
    </w:p>
    <w:p w14:paraId="2313050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BB4F37A" w14:textId="77777777" w:rsidR="00C524B8" w:rsidRDefault="00C524B8">
      <w:pPr>
        <w:spacing w:after="140"/>
      </w:pPr>
    </w:p>
    <w:p w14:paraId="57ED548E" w14:textId="77777777" w:rsidR="00C524B8" w:rsidRDefault="00000000">
      <w:pPr>
        <w:pStyle w:val="Ttulo3"/>
        <w:spacing w:before="200" w:after="80"/>
      </w:pPr>
      <w:bookmarkStart w:id="183" w:name="_Toc23875297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83"/>
    </w:p>
    <w:p w14:paraId="46D19F2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2D2A32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Reativar quarto ---"</w:t>
      </w:r>
    </w:p>
    <w:p w14:paraId="15C929A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quarto: ")</w:t>
      </w:r>
    </w:p>
    <w:p w14:paraId="614F4DC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A676C9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quarto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2CBC9CA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pertence à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"."; DEVOLVER</w:t>
      </w:r>
    </w:p>
    <w:p w14:paraId="5AD3031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quarto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unidades.reativar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C2B7C2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5B47A1DD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6197B1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"Quarto reativado: " + quarto.id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quarto.nome</w:t>
      </w:r>
      <w:proofErr w:type="spellEnd"/>
      <w:proofErr w:type="gramEnd"/>
    </w:p>
    <w:p w14:paraId="7A9513F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42B3A41" w14:textId="77777777" w:rsidR="00C524B8" w:rsidRDefault="00C524B8">
      <w:pPr>
        <w:spacing w:after="140"/>
      </w:pPr>
    </w:p>
    <w:p w14:paraId="49669585" w14:textId="77777777" w:rsidR="00C524B8" w:rsidRDefault="00000000">
      <w:pPr>
        <w:pStyle w:val="Ttulo3"/>
        <w:spacing w:before="200" w:after="80"/>
      </w:pPr>
      <w:bookmarkStart w:id="184" w:name="_Toc23875297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gerir_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84"/>
    </w:p>
    <w:p w14:paraId="7F82FB3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gerir_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EEC360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quarto: ")</w:t>
      </w:r>
    </w:p>
    <w:p w14:paraId="26E1D50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B56A1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quarto é nulo ENTÃO MOSTRAR "Erro: 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0AB4EA2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59887BB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pertence à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"."; DEVOLVER</w:t>
      </w:r>
    </w:p>
    <w:p w14:paraId="63FE09B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3C8B31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58A3C02" w14:textId="77777777" w:rsidR="00C524B8" w:rsidRDefault="00C524B8">
      <w:pPr>
        <w:spacing w:after="140"/>
      </w:pPr>
    </w:p>
    <w:p w14:paraId="032D18B5" w14:textId="77777777" w:rsidR="00C524B8" w:rsidRDefault="00000000">
      <w:pPr>
        <w:spacing w:after="120" w:line="276" w:lineRule="auto"/>
        <w:jc w:val="both"/>
      </w:pPr>
      <w:r>
        <w:t>Pede o quarto (validando que pertence à unidade em curso) e abre o submenu dos seus lugares.</w:t>
      </w:r>
    </w:p>
    <w:p w14:paraId="74199485" w14:textId="77777777" w:rsidR="00C524B8" w:rsidRDefault="00000000">
      <w:pPr>
        <w:pStyle w:val="Ttulo3"/>
        <w:spacing w:before="200" w:after="80"/>
      </w:pPr>
      <w:bookmarkStart w:id="185" w:name="_Toc23875297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85"/>
    </w:p>
    <w:p w14:paraId="1463981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BCDCEB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1803D10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gerir_lugares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FB36EF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["Criar quarto", "Listar quartos", "Atualizar quarto",</w:t>
      </w:r>
    </w:p>
    <w:p w14:paraId="41B4157A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"Desativar quarto", "Reativar quarto", "Gerir lugares de um quarto"]</w:t>
      </w:r>
    </w:p>
    <w:p w14:paraId="34A8C1D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49200FE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"Quartos da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6E0E9B0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415E6FC0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](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EF1FDA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49DC964" w14:textId="77777777" w:rsidR="00C524B8" w:rsidRDefault="00C524B8">
      <w:pPr>
        <w:spacing w:after="140"/>
      </w:pPr>
    </w:p>
    <w:p w14:paraId="3443B840" w14:textId="77777777" w:rsidR="00C524B8" w:rsidRDefault="00000000">
      <w:pPr>
        <w:spacing w:after="120" w:line="276" w:lineRule="auto"/>
        <w:jc w:val="both"/>
      </w:pPr>
      <w:r>
        <w:lastRenderedPageBreak/>
        <w:t>Só se chega aqui a partir de _</w:t>
      </w:r>
      <w:proofErr w:type="spellStart"/>
      <w:r>
        <w:t>gerir_quartos</w:t>
      </w:r>
      <w:proofErr w:type="spellEnd"/>
      <w:r>
        <w:t>, que já validou a unidade.</w:t>
      </w:r>
    </w:p>
    <w:p w14:paraId="25004E90" w14:textId="77777777" w:rsidR="00C524B8" w:rsidRDefault="00000000">
      <w:r>
        <w:br w:type="page"/>
      </w:r>
    </w:p>
    <w:p w14:paraId="17D29F97" w14:textId="77777777" w:rsidR="00C524B8" w:rsidRDefault="00000000">
      <w:pPr>
        <w:pStyle w:val="Ttulo2"/>
        <w:spacing w:before="200" w:after="100"/>
      </w:pPr>
      <w:bookmarkStart w:id="186" w:name="_Toc238752978"/>
      <w:r>
        <w:rPr>
          <w:b/>
          <w:bCs/>
          <w:color w:val="2E5395"/>
        </w:rPr>
        <w:lastRenderedPageBreak/>
        <w:t>12.5 Ecrãs de lugares</w:t>
      </w:r>
      <w:bookmarkEnd w:id="186"/>
    </w:p>
    <w:p w14:paraId="06411CF4" w14:textId="77777777" w:rsidR="00C524B8" w:rsidRDefault="00000000">
      <w:pPr>
        <w:pStyle w:val="Ttulo3"/>
        <w:spacing w:before="200" w:after="80"/>
      </w:pPr>
      <w:bookmarkStart w:id="187" w:name="_Toc238752979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87"/>
    </w:p>
    <w:p w14:paraId="0B007FD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D35A56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"--- Novo lugar em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---"</w:t>
      </w:r>
    </w:p>
    <w:p w14:paraId="7E17977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"Nome do lugar: ")</w:t>
      </w:r>
    </w:p>
    <w:p w14:paraId="6A1AA6C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capacidade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"Capacidade 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1]: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=1)</w:t>
      </w:r>
    </w:p>
    <w:p w14:paraId="1B7C94D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capacidade é nulo ENTÃO capacidade ← 1</w:t>
      </w:r>
    </w:p>
    <w:p w14:paraId="15666AE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lugar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unidades.criar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nome, capacidade=capacidade)</w:t>
      </w:r>
    </w:p>
    <w:p w14:paraId="151ECF6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5A071C1F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DCEC79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"Lugar criado: " + lugar.id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lugar.nome</w:t>
      </w:r>
      <w:proofErr w:type="spellEnd"/>
      <w:proofErr w:type="gramEnd"/>
    </w:p>
    <w:p w14:paraId="60CB24F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C5644BD" w14:textId="77777777" w:rsidR="00C524B8" w:rsidRDefault="00C524B8">
      <w:pPr>
        <w:spacing w:after="140"/>
      </w:pPr>
    </w:p>
    <w:p w14:paraId="4497F029" w14:textId="77777777" w:rsidR="00C524B8" w:rsidRDefault="00000000">
      <w:pPr>
        <w:spacing w:after="120" w:line="276" w:lineRule="auto"/>
        <w:jc w:val="both"/>
      </w:pPr>
      <w:r>
        <w:t>Capacidade por omissão 1 (decisão 17 — um beliche são dois lugares de capacidade 1, nunca um de capacidade 2).</w:t>
      </w:r>
    </w:p>
    <w:p w14:paraId="13E52525" w14:textId="77777777" w:rsidR="00C524B8" w:rsidRDefault="00000000">
      <w:pPr>
        <w:pStyle w:val="Ttulo3"/>
        <w:spacing w:before="200" w:after="80"/>
      </w:pPr>
      <w:bookmarkStart w:id="188" w:name="_Toc238752980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88"/>
    </w:p>
    <w:p w14:paraId="58CEC48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F56187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"Incluir lugares inativos?")</w:t>
      </w:r>
    </w:p>
    <w:p w14:paraId="74F5EB5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lista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unidades.listar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516AF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lista está vazia ENTÃO MOSTRAR "Nenhum lugar encontrado neste quarto."; DEVOLVER</w:t>
      </w:r>
    </w:p>
    <w:p w14:paraId="6380D51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"--- Lugares 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(" + comprimento(lista) + ") ---"</w:t>
      </w:r>
    </w:p>
    <w:p w14:paraId="607C24B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lg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lista</w:t>
      </w:r>
    </w:p>
    <w:p w14:paraId="1598FA9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lg.id,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lg.nome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capacidade, estado ativo/inativo</w:t>
      </w:r>
    </w:p>
    <w:p w14:paraId="28D132B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C9460FC" w14:textId="77777777" w:rsidR="00C524B8" w:rsidRDefault="00C524B8">
      <w:pPr>
        <w:spacing w:after="140"/>
      </w:pPr>
    </w:p>
    <w:p w14:paraId="6359AC10" w14:textId="77777777" w:rsidR="00C524B8" w:rsidRDefault="00000000">
      <w:pPr>
        <w:pStyle w:val="Ttulo3"/>
        <w:spacing w:before="200" w:after="80"/>
      </w:pPr>
      <w:bookmarkStart w:id="189" w:name="_Toc238752981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89"/>
    </w:p>
    <w:p w14:paraId="022AE03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1E8883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Atualizar lugar ---"</w:t>
      </w:r>
    </w:p>
    <w:p w14:paraId="10BF08A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lugar: ")</w:t>
      </w:r>
    </w:p>
    <w:p w14:paraId="0BBB57D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lugar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D24B76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lugar é nulo ENTÃO MOSTRAR "Erro: 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749CD96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lugar.quarto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404C852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pertence ao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"."; DEVOLVER</w:t>
      </w:r>
    </w:p>
    <w:p w14:paraId="529E03D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"Nome",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306FA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capacidade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a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=1)</w:t>
      </w:r>
    </w:p>
    <w:p w14:paraId="0DB454A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lugar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unidades.atualizar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nome=nome, capacidade=capacidade)</w:t>
      </w:r>
    </w:p>
    <w:p w14:paraId="5A1FD1B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11BD7E40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DA1212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"Lugar atualizado: " + lugar.id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lugar.nome</w:t>
      </w:r>
      <w:proofErr w:type="spellEnd"/>
      <w:proofErr w:type="gramEnd"/>
    </w:p>
    <w:p w14:paraId="198104E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5A696F9" w14:textId="77777777" w:rsidR="00C524B8" w:rsidRDefault="00C524B8">
      <w:pPr>
        <w:spacing w:after="140"/>
      </w:pPr>
    </w:p>
    <w:p w14:paraId="62FA7BA3" w14:textId="77777777" w:rsidR="00C524B8" w:rsidRDefault="00000000">
      <w:pPr>
        <w:pStyle w:val="Ttulo3"/>
        <w:spacing w:before="200" w:after="80"/>
      </w:pPr>
      <w:bookmarkStart w:id="190" w:name="_Toc238752982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90"/>
    </w:p>
    <w:p w14:paraId="3E660A5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BA845B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Desativar lugar ---"</w:t>
      </w:r>
    </w:p>
    <w:p w14:paraId="31872C3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lugar: ")</w:t>
      </w:r>
    </w:p>
    <w:p w14:paraId="29B8E0D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lugar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495CF2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lugar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lugar.quarto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7237DB9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pertence ao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"."; DEVOLVER</w:t>
      </w:r>
    </w:p>
    <w:p w14:paraId="63F0D97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lugar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unidades.desativar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9D3BCB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3AFB9671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0C73E5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MOSTRAR "Lugar desativado: " + lugar.id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lugar.nome</w:t>
      </w:r>
      <w:proofErr w:type="spellEnd"/>
      <w:proofErr w:type="gramEnd"/>
    </w:p>
    <w:p w14:paraId="56AFB93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E62625B" w14:textId="77777777" w:rsidR="00C524B8" w:rsidRDefault="00C524B8">
      <w:pPr>
        <w:spacing w:after="140"/>
      </w:pPr>
    </w:p>
    <w:p w14:paraId="0F6406F1" w14:textId="77777777" w:rsidR="00C524B8" w:rsidRDefault="00000000">
      <w:pPr>
        <w:pStyle w:val="Ttulo3"/>
        <w:spacing w:before="200" w:after="80"/>
      </w:pPr>
      <w:bookmarkStart w:id="191" w:name="_Toc238752983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91"/>
    </w:p>
    <w:p w14:paraId="0B6B02C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3563AC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Reativar lugar ---"</w:t>
      </w:r>
    </w:p>
    <w:p w14:paraId="3E18A2E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lugar: ")</w:t>
      </w:r>
    </w:p>
    <w:p w14:paraId="522E58E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lugar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1464D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lugar não é nulo 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lugar.quarto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446E43C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O lugar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pertence ao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"."; DEVOLVER</w:t>
      </w:r>
    </w:p>
    <w:p w14:paraId="552C27A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lugar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unidades.reativar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FA082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2816F1B8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343F2D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"Lugar reativado: " + lugar.id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lugar.nome</w:t>
      </w:r>
      <w:proofErr w:type="spellEnd"/>
      <w:proofErr w:type="gramEnd"/>
    </w:p>
    <w:p w14:paraId="30C8EC0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713263A" w14:textId="77777777" w:rsidR="00C524B8" w:rsidRDefault="00C524B8">
      <w:pPr>
        <w:spacing w:after="140"/>
      </w:pPr>
    </w:p>
    <w:p w14:paraId="24AE5191" w14:textId="77777777" w:rsidR="00C524B8" w:rsidRDefault="00000000">
      <w:pPr>
        <w:pStyle w:val="Ttulo3"/>
        <w:spacing w:before="200" w:after="80"/>
      </w:pPr>
      <w:bookmarkStart w:id="192" w:name="_Toc23875298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lugares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quarto_id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192"/>
    </w:p>
    <w:p w14:paraId="4E7C00F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3ED78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3DF4C4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["Criar lugar", "Listar lugares", "Atualizar lugar",</w:t>
      </w:r>
    </w:p>
    <w:p w14:paraId="187E31C3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"Desativar lugar", "Reativar lugar"]</w:t>
      </w:r>
    </w:p>
    <w:p w14:paraId="3C47C3E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283277D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"Lugares do quarto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332D2D0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67264EC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](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3A8CFD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E3ADACD" w14:textId="77777777" w:rsidR="00C524B8" w:rsidRDefault="00C524B8">
      <w:pPr>
        <w:spacing w:after="140"/>
      </w:pPr>
    </w:p>
    <w:p w14:paraId="72E8C6EE" w14:textId="77777777" w:rsidR="00C524B8" w:rsidRDefault="00000000">
      <w:pPr>
        <w:spacing w:after="120" w:line="276" w:lineRule="auto"/>
        <w:jc w:val="both"/>
      </w:pPr>
      <w:r>
        <w:t>Submenu dos lugares de um quarto — último nível da hierarquia física (decisão 17). Só se chega aqui a partir de _</w:t>
      </w:r>
      <w:proofErr w:type="spellStart"/>
      <w:r>
        <w:t>gerir_lugares</w:t>
      </w:r>
      <w:proofErr w:type="spellEnd"/>
      <w:r>
        <w:t>, que já validou o quarto.</w:t>
      </w:r>
    </w:p>
    <w:p w14:paraId="67249E35" w14:textId="77777777" w:rsidR="00C524B8" w:rsidRDefault="00000000">
      <w:r>
        <w:br w:type="page"/>
      </w:r>
    </w:p>
    <w:p w14:paraId="02D639F0" w14:textId="77777777" w:rsidR="00C524B8" w:rsidRDefault="00000000">
      <w:pPr>
        <w:pStyle w:val="Ttulo2"/>
        <w:spacing w:before="200" w:after="100"/>
      </w:pPr>
      <w:bookmarkStart w:id="193" w:name="_Toc238752985"/>
      <w:r>
        <w:rPr>
          <w:b/>
          <w:bCs/>
          <w:color w:val="2E5395"/>
        </w:rPr>
        <w:lastRenderedPageBreak/>
        <w:t>12.6 Ecrãs de responsáveis</w:t>
      </w:r>
      <w:bookmarkEnd w:id="193"/>
    </w:p>
    <w:p w14:paraId="6F796821" w14:textId="77777777" w:rsidR="00C524B8" w:rsidRDefault="00000000">
      <w:pPr>
        <w:pStyle w:val="Ttulo3"/>
        <w:spacing w:before="200" w:after="80"/>
      </w:pPr>
      <w:bookmarkStart w:id="194" w:name="_Toc23875298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criar_responsavel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94"/>
    </w:p>
    <w:p w14:paraId="1F9C9FD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6ABFFF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Novo responsável ---"</w:t>
      </w:r>
    </w:p>
    <w:p w14:paraId="1F88C92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"Nome: ")</w:t>
      </w:r>
    </w:p>
    <w:p w14:paraId="5D98DB9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contacto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"Contacto: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4C2E141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responsaveis.criar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(dados, nome, contacto)</w:t>
      </w:r>
    </w:p>
    <w:p w14:paraId="1EC4979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76F80CF0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5153CE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"Responsável criado: " + responsavel.id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responsavel.nome</w:t>
      </w:r>
      <w:proofErr w:type="spellEnd"/>
      <w:proofErr w:type="gramEnd"/>
    </w:p>
    <w:p w14:paraId="3ACE9BE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33EA310" w14:textId="77777777" w:rsidR="00C524B8" w:rsidRDefault="00C524B8">
      <w:pPr>
        <w:spacing w:after="140"/>
      </w:pPr>
    </w:p>
    <w:p w14:paraId="3502699D" w14:textId="77777777" w:rsidR="00C524B8" w:rsidRDefault="00000000">
      <w:pPr>
        <w:pStyle w:val="Ttulo3"/>
        <w:spacing w:before="200" w:after="80"/>
      </w:pPr>
      <w:bookmarkStart w:id="195" w:name="_Toc23875298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listar_responsaveis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95"/>
    </w:p>
    <w:p w14:paraId="389A8CD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C1A080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"Incluir responsáveis inativos?")</w:t>
      </w:r>
    </w:p>
    <w:p w14:paraId="2DB2819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lista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responsaveis.listar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421FBD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lista está vazia ENTÃO MOSTRAR "Nenhum responsável encontrado."; DEVOLVER</w:t>
      </w:r>
    </w:p>
    <w:p w14:paraId="16C6F7E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Responsáveis (" + comprimento(lista) + ") ---"</w:t>
      </w:r>
    </w:p>
    <w:p w14:paraId="6A20B3A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 EM lista</w:t>
      </w:r>
    </w:p>
    <w:p w14:paraId="0399E97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r.id,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estado ativo/inativo</w:t>
      </w:r>
    </w:p>
    <w:p w14:paraId="429F1AA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r.contacto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vazio ENTÃO MOSTRAR "    contacto: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r.contacto</w:t>
      </w:r>
      <w:proofErr w:type="spellEnd"/>
      <w:proofErr w:type="gramEnd"/>
    </w:p>
    <w:p w14:paraId="6CCD717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087FB44" w14:textId="77777777" w:rsidR="00C524B8" w:rsidRDefault="00C524B8">
      <w:pPr>
        <w:spacing w:after="140"/>
      </w:pPr>
    </w:p>
    <w:p w14:paraId="1BBF295C" w14:textId="77777777" w:rsidR="00C524B8" w:rsidRDefault="00000000">
      <w:pPr>
        <w:pStyle w:val="Ttulo3"/>
        <w:spacing w:before="200" w:after="80"/>
      </w:pPr>
      <w:bookmarkStart w:id="196" w:name="_Toc23875298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atualizar_responsavel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96"/>
    </w:p>
    <w:p w14:paraId="0FA2771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6C001A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Atualizar responsável ---"</w:t>
      </w:r>
    </w:p>
    <w:p w14:paraId="6F0B4784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responsável: ")</w:t>
      </w:r>
    </w:p>
    <w:p w14:paraId="1EC37E7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D7DAF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MOSTRAR "Erro: O responsável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0FF8555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"Nome",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4EE4D4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contacto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"Contacto",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responsavel.contacto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=verdadeiro)</w:t>
      </w:r>
    </w:p>
    <w:p w14:paraId="0518A8B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responsaveis.atualizar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nome=nome, contacto=contacto)</w:t>
      </w:r>
    </w:p>
    <w:p w14:paraId="1E0D463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7E4BFF6D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492E91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"Responsável atualizado: " + responsavel.id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responsavel.nome</w:t>
      </w:r>
      <w:proofErr w:type="spellEnd"/>
      <w:proofErr w:type="gramEnd"/>
    </w:p>
    <w:p w14:paraId="5303FD6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B1C41A9" w14:textId="77777777" w:rsidR="00C524B8" w:rsidRDefault="00C524B8">
      <w:pPr>
        <w:spacing w:after="140"/>
      </w:pPr>
    </w:p>
    <w:p w14:paraId="660FDEE9" w14:textId="77777777" w:rsidR="00C524B8" w:rsidRDefault="00000000">
      <w:pPr>
        <w:pStyle w:val="Ttulo3"/>
        <w:spacing w:before="200" w:after="80"/>
      </w:pPr>
      <w:bookmarkStart w:id="197" w:name="_Toc238752989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desativar_responsavel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97"/>
    </w:p>
    <w:p w14:paraId="09E78DC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336CBC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Desativar responsável ---"</w:t>
      </w:r>
    </w:p>
    <w:p w14:paraId="383586B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responsável: ")</w:t>
      </w:r>
    </w:p>
    <w:p w14:paraId="787EBF8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responsaveis.desativar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18660B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0B39B2E3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F9076D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"Responsável desativado: " + responsavel.id</w:t>
      </w:r>
    </w:p>
    <w:p w14:paraId="242C282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D0CC797" w14:textId="77777777" w:rsidR="00C524B8" w:rsidRDefault="00C524B8">
      <w:pPr>
        <w:spacing w:after="140"/>
      </w:pPr>
    </w:p>
    <w:p w14:paraId="7E51D5E0" w14:textId="77777777" w:rsidR="00C524B8" w:rsidRDefault="00000000">
      <w:pPr>
        <w:pStyle w:val="Ttulo3"/>
        <w:spacing w:before="200" w:after="80"/>
      </w:pPr>
      <w:bookmarkStart w:id="198" w:name="_Toc238752990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reativar_responsavel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98"/>
    </w:p>
    <w:p w14:paraId="2486F36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834882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Reativar responsável ---"</w:t>
      </w:r>
    </w:p>
    <w:p w14:paraId="4258939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responsável: ")</w:t>
      </w:r>
    </w:p>
    <w:p w14:paraId="5B23DE8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responsaveis.reativar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1BC6F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6ADC6BA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3ADC03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"Responsável reativado: " + responsavel.id</w:t>
      </w:r>
    </w:p>
    <w:p w14:paraId="2BB3AE0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7276D20" w14:textId="77777777" w:rsidR="00C524B8" w:rsidRDefault="00C524B8">
      <w:pPr>
        <w:spacing w:after="140"/>
      </w:pPr>
    </w:p>
    <w:p w14:paraId="2E923BC5" w14:textId="77777777" w:rsidR="00C524B8" w:rsidRDefault="00000000">
      <w:pPr>
        <w:pStyle w:val="Ttulo3"/>
        <w:spacing w:before="200" w:after="80"/>
      </w:pPr>
      <w:bookmarkStart w:id="199" w:name="_Toc238752991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menu_responsaveis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199"/>
    </w:p>
    <w:p w14:paraId="3B0BB18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AA78F3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92F24A1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9CE59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["Criar", "Listar", "Atualizar", "Desativar", "Reativar"]</w:t>
      </w:r>
    </w:p>
    <w:p w14:paraId="5E1FC48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03C3CC4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"Gestão de Responsáveis",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0981B4F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5007248B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3D11BBA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C595A6C" w14:textId="77777777" w:rsidR="00C524B8" w:rsidRDefault="00C524B8">
      <w:pPr>
        <w:spacing w:after="140"/>
      </w:pPr>
    </w:p>
    <w:p w14:paraId="3AEED021" w14:textId="77777777" w:rsidR="00C524B8" w:rsidRDefault="00000000">
      <w:r>
        <w:br w:type="page"/>
      </w:r>
    </w:p>
    <w:p w14:paraId="76B3553B" w14:textId="77777777" w:rsidR="00C524B8" w:rsidRDefault="00000000">
      <w:pPr>
        <w:pStyle w:val="Ttulo2"/>
        <w:spacing w:before="200" w:after="100"/>
      </w:pPr>
      <w:bookmarkStart w:id="200" w:name="_Toc238752992"/>
      <w:r>
        <w:rPr>
          <w:b/>
          <w:bCs/>
          <w:color w:val="2E5395"/>
        </w:rPr>
        <w:lastRenderedPageBreak/>
        <w:t>12.7 Ecrãs de clientes</w:t>
      </w:r>
      <w:bookmarkEnd w:id="200"/>
    </w:p>
    <w:p w14:paraId="58D9B111" w14:textId="77777777" w:rsidR="00C524B8" w:rsidRDefault="00000000">
      <w:pPr>
        <w:pStyle w:val="Ttulo3"/>
        <w:spacing w:before="200" w:after="80"/>
      </w:pPr>
      <w:bookmarkStart w:id="201" w:name="_Toc238752993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criar_cliente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01"/>
    </w:p>
    <w:p w14:paraId="326AC41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4F1D4A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Novo cliente ---"</w:t>
      </w:r>
    </w:p>
    <w:p w14:paraId="0C775E1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"Nome: ")</w:t>
      </w:r>
    </w:p>
    <w:p w14:paraId="5A6148E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"Tipo de documento",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136E11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"Número de documento: ")</w:t>
      </w:r>
    </w:p>
    <w:p w14:paraId="1166366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regime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"Regime",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40E6D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"NIF: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=(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regime = "mensal"))</w:t>
      </w:r>
    </w:p>
    <w:p w14:paraId="69E51B3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email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"Email: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155163D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telefone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"Telefone: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6E703A0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morada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"Morada: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=(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regime = "mensal"))</w:t>
      </w:r>
    </w:p>
    <w:p w14:paraId="626EC8E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nacionalidade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"Nacionalidade: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=(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regime =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"))</w:t>
      </w:r>
    </w:p>
    <w:p w14:paraId="4F1D2B5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"Estado civil",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D148D03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=(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regime = "mensal"))</w:t>
      </w:r>
    </w:p>
    <w:p w14:paraId="08726ED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nascimento: ")</w:t>
      </w:r>
    </w:p>
    <w:p w14:paraId="291374F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"Validade do documento: ")</w:t>
      </w:r>
    </w:p>
    <w:p w14:paraId="6A7B046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"Contacto de emergência: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0C654AC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cliente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clientes.criar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4F34A5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regime,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email=email, telefone=telefone, morada=morada,</w:t>
      </w:r>
    </w:p>
    <w:p w14:paraId="24783B2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nacionalidade=nacionalidade,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=(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OU ""),</w:t>
      </w:r>
    </w:p>
    <w:p w14:paraId="33824CEB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8CD8F9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10B555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5AD70776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6460DB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"Cliente criado: " + cliente.id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4888E2C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(" [incompleto — verifica os campos em falta]" 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cliente.incompleto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SENÃO "")</w:t>
      </w:r>
    </w:p>
    <w:p w14:paraId="46708FB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746F5E9" w14:textId="77777777" w:rsidR="00C524B8" w:rsidRDefault="00C524B8">
      <w:pPr>
        <w:spacing w:after="140"/>
      </w:pPr>
    </w:p>
    <w:p w14:paraId="2854EAF3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11 e decisão (26/08): </w:t>
      </w:r>
      <w:r>
        <w:rPr>
          <w:i/>
          <w:iCs/>
          <w:sz w:val="20"/>
          <w:szCs w:val="20"/>
        </w:rPr>
        <w:t xml:space="preserve">regime não fica gravado (não é campo do cliente) — serve só para ajustar a obrigatoriedade dos campos já no ecrã, em vez de deixar a rejeição acontecer só dentro de </w:t>
      </w:r>
      <w:proofErr w:type="spellStart"/>
      <w:proofErr w:type="gramStart"/>
      <w:r>
        <w:rPr>
          <w:i/>
          <w:iCs/>
          <w:sz w:val="20"/>
          <w:szCs w:val="20"/>
        </w:rPr>
        <w:t>validacoes.validar</w:t>
      </w:r>
      <w:proofErr w:type="gramEnd"/>
      <w:r>
        <w:rPr>
          <w:i/>
          <w:iCs/>
          <w:sz w:val="20"/>
          <w:szCs w:val="20"/>
        </w:rPr>
        <w:t>_cliente</w:t>
      </w:r>
      <w:proofErr w:type="spellEnd"/>
      <w:r>
        <w:rPr>
          <w:i/>
          <w:iCs/>
          <w:sz w:val="20"/>
          <w:szCs w:val="20"/>
        </w:rPr>
        <w:t xml:space="preserve"> depois de tudo o resto já preenchido. É pedido logo a seguir ao número de documento, precisamente para isso.</w:t>
      </w:r>
    </w:p>
    <w:p w14:paraId="5CC6370E" w14:textId="77777777" w:rsidR="00C524B8" w:rsidRDefault="00000000">
      <w:pPr>
        <w:pStyle w:val="Ttulo3"/>
        <w:spacing w:before="200" w:after="80"/>
      </w:pPr>
      <w:bookmarkStart w:id="202" w:name="_Toc23875299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listar_clientes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02"/>
    </w:p>
    <w:p w14:paraId="3B3AF89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listar_clientes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05E9C6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"Incluir clientes inativos?")</w:t>
      </w:r>
    </w:p>
    <w:p w14:paraId="28A3116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filtro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"Filtrar por completude", ("Todos", "Incompletos", "Completos"))</w:t>
      </w:r>
    </w:p>
    <w:p w14:paraId="12E0860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incompleto ← {"Todos": nulo, "Incompletos": verdadeiro, "Completos":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falso}[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filtro]</w:t>
      </w:r>
    </w:p>
    <w:p w14:paraId="4A825E9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lista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clientes.listar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incompleto)</w:t>
      </w:r>
    </w:p>
    <w:p w14:paraId="0673622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lista está vazia ENTÃO MOSTRAR "Nenhum cliente encontrado."; DEVOLVER</w:t>
      </w:r>
    </w:p>
    <w:p w14:paraId="13886A5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Clientes (" + comprimento(lista) + ") ---"</w:t>
      </w:r>
    </w:p>
    <w:p w14:paraId="7363BFE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c EM lista</w:t>
      </w:r>
    </w:p>
    <w:p w14:paraId="54C6D5C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c.id,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estado ativo/inativo, marca [incompleto] e/ou [anonimizado]</w:t>
      </w:r>
    </w:p>
    <w:p w14:paraId="6B03A4F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   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c.tipo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c.numero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</w:p>
    <w:p w14:paraId="05DD16C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DC0028D" w14:textId="77777777" w:rsidR="00C524B8" w:rsidRDefault="00C524B8">
      <w:pPr>
        <w:spacing w:after="140"/>
      </w:pPr>
    </w:p>
    <w:p w14:paraId="1A2E936C" w14:textId="77777777" w:rsidR="00C524B8" w:rsidRDefault="00000000">
      <w:pPr>
        <w:spacing w:after="120" w:line="276" w:lineRule="auto"/>
        <w:jc w:val="both"/>
      </w:pPr>
      <w:r>
        <w:t>Inclui o filtro por completude — decisão 11 exige que essa listagem exista, senão o aviso de campos em falta não produz efeito nenhum.</w:t>
      </w:r>
    </w:p>
    <w:p w14:paraId="07DA528E" w14:textId="77777777" w:rsidR="00C524B8" w:rsidRDefault="00000000">
      <w:pPr>
        <w:pStyle w:val="Ttulo3"/>
        <w:spacing w:before="200" w:after="80"/>
      </w:pPr>
      <w:bookmarkStart w:id="203" w:name="_Toc23875299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atualizar_cliente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03"/>
    </w:p>
    <w:p w14:paraId="5D9DCD8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9E299E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Atualizar cliente ---"</w:t>
      </w:r>
    </w:p>
    <w:p w14:paraId="5535D41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cliente: ")</w:t>
      </w:r>
    </w:p>
    <w:p w14:paraId="0D15FBD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F6AB17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cliente é nulo ENTÃO MOSTRAR "Erro: 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5B26AD3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cliente.anonimizado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75D1184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está anonimizado; os dados pessoais" +</w:t>
      </w:r>
    </w:p>
    <w:p w14:paraId="719C9C07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" foram apagados e não podem ser reintroduzidos."</w:t>
      </w:r>
    </w:p>
    <w:p w14:paraId="201AA2B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</w:t>
      </w:r>
    </w:p>
    <w:p w14:paraId="38E12F2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"Nome",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1DAE1D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ler_escolha_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"Tipo de documento",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cliente.tipo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5175D9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"Número de documento",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cliente.numero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6EF55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ler_atualizacao_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"NIF",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cliente.nif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7C742B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email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"Email",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cliente.email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=verdadeiro)</w:t>
      </w:r>
    </w:p>
    <w:p w14:paraId="2256D86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telefone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"Telefone",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cliente.telefone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=verdadeiro)</w:t>
      </w:r>
    </w:p>
    <w:p w14:paraId="78B86ED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morada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"Morada",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cliente.morada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=verdadeiro)</w:t>
      </w:r>
    </w:p>
    <w:p w14:paraId="5680E0E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nacionalidade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"Nacionalidade",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cliente.nacionalidade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=verdadeiro)</w:t>
      </w:r>
    </w:p>
    <w:p w14:paraId="2941041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ler_escolha_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"Estado civil",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cliente.estado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E47B29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exige_nif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"Cliente em regime mensal (torna obrigatórios o NIF, a" +</w:t>
      </w:r>
    </w:p>
    <w:p w14:paraId="5F9B0D7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" morada e o estado civil; fora do mensal, obrigatório é a nacionalidade)?")</w:t>
      </w:r>
    </w:p>
    <w:p w14:paraId="5A607A6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regime ← 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exige_nif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"mensal" SENÃO nulo</w:t>
      </w:r>
    </w:p>
    <w:p w14:paraId="42458C8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a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012CE43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a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323C15A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"Contacto de emergência",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cliente.contacto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permite_limpar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=verdadeiro)</w:t>
      </w:r>
    </w:p>
    <w:p w14:paraId="4616A0C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cliente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clientes.atualizar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regime=regime, nome=nome,</w:t>
      </w:r>
    </w:p>
    <w:p w14:paraId="6D23993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9BAF40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email=email, telefone=telefone, morada=morada, nacionalidade=nacionalidade,</w:t>
      </w:r>
    </w:p>
    <w:p w14:paraId="6430B15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B106006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contacto_emergencia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40A4F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110568F5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7982E9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"Cliente atualizado: " + cliente.id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</w:t>
      </w:r>
    </w:p>
    <w:p w14:paraId="443FF11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(" [incompleto]" 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cliente.incompleto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SENÃO "")</w:t>
      </w:r>
    </w:p>
    <w:p w14:paraId="64107C2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7770575" w14:textId="77777777" w:rsidR="00C524B8" w:rsidRDefault="00C524B8">
      <w:pPr>
        <w:spacing w:after="140"/>
      </w:pPr>
    </w:p>
    <w:p w14:paraId="5C1942ED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Lacuna de arquitetura (severidade ALTA): </w:t>
      </w:r>
      <w:r>
        <w:rPr>
          <w:i/>
          <w:iCs/>
          <w:sz w:val="20"/>
          <w:szCs w:val="20"/>
        </w:rPr>
        <w:t xml:space="preserve">Recusa atualizar um cliente anonimizado antes mesmo de chamar </w:t>
      </w:r>
      <w:proofErr w:type="spellStart"/>
      <w:proofErr w:type="gramStart"/>
      <w:r>
        <w:rPr>
          <w:i/>
          <w:iCs/>
          <w:sz w:val="20"/>
          <w:szCs w:val="20"/>
        </w:rPr>
        <w:t>clientes.atualizar</w:t>
      </w:r>
      <w:proofErr w:type="spellEnd"/>
      <w:proofErr w:type="gramEnd"/>
      <w:r>
        <w:rPr>
          <w:i/>
          <w:iCs/>
          <w:sz w:val="20"/>
          <w:szCs w:val="20"/>
        </w:rPr>
        <w:t xml:space="preserve"> — porque esse módulo, tal como está, não faz essa verificação sozinho. Esta guarda evita reintroduzir dados pessoais já apagados (decisão 8), mas só protege quem passa por este ecrã: uma chamada direta a </w:t>
      </w:r>
      <w:proofErr w:type="spellStart"/>
      <w:proofErr w:type="gramStart"/>
      <w:r>
        <w:rPr>
          <w:i/>
          <w:iCs/>
          <w:sz w:val="20"/>
          <w:szCs w:val="20"/>
        </w:rPr>
        <w:t>clientes.atualizar</w:t>
      </w:r>
      <w:proofErr w:type="spellEnd"/>
      <w:proofErr w:type="gramEnd"/>
      <w:r>
        <w:rPr>
          <w:i/>
          <w:iCs/>
          <w:sz w:val="20"/>
          <w:szCs w:val="20"/>
        </w:rPr>
        <w:t xml:space="preserve"> fora do cli.py fica sem esta proteção. Documentado como lacuna de arquitetura por corrigir na origem (ver secção 12.9).</w:t>
      </w:r>
    </w:p>
    <w:p w14:paraId="50296DBD" w14:textId="77777777" w:rsidR="00C524B8" w:rsidRDefault="00000000">
      <w:pPr>
        <w:pStyle w:val="Ttulo3"/>
        <w:spacing w:before="200" w:after="80"/>
      </w:pPr>
      <w:bookmarkStart w:id="204" w:name="_Toc23875299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desativar_cliente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04"/>
    </w:p>
    <w:p w14:paraId="6063DE3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251267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Desativar cliente ---"</w:t>
      </w:r>
    </w:p>
    <w:p w14:paraId="2E3E9E4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cliente: ")</w:t>
      </w:r>
    </w:p>
    <w:p w14:paraId="334B7A1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cliente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clientes.desativar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1978BD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5DDC7585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D9554F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"Cliente desativado: " + cliente.id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cliente.nome</w:t>
      </w:r>
      <w:proofErr w:type="spellEnd"/>
      <w:proofErr w:type="gramEnd"/>
    </w:p>
    <w:p w14:paraId="14EA80C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35AE002" w14:textId="77777777" w:rsidR="00C524B8" w:rsidRDefault="00C524B8">
      <w:pPr>
        <w:spacing w:after="140"/>
      </w:pPr>
    </w:p>
    <w:p w14:paraId="5050696B" w14:textId="77777777" w:rsidR="00C524B8" w:rsidRDefault="00000000">
      <w:pPr>
        <w:pStyle w:val="Ttulo3"/>
        <w:spacing w:before="200" w:after="80"/>
      </w:pPr>
      <w:bookmarkStart w:id="205" w:name="_Toc23875299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reativar_cliente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05"/>
    </w:p>
    <w:p w14:paraId="37E90CA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2975A4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MOSTRAR "--- Reativar cliente ---"</w:t>
      </w:r>
    </w:p>
    <w:p w14:paraId="036E458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cliente: ")</w:t>
      </w:r>
    </w:p>
    <w:p w14:paraId="386F3F8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cliente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clientes.reativar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EE571A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3451C9B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D674E7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"Cliente reativado: " + cliente.id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cliente.nome</w:t>
      </w:r>
      <w:proofErr w:type="spellEnd"/>
      <w:proofErr w:type="gramEnd"/>
    </w:p>
    <w:p w14:paraId="2F39CAC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724F9E6" w14:textId="77777777" w:rsidR="00C524B8" w:rsidRDefault="00C524B8">
      <w:pPr>
        <w:spacing w:after="140"/>
      </w:pPr>
    </w:p>
    <w:p w14:paraId="4093E2F1" w14:textId="77777777" w:rsidR="00C524B8" w:rsidRDefault="00000000">
      <w:pPr>
        <w:pStyle w:val="Ttulo3"/>
        <w:spacing w:before="200" w:after="80"/>
      </w:pPr>
      <w:bookmarkStart w:id="206" w:name="_Toc23875299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anonimizar_cliente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06"/>
    </w:p>
    <w:p w14:paraId="0476111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anonimizar_cliente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07A7B8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Anonimizar cliente ---"</w:t>
      </w:r>
    </w:p>
    <w:p w14:paraId="35E160D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"ATENÇÃO: operação irreversível. Apaga os dados pessoais do cliente e" +</w:t>
      </w:r>
    </w:p>
    <w:p w14:paraId="224C71B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" não pode ser desfeita."</w:t>
      </w:r>
    </w:p>
    <w:p w14:paraId="69B45FD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cliente: ")</w:t>
      </w:r>
    </w:p>
    <w:p w14:paraId="47CE72F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61CFA6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cliente é nulo ENTÃO MOSTRAR "Erro: 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30BEC2E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cliente.anonimizado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MOSTRAR "Erro: O cliente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já está anonimizado."; DEVOLVER</w:t>
      </w:r>
    </w:p>
    <w:p w14:paraId="21487D2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("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cliente.tipo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cliente.numero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")"</w:t>
      </w:r>
    </w:p>
    <w:p w14:paraId="74F5009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"Confirmas a anonimização IRREVERSÍVEL de " + cliente.id + "?") ENTÃO</w:t>
      </w:r>
    </w:p>
    <w:p w14:paraId="7624F4D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"Anonimização cancelada."; DEVOLVER</w:t>
      </w:r>
    </w:p>
    <w:p w14:paraId="02D13D9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que autoriza: ")</w:t>
      </w:r>
    </w:p>
    <w:p w14:paraId="3035665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BA4A55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4668349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data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da anonimização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hoje):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26B5E52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data é nulo ENTÃO data ← hoje</w:t>
      </w:r>
    </w:p>
    <w:p w14:paraId="2B25361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cliente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clientes.anonimizar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data)</w:t>
      </w:r>
    </w:p>
    <w:p w14:paraId="4D9965F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10E9FC31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B7CAB8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"Cliente " + cliente.id + " anonimizado."</w:t>
      </w:r>
    </w:p>
    <w:p w14:paraId="78CC6D8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5936D19" w14:textId="77777777" w:rsidR="00C524B8" w:rsidRDefault="00C524B8">
      <w:pPr>
        <w:spacing w:after="140"/>
      </w:pPr>
    </w:p>
    <w:p w14:paraId="13CD3ED0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8 (RGPD, secção 6): </w:t>
      </w:r>
      <w:r>
        <w:rPr>
          <w:i/>
          <w:iCs/>
          <w:sz w:val="20"/>
          <w:szCs w:val="20"/>
        </w:rPr>
        <w:t xml:space="preserve">Operação IRREVERSÍVEL — avisada duas vezes (no cabeçalho do ecrã e na pergunta de confirmação). Valida o responsável com </w:t>
      </w:r>
      <w:proofErr w:type="spellStart"/>
      <w:proofErr w:type="gramStart"/>
      <w:r>
        <w:rPr>
          <w:i/>
          <w:iCs/>
          <w:sz w:val="20"/>
          <w:szCs w:val="20"/>
        </w:rPr>
        <w:t>responsaveis.validar</w:t>
      </w:r>
      <w:proofErr w:type="gramEnd"/>
      <w:r>
        <w:rPr>
          <w:i/>
          <w:iCs/>
          <w:sz w:val="20"/>
          <w:szCs w:val="20"/>
        </w:rPr>
        <w:t>_autoria</w:t>
      </w:r>
      <w:proofErr w:type="spellEnd"/>
      <w:r>
        <w:rPr>
          <w:i/>
          <w:iCs/>
          <w:sz w:val="20"/>
          <w:szCs w:val="20"/>
        </w:rPr>
        <w:t xml:space="preserve"> antes de anonimizar: é o passo que o </w:t>
      </w:r>
      <w:proofErr w:type="spellStart"/>
      <w:r>
        <w:rPr>
          <w:i/>
          <w:iCs/>
          <w:sz w:val="20"/>
          <w:szCs w:val="20"/>
        </w:rPr>
        <w:t>docstring</w:t>
      </w:r>
      <w:proofErr w:type="spellEnd"/>
      <w:r>
        <w:rPr>
          <w:i/>
          <w:iCs/>
          <w:sz w:val="20"/>
          <w:szCs w:val="20"/>
        </w:rPr>
        <w:t xml:space="preserve"> de </w:t>
      </w:r>
      <w:proofErr w:type="spellStart"/>
      <w:proofErr w:type="gramStart"/>
      <w:r>
        <w:rPr>
          <w:i/>
          <w:iCs/>
          <w:sz w:val="20"/>
          <w:szCs w:val="20"/>
        </w:rPr>
        <w:t>clientes.anonimizar</w:t>
      </w:r>
      <w:proofErr w:type="spellEnd"/>
      <w:proofErr w:type="gramEnd"/>
      <w:r>
        <w:rPr>
          <w:i/>
          <w:iCs/>
          <w:sz w:val="20"/>
          <w:szCs w:val="20"/>
        </w:rPr>
        <w:t xml:space="preserve"> deixou marcado como pendente para quando responsaveis.py existisse — já existe, por isso a verificação faz-se aqui.</w:t>
      </w:r>
    </w:p>
    <w:p w14:paraId="43EF662A" w14:textId="77777777" w:rsidR="00C524B8" w:rsidRDefault="00000000">
      <w:pPr>
        <w:pStyle w:val="Ttulo3"/>
        <w:spacing w:before="200" w:after="80"/>
      </w:pPr>
      <w:bookmarkStart w:id="207" w:name="_Toc238752999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menu_clientes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07"/>
    </w:p>
    <w:p w14:paraId="522F205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menu_clientes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4F9781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listar_clientes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180B7D7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anonimizar_cliente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219707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["Criar", "Listar", "Atualizar", "Desativar", "Reativar",</w:t>
      </w:r>
    </w:p>
    <w:p w14:paraId="04FCA2BC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"Anonimizar (irreversível)"]</w:t>
      </w:r>
    </w:p>
    <w:p w14:paraId="6AFBB26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54F8FF4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"Gestão de Clientes",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6F660E0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3935D899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61C3315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8487C39" w14:textId="77777777" w:rsidR="00C524B8" w:rsidRDefault="00C524B8">
      <w:pPr>
        <w:spacing w:after="140"/>
      </w:pPr>
    </w:p>
    <w:p w14:paraId="2FD2513A" w14:textId="77777777" w:rsidR="00C524B8" w:rsidRDefault="00000000">
      <w:pPr>
        <w:spacing w:after="120" w:line="276" w:lineRule="auto"/>
        <w:jc w:val="both"/>
      </w:pPr>
      <w:r>
        <w:t>Inclui a anonimização como sexta opção, ao lado das cinco ações habituais — é a única entidade do sistema com esta operação extra.</w:t>
      </w:r>
    </w:p>
    <w:p w14:paraId="3282F297" w14:textId="77777777" w:rsidR="00C524B8" w:rsidRDefault="00000000">
      <w:r>
        <w:br w:type="page"/>
      </w:r>
    </w:p>
    <w:p w14:paraId="64A1607F" w14:textId="77777777" w:rsidR="00C524B8" w:rsidRDefault="00000000">
      <w:pPr>
        <w:pStyle w:val="Ttulo2"/>
        <w:spacing w:before="200" w:after="100"/>
      </w:pPr>
      <w:bookmarkStart w:id="208" w:name="_Toc238753000"/>
      <w:r>
        <w:rPr>
          <w:b/>
          <w:bCs/>
          <w:color w:val="2E5395"/>
        </w:rPr>
        <w:lastRenderedPageBreak/>
        <w:t>12.8 Ecrãs de contratos e reservas</w:t>
      </w:r>
      <w:bookmarkEnd w:id="208"/>
    </w:p>
    <w:p w14:paraId="1DFFD995" w14:textId="77777777" w:rsidR="00C524B8" w:rsidRDefault="00000000">
      <w:pPr>
        <w:pStyle w:val="Ttulo3"/>
        <w:spacing w:before="200" w:after="80"/>
      </w:pPr>
      <w:bookmarkStart w:id="209" w:name="_Toc238753001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detalhes_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mensal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09"/>
    </w:p>
    <w:p w14:paraId="7B4ADCC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detalhes_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03B7B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registo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63AC055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registo.ocupacao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registo</w:t>
      </w:r>
    </w:p>
    <w:p w14:paraId="5956430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5D568BF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C45029C" w14:textId="77777777" w:rsidR="00C524B8" w:rsidRDefault="00C524B8">
      <w:pPr>
        <w:spacing w:after="140"/>
      </w:pPr>
    </w:p>
    <w:p w14:paraId="5E820020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Lacuna de arquitetura: </w:t>
      </w:r>
      <w:r>
        <w:rPr>
          <w:i/>
          <w:iCs/>
          <w:sz w:val="20"/>
          <w:szCs w:val="20"/>
        </w:rPr>
        <w:t xml:space="preserve">Réplica funcional de </w:t>
      </w:r>
      <w:proofErr w:type="gramStart"/>
      <w:r>
        <w:rPr>
          <w:i/>
          <w:iCs/>
          <w:sz w:val="20"/>
          <w:szCs w:val="20"/>
        </w:rPr>
        <w:t>contratos._</w:t>
      </w:r>
      <w:proofErr w:type="spellStart"/>
      <w:proofErr w:type="gramEnd"/>
      <w:r>
        <w:rPr>
          <w:i/>
          <w:iCs/>
          <w:sz w:val="20"/>
          <w:szCs w:val="20"/>
        </w:rPr>
        <w:t>dados_mensais</w:t>
      </w:r>
      <w:proofErr w:type="spellEnd"/>
      <w:r>
        <w:rPr>
          <w:i/>
          <w:iCs/>
          <w:sz w:val="20"/>
          <w:szCs w:val="20"/>
        </w:rPr>
        <w:t xml:space="preserve"> — essa é privada e só deveria ser usada dentro de contratos.py; esta existe só para o cli.py poder mostrar valores atuais (renda, caução, dia de vencimento) antes de pedir uma atualização. Só lê, nunca decide. A alternativa mais limpa seria expor isto como função pública em contratos.py — não feito nesta versão.</w:t>
      </w:r>
    </w:p>
    <w:p w14:paraId="3C4BA337" w14:textId="77777777" w:rsidR="00C524B8" w:rsidRDefault="00000000">
      <w:pPr>
        <w:pStyle w:val="Ttulo3"/>
        <w:spacing w:before="200" w:after="80"/>
      </w:pPr>
      <w:bookmarkStart w:id="210" w:name="_Toc238753002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detalhes_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ocupacao_id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10"/>
    </w:p>
    <w:p w14:paraId="3CC15BC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detalhes_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0EAE99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registo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2F1008D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registo.ocupacao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 DEVOLVER registo</w:t>
      </w:r>
    </w:p>
    <w:p w14:paraId="153008C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nulo</w:t>
      </w:r>
    </w:p>
    <w:p w14:paraId="6ECDB0F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0B5C3B" w14:textId="77777777" w:rsidR="00C524B8" w:rsidRDefault="00C524B8">
      <w:pPr>
        <w:spacing w:after="140"/>
      </w:pPr>
    </w:p>
    <w:p w14:paraId="22DE358D" w14:textId="77777777" w:rsidR="00C524B8" w:rsidRDefault="00000000">
      <w:pPr>
        <w:spacing w:after="120" w:line="276" w:lineRule="auto"/>
        <w:jc w:val="both"/>
      </w:pPr>
      <w:r>
        <w:t>Mesma ideia de _</w:t>
      </w:r>
      <w:proofErr w:type="spellStart"/>
      <w:r>
        <w:t>detalhes_mensal</w:t>
      </w:r>
      <w:proofErr w:type="spellEnd"/>
      <w:r>
        <w:t>, para reservas Airbnb.</w:t>
      </w:r>
    </w:p>
    <w:p w14:paraId="41B92E33" w14:textId="77777777" w:rsidR="00C524B8" w:rsidRDefault="00000000">
      <w:pPr>
        <w:pStyle w:val="Ttulo3"/>
        <w:spacing w:before="200" w:after="80"/>
      </w:pPr>
      <w:bookmarkStart w:id="211" w:name="_Toc238753003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identificar_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unidade,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unidade_id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11"/>
    </w:p>
    <w:p w14:paraId="782E3B6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identificar_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0A9FFA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unidade é nulo ENTÃO 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</w:p>
    <w:p w14:paraId="34C1F26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(" + unidade.id + ")"</w:t>
      </w:r>
    </w:p>
    <w:p w14:paraId="0F7D248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EEDF620" w14:textId="77777777" w:rsidR="00C524B8" w:rsidRDefault="00C524B8">
      <w:pPr>
        <w:spacing w:after="140"/>
      </w:pPr>
    </w:p>
    <w:p w14:paraId="1A08093C" w14:textId="77777777" w:rsidR="00C524B8" w:rsidRDefault="00000000">
      <w:pPr>
        <w:spacing w:after="120" w:line="276" w:lineRule="auto"/>
        <w:jc w:val="both"/>
      </w:pPr>
      <w:r>
        <w:t>Devolve "nome (ID)" para mostrar nos ecrãs de contratos e reservas — as listagens/ecrãs precisam do código, não só do nome, para permitir identificar/rastrear por identificador. Só o ID se a unidade não existir (</w:t>
      </w:r>
      <w:proofErr w:type="gramStart"/>
      <w:r>
        <w:t>procurar(</w:t>
      </w:r>
      <w:proofErr w:type="gramEnd"/>
      <w:r>
        <w:t>) não garante o registo).</w:t>
      </w:r>
    </w:p>
    <w:p w14:paraId="415713F2" w14:textId="77777777" w:rsidR="00C524B8" w:rsidRDefault="00000000">
      <w:pPr>
        <w:pStyle w:val="Ttulo3"/>
        <w:spacing w:before="200" w:after="80"/>
      </w:pPr>
      <w:bookmarkStart w:id="212" w:name="_Toc23875300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identificar_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cliente,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cliente_id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12"/>
    </w:p>
    <w:p w14:paraId="44A4F9E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identificar_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cliente,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813648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cliente é nulo ENTÃO 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</w:p>
    <w:p w14:paraId="6B04CB4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(" + cliente.id + ")"</w:t>
      </w:r>
    </w:p>
    <w:p w14:paraId="31F6ADF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F7CDAD5" w14:textId="77777777" w:rsidR="00C524B8" w:rsidRDefault="00C524B8">
      <w:pPr>
        <w:spacing w:after="140"/>
      </w:pPr>
    </w:p>
    <w:p w14:paraId="53E4121E" w14:textId="77777777" w:rsidR="00C524B8" w:rsidRDefault="00000000">
      <w:pPr>
        <w:spacing w:after="120" w:line="276" w:lineRule="auto"/>
        <w:jc w:val="both"/>
      </w:pPr>
      <w:r>
        <w:t>Mesma ideia de _</w:t>
      </w:r>
      <w:proofErr w:type="spellStart"/>
      <w:r>
        <w:t>identificar_unidade</w:t>
      </w:r>
      <w:proofErr w:type="spellEnd"/>
      <w:r>
        <w:t>, para clientes.</w:t>
      </w:r>
    </w:p>
    <w:p w14:paraId="6F97E296" w14:textId="77777777" w:rsidR="00C524B8" w:rsidRDefault="00000000">
      <w:pPr>
        <w:pStyle w:val="Ttulo3"/>
        <w:spacing w:before="200" w:after="80"/>
      </w:pPr>
      <w:bookmarkStart w:id="213" w:name="_Toc23875300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criar_contrato_mensal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13"/>
    </w:p>
    <w:p w14:paraId="30DC7E9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criar_contrato_mensal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5F1487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Novo contrato mensal ---"</w:t>
      </w:r>
    </w:p>
    <w:p w14:paraId="6476B0E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unidade: ")</w:t>
      </w:r>
    </w:p>
    <w:p w14:paraId="386CC74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25242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unidade é nulo ENTÃO MOSTRAR "Erro: 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6BE93C64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cliente: ")</w:t>
      </w:r>
    </w:p>
    <w:p w14:paraId="6DBEC010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início: ")</w:t>
      </w:r>
    </w:p>
    <w:p w14:paraId="49DB09D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lugar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 não aplicável):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731569D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o valor de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config.DIA_VENCIMENTO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=1)</w:t>
      </w:r>
    </w:p>
    <w:p w14:paraId="1789B30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&gt; 28 ENTÃO</w:t>
      </w:r>
    </w:p>
    <w:p w14:paraId="18A4B77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"Erro: O dia de vencimento tem de estar entre 1 e 28."; DEVOLVER</w:t>
      </w:r>
    </w:p>
    <w:p w14:paraId="021FB12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"Renda calculada (preço base da unidade):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formatar_valor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4DC7D0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"Renda praticada: ")</w:t>
      </w:r>
    </w:p>
    <w:p w14:paraId="69B5A7D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78F6128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133233FE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"Motivo da diferença (opcional):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0801547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3613289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1809C36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"...confirmas o desconto?") ENTÃO MOSTRAR "Criação cancelada."; DEVOLVER</w:t>
      </w:r>
    </w:p>
    <w:p w14:paraId="499A6BB6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que autoriza este desconto: ")</w:t>
      </w:r>
    </w:p>
    <w:p w14:paraId="4422F36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"Caução: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0BE1229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6F8E913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config.MULTIPLICADOR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_MAXIMO_CAUCAO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125F2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29D978E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16FFAA3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6932666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"...caução nula ou superior à renda — confirmas?") ENTÃO</w:t>
      </w:r>
    </w:p>
    <w:p w14:paraId="4D8EAC58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"Criação cancelada."; DEVOLVER</w:t>
      </w:r>
    </w:p>
    <w:p w14:paraId="757697A3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"Motivo (opcional):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61A4491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TENTAR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mensal)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contratos.criar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694E160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489720E7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8D60FAA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723CD1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380C20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D9F6C90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814C61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resumo do contrato criado, com aviso de documento e desconto se aplicável</w:t>
      </w:r>
    </w:p>
    <w:p w14:paraId="70009B9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25E39B6" w14:textId="77777777" w:rsidR="00C524B8" w:rsidRDefault="00C524B8">
      <w:pPr>
        <w:spacing w:after="140"/>
      </w:pPr>
    </w:p>
    <w:p w14:paraId="53D8E225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Lacuna de arquitetura (a mais importante encontrada nesta sessão): </w:t>
      </w:r>
      <w:r>
        <w:rPr>
          <w:i/>
          <w:iCs/>
          <w:sz w:val="20"/>
          <w:szCs w:val="20"/>
        </w:rPr>
        <w:t xml:space="preserve">Mostra a renda calculada (preço base da unidade) antes de pedir a praticada, e pede motivo se forem diferentes (decisão 14). Chama </w:t>
      </w:r>
      <w:proofErr w:type="spellStart"/>
      <w:proofErr w:type="gramStart"/>
      <w:r>
        <w:rPr>
          <w:i/>
          <w:iCs/>
          <w:sz w:val="20"/>
          <w:szCs w:val="20"/>
        </w:rPr>
        <w:t>validacoes.validar</w:t>
      </w:r>
      <w:proofErr w:type="gramEnd"/>
      <w:r>
        <w:rPr>
          <w:i/>
          <w:iCs/>
          <w:sz w:val="20"/>
          <w:szCs w:val="20"/>
        </w:rPr>
        <w:t>_caucao</w:t>
      </w:r>
      <w:proofErr w:type="spellEnd"/>
      <w:r>
        <w:rPr>
          <w:i/>
          <w:iCs/>
          <w:sz w:val="20"/>
          <w:szCs w:val="20"/>
        </w:rPr>
        <w:t xml:space="preserve"> DIRETAMENTE, antes de </w:t>
      </w:r>
      <w:proofErr w:type="spellStart"/>
      <w:proofErr w:type="gramStart"/>
      <w:r>
        <w:rPr>
          <w:i/>
          <w:iCs/>
          <w:sz w:val="20"/>
          <w:szCs w:val="20"/>
        </w:rPr>
        <w:t>contratos.criar</w:t>
      </w:r>
      <w:proofErr w:type="gramEnd"/>
      <w:r>
        <w:rPr>
          <w:i/>
          <w:iCs/>
          <w:sz w:val="20"/>
          <w:szCs w:val="20"/>
        </w:rPr>
        <w:t>_mensal</w:t>
      </w:r>
      <w:proofErr w:type="spellEnd"/>
      <w:r>
        <w:rPr>
          <w:i/>
          <w:iCs/>
          <w:sz w:val="20"/>
          <w:szCs w:val="20"/>
        </w:rPr>
        <w:t xml:space="preserve">, para poder agir sobre o resultado — porque </w:t>
      </w:r>
      <w:proofErr w:type="spellStart"/>
      <w:proofErr w:type="gramStart"/>
      <w:r>
        <w:rPr>
          <w:i/>
          <w:iCs/>
          <w:sz w:val="20"/>
          <w:szCs w:val="20"/>
        </w:rPr>
        <w:t>contratos.criar</w:t>
      </w:r>
      <w:proofErr w:type="gramEnd"/>
      <w:r>
        <w:rPr>
          <w:i/>
          <w:iCs/>
          <w:sz w:val="20"/>
          <w:szCs w:val="20"/>
        </w:rPr>
        <w:t>_mensal</w:t>
      </w:r>
      <w:proofErr w:type="spellEnd"/>
      <w:r>
        <w:rPr>
          <w:i/>
          <w:iCs/>
          <w:sz w:val="20"/>
          <w:szCs w:val="20"/>
        </w:rPr>
        <w:t xml:space="preserve"> descarta o booleano que essa validação devolve. O cli.py contorna chamando a validação outra vez; a correção correta seria </w:t>
      </w:r>
      <w:proofErr w:type="spellStart"/>
      <w:proofErr w:type="gramStart"/>
      <w:r>
        <w:rPr>
          <w:i/>
          <w:iCs/>
          <w:sz w:val="20"/>
          <w:szCs w:val="20"/>
        </w:rPr>
        <w:t>contratos.criar</w:t>
      </w:r>
      <w:proofErr w:type="gramEnd"/>
      <w:r>
        <w:rPr>
          <w:i/>
          <w:iCs/>
          <w:sz w:val="20"/>
          <w:szCs w:val="20"/>
        </w:rPr>
        <w:t>_mensal</w:t>
      </w:r>
      <w:proofErr w:type="spellEnd"/>
      <w:r>
        <w:rPr>
          <w:i/>
          <w:iCs/>
          <w:sz w:val="20"/>
          <w:szCs w:val="20"/>
        </w:rPr>
        <w:t xml:space="preserve"> devolver esse booleano também (ver secção 12.9). Também não valida </w:t>
      </w:r>
      <w:proofErr w:type="spellStart"/>
      <w:r>
        <w:rPr>
          <w:i/>
          <w:iCs/>
          <w:sz w:val="20"/>
          <w:szCs w:val="20"/>
        </w:rPr>
        <w:t>dia_vencimento</w:t>
      </w:r>
      <w:proofErr w:type="spellEnd"/>
      <w:r>
        <w:rPr>
          <w:i/>
          <w:iCs/>
          <w:sz w:val="20"/>
          <w:szCs w:val="20"/>
        </w:rPr>
        <w:t xml:space="preserve"> diretamente — contorna validando antes de </w:t>
      </w:r>
      <w:proofErr w:type="gramStart"/>
      <w:r>
        <w:rPr>
          <w:i/>
          <w:iCs/>
          <w:sz w:val="20"/>
          <w:szCs w:val="20"/>
        </w:rPr>
        <w:t xml:space="preserve">chamar </w:t>
      </w:r>
      <w:proofErr w:type="spellStart"/>
      <w:r>
        <w:rPr>
          <w:i/>
          <w:iCs/>
          <w:sz w:val="20"/>
          <w:szCs w:val="20"/>
        </w:rPr>
        <w:t>criar</w:t>
      </w:r>
      <w:proofErr w:type="gramEnd"/>
      <w:r>
        <w:rPr>
          <w:i/>
          <w:iCs/>
          <w:sz w:val="20"/>
          <w:szCs w:val="20"/>
        </w:rPr>
        <w:t>_mensal</w:t>
      </w:r>
      <w:proofErr w:type="spellEnd"/>
      <w:r>
        <w:rPr>
          <w:i/>
          <w:iCs/>
          <w:sz w:val="20"/>
          <w:szCs w:val="20"/>
        </w:rPr>
        <w:t xml:space="preserve">, porque só </w:t>
      </w:r>
      <w:proofErr w:type="spellStart"/>
      <w:r>
        <w:rPr>
          <w:i/>
          <w:iCs/>
          <w:sz w:val="20"/>
          <w:szCs w:val="20"/>
        </w:rPr>
        <w:t>atualizar_mensal</w:t>
      </w:r>
      <w:proofErr w:type="spellEnd"/>
      <w:r>
        <w:rPr>
          <w:i/>
          <w:iCs/>
          <w:sz w:val="20"/>
          <w:szCs w:val="20"/>
        </w:rPr>
        <w:t xml:space="preserve"> valida internamente.</w:t>
      </w:r>
    </w:p>
    <w:p w14:paraId="426875EA" w14:textId="77777777" w:rsidR="00C524B8" w:rsidRDefault="00000000">
      <w:pPr>
        <w:pStyle w:val="Ttulo3"/>
        <w:spacing w:before="200" w:after="80"/>
      </w:pPr>
      <w:bookmarkStart w:id="214" w:name="_Toc23875300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criar_reserva_airbnb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14"/>
    </w:p>
    <w:p w14:paraId="3C806EF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criar_reserva_airbnb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62EF0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Nova reserva Airbnb ---"</w:t>
      </w:r>
    </w:p>
    <w:p w14:paraId="71BCCEA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unidade: ")</w:t>
      </w:r>
    </w:p>
    <w:p w14:paraId="7351075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93FF8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unidade é nulo ENTÃO MOSTRAR "Erro: A unidade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76BDE2C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cliente: ")</w:t>
      </w:r>
    </w:p>
    <w:p w14:paraId="6DB21A9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check-in: ")</w:t>
      </w:r>
    </w:p>
    <w:p w14:paraId="64B2666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check-out: ")</w:t>
      </w:r>
    </w:p>
    <w:p w14:paraId="2B10222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contratos.calcular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_preco_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unidade,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4FB727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"Preço calculado: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formatar_valor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D61E99C" w14:textId="77777777" w:rsidR="00C524B8" w:rsidRPr="005857C2" w:rsidRDefault="00000000">
      <w:pPr>
        <w:shd w:val="clear" w:color="auto" w:fill="F2F2F2"/>
        <w:ind w:left="878"/>
        <w:rPr>
          <w:lang w:val="en-GB"/>
        </w:rPr>
      </w:pPr>
      <w:r w:rsidRPr="005857C2">
        <w:rPr>
          <w:rFonts w:ascii="Consolas" w:eastAsia="Consolas" w:hAnsi="Consolas" w:cs="Consolas"/>
          <w:color w:val="1B1B1B"/>
          <w:sz w:val="19"/>
          <w:szCs w:val="19"/>
          <w:lang w:val="en-GB"/>
        </w:rPr>
        <w:t>check_in_tardio ← confirmar("Check-in tardio?")</w:t>
      </w:r>
    </w:p>
    <w:p w14:paraId="104BE4F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nulo;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4A9C4CD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693BF3B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"Hora de chegada (HH:MM): ")</w:t>
      </w:r>
    </w:p>
    <w:p w14:paraId="3C02CFF6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unidade.multa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_check_in_tardio</w:t>
      </w:r>
      <w:proofErr w:type="spellEnd"/>
    </w:p>
    <w:p w14:paraId="52F0E79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"Multa calculada: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formatar_valor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F12973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a calculada,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04D0175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</w:p>
    <w:p w14:paraId="3E1B3FB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366724CB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"...confirmas o perdão?") ENTÃO MOSTRAR "Criação cancelada."; DEVOLVER</w:t>
      </w:r>
    </w:p>
    <w:p w14:paraId="2DFB6221" w14:textId="77777777" w:rsidR="00C524B8" w:rsidRDefault="00000000">
      <w:pPr>
        <w:shd w:val="clear" w:color="auto" w:fill="F2F2F2"/>
        <w:ind w:left="191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que autoriza este perdão: ")</w:t>
      </w:r>
    </w:p>
    <w:p w14:paraId="1FF0526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"Preço praticado (total da estadia): ")</w:t>
      </w:r>
    </w:p>
    <w:p w14:paraId="6196C92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70B0E2A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4CF3B43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"...confirmas o desconto?") ENTÃO MOSTRAR "Criação cancelada."; DEVOLVER</w:t>
      </w:r>
    </w:p>
    <w:p w14:paraId="3C55D84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que autoriza este desconto: ")</w:t>
      </w:r>
    </w:p>
    <w:p w14:paraId="4457195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TENTAR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contratos.registar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C753BD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88550EB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4D7E087C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71850F7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AE6FE5A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B8AED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A1765F5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EAF66A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resumo da reserva criada, com calculado/praticado e desconto se aplicável</w:t>
      </w:r>
    </w:p>
    <w:p w14:paraId="4A012DA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A40CFC9" w14:textId="77777777" w:rsidR="00C524B8" w:rsidRDefault="00C524B8">
      <w:pPr>
        <w:spacing w:after="140"/>
      </w:pPr>
    </w:p>
    <w:p w14:paraId="13701861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Decisão 18: </w:t>
      </w:r>
      <w:r>
        <w:rPr>
          <w:i/>
          <w:iCs/>
          <w:sz w:val="20"/>
          <w:szCs w:val="20"/>
        </w:rPr>
        <w:t xml:space="preserve">Mostra o preço calculado ANTES de pedir o praticado, através de </w:t>
      </w:r>
      <w:proofErr w:type="spellStart"/>
      <w:proofErr w:type="gramStart"/>
      <w:r>
        <w:rPr>
          <w:i/>
          <w:iCs/>
          <w:sz w:val="20"/>
          <w:szCs w:val="20"/>
        </w:rPr>
        <w:t>contratos.calcular</w:t>
      </w:r>
      <w:proofErr w:type="gramEnd"/>
      <w:r>
        <w:rPr>
          <w:i/>
          <w:iCs/>
          <w:sz w:val="20"/>
          <w:szCs w:val="20"/>
        </w:rPr>
        <w:t>_preco_airbnb</w:t>
      </w:r>
      <w:proofErr w:type="spellEnd"/>
      <w:r>
        <w:rPr>
          <w:i/>
          <w:iCs/>
          <w:sz w:val="20"/>
          <w:szCs w:val="20"/>
        </w:rPr>
        <w:t xml:space="preserve"> — a função pública que resolve a pendência que existia aqui (antes, só dava para saber o calculado depois de a reserva já estar registada). Quando o praticado (preço ou multa) fica abaixo do calculado, pede confirmação e o ID de um responsável que o autorize, antes de chamar </w:t>
      </w:r>
      <w:proofErr w:type="spellStart"/>
      <w:proofErr w:type="gramStart"/>
      <w:r>
        <w:rPr>
          <w:i/>
          <w:iCs/>
          <w:sz w:val="20"/>
          <w:szCs w:val="20"/>
        </w:rPr>
        <w:t>contratos.registar</w:t>
      </w:r>
      <w:proofErr w:type="gramEnd"/>
      <w:r>
        <w:rPr>
          <w:i/>
          <w:iCs/>
          <w:sz w:val="20"/>
          <w:szCs w:val="20"/>
        </w:rPr>
        <w:t>_airbnb</w:t>
      </w:r>
      <w:proofErr w:type="spellEnd"/>
      <w:r>
        <w:rPr>
          <w:i/>
          <w:iCs/>
          <w:sz w:val="20"/>
          <w:szCs w:val="20"/>
        </w:rPr>
        <w:t>.</w:t>
      </w:r>
    </w:p>
    <w:p w14:paraId="4E640A38" w14:textId="77777777" w:rsidR="00C524B8" w:rsidRDefault="00000000">
      <w:pPr>
        <w:pStyle w:val="Ttulo3"/>
        <w:spacing w:before="200" w:after="80"/>
      </w:pPr>
      <w:bookmarkStart w:id="215" w:name="_Toc23875300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listar_ocupacoes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15"/>
    </w:p>
    <w:p w14:paraId="6EE8DD0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674822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"Incluir ocupações inativas/encerradas?")</w:t>
      </w:r>
    </w:p>
    <w:p w14:paraId="6EB2E55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"Filtrar por unidade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todas):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 OU nulo</w:t>
      </w:r>
    </w:p>
    <w:p w14:paraId="60162C1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"Filtrar por cliente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todos):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 OU nulo</w:t>
      </w:r>
    </w:p>
    <w:p w14:paraId="4DA5C88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tipo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"Filtrar por tipo",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6C0A5434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filtro_aviso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"Filtrar por aviso de documento", ("Todos", "Com aviso", "Sem aviso"))</w:t>
      </w:r>
    </w:p>
    <w:p w14:paraId="634D507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{"Todos": nulo, "Com aviso": verdadeiro, "Sem aviso":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falso}[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filtro_aviso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]</w:t>
      </w:r>
    </w:p>
    <w:p w14:paraId="2813DB2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lista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contratos.listar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tipo,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CCAB09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lista está vazia ENTÃO MOSTRAR "Nenhuma ocupação encontrada."; DEVOLVER</w:t>
      </w:r>
    </w:p>
    <w:p w14:paraId="26E6949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Ocupações (" + comprimento(lista) + ") ---"</w:t>
      </w:r>
    </w:p>
    <w:p w14:paraId="76DFFE2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o EM lista</w:t>
      </w:r>
    </w:p>
    <w:p w14:paraId="0A2559E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o.id,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, unidade identificada, cliente identificado, estado,</w:t>
      </w:r>
    </w:p>
    <w:p w14:paraId="55F7075A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marca [aviso: documento] se aplicável</w:t>
      </w:r>
    </w:p>
    <w:p w14:paraId="00E1DB0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formatar_data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o.data_inicio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+ " →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formatar_data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o.data_fim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39C01B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2F9C9F4" w14:textId="77777777" w:rsidR="00C524B8" w:rsidRDefault="00C524B8">
      <w:pPr>
        <w:spacing w:after="140"/>
      </w:pPr>
    </w:p>
    <w:p w14:paraId="03C5752E" w14:textId="77777777" w:rsidR="00C524B8" w:rsidRDefault="00000000">
      <w:pPr>
        <w:pStyle w:val="Ttulo3"/>
        <w:spacing w:before="200" w:after="80"/>
      </w:pPr>
      <w:bookmarkStart w:id="216" w:name="_Toc23875300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atualizar_contrato_mensal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16"/>
    </w:p>
    <w:p w14:paraId="492D098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atualizar_contrato_mensal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FD3532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MOSTRAR "--- Atualizar contrato mensal ---"</w:t>
      </w:r>
    </w:p>
    <w:p w14:paraId="4929506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contrato: ")</w:t>
      </w:r>
    </w:p>
    <w:p w14:paraId="50FEBF2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F85AC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MOSTRAR "Erro: 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6DBEE6F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"mensal" ENTÃO</w:t>
      </w:r>
    </w:p>
    <w:p w14:paraId="4FB09DA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é um contrato mensal."; DEVOLVER</w:t>
      </w:r>
    </w:p>
    <w:p w14:paraId="459CE16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mensal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detalhes_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E807FD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mensal é nulo ENTÃO MOSTRAR "Erro: dados mensais em falta (inconsistência)."; DEVOLVER</w:t>
      </w:r>
    </w:p>
    <w:p w14:paraId="12B631C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a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729F853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a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6CC763F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nulo</w:t>
      </w:r>
    </w:p>
    <w:p w14:paraId="3853608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71AB453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"Motivo da alteração da renda (opcional):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528AC92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nulo</w:t>
      </w:r>
    </w:p>
    <w:p w14:paraId="3153174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</w:t>
      </w:r>
    </w:p>
    <w:p w14:paraId="5BB02D1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renda_para_validar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SENÃO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mensal.renda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_praticada</w:t>
      </w:r>
      <w:proofErr w:type="spellEnd"/>
    </w:p>
    <w:p w14:paraId="10BFD88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validacoes.validar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renda_para_validar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AE36E58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config.MULTIPLICADOR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_MAXIMO_CAUCAO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20CE6A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73F8A55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"...confirmas?") ENTÃO</w:t>
      </w:r>
    </w:p>
    <w:p w14:paraId="24EB3E4A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"Atualização cancelada."; DEVOLVER</w:t>
      </w:r>
    </w:p>
    <w:p w14:paraId="6FC16E5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"Motivo da alteração da caução (opcional):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6AB2775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o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=1)</w:t>
      </w:r>
    </w:p>
    <w:p w14:paraId="5B9A058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TENTAR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mensal)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contratos.atualizar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ED2BE3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5D94530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motivo_alteracao_renda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B40152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motivo_alteracao_caucao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4788DC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FE2E014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DBB5D9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"Contrato atualizado: " + ocupacao.id + " — " + cliente identificado +</w:t>
      </w:r>
    </w:p>
    <w:p w14:paraId="480273A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", unidade " + unidade identificada</w:t>
      </w:r>
    </w:p>
    <w:p w14:paraId="211B82A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76FB787" w14:textId="77777777" w:rsidR="00C524B8" w:rsidRDefault="00C524B8">
      <w:pPr>
        <w:spacing w:after="140"/>
      </w:pPr>
    </w:p>
    <w:p w14:paraId="53E089BD" w14:textId="77777777" w:rsidR="00C524B8" w:rsidRDefault="00000000">
      <w:pPr>
        <w:pStyle w:val="Ttulo3"/>
        <w:spacing w:before="200" w:after="80"/>
      </w:pPr>
      <w:bookmarkStart w:id="217" w:name="_Toc238753009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atualizar_reserva_airbnb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17"/>
    </w:p>
    <w:p w14:paraId="6810ED6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atualizar_reserva_airbnb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C6F744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Atualizar reserva Airbnb ---"</w:t>
      </w:r>
    </w:p>
    <w:p w14:paraId="0ACCEA64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reserva: ")</w:t>
      </w:r>
    </w:p>
    <w:p w14:paraId="7248B81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contratos.procurar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ACB72A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MOSTRAR "Erro: 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19F9FC9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≠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 ENTÃO</w:t>
      </w:r>
    </w:p>
    <w:p w14:paraId="265BB57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"Erro: A ocupação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é uma reserva Airbnb."; DEVOLVER</w:t>
      </w:r>
    </w:p>
    <w:p w14:paraId="274DB88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detalhes_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BACD72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MOSTRAR "Erro: dados Airbnb em falta (inconsistência)."; DEVOLVER</w:t>
      </w:r>
    </w:p>
    <w:p w14:paraId="60C6D14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o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4657700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2371913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airbnb.preco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56DCA83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"...confirmas o desconto?") ENTÃO MOSTRAR "Atualização cancelada."; DEVOLVER</w:t>
      </w:r>
    </w:p>
    <w:p w14:paraId="6A2D6F5C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que autoriza este desconto: ")</w:t>
      </w:r>
    </w:p>
    <w:p w14:paraId="6C161D8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nulo;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""</w:t>
      </w:r>
    </w:p>
    <w:p w14:paraId="2777763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airbnb.check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2D001D57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a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78724CE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é nulo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airbnb.multa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ENTÃO</w:t>
      </w:r>
    </w:p>
    <w:p w14:paraId="53FCF988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"...confirmas o perdão?") ENTÃO MOSTRAR "Atualização cancelada."; DEVOLVER</w:t>
      </w:r>
    </w:p>
    <w:p w14:paraId="2AFDB87D" w14:textId="77777777" w:rsidR="00C524B8" w:rsidRDefault="00000000">
      <w:pPr>
        <w:shd w:val="clear" w:color="auto" w:fill="F2F2F2"/>
        <w:ind w:left="191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que autoriza este perdão: ")</w:t>
      </w:r>
    </w:p>
    <w:p w14:paraId="629B645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7E64F14F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"(Esta reserva não teve check-in tardio — sem multa a alterar.)"</w:t>
      </w:r>
    </w:p>
    <w:p w14:paraId="018A5B2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TENTAR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contratos.atualizar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3D715D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5D6EE2C7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responsavel_desconto_preco_id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1FEDEA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9B13DB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responsavel_desconto_multa_id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F991EB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003B909F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827E43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"Reserva atualizada: " + ocupacao.id + " — " + cliente identificado +</w:t>
      </w:r>
    </w:p>
    <w:p w14:paraId="7D6A5A7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", unidade " + unidade identificada</w:t>
      </w:r>
    </w:p>
    <w:p w14:paraId="741D323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1CD62E" w14:textId="77777777" w:rsidR="00C524B8" w:rsidRDefault="00C524B8">
      <w:pPr>
        <w:spacing w:after="140"/>
      </w:pPr>
    </w:p>
    <w:p w14:paraId="305166F9" w14:textId="77777777" w:rsidR="00C524B8" w:rsidRDefault="00000000">
      <w:pPr>
        <w:spacing w:after="120" w:line="276" w:lineRule="auto"/>
        <w:jc w:val="both"/>
      </w:pPr>
      <w:proofErr w:type="spellStart"/>
      <w:r>
        <w:t>preco_calculado</w:t>
      </w:r>
      <w:proofErr w:type="spellEnd"/>
      <w:r>
        <w:t xml:space="preserve"> e </w:t>
      </w:r>
      <w:proofErr w:type="spellStart"/>
      <w:r>
        <w:t>multa_calculada</w:t>
      </w:r>
      <w:proofErr w:type="spellEnd"/>
      <w:r>
        <w:t xml:space="preserve"> já vêm gravados na reserva desde a criação — ao contrário do ecrã de criação, não precisa de chamar </w:t>
      </w:r>
      <w:proofErr w:type="spellStart"/>
      <w:proofErr w:type="gramStart"/>
      <w:r>
        <w:t>contratos.calcular</w:t>
      </w:r>
      <w:proofErr w:type="gramEnd"/>
      <w:r>
        <w:t>_preco_airbnb</w:t>
      </w:r>
      <w:proofErr w:type="spellEnd"/>
      <w:r>
        <w:t>. Mesma regra de desconto do ecrã de criação (decisão 18).</w:t>
      </w:r>
    </w:p>
    <w:p w14:paraId="3DE82424" w14:textId="77777777" w:rsidR="00C524B8" w:rsidRDefault="00000000">
      <w:pPr>
        <w:pStyle w:val="Ttulo3"/>
        <w:spacing w:before="200" w:after="80"/>
      </w:pPr>
      <w:bookmarkStart w:id="218" w:name="_Toc238753010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encerrar_contrato_mensal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18"/>
    </w:p>
    <w:p w14:paraId="0DBF501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encerrar_contrato_mensal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F6F97F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Encerrar contrato mensal ---"</w:t>
      </w:r>
    </w:p>
    <w:p w14:paraId="77256E8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contrato: ")</w:t>
      </w:r>
    </w:p>
    <w:p w14:paraId="720E8A8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fim: ")</w:t>
      </w:r>
    </w:p>
    <w:p w14:paraId="32E6757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motivo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"Motivo (opcional):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4E35A7F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TENTAR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mensal)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contratos.encerrar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motivo=motivo)</w:t>
      </w:r>
    </w:p>
    <w:p w14:paraId="7B79254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71986611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E90807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avisos ← lista com "duração abaixo do mínimo" 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mensal.duracao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_abaixo_minima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89CB9B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 "aviso prévio insuficiente" se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mensal.aviso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_previo_insuficiente</w:t>
      </w:r>
      <w:proofErr w:type="spellEnd"/>
    </w:p>
    <w:p w14:paraId="7F8E21C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"Contrato encerrado: " + ocupacao.id + " — " + cliente identificado +</w:t>
      </w:r>
    </w:p>
    <w:p w14:paraId="0AB3EB1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", unidade " + unidade identificada + avisos, se algum</w:t>
      </w:r>
    </w:p>
    <w:p w14:paraId="334F035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93ED6BF" w14:textId="77777777" w:rsidR="00C524B8" w:rsidRDefault="00C524B8">
      <w:pPr>
        <w:spacing w:after="140"/>
      </w:pPr>
    </w:p>
    <w:p w14:paraId="7AC1508C" w14:textId="77777777" w:rsidR="00C524B8" w:rsidRDefault="00000000">
      <w:pPr>
        <w:pStyle w:val="Ttulo3"/>
        <w:spacing w:before="200" w:after="80"/>
      </w:pPr>
      <w:bookmarkStart w:id="219" w:name="_Toc238753011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cancelar_reserva_airbnb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19"/>
    </w:p>
    <w:p w14:paraId="653C121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cancelar_reserva_airbnb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C8F6A6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Cancelar reserva Airbnb ---"</w:t>
      </w:r>
    </w:p>
    <w:p w14:paraId="34F1CE0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reserva: ")</w:t>
      </w:r>
    </w:p>
    <w:p w14:paraId="3B79CFD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motivo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"Motivo (opcional):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4B282BA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TENTAR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)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contratos.cancelar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motivo=motivo)</w:t>
      </w:r>
    </w:p>
    <w:p w14:paraId="5F1F5B6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5101EE3C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21D44A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"Reserva cancelada: " + ocupacao.id + " — " + cliente identificado +</w:t>
      </w:r>
    </w:p>
    <w:p w14:paraId="47DF476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", unidade " + unidade identificada</w:t>
      </w:r>
    </w:p>
    <w:p w14:paraId="5BC335F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AFA7F73" w14:textId="77777777" w:rsidR="00C524B8" w:rsidRDefault="00C524B8">
      <w:pPr>
        <w:spacing w:after="140"/>
      </w:pPr>
    </w:p>
    <w:p w14:paraId="26F8517F" w14:textId="77777777" w:rsidR="00C524B8" w:rsidRDefault="00000000">
      <w:pPr>
        <w:pStyle w:val="Ttulo3"/>
        <w:spacing w:before="200" w:after="80"/>
      </w:pPr>
      <w:bookmarkStart w:id="220" w:name="_Toc238753012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reativar_ocupacao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20"/>
    </w:p>
    <w:p w14:paraId="1F5B2C3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7BBDA8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Reativar ocupação ---"</w:t>
      </w:r>
    </w:p>
    <w:p w14:paraId="4CBA33E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ocupação: ")</w:t>
      </w:r>
    </w:p>
    <w:p w14:paraId="1E65B86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contratos.reativar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F60039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17665DC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62E96F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"Ocupação reativada: " + ocupacao.id + " — " + cliente identificado +</w:t>
      </w:r>
    </w:p>
    <w:p w14:paraId="1463619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", unidade " + unidade identificada</w:t>
      </w:r>
    </w:p>
    <w:p w14:paraId="43A3DD7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073B829" w14:textId="77777777" w:rsidR="00C524B8" w:rsidRDefault="00C524B8">
      <w:pPr>
        <w:spacing w:after="140"/>
      </w:pPr>
    </w:p>
    <w:p w14:paraId="726CAA86" w14:textId="77777777" w:rsidR="00C524B8" w:rsidRDefault="00000000">
      <w:pPr>
        <w:pStyle w:val="Ttulo3"/>
        <w:spacing w:before="200" w:after="80"/>
      </w:pPr>
      <w:bookmarkStart w:id="221" w:name="_Toc238753013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menu_contratos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21"/>
    </w:p>
    <w:p w14:paraId="4DD6C84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menu_contratos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3CDF28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criar_contrato_mensal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criar_reserva_airbnb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4EDE21B9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atualizar_contrato_mensal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atualizar_reserva_airbnb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AC099A3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encerrar_contrato_mensal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cancelar_reserva_airbnb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9D2DD7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["Criar contrato mensal", "Registar reserva Airbnb", "Listar",</w:t>
      </w:r>
    </w:p>
    <w:p w14:paraId="7987744C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"Atualizar contrato mensal", "Atualizar reserva Airbnb",</w:t>
      </w:r>
    </w:p>
    <w:p w14:paraId="5C8585CA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"Encerrar contrato mensal", "Cancelar reserva Airbnb", "Reativar"]</w:t>
      </w:r>
    </w:p>
    <w:p w14:paraId="096A6BB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52B3942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"Gestão de Contratos e Reservas",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4E46ED3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1206288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114E621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7160764" w14:textId="77777777" w:rsidR="00C524B8" w:rsidRDefault="00C524B8">
      <w:pPr>
        <w:spacing w:after="140"/>
      </w:pPr>
    </w:p>
    <w:p w14:paraId="7326448B" w14:textId="77777777" w:rsidR="00C524B8" w:rsidRDefault="00000000">
      <w:pPr>
        <w:spacing w:after="120" w:line="276" w:lineRule="auto"/>
        <w:jc w:val="both"/>
      </w:pPr>
      <w:r>
        <w:t>Junta as ações dos dois regimes num só menu, em vez de separar em dois submenus (decisão 5): os dois regimes partilham a base comum (</w:t>
      </w:r>
      <w:proofErr w:type="spellStart"/>
      <w:r>
        <w:t>ocupacoes</w:t>
      </w:r>
      <w:proofErr w:type="spellEnd"/>
      <w:r>
        <w:t>) e a mesma listagem e reativação, só divergem em criar/atualizar/encerrar ou cancelar.</w:t>
      </w:r>
    </w:p>
    <w:p w14:paraId="1E2071B3" w14:textId="77777777" w:rsidR="00C524B8" w:rsidRDefault="00000000">
      <w:r>
        <w:br w:type="page"/>
      </w:r>
    </w:p>
    <w:p w14:paraId="5DB69467" w14:textId="77777777" w:rsidR="00C524B8" w:rsidRDefault="00000000">
      <w:pPr>
        <w:pStyle w:val="Ttulo2"/>
        <w:spacing w:before="200" w:after="100"/>
      </w:pPr>
      <w:bookmarkStart w:id="222" w:name="_Toc238753014"/>
      <w:r>
        <w:rPr>
          <w:b/>
          <w:bCs/>
          <w:color w:val="2E5395"/>
        </w:rPr>
        <w:lastRenderedPageBreak/>
        <w:t>12.9 Ecrãs de produtos e movimentos</w:t>
      </w:r>
      <w:bookmarkEnd w:id="222"/>
    </w:p>
    <w:p w14:paraId="40680BFC" w14:textId="77777777" w:rsidR="00C524B8" w:rsidRDefault="00000000">
      <w:pPr>
        <w:pStyle w:val="Ttulo3"/>
        <w:spacing w:before="200" w:after="80"/>
      </w:pPr>
      <w:bookmarkStart w:id="223" w:name="_Toc23875301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23"/>
    </w:p>
    <w:p w14:paraId="72A090D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4E1A78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Novo produto ---"</w:t>
      </w:r>
    </w:p>
    <w:p w14:paraId="2FE5BA7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"Nome: ")</w:t>
      </w:r>
    </w:p>
    <w:p w14:paraId="1B2E624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"Unidade de medida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kg, 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cx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par): ")</w:t>
      </w:r>
    </w:p>
    <w:p w14:paraId="5D7E41B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"Stock mínimo 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0]: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4FAB311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0</w:t>
      </w:r>
    </w:p>
    <w:p w14:paraId="7586262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produto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estoque.criar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671885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3C8969F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EB3378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"Produto criado: " + produto.id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produto.nome</w:t>
      </w:r>
      <w:proofErr w:type="spellEnd"/>
      <w:proofErr w:type="gramEnd"/>
    </w:p>
    <w:p w14:paraId="3C66B14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AABCC48" w14:textId="77777777" w:rsidR="00C524B8" w:rsidRDefault="00C524B8">
      <w:pPr>
        <w:spacing w:after="140"/>
      </w:pPr>
    </w:p>
    <w:p w14:paraId="3BC8B7AE" w14:textId="77777777" w:rsidR="00C524B8" w:rsidRDefault="00000000">
      <w:pPr>
        <w:pStyle w:val="Ttulo3"/>
        <w:spacing w:before="200" w:after="80"/>
      </w:pPr>
      <w:bookmarkStart w:id="224" w:name="_Toc23875301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listar_produtos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24"/>
    </w:p>
    <w:p w14:paraId="1E3B59A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listar_produtos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5EBA53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"Incluir produtos inativos?")</w:t>
      </w:r>
    </w:p>
    <w:p w14:paraId="1C2E6D1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lista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estoque.listar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C1B44E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lista está vazia ENTÃO MOSTRAR "Nenhum produto encontrado."; DEVOLVER</w:t>
      </w:r>
    </w:p>
    <w:p w14:paraId="7D2FF57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Produtos (" + comprimento(lista) + ") ---"</w:t>
      </w:r>
    </w:p>
    <w:p w14:paraId="33E8A70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p EM lista</w:t>
      </w:r>
    </w:p>
    <w:p w14:paraId="7F5BA40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saldo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estoque.saldo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p.id)</w:t>
      </w:r>
    </w:p>
    <w:p w14:paraId="79AFC7F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alerta ← " [abaixo do mínimo]" SE saldo &lt;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p.stock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SENÃO ""</w:t>
      </w:r>
    </w:p>
    <w:p w14:paraId="6797A75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p.id,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estado ativo/inativo, alerta</w:t>
      </w:r>
    </w:p>
    <w:p w14:paraId="3FFBDFF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    saldo: " + saldo +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"  mínimo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p.stock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_minimo</w:t>
      </w:r>
      <w:proofErr w:type="spellEnd"/>
    </w:p>
    <w:p w14:paraId="3CCBF06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6D1976C" w14:textId="77777777" w:rsidR="00C524B8" w:rsidRDefault="00C524B8">
      <w:pPr>
        <w:spacing w:after="140"/>
      </w:pPr>
    </w:p>
    <w:p w14:paraId="61AAF06F" w14:textId="77777777" w:rsidR="00C524B8" w:rsidRDefault="00000000">
      <w:pPr>
        <w:spacing w:after="120" w:line="276" w:lineRule="auto"/>
        <w:jc w:val="both"/>
      </w:pPr>
      <w:r>
        <w:t xml:space="preserve">Mostra o saldo de cada produto e assinala quando está abaixo do stock mínimo — dá uso real ao </w:t>
      </w:r>
      <w:proofErr w:type="spellStart"/>
      <w:r>
        <w:t>stock_minimo</w:t>
      </w:r>
      <w:proofErr w:type="spellEnd"/>
      <w:r>
        <w:t xml:space="preserve"> que </w:t>
      </w:r>
      <w:proofErr w:type="spellStart"/>
      <w:proofErr w:type="gramStart"/>
      <w:r>
        <w:t>estoque.criar</w:t>
      </w:r>
      <w:proofErr w:type="gramEnd"/>
      <w:r>
        <w:t>_produto</w:t>
      </w:r>
      <w:proofErr w:type="spellEnd"/>
      <w:r>
        <w:t xml:space="preserve"> já guarda como limiar de alerta.</w:t>
      </w:r>
    </w:p>
    <w:p w14:paraId="75D6C93C" w14:textId="77777777" w:rsidR="00C524B8" w:rsidRDefault="00000000">
      <w:pPr>
        <w:pStyle w:val="Ttulo3"/>
        <w:spacing w:before="200" w:after="80"/>
      </w:pPr>
      <w:bookmarkStart w:id="225" w:name="_Toc23875301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atualizar_produto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25"/>
    </w:p>
    <w:p w14:paraId="4BF2E6C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08B399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Atualizar produto ---"</w:t>
      </w:r>
    </w:p>
    <w:p w14:paraId="382CB6D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produto: ")</w:t>
      </w:r>
    </w:p>
    <w:p w14:paraId="266F01F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BAA37F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produto é nulo ENTÃO MOSTRAR "Erro: 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1C32E30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nome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"Nome",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73BDED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"Unidade de medida",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E044B4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o atual,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=0)</w:t>
      </w:r>
    </w:p>
    <w:p w14:paraId="7CB8977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produto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estoque.atualizar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nome=nome,</w:t>
      </w:r>
    </w:p>
    <w:p w14:paraId="5098780B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420B8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74C1D39F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AE06BD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"Produto atualizado: " + produto.id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produto.nome</w:t>
      </w:r>
      <w:proofErr w:type="spellEnd"/>
      <w:proofErr w:type="gramEnd"/>
    </w:p>
    <w:p w14:paraId="1E95819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899C5C3" w14:textId="77777777" w:rsidR="00C524B8" w:rsidRDefault="00C524B8">
      <w:pPr>
        <w:spacing w:after="140"/>
      </w:pPr>
    </w:p>
    <w:p w14:paraId="6E44BB5B" w14:textId="77777777" w:rsidR="00C524B8" w:rsidRDefault="00000000">
      <w:pPr>
        <w:pStyle w:val="Ttulo3"/>
        <w:spacing w:before="200" w:after="80"/>
      </w:pPr>
      <w:bookmarkStart w:id="226" w:name="_Toc23875301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desativar_produto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26"/>
    </w:p>
    <w:p w14:paraId="5DD4730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A4D3C1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Desativar produto ---"</w:t>
      </w:r>
    </w:p>
    <w:p w14:paraId="40071DD0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produto: ")</w:t>
      </w:r>
    </w:p>
    <w:p w14:paraId="6C0F9E2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produto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estoque.desativar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E327BE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1C943C8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13A463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"Produto desativado: " + produto.id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produto.nome</w:t>
      </w:r>
      <w:proofErr w:type="spellEnd"/>
      <w:proofErr w:type="gramEnd"/>
    </w:p>
    <w:p w14:paraId="33A3AD4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93B50B7" w14:textId="77777777" w:rsidR="00C524B8" w:rsidRDefault="00C524B8">
      <w:pPr>
        <w:spacing w:after="140"/>
      </w:pPr>
    </w:p>
    <w:p w14:paraId="63944C3D" w14:textId="77777777" w:rsidR="00C524B8" w:rsidRDefault="00000000">
      <w:pPr>
        <w:pStyle w:val="Ttulo3"/>
        <w:spacing w:before="200" w:after="80"/>
      </w:pPr>
      <w:bookmarkStart w:id="227" w:name="_Toc238753019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reativar_produto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27"/>
    </w:p>
    <w:p w14:paraId="4B3DBAD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A363AE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Reativar produto ---"</w:t>
      </w:r>
    </w:p>
    <w:p w14:paraId="2D7F67F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produto: ")</w:t>
      </w:r>
    </w:p>
    <w:p w14:paraId="0BC5699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produto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estoque.reativar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F6FC7E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E54B5CB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2CF148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"Produto reativado: " + produto.id + "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produto.nome</w:t>
      </w:r>
      <w:proofErr w:type="spellEnd"/>
      <w:proofErr w:type="gramEnd"/>
    </w:p>
    <w:p w14:paraId="1D53223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953462F" w14:textId="77777777" w:rsidR="00C524B8" w:rsidRDefault="00C524B8">
      <w:pPr>
        <w:spacing w:after="140"/>
      </w:pPr>
    </w:p>
    <w:p w14:paraId="2AB83C23" w14:textId="77777777" w:rsidR="00C524B8" w:rsidRDefault="00000000">
      <w:pPr>
        <w:pStyle w:val="Ttulo3"/>
        <w:spacing w:before="200" w:after="80"/>
      </w:pPr>
      <w:bookmarkStart w:id="228" w:name="_Toc238753020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menu_produtos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28"/>
    </w:p>
    <w:p w14:paraId="78E7D3F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menu_produtos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0BCA9D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listar_produtos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0CC6C9C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D6F458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["Criar", "Listar", "Atualizar", "Desativar", "Reativar"]</w:t>
      </w:r>
    </w:p>
    <w:p w14:paraId="00CA65D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6FB1CC3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"Gestão de Produtos",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12F4FF8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5BFC9CD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051A9F8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967D92F" w14:textId="77777777" w:rsidR="00C524B8" w:rsidRDefault="00C524B8">
      <w:pPr>
        <w:spacing w:after="140"/>
      </w:pPr>
    </w:p>
    <w:p w14:paraId="5003CEAB" w14:textId="77777777" w:rsidR="00C524B8" w:rsidRDefault="00000000">
      <w:pPr>
        <w:pStyle w:val="Ttulo3"/>
        <w:spacing w:before="200" w:after="80"/>
      </w:pPr>
      <w:bookmarkStart w:id="229" w:name="_Toc238753021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registar_movimento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29"/>
    </w:p>
    <w:p w14:paraId="3D1C53D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2C9DB5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Registar movimento de stock ---"</w:t>
      </w:r>
    </w:p>
    <w:p w14:paraId="14EF7557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produto: ")</w:t>
      </w:r>
    </w:p>
    <w:p w14:paraId="417545F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tipo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"Tipo de movimento",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estoque.TIPOS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B0966B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tipo = "ajuste" ENTÃO</w:t>
      </w:r>
    </w:p>
    <w:p w14:paraId="42B6B32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quantidade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"Quantidade (pode ser negativa): ")</w:t>
      </w:r>
    </w:p>
    <w:p w14:paraId="7604BBB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motivo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"Motivo do ajuste: ")</w:t>
      </w:r>
    </w:p>
    <w:p w14:paraId="2EA2F4D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SENÃO</w:t>
      </w:r>
    </w:p>
    <w:p w14:paraId="3C9791F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quantidade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"Quantidade (" + tipo + "):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=1)</w:t>
      </w:r>
    </w:p>
    <w:p w14:paraId="1DC814A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motivo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"Motivo (opcional):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1FCD865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data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do movimento: ")</w:t>
      </w:r>
    </w:p>
    <w:p w14:paraId="2AA87800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 não aplicável):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1C10662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movimento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estoque.registar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tipo, quantidade,</w:t>
      </w:r>
    </w:p>
    <w:p w14:paraId="3C2BAAF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data,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motivo=motivo)</w:t>
      </w:r>
    </w:p>
    <w:p w14:paraId="724A22B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21238D2C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BEB82A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"Movimento registado: " + movimento.id + " — " + nome do produto +</w:t>
      </w:r>
    </w:p>
    <w:p w14:paraId="450077A5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" ("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movimento.tipo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",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movimento.quantidade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")"</w:t>
      </w:r>
    </w:p>
    <w:p w14:paraId="3DFABE4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7633CC7" w14:textId="77777777" w:rsidR="00C524B8" w:rsidRDefault="00C524B8">
      <w:pPr>
        <w:spacing w:after="140"/>
      </w:pPr>
    </w:p>
    <w:p w14:paraId="151F8FF6" w14:textId="77777777" w:rsidR="00C524B8" w:rsidRDefault="00000000">
      <w:pPr>
        <w:spacing w:after="120" w:line="276" w:lineRule="auto"/>
        <w:jc w:val="both"/>
      </w:pPr>
      <w:r>
        <w:t>Movimentos são imutáveis (decisão 9) — não há ecrã de "atualizar" nem "desativar" movimento. Uma correção é sempre um novo movimento de ajuste, com motivo obrigatório.</w:t>
      </w:r>
    </w:p>
    <w:p w14:paraId="76E298E5" w14:textId="77777777" w:rsidR="00C524B8" w:rsidRDefault="00000000">
      <w:pPr>
        <w:pStyle w:val="Ttulo3"/>
        <w:spacing w:before="200" w:after="80"/>
      </w:pPr>
      <w:bookmarkStart w:id="230" w:name="_Toc238753022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ver_saldo_produto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30"/>
    </w:p>
    <w:p w14:paraId="6E1082C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ver_saldo_produto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A76C4D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Saldo de um produto ---"</w:t>
      </w:r>
    </w:p>
    <w:p w14:paraId="096977BF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produto: ")</w:t>
      </w:r>
    </w:p>
    <w:p w14:paraId="2E238A7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484CEC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produto é nulo ENTÃO MOSTRAR "Erro: O produto 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não existe."; DEVOLVER</w:t>
      </w:r>
    </w:p>
    <w:p w14:paraId="15FD7B5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saldo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estoque.saldo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8708FC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"Saldo de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produto.nome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 (" +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"): " + saldo + "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produto.unidade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_medida</w:t>
      </w:r>
      <w:proofErr w:type="spellEnd"/>
    </w:p>
    <w:p w14:paraId="51492F8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FB0D3CF" w14:textId="77777777" w:rsidR="00C524B8" w:rsidRDefault="00C524B8">
      <w:pPr>
        <w:spacing w:after="140"/>
      </w:pPr>
    </w:p>
    <w:p w14:paraId="3DBAABE1" w14:textId="77777777" w:rsidR="00C524B8" w:rsidRDefault="00000000">
      <w:pPr>
        <w:spacing w:after="120" w:line="276" w:lineRule="auto"/>
        <w:jc w:val="both"/>
      </w:pPr>
      <w:r>
        <w:t>Ecrã só de leitura — mostra o saldo atual (soma dos movimentos, nunca um campo guardado, decisão 9).</w:t>
      </w:r>
    </w:p>
    <w:p w14:paraId="3D609DFF" w14:textId="77777777" w:rsidR="00C524B8" w:rsidRDefault="00000000">
      <w:pPr>
        <w:pStyle w:val="Ttulo3"/>
        <w:spacing w:before="200" w:after="80"/>
      </w:pPr>
      <w:bookmarkStart w:id="231" w:name="_Toc238753023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menu_movimentos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31"/>
    </w:p>
    <w:p w14:paraId="3E9A0F8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menu_movimentos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751E03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ver_saldo_produto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B129C34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["Registar movimento", "Ver saldo de um produto"]</w:t>
      </w:r>
    </w:p>
    <w:p w14:paraId="73FF600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27134D3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"Movimentos de Stock",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2A86608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0032905D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2ED8E76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232F772" w14:textId="77777777" w:rsidR="00C524B8" w:rsidRDefault="00C524B8">
      <w:pPr>
        <w:spacing w:after="140"/>
      </w:pPr>
    </w:p>
    <w:p w14:paraId="084BB725" w14:textId="77777777" w:rsidR="00C524B8" w:rsidRDefault="00000000">
      <w:r>
        <w:br w:type="page"/>
      </w:r>
    </w:p>
    <w:p w14:paraId="5BBDBB0A" w14:textId="77777777" w:rsidR="00C524B8" w:rsidRDefault="00000000">
      <w:pPr>
        <w:pStyle w:val="Ttulo2"/>
        <w:spacing w:before="200" w:after="100"/>
      </w:pPr>
      <w:bookmarkStart w:id="232" w:name="_Toc238753024"/>
      <w:r>
        <w:rPr>
          <w:b/>
          <w:bCs/>
          <w:color w:val="2E5395"/>
        </w:rPr>
        <w:lastRenderedPageBreak/>
        <w:t>12.10 Ecrãs de requisições e devoluções</w:t>
      </w:r>
      <w:bookmarkEnd w:id="232"/>
    </w:p>
    <w:p w14:paraId="18BD5C1B" w14:textId="77777777" w:rsidR="00C524B8" w:rsidRDefault="00000000">
      <w:pPr>
        <w:pStyle w:val="Ttulo3"/>
        <w:spacing w:before="200" w:after="80"/>
      </w:pPr>
      <w:bookmarkStart w:id="233" w:name="_Toc23875302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ler_itens_requisicao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33"/>
    </w:p>
    <w:p w14:paraId="338339B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C4B283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itens ← []</w:t>
      </w:r>
    </w:p>
    <w:p w14:paraId="7A53431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6741932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produto (item " + (comprimento(itens)+1) + "): ")</w:t>
      </w:r>
    </w:p>
    <w:p w14:paraId="59B76296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"Quantidade pedida: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=1)</w:t>
      </w:r>
    </w:p>
    <w:p w14:paraId="6B4DF466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{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} a itens</w:t>
      </w:r>
    </w:p>
    <w:p w14:paraId="28A5DA1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"Adicionar outro produto a esta requisição?") ENTÃO SAIR DO CICLO</w:t>
      </w:r>
    </w:p>
    <w:p w14:paraId="7DABEFD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itens</w:t>
      </w:r>
    </w:p>
    <w:p w14:paraId="481C8B8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A22A406" w14:textId="77777777" w:rsidR="00C524B8" w:rsidRDefault="00C524B8">
      <w:pPr>
        <w:spacing w:after="140"/>
      </w:pPr>
    </w:p>
    <w:p w14:paraId="6DFB410F" w14:textId="77777777" w:rsidR="00C524B8" w:rsidRDefault="00000000">
      <w:pPr>
        <w:spacing w:after="120" w:line="276" w:lineRule="auto"/>
        <w:jc w:val="both"/>
      </w:pPr>
      <w:r>
        <w:t>Lê a lista de itens (produto + quantidade pedida) de uma requisição, um de cada vez, até o utilizador dizer que não quer pedir mais nenhum (decisão 20). Devolve sempre pelo menos um item: o primeiro é sempre pedido, só os seguintes são opcionais.</w:t>
      </w:r>
    </w:p>
    <w:p w14:paraId="5AFBD635" w14:textId="77777777" w:rsidR="00C524B8" w:rsidRDefault="00000000">
      <w:pPr>
        <w:pStyle w:val="Ttulo3"/>
        <w:spacing w:before="200" w:after="80"/>
      </w:pPr>
      <w:bookmarkStart w:id="234" w:name="_Toc23875302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imprimir_itens_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requisicao_id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34"/>
    </w:p>
    <w:p w14:paraId="0A558F8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imprimir_itens_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F70644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item EM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estoque.listar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C37B5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75E9A8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    " + nome do produto + " ("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 — pedida: " +</w:t>
      </w:r>
    </w:p>
    <w:p w14:paraId="235A3D07" w14:textId="77777777" w:rsidR="00C524B8" w:rsidRDefault="00000000">
      <w:pPr>
        <w:shd w:val="clear" w:color="auto" w:fill="F2F2F2"/>
        <w:ind w:left="1915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"  enviada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: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_enviada</w:t>
      </w:r>
      <w:proofErr w:type="spellEnd"/>
    </w:p>
    <w:p w14:paraId="57E3FA2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00178DF" w14:textId="77777777" w:rsidR="00C524B8" w:rsidRDefault="00C524B8">
      <w:pPr>
        <w:spacing w:after="140"/>
      </w:pPr>
    </w:p>
    <w:p w14:paraId="3386EBC3" w14:textId="77777777" w:rsidR="00C524B8" w:rsidRDefault="00000000">
      <w:pPr>
        <w:spacing w:after="120" w:line="276" w:lineRule="auto"/>
        <w:jc w:val="both"/>
      </w:pPr>
      <w:r>
        <w:t>Reutilizada por todos os ecrãs que apresentam o resultado de uma operação sobre a requisição — decisão 20: os itens deixaram de estar no cabeçalho, por isso já não aparecem sozinhos no print da requisição.</w:t>
      </w:r>
    </w:p>
    <w:p w14:paraId="5A0F6F21" w14:textId="77777777" w:rsidR="00C524B8" w:rsidRDefault="00000000">
      <w:pPr>
        <w:pStyle w:val="Ttulo3"/>
        <w:spacing w:before="200" w:after="80"/>
      </w:pPr>
      <w:bookmarkStart w:id="235" w:name="_Toc23875302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criar_requisicao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35"/>
    </w:p>
    <w:p w14:paraId="1D27364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45A343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Nova requisição ---"</w:t>
      </w:r>
    </w:p>
    <w:p w14:paraId="1391BD1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responsável: ")</w:t>
      </w:r>
    </w:p>
    <w:p w14:paraId="5910853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itens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9D3184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do pedido 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hoje]: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6256FCF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hoje</w:t>
      </w:r>
    </w:p>
    <w:p w14:paraId="3E343B4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observacoes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"Observações (opcional):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74D38DB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estoque.criar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itens,</w:t>
      </w:r>
    </w:p>
    <w:p w14:paraId="72F0FE78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observacoes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observacoes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25F42F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3B99FECA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DD0502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"Requisição criada: " + requisicao.id + " — " + nome do responsável + " (pendente)"</w:t>
      </w:r>
    </w:p>
    <w:p w14:paraId="5BA051B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imprimir_itens_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requisicao.id)</w:t>
      </w:r>
    </w:p>
    <w:p w14:paraId="306BE05A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58AB4BD" w14:textId="77777777" w:rsidR="00C524B8" w:rsidRDefault="00C524B8">
      <w:pPr>
        <w:spacing w:after="140"/>
      </w:pPr>
    </w:p>
    <w:p w14:paraId="25447A8C" w14:textId="77777777" w:rsidR="00C524B8" w:rsidRDefault="00000000">
      <w:pPr>
        <w:pStyle w:val="Ttulo3"/>
        <w:spacing w:before="200" w:after="80"/>
      </w:pPr>
      <w:bookmarkStart w:id="236" w:name="_Toc238753028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listar_requisicoes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36"/>
    </w:p>
    <w:p w14:paraId="4F1E161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0414F6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estado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escolha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"Filtrar por estado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todos)",</w:t>
      </w:r>
    </w:p>
    <w:p w14:paraId="749042B0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("pendente", "enviada", "fechada", "rejeitada"),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5D5B481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"Filtrar por responsável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todos):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 OU nulo</w:t>
      </w:r>
    </w:p>
    <w:p w14:paraId="11E9281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"Filtrar por produto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todos):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 OU nulo</w:t>
      </w:r>
    </w:p>
    <w:p w14:paraId="38B2F73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lista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estoque.listar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estado,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4C3713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lista está vazia ENTÃO MOSTRAR "Nenhuma requisição encontrada."; DEVOLVER</w:t>
      </w:r>
    </w:p>
    <w:p w14:paraId="18DB429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Requisições (" + comprimento(lista) + ") ---"</w:t>
      </w:r>
    </w:p>
    <w:p w14:paraId="2E958A9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 EM lista</w:t>
      </w:r>
    </w:p>
    <w:p w14:paraId="39F3B65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r.id + " — responsável " + nome do responsável + " ("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")"</w:t>
      </w:r>
    </w:p>
    <w:p w14:paraId="55A7643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imprimir_itens_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r.id)</w:t>
      </w:r>
    </w:p>
    <w:p w14:paraId="11BBD9A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990546" w14:textId="77777777" w:rsidR="00C524B8" w:rsidRDefault="00C524B8">
      <w:pPr>
        <w:spacing w:after="140"/>
      </w:pPr>
    </w:p>
    <w:p w14:paraId="7F6C3E12" w14:textId="77777777" w:rsidR="00C524B8" w:rsidRDefault="00000000">
      <w:pPr>
        <w:pStyle w:val="Ttulo3"/>
        <w:spacing w:before="200" w:after="80"/>
      </w:pPr>
      <w:bookmarkStart w:id="237" w:name="_Toc238753029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enviar_requisicao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37"/>
    </w:p>
    <w:p w14:paraId="76962B40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A063A0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Enviar requisição ---"</w:t>
      </w:r>
    </w:p>
    <w:p w14:paraId="5BEDCBA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requisição: ")</w:t>
      </w:r>
    </w:p>
    <w:p w14:paraId="4CABACA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enviado_por_id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de quem envia: ")</w:t>
      </w:r>
    </w:p>
    <w:p w14:paraId="710B3F5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envio 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hoje]: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578A8B3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hoje</w:t>
      </w:r>
    </w:p>
    <w:p w14:paraId="790B418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itens_pedidos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estoque.listar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FDE9B22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nulo</w:t>
      </w:r>
    </w:p>
    <w:p w14:paraId="59F24A2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itens_pedidos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está vazia E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"Ajustar a quantidade enviada de" +</w:t>
      </w:r>
    </w:p>
    <w:p w14:paraId="3F14B6F4" w14:textId="77777777" w:rsidR="00C524B8" w:rsidRDefault="00000000">
      <w:pPr>
        <w:shd w:val="clear" w:color="auto" w:fill="F2F2F2"/>
        <w:ind w:left="2174"/>
      </w:pPr>
      <w:r>
        <w:rPr>
          <w:rFonts w:ascii="Consolas" w:eastAsia="Consolas" w:hAnsi="Consolas" w:cs="Consolas"/>
          <w:color w:val="1B1B1B"/>
          <w:sz w:val="19"/>
          <w:szCs w:val="19"/>
        </w:rPr>
        <w:t>" algum item (envio parcial)?") ENTÃO</w:t>
      </w:r>
    </w:p>
    <w:p w14:paraId="18BB8C3B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mapa vazio</w:t>
      </w:r>
    </w:p>
    <w:p w14:paraId="6DFF61E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item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itens_pedidos</w:t>
      </w:r>
      <w:proofErr w:type="spellEnd"/>
    </w:p>
    <w:p w14:paraId="795B32FA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quantidade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mostrando a pedida,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=falso,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=1)</w:t>
      </w:r>
    </w:p>
    <w:p w14:paraId="3ABFA837" w14:textId="77777777" w:rsidR="00C524B8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quantidade não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] ← quantidade</w:t>
      </w:r>
    </w:p>
    <w:p w14:paraId="65A5288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estoque.enviar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enviado_por_id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C0FFDF6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8E8E1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3ED4239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0125DF3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"Requisição enviada: " + requisicao.id + " — " + nome do responsável</w:t>
      </w:r>
    </w:p>
    <w:p w14:paraId="7BAAF39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imprimir_itens_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requisicao.id)</w:t>
      </w:r>
    </w:p>
    <w:p w14:paraId="684ED5A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367F2CA" w14:textId="77777777" w:rsidR="00C524B8" w:rsidRDefault="00C524B8">
      <w:pPr>
        <w:spacing w:after="140"/>
      </w:pPr>
    </w:p>
    <w:p w14:paraId="35D9F7EA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BUG observado no código real (não corrigido nesta documentação): </w:t>
      </w:r>
      <w:r>
        <w:rPr>
          <w:i/>
          <w:iCs/>
          <w:sz w:val="20"/>
          <w:szCs w:val="20"/>
        </w:rPr>
        <w:t xml:space="preserve">No ficheiro fonte, a chamada </w:t>
      </w:r>
      <w:proofErr w:type="spellStart"/>
      <w:proofErr w:type="gramStart"/>
      <w:r>
        <w:rPr>
          <w:i/>
          <w:iCs/>
          <w:sz w:val="20"/>
          <w:szCs w:val="20"/>
        </w:rPr>
        <w:t>repositorio.gravar</w:t>
      </w:r>
      <w:proofErr w:type="spellEnd"/>
      <w:proofErr w:type="gramEnd"/>
      <w:r>
        <w:rPr>
          <w:i/>
          <w:iCs/>
          <w:sz w:val="20"/>
          <w:szCs w:val="20"/>
        </w:rPr>
        <w:t xml:space="preserve">(dados) está escrita a seguir ao bloco TENTAR/EXCETO, mas com a indentação do corpo do EXCETO — ou seja, colocada DEPOIS de um DEVOLVER dentro do bloco EXCETO </w:t>
      </w:r>
      <w:proofErr w:type="spellStart"/>
      <w:r>
        <w:rPr>
          <w:i/>
          <w:iCs/>
          <w:sz w:val="20"/>
          <w:szCs w:val="20"/>
        </w:rPr>
        <w:t>ValueError</w:t>
      </w:r>
      <w:proofErr w:type="spellEnd"/>
      <w:r>
        <w:rPr>
          <w:i/>
          <w:iCs/>
          <w:sz w:val="20"/>
          <w:szCs w:val="20"/>
        </w:rPr>
        <w:t xml:space="preserve">. Em </w:t>
      </w:r>
      <w:proofErr w:type="spellStart"/>
      <w:r>
        <w:rPr>
          <w:i/>
          <w:iCs/>
          <w:sz w:val="20"/>
          <w:szCs w:val="20"/>
        </w:rPr>
        <w:t>Python</w:t>
      </w:r>
      <w:proofErr w:type="spellEnd"/>
      <w:r>
        <w:rPr>
          <w:i/>
          <w:iCs/>
          <w:sz w:val="20"/>
          <w:szCs w:val="20"/>
        </w:rPr>
        <w:t>, código depois de um return dentro do mesmo bloco é inalcançável: a gravação nunca chega a executar-se no caminho de sucesso desta função. Na prática, uma requisição enviada com sucesso por este ecrã não fica persistida em disco até à próxima operação (nesta ou noutro ecrã) que grave dados — o efeito só se torna visível se o programa fechar antes de qualquer gravação seguinte. Assinalado aqui como anomalia observada no código v1.0.0, não corrigida no código-fonte por estar fora do âmbito deste documento (que descreve o comportamento real, não o pretendido).</w:t>
      </w:r>
    </w:p>
    <w:p w14:paraId="06089F42" w14:textId="77777777" w:rsidR="00C524B8" w:rsidRDefault="00000000">
      <w:pPr>
        <w:pStyle w:val="Ttulo3"/>
        <w:spacing w:before="200" w:after="80"/>
      </w:pPr>
      <w:bookmarkStart w:id="238" w:name="_Toc238753030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rejeitar_requisicao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38"/>
    </w:p>
    <w:p w14:paraId="13D252E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rejeitar_requisicao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6C292E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Rejeitar requisição ---"</w:t>
      </w:r>
    </w:p>
    <w:p w14:paraId="71896EF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requisição: ")</w:t>
      </w:r>
    </w:p>
    <w:p w14:paraId="4073FB6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de quem rejeita: ")</w:t>
      </w:r>
    </w:p>
    <w:p w14:paraId="3C7FDB3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motivo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"Motivo da rejeição: ")</w:t>
      </w:r>
    </w:p>
    <w:p w14:paraId="10095CB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estoque.rejeitar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motivo)</w:t>
      </w:r>
    </w:p>
    <w:p w14:paraId="5236B7D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18387BE5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9F5B52A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"Requisição rejeitada: " + requisicao.id + " — " + nome do responsável</w:t>
      </w:r>
    </w:p>
    <w:p w14:paraId="7233F63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E7922F3" w14:textId="77777777" w:rsidR="00C524B8" w:rsidRDefault="00C524B8">
      <w:pPr>
        <w:spacing w:after="140"/>
      </w:pPr>
    </w:p>
    <w:p w14:paraId="183E9A13" w14:textId="77777777" w:rsidR="00C524B8" w:rsidRDefault="00000000">
      <w:pPr>
        <w:pStyle w:val="Ttulo3"/>
        <w:spacing w:before="200" w:after="80"/>
      </w:pPr>
      <w:bookmarkStart w:id="239" w:name="_Toc238753031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lastRenderedPageBreak/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confirmar_rececao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39"/>
    </w:p>
    <w:p w14:paraId="34A97D8E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confirmar_rececao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6542825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Confirmar receção ---"</w:t>
      </w:r>
    </w:p>
    <w:p w14:paraId="438ED73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requisição: ")</w:t>
      </w:r>
    </w:p>
    <w:p w14:paraId="59E40943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que confirma: ")</w:t>
      </w:r>
    </w:p>
    <w:p w14:paraId="1C4441D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data_rececao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receção 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hoje]: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019E50D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data_rececao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data_rececao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hoje</w:t>
      </w:r>
    </w:p>
    <w:p w14:paraId="318FEE0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estoque.confirmar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_rececao_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9AB0C3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data_rececao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200432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4F1D14FF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9BB4EB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"Receção confirmada — requisição fechada: " + requisicao.id + " — " + nome do responsável</w:t>
      </w:r>
    </w:p>
    <w:p w14:paraId="11C747F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imprimir_itens_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requisicao.id)</w:t>
      </w:r>
    </w:p>
    <w:p w14:paraId="2520191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B6F125E" w14:textId="77777777" w:rsidR="00C524B8" w:rsidRDefault="00C524B8">
      <w:pPr>
        <w:spacing w:after="140"/>
      </w:pPr>
    </w:p>
    <w:p w14:paraId="4F2094E3" w14:textId="77777777" w:rsidR="00C524B8" w:rsidRDefault="00000000">
      <w:pPr>
        <w:pStyle w:val="Ttulo3"/>
        <w:spacing w:before="200" w:after="80"/>
      </w:pPr>
      <w:bookmarkStart w:id="240" w:name="_Toc238753032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ler_itens_devolucao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40"/>
    </w:p>
    <w:p w14:paraId="2FFCA22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9E59C4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itens ← []</w:t>
      </w:r>
    </w:p>
    <w:p w14:paraId="48A8BE5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0C9AB6B9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produto que sobrou (item " + (comprimento(itens)+1) + "): ")</w:t>
      </w:r>
    </w:p>
    <w:p w14:paraId="266083A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quantidade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inteiro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"Quantidade que sobrou (não usada):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=1)</w:t>
      </w:r>
    </w:p>
    <w:p w14:paraId="5FA6F96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{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quantidade} a itens</w:t>
      </w:r>
    </w:p>
    <w:p w14:paraId="23BAC18E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NÃO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"Sobrou mais algum produto?") ENTÃO SAIR DO CICLO</w:t>
      </w:r>
    </w:p>
    <w:p w14:paraId="4EA035F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itens</w:t>
      </w:r>
    </w:p>
    <w:p w14:paraId="7342DBE1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6FA4BCF" w14:textId="77777777" w:rsidR="00C524B8" w:rsidRDefault="00C524B8">
      <w:pPr>
        <w:spacing w:after="140"/>
      </w:pPr>
    </w:p>
    <w:p w14:paraId="2B3B34D1" w14:textId="77777777" w:rsidR="00C524B8" w:rsidRDefault="00000000">
      <w:pPr>
        <w:spacing w:after="120" w:line="276" w:lineRule="auto"/>
        <w:jc w:val="both"/>
      </w:pPr>
      <w:r>
        <w:t>Simétrico a _</w:t>
      </w:r>
      <w:proofErr w:type="spellStart"/>
      <w:r>
        <w:t>ler_itens_requisicao</w:t>
      </w:r>
      <w:proofErr w:type="spellEnd"/>
      <w:r>
        <w:t xml:space="preserve"> (decisão 20: uma devolução pode juntar vários produtos de uma vez). Devolve sempre pelo menos um item.</w:t>
      </w:r>
    </w:p>
    <w:p w14:paraId="19660FFE" w14:textId="77777777" w:rsidR="00C524B8" w:rsidRDefault="00000000">
      <w:pPr>
        <w:pStyle w:val="Ttulo3"/>
        <w:spacing w:before="200" w:after="80"/>
      </w:pPr>
      <w:bookmarkStart w:id="241" w:name="_Toc238753033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imprimir_itens_</w:t>
      </w:r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 xml:space="preserve">dados, 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devolucao_id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41"/>
    </w:p>
    <w:p w14:paraId="7B80437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imprimir_itens_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A9DF7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PARA CADA item EM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estoque.listar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9ED9B09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produto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estoque.procurar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B618FD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MOSTRAR "    " + nome do produto + " ("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item.produto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 —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item.quantidade</w:t>
      </w:r>
      <w:proofErr w:type="spellEnd"/>
      <w:proofErr w:type="gramEnd"/>
    </w:p>
    <w:p w14:paraId="28D75D2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91E8B25" w14:textId="77777777" w:rsidR="00C524B8" w:rsidRDefault="00C524B8">
      <w:pPr>
        <w:spacing w:after="140"/>
      </w:pPr>
    </w:p>
    <w:p w14:paraId="53CCF7B0" w14:textId="77777777" w:rsidR="00C524B8" w:rsidRDefault="00000000">
      <w:pPr>
        <w:pStyle w:val="Ttulo3"/>
        <w:spacing w:before="200" w:after="80"/>
      </w:pPr>
      <w:bookmarkStart w:id="242" w:name="_Toc238753034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reportar_devolucao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42"/>
    </w:p>
    <w:p w14:paraId="7946EE54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reportar_devolucao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132131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Reportar sobra (devolução) ---"</w:t>
      </w:r>
    </w:p>
    <w:p w14:paraId="69131585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requisição (já fechada): ")</w:t>
      </w:r>
    </w:p>
    <w:p w14:paraId="1C2D8A0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que devolve: ")</w:t>
      </w:r>
    </w:p>
    <w:p w14:paraId="1A15DC6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itens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3B63B4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devolução 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hoje]: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110D126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hoje</w:t>
      </w:r>
    </w:p>
    <w:p w14:paraId="3D879358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estoque.reportar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52C6AF7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itens,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41050F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60FEAEEE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589B7D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"Devolução registada: " + devolucao.id + " — " + nome do responsável +</w:t>
      </w:r>
    </w:p>
    <w:p w14:paraId="2F5E11E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" (requisição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devolucao.requisicao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")"</w:t>
      </w:r>
    </w:p>
    <w:p w14:paraId="46E205F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imprimir_itens_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devolucao.id)</w:t>
      </w:r>
    </w:p>
    <w:p w14:paraId="680AB06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7D1E9F61" w14:textId="77777777" w:rsidR="00C524B8" w:rsidRDefault="00C524B8">
      <w:pPr>
        <w:spacing w:after="140"/>
      </w:pPr>
    </w:p>
    <w:p w14:paraId="1AD55A61" w14:textId="77777777" w:rsidR="00C524B8" w:rsidRDefault="00000000">
      <w:pPr>
        <w:pStyle w:val="Ttulo3"/>
        <w:spacing w:before="200" w:after="80"/>
      </w:pPr>
      <w:bookmarkStart w:id="243" w:name="_Toc238753035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fechar_devolucao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43"/>
    </w:p>
    <w:p w14:paraId="05F904BF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fechar_devolucao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D37CE2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Aceitar devolução ---"</w:t>
      </w:r>
    </w:p>
    <w:p w14:paraId="20EBB16A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da devolução: ")</w:t>
      </w:r>
    </w:p>
    <w:p w14:paraId="0D01F8CB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aceite_por_id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de quem aceita a devolução: ")</w:t>
      </w:r>
    </w:p>
    <w:p w14:paraId="1FB22996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fecho 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hoje]: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10F22EE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SE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nulo ENTÃO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hoje</w:t>
      </w:r>
    </w:p>
    <w:p w14:paraId="35FEB58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estoque.fechar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aceite_por_id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786D2D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5A523613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EF15FCE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"Devolução aceite: " + devolucao.id + " — " + nome do responsável</w:t>
      </w:r>
    </w:p>
    <w:p w14:paraId="2CF520B4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imprimir_itens_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devolucao.id)</w:t>
      </w:r>
    </w:p>
    <w:p w14:paraId="52F45C13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37D3812" w14:textId="77777777" w:rsidR="00C524B8" w:rsidRDefault="00C524B8">
      <w:pPr>
        <w:spacing w:after="140"/>
      </w:pPr>
    </w:p>
    <w:p w14:paraId="75DCC4FB" w14:textId="77777777" w:rsidR="00C524B8" w:rsidRDefault="00000000">
      <w:pPr>
        <w:pStyle w:val="Ttulo3"/>
        <w:spacing w:before="200" w:after="80"/>
      </w:pPr>
      <w:bookmarkStart w:id="244" w:name="_Toc238753036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enviar_rol_lavanderia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44"/>
    </w:p>
    <w:p w14:paraId="317DC51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enviar_rol_lavanderia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0FF29EC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"--- Enviar rol de lavanderia ---"</w:t>
      </w:r>
    </w:p>
    <w:p w14:paraId="17F81469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do responsável que vai receber: ")</w:t>
      </w:r>
    </w:p>
    <w:p w14:paraId="2333B32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enviado_por_id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"ID de quem envia (admin): ")</w:t>
      </w:r>
    </w:p>
    <w:p w14:paraId="116D6D36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data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"Data de envio [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Enter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para hoje]: 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=falso)</w:t>
      </w:r>
    </w:p>
    <w:p w14:paraId="2E037C5F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SE data é nulo ENTÃO data ← hoje</w:t>
      </w:r>
    </w:p>
    <w:p w14:paraId="56C7147D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itens ←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ler_itens_requisicao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2E69E04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estoque.criar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itens, data,</w:t>
      </w:r>
    </w:p>
    <w:p w14:paraId="2ECE71C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observacoes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="Enviado sem requisição prévia (rol de lavanderia).")</w:t>
      </w:r>
    </w:p>
    <w:p w14:paraId="40EF41D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 MOSTRAR "Erro: " + erro; DEVOLVER</w:t>
      </w:r>
    </w:p>
    <w:p w14:paraId="35BDECE9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estoque.enviar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requisicao.id,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enviado_por_id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data)</w:t>
      </w:r>
    </w:p>
    <w:p w14:paraId="523680A2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</w:t>
      </w:r>
    </w:p>
    <w:p w14:paraId="0FF1A677" w14:textId="77777777" w:rsidR="00C524B8" w:rsidRDefault="00000000">
      <w:pPr>
        <w:shd w:val="clear" w:color="auto" w:fill="F2F2F2"/>
        <w:ind w:left="1396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dados)  /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/ grava a requisição criada, mesmo sem conseguir enviar</w:t>
      </w:r>
    </w:p>
    <w:p w14:paraId="448BCE0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"Requisição " + requisicao.id + " criada, mas não foi possível enviar: " + erro</w:t>
      </w:r>
    </w:p>
    <w:p w14:paraId="426B3E6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"Fica pendente — usa 'Enviar requisição' no menu para tentar de novo."</w:t>
      </w:r>
    </w:p>
    <w:p w14:paraId="2746C6AC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DEVOLVER</w:t>
      </w:r>
    </w:p>
    <w:p w14:paraId="61407D9D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repositorio.gravar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21FD4AB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MOSTRAR "Rol enviado: " + requisicao.id + " — " + nome do responsável +</w:t>
      </w:r>
    </w:p>
    <w:p w14:paraId="1A2E556D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" (estado: " +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+ ")"</w:t>
      </w:r>
    </w:p>
    <w:p w14:paraId="7E8FFE0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imprimir_itens_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requisicao.id)</w:t>
      </w:r>
    </w:p>
    <w:p w14:paraId="7510612C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06CDC15" w14:textId="77777777" w:rsidR="00C524B8" w:rsidRDefault="00C524B8">
      <w:pPr>
        <w:spacing w:after="140"/>
      </w:pPr>
    </w:p>
    <w:p w14:paraId="3B43D849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Decisões 9 e 20: </w:t>
      </w:r>
      <w:r>
        <w:rPr>
          <w:i/>
          <w:iCs/>
          <w:sz w:val="20"/>
          <w:szCs w:val="20"/>
        </w:rPr>
        <w:t xml:space="preserve">Envia stock a um responsável sem que ele o tenha pedido antes — caso típico de reposição do rol de lavanderia: o admin decide o que enviar, sem depender de uma requisição prévia. Por baixo não é uma funcionalidade nova: encadeia </w:t>
      </w:r>
      <w:proofErr w:type="spellStart"/>
      <w:r>
        <w:rPr>
          <w:i/>
          <w:iCs/>
          <w:sz w:val="20"/>
          <w:szCs w:val="20"/>
        </w:rPr>
        <w:t>criar_requisicao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enviar_requisicao</w:t>
      </w:r>
      <w:proofErr w:type="spellEnd"/>
      <w:r>
        <w:rPr>
          <w:i/>
          <w:iCs/>
          <w:sz w:val="20"/>
          <w:szCs w:val="20"/>
        </w:rPr>
        <w:t>, as mesmas duas funções do fluxo normal — cria a requisição já em nome de quem vai receber e envia-a de imediato, na mesma operação. É a única função de ecrã com DOIS blocos TENTAR/EXCETO em sequência, porque a falha do segundo passo (enviar) não deve desfazer o primeiro (criar) — a requisição fica gravada e pendente, para se tentar enviar depois pelo ecrã normal.</w:t>
      </w:r>
    </w:p>
    <w:p w14:paraId="34CD4D60" w14:textId="77777777" w:rsidR="00C524B8" w:rsidRDefault="00000000">
      <w:pPr>
        <w:pStyle w:val="Ttulo3"/>
        <w:spacing w:before="200" w:after="80"/>
      </w:pPr>
      <w:bookmarkStart w:id="245" w:name="_Toc238753037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menu_requisicoes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45"/>
    </w:p>
    <w:p w14:paraId="431E2215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760E610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0AD7535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rejeitar_requisicao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confirmar_rececao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reportar_devolucao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39762B20" w14:textId="77777777" w:rsidR="00C524B8" w:rsidRDefault="00000000">
      <w:pPr>
        <w:shd w:val="clear" w:color="auto" w:fill="F2F2F2"/>
        <w:ind w:left="3211"/>
      </w:pPr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fechar_devolucao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enviar_rol_lavanderia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5613F4C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["Criar requisição", "Listar requisições", "Enviar requisição",</w:t>
      </w:r>
    </w:p>
    <w:p w14:paraId="7EC603D3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"Rejeitar requisição", "Confirmar receção", "Reportar sobra (devolução)",</w:t>
      </w:r>
    </w:p>
    <w:p w14:paraId="0D8D9EDB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"Aceitar devolução", "Enviar rol de lavanderia"]</w:t>
      </w:r>
    </w:p>
    <w:p w14:paraId="0D13EBF0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504F0864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"Requisições de Material",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0301B2A2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732E9D35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5E51E879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7506239" w14:textId="77777777" w:rsidR="00C524B8" w:rsidRDefault="00C524B8">
      <w:pPr>
        <w:spacing w:after="140"/>
      </w:pPr>
    </w:p>
    <w:p w14:paraId="31D4C647" w14:textId="77777777" w:rsidR="00C524B8" w:rsidRDefault="00000000">
      <w:pPr>
        <w:pStyle w:val="Ttulo3"/>
        <w:spacing w:before="200" w:after="80"/>
      </w:pPr>
      <w:bookmarkStart w:id="246" w:name="_Toc238753038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menu_estoque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46"/>
    </w:p>
    <w:p w14:paraId="4AC753A8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menu_estoque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5BE120E8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menu_produtos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menu_movimentos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B84C0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["Produtos", "Movimentos", "Requisições"]</w:t>
      </w:r>
    </w:p>
    <w:p w14:paraId="474AA4E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15A425E1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"Gestão de Stock",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="Voltar")</w:t>
      </w:r>
    </w:p>
    <w:p w14:paraId="554DEFEB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DEVOLVER</w:t>
      </w:r>
    </w:p>
    <w:p w14:paraId="29F9F9A4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75EAD84D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D78E600" w14:textId="77777777" w:rsidR="00C524B8" w:rsidRDefault="00C524B8">
      <w:pPr>
        <w:spacing w:after="140"/>
      </w:pPr>
    </w:p>
    <w:p w14:paraId="321C7AB9" w14:textId="77777777" w:rsidR="00C524B8" w:rsidRDefault="00000000">
      <w:pPr>
        <w:spacing w:after="120" w:line="276" w:lineRule="auto"/>
        <w:jc w:val="both"/>
      </w:pPr>
      <w:r>
        <w:t xml:space="preserve">Três entidades paralelas (Produto, Movimento, Requisição, não aninhadas como </w:t>
      </w:r>
      <w:proofErr w:type="spellStart"/>
      <w:r>
        <w:t>unidade→quarto→lugar</w:t>
      </w:r>
      <w:proofErr w:type="spellEnd"/>
      <w:r>
        <w:t>), por isso o primeiro nível escolhe o grupo em vez de já pedir um ID.</w:t>
      </w:r>
    </w:p>
    <w:p w14:paraId="099CD431" w14:textId="77777777" w:rsidR="00C524B8" w:rsidRDefault="00000000">
      <w:r>
        <w:br w:type="page"/>
      </w:r>
    </w:p>
    <w:p w14:paraId="60850C21" w14:textId="77777777" w:rsidR="00C524B8" w:rsidRDefault="00000000">
      <w:pPr>
        <w:pStyle w:val="Ttulo2"/>
        <w:spacing w:before="200" w:after="100"/>
      </w:pPr>
      <w:bookmarkStart w:id="247" w:name="_Toc238753039"/>
      <w:r>
        <w:rPr>
          <w:b/>
          <w:bCs/>
          <w:color w:val="2E5395"/>
        </w:rPr>
        <w:lastRenderedPageBreak/>
        <w:t>12.11 Menu principal</w:t>
      </w:r>
      <w:bookmarkEnd w:id="247"/>
    </w:p>
    <w:p w14:paraId="6B2F2DE5" w14:textId="77777777" w:rsidR="00C524B8" w:rsidRDefault="00000000">
      <w:pPr>
        <w:pStyle w:val="Ttulo3"/>
        <w:spacing w:before="200" w:after="80"/>
      </w:pPr>
      <w:bookmarkStart w:id="248" w:name="_Toc238753040"/>
      <w:proofErr w:type="spell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menu_principal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(dados)</w:t>
      </w:r>
      <w:bookmarkEnd w:id="248"/>
    </w:p>
    <w:p w14:paraId="0C009737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menu_principal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DB5D78D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menu_propriedades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menu_unidades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menu_clientes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41AE30A" w14:textId="77777777" w:rsidR="00C524B8" w:rsidRDefault="00000000">
      <w:pPr>
        <w:shd w:val="clear" w:color="auto" w:fill="F2F2F2"/>
        <w:ind w:left="3211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menu_contratos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menu_estoque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84AD8E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["Propriedades", "Unidades", "Clientes", "Responsáveis",</w:t>
      </w:r>
    </w:p>
    <w:p w14:paraId="0B02FFE6" w14:textId="77777777" w:rsidR="00C524B8" w:rsidRDefault="00000000">
      <w:pPr>
        <w:shd w:val="clear" w:color="auto" w:fill="F2F2F2"/>
        <w:ind w:left="3729"/>
      </w:pPr>
      <w:r>
        <w:rPr>
          <w:rFonts w:ascii="Consolas" w:eastAsia="Consolas" w:hAnsi="Consolas" w:cs="Consolas"/>
          <w:color w:val="1B1B1B"/>
          <w:sz w:val="19"/>
          <w:szCs w:val="19"/>
        </w:rPr>
        <w:t>"Contratos e Reservas", "Stock"]</w:t>
      </w:r>
    </w:p>
    <w:p w14:paraId="0D1FCFD5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ENQUANTO verdadeiro</w:t>
      </w:r>
    </w:p>
    <w:p w14:paraId="1874D77A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escolha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mostrar_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"Hostel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Cleaning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— Menu Principal",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rotulos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texto_saida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="Sair")</w:t>
      </w:r>
    </w:p>
    <w:p w14:paraId="557B2688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 escolha é nulo ENTÃO MOSTRAR "Até à próxima."; DEVOLVER</w:t>
      </w:r>
    </w:p>
    <w:p w14:paraId="7082069F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[escolha](dados)</w:t>
      </w:r>
    </w:p>
    <w:p w14:paraId="4744EC16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A21D83E" w14:textId="77777777" w:rsidR="00C524B8" w:rsidRDefault="00C524B8">
      <w:pPr>
        <w:spacing w:after="140"/>
      </w:pPr>
    </w:p>
    <w:p w14:paraId="3F718A9B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Ponto de entrada da interface: </w:t>
      </w:r>
      <w:r>
        <w:rPr>
          <w:i/>
          <w:iCs/>
          <w:sz w:val="20"/>
          <w:szCs w:val="20"/>
        </w:rPr>
        <w:t xml:space="preserve">Chamada por main.py depois de </w:t>
      </w:r>
      <w:proofErr w:type="spellStart"/>
      <w:proofErr w:type="gramStart"/>
      <w:r>
        <w:rPr>
          <w:i/>
          <w:iCs/>
          <w:sz w:val="20"/>
          <w:szCs w:val="20"/>
        </w:rPr>
        <w:t>repositorio.carregar</w:t>
      </w:r>
      <w:proofErr w:type="spellEnd"/>
      <w:proofErr w:type="gramEnd"/>
      <w:r>
        <w:rPr>
          <w:i/>
          <w:iCs/>
          <w:sz w:val="20"/>
          <w:szCs w:val="20"/>
        </w:rPr>
        <w:t xml:space="preserve">() e da cópia de segurança diária. Amarra os seis submenus de módulo através de </w:t>
      </w:r>
      <w:proofErr w:type="spellStart"/>
      <w:r>
        <w:rPr>
          <w:i/>
          <w:iCs/>
          <w:sz w:val="20"/>
          <w:szCs w:val="20"/>
        </w:rPr>
        <w:t>mostrar_menu</w:t>
      </w:r>
      <w:proofErr w:type="spellEnd"/>
      <w:r>
        <w:rPr>
          <w:i/>
          <w:iCs/>
          <w:sz w:val="20"/>
          <w:szCs w:val="20"/>
        </w:rPr>
        <w:t xml:space="preserve">, com </w:t>
      </w:r>
      <w:proofErr w:type="spellStart"/>
      <w:r>
        <w:rPr>
          <w:i/>
          <w:iCs/>
          <w:sz w:val="20"/>
          <w:szCs w:val="20"/>
        </w:rPr>
        <w:t>texto_saida</w:t>
      </w:r>
      <w:proofErr w:type="spellEnd"/>
      <w:r>
        <w:rPr>
          <w:i/>
          <w:iCs/>
          <w:sz w:val="20"/>
          <w:szCs w:val="20"/>
        </w:rPr>
        <w:t xml:space="preserve">="Sair" — é o único menu onde "sair" significa terminar o programa; em todos os submenus, o mesmo mecanismo (0, </w:t>
      </w:r>
      <w:proofErr w:type="spellStart"/>
      <w:r>
        <w:rPr>
          <w:i/>
          <w:iCs/>
          <w:sz w:val="20"/>
          <w:szCs w:val="20"/>
        </w:rPr>
        <w:t>mostrar_menu</w:t>
      </w:r>
      <w:proofErr w:type="spellEnd"/>
      <w:r>
        <w:rPr>
          <w:i/>
          <w:iCs/>
          <w:sz w:val="20"/>
          <w:szCs w:val="20"/>
        </w:rPr>
        <w:t>) significa "voltar a este menu". Não grava nada diretamente: cada ecrã já grava a seguir à sua própria operação — main.py só precisa de chamar isto uma vez, depois de carregar os dados.</w:t>
      </w:r>
    </w:p>
    <w:p w14:paraId="01DF2C1D" w14:textId="77777777" w:rsidR="00C524B8" w:rsidRDefault="00000000">
      <w:r>
        <w:br w:type="page"/>
      </w:r>
    </w:p>
    <w:p w14:paraId="69ABF2CE" w14:textId="77777777" w:rsidR="00C524B8" w:rsidRDefault="00000000">
      <w:pPr>
        <w:pStyle w:val="Ttulo2"/>
        <w:spacing w:before="200" w:after="100"/>
      </w:pPr>
      <w:bookmarkStart w:id="249" w:name="_Toc238753041"/>
      <w:r>
        <w:rPr>
          <w:b/>
          <w:bCs/>
          <w:color w:val="2E5395"/>
        </w:rPr>
        <w:lastRenderedPageBreak/>
        <w:t>12.12 Decisões e limitações documentadas</w:t>
      </w:r>
      <w:bookmarkEnd w:id="249"/>
    </w:p>
    <w:p w14:paraId="048EB15E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Gravação imediata após sucesso: </w:t>
      </w:r>
      <w:r>
        <w:rPr>
          <w:i/>
          <w:iCs/>
          <w:sz w:val="20"/>
          <w:szCs w:val="20"/>
        </w:rPr>
        <w:t xml:space="preserve">Cada função de ecrã que altera dados chama </w:t>
      </w:r>
      <w:proofErr w:type="spellStart"/>
      <w:proofErr w:type="gramStart"/>
      <w:r>
        <w:rPr>
          <w:i/>
          <w:iCs/>
          <w:sz w:val="20"/>
          <w:szCs w:val="20"/>
        </w:rPr>
        <w:t>repositorio.gravar</w:t>
      </w:r>
      <w:proofErr w:type="spellEnd"/>
      <w:proofErr w:type="gramEnd"/>
      <w:r>
        <w:rPr>
          <w:i/>
          <w:iCs/>
          <w:sz w:val="20"/>
          <w:szCs w:val="20"/>
        </w:rPr>
        <w:t xml:space="preserve">(dados) logo a seguir a uma operação </w:t>
      </w:r>
      <w:proofErr w:type="gramStart"/>
      <w:r>
        <w:rPr>
          <w:i/>
          <w:iCs/>
          <w:sz w:val="20"/>
          <w:szCs w:val="20"/>
        </w:rPr>
        <w:t>bem sucedida</w:t>
      </w:r>
      <w:proofErr w:type="gramEnd"/>
      <w:r>
        <w:rPr>
          <w:i/>
          <w:iCs/>
          <w:sz w:val="20"/>
          <w:szCs w:val="20"/>
        </w:rPr>
        <w:t xml:space="preserve"> — não em lote ao sair do submenu, nem só no fim do programa. Razão: sistema de utilizador único sem simultaneidade, minimiza a janela de perda de dados, e não contradiz a secção 5.1 das Orientações (essa regra refere-se a processar vários registos dentro de UMA função de negócio, não a cli.py).</w:t>
      </w:r>
    </w:p>
    <w:p w14:paraId="7137162C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Convenção do "0" em </w:t>
      </w:r>
      <w:proofErr w:type="spellStart"/>
      <w:r>
        <w:rPr>
          <w:b/>
          <w:bCs/>
          <w:i/>
          <w:iCs/>
          <w:sz w:val="20"/>
          <w:szCs w:val="20"/>
        </w:rPr>
        <w:t>mostrar_menu</w:t>
      </w:r>
      <w:proofErr w:type="spellEnd"/>
      <w:r>
        <w:rPr>
          <w:b/>
          <w:bCs/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 xml:space="preserve">A opção de saída/voltar fica sempre em "0", sempre na última linha, aceita tanto o número como o texto exato da opção (sem distinguir maiúsculas/minúsculas), e nunca conta como posição das opções do próprio menu. Devolve nulo (sair) ou um índice de base 0 — é esse índice que indexa diretamente o </w:t>
      </w:r>
      <w:proofErr w:type="spellStart"/>
      <w:r>
        <w:rPr>
          <w:i/>
          <w:iCs/>
          <w:sz w:val="20"/>
          <w:szCs w:val="20"/>
        </w:rPr>
        <w:t>tuplo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acoes</w:t>
      </w:r>
      <w:proofErr w:type="spellEnd"/>
      <w:r>
        <w:rPr>
          <w:i/>
          <w:iCs/>
          <w:sz w:val="20"/>
          <w:szCs w:val="20"/>
        </w:rPr>
        <w:t xml:space="preserve"> em cada menu, sem cadeia de SE/SENÃO.</w:t>
      </w:r>
    </w:p>
    <w:p w14:paraId="695A8A92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Família </w:t>
      </w:r>
      <w:proofErr w:type="spellStart"/>
      <w:r>
        <w:rPr>
          <w:b/>
          <w:bCs/>
          <w:i/>
          <w:iCs/>
          <w:sz w:val="20"/>
          <w:szCs w:val="20"/>
        </w:rPr>
        <w:t>ler_atualizacao</w:t>
      </w:r>
      <w:proofErr w:type="spellEnd"/>
      <w:r>
        <w:rPr>
          <w:b/>
          <w:bCs/>
          <w:i/>
          <w:iCs/>
          <w:sz w:val="20"/>
          <w:szCs w:val="20"/>
        </w:rPr>
        <w:t xml:space="preserve"> / </w:t>
      </w:r>
      <w:proofErr w:type="spellStart"/>
      <w:r>
        <w:rPr>
          <w:b/>
          <w:bCs/>
          <w:i/>
          <w:iCs/>
          <w:sz w:val="20"/>
          <w:szCs w:val="20"/>
        </w:rPr>
        <w:t>ler_booleano_atualizacao</w:t>
      </w:r>
      <w:proofErr w:type="spellEnd"/>
      <w:r>
        <w:rPr>
          <w:b/>
          <w:bCs/>
          <w:i/>
          <w:iCs/>
          <w:sz w:val="20"/>
          <w:szCs w:val="20"/>
        </w:rPr>
        <w:t xml:space="preserve"> / </w:t>
      </w:r>
      <w:proofErr w:type="spellStart"/>
      <w:r>
        <w:rPr>
          <w:b/>
          <w:bCs/>
          <w:i/>
          <w:iCs/>
          <w:sz w:val="20"/>
          <w:szCs w:val="20"/>
        </w:rPr>
        <w:t>ler_escolha_atualizacao</w:t>
      </w:r>
      <w:proofErr w:type="spellEnd"/>
      <w:r>
        <w:rPr>
          <w:b/>
          <w:bCs/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Enter</w:t>
      </w:r>
      <w:proofErr w:type="spellEnd"/>
      <w:r>
        <w:rPr>
          <w:i/>
          <w:iCs/>
          <w:sz w:val="20"/>
          <w:szCs w:val="20"/>
        </w:rPr>
        <w:t xml:space="preserve"> em branco devolve nulo ("não alterar"); um hífen sozinho ("-"), só quando </w:t>
      </w:r>
      <w:proofErr w:type="spellStart"/>
      <w:r>
        <w:rPr>
          <w:i/>
          <w:iCs/>
          <w:sz w:val="20"/>
          <w:szCs w:val="20"/>
        </w:rPr>
        <w:t>permite_limpar</w:t>
      </w:r>
      <w:proofErr w:type="spellEnd"/>
      <w:r>
        <w:rPr>
          <w:i/>
          <w:iCs/>
          <w:sz w:val="20"/>
          <w:szCs w:val="20"/>
        </w:rPr>
        <w:t xml:space="preserve"> é verdadeiro, devolve "" ("apagar") — traduz para o teclado a mesma convenção já usada em todos os </w:t>
      </w:r>
      <w:proofErr w:type="gramStart"/>
      <w:r>
        <w:rPr>
          <w:i/>
          <w:iCs/>
          <w:sz w:val="20"/>
          <w:szCs w:val="20"/>
        </w:rPr>
        <w:t>atualizar(</w:t>
      </w:r>
      <w:proofErr w:type="gramEnd"/>
      <w:r>
        <w:rPr>
          <w:i/>
          <w:iCs/>
          <w:sz w:val="20"/>
          <w:szCs w:val="20"/>
        </w:rPr>
        <w:t>) dos módulos de negócio (secção 5.3 das Orientações).</w:t>
      </w:r>
    </w:p>
    <w:p w14:paraId="5182F527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Testes de cli.py — decisão de usar teste manual: </w:t>
      </w:r>
      <w:r>
        <w:rPr>
          <w:i/>
          <w:iCs/>
          <w:sz w:val="20"/>
          <w:szCs w:val="20"/>
        </w:rPr>
        <w:t xml:space="preserve">cli.py é o único módulo autorizado a usar </w:t>
      </w:r>
      <w:proofErr w:type="gramStart"/>
      <w:r>
        <w:rPr>
          <w:i/>
          <w:iCs/>
          <w:sz w:val="20"/>
          <w:szCs w:val="20"/>
        </w:rPr>
        <w:t>pedir(</w:t>
      </w:r>
      <w:proofErr w:type="gramEnd"/>
      <w:r>
        <w:rPr>
          <w:i/>
          <w:iCs/>
          <w:sz w:val="20"/>
          <w:szCs w:val="20"/>
        </w:rPr>
        <w:t xml:space="preserve">)/MOSTRAR (decisão 7); simular a leitura de teclado testaria sobretudo o mecanismo de simulação, e iria contra a própria razão de separar a interação numa camada só. Por isso os testes deste módulo não seguem o padrão </w:t>
      </w:r>
      <w:proofErr w:type="spellStart"/>
      <w:r>
        <w:rPr>
          <w:i/>
          <w:iCs/>
          <w:sz w:val="20"/>
          <w:szCs w:val="20"/>
        </w:rPr>
        <w:t>unittest</w:t>
      </w:r>
      <w:proofErr w:type="spellEnd"/>
      <w:r>
        <w:rPr>
          <w:i/>
          <w:iCs/>
          <w:sz w:val="20"/>
          <w:szCs w:val="20"/>
        </w:rPr>
        <w:t xml:space="preserve"> dos restantes — ver capítulo do documento </w:t>
      </w:r>
      <w:proofErr w:type="spellStart"/>
      <w:r>
        <w:rPr>
          <w:i/>
          <w:iCs/>
          <w:sz w:val="20"/>
          <w:szCs w:val="20"/>
        </w:rPr>
        <w:t>Pseudocodigo_testes</w:t>
      </w:r>
      <w:proofErr w:type="spellEnd"/>
      <w:r>
        <w:rPr>
          <w:i/>
          <w:iCs/>
          <w:sz w:val="20"/>
          <w:szCs w:val="20"/>
        </w:rPr>
        <w:t>, secção correspondente a cli.py, com roteiros de teste manual (PASSO / RESULTADO ESPERADO).</w:t>
      </w:r>
    </w:p>
    <w:p w14:paraId="2803CB83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Quatro lacunas de arquitetura identificadas durante a construção deste módulo: </w:t>
      </w:r>
      <w:r>
        <w:rPr>
          <w:i/>
          <w:iCs/>
          <w:sz w:val="20"/>
          <w:szCs w:val="20"/>
        </w:rPr>
        <w:t xml:space="preserve">Contornadas do lado do cli.py, mas não corrigidas nos módulos de negócio já fechados: (1) </w:t>
      </w:r>
      <w:proofErr w:type="spellStart"/>
      <w:proofErr w:type="gramStart"/>
      <w:r>
        <w:rPr>
          <w:i/>
          <w:iCs/>
          <w:sz w:val="20"/>
          <w:szCs w:val="20"/>
        </w:rPr>
        <w:t>clientes.atualizar</w:t>
      </w:r>
      <w:proofErr w:type="spellEnd"/>
      <w:proofErr w:type="gramEnd"/>
      <w:r>
        <w:rPr>
          <w:i/>
          <w:iCs/>
          <w:sz w:val="20"/>
          <w:szCs w:val="20"/>
        </w:rPr>
        <w:t xml:space="preserve"> não recusa clientes já anonimizados por si só — severidade ALTA, implicação de RGPD; _</w:t>
      </w:r>
      <w:proofErr w:type="spellStart"/>
      <w:r>
        <w:rPr>
          <w:i/>
          <w:iCs/>
          <w:sz w:val="20"/>
          <w:szCs w:val="20"/>
        </w:rPr>
        <w:t>atualizar_cliente</w:t>
      </w:r>
      <w:proofErr w:type="spellEnd"/>
      <w:r>
        <w:rPr>
          <w:i/>
          <w:iCs/>
          <w:sz w:val="20"/>
          <w:szCs w:val="20"/>
        </w:rPr>
        <w:t xml:space="preserve"> já tem a guarda no ecrã (secção 12.7), mas uma chamada direta a clientes.py fora de cli.py fica desprotegida. (2) </w:t>
      </w:r>
      <w:proofErr w:type="spellStart"/>
      <w:proofErr w:type="gramStart"/>
      <w:r>
        <w:rPr>
          <w:i/>
          <w:iCs/>
          <w:sz w:val="20"/>
          <w:szCs w:val="20"/>
        </w:rPr>
        <w:t>contratos.criar</w:t>
      </w:r>
      <w:proofErr w:type="gramEnd"/>
      <w:r>
        <w:rPr>
          <w:i/>
          <w:iCs/>
          <w:sz w:val="20"/>
          <w:szCs w:val="20"/>
        </w:rPr>
        <w:t>_mensal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atualizar_mensal</w:t>
      </w:r>
      <w:proofErr w:type="spellEnd"/>
      <w:r>
        <w:rPr>
          <w:i/>
          <w:iCs/>
          <w:sz w:val="20"/>
          <w:szCs w:val="20"/>
        </w:rPr>
        <w:t xml:space="preserve"> descartam o booleano de </w:t>
      </w:r>
      <w:proofErr w:type="spellStart"/>
      <w:proofErr w:type="gramStart"/>
      <w:r>
        <w:rPr>
          <w:i/>
          <w:iCs/>
          <w:sz w:val="20"/>
          <w:szCs w:val="20"/>
        </w:rPr>
        <w:t>validacoes.validar</w:t>
      </w:r>
      <w:proofErr w:type="gramEnd"/>
      <w:r>
        <w:rPr>
          <w:i/>
          <w:iCs/>
          <w:sz w:val="20"/>
          <w:szCs w:val="20"/>
        </w:rPr>
        <w:t>_caucao</w:t>
      </w:r>
      <w:proofErr w:type="spellEnd"/>
      <w:r>
        <w:rPr>
          <w:i/>
          <w:iCs/>
          <w:sz w:val="20"/>
          <w:szCs w:val="20"/>
        </w:rPr>
        <w:t xml:space="preserve"> — cli.py contorna chamando essa validação outra vez, diretamente (secção 12.8). (3) </w:t>
      </w:r>
      <w:proofErr w:type="spellStart"/>
      <w:proofErr w:type="gramStart"/>
      <w:r>
        <w:rPr>
          <w:i/>
          <w:iCs/>
          <w:sz w:val="20"/>
          <w:szCs w:val="20"/>
        </w:rPr>
        <w:t>contratos.criar</w:t>
      </w:r>
      <w:proofErr w:type="gramEnd"/>
      <w:r>
        <w:rPr>
          <w:i/>
          <w:iCs/>
          <w:sz w:val="20"/>
          <w:szCs w:val="20"/>
        </w:rPr>
        <w:t>_mensal</w:t>
      </w:r>
      <w:proofErr w:type="spellEnd"/>
      <w:r>
        <w:rPr>
          <w:i/>
          <w:iCs/>
          <w:sz w:val="20"/>
          <w:szCs w:val="20"/>
        </w:rPr>
        <w:t xml:space="preserve"> não valida </w:t>
      </w:r>
      <w:proofErr w:type="spellStart"/>
      <w:r>
        <w:rPr>
          <w:i/>
          <w:iCs/>
          <w:sz w:val="20"/>
          <w:szCs w:val="20"/>
        </w:rPr>
        <w:t>dia_vencimento</w:t>
      </w:r>
      <w:proofErr w:type="spellEnd"/>
      <w:r>
        <w:rPr>
          <w:i/>
          <w:iCs/>
          <w:sz w:val="20"/>
          <w:szCs w:val="20"/>
        </w:rPr>
        <w:t xml:space="preserve"> (só </w:t>
      </w:r>
      <w:proofErr w:type="spellStart"/>
      <w:r>
        <w:rPr>
          <w:i/>
          <w:iCs/>
          <w:sz w:val="20"/>
          <w:szCs w:val="20"/>
        </w:rPr>
        <w:t>atualizar_mensal</w:t>
      </w:r>
      <w:proofErr w:type="spellEnd"/>
      <w:r>
        <w:rPr>
          <w:i/>
          <w:iCs/>
          <w:sz w:val="20"/>
          <w:szCs w:val="20"/>
        </w:rPr>
        <w:t xml:space="preserve"> valida) — cli.py contorna validando antes de </w:t>
      </w:r>
      <w:proofErr w:type="gramStart"/>
      <w:r>
        <w:rPr>
          <w:i/>
          <w:iCs/>
          <w:sz w:val="20"/>
          <w:szCs w:val="20"/>
        </w:rPr>
        <w:t xml:space="preserve">chamar </w:t>
      </w:r>
      <w:proofErr w:type="spellStart"/>
      <w:r>
        <w:rPr>
          <w:i/>
          <w:iCs/>
          <w:sz w:val="20"/>
          <w:szCs w:val="20"/>
        </w:rPr>
        <w:t>criar</w:t>
      </w:r>
      <w:proofErr w:type="gramEnd"/>
      <w:r>
        <w:rPr>
          <w:i/>
          <w:iCs/>
          <w:sz w:val="20"/>
          <w:szCs w:val="20"/>
        </w:rPr>
        <w:t>_mensal</w:t>
      </w:r>
      <w:proofErr w:type="spellEnd"/>
      <w:r>
        <w:rPr>
          <w:i/>
          <w:iCs/>
          <w:sz w:val="20"/>
          <w:szCs w:val="20"/>
        </w:rPr>
        <w:t xml:space="preserve">. (4) Não existia função pública de pré-visualização do preço Airbnb; resolvida com </w:t>
      </w:r>
      <w:proofErr w:type="spellStart"/>
      <w:proofErr w:type="gramStart"/>
      <w:r>
        <w:rPr>
          <w:i/>
          <w:iCs/>
          <w:sz w:val="20"/>
          <w:szCs w:val="20"/>
        </w:rPr>
        <w:t>contratos.calcular</w:t>
      </w:r>
      <w:proofErr w:type="gramEnd"/>
      <w:r>
        <w:rPr>
          <w:i/>
          <w:iCs/>
          <w:sz w:val="20"/>
          <w:szCs w:val="20"/>
        </w:rPr>
        <w:t>_preco_airbnb</w:t>
      </w:r>
      <w:proofErr w:type="spellEnd"/>
      <w:r>
        <w:rPr>
          <w:i/>
          <w:iCs/>
          <w:sz w:val="20"/>
          <w:szCs w:val="20"/>
        </w:rPr>
        <w:t xml:space="preserve"> (secção 10.4), que já elimina esta lacuna para as reservas Airbnb.</w:t>
      </w:r>
    </w:p>
    <w:p w14:paraId="34A31B1C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Bug observado — </w:t>
      </w:r>
      <w:proofErr w:type="spellStart"/>
      <w:proofErr w:type="gramStart"/>
      <w:r>
        <w:rPr>
          <w:b/>
          <w:bCs/>
          <w:i/>
          <w:iCs/>
          <w:sz w:val="20"/>
          <w:szCs w:val="20"/>
        </w:rPr>
        <w:t>repositorio.gravar</w:t>
      </w:r>
      <w:proofErr w:type="spellEnd"/>
      <w:proofErr w:type="gramEnd"/>
      <w:r>
        <w:rPr>
          <w:b/>
          <w:bCs/>
          <w:i/>
          <w:iCs/>
          <w:sz w:val="20"/>
          <w:szCs w:val="20"/>
        </w:rPr>
        <w:t>(dados) inalcançável em _</w:t>
      </w:r>
      <w:proofErr w:type="spellStart"/>
      <w:r>
        <w:rPr>
          <w:b/>
          <w:bCs/>
          <w:i/>
          <w:iCs/>
          <w:sz w:val="20"/>
          <w:szCs w:val="20"/>
        </w:rPr>
        <w:t>enviar_requisicao</w:t>
      </w:r>
      <w:proofErr w:type="spellEnd"/>
      <w:r>
        <w:rPr>
          <w:b/>
          <w:bCs/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Ver nota completa na secção 12.10, junto de _</w:t>
      </w:r>
      <w:proofErr w:type="spellStart"/>
      <w:r>
        <w:rPr>
          <w:i/>
          <w:iCs/>
          <w:sz w:val="20"/>
          <w:szCs w:val="20"/>
        </w:rPr>
        <w:t>enviar_requisicao</w:t>
      </w:r>
      <w:proofErr w:type="spellEnd"/>
      <w:r>
        <w:rPr>
          <w:i/>
          <w:iCs/>
          <w:sz w:val="20"/>
          <w:szCs w:val="20"/>
        </w:rPr>
        <w:t>. Resumo: a indentação real do ficheiro coloca a gravação depois de um DEVOLVER dentro do bloco EXCETO, tornando-a código morto — uma requisição enviada com sucesso não fica persistida de imediato por este ecrã. Assinalado como anomalia observada no código v1.0.0, sem correção aplicada nesta documentação (que descreve o comportamento real do código entregue, não uma versão corrigida).</w:t>
      </w:r>
    </w:p>
    <w:p w14:paraId="7053D5B0" w14:textId="77777777" w:rsidR="00C524B8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250" w:name="_Toc238753042"/>
      <w:r>
        <w:rPr>
          <w:b/>
          <w:bCs/>
          <w:color w:val="1F3864"/>
        </w:rPr>
        <w:t>13. Módulo main.py</w:t>
      </w:r>
      <w:bookmarkEnd w:id="250"/>
    </w:p>
    <w:p w14:paraId="5B39BCF1" w14:textId="77777777" w:rsidR="00C524B8" w:rsidRDefault="00000000">
      <w:pPr>
        <w:spacing w:after="120" w:line="276" w:lineRule="auto"/>
        <w:jc w:val="both"/>
      </w:pPr>
      <w:r>
        <w:t xml:space="preserve">Ponto de entrada do sistema — arranque, cópia de segurança e entrega da estrutura de dados à interface. Decisão 7: só o cli.py interage com quem usa o sistema; este módulo não </w:t>
      </w:r>
      <w:proofErr w:type="gramStart"/>
      <w:r>
        <w:t>tem</w:t>
      </w:r>
      <w:proofErr w:type="gramEnd"/>
      <w:r>
        <w:t xml:space="preserve"> </w:t>
      </w:r>
      <w:proofErr w:type="gramStart"/>
      <w:r>
        <w:t>pedir(</w:t>
      </w:r>
      <w:proofErr w:type="gramEnd"/>
      <w:r>
        <w:t xml:space="preserve">) nem MOSTRAR próprios — até o erro de arranque é mostrado através de </w:t>
      </w:r>
      <w:proofErr w:type="spellStart"/>
      <w:proofErr w:type="gramStart"/>
      <w:r>
        <w:t>cli.mostrar</w:t>
      </w:r>
      <w:proofErr w:type="gramEnd"/>
      <w:r>
        <w:t>_erro_arranque</w:t>
      </w:r>
      <w:proofErr w:type="spellEnd"/>
      <w:r>
        <w:t>, nunca de uma escrita direta aqui. Módulo mais pequeno do sistema: uma única função.</w:t>
      </w:r>
    </w:p>
    <w:p w14:paraId="51125B11" w14:textId="77777777" w:rsidR="00C524B8" w:rsidRDefault="00000000">
      <w:pPr>
        <w:pStyle w:val="Ttulo3"/>
        <w:spacing w:before="200" w:after="80"/>
      </w:pPr>
      <w:bookmarkStart w:id="251" w:name="_Toc238753043"/>
      <w:proofErr w:type="spellStart"/>
      <w:proofErr w:type="gramStart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main</w:t>
      </w:r>
      <w:proofErr w:type="spell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B5394"/>
          <w:sz w:val="22"/>
          <w:szCs w:val="22"/>
        </w:rPr>
        <w:t>)</w:t>
      </w:r>
      <w:bookmarkEnd w:id="251"/>
    </w:p>
    <w:p w14:paraId="483C7C22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372FFD7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repositorio.criar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backup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DCDACA0" w14:textId="77777777" w:rsidR="00C524B8" w:rsidRDefault="00000000">
      <w:pPr>
        <w:shd w:val="clear" w:color="auto" w:fill="F2F2F2"/>
        <w:ind w:left="878"/>
      </w:pP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repositorio.limpar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_backups_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antigos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66467F1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TENTAR dados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repositorio.carregar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()</w:t>
      </w:r>
    </w:p>
    <w:p w14:paraId="64F45F17" w14:textId="77777777" w:rsidR="00C524B8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EXCETO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ValueError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erro:</w:t>
      </w:r>
    </w:p>
    <w:p w14:paraId="0DF0EDB2" w14:textId="77777777" w:rsidR="00C524B8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cli.mostrar_erro_arranque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(erro)</w:t>
      </w:r>
    </w:p>
    <w:p w14:paraId="6EDB6E33" w14:textId="77777777" w:rsidR="00C524B8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TERMINAR O PROGRAMA com código de saída 1</w:t>
      </w:r>
    </w:p>
    <w:p w14:paraId="731F7EA1" w14:textId="77777777" w:rsidR="00C524B8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cli.menu_principal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A49DA1B" w14:textId="77777777" w:rsidR="00C524B8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E40FBC7" w14:textId="77777777" w:rsidR="00C524B8" w:rsidRDefault="00C524B8">
      <w:pPr>
        <w:spacing w:after="140"/>
      </w:pPr>
    </w:p>
    <w:p w14:paraId="3E07BD16" w14:textId="77777777" w:rsidR="00C524B8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b/>
          <w:bCs/>
          <w:i/>
          <w:iCs/>
          <w:sz w:val="20"/>
          <w:szCs w:val="20"/>
        </w:rPr>
        <w:t xml:space="preserve">Ordem de arranque e ponto único de exceção fora de um ecrã: </w:t>
      </w:r>
      <w:r>
        <w:rPr>
          <w:i/>
          <w:iCs/>
          <w:sz w:val="20"/>
          <w:szCs w:val="20"/>
        </w:rPr>
        <w:t xml:space="preserve">A cópia de hoje faz-se ANTES da limpeza, para que um erro na limpeza nunca deixe passar um arranque sem cópia do dia. </w:t>
      </w:r>
      <w:proofErr w:type="spellStart"/>
      <w:r>
        <w:rPr>
          <w:i/>
          <w:iCs/>
          <w:sz w:val="20"/>
          <w:szCs w:val="20"/>
        </w:rPr>
        <w:t>criar_backup</w:t>
      </w:r>
      <w:proofErr w:type="spellEnd"/>
      <w:r>
        <w:rPr>
          <w:i/>
          <w:iCs/>
          <w:sz w:val="20"/>
          <w:szCs w:val="20"/>
        </w:rPr>
        <w:t xml:space="preserve"> e </w:t>
      </w:r>
      <w:proofErr w:type="spellStart"/>
      <w:r>
        <w:rPr>
          <w:i/>
          <w:iCs/>
          <w:sz w:val="20"/>
          <w:szCs w:val="20"/>
        </w:rPr>
        <w:t>limpar_backups_antigos</w:t>
      </w:r>
      <w:proofErr w:type="spellEnd"/>
      <w:r>
        <w:rPr>
          <w:i/>
          <w:iCs/>
          <w:sz w:val="20"/>
          <w:szCs w:val="20"/>
        </w:rPr>
        <w:t xml:space="preserve"> não recebem argumentos: o primeiro decide sozinho se a cópia de hoje já existe (não sobrescreve — ver capítulo 4), o segundo usa </w:t>
      </w:r>
      <w:proofErr w:type="spellStart"/>
      <w:proofErr w:type="gramStart"/>
      <w:r>
        <w:rPr>
          <w:i/>
          <w:iCs/>
          <w:sz w:val="20"/>
          <w:szCs w:val="20"/>
        </w:rPr>
        <w:t>config.DIAS</w:t>
      </w:r>
      <w:proofErr w:type="gramEnd"/>
      <w:r>
        <w:rPr>
          <w:i/>
          <w:iCs/>
          <w:sz w:val="20"/>
          <w:szCs w:val="20"/>
        </w:rPr>
        <w:t>_BACKUP</w:t>
      </w:r>
      <w:proofErr w:type="spellEnd"/>
      <w:r>
        <w:rPr>
          <w:i/>
          <w:iCs/>
          <w:sz w:val="20"/>
          <w:szCs w:val="20"/>
        </w:rPr>
        <w:t xml:space="preserve"> por omissão. </w:t>
      </w:r>
      <w:proofErr w:type="spellStart"/>
      <w:proofErr w:type="gramStart"/>
      <w:r>
        <w:rPr>
          <w:i/>
          <w:iCs/>
          <w:sz w:val="20"/>
          <w:szCs w:val="20"/>
        </w:rPr>
        <w:t>repositorio.carregar</w:t>
      </w:r>
      <w:proofErr w:type="spellEnd"/>
      <w:proofErr w:type="gramEnd"/>
      <w:r>
        <w:rPr>
          <w:i/>
          <w:iCs/>
          <w:sz w:val="20"/>
          <w:szCs w:val="20"/>
        </w:rPr>
        <w:t xml:space="preserve">() só levanta </w:t>
      </w:r>
      <w:proofErr w:type="spellStart"/>
      <w:r>
        <w:rPr>
          <w:i/>
          <w:iCs/>
          <w:sz w:val="20"/>
          <w:szCs w:val="20"/>
        </w:rPr>
        <w:t>ValueError</w:t>
      </w:r>
      <w:proofErr w:type="spellEnd"/>
      <w:r>
        <w:rPr>
          <w:i/>
          <w:iCs/>
          <w:sz w:val="20"/>
          <w:szCs w:val="20"/>
        </w:rPr>
        <w:t xml:space="preserve"> num caso: o ficheiro de dados foi gravado por uma versão posterior à deste programa (secção 7 das Orientações). É o único ponto do sistema em que uma exceção é apanhada fora de um ecrã do cli.py — porque acontece ANTES de o menu principal, </w:t>
      </w:r>
      <w:proofErr w:type="gramStart"/>
      <w:r>
        <w:rPr>
          <w:i/>
          <w:iCs/>
          <w:sz w:val="20"/>
          <w:szCs w:val="20"/>
        </w:rPr>
        <w:t>e portanto</w:t>
      </w:r>
      <w:proofErr w:type="gramEnd"/>
      <w:r>
        <w:rPr>
          <w:i/>
          <w:iCs/>
          <w:sz w:val="20"/>
          <w:szCs w:val="20"/>
        </w:rPr>
        <w:t xml:space="preserve"> qualquer ecrã, existirem. Termina o programa com código de saída 1: um erro de arranque não tem por onde continuar.</w:t>
      </w:r>
    </w:p>
    <w:p w14:paraId="49EDCCE2" w14:textId="77777777" w:rsidR="00C524B8" w:rsidRDefault="00000000">
      <w:pPr>
        <w:spacing w:after="120" w:line="276" w:lineRule="auto"/>
        <w:jc w:val="both"/>
      </w:pPr>
      <w:r>
        <w:t xml:space="preserve">Executado apenas quando o ficheiro corre como programa principal (condição "SE este ficheiro é o ponto de entrada"), nunca quando main.py é importado por outro módulo — convenção universal de </w:t>
      </w:r>
      <w:proofErr w:type="spellStart"/>
      <w:r>
        <w:t>Python</w:t>
      </w:r>
      <w:proofErr w:type="spellEnd"/>
      <w:r>
        <w:t>, sem tradução específica do domínio.</w:t>
      </w:r>
    </w:p>
    <w:sectPr w:rsidR="00C524B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52BA8"/>
    <w:multiLevelType w:val="hybridMultilevel"/>
    <w:tmpl w:val="23DE5368"/>
    <w:lvl w:ilvl="0" w:tplc="1A08F68E">
      <w:start w:val="1"/>
      <w:numFmt w:val="bullet"/>
      <w:lvlText w:val="●"/>
      <w:lvlJc w:val="left"/>
      <w:pPr>
        <w:ind w:left="720" w:hanging="360"/>
      </w:pPr>
    </w:lvl>
    <w:lvl w:ilvl="1" w:tplc="6DE08422">
      <w:start w:val="1"/>
      <w:numFmt w:val="bullet"/>
      <w:lvlText w:val="○"/>
      <w:lvlJc w:val="left"/>
      <w:pPr>
        <w:ind w:left="1440" w:hanging="360"/>
      </w:pPr>
    </w:lvl>
    <w:lvl w:ilvl="2" w:tplc="7166BB44">
      <w:start w:val="1"/>
      <w:numFmt w:val="bullet"/>
      <w:lvlText w:val="■"/>
      <w:lvlJc w:val="left"/>
      <w:pPr>
        <w:ind w:left="2160" w:hanging="360"/>
      </w:pPr>
    </w:lvl>
    <w:lvl w:ilvl="3" w:tplc="AFBAFC26">
      <w:start w:val="1"/>
      <w:numFmt w:val="bullet"/>
      <w:lvlText w:val="●"/>
      <w:lvlJc w:val="left"/>
      <w:pPr>
        <w:ind w:left="2880" w:hanging="360"/>
      </w:pPr>
    </w:lvl>
    <w:lvl w:ilvl="4" w:tplc="DF9A9468">
      <w:start w:val="1"/>
      <w:numFmt w:val="bullet"/>
      <w:lvlText w:val="○"/>
      <w:lvlJc w:val="left"/>
      <w:pPr>
        <w:ind w:left="3600" w:hanging="360"/>
      </w:pPr>
    </w:lvl>
    <w:lvl w:ilvl="5" w:tplc="CC4E767A">
      <w:start w:val="1"/>
      <w:numFmt w:val="bullet"/>
      <w:lvlText w:val="■"/>
      <w:lvlJc w:val="left"/>
      <w:pPr>
        <w:ind w:left="4320" w:hanging="360"/>
      </w:pPr>
    </w:lvl>
    <w:lvl w:ilvl="6" w:tplc="B50046A2">
      <w:start w:val="1"/>
      <w:numFmt w:val="bullet"/>
      <w:lvlText w:val="●"/>
      <w:lvlJc w:val="left"/>
      <w:pPr>
        <w:ind w:left="5040" w:hanging="360"/>
      </w:pPr>
    </w:lvl>
    <w:lvl w:ilvl="7" w:tplc="49FCDC10">
      <w:start w:val="1"/>
      <w:numFmt w:val="bullet"/>
      <w:lvlText w:val="●"/>
      <w:lvlJc w:val="left"/>
      <w:pPr>
        <w:ind w:left="5760" w:hanging="360"/>
      </w:pPr>
    </w:lvl>
    <w:lvl w:ilvl="8" w:tplc="D4F6798E">
      <w:start w:val="1"/>
      <w:numFmt w:val="bullet"/>
      <w:lvlText w:val="●"/>
      <w:lvlJc w:val="left"/>
      <w:pPr>
        <w:ind w:left="6480" w:hanging="360"/>
      </w:pPr>
    </w:lvl>
  </w:abstractNum>
  <w:num w:numId="1" w16cid:durableId="1687631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4B8"/>
    <w:rsid w:val="00437391"/>
    <w:rsid w:val="005857C2"/>
    <w:rsid w:val="00C5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6C708"/>
  <w15:docId w15:val="{01A82E1B-649D-4EAC-B0DD-B934B974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5857C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857C2"/>
    <w:pPr>
      <w:spacing w:after="100"/>
      <w:ind w:left="210"/>
    </w:pPr>
  </w:style>
  <w:style w:type="paragraph" w:styleId="ndice3">
    <w:name w:val="toc 3"/>
    <w:basedOn w:val="Normal"/>
    <w:next w:val="Normal"/>
    <w:autoRedefine/>
    <w:uiPriority w:val="39"/>
    <w:unhideWhenUsed/>
    <w:rsid w:val="005857C2"/>
    <w:pPr>
      <w:spacing w:after="100"/>
      <w:ind w:left="420"/>
    </w:pPr>
  </w:style>
  <w:style w:type="paragraph" w:styleId="ndice4">
    <w:name w:val="toc 4"/>
    <w:basedOn w:val="Normal"/>
    <w:next w:val="Normal"/>
    <w:autoRedefine/>
    <w:uiPriority w:val="39"/>
    <w:unhideWhenUsed/>
    <w:rsid w:val="005857C2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5">
    <w:name w:val="toc 5"/>
    <w:basedOn w:val="Normal"/>
    <w:next w:val="Normal"/>
    <w:autoRedefine/>
    <w:uiPriority w:val="39"/>
    <w:unhideWhenUsed/>
    <w:rsid w:val="005857C2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5857C2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5857C2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5857C2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5857C2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85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100</Pages>
  <Words>33463</Words>
  <Characters>180701</Characters>
  <Application>Microsoft Office Word</Application>
  <DocSecurity>0</DocSecurity>
  <Lines>1505</Lines>
  <Paragraphs>427</Paragraphs>
  <ScaleCrop>false</ScaleCrop>
  <Company/>
  <LinksUpToDate>false</LinksUpToDate>
  <CharactersWithSpaces>213737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MAURICIO PATES</cp:lastModifiedBy>
  <cp:revision>2</cp:revision>
  <dcterms:created xsi:type="dcterms:W3CDTF">2026-08-27T18:56:00Z</dcterms:created>
  <dcterms:modified xsi:type="dcterms:W3CDTF">2026-08-27T18:56:00Z</dcterms:modified>
</cp:coreProperties>
</file>