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Pseudocódigo dos Módulos</w:t>
      </w:r>
    </w:p>
    <w:p>
      <w:pPr>
        <w:spacing w:after="1200"/>
        <w:jc w:val="center"/>
      </w:pPr>
      <w:r>
        <w:rPr>
          <w:sz w:val="28"/>
          <w:szCs w:val="28"/>
        </w:rPr>
        <w:t xml:space="preserve">Sistema de Gestão de Alojamento</w:t>
      </w:r>
    </w:p>
    <w:p>
      <w:pPr>
        <w:spacing w:after="80"/>
        <w:jc w:val="center"/>
      </w:pPr>
      <w:r>
        <w:rPr>
          <w:sz w:val="24"/>
          <w:szCs w:val="24"/>
        </w:rPr>
        <w:t>Versão 1.6</w:t>
      </w:r>
    </w:p>
    <w:p>
      <w:pPr>
        <w:spacing w:after="80"/>
        <w:jc w:val="center"/>
      </w:pPr>
      <w:r>
        <w:rPr>
          <w:sz w:val="24"/>
          <w:szCs w:val="24"/>
        </w:rPr>
        <w:t xml:space="preserve">Mauricio Pates</w:t>
      </w:r>
    </w:p>
    <w:p>
      <w:pPr>
        <w:jc w:val="center"/>
      </w:pPr>
      <w:r>
        <w:rPr>
          <w:sz w:val="24"/>
          <w:szCs w:val="24"/>
        </w:rPr>
        <w:t xml:space="preserve">UFCD 26.0462</w:t>
      </w:r>
    </w:p>
    <w:p>
      <w:r>
        <w:br w:type="page"/>
      </w:r>
    </w:p>
    <w:p>
      <w:pPr>
        <w:pStyle w:val="Heading1"/>
        <w:spacing w:after="200" w:before="36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Introdução</w:t>
      </w:r>
    </w:p>
    <w:p>
      <w:pPr>
        <w:pStyle w:val="Heading2"/>
        <w:spacing w:after="160" w:before="280"/>
      </w:pPr>
      <w:r>
        <w:t xml:space="preserve">1.1 Objetivo</w:t>
      </w:r>
    </w:p>
    <w:p>
      <w:pPr>
        <w:spacing w:after="160" w:line="276"/>
      </w:pPr>
      <w:r>
        <w:t xml:space="preserve">Este documento apresenta o pseudocódigo dos módulos da aplicação, função a função, acompanhado da justificação das decisões de implementação.</w:t>
      </w:r>
    </w:p>
    <w:p>
      <w:pPr>
        <w:spacing w:after="160" w:line="276"/>
      </w:pPr>
      <w:r>
        <w:t xml:space="preserve">Distingue-se do documento Pseudocodigo_Processos, que descreve os quatro processos de negócio correspondentes aos fluxogramas. Aquele documenta o percurso funcional; este documenta a lógica interna de cada módulo.</w:t>
      </w:r>
    </w:p>
    <w:p>
      <w:pPr>
        <w:pStyle w:val="Heading2"/>
        <w:spacing w:after="160" w:before="280"/>
      </w:pPr>
      <w:r>
        <w:t xml:space="preserve">1.2 Notação utilizada</w:t>
      </w:r>
    </w:p>
    <w:p>
      <w:pPr>
        <w:spacing w:after="160" w:line="276"/>
      </w:pPr>
      <w:r>
        <w:t xml:space="preserve">É mantida a notação do documento Pseudocodigo_Processos, com o acréscimo da repetição condicional.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Notação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Atribuição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Delimitação de blocos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FUNÇÃO ... FIM FUNÇÃO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... ENTÃO ... SENÃO ... FIM SE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sobre coleção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CADA ... FIM PARA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condicional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ENQUANTO ... FIM ENQUANTO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Tratamento de falha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TENTAR ... SE FALHAR ... FIM TENTAR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Interrupção com erro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Devolução de valor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DEVOLVER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Comentário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//</w:t>
            </w:r>
          </w:p>
        </w:tc>
      </w:tr>
    </w:tbl>
    <w:p>
      <w:pPr>
        <w:pStyle w:val="Heading2"/>
        <w:spacing w:after="160" w:before="280"/>
      </w:pPr>
      <w:r>
        <w:t xml:space="preserve">1.3 Convenção de nomes</w:t>
      </w:r>
    </w:p>
    <w:p>
      <w:pPr>
        <w:spacing w:after="160" w:line="276"/>
      </w:pPr>
      <w:r>
        <w:t xml:space="preserve">As funções cujo nome começa por sublinhado são internas ao módulo: não são invocadas pelos módulos de negócio, apenas pelas restantes funções do próprio ficheiro.</w:t>
      </w:r>
    </w:p>
    <w:p>
      <w:pPr>
        <w:pStyle w:val="Heading2"/>
        <w:spacing w:after="160" w:before="280"/>
      </w:pPr>
      <w:r>
        <w:t xml:space="preserve">1.4 Módulos documentados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Âmbito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repositorio.py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Persistência em JSON, cópias de segurança e contadores de identificadores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validacoes.py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de dados de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propriedades.py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propriedades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Unidades, quartos e lugares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 e anonimização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responsaveis.py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Responsáveis de operação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 mensais e reservas Airbnb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0"/>
                <w:bCs w:val="false"/>
                <w:sz w:val="20"/>
                <w:szCs w:val="20"/>
              </w:rPr>
              <w:t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estoque.py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Produtos, requisições e movimentos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Módulo repositorio.py</w:t>
      </w:r>
    </w:p>
    <w:p>
      <w:pPr>
        <w:pStyle w:val="Heading2"/>
        <w:spacing w:after="160" w:before="280"/>
      </w:pPr>
      <w:r>
        <w:t xml:space="preserve">2.1 Âmbito</w:t>
      </w:r>
    </w:p>
    <w:p>
      <w:pPr>
        <w:spacing w:after="160" w:line="276"/>
      </w:pPr>
      <w:r>
        <w:t xml:space="preserve">Camada de persistência. É o único módulo que acede a ficheiros: os módulos de negócio nunca leem nem gravam diretamente, solicitam a este.</w:t>
      </w:r>
    </w:p>
    <w:p>
      <w:pPr>
        <w:spacing w:after="160" w:line="276"/>
      </w:pPr>
      <w:r>
        <w:t xml:space="preserve">Esta separação corresponde à decisão de arquitetura 1 e permite substituir o armazenamento em JSON por SQLite na Fase 2 alterando apenas a implementação interna deste ficheiro, sem modificar qualquer módulo de negócio.</w:t>
      </w:r>
    </w:p>
    <w:p>
      <w:pPr>
        <w:spacing w:after="160" w:line="276"/>
      </w:pPr>
      <w:r>
        <w:t xml:space="preserve">Em memória os montantes são sempre do tipo Decimal e as datas do tipo date. A conversão para e de texto ocorre exclusivamente neste módulo (decisão 4).</w:t>
      </w:r>
    </w:p>
    <w:p>
      <w:pPr>
        <w:pStyle w:val="Heading2"/>
        <w:spacing w:after="160" w:before="280"/>
      </w:pPr>
      <w:r>
        <w:t xml:space="preserve">2.2 Constantes de caminho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PASTA_DADOS          ← "dados"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PASTA_BACKUPS        ← "backups"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FICHEIRO_DADOS       ← PASTA_DADOS + "dados.json"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FICHEIRO_CONTADORES  ← PASTA_DADOS + "contadores.json"</w:t>
      </w:r>
    </w:p>
    <w:p>
      <w:pPr>
        <w:spacing w:after="160" w:line="276"/>
      </w:pPr>
      <w:r>
        <w:t xml:space="preserve">Os caminhos são definidos num único ponto. Distribuídos pelas funções, uma alteração de localização exigiria localizar todas as ocorrências, e a que ficasse por corrigir só se manifestaria em execução.</w:t>
      </w:r>
    </w:p>
    <w:p>
      <w:pPr>
        <w:pStyle w:val="Heading2"/>
        <w:spacing w:after="160" w:before="280"/>
      </w:pPr>
      <w:r>
        <w:t xml:space="preserve">2.3 _serializar(valor)</w:t>
      </w:r>
    </w:p>
    <w:p>
      <w:pPr>
        <w:spacing w:after="160" w:line="276"/>
      </w:pPr>
      <w:r>
        <w:t xml:space="preserve">Converte tipos Python para tipos aceites pelo formato JSON. É invocada automaticamente durante a gravação, para cada valor que o JSON não saiba representar.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_serializar(valor)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convertido para texto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date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em formato ISO (AAAA-MM-DD)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"Tipo não serializável: " + nome do tipo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Justificação: os montantes são convertidos para texto e não para número de vírgula flutuante. Este último não representa exatamente valores como 0,10, e os desvios acumulam-se em somas e multiplicações sucessivas, produzindo totais incorretos em documentos com valor fiscal.</w:t>
      </w:r>
    </w:p>
    <w:p>
      <w:pPr>
        <w:spacing w:after="160" w:line="276"/>
      </w:pPr>
      <w:r>
        <w:t xml:space="preserve">Um tipo não previsto origina erro em vez de conversão implícita: sinaliza que foi acrescentado um campo cuja persistência não foi considerada.</w:t>
      </w:r>
    </w:p>
    <w:p>
      <w:pPr>
        <w:pStyle w:val="Heading2"/>
        <w:spacing w:after="160" w:before="280"/>
      </w:pPr>
      <w:r>
        <w:t xml:space="preserve">2.4 _desserializar(dicionario, campos_decimal, campos_data)</w:t>
      </w:r>
    </w:p>
    <w:p>
      <w:pPr>
        <w:spacing w:after="160" w:line="276"/>
      </w:pPr>
      <w:r>
        <w:t xml:space="preserve">Executa a conversão inversa. Recebe os nomes dos campos a converter porque o ficheiro não conserva o tipo de origem: um preço e uma designação são ambos texto no JSON.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_desserializar(dicionário, campos_decimal, campos_data)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cópia do dicionário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campos_decimal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para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campos_data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de ISO para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função opera sobre uma cópia e não sobre o dicionário recebido, para que quem a invoca não veja o seu objeto alterado sem o ter solicitado.</w:t>
      </w:r>
    </w:p>
    <w:p>
      <w:pPr>
        <w:spacing w:after="160" w:line="276"/>
      </w:pPr>
      <w:r>
        <w:t xml:space="preserve">A dupla verificação de nulo e de vazio cobre os dois casos de ausência previstos no modelo: a data de fim de um contrato mensal em vigor é nula; um identificador de lugar não atribuído é uma cadeia vazia.</w:t>
      </w:r>
    </w:p>
    <w:p>
      <w:pPr>
        <w:pStyle w:val="Heading2"/>
        <w:spacing w:after="160" w:before="280"/>
      </w:pPr>
      <w:r>
        <w:t xml:space="preserve">2.5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cópias de segurança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pastas de dados e de cópias de segurança estão excluídas do controlo de versões (decisão 13), pelo que não estão presentes numa cópia do repositório. Têm de ser criadas na primeira execução, sob pena de a primeira gravação falhar.</w:t>
      </w:r>
    </w:p>
    <w:p>
      <w:pPr>
        <w:spacing w:after="160" w:line="276"/>
      </w:pPr>
      <w:r>
        <w:t xml:space="preserve">A função pode ser invocada repetidamente sem efeito adicional, o que dispensa verificar previamente se já foi executada.</w:t>
      </w:r>
    </w:p>
    <w:p>
      <w:pPr>
        <w:pStyle w:val="Heading2"/>
        <w:spacing w:after="160" w:before="280"/>
      </w:pPr>
      <w:r>
        <w:t xml:space="preserve">2.6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destino ← PASTA_BACKUPS + "dados_" + data de hoje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destino já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copiar o ficheiro de dados para o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destino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criada uma cópia por dia, ao arrancar, antes de qualquer operação.</w:t>
      </w:r>
    </w:p>
    <w:p>
      <w:pPr>
        <w:spacing w:after="160" w:line="276"/>
      </w:pPr>
      <w:r>
        <w:t xml:space="preserve">Justificação da periodicidade diária: uma cópia por operação protegeria apenas o instante anterior ao erro. Um lançamento incorreto detetado horas depois já constaria de todas as cópias intermédias. O que se pretende conservar é o estado com que o dia começou.</w:t>
      </w:r>
    </w:p>
    <w:p>
      <w:pPr>
        <w:spacing w:after="160" w:line="276"/>
      </w:pPr>
      <w:r>
        <w:t xml:space="preserve">Pelo mesmo motivo, a função não substitui a cópia existente do próprio dia: se o fizesse, cada arranque destruiria a proteção precisamente quando ela viesse a ser necessária.</w:t>
      </w:r>
    </w:p>
    <w:p>
      <w:pPr>
        <w:spacing w:after="160" w:line="276"/>
      </w:pPr>
      <w:r>
        <w:t xml:space="preserve">A ausência de ficheiro de dados corresponde à primeira execução e devolve nulo, permitindo distinguir esse caso sem recorrer a tratamento de exceções.</w:t>
      </w:r>
    </w:p>
    <w:p>
      <w:pPr>
        <w:pStyle w:val="Heading2"/>
        <w:spacing w:after="160" w:before="280"/>
      </w:pPr>
      <w:r>
        <w:t xml:space="preserve">2.7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dias não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dias ← valor configurado para retenção de cópias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limite ← data de hoje menos o número de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ficheiro em PASTA_BACKUPS com o padrão "dados_*.json"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texto ← nome do ficheiro sem o prefixo e sem a extensão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data_copia ← converter texto para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FALHAR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ficheiro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data_copia for anterior ao limite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eliminar o ficheiro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eliminadas ← eliminadas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eliminadas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idade da cópia é obtida do nome do ficheiro e não da data de modificação do sistema de ficheiros. Esta última indicaria quando a cópia foi produzida e não a que estado corresponde: copiar hoje um ficheiro antigo atribuir-lhe-ia a data de hoje e impediria a sua eliminação.</w:t>
      </w:r>
    </w:p>
    <w:p>
      <w:pPr>
        <w:spacing w:after="160" w:line="276"/>
      </w:pPr>
      <w:r>
        <w:t xml:space="preserve">Um ficheiro cujo nome não seja interpretável como data é ignorado em vez de interromper a operação. Uma rotina de manutenção não deve impedir o sistema de arrancar.</w:t>
      </w:r>
    </w:p>
    <w:p>
      <w:pPr>
        <w:spacing w:after="160" w:line="276"/>
      </w:pPr>
      <w:r>
        <w:t xml:space="preserve">A comparação é estrita: com um prazo de trinta dias, a cópia com exatamente trinta dias é conservada, garantindo o ciclo completo que a justificação do prazo estabelece.</w:t>
      </w:r>
    </w:p>
    <w:p>
      <w:pPr>
        <w:spacing w:after="160" w:line="276"/>
      </w:pPr>
      <w:r>
        <w:t xml:space="preserve">O prazo é consultado na configuração a cada invocação e não fixado na definição da função, para que uma alteração produza efeito sem reiniciar a aplicação.</w:t>
      </w:r>
    </w:p>
    <w:p>
      <w:pPr>
        <w:pStyle w:val="Heading2"/>
        <w:spacing w:after="160" w:before="280"/>
      </w:pPr>
      <w:r>
        <w:t xml:space="preserve">2.8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conteúdo interpretado como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versao ← dados["versao_dados"], ou 1 se ausente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&gt;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"dados gravados por versão posterior"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&lt;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_migrar(dados, versao)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São três as respostas possíveis à versão do formato de dados, correspondentes à regra estabelecida na secção de manutenção do documento de arquitetura.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Versão do ficheiro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Migrar e regravar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 o ficheiro para o formato corrente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Carregar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normal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Recusar com aviso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Evita perda silenciosa de campos desconhecidos</w:t>
            </w:r>
          </w:p>
        </w:tc>
      </w:tr>
    </w:tbl>
    <w:p>
      <w:pPr>
        <w:spacing w:after="160" w:line="276"/>
      </w:pPr>
      <w:r>
        <w:t xml:space="preserve">A recusa de versões posteriores merece nota. Os dados foram produzidos por um programa mais recente, que poderá ter acrescentado campos que esta versão desconhece. Carregar e regravar eliminaria esses campos sem qualquer sinal. Recusar o arranque é preferível a suprimir informação.</w:t>
      </w:r>
    </w:p>
    <w:p>
      <w:pPr>
        <w:spacing w:after="160" w:line="276"/>
      </w:pPr>
      <w:r>
        <w:t xml:space="preserve">A regravação após migração não é dispensável: sem ela a conversão ocorreria em memória a cada arranque, o ficheiro permaneceria no formato antigo e o trabalho repetir-se-ia indefinidamente.</w:t>
      </w:r>
    </w:p>
    <w:p>
      <w:pPr>
        <w:spacing w:after="160" w:line="276"/>
      </w:pPr>
      <w:r>
        <w:t xml:space="preserve">A codificação UTF-8 é declarada explicitamente porque, em Windows, a codificação predefinida do sistema corromperia os caracteres acentuados do domínio, que é integralmente em português.</w:t>
      </w:r>
    </w:p>
    <w:p>
      <w:pPr>
        <w:pStyle w:val="Heading2"/>
        <w:spacing w:after="160" w:before="280"/>
      </w:pPr>
      <w:r>
        <w:t xml:space="preserve">2.9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"versao_dados" e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para cada uma das catorze tabelas do modelo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Todas as listas existem desde a primeira execução, ainda que vazias, para que qualquer módulo possa assumir a presença da sua tabela sem verificações defensivas.</w:t>
      </w:r>
    </w:p>
    <w:p>
      <w:pPr>
        <w:pStyle w:val="Heading2"/>
        <w:spacing w:after="160" w:before="280"/>
      </w:pPr>
      <w:r>
        <w:t xml:space="preserve">2.10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FICHEIRO_DADOS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dados em JSON, convertendo os tipos com _serializar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dados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escrita é feita num ficheiro temporário que só substitui o definitivo depois de concluída.</w:t>
      </w:r>
    </w:p>
    <w:p>
      <w:pPr>
        <w:spacing w:after="160" w:line="276"/>
      </w:pPr>
      <w:r>
        <w:t xml:space="preserve">Justificação: a escrita direta começa por esvaziar o ficheiro e só depois grava o novo conteúdo. Uma interrupção nesse intervalo — falha de energia, encerramento forçado, disco cheio — deixaria um ficheiro truncado, ilegível, e os dados anteriores já não existiriam. Com o ficheiro temporário, o original mantém-se íntegro até ao fim, e a substituição é uma operação do sistema de ficheiros sem estado intermédio.</w:t>
      </w:r>
    </w:p>
    <w:p>
      <w:pPr>
        <w:pStyle w:val="Heading2"/>
        <w:spacing w:after="160" w:before="280"/>
      </w:pPr>
      <w:r>
        <w:t xml:space="preserve">2.11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migracoes ← tabela de funções indexada pela versão de origem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ENQUANTO versao_origem &lt; versão do formato deste programa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migracao ← migracoes[versao_origem]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migracao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"não existe migração da versão N para a versão N+1"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migracao(dados)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versao_origem ← versao_origem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ENQUANTO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migrações são aplicadas em cadeia, uma por versão. Definindo apenas as conversões de 1 para 2, de 2 para 3 e assim sucessivamente, obtém-se qualquer percurso por composição.</w:t>
      </w:r>
    </w:p>
    <w:p>
      <w:pPr>
        <w:spacing w:after="160" w:line="276"/>
      </w:pPr>
      <w:r>
        <w:t xml:space="preserve">A alternativa — uma migração direta entre cada par de versões — exigiria quinze funções para seis versões, contra cinco na cadeia.</w:t>
      </w:r>
    </w:p>
    <w:p>
      <w:pPr>
        <w:spacing w:after="160" w:line="276"/>
      </w:pPr>
      <w:r>
        <w:t xml:space="preserve">A verificação de migração em falta evita que o ciclo se prolongue indefinidamente quando a versão do formato é incrementada sem a conversão correspondente ser definida.</w:t>
      </w:r>
    </w:p>
    <w:p>
      <w:pPr>
        <w:pStyle w:val="Heading2"/>
        <w:spacing w:after="160" w:before="280"/>
      </w:pPr>
      <w:r>
        <w:t xml:space="preserve">2.12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FICHEIRO_CONTADORES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dicionário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conteúdo interpretado como JSON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2.13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FICHEIRO_CONTADORES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contadores em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contadores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contadores residem em ficheiro próprio, separado dos dados. O ficheiro de dados é integralmente reescrito a cada gravação; incluir os contadores obrigaria a reescrevê-los em qualquer operação sobre qualquer tabela e faria com que uma falha na gravação dos dados os arrastasse consigo.</w:t>
      </w:r>
    </w:p>
    <w:p>
      <w:pPr>
        <w:pStyle w:val="Heading2"/>
        <w:spacing w:after="160" w:before="280"/>
      </w:pPr>
      <w:r>
        <w:t xml:space="preserve">2.14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 ←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 ← contadores[prefixo] + 1, ou 1 se o prefixo não existir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contadores[prefixo] ← numero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prefixo + "-" + numero formatado com três dígitos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de arquitetura 2. O contador é lido do ficheiro e nunca derivado da contagem de registos.</w:t>
      </w:r>
    </w:p>
    <w:p>
      <w:pPr>
        <w:spacing w:after="160" w:line="276"/>
      </w:pPr>
      <w:r>
        <w:t xml:space="preserve">Justificação: o protótipo descartado derivava o identificador do número de registos existentes. Eliminado um registo, o seguinte recebia um identificador já utilizado, e todos os contratos, requisições e movimentos que referiam o registo anterior passavam a apontar para o novo. O sistema continuava a funcionar, apresentando informação incorreta sem qualquer erro que o assinalasse.</w:t>
      </w:r>
    </w:p>
    <w:p>
      <w:pPr>
        <w:spacing w:after="160" w:line="276"/>
      </w:pPr>
      <w:r>
        <w:t xml:space="preserve">Com o contador conservado em ficheiro, o número nunca recua: eliminada a unidade 22, a seguinte é a 23, e o número 22 permanece definitivamente atribuído.</w:t>
      </w:r>
    </w:p>
    <w:p>
      <w:pPr>
        <w:spacing w:after="160" w:line="276"/>
      </w:pPr>
      <w:r>
        <w:t xml:space="preserve">A ordem das operações é relevante. O contador é gravado antes de o identificador ser devolvido: uma falha nesse ponto perde um número, deixando uma lacuna inofensiva na sequência. A ordem inversa provocaria a repetição do número seguinte, com dois registos a partilhar o mesmo identificador.</w:t>
      </w:r>
    </w:p>
    <w:p>
      <w:pPr>
        <w:spacing w:after="160" w:line="276"/>
      </w:pPr>
      <w:r>
        <w:t xml:space="preserve">O preenchimento com zeros até três dígitos assegura alinhamento nas listagens e ordenação correta em comparação textual, onde UNI-002 precede UNI-010 mas UNI-2 não precede UNI-10.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Testes do módulo repositorio.py</w:t>
      </w:r>
    </w:p>
    <w:p>
      <w:pPr>
        <w:pStyle w:val="Heading2"/>
        <w:spacing w:after="160" w:before="280"/>
      </w:pPr>
      <w:r>
        <w:t xml:space="preserve">3.1 Âmbito e preparação</w:t>
      </w:r>
    </w:p>
    <w:p>
      <w:pPr>
        <w:spacing w:after="160" w:line="276"/>
      </w:pPr>
      <w:r>
        <w:t xml:space="preserve">Quinze casos distribuídos por três grupos, executados com unittest.</w:t>
      </w:r>
    </w:p>
    <w:p>
      <w:pPr>
        <w:spacing w:after="160" w:line="276"/>
      </w:pPr>
      <w:r>
        <w:t xml:space="preserve">Cada caso é executado numa pasta temporária própria, criada antes e eliminada depois. As constantes de caminho do módulo são redirecionadas para essa pasta e repostas no final, para que os testes não interfiram com os dados de trabalho.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ANTES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os caminhos originais do módulo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redirecionar os caminhos para a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DEPOIS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repor os caminhos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eliminar a pasta temporária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pacing w:after="160" w:line="276"/>
      </w:pPr>
      <w:r>
        <w:t xml:space="preserve">A criação da pasta antes de cada caso, e não uma vez para todos, assegura que a ordem de execução é irrelevante: nenhum caso herda o estado deixado por outro.</w:t>
      </w:r>
    </w:p>
    <w:p>
      <w:pPr>
        <w:pStyle w:val="Heading2"/>
        <w:spacing w:after="160" w:before="280"/>
      </w:pPr>
      <w:r>
        <w:t xml:space="preserve">3.2 Grupo 1 — Contadores de identificadores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primeiro_id_de_um_prefixo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ids_consecutivos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"UNI-003"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prefixos_independentes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proximo_id("CLI") devolve "CLI-001"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contador_nao_recua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cinco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 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"UNI-006"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formato_com_tres_digitos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nove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"UNI-010"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é o que fundamenta a decisão 2: reproduz a eliminação de registos e verifica que o contador não regride. Falharia com a implementação do protótipo descartado, o que o torna demonstração e não apenas verificação.</w:t>
      </w:r>
    </w:p>
    <w:p>
      <w:pPr>
        <w:pStyle w:val="Heading2"/>
        <w:spacing w:after="160" w:before="280"/>
      </w:pPr>
      <w:r>
        <w:t xml:space="preserve">3.3 Grupo 2 — Persistência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carregar_sem_ficheiro_devolve_estrutura_vazia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dados["versao_dados"] é a versão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dados["unidades"]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dados["clientes"]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unidade com preço 45,00 em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preço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45,00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ocupação com data de início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gravacao_atomica_nao_deixa_temporario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produto e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de dados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temporário não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versao_posterior_e_recusada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um ficheiro com versão superior à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carregar()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dois casos de conversão verificam o valor e o tipo. A verificação do valor é insuficiente: uma conversão para número de vírgula flutuante produziria um resultado que o Python consideraria igual, e o erro não seria detetado.</w:t>
      </w:r>
    </w:p>
    <w:p>
      <w:pPr>
        <w:spacing w:after="160" w:line="276"/>
      </w:pPr>
      <w:r>
        <w:t xml:space="preserve">A data escolhida usa um dia superior a doze, para que uma eventual troca entre dia e mês produza um mês inexistente em vez de outra data válida.</w:t>
      </w:r>
    </w:p>
    <w:p>
      <w:pPr>
        <w:pStyle w:val="Heading2"/>
        <w:spacing w:after="160" w:before="280"/>
      </w:pPr>
      <w:r>
        <w:t xml:space="preserve">3.4 Grupo 3 —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backup_sem_dados_devolve_none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criar_backup()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backup_cria_ficheiro_com_data_de_hoje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 ←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é "dados_" + data de hoje em ISO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backup_nao_sobrescreve_o_do_mesmo_dia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 e criar 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 conteúdo da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os dados, gravar e invocar criar_backup() novamente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conteúdo da cópia não se alterou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limpeza_elimina_apenas_as_antigas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5, 20, 31 e 60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limpar_backups_antigos(dias = 30)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restam 2 ficheiros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limpeza_usa_o_prazo_da_configuracao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(prazo − 1) e (prazo + 1)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1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é o que assegura a utilidade da cópia: uma função que a refizesse a cada arranque anularia a proteção. Os dois últimos distinguem-se pelo prazo — um fixa o valor, outro exercita a consulta à configuração.</w:t>
      </w:r>
    </w:p>
    <w:p>
      <w:pPr>
        <w:spacing w:after="160" w:line="276"/>
      </w:pPr>
      <w:r>
        <w:t xml:space="preserve">As datas dos casos de limpeza são calculadas a partir da data corrente e do prazo configurado, e não fixadas literalmente, para que os casos permaneçam válidos com qualquer configuração e em qualquer data de execução.</w:t>
      </w:r>
    </w:p>
    <w:p>
      <w:pPr>
        <w:pStyle w:val="Heading2"/>
        <w:spacing w:after="160" w:before="280"/>
      </w:pPr>
      <w:r>
        <w:t xml:space="preserve">3.5 Limitação documentada</w:t>
      </w:r>
    </w:p>
    <w:p>
      <w:pPr>
        <w:spacing w:after="160" w:line="276"/>
      </w:pPr>
      <w:r>
        <w:t xml:space="preserve">O percurso de migração de versões anteriores não é verificado por testes. A versão do formato de dados é 1 e não existe versão anterior à primeira, pelo que não é possível construir dados que o exercitem.</w:t>
      </w:r>
    </w:p>
    <w:p>
      <w:pPr>
        <w:spacing w:after="160" w:line="276"/>
      </w:pPr>
      <w:r>
        <w:t xml:space="preserve">O caso será acrescentado quando a versão do formato for incrementada para 2, situação em que a conversão correspondente terá de ser definida.</w:t>
      </w:r>
    </w:p>
    <w:p>
      <w:pPr>
        <w:pStyle w:val="Heading1"/>
        <w:spacing w:after="200" w:before="360"/>
      </w:pPr>
      <w:r>
        <w:t xml:space="preserve">4. Módulo validacoes.py</w:t>
      </w:r>
    </w:p>
    <w:p>
      <w:pPr>
        <w:pStyle w:val="Heading2"/>
        <w:spacing w:after="160" w:before="280"/>
      </w:pPr>
      <w:r>
        <w:t xml:space="preserve">4.1 Âmbito</w:t>
      </w:r>
    </w:p>
    <w:p>
      <w:pPr>
        <w:spacing w:after="160" w:line="276"/>
      </w:pPr>
      <w:r>
        <w:t xml:space="preserve">Verificação de dados de entrada. Cada função responde a uma pergunta sobre um valor e comunica o resultado por devolução ou por erro; nenhuma decide o que sucede a seguir.</w:t>
      </w:r>
    </w:p>
    <w:p>
      <w:pPr>
        <w:spacing w:after="160" w:line="276"/>
      </w:pPr>
      <w:r>
        <w:t xml:space="preserve">O módulo não conhece a interface: não contém instruções de leitura nem de escrita no ecrã. A conversão de texto para Decimal ou para data é responsabilidade de quem invoca (decisão 7).</w:t>
      </w:r>
    </w:p>
    <w:p>
      <w:pPr>
        <w:spacing w:after="160" w:line="276"/>
      </w:pPr>
      <w:r>
        <w:t xml:space="preserve">Aplica a decisão 11, que estabelece dois níveis distintos de exigência.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00"/>
      </w:tblGrid>
      <w:tr>
        <w:trPr>
          <w:tblHeader/>
        </w:trPr>
        <w:tc>
          <w:tcPr>
            <w:tcW w:type="dxa" w:w="1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Campos abrangidos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Bloqueio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Interrompe com erro; a gravação não ocorre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Nome, tipo e número de documento nos dois regimes; NIF no regime mensal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 e assinala o registo como incompleto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Correio eletrónico, telefone, morada, nacionalidade</w:t>
            </w:r>
          </w:p>
        </w:tc>
      </w:tr>
    </w:tbl>
    <w:p>
      <w:pPr>
        <w:spacing w:after="160" w:line="276"/>
      </w:pPr>
      <w:r>
        <w:t xml:space="preserve">O aviso só produz efeito porque existe listagem de registos incompletos. Sem ela, um registo gravado com falhas nunca voltaria a ser visitado e a sinalização seria apenas uma forma cortês de perder informação.</w:t>
      </w:r>
    </w:p>
    <w:p>
      <w:pPr>
        <w:pStyle w:val="Heading2"/>
        <w:spacing w:after="160" w:before="280"/>
      </w:pPr>
      <w:r>
        <w:t xml:space="preserve">4.2 Constantes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TIPOS_DOCUMENTO ← ("Cartão de Cidadão", "Passaporte",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"Título de Residência", "Outro")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TIPOS_UNIDADE   ← ("mensal", "airbnb")</w:t>
      </w:r>
    </w:p>
    <w:p>
      <w:pPr>
        <w:spacing w:after="160" w:line="276"/>
      </w:pPr>
      <w:r>
        <w:t xml:space="preserve">A lista de tipos de documento é fechada por corresponder ao que o boletim de alojamento admite: é determinada por formulário oficial e não por conveniência de utilização. Distingue-se da unidade de medida dos produtos, que é texto livre por crescer com o catálogo.</w:t>
      </w:r>
    </w:p>
    <w:p>
      <w:pPr>
        <w:spacing w:after="160" w:line="276"/>
      </w:pPr>
      <w:r>
        <w:t xml:space="preserve">Os tipos de unidade não residem na configuração por não serem configuráveis: alterá-los não seria modificar uma definição mas o modelo de negócio.</w:t>
      </w:r>
    </w:p>
    <w:p>
      <w:pPr>
        <w:pStyle w:val="Heading2"/>
        <w:spacing w:after="160" w:before="280"/>
      </w:pPr>
      <w:r>
        <w:t xml:space="preserve">4.3 nif_valido(nif)</w:t>
      </w:r>
    </w:p>
    <w:p>
      <w:pPr>
        <w:spacing w:after="160" w:line="276"/>
      </w:pPr>
      <w:r>
        <w:t xml:space="preserve">Verifica um número de identificação fiscal português pelo dígito de controlo, sem recurso a serviços externos.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nif_valido(nif)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nif é vazio OU não contém apenas dígitos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OU não tem 9 caracteres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soma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posicao DE 0 A 7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soma ← soma + (dígito na posicao × (9 − posicao))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resto ← soma módulo 11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resto &lt; 2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11 − resto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(controlo é igual ao nono dígito)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Cada um dos oito primeiros dígitos é multiplicado por um peso decrescente de 9 a 2. O resto da divisão da soma por 11 determina o dígito de controlo, que tem de coincidir com o nono. Restos inferiores a 2 produzem controlo zero, uma vez que 10 e 11 não são dígitos.</w:t>
      </w:r>
    </w:p>
    <w:p>
      <w:pPr>
        <w:spacing w:after="160" w:line="276"/>
      </w:pPr>
      <w:r>
        <w:t xml:space="preserve">O algoritmo deteta os dois erros humanos mais frequentes na transcrição de números: a alteração de um dígito e a inversão de dois dígitos consecutivos.</w:t>
      </w:r>
    </w:p>
    <w:p>
      <w:pPr>
        <w:spacing w:after="160" w:line="276"/>
      </w:pPr>
      <w:r>
        <w:t xml:space="preserve">Limitação: verifica o formato e não a existência. Um número que satisfaça o dígito de controlo pode nunca ter sido atribuído. A confirmação da existência exigiria consulta à Autoridade Tributária, fora do âmbito da Fase 1.</w:t>
      </w:r>
    </w:p>
    <w:p>
      <w:pPr>
        <w:spacing w:after="160" w:line="276"/>
      </w:pPr>
      <w:r>
        <w:t xml:space="preserve">A função devolve um valor em vez de produzir erro porque a decisão sobre a ausência de NIF depende do regime, e essa decisão pertence a quem invoca.</w:t>
      </w:r>
    </w:p>
    <w:p>
      <w:pPr>
        <w:pStyle w:val="Heading2"/>
        <w:spacing w:after="160" w:before="280"/>
      </w:pPr>
      <w:r>
        <w:t xml:space="preserve">4.4 validar_cliente(dados, regime)</w:t>
      </w:r>
    </w:p>
    <w:p>
      <w:pPr>
        <w:spacing w:after="160" w:line="276"/>
      </w:pPr>
      <w:r>
        <w:t xml:space="preserve">Aplica os dois níveis da decisão 11 aos dados de um cliente. Devolve a lista de campos em falta que não impedem a gravação; interrompe com erro no primeiro campo obrigatório ausente.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validar_cliente(dados, regime)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"Regime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tipo de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não pertence a TIPOS_DOCUMENTO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documento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numero_documento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número do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é "mensal"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NIF é obrigatório no regime 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não é válido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"NIF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(email, telefone, morada, nacionalidade)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o campo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campo a 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em_falta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estrutura da função torna visível a fronteira entre os dois níveis: a primeira metade interrompe, a segunda recolhe.</w:t>
      </w:r>
    </w:p>
    <w:p>
      <w:pPr>
        <w:spacing w:after="160" w:line="276"/>
      </w:pPr>
      <w:r>
        <w:t xml:space="preserve">O tratamento é assimétrico de propósito. Nos campos obrigatórios interrompe no primeiro, uma vez que são cinco e raramente falham vários em simultâneo. Nos campos opcionais recolhe todos, porque o registo será gravado e quem o consultar deve conhecer de uma vez tudo o que falta.</w:t>
      </w:r>
    </w:p>
    <w:p>
      <w:pPr>
        <w:spacing w:after="160" w:line="276"/>
      </w:pPr>
      <w:r>
        <w:t xml:space="preserve">Divergência face à especificação: a opção de check-in sem documento foi eliminada. A identificação de hóspedes é obrigação legal e não conveniência do sistema, pelo que o tipo e o número do documento bloqueiam nos dois regimes.</w:t>
      </w:r>
    </w:p>
    <w:p>
      <w:pPr>
        <w:spacing w:after="160" w:line="276"/>
      </w:pPr>
      <w:r>
        <w:t xml:space="preserve">Divergência face à especificação: o NIF bloqueia apenas no regime mensal. O contrato de arrendamento gera obrigação fiscal — recibos de renda e declaração de rendimentos; uma estadia de curta duração não. Exigi-lo no regime Airbnb recusaria hóspedes estrangeiros, que na sua maioria não dispõem de número fiscal português.</w:t>
      </w:r>
    </w:p>
    <w:p>
      <w:pPr>
        <w:spacing w:after="160" w:line="276"/>
      </w:pPr>
      <w:r>
        <w:t xml:space="preserve">O telefone não é verificado quanto ao formato, pelo mesmo motivo: hóspedes estrangeiros apresentam números de países cujos formatos não são conhecidos, e uma verificação rígida recusaria registos legítimos.</w:t>
      </w:r>
    </w:p>
    <w:p>
      <w:pPr>
        <w:pStyle w:val="Heading2"/>
        <w:spacing w:after="160" w:before="280"/>
      </w:pPr>
      <w:r>
        <w:t xml:space="preserve">4.5 documento_expira_durante_estadia(validade, data_inicio, data_fim)</w:t>
      </w:r>
    </w:p>
    <w:p>
      <w:pPr>
        <w:spacing w:after="160" w:line="276"/>
      </w:pPr>
      <w:r>
        <w:t xml:space="preserve">Determina se o documento de identificação caduca no decurso da permanência. É aviso e não bloqueio.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documento_expira_durante_estadia(validade,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data_inicio, data_fim)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(validade é anterior a data_inicio)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(validade está entre data_inicio, inclusive,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 data_fim, exclusive)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 do aviso: o documento identifica o hóspede no momento do check-in, que é quando é apresentado e conferido. Que caduque posteriormente não invalida a identificação realizada. Contudo, o boletim de alojamento é comunicado às autoridades e abrange um período em que o documento já não era válido, pelo que o sistema assinala a situação a quem recebe o hóspede. Bloquear equivaleria a recusar uma reserva legítima por questão administrativa.</w:t>
      </w:r>
    </w:p>
    <w:p>
      <w:pPr>
        <w:spacing w:after="160" w:line="276"/>
      </w:pPr>
      <w:r>
        <w:t xml:space="preserve">Os operadores de comparação são assimétricos por corresponderem à noite como unidade de contagem.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Caduca antes das noites que se seguem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saída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Cobriu todas as noites passadas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não registada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Ausência de informação não é problema detetado</w:t>
            </w:r>
          </w:p>
        </w:tc>
      </w:tr>
    </w:tbl>
    <w:p>
      <w:pPr>
        <w:spacing w:after="160" w:line="276"/>
      </w:pPr>
      <w:r>
        <w:t xml:space="preserve">Num contrato mensal em vigor a data de fim é nula e não existe intervalo a delimitar. Verifica-se então se o documento já se encontrava caducado à entrada, situação mais grave do que expirar no decurso de uma estadia curta.</w:t>
      </w:r>
    </w:p>
    <w:p>
      <w:pPr>
        <w:spacing w:after="160" w:line="276"/>
      </w:pPr>
      <w:r>
        <w:t xml:space="preserve">Limitação: a função não deteta que o documento caduca durante um contrato em curso, apenas que já estava caducado no início. A deteção continuada compete ao alerta automático de prazos.</w:t>
      </w:r>
    </w:p>
    <w:p>
      <w:pPr>
        <w:pStyle w:val="Heading2"/>
        <w:spacing w:after="160" w:before="280"/>
      </w:pPr>
      <w:r>
        <w:t xml:space="preserve">4.6 validar_caucao(caucao, renda_praticada, multiplicador_maximo)</w:t>
      </w:r>
    </w:p>
    <w:p>
      <w:pPr>
        <w:spacing w:after="160" w:line="276"/>
      </w:pPr>
      <w:r>
        <w:t xml:space="preserve">Verifica a caução face à renda praticada. Devolve indicação de que é necessária confirmação explícita; interrompe com erro acima do teto.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validar_caucao(caucao, renda_praticada,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multiplicador_maximo)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omitida"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negativa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negativa"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renda_praticada é nula OU não é positiva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renda praticada tem de ser positiva"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teto ← renda_praticada × multiplicador_maximo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&gt; teto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excede o máximo de N rendas"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(caucao é zero OU caucao é superior à renda praticada)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Valor da caução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 a uma renda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sem sinalização — é o valor sugerido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Zero, ou entre uma e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com confirmação explícita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Superior a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Recusada</w:t>
            </w:r>
          </w:p>
        </w:tc>
      </w:tr>
    </w:tbl>
    <w:p>
      <w:pPr>
        <w:spacing w:after="160" w:line="276"/>
      </w:pPr>
      <w:r>
        <w:t xml:space="preserve">Corresponde à decisão 14. A caução deixou de ser montante fixo e passou a calcular-se a partir da renda praticada: um quarto de casal a 400 euros e um lugar partilhado a 250 euros deixam de ter a mesma caução, o que não correspondia ao risco associado a cada um.</w:t>
      </w:r>
    </w:p>
    <w:p>
      <w:pPr>
        <w:spacing w:after="160" w:line="276"/>
      </w:pPr>
      <w:r>
        <w:t xml:space="preserve">A configuração guarda multiplicadores e não montantes. Com um valor fixo, cada alteração de rendas obrigaria a atualizar a configuração, operação que seria esquecida; com multiplicadores, o cálculo acompanha automaticamente.</w:t>
      </w:r>
    </w:p>
    <w:p>
      <w:pPr>
        <w:spacing w:after="160" w:line="276"/>
      </w:pPr>
      <w:r>
        <w:t xml:space="preserve">A caução de valor zero é admitida por corresponder a acordos que existem na prática, mas exige confirmação por ser suficientemente excecional para que o seu registo involuntário deva ser detetado.</w:t>
      </w:r>
    </w:p>
    <w:p>
      <w:pPr>
        <w:spacing w:after="160" w:line="276"/>
      </w:pPr>
      <w:r>
        <w:t xml:space="preserve">A distinção entre valor nulo e valor zero é relevante neste domínio: zero significa caução dispensada por decisão, nulo significa campo por preencher. Tratá-los de modo idêntico faria um esquecimento assemelhar-se a uma decisão.</w:t>
      </w:r>
    </w:p>
    <w:p>
      <w:pPr>
        <w:spacing w:after="160" w:line="276"/>
      </w:pPr>
      <w:r>
        <w:t xml:space="preserve">O teto de duas rendas é regra da casa e não imposição legal, motivo por que reside na configuração. Não admite confirmação que o contorne: um limite que possa ser ultrapassado mediante confirmação deixa de ser limite.</w:t>
      </w:r>
    </w:p>
    <w:p>
      <w:pPr>
        <w:spacing w:after="160" w:line="276"/>
      </w:pPr>
      <w:r>
        <w:t xml:space="preserve">O multiplicador é recebido como parâmetro em vez de consultado na configuração, o que mantém o módulo independente do módulo de configuração e permite verificar a função com qualquer valor.</w:t>
      </w:r>
    </w:p>
    <w:p>
      <w:pPr>
        <w:pStyle w:val="Heading2"/>
        <w:spacing w:after="160" w:before="280"/>
      </w:pPr>
      <w:r>
        <w:t xml:space="preserve">4.7 validar_intervalo(data_inicio, data_fim, minimo, maximo)</w:t>
      </w:r>
    </w:p>
    <w:p>
      <w:pPr>
        <w:spacing w:after="160" w:line="276"/>
      </w:pPr>
      <w:r>
        <w:t xml:space="preserve">Verifica a coerência de um intervalo de datas e, quando indicados, os limites de duração.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validar_intervalo(data_inicio, data_fim, minimo, 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data_inicio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início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     // contrato mensal em vigor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não é posterior a data_inicio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fim tem de ser posterior à de início"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noites ← diferença em dias entre data_fim e data_inicio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minimo foi indicado E noites &lt; minimo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inferior ao mínimo"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maximo foi indicado E noites &gt; maximo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superior ao máximo"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comparação recusa datas iguais: entrada e saída no mesmo dia não contém qualquer noite. Corresponde à mesma unidade de contagem que fundamenta a regra de sobreposição, segundo a qual saída e entrada no mesmo dia não constituem conflito.</w:t>
      </w:r>
    </w:p>
    <w:p>
      <w:pPr>
        <w:spacing w:after="160" w:line="276"/>
      </w:pPr>
      <w:r>
        <w:t xml:space="preserve">Os limites de duração são opcionais por se aplicarem apenas ao regime Airbnb. O contrato mensal tem duração mínima de três meses, regra distinta, e não tem duração máxima. Uma função que impusesse sempre os limites do regime de curta duração recusaria contratos mensais válidos.</w:t>
      </w:r>
    </w:p>
    <w:p>
      <w:pPr>
        <w:spacing w:after="160" w:line="276"/>
      </w:pPr>
      <w:r>
        <w:t xml:space="preserve">A duração máxima de 28 noites não é comercial mas regulamentar: acima desse período a estadia deixa de se enquadrar no alojamento local e aproxima-se do arrendamento, com enquadramento fiscal e contratual distinto.</w:t>
      </w:r>
    </w:p>
    <w:p>
      <w:pPr>
        <w:spacing w:after="160" w:line="276"/>
      </w:pPr>
      <w:r>
        <w:t xml:space="preserve">A data de fim nula corresponde ao contrato mensal em vigor. A regra determina que nunca seja preenchida com a data da próxima renovação: fazê-lo criaria a ficção de que o contrato termina nessa data, levando o sistema a apresentar a unidade como livre a partir daí e a aceitar contratos incompatíveis com uma ocupação real.</w:t>
      </w:r>
    </w:p>
    <w:p>
      <w:pPr>
        <w:pStyle w:val="Heading2"/>
        <w:spacing w:after="160" w:before="280"/>
      </w:pPr>
      <w:r>
        <w:t xml:space="preserve">4.8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do lugar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um número inteiro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um número inteiro"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&lt; 1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pelo menos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(capacidade &gt; 2)     // exige confirmação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17. A capacidade é guardada no lugar e não derivada do tipo de cama, o que admite configurações fora do par solteiro e casal: cama suplementar, sofá-cama, colchão de dimensão invulgar. Todas existem na operação e nenhuma se enquadra num par fixo.</w:t>
      </w:r>
    </w:p>
    <w:p>
      <w:pPr>
        <w:spacing w:after="160" w:line="276"/>
      </w:pPr>
      <w:r>
        <w:t xml:space="preserve">Não é imposto máximo, uma vez que impô-lo equivaleria a retomar a derivação a partir do tipo de cama. Valores superiores a dois exigem confirmação por serem suficientemente raros para que um erro de introdução — vinte e dois em lugar de dois — deva ser detetado.</w:t>
      </w:r>
    </w:p>
    <w:p>
      <w:pPr>
        <w:spacing w:after="160" w:line="276"/>
      </w:pPr>
      <w:r>
        <w:t xml:space="preserve">A verificação de tipo exclui explicitamente valores lógicos. Em Python o tipo booleano deriva do tipo inteiro, pelo que um valor verdadeiro seria interpretado como capacidade unitária sem essa exclusão.</w:t>
      </w:r>
    </w:p>
    <w:p>
      <w:pPr>
        <w:spacing w:after="160" w:line="276"/>
      </w:pPr>
      <w:r>
        <w:t xml:space="preserve">Limitação: um beliche registado como um lugar de capacidade dois satisfaz esta verificação. A função observa apenas um número e não pode distinguir a configuração. A regra — dois lugares independentes de capacidade unitária, nunca um lugar de capacidade dois — encontra-se documentada na função para quem venha a implementar o registo de lugares. O seu fundamento é contratual: numa cama de casal os dois ocupantes partilham a cama e mantêm relação entre si, admitindo o lugar dois contratos; num beliche os ocupantes não têm relação, cada um com contrato e data de saída próprios, e a saída de um deixaria o lugar num estado que o modelo não representa.</w:t>
      </w:r>
    </w:p>
    <w:p>
      <w:pPr>
        <w:pStyle w:val="Heading2"/>
        <w:spacing w:after="160" w:before="280"/>
      </w:pPr>
      <w:r>
        <w:t xml:space="preserve">4.9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tipo_ocupacao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ocupação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é diferente de tipo_ocupacao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"Unidade deste tipo não aceita ocupações do outro"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restrição é rígida e não admite confirmação, ao contrário da caução acima do valor sugerido ou da capacidade superior a dois.</w:t>
      </w:r>
    </w:p>
    <w:p>
      <w:pPr>
        <w:spacing w:after="160" w:line="276"/>
      </w:pPr>
      <w:r>
        <w:t xml:space="preserve">Justificação: os dois regimes assentam em modelos de ocupação incompatíveis. O regime mensal é partilhado, com vários contratos simultâneos na mesma unidade, bloqueio apenas ao atingir a capacidade e estado apresentado como proporção. O regime Airbnb é exclusivo, abrangendo a unidade inteira e recusando qualquer sobreposição. Uma reserva de curta duração numa unidade mensal ocupada não constitui caso invulgar a confirmar: é operação que o modelo não representa, e cujo registo produziria resultados sem sentido no cálculo de ocupação.</w:t>
      </w:r>
    </w:p>
    <w:p>
      <w:pPr>
        <w:spacing w:after="160" w:line="276"/>
      </w:pPr>
      <w:r>
        <w:t xml:space="preserve">Os dois tipos são verificados individualmente antes de comparados, para distinguir a incompatibilidade do valor inválido. Um valor grafado com maiúscula inicial falharia a comparação e produziria a mensagem errada.</w:t>
      </w:r>
    </w:p>
    <w:p>
      <w:pPr>
        <w:spacing w:after="160" w:line="276"/>
      </w:pPr>
      <w:r>
        <w:t xml:space="preserve">A comparação é sensível a maiúsculas e não elimina espaços por os tipos serem valores internos, gerados pelo sistema e não introduzidos por utilizadores. Aceitar variações admitiria dados inconsistentes. A normalização, se necessária, compete à interface.</w:t>
      </w:r>
    </w:p>
    <w:p>
      <w:pPr>
        <w:pStyle w:val="Heading2"/>
        <w:spacing w:after="160" w:before="280"/>
      </w:pPr>
      <w:r>
        <w:t xml:space="preserve">4.10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indicador de época alta não está 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(mês e dia da data situa-se entre inicio e fim,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ambos inclusive)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época alta exige a reunião de duas condições e nunca é automática: o indicador manual da unidade tem de estar ativo e a data tem de situar-se no período configurado.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Data no período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Época alta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</w:tbl>
    <w:p>
      <w:pPr>
        <w:spacing w:after="160" w:line="276"/>
      </w:pPr>
      <w:r>
        <w:t xml:space="preserve">O indicador é verificado em primeiro lugar, refletindo a ordem em que a regra se enuncia: uma unidade pode encontrar-se em pleno verão com preço base se o indicador não tiver sido ativado.</w:t>
      </w:r>
    </w:p>
    <w:p>
      <w:pPr>
        <w:spacing w:after="160" w:line="276"/>
      </w:pPr>
      <w:r>
        <w:t xml:space="preserve">O período é expresso como pares de mês e dia, independentes do ano, o que dispensa atualizar a configuração anualmente. Ambos os limites estão incluídos, ao contrário das datas de estadia, onde a saída é exclusiva: aqui não há noites a contabilizar, e o último dia do período pertence-lhe.</w:t>
      </w:r>
    </w:p>
    <w:p>
      <w:pPr>
        <w:spacing w:after="160" w:line="276"/>
      </w:pPr>
      <w:r>
        <w:t xml:space="preserve">O cálculo do preço percorre a estadia noite a noite. Uma estadia de 28 de junho a 3 de julho contém noites de preço base e noites de época alta, não se aplicando uma tarifa única ao conjunto.</w:t>
      </w:r>
    </w:p>
    <w:p>
      <w:pPr>
        <w:spacing w:after="160" w:line="276"/>
      </w:pPr>
      <w:r>
        <w:t xml:space="preserve">Limitação: a comparação pressupõe que o início antecede o fim no mesmo ano civil. Um período que atravessasse a passagem de ano exigiria tratamento distinto. Não é caso da operação, cuja época alta corresponde ao verão.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Testes do módulo validacoes.py</w:t>
      </w:r>
    </w:p>
    <w:p>
      <w:pPr>
        <w:pStyle w:val="Heading2"/>
        <w:spacing w:after="160" w:before="280"/>
      </w:pPr>
      <w:r>
        <w:t xml:space="preserve">5.1 Âmbito</w:t>
      </w:r>
    </w:p>
    <w:p>
      <w:pPr>
        <w:spacing w:after="160" w:line="276"/>
      </w:pPr>
      <w:r>
        <w:t xml:space="preserve">Trinta e oito casos distribuídos por seis grupos, executados com unittest.</w:t>
      </w:r>
    </w:p>
    <w:p>
      <w:pPr>
        <w:spacing w:after="160" w:line="276"/>
      </w:pPr>
      <w:r>
        <w:t xml:space="preserve">Ao contrário dos testes da persistência, não requerem preparação: as funções não acedem a ficheiros nem conservam estado, recebendo valores e devolvendo resultado ou produzindo erro. A ordem de execução é irrelevante e nenhum caso interfere com outro.</w:t>
      </w:r>
    </w:p>
    <w:p>
      <w:pPr>
        <w:spacing w:after="160" w:line="276"/>
      </w:pPr>
      <w:r>
        <w:t xml:space="preserve">Esta ausência de preparação é indicador de que a separação de camadas se encontra respeitada: um módulo de validação que comunicasse diretamente com o utilizador não seria verificável desta forma.</w:t>
      </w:r>
    </w:p>
    <w:p>
      <w:pPr>
        <w:pStyle w:val="Heading2"/>
        <w:spacing w:after="160" w:before="280"/>
      </w:pPr>
      <w:r>
        <w:t xml:space="preserve">5.2 Grupo 1 — Dígito de controlo do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nif_valido("501442600")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nif_com_digito_de_controlo_errado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nif_valido("501442601")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nif_com_letras_e_recusado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nif_valido("50144260A")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nif_com_comprimento_errado_e_recusado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nif_vazio_ou_nulo_e_recusado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nif_valido(nulo)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segundo caso resulta do primeiro pela alteração do último dígito, o que verifica que o algoritmo é efetivamente calculado e não apenas o formato observado.</w:t>
      </w:r>
    </w:p>
    <w:p>
      <w:pPr>
        <w:spacing w:after="160" w:line="276"/>
      </w:pPr>
      <w:r>
        <w:t xml:space="preserve">Os três últimos casos exercitam a verificação prévia de formato. Sem ela, valores com letras produziriam erro de conversão, valores curtos erro de índice e valores nulos erro de atributo — falhas de programa em lugar de respostas.</w:t>
      </w:r>
    </w:p>
    <w:p>
      <w:pPr>
        <w:pStyle w:val="Heading2"/>
        <w:spacing w:after="160" w:before="280"/>
      </w:pPr>
      <w:r>
        <w:t xml:space="preserve">5.3 Grupo 2 — Validação do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os oito campos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cliente_completo_nao_tem_campos_em_falta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validar_cliente(cliente_valido(),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dados["nome"]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(tipo_documento, numero_documento)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PARA CADA regime EM (mensal, airbnb)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dados ← cliente_valido(); dados[campo]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tipo_de_documento_fora_da_lista_bloqueia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dados["tipo_documento"] ← "Carta de Condução"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nif_obrigatorio_apenas_no_regime_mensal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 "airbnb"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nif_invalido_bloqueia_no_regime_mensal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"501442601"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campos_opcionais_marcam_incompleto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dados["email"] ← vazio; dados["telefone"]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validar_cliente(dados,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["email", "telefone"]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auxiliar devolve um dicionário novo a cada invocação. Uma constante partilhada seria alterada pelo primeiro caso que dela removesse um campo, afetando os seguintes.</w:t>
      </w:r>
    </w:p>
    <w:p>
      <w:pPr>
        <w:spacing w:after="160" w:line="276"/>
      </w:pPr>
      <w:r>
        <w:t xml:space="preserve">O caso relativo ao NIF verifica ambos os lados da regra: que bloqueia no regime mensal e que não bloqueia no regime de curta duração. Verificar apenas a proibição admitiria uma implementação que exigisse NIF em todas as circunstâncias, recusando hóspedes estrangeiros.</w:t>
      </w:r>
    </w:p>
    <w:p>
      <w:pPr>
        <w:spacing w:after="160" w:line="276"/>
      </w:pPr>
      <w:r>
        <w:t xml:space="preserve">O último caso é o único que exercita o segundo nível da decisão 11. Sem ele, uma implementação que bloqueasse em todos os campos satisfaria os restantes.</w:t>
      </w:r>
    </w:p>
    <w:p>
      <w:pPr>
        <w:pStyle w:val="Heading2"/>
        <w:spacing w:after="160" w:before="280"/>
      </w:pPr>
      <w:r>
        <w:t xml:space="preserve">5.4 Grupo 3 — Validade do 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documento_valido_durante_toda_a_estadia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documento_caduca_a_meio_da_estadia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12/03/2026,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documento_caduca_no_dia_da_saida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15/03/2026,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documento_caduca_no_dia_da_entrada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10/03/2026,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validade_nula_nao_e_assinalada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nula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contrato_sem_termo_compara_apenas_com_o_inicio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01/02/2026,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terceiro e quarto verificam os limites do intervalo e justificam a assimetria dos operadores. Um desvio de um dia numa comparação não produz sintoma observável: origina avisos em excesso ou em falta, que só são notados quando alguém questiona uma sinalização.</w:t>
      </w:r>
    </w:p>
    <w:p>
      <w:pPr>
        <w:spacing w:after="160" w:line="276"/>
      </w:pPr>
      <w:r>
        <w:t xml:space="preserve">As datas de estadia mantêm-se constantes ao longo dos quatro primeiros casos, variando apenas a validade, o que torna a fronteira imediatamente legível.</w:t>
      </w:r>
    </w:p>
    <w:p>
      <w:pPr>
        <w:pStyle w:val="Heading2"/>
        <w:spacing w:after="160" w:before="280"/>
      </w:pPr>
      <w:r>
        <w:t xml:space="preserve">5.5 Grupo 4 — Caução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caucao_de_uma_renda_nao_exige_confirmacao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250,00 sobre renda 250,00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caucao_acima_do_sugerido_exige_confirmacao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400,00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caucao_acima_do_teto_e_recusada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600,00 sobre renda 250,00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caucao_exatamente_no_teto_e_aceite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500,00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caucao_nula_exige_confirmacao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caucao_omitida_e_recusada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valor nulo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verifica o limite exato: a regra admite até duas rendas, pelo que o valor correspondente a duas rendas é aceite.</w:t>
      </w:r>
    </w:p>
    <w:p>
      <w:pPr>
        <w:spacing w:after="160" w:line="276"/>
      </w:pPr>
      <w:r>
        <w:t xml:space="preserve">Os dois últimos casos, lidos em conjunto, fixam a distinção entre valor zero e valor nulo. Sem ambos, seria admissível uma simplificação que os tratasse de modo idêntico.</w:t>
      </w:r>
    </w:p>
    <w:p>
      <w:pPr>
        <w:pStyle w:val="Heading2"/>
        <w:spacing w:after="160" w:before="280"/>
      </w:pPr>
      <w:r>
        <w:t xml:space="preserve">5.6 Grupo 5 — Intervalo de datas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intervalo_valido_nao_produz_erro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validar_intervalo(10 a 15/03/2026, mínimo 2, máximo 28)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fim_igual_ao_inicio_e_recusado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fim_anterior_ao_inicio_e_recusado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estadia_abaixo_do_minimo_e_recusada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11/03/2026 com mínimo 2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estadia_acima_do_maximo_e_recusada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 a 31/03/2026 com máximo 28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validar_intervalo(início 10/03/2026, fim nulo)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e o último caso não contêm afirmação: a função não devolve valor, e o caso é dado por satisfeito se não for produzido erro. Verificam que o percurso normal não falha, sendo os restantes que verificam a lógica.</w:t>
      </w:r>
    </w:p>
    <w:p>
      <w:pPr>
        <w:spacing w:after="160" w:line="276"/>
      </w:pPr>
      <w:r>
        <w:t xml:space="preserve">Os casos relativos aos limites de duração não indicam simultaneamente mínimo e máximo, para que a falha se deva a uma única condição de cada vez.</w:t>
      </w:r>
    </w:p>
    <w:p>
      <w:pPr>
        <w:pStyle w:val="Heading2"/>
        <w:spacing w:after="160" w:before="280"/>
      </w:pPr>
      <w:r>
        <w:t xml:space="preserve">5.7 Grupo 6 — Capacidade, tipo de unidade e época 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capacidade_de_um_e_dois_sao_aceites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capacidade_acima_de_dois_exige_confirmacao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capacidade_invalida_e_recusada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valor EM (0, −1, nulo, "2", 1,5, verdadeiro)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tipos_coincidentes_sao_aceites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validar_tipo_unidade("mensal",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validar_tipo_unidade("airbnb", "airbnb")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tipos_diferentes_sao_recusados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"airbnb")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("airbnb",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tipo_desconhecido_e_recusado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"hotel")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data_no_periodo_sem_indicador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inativo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data_fora_do_periodo_com_indicador_ativo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15/03/2026 com indicador 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limites_do_periodo_estao_incluidos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01/07/2026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30/09/2026 devolve verdadeiro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inclui o valor lógico verdadeiro entre os valores recusados, o que assegura que a exclusão explícita do tipo booleano se mantém. Sem ela, o valor seria interpretado como capacidade unitária.</w:t>
      </w:r>
    </w:p>
    <w:p>
      <w:pPr>
        <w:spacing w:after="160" w:line="276"/>
      </w:pPr>
      <w:r>
        <w:t xml:space="preserve">Os três casos relativos à época alta cobrem as combinações das duas condições. A combinação restante — indicador inativo e data fora do período — não acrescenta cobertura, uma vez que cada condição isoladamente já determina o resultado.</w:t>
      </w:r>
    </w:p>
    <w:p>
      <w:pPr>
        <w:spacing w:after="160" w:line="276"/>
      </w:pPr>
      <w:r>
        <w:t xml:space="preserve">O caso dos limites do período verifica que ambas as extremidades estão incluídas, ao contrário das datas de estadia, onde a saída é exclusiva.</w:t>
      </w:r>
    </w:p>
    <w:p>
      <w:pPr>
        <w:pStyle w:val="Heading2"/>
        <w:spacing w:after="160" w:before="280"/>
      </w:pPr>
      <w:r>
        <w:t xml:space="preserve">5.8 Limitações documentadas</w:t>
      </w:r>
    </w:p>
    <w:p>
      <w:pPr>
        <w:spacing w:after="160" w:line="276"/>
      </w:pPr>
      <w:r>
        <w:t xml:space="preserve">Não é verificada a existência efetiva de um número fiscal, apenas a validade do seu dígito de controlo. A confirmação exigiria consulta a serviço externo.</w:t>
      </w:r>
    </w:p>
    <w:p>
      <w:pPr>
        <w:spacing w:after="160" w:line="276"/>
      </w:pPr>
      <w:r>
        <w:t xml:space="preserve">Não é detetada a modelação incorreta de um beliche como lugar de capacidade dois. A função observa um número isolado e não dispõe de informação sobre a configuração do quarto.</w:t>
      </w:r>
    </w:p>
    <w:p>
      <w:pPr>
        <w:spacing w:after="160" w:line="276"/>
      </w:pPr>
      <w:r>
        <w:t xml:space="preserve">Não é detetada a caducidade de um documento no decurso de um contrato mensal em vigor, apenas a caducidade anterior ao seu início.</w:t>
      </w:r>
    </w:p>
    <w:p>
      <w:pPr>
        <w:pStyle w:val="Heading1"/>
        <w:spacing w:after="200" w:before="360"/>
      </w:pPr>
      <w:r>
        <w:t xml:space="preserve">6. Módulo propriedades.py</w:t>
      </w:r>
    </w:p>
    <w:p>
      <w:pPr>
        <w:pStyle w:val="Heading2"/>
        <w:spacing w:after="160" w:before="280"/>
      </w:pPr>
      <w:r>
        <w:t xml:space="preserve">6.1 Âmbito</w:t>
      </w:r>
    </w:p>
    <w:p>
      <w:pPr>
        <w:spacing w:after="160" w:line="276"/>
      </w:pPr>
      <w:r>
        <w:t xml:space="preserve">Gestão dos edifícios que agrupam unidades. Existe como entidade própria (decisão 12) para o nome e a morada viverem num único sítio: repetidos em cada unidade, uma correção obrigaria a alterar treze registos, e um ficaria por corrigir.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6.2 Constantes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"PRO"</w:t>
      </w:r>
    </w:p>
    <w:p>
      <w:pPr>
        <w:spacing w:after="160" w:line="276"/>
      </w:pPr>
      <w:r>
        <w:t xml:space="preserve">Prefixo antes da numeração da propriedade, seguindo o identificador prefixo mais sequencial da decisão 2: PRO-001, PRO-002.</w:t>
      </w:r>
    </w:p>
    <w:p>
      <w:pPr>
        <w:pStyle w:val="Heading2"/>
        <w:spacing w:after="160" w:before="280"/>
      </w:pPr>
      <w:r>
        <w:t xml:space="preserve">6.3 criar(dados,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da propriedade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 ← dicionário com id ← proximo_id("PRO"),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nome, morada ← morada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pontas,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propriedade a dados["propriedades"]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propriedade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grava: a gravação é decidida pelo main.py, o que permite reunir várias operações numa só escrita e não deixar dados inconsistentes quando uma delas falha (secção 5.1 das orientações).</w:t>
      </w:r>
    </w:p>
    <w:p>
      <w:pPr>
        <w:spacing w:after="160" w:line="276"/>
      </w:pPr>
      <w:r>
        <w:t xml:space="preserve">A morada é opcional e fica vazia se omitida; o nome é o único campo obrigatório, porque é o que identifica a propriedade nas listagens de escolha.</w:t>
      </w:r>
    </w:p>
    <w:p>
      <w:pPr>
        <w:pStyle w:val="Heading2"/>
        <w:spacing w:after="160" w:before="280"/>
      </w:pPr>
      <w:r>
        <w:t xml:space="preserve">6.4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propriedade EM dados["propriedades"]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propriedade["id"] é igual a propriedade_id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ausência não é erro: quem chama é que decide se a falta de resultado impede a operação. Não filtra inativas — procura, não decide.</w:t>
      </w:r>
    </w:p>
    <w:p>
      <w:pPr>
        <w:pStyle w:val="Heading2"/>
        <w:spacing w:after="160" w:before="280"/>
      </w:pPr>
      <w:r>
        <w:t xml:space="preserve">6.5 listar(dados, incluir_inativas)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propriedade EM dados["propriedades"]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incluir_inativas OU propriedade["ativo"]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propriedade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Devolve lista nova, para que alterações a essa lista não afetem a estrutura de dados.</w:t>
      </w:r>
    </w:p>
    <w:p>
      <w:pPr>
        <w:pStyle w:val="Heading2"/>
        <w:spacing w:after="160" w:before="280"/>
      </w:pPr>
      <w:r>
        <w:t xml:space="preserve">6.6 atualizar(dados, propriedade_id,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propriedade_id,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da propriedade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morada não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p["morada"] ← morada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alterar; uma cadeia vazia significa apagar o conteúdo. A morada pode ficar vazia — apagá-la é decisão legítima de quem regista — mas o nome não: a propriedade deixaria de se identificar nas listagens.</w:t>
      </w:r>
    </w:p>
    <w:p>
      <w:pPr>
        <w:pStyle w:val="Heading2"/>
        <w:spacing w:after="160" w:before="280"/>
      </w:pPr>
      <w:r>
        <w:t xml:space="preserve">6.7 desativar(dados,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já está inativa"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6.8 reativar(dados,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já está 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Uma propriedade com unidades associadas não pode desaparecer, porque os contratos históricos referem essas unidades; desativar mantém o registo e tira-o das listagens de escolha, sem o eliminar. Desativar duas vezes é recusado, e não silenciosamente aceite: a recusa expõe o engano em vez de o esconder.</w:t>
      </w:r>
    </w:p>
    <w:p>
      <w:pPr>
        <w:spacing w:after="160" w:line="276"/>
      </w:pPr>
      <w:r>
        <w:t xml:space="preserve">reativar existe porque a desativação por engano seria irreversível sem ela — é a inversa exata de desativar.</w:t>
      </w:r>
    </w:p>
    <w:p>
      <w:pPr>
        <w:pStyle w:val="Heading1"/>
        <w:spacing w:after="200" w:before="360"/>
      </w:pPr>
      <w:r>
        <w:t xml:space="preserve">7. Testes do módulo propriedades.py</w:t>
      </w:r>
    </w:p>
    <w:p>
      <w:pPr>
        <w:pStyle w:val="Heading2"/>
        <w:spacing w:after="160" w:before="280"/>
      </w:pPr>
      <w:r>
        <w:t xml:space="preserve">7.1 Âmbito e preparação</w:t>
      </w:r>
    </w:p>
    <w:p>
      <w:pPr>
        <w:spacing w:after="160" w:line="276"/>
      </w:pPr>
      <w:r>
        <w:t xml:space="preserve">Vinte e oito casos distribuídos por cinco grupos, executados com unittest.</w:t>
      </w:r>
    </w:p>
    <w:p>
      <w:pPr>
        <w:spacing w:after="160" w:line="276"/>
      </w:pPr>
      <w:r>
        <w:t xml:space="preserve">Como o módulo recebe a estrutura de dados como argumento, os testes constroem um dicionário e verificam o resultado — não é preciso pasta temporária nem redirecionar caminhos, porque as funções não acedem a ficheiros diretamente (secção 5.1 das orientações). O identificador não é verificado por igualdade, apenas pelo prefixo: o contador está gravado em ficheiro e avança entre execuções.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estrutura(nomes...)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{"propriedades":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nome EM nomes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criar(dados, nome)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7.2 Grupo 1 —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criar_acrescenta_a_lista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passa a ter 1 propriedade e que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 nome devolvido é o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criar_atribui_id_com_prefixo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"PRO-"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criar_nasce_ativa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é verdadeiro por omissão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criar_limpa_espacos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 Beco " e " Rua do Beco " ficam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gravados sem os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criar_sem_nome_e_recusado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nome EM ("", "   ")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criar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criar_sem_morada_e_aceite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morada fica vazia quando omitida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caso da limpeza de espaços não é cosmético: sem ela, " Beco " e "Beco" seriam propriedades distintas numa listagem, e a duplicação só seria notada ao consultar os registos lado a lado.</w:t>
      </w:r>
    </w:p>
    <w:p>
      <w:pPr>
        <w:pStyle w:val="Heading2"/>
        <w:spacing w:after="160" w:before="280"/>
      </w:pPr>
      <w:r>
        <w:t xml:space="preserve">7.3 Grupo 2 — Procura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procurar_inexistente_devolve_none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procurar("PRO-999")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procurar_em_lista_vazia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numa estrutura sem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7.4 Grupo 3 — 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listar_devolve_todas_as_ativas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três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as três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listar_omite_as_inativas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uma de duas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a 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listar_com_inativas_devolve_todas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listar(incluir_inativas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as duas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numa estrutura sem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mantém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7.5 Grupo 4 — Atualização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atualizar_altera_o_nome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atualizar_altera_a_morada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morada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atualizar_sem_parametros_nao_altera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nome nem 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atualizar_apaga_a_morada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morada = "" apaga a morada 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atualizar_com_nome_vazio_e_recusado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atualizar_limpa_espacos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novo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atualizar("PRO-999", ...)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apagar_a_morada e sem_parametros_nao_altera, lidos em conjunto, fixam a distinção entre nulo e cadeia vazia: sem ambos, seria admissível uma implementação que tratasse os dois de forma idêntica, e a morada tornar-se-ia impossível de apagar deliberadamente.</w:t>
      </w:r>
    </w:p>
    <w:p>
      <w:pPr>
        <w:pStyle w:val="Heading2"/>
        <w:spacing w:after="160" w:before="280"/>
      </w:pPr>
      <w:r>
        <w:t xml:space="preserve">7.6 Grupo 5 — Desativação e reposição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desativar_marca_como_inativa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 e que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permanece na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desativar_duas_vezes_e_recusado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desativar("PRO-999")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reativar_repoe_como_ativa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reativar_uma_ativa_e_recusado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uma propriedade ativa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reativar("PRO-999")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caso verifica as duas metades da decisão 8 ao mesmo tempo: que o registo é marcado como inativo e que continua a existir na estrutura — uma implementação que o eliminasse silenciosamente passaria despercebida sem essa segunda verificação.</w:t>
      </w:r>
    </w:p>
    <w:p>
      <w:pPr>
        <w:pStyle w:val="Heading1"/>
        <w:spacing w:after="200" w:before="360"/>
      </w:pPr>
      <w:r>
        <w:t xml:space="preserve">8. Módulo unidades.py</w:t>
      </w:r>
    </w:p>
    <w:p>
      <w:pPr>
        <w:pStyle w:val="Heading2"/>
        <w:spacing w:after="160" w:before="280"/>
      </w:pPr>
      <w:r>
        <w:t xml:space="preserve">8.1 Âmbito</w:t>
      </w:r>
    </w:p>
    <w:p>
      <w:pPr>
        <w:spacing w:after="160" w:line="276"/>
      </w:pPr>
      <w:r>
        <w:t xml:space="preserve">Só ‘em_manutencao’ persiste como estado da unidade — livre, ocupado e reservado calculam-se a partir dos contratos, para uma data (decisão 3). Essa função de cálculo ainda não existe neste módulo; ver 8.23.</w:t>
      </w:r>
    </w:p>
    <w:p>
      <w:pPr>
        <w:spacing w:after="160" w:line="276"/>
      </w:pPr>
      <w:r>
        <w:t xml:space="preserve">Só ‘em_manutencao’ persiste como estado da unidade — livre, ocupado e reservado calculam-se a partir dos contratos, para uma data (decisão 3). Essa função de cálculo ainda não existe neste módulo; ver a secção final deste capítulo.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8.2 Constantes e convenção de nomes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"UNI"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PREFIXO_QUARTO ← "QRT"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PREFIXO_LUGAR ← "LUG"</w:t>
      </w:r>
    </w:p>
    <w:p>
      <w:pPr>
        <w:spacing w:after="160" w:line="276"/>
      </w:pPr>
      <w:r>
        <w:t xml:space="preserve">Três constantes e não uma, porque o módulo cobre três entidades e cada uma tem a sua sequência de identificador própria (decisão 2).</w:t>
      </w:r>
    </w:p>
    <w:p>
      <w:pPr>
        <w:spacing w:after="160" w:line="276"/>
      </w:pPr>
      <w:r>
        <w:t xml:space="preserve">Ao contrário de propriedades.py, este módulo reúne três entidades no mesmo ficheiro. As funções de Quarto e de Lugar levam o nome da entidade a seguir ao verbo — criar_quarto, procurar_lugar, listar_quartos — para não colidirem com as de Unidade, que mantêm o nome simples (criar, procurar, listar). É uma convenção de nomes acrescentada à secção 1.3, específica de módulos que reúnem mais do que uma entidade.</w:t>
      </w:r>
    </w:p>
    <w:p>
      <w:pPr>
        <w:pStyle w:val="Heading2"/>
        <w:spacing w:after="160" w:before="280"/>
      </w:pPr>
      <w:r>
        <w:t xml:space="preserve">8.3 criar(dados, propriedade_id, tipo, preco_base, preco_epoca_alta, multa_check_in_tardio,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propriedade_id, tipo,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 ← propriedades.procurar(dados,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propriedade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(nome, valor) EM (preço base, preço de época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alta, multa de check-in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tardio)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tem de ser Decimal"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negativo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não pode ser negativo"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dicionário com id ← proximo_id("UNI"),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propriedade_id, tipo,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epoca_alta_ativa, em_manutencao ← falso,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unidade a dados["unidades"]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6, revista ao longo do projeto: os três preços da unidade — base, de época alta e multa de check-in tardio — são obrigatórios no cadastro e não herdam de um valor global. Um preço em branco é indistinguível de um preço esquecido; exigi-lo desde a criação elimina essa ambiguidade.</w:t>
      </w:r>
    </w:p>
    <w:p>
      <w:pPr>
        <w:spacing w:after="160" w:line="276"/>
      </w:pPr>
      <w:r>
        <w:t xml:space="preserve">A validação do tipo precede a dos preços: um tipo desconhecido invalida o registo independentemente dos valores monetários, e não há preço que torne válida uma unidade cujo regime o sistema não reconhece.</w:t>
      </w:r>
    </w:p>
    <w:p>
      <w:pPr>
        <w:pStyle w:val="Heading2"/>
        <w:spacing w:after="160" w:before="280"/>
      </w:pPr>
      <w:r>
        <w:t xml:space="preserve">8.4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unidade EM dados["unidades"]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unidade["id"] é igual a unidade_id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filtra unidades inativas: procura, não decide. É quem invoca — como a criar, ao transformar a ausência de propriedade em erro — que decide se a ausência do registo impede a operação.</w:t>
      </w:r>
    </w:p>
    <w:p>
      <w:pPr>
        <w:pStyle w:val="Heading2"/>
        <w:spacing w:after="160" w:before="280"/>
      </w:pPr>
      <w:r>
        <w:t xml:space="preserve">8.5 listar(dados, incluir_inativas, propriedade_id, tipo)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incluir_inativas, propriedade_id, tipo)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unidade EM dados["unidades"]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unidade["ativo"]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propriedade_id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unidade["propriedade_id"]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propriedade_id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tipo foi indicado E unidade["tipo"] é diferente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de tipo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unidade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Devolve lista nova, não a estrutura de dados: alterar o resultado depois não afeta os dados (mesma convenção de propriedades.listar). Os dois filtros são independentes e combináveis — por propriedade, por tipo, ou por ambos — porque a listagem serve tanto o ecrã de uma propriedade específica como uma vista geral por regime.</w:t>
      </w:r>
    </w:p>
    <w:p>
      <w:pPr>
        <w:pStyle w:val="Heading2"/>
        <w:spacing w:after="160" w:before="280"/>
      </w:pPr>
      <w:r>
        <w:t xml:space="preserve">8.6 atualizar(dados, unidade_id, preco_base, preco_epoca_alta, multa_check_in_tardio,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unidade_id,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(nome, valor) NA lista de preços a validar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preço seguinte   // não alterar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tem de ser Decimal"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negativo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não pode ser negativo"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preco_base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unidade["preco_base"] ← preco_base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preco_epoca_alta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unidade["preco_epoca_alta"] ← preco_epoca_alta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multa_check_in_tardio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unidade["multa_check_in_tardio"]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multa_check_in_tardio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epoca_alta_ativa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unidade["epoca_alta_ativa"] ← epoca_alta_ativa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alterar, a mesma convenção de propriedades.atualizar. O tipo e a propriedade ficam de fora, propositadamente: o tipo é restrição rígida sobre as ocupações, que a regra central do modelo de ocupação (secção 4 das orientações) não admite alterar por confirmação; mudar de propriedade não corresponde a nenhuma operação real do negócio.</w:t>
      </w:r>
    </w:p>
    <w:p>
      <w:pPr>
        <w:spacing w:after="160" w:line="276"/>
      </w:pPr>
      <w:r>
        <w:t xml:space="preserve">O estado de manutenção também fica de fora: é o único estado que persiste na unidade (decisão 3) e merece funções próprias — ver 8.9 e 8.10 — em vez de ficar a par dos preços dentro de um atualizar genérico.</w:t>
      </w:r>
    </w:p>
    <w:p>
      <w:pPr>
        <w:pStyle w:val="Heading2"/>
        <w:spacing w:after="160" w:before="280"/>
      </w:pPr>
      <w:r>
        <w:t xml:space="preserve">8.7 desativar(dados,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inativa"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8.8 reativar(dados,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A unidade usa desativar e não eliminar, porque uma unidade com ocupações associadas não pode desaparecer — os contratos históricos referem-se a ela. Desativar duas vezes é recusado, e não silenciosamente aceite: a recusa expõe o engano em vez de o esconder.</w:t>
      </w:r>
    </w:p>
    <w:p>
      <w:pPr>
        <w:spacing w:after="160" w:line="276"/>
      </w:pPr>
      <w:r>
        <w:t xml:space="preserve">reativar é a inversa exata de desativar, acrescentada para repor uma desativação por engano — sem ela seria irreversível.</w:t>
      </w:r>
    </w:p>
    <w:p>
      <w:pPr>
        <w:pStyle w:val="Heading2"/>
        <w:spacing w:after="160" w:before="280"/>
      </w:pPr>
      <w:r>
        <w:t xml:space="preserve">8.9 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unidade["em_manutencao"]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em manutenção"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unidade["em_manutencao"]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8.10 desmarcar_manutencao(dados,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unidade["em_manutencao"]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está em manutenção"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unidade["em_manutencao"]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3: em_manutencao é a única forma de estado que persiste na unidade — livre, ocupado e reservado calculam-se a partir dos contratos, para uma data. Colocar uma unidade em manutenção é decisão da gestão, não algo que se infira dos contratos, pelo que merece funções próprias em vez de ficar a par dos preços dentro de atualizar.</w:t>
      </w:r>
    </w:p>
    <w:p>
      <w:pPr>
        <w:pStyle w:val="Heading2"/>
        <w:spacing w:after="160" w:before="280"/>
      </w:pPr>
      <w:r>
        <w:t xml:space="preserve">8.11 criar_quarto(dados, unidade_id, nome, privativo,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criar_quarto(dados, unidade_id,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quarto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dicionário com id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proximo_id("QRT"), unidade_id,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limpeza_incluida,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quarto a dados["quartos"]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Valida a entidade-mãe (a unidade) antes do campo obrigatório, na mesma ordem de criar. privativo e limpeza_incluida são indicadores independentes entre si (decisão 17): os quartos privativos atuais têm a limpeza desligada, mas a separação admite, no futuro, um privativo com serviço incluído.</w:t>
      </w:r>
    </w:p>
    <w:p>
      <w:pPr>
        <w:pStyle w:val="Heading2"/>
        <w:spacing w:after="160" w:before="280"/>
      </w:pPr>
      <w:r>
        <w:t xml:space="preserve">8.12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quarto EM dados["quartos"]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quarto["id"] é igual a quarto_id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8.4, um nível abaixo.</w:t>
      </w:r>
    </w:p>
    <w:p>
      <w:pPr>
        <w:pStyle w:val="Heading2"/>
        <w:spacing w:after="160" w:before="280"/>
      </w:pPr>
      <w:r>
        <w:t xml:space="preserve">8.13 listar_quartos(dados, incluir_inativas,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listar_quartos(dados, incluir_inativas,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quarto EM dados["quartos"]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quarto["ativo"]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quarto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quarto["unidade_id"] é diferente de unidade_id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quarto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quarto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8.5, com um único filtro relevante — unidade_id — porque o quarto não tem tipo nem propriedade_id.</w:t>
      </w:r>
    </w:p>
    <w:p>
      <w:pPr>
        <w:pStyle w:val="Heading2"/>
        <w:spacing w:after="160" w:before="280"/>
      </w:pPr>
      <w:r>
        <w:t xml:space="preserve">8.14 atualizar_quarto(dados, quarto_id, nome, privativo,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atualizar_quarto(dados, quarto_id,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quarto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privativo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quarto["privativo"] ← privativo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limpeza_incluida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quarto["limpeza_incluida"] ← limpeza_incluida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dois indicadores alteram-se isoladamente, um nunca arrasta o outro consigo — coerente com a sua independência na decisão 17.</w:t>
      </w:r>
    </w:p>
    <w:p>
      <w:pPr>
        <w:pStyle w:val="Heading2"/>
        <w:spacing w:after="160" w:before="280"/>
      </w:pPr>
      <w:r>
        <w:t xml:space="preserve">8.15 desativar_quarto(dados,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8.16 reativar_quarto(dados,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8.7 e da 8.8, um nível abaixo: um quarto com lugares associados não pode desaparecer, apenas ser tirado das listagens de escolha.</w:t>
      </w:r>
    </w:p>
    <w:p>
      <w:pPr>
        <w:pStyle w:val="Heading2"/>
        <w:spacing w:after="160" w:before="280"/>
      </w:pPr>
      <w:r>
        <w:t xml:space="preserve">8.17 criar_lugar(dados, quarto_id,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criar_lugar(dados, quarto_id,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lugar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dicionário com id ← proximo_id("LUG"),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quarto_id, nome, capacidade,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lugar a dados["lugares"]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Reutiliza validacoes.validar_capacidade_lugar (secção 4.8) em vez de repetir a verificação: essa função já trata o valor nulo, o tipo errado, o valor lógico disfarçado de inteiro e a capacidade abaixo de um. A capacidade é a unidade mínima de ocupação (decisão 17); um beliche são dois lugares de capacidade um, nunca um lugar de capacidade dois — limitação documentada e não imposta em código, porque a função vê apenas um número isolado (ver 4.8).</w:t>
      </w:r>
    </w:p>
    <w:p>
      <w:pPr>
        <w:spacing w:after="160" w:line="276"/>
      </w:pPr>
      <w:r>
        <w:t xml:space="preserve">Ponto em aberto: validar_capacidade_lugar devolve verdadeiro quando a capacidade é superior a dois, sinalizando que poderia exigir confirmação explícita — o mesmo padrão da decisão 14 para a caução. criar_lugar ainda não usa esse valor; fica para quando o cli.py existir e houver uma interface que peça essa confirmação.</w:t>
      </w:r>
    </w:p>
    <w:p>
      <w:pPr>
        <w:pStyle w:val="Heading2"/>
        <w:spacing w:after="160" w:before="280"/>
      </w:pPr>
      <w:r>
        <w:t xml:space="preserve">8.18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lugar EM dados["lugares"]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lugar["id"] é igual a lugar_id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lugar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8.4 e da 8.12, um nível abaixo.</w:t>
      </w:r>
    </w:p>
    <w:p>
      <w:pPr>
        <w:pStyle w:val="Heading2"/>
        <w:spacing w:after="160" w:before="280"/>
      </w:pPr>
      <w:r>
        <w:t xml:space="preserve">8.19 listar_lugares(dados, incluir_inativas,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listar_lugares(dados, incluir_inativas,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lugar EM dados["lugares"]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lugar["ativo"]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lugar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quarto_id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lugar["quarto_id"] é diferente de quarto_id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lugar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lugar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8.5 e da 8.13, filtrando por quarto_id em vez de unidade_id — é essa a chave estrangeira do lugar.</w:t>
      </w:r>
    </w:p>
    <w:p>
      <w:pPr>
        <w:pStyle w:val="Heading2"/>
        <w:spacing w:after="160" w:before="280"/>
      </w:pPr>
      <w:r>
        <w:t xml:space="preserve">8.20 atualizar_lugar(dados, lugar_id,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atualizar_lugar(dados, lugar_id,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lugar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lugar["nome"]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lugar["capacidade"] ← capacidade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capacidade só é validada quando é mesmo alterada: nulo aqui significa não tocar, não capacidade nula — esse segundo caso já é recusado dentro da própria validar_capacidade_lugar.</w:t>
      </w:r>
    </w:p>
    <w:p>
      <w:pPr>
        <w:pStyle w:val="Heading2"/>
        <w:spacing w:after="160" w:before="280"/>
      </w:pPr>
      <w:r>
        <w:t xml:space="preserve">8.21 desativar_lugar(dados,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8.22 reativar_lugar(dados,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Última repetição do mesmo padrão, agora ao nível do lugar — a unidade mínima de ocupação do modelo.</w:t>
      </w:r>
    </w:p>
    <w:p>
      <w:pPr>
        <w:pStyle w:val="Heading2"/>
        <w:spacing w:after="160" w:before="280"/>
      </w:pPr>
      <w:r>
        <w:t xml:space="preserve">8.23 estado(dados, unidade_id, data) — pendente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estado(dados, unidade_id, data)  // NÃO IMPLEMENTADA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NotImplementedError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Pendente até o contratos.py existir e gerar ocupações reais em dados["ocupacoes"]. Escrever a função antes disso produziria código sem forma de testar contra dados verdadeiros — o teste correspondente verifica apenas que a função levanta o erro, não uma lógica que ainda não existe.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Regime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Cálculo previsto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Mensal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Soma a capacidade de todos os lugares dos quartos da unidade (decisão 17); conta as ocupações mensais ativas com data_inicio anterior ou igual à data e (data_fim nula ou posterior à data); devolve a proporção “ocupados/capacidade” (por exemplo, “8/15”), nunca só Livre ou Ocupado.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Airbnb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 a fórmula de sobreposição da secção 4 das orientações — início_A anterior a fim_B E início_B anterior a fim_A, nunca “data dentro do intervalo”; a unidade de contagem é a noite; devolve Livre, Ocupado ou Reservado (reservado corresponde a uma ocupação futura, com início posterior à data).</w:t>
            </w:r>
          </w:p>
        </w:tc>
      </w:tr>
    </w:tbl>
    <w:p>
      <w:pPr>
        <w:spacing w:after="160" w:line="276"/>
      </w:pPr>
      <w:r>
        <w:t xml:space="preserve">Em ambos os regimes, em_manutencao a verdadeiro sobrepõe-se ao cálculo: uma unidade em manutenção nunca está livre, independentemente das ocupações. A leitura parte de dados["ocupacoes"] (base comum, decisão 5), filtrando por unidade_id; os dados específicos do regime, se necessários, vêm de ocupacoes_mensal ou ocupacoes_airbnb pelo mesmo identificador.</w:t>
      </w:r>
    </w:p>
    <w:p>
      <w:pPr>
        <w:pStyle w:val="Heading1"/>
        <w:spacing w:after="200" w:before="360"/>
      </w:pPr>
      <w:r>
        <w:t xml:space="preserve">9. Testes do módulo unidades.py</w:t>
      </w:r>
    </w:p>
    <w:p>
      <w:pPr>
        <w:pStyle w:val="Heading2"/>
        <w:spacing w:after="160" w:before="280"/>
      </w:pPr>
      <w:r>
        <w:t xml:space="preserve">9.1 Âmbito e preparação</w:t>
      </w:r>
    </w:p>
    <w:p>
      <w:pPr>
        <w:spacing w:after="160" w:line="276"/>
      </w:pPr>
      <w:r>
        <w:t xml:space="preserve">Setenta e quatro casos distribuídos por sete grupos, executados com unittest.</w:t>
      </w:r>
    </w:p>
    <w:p>
      <w:pPr>
        <w:spacing w:after="160" w:line="276"/>
      </w:pPr>
      <w:r>
        <w:t xml:space="preserve">Tal como os testes de validacoes.py e de propriedades.py, não requerem pasta temporária nem redirecionamento de caminhos: cada caso constrói o dicionário de dados em memória e verifica o resultado (secção 5.1 das orientações do projeto). A exceção é repositorio.proximo_id(), invocado indiretamente sempre que um caso cria uma unidade, um quarto ou um lugar — grava mesmo no ficheiro contadores.json, tal como já acontece nos testes de propriedades.py. É a mesma exceção que a decisão de arquitetura 1 já aceita para essa função, e não compromete a independência dos casos entre si, porque nenhum depende do valor exato devolvido pelo contador.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dados_base()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estrutura de dados nova, com uma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criar_unidade_mensal(dados)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unidades.criar(dados, propriedade_id, "mensal",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250,00, 250,00, 20,00)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criar_unidade_airbnb(dados)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unidades.criar(dados, propriedade_id, "airbnb",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45,00, 90,00, 20,00)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9.2 Grupo 1 — Unidade: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cria_unidade_mensal_valida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"mensal", o preço base é 250,00,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em_manutencao é falso e ativo é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cria_unidade_airbnb_valida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recusa_propriedade_inexistente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propriedade_id "PRO-999"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recusa_tipo_desconhecido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tipo "semanal"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nulo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recusa_preco_nao_decimal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em vírgula flutuante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negativo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epoca_alta_ativa_por_omissao_falsa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é falso quando omitido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epoca_alta_ativa_aceita_true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fica verdadeiro quando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indicado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três casos de recusa do preço representam, cada um, o mesmo ciclo de validação aplicado aos três preços da unidade: um representante por tipo de erro — em falta, não Decimal, negativo — é suficiente para cobrir a lógica comum às três verificações.</w:t>
      </w:r>
    </w:p>
    <w:p>
      <w:pPr>
        <w:pStyle w:val="Heading2"/>
        <w:spacing w:after="160" w:before="280"/>
      </w:pPr>
      <w:r>
        <w:t xml:space="preserve">9.3 Grupo 2 — Unidade: consulta e 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encontra_unidade_existente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procurar("UNI-999")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encontra_unidade_inativa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lista_vazia_sem_unidades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lista_so_ativas_por_omissao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uma unidade ativa e uma 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a 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lista_incluir_inativas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listar(incluir_inativas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as duas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unidades em duas propriedades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listar(propriedade_id = X) devolve só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dessa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filtra_por_tipo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listar(tipo = "airbnb") devolve só 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airbnb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não se altera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9.4 Grupo 3 — Unidade: atualização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atualizar("UNI-999",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nenhum campo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preço base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altera_preco_base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preço base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altera_epoca_alta_ativa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passa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recusa_preco_nao_decimal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preco_base em vírgula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flutuante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multa_check_in_tardio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negativa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9.5 Grupo 4 — Unidade: ciclo de vida e manutenção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desativa_unidade_ativa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desativar("UNI-999")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reativa_unidade_inativa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uma unidade ativa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reativar("UNI-999")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em_manutencao passa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recusa_marcar_duas_vezes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marcar manutenção já marcada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desmarca_manutencao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em_manutencao volta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recusa_desmarcar_sem_estar_em_manutencao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desmarcar sem estar marcada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marcar e desmarcar manutenção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"UNI-999"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9.6 Grupo 5 —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cria_quarto_valido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unidade_id, privativo falso,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limpeza_incluida falso, ativo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cria_quarto_privativo_com_limpeza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indicadores ficam verdadeiros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quando indicados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recusa_unidade_inexistente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criar_quarto("UNI-999",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só com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remove_espacos_do_nome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  Quarto 1  " fica gravado como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"Quarto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encontra_quarto_existente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procurar_quarto devolve 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procurar_quarto("QRT-999")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quartos em duas unidades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listar_quartos(unidade_id = X)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os dessa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listar_quartos devolve só os 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atualizar_quarto("QRT-999", ...)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altera_privativo_e_limpeza_independentes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só privativo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limpeza_incluida permanece inalterada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privativo permanecem 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desativa_e_reativa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o ciclo completo: ativo passa a falso e depois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desativar_quarto duas vezes produz erro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segunda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reativar_quarto um quarto ativo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desativar_quarto e reativar_quarto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"QRT-999"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9.7 Grupo 6 — Lugar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cria_lugar_valido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quarto_id, capacidade 1, ativo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cria_lugar_capacidade_dois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capacidade fica 2 quando indicada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recusa_quarto_inexistente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criar_lugar("QRT-999",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recusa_capacidade_invalida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capacidade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capacidade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encontra_lugar_existente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procurar_lugar devolve 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procurar_lugar("LUG-999")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lugares em dois quartos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listar_lugares(quarto_id = X)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os desse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listar_lugares devolve só os 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atualizar_lugar("LUG-999", ...)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altera_capacidade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capacidade passa para o novo valor,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 mesma validação da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recusa_capacidade_invalida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capacidade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capacidade permanecem 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desativa_e_reativa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o ciclo 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desativar_lugar duas vezes produz erro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segunda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reativar_lugar um lugar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desativar_lugar e reativar_lugar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"LUG-999"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9.8 Grupo 7 — Estado (pendente)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nao_implementada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estado(...) produz NotImplementedError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Único caso do grupo, e o único de toda a suite que não verifica lógica de negócio: confirma apenas que a função pendente sinaliza claramente que não está implementada, em vez de falhar silenciosamente ou devolver um valor arbitrário.</w:t>
      </w:r>
    </w:p>
    <w:p>
      <w:pPr>
        <w:pStyle w:val="Heading2"/>
        <w:spacing w:after="160" w:before="280"/>
      </w:pPr>
      <w:r>
        <w:t xml:space="preserve">9.9 Limitações documentadas</w:t>
      </w:r>
    </w:p>
    <w:p>
      <w:pPr>
        <w:spacing w:after="160" w:line="276"/>
      </w:pPr>
      <w:r>
        <w:t xml:space="preserve">Os casos de Quarto e de Lugar repetem, um nível abaixo, os mesmos cenários já cobertos para a Unidade — a validação de existência da entidade-mãe, do nome obrigatório, da lista nova e dos indicadores independentes. A repetição é deliberada: as três entidades partilham módulo mas não têm um módulo de gestão comum, pela mesma razão enunciada na secção 5.3 das orientações — esperar pela terceira repetição real antes de abstrair aplica-se também aqui.</w:t>
      </w:r>
    </w:p>
    <w:p>
      <w:pPr>
        <w:spacing w:after="160" w:line="276"/>
      </w:pPr>
      <w:r>
        <w:t xml:space="preserve">A criação de unidades, quartos e lugares invoca repositorio.proximo_id(), que grava no ficheiro contadores.json real a cada execução da suite. Não há pasta temporária a isolar essa escrita, pela mesma razão que os testes de propriedades.py também não a isolam: nenhum caso depende do número exato devolvido pelo contador, apenas do formato do identificador.</w:t>
      </w:r>
    </w:p>
    <w:p>
      <w:pPr>
        <w:pStyle w:val="Heading1"/>
        <w:spacing w:after="200" w:before="360"/>
      </w:pPr>
      <w:r>
        <w:t xml:space="preserve">10. Módulo clientes.py</w:t>
      </w:r>
    </w:p>
    <w:p>
      <w:pPr>
        <w:pStyle w:val="Heading2"/>
        <w:spacing w:after="160" w:before="280"/>
      </w:pPr>
      <w:r>
        <w:t xml:space="preserve">10.1 Âmbito</w:t>
      </w:r>
    </w:p>
    <w:p>
      <w:pPr>
        <w:spacing w:after="160" w:line="276"/>
      </w:pPr>
      <w:r>
        <w:t xml:space="preserve">Gestão dos clientes — as pessoas que contratam alojamento. Concentra os dados pessoais do sistema e é o alvo da anonimização prevista pelo RGPD (decisão 8; secção 6 das orientações).</w:t>
      </w:r>
    </w:p>
    <w:p>
      <w:pPr>
        <w:spacing w:after="160" w:line="276"/>
      </w:pPr>
      <w:r>
        <w:t xml:space="preserve">A validação dos campos obrigatórios e dos campos que apenas avisam (decisão 11) está em validacoes.validar_cliente, não neste módulo: clientes.py delega, não repete essa lógica.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10.2 Constantes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"CLI"</w:t>
      </w:r>
    </w:p>
    <w:p>
      <w:pPr>
        <w:spacing w:after="160" w:line="276"/>
      </w:pPr>
      <w:r>
        <w:t xml:space="preserve">Segue o mesmo padrão de PRO, UNI, QRT e LUG — as três primeiras letras da entidade. A coincidência visual com o nome do futuro módulo de interface cli.py foi avaliada e aceite como não problemática: um é identificador de registo, o outro é módulo de interface, sem qualquer conflito no código.</w:t>
      </w:r>
    </w:p>
    <w:p>
      <w:pPr>
        <w:pStyle w:val="Heading2"/>
        <w:spacing w:after="160" w:before="280"/>
      </w:pPr>
      <w:r>
        <w:t xml:space="preserve">10.3 criar(dados, nome, tipo_documento, numero_documento, regime, nif, email, telefone, morada, nacionalidade, data_nascimento,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tipo_documento, numero_documento,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regime, nif, email, telefone, morada,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nacionalidade, data_nascimento, validade_documento,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candidato ← dicionário com nome, tipo_documento,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numero_documento, nif, email, telefone, morada,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nacionalidade, todos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em_falta ← validacoes.validar_cliente(candidato, regime)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levanta ERRO se nome, tipo_documento 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numero_documento estiverem vazios, se 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for desconhecido, ou se regime = "mensal" e 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estiver vazio ou inválido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dicionário com id ← proximo_id("CLI"),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campos de candidato,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data_nascimento, validade_documento (como vieram),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contacto_emergencia sem espaços nas pontas,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incompleto ← em_falta não é vazia,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anonimizado ← falso, data_anonimizado ←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responsavel_anonimizado_id ← "",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acrescentar cliente a dados["clientes"]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regime (“mensal” ou “airbnb”) não fica guardado no registo: pertence ao contrato, não ao cliente — um mesmo cliente pode vir a ter, ao longo do tempo, contratos dos dois regimes. Serve só para validacoes.validar_cliente saber se o NIF é obrigatório (decisão 11).</w:t>
      </w:r>
    </w:p>
    <w:p>
      <w:pPr>
        <w:spacing w:after="160" w:line="276"/>
      </w:pPr>
      <w:r>
        <w:t xml:space="preserve">candidato é um dicionário à parte, construído antes da validação, para não confundir dois sentidos diferentes da palavra “dados”: o dados da assinatura de criar é a estrutura global (dados[“clientes”]), como nas restantes entidades; o dados que validar_cliente espera são só os campos do cliente candidato.</w:t>
      </w:r>
    </w:p>
    <w:p>
      <w:pPr>
        <w:spacing w:after="160" w:line="276"/>
      </w:pPr>
      <w:r>
        <w:t xml:space="preserve">Não grava: a gravação é decidida pelo main.py (secção 5.1 das orientações), mesma convenção de propriedades.criar e unidades.criar.</w:t>
      </w:r>
    </w:p>
    <w:p>
      <w:pPr>
        <w:pStyle w:val="Heading2"/>
        <w:spacing w:after="160" w:before="280"/>
      </w:pPr>
      <w:r>
        <w:t xml:space="preserve">10.4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PARA CADA cliente EM dados["clientes"]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cliente["id"] é igual a cliente_id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ausência não é erro: quem chama decide se ela impede a operação. Não filtra inativos nem anonimizados — procura, não decide (mesma convenção de propriedades.procurar e unidades.procurar).</w:t>
      </w:r>
    </w:p>
    <w:p>
      <w:pPr>
        <w:pStyle w:val="Heading2"/>
        <w:spacing w:after="160" w:before="280"/>
      </w:pPr>
      <w:r>
        <w:t xml:space="preserve">10.5 listar(dados, incluir_inativos, incompleto)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incluir_inativos, incompleto)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PARA CADA cliente EM dados["clientes"]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NÃO incluir_inativos E NÃO cliente["ativo"]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passar ao cliente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incompleto foi indicado E cliente["incompleto"] 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diferente de incompleto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passar ao cliente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acrescentar cliente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incluir_inativos usa a concordância de género masculina, porque “clientes” é masculino (ao contrário de incluir_inativas em propriedades.py e unidades.py).</w:t>
      </w:r>
    </w:p>
    <w:p>
      <w:pPr>
        <w:spacing w:after="160" w:line="276"/>
      </w:pPr>
      <w:r>
        <w:t xml:space="preserve">incompleto é o filtro que a decisão 11 exige que exista: sem uma listagem de registos incompletos, o aviso de campos em falta não produz qualquer efeito. Com incompleto = verdadeiro obtém-se essa listagem; omisso, não filtra por este critério. Devolve lista nova, mesma convenção das restantes entidades.</w:t>
      </w:r>
    </w:p>
    <w:p>
      <w:pPr>
        <w:pStyle w:val="Heading2"/>
        <w:spacing w:after="160" w:before="280"/>
      </w:pPr>
      <w:r>
        <w:t xml:space="preserve">10.6 atualizar(dados, cliente_id, regime, nome, tipo_documento, numero_documento, nif, email, telefone, morada, nacionalidade, data_nascimento,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cliente_id, regime, nome,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tipo_documento, numero_documento, nif, email,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telefone, morada, nacionalidade, data_nascimento,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candidato ← dicionário onde cada campo de texto usa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valor novo (sem espaços nas pontas) se foi indicado,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senão mantém o valor atual do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regime_para_validar ← regime, ou "airbnb" se regime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foi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"airbnb" é um valor neutro: mantém obrigatórios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nome, tipo_documento e numero_documento (não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dependem do regime), sem exigir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em_falta ← validacoes.validar_cliente(candidato,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regime_para_validar)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regime_para_validar é diferente de "mensal"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candidato["nif"] não é vazio 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validacoes.nif_valido(candidato["nif"])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"NIF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o formato é sempre verificado quando o NIF muda,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mesmo sem regime indicado; só a obrigatoriedade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depende do regime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grava cada campo de candidato em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cliente["incompleto"] ← em_falta não é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data_nascimento foi indicada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cliente["data_nascimento"] ← data_nascimento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validade_documento foi indicada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cliente["validade_documento"] ← validade_documento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contacto_emergencia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cliente["contacto_emergencia"] ← contacto_emergencia sem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alterar; uma cadeia vazia significa apagar o conteúdo de um campo opcional (mesma convenção de propriedades.atualizar e unidades.atualizar). nome, tipo_documento e numero_documento não podem ficar vazios — validar_cliente recusa, tal como em criar.</w:t>
      </w:r>
    </w:p>
    <w:p>
      <w:pPr>
        <w:spacing w:after="160" w:line="276"/>
      </w:pPr>
      <w:r>
        <w:t xml:space="preserve">regime não é campo do cliente (ver 10.3): atualizar não tem como saber sozinho se o NIF é obrigatório. Três alternativas foram avaliadas com o aluno: exigir sempre regime (rejeitada — oneraria uma simples alteração de telefone com um dado irrelevante); nunca reforçar a obrigatoriedade em atualizar, deixando-a inteiramente para contratos.py (rejeitada — a regra ficaria sem nenhum código a aplicá-la enquanto esse módulo não existir); e regime opcional, reforçando a regra só quando indicado (adotada): quem sabe que a alteração tem a ver com o regime do cliente, indica-o; quem não sabe ou não interessa, não indica.</w:t>
      </w:r>
    </w:p>
    <w:p>
      <w:pPr>
        <w:spacing w:after="160" w:line="276"/>
      </w:pPr>
      <w:r>
        <w:t xml:space="preserve">data_nascimento e validade_documento só mudam quando um valor novo é fornecido; não há, nesta versão, forma de os voltar a limpar depois de preenchidos — limitação documentada, sem precedente nos módulos anteriores (nenhum tinha campos de data opcionais).</w:t>
      </w:r>
    </w:p>
    <w:p>
      <w:pPr>
        <w:pStyle w:val="Heading2"/>
        <w:spacing w:after="160" w:before="280"/>
      </w:pPr>
      <w:r>
        <w:t xml:space="preserve">10.7 desativar(dados,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Desativar não apaga nenhum dado pessoal — é o que distingue de anonimizar (10.9), que é irreversível. Desativar duas vezes é recusado, e não silenciosamente aceite: a recusa expõe o engano em vez de o esconder.</w:t>
      </w:r>
    </w:p>
    <w:p>
      <w:pPr>
        <w:pStyle w:val="Heading2"/>
        <w:spacing w:after="160" w:before="280"/>
      </w:pPr>
      <w:r>
        <w:t xml:space="preserve">10.8 reativar(dados,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cliente["anonimizado"]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foi anonimizado e não pode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reativado"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Inversa exata de desativar, acrescentada para repor uma desativação por engano — sem ela seria irreversível. O bloqueio de clientes anonimizados não está escrito como regra explícita em lado nenhum: é dedução da irreversibilidade da anonimização (decisão 8) — reativar um cliente cujos dados já foram apagados devolveria um registo ativo sem nome, contacto nem morada, o que não corresponde a nenhuma operação real do negócio.</w:t>
      </w:r>
    </w:p>
    <w:p>
      <w:pPr>
        <w:pStyle w:val="Heading2"/>
        <w:spacing w:after="160" w:before="280"/>
      </w:pPr>
      <w:r>
        <w:t xml:space="preserve">10.9 anonimizar(dados, cliente_id, responsavel_id, 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anonimizar(dados, cliente_id, responsavel_id, 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cliente["anonimizado"]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anonimizado"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responsavel_id ← responsavel_id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responsavel_id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responsável pela anonimização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"A data da anonimização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cliente["nome"] ← "Titular anonimizado " + cliente["id"]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apagar: email, telefone, morada, nif, numero_documento,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validade_documento, data_nascimento,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contacto_emergencia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mantém-se: nacionalidade, 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cliente["incompleto"]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cliente["anonimizado"]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cliente["data_anonimizado"] ←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cliente["responsavel_anonimizado_id"] ← responsavel_id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Operação irreversível (decisão 8, RGPD, secção 6 das orientações). Recebe data como parâmetro, em vez de a ir buscar sozinha ao relógio do sistema — mesma lógica da especificação pendente de unidades.estado (8.23): permite aos testes passar uma data fixa, sem mexer no relógio da máquina.</w:t>
      </w:r>
    </w:p>
    <w:p>
      <w:pPr>
        <w:spacing w:after="160" w:line="276"/>
      </w:pPr>
      <w:r>
        <w:t xml:space="preserve">nacionalidade é conservada por decisão explícita das orientações (não identifica, tem valor estatístico). tipo_documento também fica — decisão do aluno, não escrita explicitamente nas orientações: a lista da secção 6 fala em “documento” sem distinguir tipo de número; interpretou-se como o número (o que identifica), tratando o tipo como categoria sem valor identificador, à semelhança da nacionalidade.</w:t>
      </w:r>
    </w:p>
    <w:p>
      <w:pPr>
        <w:spacing w:after="160" w:line="276"/>
      </w:pPr>
      <w:r>
        <w:t xml:space="preserve">ativo é marcado a falso automaticamente — dedução do comentário do campo ativo em modelos.py (“Falso se foi desativado, ex: por pedido de anonimização”), não estava escrito como regra explícita em lado nenhum. Não é preciso chamar desativar antes de anonimizar: esta função já o faz.</w:t>
      </w:r>
    </w:p>
    <w:p>
      <w:pPr>
        <w:spacing w:after="160" w:line="276"/>
      </w:pPr>
      <w:r>
        <w:t xml:space="preserve">responsavel_id não é verificado contra responsaveis.py: esse módulo ainda não existe nesta fase do projeto. Fica documentado como dependência a fechar quando responsaveis.py for escrito — quem chamar esta função (cli.py) é que, por agora, garante que o responsável existe.</w:t>
      </w:r>
    </w:p>
    <w:p>
      <w:pPr>
        <w:pStyle w:val="Heading2"/>
        <w:spacing w:after="160" w:before="280"/>
      </w:pPr>
      <w:r>
        <w:t xml:space="preserve">10.10 Decisões e limitações documentadas</w:t>
      </w:r>
    </w:p>
    <w:p>
      <w:pPr>
        <w:spacing w:after="160" w:line="276"/>
      </w:pPr>
      <w:r>
        <w:t xml:space="preserve">Campos obrigatórios: a leitura inicial da decisão 11 (“só documento, tipo de documento e NIF no regime mensal bloqueiam”) foi corrigida ao confrontar com validacoes.py, já fechado na versão 0.2.0: validar_cliente também bloqueia o nome. Manteve-se o código existente — o nome também bloqueia a criação e a atualização.</w:t>
      </w:r>
    </w:p>
    <w:p>
      <w:pPr>
        <w:spacing w:after="160" w:line="276"/>
      </w:pPr>
      <w:r>
        <w:t xml:space="preserve">Campo morada: validar_cliente já avisava sobre morada em falta, mas a dataclass Cliente em modelos.py não tinha esse campo. Resolvido acrescentando morada: str = “” ao Cliente, a seguir a telefone — mesma ordem da verificação em validar_cliente (email, telefone, morada, nacionalidade).</w:t>
      </w:r>
    </w:p>
    <w:p>
      <w:pPr>
        <w:spacing w:after="160" w:line="276"/>
      </w:pPr>
      <w:r>
        <w:t xml:space="preserve">clientes.py e responsaveis.py são entidades totalmente independentes, sem estrutura de dados partilhada — consistente com a regra da secção 5.3 das orientações: esperar pela terceira repetição real antes de abstrair.</w:t>
      </w:r>
    </w:p>
    <w:p>
      <w:pPr>
        <w:spacing w:after="160" w:line="276"/>
      </w:pPr>
      <w:r>
        <w:t xml:space="preserve">Em aberto, sem bloquear o código: distinguir Cartão de Cidadão caducado (comum, sem consequência) de Título de Residência caducado (pode indicar situação irregular) no momento do check-in — fica para quando a função relevante for escrita, provavelmente em contratos.py.</w:t>
      </w:r>
    </w:p>
    <w:p>
      <w:pPr>
        <w:pStyle w:val="Heading1"/>
        <w:spacing w:after="200" w:before="360"/>
      </w:pPr>
      <w:r>
        <w:t xml:space="preserve">11. Testes do módulo clientes.py</w:t>
      </w:r>
    </w:p>
    <w:p>
      <w:pPr>
        <w:pStyle w:val="Heading2"/>
        <w:spacing w:after="160" w:before="280"/>
      </w:pPr>
      <w:r>
        <w:t xml:space="preserve">11.1 Âmbito e preparação</w:t>
      </w:r>
    </w:p>
    <w:p>
      <w:pPr>
        <w:spacing w:after="160" w:line="276"/>
      </w:pPr>
      <w:r>
        <w:t xml:space="preserve">Cinquenta e um casos distribuídos por seis grupos, executados com unittest.</w:t>
      </w:r>
    </w:p>
    <w:p>
      <w:pPr>
        <w:spacing w:after="160" w:line="276"/>
      </w:pPr>
      <w:r>
        <w:t xml:space="preserve">Mesma abordagem dos módulos anteriores: a estrutura de dados é construída em memória, sem pasta temporária — as funções não acedem a ficheiros diretamente (secção 5.1 das orientações). repositorio.proximo_id() continua a ser a única exceção que grava num ficheiro real (decisão 1), aceite como precedente desde propriedades.py e unidades.py.</w:t>
      </w:r>
    </w:p>
    <w:p>
      <w:pPr>
        <w:spacing w:after="160" w:line="276"/>
      </w:pPr>
      <w:r>
        <w:t xml:space="preserve">Os testes de validacoes.validar_cliente e de validacoes.nif_valido já existem em teste_validacoes.py; aqui confirma-se só que clientes.py delega corretamente para eles, sem repetir essa cobertura.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dados_base()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{"clientes":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criar_cliente_mensal(dados, substituições...)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campos ← nome "Ana Silva",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tipo_documento "Cartão de Cidadão",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 "12345678", regime "mensal",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nif "501442600", sobrepostos pelas substituições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indicadas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criar(dados, campos)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criar_cliente_airbnb(dados, substituições...)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campos ← nome "John Smith", tipo_documento "Passaporte",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 "X1234567", regime "airbnb",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sobrepostos pelas substituições indicadas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criar(dados, campos)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11.2 Grupo 1 — Criação (14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cria_cliente_mensal_valido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nome, NIF, ativo verdadeiro, anonimizado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falso, e presença na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cria_cliente_airbnb_sem_nif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NIF fica vazio quando o regime é airbnb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id_com_prefixo_cli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"CLI-"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regime_nao_fica_guardado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"regime" não é chave do registo devolvido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completo_fica_marcado_como_nao_incompleto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email, telefone, morada e nacionalidade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é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sem_opcionais_fica_marcado_incompleto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é verdadeiro só com os campos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essenciais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nome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tipo_documento vazio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recusa_tipo_documento_fora_da_lista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"Carta de Condução"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recusa_numero_documento_vazio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numero_documento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recusa_nif_vazio_no_mensal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no regime mensal sem NIF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recusa_nif_invalido_no_mensal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 NIF com dígito de controlo errado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limpa_espacos_dos_campos_de_texto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morada ficam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guarda_datas_como_vieram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data_nascimento e validade_documento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ficam iguais ao que foi passado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recusa_nif_vazio_no_mensal e recusa_nif_invalido_no_mensal, lidos com cria_cliente_airbnb_sem_nif, cobrem as duas metades da decisão 11: o NIF bloqueia só no regime mensal, e mesmo aí distingue-se ausência de valor inválido — sem os três casos, uma implementação que tratasse os dois regimes da mesma forma passaria despercebida.</w:t>
      </w:r>
    </w:p>
    <w:p>
      <w:pPr>
        <w:pStyle w:val="Heading2"/>
        <w:spacing w:after="160" w:before="280"/>
      </w:pPr>
      <w:r>
        <w:t xml:space="preserve">11.3 Grupo 2 — Procura (3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encontra_cliente_existente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procurar("CLI-999")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encontra_cliente_inativo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11.4 Grupo 3 — Listagem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lista_vazia_sem_clientes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 de dois clientes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o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lista_incluir_inativos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listar(incluir_inativos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filtra_por_incompleto_true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listar(incompleto = verdadeiro) devolve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só o 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filtra_por_incompleto_false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listar(incompleto = falso) devolve só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não muda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11.5 Grupo 4 — Atualização (13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atualizar("CLI-999",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altera_email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email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limpa_campo_opcional_com_vazio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telefone = "" apaga o telefone 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recusa_apagar_nome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recusa_apagar_numero_documento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numero_documento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recusa_tipo_documento_fora_da_lista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"Carta de Condução"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sem_regime_nif_nao_e_obrigatorio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limpar o NIF sem indicar regime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sem_regime_nif_invalido_e_recusado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formato do NIF continua a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verificado, mesmo sem regime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com_regime_mensal_nif_vazio_e_recusado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indicar regime = "mensal" sem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erro, mesmo sem tocar no parâmetro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com_regime_mensal_nif_novo_valido_passa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regime = "mensal" com um NIF válido novo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é 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atualiza_incompleto_ao_preencher_opcionais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passa de verdadeiro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ao preencher email, telefone, morada e nacionalidade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altera_data_nascimento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data passa para o novo valor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sem_regime_nif_nao_e_obrigatorio, sem_regime_nif_invalido_e_recusado, com_regime_mensal_nif_vazio_e_recusado e com_regime_mensal_nif_novo_valido_passa testam, aos pares, a decisão tomada com o aluno na secção 10.6: sem regime indicado, só o formato do NIF é verificado; com regime = “mensal”, a obrigatoriedade completa é reforçada, mesmo sobre um NIF que já estava gravado antes desta chamada.</w:t>
      </w:r>
    </w:p>
    <w:p>
      <w:pPr>
        <w:pStyle w:val="Heading2"/>
        <w:spacing w:after="160" w:before="280"/>
      </w:pPr>
      <w:r>
        <w:t xml:space="preserve">11.6 Grupo 5 — Desativação e reposição (7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desativa_cliente_ativo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desativar("CLI-999")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reativa_cliente_inativo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 cliente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reativar("CLI-999")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recusa_reativar_cliente_anonimizado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11.7 Grupo 6 — Anonimização (8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substitui_o_nome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a "Titular anonimizado" +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identificador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apaga_dados_pessoais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email, telefone, morada, contacto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emergência e data de nascimento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todos ficam vazios ou nulos depois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conserva_nacionalidade_e_tipo_documento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campos permanecem inalterados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marca_anonimizado_e_regista_autoria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anonimizado, data_anonimizado,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responsavel_anonimizado_id, ativo = falso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incompleto =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recusa_anonimizar_duas_vezes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anonimizar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recusa_anonimizar_inexistente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anonimizar("CLI-999",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recusa_sem_responsavel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responsavel_id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recusa_sem_data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data nula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11.8 Limitações documentadas</w:t>
      </w:r>
    </w:p>
    <w:p>
      <w:pPr>
        <w:spacing w:after="160" w:line="276"/>
      </w:pPr>
      <w:r>
        <w:t>Não havia, à data da versão 1.3, teste de validação cruzada com responsaveis.py, por esse módulo ainda não existir. Desde a versão 1.4 existe responsaveis.validar_autoria(), documentada em 12.9: a verificação de que o responsável existe e está ativo é feita pelo cli.py imediatamente antes de invocar anonimizar, e é testada no grupo 7 do capítulo 13. A anonimizar continua a não a invocar diretamente, para não criar dependência entre dois módulos do mesmo nível da arquitetura.</w:t>
      </w:r>
    </w:p>
    <w:p>
      <w:pPr>
        <w:spacing w:after="160" w:line="276"/>
      </w:pPr>
      <w:r>
        <w:t xml:space="preserve">Não há teste de “limpar” data_nascimento ou validade_documento de volta a nulo via atualizar, porque a função não suporta essa operação nesta versão — limitação já documentada em 10.6, não uma omissão dos testes.</w:t>
      </w:r>
    </w:p>
    <w:p>
      <w:pPr>
        <w:spacing w:after="160" w:line="276"/>
      </w:pPr>
      <w:r>
        <w:t xml:space="preserve">A criação de clientes invoca repositorio.proximo_id(), que grava no ficheiro contadores.json real a cada execução da suite — mesma situação, e mesma justificação, de propriedades.py e unidades.py: nenhum caso depende do número exato devolvido pelo contador, apenas do formato do identificador.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Módulo responsaveis.py</w:t>
      </w:r>
    </w:p>
    <w:p>
      <w:pPr>
        <w:pStyle w:val="Heading2"/>
        <w:spacing w:after="160" w:before="280"/>
      </w:pPr>
      <w:r>
        <w:t xml:space="preserve">12.1 Âmbito</w:t>
      </w:r>
    </w:p>
    <w:p>
      <w:pPr>
        <w:spacing w:after="160" w:line="276"/>
      </w:pPr>
      <w:r>
        <w:t xml:space="preserve">Gestão das pessoas que operam o sistema. O módulo foi antecipado para a Fase 1 sem qualquer mecanismo de credenciais, em cumprimento da decisão 10: existe porque três operações do sistema registam autoria — a anonimização de um cliente (decisão 8), as requisições e os movimentos de material (decisão 9) e as alterações de configuração. Sem uma entidade que represente quem as executa, os identificadores gravados nesses registos não traduziriam nome nenhum.</w:t>
      </w:r>
    </w:p>
    <w:p>
      <w:pPr>
        <w:spacing w:after="160" w:line="276"/>
      </w:pPr>
      <w:r>
        <w:t xml:space="preserve">Autenticação, palavra-passe e permissões não pertencem a este módulo. Chegam na Fase 2, no utilizadores.py. Nada aqui os prepara nem os antecipa: acrescentar agora um campo de papel ou de credencial seria construir Fase 2 dentro da Fase 1.</w:t>
      </w:r>
    </w:p>
    <w:p>
      <w:pPr>
        <w:spacing w:after="160" w:line="276"/>
      </w:pPr>
      <w:r>
        <w:t xml:space="preserve">O responsável é entidade independente do cliente. Não partilham campos, estrutura nem funções: um responsável não é um cliente com outro papel. É o módulo de negócio com menos campos do sistema — identificador, nome, contacto e estado — e essa pequenez é consequência direta do âmbito que a decisão 10 lhe fixou.</w:t>
      </w:r>
    </w:p>
    <w:p>
      <w:pPr>
        <w:spacing w:after="160" w:line="276"/>
      </w:pPr>
      <w:r>
        <w:t xml:space="preserve">Como os restantes módulos de negócio, não acede a ficheiros nem à interface: recebe a estrutura de dados, devolve o resultado e sinaliza erro com ValueError. Quem carrega e grava é o main.py, através do repositório.</w:t>
      </w:r>
    </w:p>
    <w:p>
      <w:pPr>
        <w:pStyle w:val="Heading2"/>
        <w:spacing w:after="160" w:before="280"/>
      </w:pPr>
      <w:r>
        <w:t xml:space="preserve">12.2 Constantes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"RES"</w:t>
      </w:r>
    </w:p>
    <w:p>
      <w:pPr>
        <w:spacing w:after="160" w:line="276"/>
      </w:pPr>
      <w:r>
        <w:t xml:space="preserve">Prefixo de três letras, como os restantes (PRO, UNI, QRT, LUG, CLI). Os identificadores tomam a forma RES-001, gerados por repositorio.proximo_id() em cumprimento da decisão 2.</w:t>
      </w:r>
    </w:p>
    <w:p>
      <w:pPr>
        <w:spacing w:after="160" w:line="276"/>
      </w:pPr>
      <w:r>
        <w:t xml:space="preserve">É a única constante do módulo. Ao contrário do unidades.py, não há prefixos secundários: o ficheiro documenta uma entidade só.</w:t>
      </w:r>
    </w:p>
    <w:p>
      <w:pPr>
        <w:pStyle w:val="Heading2"/>
        <w:spacing w:after="160" w:before="280"/>
      </w:pPr>
      <w:r>
        <w:t xml:space="preserve">12.3 criar(dados, nome, contacto)</w:t>
      </w:r>
    </w:p>
    <w:p>
      <w:pPr>
        <w:spacing w:after="160" w:line="276"/>
      </w:pPr>
      <w:r>
        <w:t xml:space="preserve">Cria um responsável e acrescenta-o à estrutura de dados. Devolve o registo criado e não grava — a gravação é decidida pelo main.py, como em todos os módulos de negócio.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contacto = "")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retirar espaços das pontas de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estiver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novo registo com: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id       ← próximo identificador do prefixo "RES"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   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contacto ← retirar espaços das pontas de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ativo   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responsavel a dados["responsaveis"]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Só o nome bloqueia a criação. É o mínimo para a autoria significar alguma coisa: um campo responsavel_anonimizado_id a apontar para um registo sem nome não responde à pergunta que esse campo existe para responder.</w:t>
      </w:r>
    </w:p>
    <w:p>
      <w:pPr>
        <w:spacing w:after="160" w:line="276"/>
      </w:pPr>
      <w:r>
        <w:t xml:space="preserve">O contacto é opcional e não tem validação de formato. Pode ser um telefone, um endereço de correio eletrónico ou uma extensão interna, e a decisão 11 já dispensa a validação de formato de telefone por causa dos hóspedes estrangeiros — o mesmo argumento aplica-se, por maioria de razão, a um campo cujo tipo de conteúdo nem sequer está fixado.</w:t>
      </w:r>
    </w:p>
    <w:p>
      <w:pPr>
        <w:spacing w:after="160" w:line="276"/>
      </w:pPr>
      <w:r>
        <w:t xml:space="preserve">O registo não é marcado como incompleto quando o contacto falta. A classe Responsavel não tem esse campo, e a razão é de âmbito: a listagem de incompletos exigida pela decisão 11 existe por causa dos dados de hóspede comunicados às autoridades. O responsável não é comunicado a lado nenhum. Acrescentar o campo obrigaria a reabrir o modelos.py sem razão de negócio que o sustente.</w:t>
      </w:r>
    </w:p>
    <w:p>
      <w:pPr>
        <w:spacing w:after="160" w:line="276"/>
      </w:pPr>
      <w:r>
        <w:t xml:space="preserve">É o primeiro módulo de negócio que não invoca o validacoes.py. A única verificação existente ocupa uma linha e não justifica uma função no módulo partilhado — o propriedades.py faz exatamente o mesmo com o nome da propriedade.</w:t>
      </w:r>
    </w:p>
    <w:p>
      <w:pPr>
        <w:pStyle w:val="Heading2"/>
        <w:spacing w:after="160" w:before="280"/>
      </w:pPr>
      <w:r>
        <w:t xml:space="preserve">12.4 procurar(dados, responsavel_id)</w:t>
      </w:r>
    </w:p>
    <w:p>
      <w:pPr>
        <w:spacing w:after="160" w:line="276"/>
      </w:pPr>
      <w:r>
        <w:t xml:space="preserve">Devolve o registo com o identificador indicado, ou nulo. A ausência não é erro: quem invoca decide se ela impede a operação.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r EM dados["responsaveis"]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r["id"] = responsavel_id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filtra inativos, e aqui essa regra tem uma consequência que não tem nas restantes entidades. Nos módulos anteriores, não filtrar servia sobretudo para a função reativar conseguir alcançar o registo. Neste, serve também a legibilidade do histórico: os campos de autoria já gravados — responsavel_anonimizado_id no cliente, responsavel_id no movimento e no histórico de configurações — guardam um identificador e não uma cópia do nome. Se a procura escondesse os inativos, um relatório de auditoria deixaria de conseguir traduzir RES-004 para o nome respetivo no dia em que essa pessoa saísse da operação. O histórico ficaria ilegível sem nada ter sido apagado.</w:t>
      </w:r>
    </w:p>
    <w:p>
      <w:pPr>
        <w:spacing w:after="160" w:line="276"/>
      </w:pPr>
      <w:r>
        <w:t xml:space="preserve">Daí a divisão de trabalho com a função 12.9: procurar serve para ler o passado e não filtra nada; validar_autoria serve para autorizar o presente e exige que o responsável esteja ativo.</w:t>
      </w:r>
    </w:p>
    <w:p>
      <w:pPr>
        <w:pStyle w:val="Heading2"/>
        <w:spacing w:after="160" w:before="280"/>
      </w:pPr>
      <w:r>
        <w:t xml:space="preserve">12.5 listar(dados, incluir_inativos)</w:t>
      </w:r>
    </w:p>
    <w:p>
      <w:pPr>
        <w:spacing w:after="160" w:line="276"/>
      </w:pPr>
      <w:r>
        <w:t xml:space="preserve">Devolve os responsáveis ativos, ou todos quando pedido. A lista devolvida é nova, para que alterá-la não afete a estrutura de dados.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incluir_inativos = falso)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r EM dados["responsaveis"]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incluir_inativos OU r["ativo"]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r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tem filtros de conteúdo, ao contrário das listagens de unidades (propriedade e tipo) e de clientes (registos incompletos). O responsável tem dois campos de conteúdo e nenhum deles é categoria por onde valha a pena filtrar. O parâmetro de estado cobre as duas listagens que a interface precisa: quem se pode escolher hoje e quem já passou pela operação.</w:t>
      </w:r>
    </w:p>
    <w:p>
      <w:pPr>
        <w:spacing w:after="160" w:line="276"/>
      </w:pPr>
      <w:r>
        <w:t xml:space="preserve">A lista devolvida é um contentor novo, mas os registos que contém são os mesmos objetos que estão na estrutura de dados. Acrescentar ou remover elementos da lista devolvida não altera a estrutura; alterar um campo de um registo devolvido altera-o. É deliberado e comum às cinco listagens do sistema — é o que permite que a função atualizar devolva o registo e quem a invoca veja a alteração.</w:t>
      </w:r>
    </w:p>
    <w:p>
      <w:pPr>
        <w:spacing w:after="160" w:line="276"/>
      </w:pPr>
      <w:r>
        <w:t xml:space="preserve">Não ordena. Devolve pela ordem de inserção, que corresponde à ordem dos identificadores. Ordenar por nome é apresentação, e a apresentação pertence ao cli.py — decisão 7.</w:t>
      </w:r>
    </w:p>
    <w:p>
      <w:pPr>
        <w:pStyle w:val="Heading2"/>
        <w:spacing w:after="160" w:before="280"/>
      </w:pPr>
      <w:r>
        <w:t xml:space="preserve">12.6 atualizar(dados, responsavel_id, nome, contacto)</w:t>
      </w:r>
    </w:p>
    <w:p>
      <w:pPr>
        <w:spacing w:after="160" w:line="276"/>
      </w:pPr>
      <w:r>
        <w:t xml:space="preserve">Altera o nome ou o contacto de um responsável existente. Devolve o registo atualizado.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responsavel_id, nome =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contacto = nulo)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retirar espaços das pontas de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estiver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contacto não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responsavel["contacto"] ← retirar espaços das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de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Mantém a convenção de três estados comum a todos os módulos: um parâmetro nulo significa não alterar, uma cadeia vazia significa limpar o conteúdo, e qualquer outro valor substitui. O contacto é o campo onde a distinção se torna visível — sem ela, nunca seria possível apagar um contacto errado, porque «vazio» e «não mexer» seriam indistinguíveis. O nome, sendo obrigatório, não tem estado limpo: a cadeia vazia é recusada.</w:t>
      </w:r>
    </w:p>
    <w:p>
      <w:pPr>
        <w:spacing w:after="160" w:line="276"/>
      </w:pPr>
      <w:r>
        <w:t xml:space="preserve">A retirada de espaços acontece antes da verificação e não depois. Na ordem inversa, um nome composto apenas por espaços passaria a verificação e ficaria gravado como texto vazio. É a mesma ordem adotada no propriedades.py.</w:t>
      </w:r>
    </w:p>
    <w:p>
      <w:pPr>
        <w:spacing w:after="160" w:line="276"/>
      </w:pPr>
      <w:r>
        <w:t xml:space="preserve">O estado não se altera por aqui. As funções de desativação e reposição têm verificações próprias — recusam desativar o que já está inativo e reativar o que já está ativo — e essas recusas existem para expor enganos. Permitir a alteração do estado através da atualização abriria um segundo caminho que as contornaria em silêncio.</w:t>
      </w:r>
    </w:p>
    <w:p>
      <w:pPr>
        <w:spacing w:after="160" w:line="276"/>
      </w:pPr>
      <w:r>
        <w:t xml:space="preserve">Ao contrário do clientes.py, não constrói um dicionário candidato intermédio. Ali era necessário porque a validação avalia o conjunto dos campos de uma vez e poderia falhar a meio de uma gravação já iniciada, deixando o registo meio atualizado. Aqui cada campo é independente e a única verificação existente dispara antes de qualquer escrita: não há estado intermédio possível.</w:t>
      </w:r>
    </w:p>
    <w:p>
      <w:pPr>
        <w:pStyle w:val="Heading2"/>
        <w:spacing w:after="160" w:before="280"/>
      </w:pPr>
      <w:r>
        <w:t xml:space="preserve">12.7 desativar(dados, responsavel_id)</w:t>
      </w:r>
    </w:p>
    <w:p>
      <w:pPr>
        <w:spacing w:after="160" w:line="276"/>
      </w:pPr>
      <w:r>
        <w:t xml:space="preserve">Marca o responsável como inativo sem o eliminar. Devolve o registo alterado.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responsavel["ativo"] for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já está inativo."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eliminação está fora de questão: as anonimizações, os movimentos de material e as alterações de configuração guardam o identificador do responsável. Eliminar o registo deixaria esses identificadores sem tradução — o histórico passaria a apontar para ninguém. A desativação retira-o das listagens de escolha e impede operações novas em seu nome, sem tocar nas que já estão gravadas. É a saída de quem deixa a operação, não um apagamento.</w:t>
      </w:r>
    </w:p>
    <w:p>
      <w:pPr>
        <w:spacing w:after="160" w:line="276"/>
      </w:pPr>
      <w:r>
        <w:t xml:space="preserve">A recusa da segunda desativação segue a regra fixada para todas as entidades: expõe o engano em vez de o aceitar em silêncio. Sem ela, quem escrevesse RES-003 em lugar de RES-013 receberia confirmação de sucesso e só daria pelo erro quando o RES-013 continuasse a aparecer nas listagens.</w:t>
      </w:r>
    </w:p>
    <w:p>
      <w:pPr>
        <w:spacing w:after="160" w:line="276"/>
      </w:pPr>
      <w:r>
        <w:t xml:space="preserve">Não existe aqui função de anonimização, ao contrário do clientes.py. O Regulamento Geral de Proteção de Dados enquadra os dados dos titulares recolhidos para prestar o serviço de alojamento; os dados do responsável sustentam a rastreabilidade das operações e têm prazo de conservação próprio, distinto dos 365 dias dos boletins de hóspede. Apagar o nome de quem executou uma anonimização destruiria precisamente a prova de que ela foi feita por alguém identificável.</w:t>
      </w:r>
    </w:p>
    <w:p>
      <w:pPr>
        <w:pStyle w:val="Heading2"/>
        <w:spacing w:after="160" w:before="280"/>
      </w:pPr>
      <w:r>
        <w:t xml:space="preserve">12.8 reativar(dados, responsavel_id)</w:t>
      </w:r>
    </w:p>
    <w:p>
      <w:pPr>
        <w:spacing w:after="160" w:line="276"/>
      </w:pPr>
      <w:r>
        <w:t xml:space="preserve">Repõe como ativo um responsável desativado. Existe porque a desativação por engano seria irreversível sem ela.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responsavel["ativo"] for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já está ativo."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a inversa exata da anterior: muda o valor verificado e o valor escrito, e mais nada. Quando a inversa de uma função precisa de lógica própria, isso indica que a original fez mais do que devia. Não é o caso — a desativação alterou um valor lógico.</w:t>
      </w:r>
    </w:p>
    <w:p>
      <w:pPr>
        <w:spacing w:after="160" w:line="276"/>
      </w:pPr>
      <w:r>
        <w:t xml:space="preserve">A comparação com o clientes.py é o que aqui merece registo. A reposição de um cliente tem três verificações, porque tem de recusar a reposição de um titular anonimizado: essa operação apagou dados e não há para onde voltar. Neste módulo não existe nenhuma operação destrutiva, logo não existe a terceira verificação. A ausência é consequência do desenho e não descuido.</w:t>
      </w:r>
    </w:p>
    <w:p>
      <w:pPr>
        <w:spacing w:after="160" w:line="276"/>
      </w:pPr>
      <w:r>
        <w:t xml:space="preserve">A reposição não altera nada do que ficou gravado enquanto o responsável esteve inativo, porque nunca houve nada para alterar: a validação de autoria recusa antes de o registo ser criado e não depois, pelo que um responsável inativo nunca chega a ficar associado a uma operação nova.</w:t>
      </w:r>
    </w:p>
    <w:p>
      <w:pPr>
        <w:pStyle w:val="Heading2"/>
        <w:spacing w:after="160" w:before="280"/>
      </w:pPr>
      <w:r>
        <w:t xml:space="preserve">12.9 validar_autoria(dados, responsavel_id)</w:t>
      </w:r>
    </w:p>
    <w:p>
      <w:pPr>
        <w:spacing w:after="160" w:line="276"/>
      </w:pPr>
      <w:r>
        <w:t xml:space="preserve">Confirma que o responsável indicado pode assumir a autoria de uma operação. Exige mais do que a procura: o registo tem de existir e de estar ativo. Devolve o registo, para que quem invoca possa usar o nome sem repetir a procura.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validar_autoria(dados,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responsavel_id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responsavel_id ← retirar espaços das pontas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responsavel_id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responsavel_id estiver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responsavel["ativo"] for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está inativo 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pode assumir a autoria da operação."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a sétima função do módulo e a única que sai do padrão de seis por entidade. A razão: as outras gerem o responsável, esta responde a uma pergunta que outros módulos fazem sobre ele. É também a única deste ficheiro pensada para ser invocada de fora.</w:t>
      </w:r>
    </w:p>
    <w:p>
      <w:pPr>
        <w:spacing w:after="160" w:line="276"/>
      </w:pPr>
      <w:r>
        <w:t xml:space="preserve">Fecha a limitação registada no capítulo 10 a propósito da anonimização de clientes, onde ficou escrito que o responsavel_id não era verificado contra o responsaveis.py por esse módulo ainda não existir.</w:t>
      </w:r>
    </w:p>
    <w:p>
      <w:pPr>
        <w:spacing w:after="160" w:line="276"/>
      </w:pPr>
      <w:r>
        <w:t xml:space="preserve">As duas verificações separadas para a mesma obrigatoriedade cobrem origens diferentes: o valor nulo é um argumento que ninguém preencheu no código, a cadeia vazia é um campo que o utilizador deixou em branco no ecrã. Retirar espaços de um valor nulo produziria um erro de tipo — erro de programação, não de negócio — quando a regra do projeto manda que os erros de negócio saiam como ValueError com mensagem legível. A primeira verificação converte um despiste de programação numa mensagem que o utilizador percebe.</w:t>
      </w:r>
    </w:p>
    <w:p>
      <w:pPr>
        <w:spacing w:after="160" w:line="276"/>
      </w:pPr>
      <w:r>
        <w:t xml:space="preserve">As duas recusas têm mensagens distintas de propósito: «não existe» e «está inativo» mandam o utilizador fazer coisas opostas — corrigir o identificador ou repor o responsável.</w:t>
      </w:r>
    </w:p>
    <w:p>
      <w:pPr>
        <w:pStyle w:val="Heading2"/>
        <w:spacing w:after="160" w:before="280"/>
      </w:pPr>
      <w:r>
        <w:t xml:space="preserve">12.10 Decisões e limitações documentadas</w:t>
      </w:r>
    </w:p>
    <w:p>
      <w:pPr>
        <w:spacing w:after="160" w:line="276"/>
      </w:pPr>
      <w:r>
        <w:t xml:space="preserve">Onde a função é invocada. O clientes.py não a invoca, e isso é decisão de arquitetura e não omissão. Os dois módulos ocupam o mesmo nível na ordem de dependências (clientes e responsáveis, terceiro passo), e fazer um importar o outro criaria acoplamento entre pares. A invocação vive no cli.py, imediatamente antes da operação: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responsavel ← responsaveis.validar_autoria(dados, resp_id)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clientes.anonimizar(dados, cli_id,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responsavel["id"], hoje)</w:t>
      </w:r>
    </w:p>
    <w:p>
      <w:pPr>
        <w:spacing w:after="160" w:line="276"/>
      </w:pPr>
      <w:r>
        <w:t xml:space="preserve">Vantagens: nenhum módulo de negócio importa outro do mesmo nível; a verificação fica visível no ponto onde o utilizador escolheu o responsável, que é onde a mensagem de erro faz sentido; e o clientes.py, o estoque.py e o histórico de configurações recebem um identificador já validado, sem cada um repetir a verificação. Custo assumido: uma invocação direta de clientes.anonimizar que não passe pelo cli.py escapa à verificação. É aceitável enquanto o cli.py for a única entrada do sistema, o que se mantém durante toda a Fase 1.</w:t>
      </w:r>
    </w:p>
    <w:p>
      <w:pPr>
        <w:spacing w:after="160" w:line="276"/>
      </w:pPr>
      <w:r>
        <w:t xml:space="preserve">Desativação e requisições em curso. A função de desativação não verifica se o responsável tem requisições em estado pendente ou enviada. A verificação exigiria que o módulo de pessoas conhecesse o de stock, invertendo a ordem de dependências fixada na arquitetura — o estoque.py vem depois. Compete ao cli.py avisar, quando esse módulo existir.</w:t>
      </w:r>
    </w:p>
    <w:p>
      <w:pPr>
        <w:spacing w:after="160" w:line="276"/>
      </w:pPr>
      <w:r>
        <w:t xml:space="preserve">Ausência de credenciais. Não há palavra-passe, papel nem permissão. Qualquer pessoa com acesso ao programa pode indicar qualquer responsável como autor de uma operação. É consequência assumida da decisão 10 e resolve-se na Fase 2, com o utilizadores.py.</w:t>
      </w:r>
    </w:p>
    <w:p>
      <w:pPr>
        <w:spacing w:after="160" w:line="276"/>
      </w:pPr>
      <w:r>
        <w:t xml:space="preserve">Nomes repetidos são aceites. Dois responsáveis com o mesmo nome coexistem sem aviso, distinguidos apenas pelo identificador. É coerente com as restantes entidades do sistema, nenhuma das quais impõe unicidade de nome.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Testes do módulo responsaveis.py</w:t>
      </w:r>
    </w:p>
    <w:p>
      <w:pPr>
        <w:pStyle w:val="Heading2"/>
        <w:spacing w:after="160" w:before="280"/>
      </w:pPr>
      <w:r>
        <w:t xml:space="preserve">13.1 Âmbito e preparação</w:t>
      </w:r>
    </w:p>
    <w:p>
      <w:pPr>
        <w:spacing w:after="160" w:line="276"/>
      </w:pPr>
      <w:r>
        <w:t xml:space="preserve">Sessenta casos distribuídos por sete grupos, executados com unittest. Um grupo por função, incluindo a validação de autoria.</w:t>
      </w:r>
    </w:p>
    <w:p>
      <w:pPr>
        <w:spacing w:after="160" w:line="276"/>
      </w:pPr>
      <w:r>
        <w:t xml:space="preserve">Mesma abordagem dos módulos anteriores: a estrutura de dados é construída em memória, sem pasta temporária e sem redirecionar caminhos. A exceção conhecida mantém-se — a criação invoca repositorio.proximo_id(), que grava no ficheiro contadores.json mesmo durante os testes.</w:t>
      </w:r>
    </w:p>
    <w:p>
      <w:pPr>
        <w:spacing w:after="160" w:line="276"/>
      </w:pPr>
      <w:r>
        <w:t xml:space="preserve">A função auxiliar devolve apenas a chave que este módulo utiliza, e não a estrutura completa do repositório. É deliberado: se alguma função passar a ler outra lista da estrutura, os testes falham em vez de encontrarem, por acaso, uma lista vazia.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estrutura()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{"responsaveis":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13.2 Grupo 1 — Criação (13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devolve_registo_com_todos_os_campos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as chaves são exatamente id, nome,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 e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id_comeca_pelo_prefixo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"RES-"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prefixo_do_modulo_e_res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constante PREFIXO é "RES"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ids_seguidos_sao_diferentes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dois responsáveis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identificadores não coincidem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nasce_ativo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é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contacto_por_omissao_fica_vazio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sem indicar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guarda_o_contacto_indicado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indicado é conservado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nome "  Ana Silva  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fica "Ana Silva"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acrescenta_a_estrutura_de_dados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presença na lista e comprimento igual a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nome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nome_so_com_espacos_e_recusado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nome " 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nome_recusado_nao_deixa_registo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tentar criar com nome inválido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permanece vazia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último caso do grupo é o que distingue recusar de recusar bem: não basta que o erro seja lançado, é preciso que não fique registo meio criado na estrutura.</w:t>
      </w:r>
    </w:p>
    <w:p>
      <w:pPr>
        <w:pStyle w:val="Heading2"/>
        <w:spacing w:after="160" w:before="280"/>
      </w:pPr>
      <w:r>
        <w:t xml:space="preserve">13.3 Grupo 2 — Procura (5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encontra_pelo_id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 com o nome esperado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devolve_o_proprio_registo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mesmo que está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estrutura, e não uma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procurar("RES-999")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estrutura_vazia_devolve_none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numa estrutura sem registos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encontra_responsavel_inativo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continua a ser encontrado e que ativo 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falso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último caso protege a decisão documentada em 12.4: se alguém alterar a procura para filtrar inativos, este teste falha. É o que garante que o histórico de autoria continua legível depois de uma pessoa deixar a operação.</w:t>
      </w:r>
    </w:p>
    <w:p>
      <w:pPr>
        <w:spacing w:after="160" w:line="276"/>
      </w:pPr>
      <w:r>
        <w:t xml:space="preserve">O segundo caso compara identidade e não igualdade. A comparação por igualdade passaria também com uma cópia, deixando escapar um defeito em que as alterações não chegariam à estrutura que o main.py grava.</w:t>
      </w:r>
    </w:p>
    <w:p>
      <w:pPr>
        <w:pStyle w:val="Heading2"/>
        <w:spacing w:after="160" w:before="280"/>
      </w:pPr>
      <w:r>
        <w:t xml:space="preserve">13.4 Grupo 3 — Listagem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estrutura_vazia_devolve_lista_vazia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devolve_todos_os_ativos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responsáveis criados são devolvidos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omite_inativos_por_omissao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 dos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só o ativo é devolvido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inclui_inativos_quando_pedido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 dos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incluir_inativos devolve 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não foi alterada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mantem_a_ordem_de_insercao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ordem corresponde à de criação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13.5 Grupo 4 — Atualização (14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a "Ana Sousa"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passa ao valor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none_nao_altera_nada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campos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contacto permanecem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alterar_o_nome_nao_toca_no_contacto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permanece inalterado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cadeia_vazia_limpa_o_contacto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atualizar com contacto ""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nome_so_com_espacos_e_recusado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" 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nome_recusado_nao_altera_o_registo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tentar atualizar com nome inválido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anterior permanece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atualizar("RES-999")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devolve_o_registo_atualizado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da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nao_altera_o_estado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permanece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atualiza_responsavel_inativo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atualizar o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muda e que ativo permanece falso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três primeiros casos fixam, juntos, a convenção de três estados: nulo não altera, cadeia vazia limpa, valor substitui. O penúltimo garante que a atualização não abre um caminho alternativo para mudar o estado, contornando as verificações da desativação e da reposição.</w:t>
      </w:r>
    </w:p>
    <w:p>
      <w:pPr>
        <w:pStyle w:val="Heading2"/>
        <w:spacing w:after="160" w:before="280"/>
      </w:pPr>
      <w:r>
        <w:t xml:space="preserve">13.6 Grupo 5 — Desativação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marca_como_inativo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da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nao_elimina_o_registo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continua com um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nao_apaga_dados_pessoais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contacto permanecem inalterados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desativar_duas_vezes_e_recusado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desativar("RES-999") produz erro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fixa a diferença entre desativar e anonimizar: a desativação retira das listagens de escolha, não apaga dados. É o que separa esta operação da anonimização do cliente, documentada no capítulo 10.</w:t>
      </w:r>
    </w:p>
    <w:p>
      <w:pPr>
        <w:pStyle w:val="Heading2"/>
        <w:spacing w:after="160" w:before="280"/>
      </w:pPr>
      <w:r>
        <w:t xml:space="preserve">13.7 Grupo 6 — Reposição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repoe_como_ativo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da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volta_a_aparecer_na_listagem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listagem devolve um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reativar_quem_esta_ativo_e_recusado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 responsável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reativar("RES-999")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ciclo_completo_nao_altera_os_dados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e que ativo é verdadeiro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13.8 Grupo 7 — Validação de autoria (10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responsavel_ativo_e_aceite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 do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aceita_id_com_espacos_a_volta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 com "  RES-001  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identificador nulo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cadeia_vazia_e_recusada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identificador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so_espacos_e_recusado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identificador " 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validar("RES-999")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responsavel_inativo_e_recusado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validar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mensagem_do_inativo_distingue_do_inexistente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mensagem de erro contém "inativo"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reativado_volta_a_poder_assumir_autoria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desativar, reativar e validar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nao_altera_a_estrutura_de_dados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 a autoria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e o estado permanecem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oitavo caso é o único do módulo que verifica o texto de uma mensagem de erro. Justifica-se porque as duas recusas desta função conduzem a ações opostas de quem a lê: corrigir o identificador ou repor o responsável. Uma mensagem única tornaria a distinção invisível para o utilizador.</w:t>
      </w:r>
    </w:p>
    <w:p>
      <w:pPr>
        <w:spacing w:after="160" w:line="276"/>
      </w:pPr>
      <w:r>
        <w:t xml:space="preserve">Os casos sétimo e nono formam par: o primeiro confirma que a desativação fecha a porta a operações novas, o segundo que a reposição a volta a abrir. Juntos, fixam a regra que separa a procura da validação de autoria.</w:t>
      </w:r>
    </w:p>
    <w:p>
      <w:pPr>
        <w:pStyle w:val="Heading2"/>
        <w:spacing w:after="160" w:before="280"/>
      </w:pPr>
      <w:r>
        <w:t xml:space="preserve">13.9 Limitações documentadas</w:t>
      </w:r>
    </w:p>
    <w:p>
      <w:pPr>
        <w:spacing w:after="160" w:line="276"/>
      </w:pPr>
      <w:r>
        <w:t xml:space="preserve">Não há teste que confirme que o módulo não grava em ficheiro. A garantia vem da leitura do código — o repositório só é invocado para obter o próximo identificador — e não de um caso executável. É o mesmo critério dos módulos anteriores.</w:t>
      </w:r>
    </w:p>
    <w:p>
      <w:pPr>
        <w:spacing w:after="160" w:line="276"/>
      </w:pPr>
      <w:r>
        <w:t xml:space="preserve">A criação invoca repositorio.proximo_id(), que grava no ficheiro contadores.json mesmo durante os testes. O contador avança a cada execução da bateria. É o precedente já aceite nos testes de propriedades, unidades e clientes.</w:t>
      </w:r>
    </w:p>
    <w:p>
      <w:pPr>
        <w:spacing w:after="160" w:line="276"/>
      </w:pPr>
      <w:r>
        <w:t xml:space="preserve">Não há teste de integração com o cli.py que confirme que a validação de autoria é efetivamente invocada antes das operações que registam autor. Só será possível quando o cli.py existir.</w:t>
      </w:r>
    </w:p>
    <w:p>
      <w:pPr>
        <w:pStyle w:val="Heading1"/>
        <w:spacing w:after="200" w:before="360"/>
      </w:pPr>
      <w:r>
        <w:t>14. Módulo contratos.py</w:t>
      </w:r>
    </w:p>
    <w:p>
      <w:pPr>
        <w:pStyle w:val="Heading2"/>
        <w:spacing w:after="160" w:before="280"/>
      </w:pPr>
      <w:r>
        <w:t>14.1 Âmbito</w:t>
      </w:r>
    </w:p>
    <w:p>
      <w:pPr>
        <w:spacing w:after="160" w:line="276"/>
      </w:pPr>
      <w:r>
        <w:t>Gere as duas formas de ocupação de uma unidade: contratos de arrendamento mensal e reservas Airbnb (decisão 5). As duas partilham uma base comum em dados["ocupacoes"]; os dados específicos de cada regime vivem em dados["ocupacoes_mensal"] e dados["ocupacoes_airbnb"], ligados pelo mesmo identificador (ocupacao_id).</w:t>
      </w:r>
    </w:p>
    <w:p>
      <w:pPr>
        <w:spacing w:after="160" w:line="276"/>
      </w:pPr>
      <w:r>
        <w:t>“Contrato” só se aplica ao regime mensal — uma reserva Airbnb não é um contrato de arrendamento, é uma marcação de estadia curta. Por isso as funções do regime mensal usam vocabulário de contrato (criar_mensal, atualizar_mensal, encerrar_mensal) e as do regime Airbnb usam vocabulário de reserva (registar_airbnb, atualizar_airbnb, cancelar_airbnb), nunca a palavra “contrato” (decisão registada em 19/08/2026, secção 5.4 das orientações do projeto).</w:t>
      </w:r>
    </w:p>
    <w:p>
      <w:pPr>
        <w:spacing w:after="160" w:line="276"/>
      </w:pPr>
      <w:r>
        <w:t>procurar, listar e reativar ficam unificadas, a operar só sobre dados["ocupacoes"] (a base). As funções de criação, atualização e encerramento/cancelamento dividem por regime, porque os campos específicos (renda/caução vs. preço/multa) não se sobrepõem — regra estabelecida nesta sessão: dividir só quando a lista de parâmetros muda, unificar quando só o comportamento interno varia.</w:t>
      </w:r>
    </w:p>
    <w:p>
      <w:pPr>
        <w:spacing w:after="160" w:line="276"/>
      </w:pPr>
      <w:r>
        <w:t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>14.2 Constantes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PREFIXO ← "OCU"</w:t>
      </w:r>
    </w:p>
    <w:p>
      <w:pPr>
        <w:spacing w:after="160" w:line="276"/>
      </w:pPr>
      <w:r>
        <w:t>Um único prefixo, partilhado pelos dois regimes: é o identificador da ocupação base, não do registo específico — OCU-001 pode corresponder tanto a um contrato mensal como a uma reserva Airbnb (decisão 2, decisão 5).</w:t>
      </w:r>
    </w:p>
    <w:p>
      <w:pPr>
        <w:pStyle w:val="Heading2"/>
        <w:spacing w:after="160" w:before="280"/>
      </w:pPr>
      <w:r>
        <w:t>14.3 _capacidade_unidade(dados,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_capacidade_unidade(dados,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total ← 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quarto EM unidades.listar_quartos(dados,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PARA CADA lugar EM unidades.listar_lugares(dados,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quarto["id"])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total ← total + lugar["capacidade"]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total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Reutiliza unidades.listar_quartos()/listar_lugares(), já escritas e testadas, que filtram inativos por omissão — não repete essa verificação aqui. Existe porque a capacidade nunca é um campo guardado — é sempre a soma das capacidades dos lugares (decisão 17) — e criar_mensal precisa deste cálculo antes de aceitar um novo contrato.</w:t>
      </w:r>
    </w:p>
    <w:p>
      <w:pPr>
        <w:pStyle w:val="Heading2"/>
        <w:spacing w:after="160" w:before="280"/>
      </w:pPr>
      <w:r>
        <w:t>14.4 _ocupantes_mensal(dados, unidade_id, lugar_id)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_ocupantes_mensal(dados, unidade_id, lugar_id)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total ← 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ocupacao EM dados["ocupacoes"]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ocupacao["tipo"] é diferente de "mensal"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ocupacao["unidade_id"] é diferente de unidade_id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lugar_id foi indicado 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ocupacao["lugar_id"] é diferente de lugar_id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total ← total + 1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total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Conta só ocupações ativas do tipo mensal. lugar_id é opcional: omitido, conta os ocupantes da unidade inteira; indicado, conta só os desse lugar — a mesma função serve os dois cálculos de capacidade que criar_mensal precisa (14.13), sem duplicar lógica.</w:t>
      </w:r>
    </w:p>
    <w:p>
      <w:pPr>
        <w:pStyle w:val="Heading2"/>
        <w:spacing w:after="160" w:before="280"/>
      </w:pPr>
      <w:r>
        <w:t>14.5 _dados_mensais(dados,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_dados_mensais(dados,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registo EM dados["ocupacoes_mensal"]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registo["ocupacao_id"] é igual a ocupacao_id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DEVOLVER registo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Mesma forma de procurar (14.10), um nível abaixo: devolve o registo específico do regime mensal ligado à ocupação base pelo mesmo identificador (decisão 5).</w:t>
      </w:r>
    </w:p>
    <w:p>
      <w:pPr>
        <w:pStyle w:val="Heading2"/>
        <w:spacing w:after="160" w:before="280"/>
      </w:pPr>
      <w:r>
        <w:t>14.6 _sobrepoe(inicio_a, fim_a, inicio_b, fim_b)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_sobrepoe(inicio_a, fim_a, inicio_b, fim_b)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(inicio_a &lt; fim_b) E (inicio_b &lt; fim_a)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Fórmula da secção 4 das orientações do projeto — início_A anterior a fim_B E início_B anterior a fim_A. Duas estadias que só se tocam numa data (uma sai no mesmo dia em que a outra entra) não se sobrepõem: o dia de saída fica livre para nova entrada.</w:t>
      </w:r>
    </w:p>
    <w:p>
      <w:pPr>
        <w:pStyle w:val="Heading2"/>
        <w:spacing w:after="160" w:before="280"/>
      </w:pPr>
      <w:r>
        <w:t>14.7 _existe_sobreposicao(dados, unidade_id, data_inicio, data_fim, ignorar_id)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_existe_sobreposicao(dados, unidade_id, data_inicio, data_fim,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    ignorar_id)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ocupacao EM dados["ocupacoes"]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ocupacao["tipo"] é diferente de "airbnb"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ocupacao["unidade_id"] é diferente de unidade_id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ignorar_id foi indicado 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ocupacao["id"] é igual a ignorar_id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_sobrepoe(data_inicio, data_fim, ocupacao["data_inicio"],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ocupacao["data_fim"])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DEVOLVER verdadeiro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falso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ignorar_id existe a pensar numa futura atualização de datas de uma reserva já registada: permitiria comparar a reserva consigo própria sem se recusar a si mesma. Nenhuma função pública o invoca ainda (ver 14.19).</w:t>
      </w:r>
    </w:p>
    <w:p>
      <w:pPr>
        <w:pStyle w:val="Heading2"/>
        <w:spacing w:after="160" w:before="280"/>
      </w:pPr>
      <w:r>
        <w:t>14.8 _preco_calculado_airbnb(unidade, data_inicio, data_fim)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_preco_calculado_airbnb(unidade, data_inicio, data_fim)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total ← 0,00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noite ← data_inicio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ENQUANTO noite &lt; data_fim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em_epoca_alta(noite, unidade["epoca_alta_ativa"], início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e fim da época alta)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total ← total + unidade["preco_epoca_alta"]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SENÃO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total ← total + unidade["preco_base"]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noite ← noite + 1 dia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ENQUANTO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total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A noite, não a data de entrada nem o número de dias do calendário, é a unidade de contagem (decisão 4) — por isso o preço soma-se noite a noite, em vez de multiplicar um preço único pelo número de noites, o que permite que uma estadia atravesse a fronteira da época alta a meio. Reutiliza validacoes.em_epoca_alta (secção 4.10), já escrita e testada.</w:t>
      </w:r>
    </w:p>
    <w:p>
      <w:pPr>
        <w:pStyle w:val="Heading2"/>
        <w:spacing w:after="160" w:before="280"/>
      </w:pPr>
      <w:r>
        <w:t>14.9 _dados_airbnb(dados,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_dados_airbnb(dados,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registo EM dados["ocupacoes_airbnb"]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registo["ocupacao_id"] é igual a ocupacao_id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DEVOLVER registo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Mesma forma de _dados_mensais (14.5), para o regime Airbnb.</w:t>
      </w:r>
    </w:p>
    <w:p>
      <w:pPr>
        <w:pStyle w:val="Heading2"/>
        <w:spacing w:after="160" w:before="280"/>
      </w:pPr>
      <w:r>
        <w:t>14.10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ocupacao EM dados["ocupacoes"]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ocupacao["id"] é igual a ocupacao_id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DEVOLVER ocupacao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Opera só sobre a base dados["ocupacoes"] (decisão 5) — não filtra inativas, não distingue regime. Quem quiser os dados específicos invoca depois _dados_mensais ou _dados_airbnb, consoante ocupacao["tipo"].</w:t>
      </w:r>
    </w:p>
    <w:p>
      <w:pPr>
        <w:pStyle w:val="Heading2"/>
        <w:spacing w:after="160" w:before="280"/>
      </w:pPr>
      <w:r>
        <w:t>14.11 listar(dados, incluir_inativas, unidade_id, cliente_id, tipo, aviso_documento)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listar(dados, incluir_inativas, unidade_id, cliente_id, tipo,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aviso_documento)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PARA CADA ocupacao EM dados["ocupacoes"] FAZER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NÃO incluir_inativas E NÃO ocupacao["ativo"]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unidade_id foi indicado 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ocupacao["unidade_id"] é diferente de unidade_id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cliente_id foi indicado 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ocupacao["cliente_id"] é diferente de cliente_id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tipo foi indicado E ocupacao["tipo"] é diferente de tipo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aviso_documento foi indicado 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ocupacao["aviso_documento"] é diferente 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aviso_documento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passar à ocupação seguinte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acrescentar ocupacao a resultado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resultado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Quatro filtros independentes e combináveis, a mesma convenção das restantes funções listar do sistema. O filtro aviso_documento é o que dá efeito real ao aviso calculado em 14.13/14.16 (decisão 11: bloqueia o essencial, avisa no resto — um aviso sem forma de o listar não teria efeito nenhum).</w:t>
      </w:r>
    </w:p>
    <w:p>
      <w:pPr>
        <w:pStyle w:val="Heading2"/>
        <w:spacing w:after="160" w:before="280"/>
      </w:pPr>
      <w:r>
        <w:t>14.12 reativar(dados,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reativar(dados,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ocupacao["ativo"] é verdadeiro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já está ativa"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ocupacao["tipo"] é igual a "mensal"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ocupacao["data_fim"] ← 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ocupacao["ativo"] ← verdadeiro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Unificada para os dois regimes — só precisa de um if por dentro, sem parâmetro novo, o que não justifica dividir por regime. Repor data_fim a nulo só faz sentido no mensal, porque um contrato mensal ativo nunca tem data de fim (decisão 4); uma reserva Airbnb reativada mantém a data de fim original, porque essa data descreve a estadia reservada, não o estado da reserva.</w:t>
      </w:r>
    </w:p>
    <w:p>
      <w:pPr>
        <w:pStyle w:val="Heading2"/>
        <w:spacing w:after="160" w:before="280"/>
      </w:pPr>
      <w:r>
        <w:t>14.13 criar_mensal(dados, unidade_id, cliente_id, data_inicio, renda_praticada, caucao, lugar_id, dia_vencimento, motivo_alteracao_renda, motivo_alteracao_caucao)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criar_mensal(dados, unidade_id, cliente_id, data_inicio,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renda_praticada, caucao, lugar_id,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dia_vencimento, motivo_alteracao_renda,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motivo_alteracao_caucao)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unidade ← unidades.procurar(dados,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validar_tipo_unidade(unidade["tipo"], "mensal")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cliente ← clientes.procurar(dados, cliente_id)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cliente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cliente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cliente["ativo"]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cliente não está ativo"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aviso_documento ← documento_expira_durante_estadia(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cliente["validade_documento"], data_inicio, nulo)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validar_intervalo(data_inicio, nulo)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capacidade ← _capacidade_unidade(dados,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ocupantes ← _ocupantes_mensal(dados, unidade_id, nulo)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ocupantes &gt;= capacidade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unidade já está na capacidade máxima"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lugar_id ← lugar_id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lugar_id não é vazio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lugar ← unidades.procurar_lugar(dados, lugar_id)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lugar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lugar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quarto ← unidades.procurar_quarto(dados, lugar["quarto_id"])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quarto é nulo OU quarto["unidade_id"] é diferente 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unidade_id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lugar não pertence à unidade"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ocupantes_lugar ← _ocupantes_mensal(dados, unidade_id,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                    lugar_id)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ocupantes_lugar &gt;= lugar["capacidade"]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lugar já está ocupado ao limite da capacidade"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renda_praticada é nula OU renda_praticada &lt;= 0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renda praticada tem de ser positiva"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renda_calculada ← unidade["preco_base"]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validar_caucao(caucao, renda_praticada,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MULTIPLICADOR_MAXIMO_CAUCAO)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dia_vencimento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dia_vencimento ← DIA_VENCIMENTO // valor de config.py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ocupacao_id ← proximo_id("OCU")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dicionário com id ← ocupacao_id, unidade_id,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cliente_id, tipo ← "mensal", data_inicio,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data_fim ← nulo, lugar_id, aviso_documento,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ativo ← verdadeiro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 ← dicionário com ocupacao_id, renda_calculada,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renda_praticada, caucao, motivo_alteracao_renda,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motivo_alteracao_caucao, dia_vencimento,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motivo_encerramento ← "",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duracao_abaixo_minima ← falso,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aviso_previo_insuficiente ← falso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acrescentar ocupacao a dados["ocupacoes"]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acrescentar mensal a dados["ocupacoes_mensal"]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Valida a entidade-mãe (unidade) e o tipo antes do cliente, e o cliente antes da capacidade — a mesma ordem de “o que impede tudo o resto primeiro” usada nas restantes funções criar do sistema. O aviso de documento calcula-se uma única vez, no momento da criação, e fica gravado em aviso_documento (decisão registada em 19/08/2026) — não é recalculado depois, é uma fotografia do estado do documento nesse momento.</w:t>
      </w:r>
    </w:p>
    <w:p>
      <w:pPr>
        <w:spacing w:after="160" w:line="276"/>
      </w:pPr>
      <w:r>
        <w:t>lugar_id é opcional: quando indicado, valida a pertença à unidade e a capacidade do lugar, além da capacidade da unidade inteira (decisão 4 — ocupação partilhada/por pessoa). A caução é sempre validada contra a renda praticada, nunca contra a renda calculada (decisão 14).</w:t>
      </w:r>
    </w:p>
    <w:p>
      <w:pPr>
        <w:pStyle w:val="Heading2"/>
        <w:spacing w:after="160" w:before="280"/>
      </w:pPr>
      <w:r>
        <w:t>14.14 atualizar_mensal(dados, ocupacao_id, renda_praticada, caucao, motivo_alteracao_renda, motivo_alteracao_caucao, dia_vencimento)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atualizar_mensal(dados, ocupacao_id, renda_praticada, caucao,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motivo_alteracao_renda,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motivo_alteracao_caucao, dia_vencimento)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ocupacao["tipo"] é diferente de "mensal"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é um contrato mensal"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contrato está encerrado e não pode ser alterado"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 ← _dados_mensais(dados,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mensal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"Faltam os dados mensais da ocupação"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renda_praticada não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nova_renda ← renda_praticada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nova_renda ← mensal["renda_praticada"]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nova_renda &lt;= 0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renda praticada tem de ser positiva"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caucao não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nova_caucao ← caucao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nova_caucao ← mensal["caucao"]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validar_caucao(nova_caucao, nova_renda,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MULTIPLICADOR_MAXIMO_CAUCAO)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mensal["renda_praticada"] ← nova_renda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mensal["caucao"] ← nova_caucao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motivo_alteracao_renda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mensal["motivo_alteracao_renda"] ←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motivo_alteracao_renda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motivo_alteracao_caucao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mensal["motivo_alteracao_caucao"] ←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motivo_alteracao_caucao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dia_vencimento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dia_vencimento não é um número inteiro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dia de vencimento tem de ser um número inteiro"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dia_vencimento não está entre 1 e 28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dia de vencimento tem de estar entre 1 e 28"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mensal["dia_vencimento"] ← dia_vencimento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Um parâmetro a nulo significa não alterar, a mesma convenção usada em todo o sistema. A renda e a caução são sempre revalidadas juntas, mesmo quando só uma das duas é indicada — evita o caso em que baixar a renda deixa uma caução antiga acima do novo teto sem ninguém dar por isso (decisão tomada nesta sessão, 19/08/2026).</w:t>
      </w:r>
    </w:p>
    <w:p>
      <w:pPr>
        <w:spacing w:after="160" w:line="276"/>
      </w:pPr>
      <w:r>
        <w:t>Um contrato encerrado recusa qualquer alteração: reabrir para editar exigiria reativar primeiro, o que é intencional — separa “corrigir um contrato vivo” de “reescrever histórico”.</w:t>
      </w:r>
    </w:p>
    <w:p>
      <w:pPr>
        <w:pStyle w:val="Heading2"/>
        <w:spacing w:after="160" w:before="280"/>
      </w:pPr>
      <w:r>
        <w:t>14.15 encerrar_mensal(dados, ocupacao_id, data_fim, motivo)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encerrar_mensal(dados, ocupacao_id, data_fim, motivo)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ocupacao["tipo"] é diferente de "mensal"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é um contrato mensal"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contrato já está encerrado"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data de fim é obrigatória para encerrar um contrato"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validar_intervalo(ocupacao["data_inicio"], data_fim)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 ← _dados_mensais(dados,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mensal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"Faltam os dados mensais da ocupação"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meses ← número de meses completos entre data_inicio e data_fim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mensal["duracao_abaixo_minima"] ← meses &lt; DURACAO_MINIMA_MESES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mensal["aviso_previo_insuficiente"] ←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(data_fim − data de hoje, em dias) &lt; AVISO_PREVIO_DIAS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mensal["motivo_encerramento"] ← motivo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ocupacao["data_fim"] ← data_fim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ocupacao["ativo"] ← falso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Decisão 11 (bloqueia o essencial, avisa no resto) aplicada duas vezes na mesma função — duração abaixo do mínimo e aviso prévio insuficiente não impedem o encerramento, só ficam sinalizados para consulta posterior através do filtro de listar (14.11 cobre unidade, cliente, tipo e aviso_documento; um filtro equivalente para estes dois campos fica em aberto, ver 14.19).</w:t>
      </w:r>
    </w:p>
    <w:p>
      <w:pPr>
        <w:spacing w:after="160" w:line="276"/>
      </w:pPr>
      <w:r>
        <w:t>data_fim é o único momento em que o mensal preenche esse campo (decisão 4): enquanto o contrato vigora fica nulo.</w:t>
      </w:r>
    </w:p>
    <w:p>
      <w:pPr>
        <w:pStyle w:val="Heading2"/>
        <w:spacing w:after="160" w:before="280"/>
      </w:pPr>
      <w:r>
        <w:t>14.16 registar_airbnb(dados, unidade_id, cliente_id, data_inicio, data_fim, preco_praticado, motivo_alteracao_preco, check_in_tardio, hora_chegada, multa_praticada, motivo_alteracao_multa)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registar_airbnb(dados, unidade_id, cliente_id, data_inicio,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data_fim, preco_praticado,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motivo_alteracao_preco, check_in_tardio,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hora_chegada, multa_praticada,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motivo_alteracao_multa)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unidade ← unidades.procurar(dados, unidade_id)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validar_tipo_unidade(unidade["tipo"], "airbnb")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cliente ← clientes.procurar(dados, cliente_id)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cliente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cliente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cliente["ativo"]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cliente não está ativo"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validar_intervalo(data_inicio, data_fim, ESTADIA_MINIMA_NOITES,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ESTADIA_MAXIMA_NOITES)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_existe_sobreposicao(dados, unidade_id, data_inicio, data_fim,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nulo)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unidade já tem uma reserva nesse período"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aviso_documento ← documento_expira_durante_estadia(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cliente["validade_documento"], data_inicio, data_fim)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preco_praticado é nulo OU preco_praticado &lt;= 0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"O preço praticado tem de ser positivo"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preco_calculado ← _preco_calculado_airbnb(unidade, data_inicio,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                      data_fim)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check_in_tardio é verdadeiro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hora_chegada ← hora_chegada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hora_chegada é vazia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"A hora de chegada é obrigatória quando o check-in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é tardio"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multa_calculada ← unidade["multa_check_in_tardio"]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multa_praticada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multa_praticada ← multa_calculada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hora_chegada ← ""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multa_calculada ← 0,00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multa_praticada ← 0,00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ocupacao_id ← proximo_id("OCU")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dicionário com id ← ocupacao_id, unidade_id,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cliente_id, tipo ← "airbnb", data_inicio, data_fim,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lugar_id ← "", aviso_documento, ativo ← verdadeiro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airbnb ← dicionário com ocupacao_id, preco_calculado,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preco_praticado, motivo_alteracao_preco,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check_in_tardio, hora_chegada, multa_calculada,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multa_praticada, motivo_alteracao_multa,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motivo_cancelamento ← ""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acrescentar ocupacao a dados["ocupacoes"]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acrescentar airbnb a dados["ocupacoes_airbnb"]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airbnb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A sobreposição verifica-se antes do preço, porque não faz sentido calcular um preço para um período que já vai ser recusado. O aviso de documento usa data_fim (ao contrário do mensal, que passa nulo) — documento_expira_durante_estadia sinaliza documentos que expiram dentro da janela da estadia, não só documentos já expirados no início (decisão registada nesta sessão, 19/08/2026).</w:t>
      </w:r>
    </w:p>
    <w:p>
      <w:pPr>
        <w:spacing w:after="160" w:line="276"/>
      </w:pPr>
      <w:r>
        <w:t>check_in_tardio é um indicador booleano (decisão 15): hora_chegada e a multa só existem quando é verdadeiro; multa_praticada aceita ser indicada como 0,00 para perdoar a multa sem deixar de registar que houve check-in tardio, distinto de não ter havido check-in tardio nenhum.</w:t>
      </w:r>
    </w:p>
    <w:p>
      <w:pPr>
        <w:pStyle w:val="Heading2"/>
        <w:spacing w:after="160" w:before="280"/>
      </w:pPr>
      <w:r>
        <w:t>14.17 atualizar_airbnb(dados, ocupacao_id, preco_praticado, motivo_alteracao_preco, multa_praticada, motivo_alteracao_multa)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atualizar_airbnb(dados, ocupacao_id, preco_praticado,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motivo_alteracao_preco, multa_praticada,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       motivo_alteracao_multa)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ocupacao["tipo"] é diferente de "airbnb"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é uma reserva Airbnb"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reserva está cancelada e não pode ser alterada"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airbnb ← _dados_airbnb(dados,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airbnb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"Faltam os dados Airbnb da ocupação"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preco_praticado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preco_praticado &lt;= 0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"O preço praticado tem de ser positivo"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airbnb["preco_praticado"] ← preco_praticado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motivo_alteracao_preco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airbnb["motivo_alteracao_preco"] ←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motivo_alteracao_preco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multa_praticada não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airbnb["check_in_tardio"]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"A reserva não teve check-in tardio; não há multa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      a alterar"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SE multa_praticada &lt; 0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ERRO "A multa praticada não pode ser negativa"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airbnb["multa_praticada"] ← multa_praticada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motivo_alteracao_multa não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airbnb["motivo_alteracao_multa"] ←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    motivo_alteracao_multa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airbnb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Espelha atualizar_mensal (14.14) na forma, mas os campos editáveis não coincidem — preço e multa, em vez de renda e caução — o que é exatamente o motivo por que esta sessão manteve as duas funções separadas em vez de uma só atualizar genérica. Alterar a multa sem check-in tardio é recusado: uma reserva sem check-in tardio não tem multa nenhuma para alterar, só zero fixo.</w:t>
      </w:r>
    </w:p>
    <w:p>
      <w:pPr>
        <w:pStyle w:val="Heading2"/>
        <w:spacing w:after="160" w:before="280"/>
      </w:pPr>
      <w:r>
        <w:t>14.18 cancelar_airbnb(dados, ocupacao_id, motivo)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FUNÇÃO cancelar_airbnb(dados, ocupacao_id, motivo)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 ← procurar(dados,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 é nula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existe"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ocupacao["tipo"] é diferente de "airbnb"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ocupação não é uma reserva Airbnb"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ocupacao["ativo"] é falso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"A reserva já está cancelada"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airbnb ← _dados_airbnb(dados, ocupacao_id)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SE airbnb é nulo ENTÃO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    ERRO "Faltam os dados Airbnb da ocupação"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airbnb["motivo_cancelamento"] ← motivo sem espaços nas pontas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ocupacao["ativo"] ← falso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DEVOLVER ocupacao, airbnb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FUNÇÃO</w:t>
      </w:r>
    </w:p>
    <w:p>
      <w:pPr>
        <w:spacing w:after="160" w:line="276"/>
      </w:pPr>
      <w:r>
        <w:t>Equivalente Airbnb de encerrar_mensal (14.15), mas mais simples — não recebe data_fim, porque a data de fim de uma reserva é sempre a data de saída já registada no momento da criação (decisão 4: exclusiva, com termo definido), nunca uma data escolhida no momento do cancelamento.</w:t>
      </w:r>
    </w:p>
    <w:p>
      <w:pPr>
        <w:spacing w:after="160" w:line="276"/>
      </w:pPr>
      <w:r>
        <w:t>As datas ficam automaticamente livres para nova reserva, porque _existe_sobreposicao (14.7) só considera ocupações ativas.</w:t>
      </w:r>
    </w:p>
    <w:p>
      <w:pPr>
        <w:pStyle w:val="Heading2"/>
        <w:spacing w:after="160" w:before="280"/>
      </w:pPr>
      <w:r>
        <w:t>14.19 Decisões e limitações documentadas</w:t>
      </w:r>
    </w:p>
    <w:p>
      <w:pPr>
        <w:spacing w:after="160" w:line="276"/>
      </w:pPr>
      <w:r>
        <w:t>Divisão por regime: dividir só quando a lista de parâmetros muda, unificar quando só o comportamento interno varia — regra estabelecida nesta sessão (19/08/2026) e aplicada a todo o módulo. procurar, listar e reativar ficam unificadas, porque só operam sobre a base dados["ocupacoes"] (decisão 5) e reativar só precisa de um if interno. criar, atualizar e encerrar/cancelar dividem por regime, porque os campos específicos não se sobrepõem entre si.</w:t>
      </w:r>
    </w:p>
    <w:p>
      <w:pPr>
        <w:spacing w:after="160" w:line="276"/>
      </w:pPr>
      <w:r>
        <w:t>Vocabulário: “contrato” aplica-se só ao regime mensal; o regime Airbnb usa sempre “reserva” — nunca a palavra “contrato”, nem em nomes de função nem em mensagens de erro (decisão registada em 19/08/2026, secção 5.4 das orientações do projeto).</w:t>
      </w:r>
    </w:p>
    <w:p>
      <w:pPr>
        <w:spacing w:after="160" w:line="276"/>
      </w:pPr>
      <w:r>
        <w:t>Aviso de documento: aviso_documento calcula-se uma única vez, no momento da criação (criar_mensal ou registar_airbnb), e fica gravado na ocupação base — não é uma verificação em tempo real, é uma fotografia do estado do documento nesse momento. O mensal compara só a data de início; o Airbnb compara a estadia inteira, porque tem um termo definido.</w:t>
      </w:r>
    </w:p>
    <w:p>
      <w:pPr>
        <w:spacing w:after="160" w:line="276"/>
      </w:pPr>
      <w:r>
        <w:t>Em aberto, sem bloquear o código: atualizar_airbnb (14.17) não permite alterar as datas de uma reserva já registada — mudar de datas exige cancelar e registar de novo. _existe_sobreposicao (14.7) já recebe um parâmetro ignorar_id preparado para essa extensão futura, mas nenhuma função pública o invoca ainda. Fica também em aberto um filtro de listar equivalente para duracao_abaixo_minima e aviso_previo_insuficiente (14.15), paralelo ao que já existe para aviso_documento (14.11).</w:t>
      </w:r>
    </w:p>
    <w:p>
      <w:pPr>
        <w:spacing w:after="160" w:line="276"/>
      </w:pPr>
      <w:r>
        <w:t>O cálculo de disponibilidade de uma unidade para uma data (livre/ocupado/reservado) fica em unidades.py (secção 8.23, pendente), não em contratos.py — esse cálculo lê dados["ocupacoes"], mas pertence à unidade que descreve, não à ocupação que o alimenta.</w:t>
      </w:r>
    </w:p>
    <w:p>
      <w:pPr>
        <w:pStyle w:val="Heading1"/>
        <w:spacing w:after="200" w:before="360"/>
      </w:pPr>
      <w:r>
        <w:t>15. Testes do módulo contratos.py</w:t>
      </w:r>
    </w:p>
    <w:p>
      <w:pPr>
        <w:pStyle w:val="Heading2"/>
        <w:spacing w:after="160" w:before="280"/>
      </w:pPr>
      <w:r>
        <w:t>15.1 Âmbito e preparação</w:t>
      </w:r>
    </w:p>
    <w:p>
      <w:pPr>
        <w:spacing w:after="160" w:line="276"/>
      </w:pPr>
      <w:r>
        <w:t>Sessenta e oito casos distribuídos por nove grupos, executados com unittest. Tal como nos módulos anteriores, não requerem pasta temporária nem redirecionamento de caminhos: cada caso constrói o dicionário de dados em memória e verifica o resultado. A exceção é repositorio.proximo_id(), invocado indiretamente sempre que um caso cria uma unidade, um cliente ou uma ocupação — grava mesmo no ficheiro contadores.json.</w:t>
      </w:r>
    </w:p>
    <w:p>
      <w:pPr>
        <w:spacing w:after="160" w:line="276"/>
      </w:pPr>
      <w:r>
        <w:t>BaseContratosTest.setUp() fornece, para todos os grupos, uma propriedade, uma unidade mensal (com um quarto e um lugar de capacidade dois), uma unidade Airbnb (com época alta ativa) e um cliente para cada regime.</w:t>
      </w:r>
    </w:p>
    <w:p>
      <w:pPr>
        <w:pStyle w:val="Heading2"/>
        <w:spacing w:after="160" w:before="280"/>
      </w:pPr>
      <w:r>
        <w:t>15.2 Grupo 1 — Criação de contrato mensal (15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cria_contrato_com_sucesso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tipo é "mensal", data_fim é nula, ativo é verdadeiro e renda_calculada é 250,00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id_gerado_com_prefixo_ocu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id começa por "OCU-"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recusa_unidade_inexistente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criar_mensal com unidade "UNI-999"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recusa_unidade_airbnb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criar_mensal numa unidade do tipo airbnb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recusa_cliente_inexistente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criar_mensal com cliente "CLI-999"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recusa_cliente_inativo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criar_mensal com um cliente desativado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bloqueia_ao_atingir_capacidade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terceiro contrato numa unidade de capacidade dois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recusa_lugar_inexistente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criar_mensal com lugar_id "LUG-999"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recusa_lugar_de_outra_unidade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 lugar que pertence a outra unidade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lugar_de_casal_admite_dois_contratos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 lugar de capacidade dois aceita dois contratos mensais em simultâneo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lugar_esgotado_recusa_terceiro_contrato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terceiro contrato no mesmo lugar de capacidade dois produz erro, mesmo com capacidade livre na 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recusa_renda_invalida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renda_praticada igual a zero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recusa_caucao_acima_do_teto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caução acima do multiplicador máximo da renda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documento_ja_caducado_marca_aviso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aviso_documento fica verdadeiro quando o documento do cliente já caducou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documento_valido_nao_marca_aviso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aviso_documento fica falso quando o documento do cliente está dentro da validade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Os casos de lugar (capacidade do lugar vs. capacidade da unidade) isolam deliberadamente as duas contagens — um lugar de capacidade dois só bloqueia ao terceiro contrato nesse lugar específico, mesmo que a unidade tenha capacidade livre noutro lugar (decisão 4: ocupação partilhada/por pessoa).</w:t>
      </w:r>
    </w:p>
    <w:p>
      <w:pPr>
        <w:pStyle w:val="Heading2"/>
        <w:spacing w:after="160" w:before="280"/>
      </w:pPr>
      <w:r>
        <w:t>15.3 Grupo 2 — Atualização de contrato mensal (6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altera_renda_praticada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renda_praticada muda e renda_calculada nunca se altera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revalida_caucao_quando_so_a_renda_muda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baixar a renda sem tocar na caução produz erro quando a caução guardada ultrapassa o novo teto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recusa_dia_vencimento_invalido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dia_vencimento 31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grava_dia_vencimento_valido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dia_vencimento entre 1 e 28 é gravado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recusa_alterar_contrato_encerrado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atualizar_mensal depois de encerrar_mensal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recusa_ocupacao_inexistente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atualizar_mensal em "OCU-999"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O caso revalida_caucao_quando_so_a_renda_muda confirma a decisão desta sessão de revalidar sempre os dois campos juntos, mesmo quando só um foi indicado.</w:t>
      </w:r>
    </w:p>
    <w:p>
      <w:pPr>
        <w:pStyle w:val="Heading2"/>
        <w:spacing w:after="160" w:before="280"/>
      </w:pPr>
      <w:r>
        <w:t>15.4 Grupo 3 — Encerramento de contrato mensal (7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encerra_com_sucesso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data_fim fica preenchida, ativo fica falso e motivo_encerramento é gravado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recusa_data_fim_em_falta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encerrar_mensal sem data_fim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recusa_data_fim_antes_do_inicio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data de fim anterior à data de início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recusa_encerrar_ja_encerrado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encerrar um contrato já encerrado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recusa_reserva_airbnb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encerrar_mensal numa reserva Airbnb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duracao_abaixo_minima_fica_sinalizada_nao_bloqueia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 contrato encerrado com menos de três meses de duração fica sinalizado, mas o encerramento é aceite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duracao_normal_nao_fica_sinalizada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duracao_abaixo_minima fica falso quando a duração é normal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Os dois últimos casos confirmam a decisão 11 aplicada a este campo — sinalizar sem bloquear — na função onde a decisão tem mais peso: encerrar um contrato é irreversível na prática, ainda que reativar (14.12) exista para corrigir enganos.</w:t>
      </w:r>
    </w:p>
    <w:p>
      <w:pPr>
        <w:pStyle w:val="Heading2"/>
        <w:spacing w:after="160" w:before="280"/>
      </w:pPr>
      <w:r>
        <w:t>15.5 Grupo 4 — Reativação (4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reativa_contrato_mensal_repoe_data_fim_nula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reativar um contrato mensal encerrado devolve ativo verdadeiro e data_fim nula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reativa_reserva_airbnb_mantem_data_fim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reativar uma reserva Airbnb cancelada mantém a data_fim original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recusa_ja_ativa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reativar uma ocupação já ativa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recusa_inexistente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reativar "OCU-999"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Os dois primeiros casos são o par que confirma a divergência de comportamento entre regimes dentro da mesma função unificada (14.12) — a diferença está inteiramente no if interno, não em parâmetros novos.</w:t>
      </w:r>
    </w:p>
    <w:p>
      <w:pPr>
        <w:pStyle w:val="Heading2"/>
        <w:spacing w:after="160" w:before="280"/>
      </w:pPr>
      <w:r>
        <w:t>15.6 Grupo 5 — Registo de reserva Airbnb (13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regista_com_sucesso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tipo é "airbnb", lugar_id fica vazio, data_fim é gravada e preco_praticado é o indicado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recusa_unidade_mensal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registar_airbnb numa unidade do tipo mensal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recusa_estadia_abaixo_do_minimo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noite só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recusa_estadia_acima_do_maximo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estadia acima do máximo de noites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recusa_sobreposicao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segunda reserva com datas sobrepostas às da primeira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reservas_consecutivas_nao_sobrepoem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uma reserva que entra no mesmo dia em que a anterior sai é aceite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preco_calculado_soma_epoca_alta_por_noite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o preço calculado soma o preço base das noites fora de época alta com o preço de época alta das noites dentro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epoca_alta_ignorada_se_indicador_desligado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preco_calculado usa sempre o preço base quando epoca_alta_ativa é falso, mesmo dentro do período de época alta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recusa_preco_invalido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preco_praticado igual a zero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check_in_tardio_sem_hora_gera_erro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check_in_tardio verdadeiro sem hora_chegada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check_in_tardio_usa_multa_da_unidade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multa_calculada e multa_praticada assumem a multa de check-in tardio da 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check_in_tardio_multa_praticada_editavel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multa_praticada pode ser indicada separadamente de multa_calculada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sem_check_in_tardio_multa_fica_zero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multa_calculada, multa_praticada ficam 0,00 e hora_chegada fica vazia quando check_in_tardio é falso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Os dois casos de época alta isolam a regra central de _preco_calculado_airbnb (14.8) — o preço soma-se noite a noite e só entra em vigor quando o indicador da unidade está ligado, nunca só pela data calendário.</w:t>
      </w:r>
    </w:p>
    <w:p>
      <w:pPr>
        <w:pStyle w:val="Heading2"/>
        <w:spacing w:after="160" w:before="280"/>
      </w:pPr>
      <w:r>
        <w:t>15.7 Grupo 6 — Atualização de reserva Airbnb (5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altera_preco_praticado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preco_praticado muda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recusa_multa_sem_check_in_tardio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alterar multa_praticada numa reserva sem check-in tardio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recusa_multa_negativa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multa_praticada negativa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multa_zero_admitida_como_perdao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multa_praticada pode ser gravada como 0,00 numa reserva com check-in tardio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recusa_alterar_reserva_cancelada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atualizar_airbnb depois de cancelar_airbnb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multa_zero_admitida_como_perdao é o par exato de recusa_multa_sem_check_in_tardio — zero como perdão explícito de uma multa que existe é diferente de não haver multa nenhuma para alterar.</w:t>
      </w:r>
    </w:p>
    <w:p>
      <w:pPr>
        <w:pStyle w:val="Heading2"/>
        <w:spacing w:after="160" w:before="280"/>
      </w:pPr>
      <w:r>
        <w:t>15.8 Grupo 7 — Cancelamento de reserva Airbnb (4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cancela_com_sucesso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ativo fica falso, motivo_cancelamento é gravado e data_fim original não se altera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recusa_cancelar_ja_cancelada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cancelar uma reserva já cancelada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recusa_contrato_mensal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cancelar_airbnb num contrato mensal produz erro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liberta_as_datas_para_nova_reserva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que, depois de cancelada, uma nova reserva com as mesmas datas é aceite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liberta_as_datas_para_nova_reserva confirma que _existe_sobreposicao (14.7) só considera ocupações ativas — o efeito prático de cancelar.</w:t>
      </w:r>
    </w:p>
    <w:p>
      <w:pPr>
        <w:pStyle w:val="Heading2"/>
        <w:spacing w:after="160" w:before="280"/>
      </w:pPr>
      <w:r>
        <w:t>15.9 Grupo 8 — Procura e listagem (10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procurar_encontra_por_id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procurar devolve a ocupação com o id indicado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procurar_inexistente_devolve_nulo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procurar "OCU-999" devolve nulo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listar_sem_filtro_devolve_todas_ativas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listar sem filtros devolve as duas ocupações ativas criadas no arranjo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listar_filtra_por_tipo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listar com tipo="mensal" devolve só a ocupação mensal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listar_filtra_por_unidade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listar com unidade_id devolve só as ocupações dessa unidade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listar_nao_inclui_inativas_por_omissao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que, depois de cancelar uma reserva, listar sem incluir_inativas devolve uma ocupação a menos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listar_inclui_inativas_quando_pedido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incluir_inativas=verdadeiro devolve também a ocupação cancelada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listar_filtra_por_aviso_documento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listar com aviso_documento=verdadeiro devolve só as ocupações cujo documento expira durante a estadia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listar_devolve_lista_nova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alterar a lista devolvida não afeta uma chamada seguinte a listar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procurar_nao_filtra_inativos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procurar continua a encontrar uma ocupação depois de cancelada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listar_filtra_por_aviso_documento é o teste que dá cobertura real à decisão 11 aplicada ao aviso de documento — sem este caso, o filtro existiria em código sem nenhuma garantia de que devolve o resultado certo.</w:t>
      </w:r>
    </w:p>
    <w:p>
      <w:pPr>
        <w:pStyle w:val="Heading2"/>
        <w:spacing w:after="160" w:before="280"/>
      </w:pPr>
      <w:r>
        <w:t>15.10 Grupo 9 — Sobreposição de datas (4 casos)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sem_sobreposicao_quando_saida_coincide_com_entrada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_sobrepoe devolve falso quando o fim de um intervalo coincide com o início do outro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sobreposicao_quando_intervalos_se_cruzam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_sobrepoe devolve verdadeiro quando os intervalos se cruzam parcialmente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sobreposicao_quando_um_intervalo_contem_o_outro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_sobrepoe devolve verdadeiro quando um intervalo contém inteiramente o outro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CASO sem_sobreposicao_quando_intervalos_totalmente_separados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 xml:space="preserve">    VERIFICAR que _sobrepoe devolve falso quando os intervalos não se tocam</w:t>
      </w:r>
    </w:p>
    <w:p>
      <w:pPr>
        <w:shd w:fill="F2F2F2" w:val="clear"/>
        <w:spacing w:after="0" w:line="240"/>
      </w:pPr>
      <w:r>
        <w:rPr>
          <w:rFonts w:ascii="Consolas" w:hAnsi="Consolas" w:cs="Consolas" w:eastAsia="Consolas"/>
          <w:sz w:val="18"/>
        </w:rPr>
        <w:t>FIM CASO</w:t>
      </w:r>
    </w:p>
    <w:p>
      <w:pPr>
        <w:spacing w:after="160" w:line="276"/>
      </w:pPr>
      <w:r>
        <w:t>Testes diretos à fórmula da secção 4 das orientações, isolados de dados[] e de qualquer outra estrutura — os quatro casos cobrem as quatro posições relativas possíveis entre dois intervalos de datas.</w:t>
      </w:r>
    </w:p>
    <w:p>
      <w:pPr>
        <w:pStyle w:val="Heading2"/>
        <w:spacing w:after="160" w:before="280"/>
      </w:pPr>
      <w:r>
        <w:t>15.11 Limitações documentadas</w:t>
      </w:r>
    </w:p>
    <w:p>
      <w:pPr>
        <w:spacing w:after="160" w:line="276"/>
      </w:pPr>
      <w:r>
        <w:t>A criação de contratos e reservas invoca repositorio.proximo_id(), que grava no ficheiro contadores.json real a cada execução da suite — mesma exceção já aceite nos testes de propriedades.py, unidades.py e clientes.py, e pela mesma razão: nenhum caso depende do número exato devolvido pelo contador.</w:t>
      </w:r>
    </w:p>
    <w:p>
      <w:pPr>
        <w:spacing w:after="160" w:line="276"/>
      </w:pPr>
      <w:r>
        <w:t>Não há teste de integração com o cli.py que confirme que os avisos (documento, duração abaixo do mínimo, aviso prévio insuficiente) chegam de facto a ser mostrados a um responsável — os testes confirmam que os campos ficam gravados e que listar os filtra corretamente, não que a interface os apresenta.</w:t>
      </w:r>
    </w:p>
    <w:p>
      <w:pPr>
        <w:spacing w:after="160" w:line="276"/>
      </w:pPr>
      <w:r>
        <w:t>Não há teste para alterar as datas de uma reserva Airbnb já registada: atualizar_airbnb (14.17) não aceita esse parâmetro. Mudar as datas de uma reserva exige, por agora, cancelar e registar de novo — limitação documentada, não uma omissão de teste.</w:t>
      </w:r>
    </w:p>
    <w:p>
      <w:pPr>
        <w:pStyle w:val="Heading1"/>
        <w:spacing w:after="200" w:before="360"/>
      </w:pPr>
      <w:r>
        <w:t>16. Módulo estoque.py</w:t>
      </w:r>
    </w:p>
    <w:p>
      <w:pPr>
        <w:pStyle w:val="Heading2"/>
        <w:spacing w:after="160" w:before="280"/>
      </w:pPr>
      <w:r>
        <w:t>16.1 Âmbito</w:t>
      </w:r>
    </w:p>
    <w:p>
      <w:pPr>
        <w:spacing w:after="160" w:line="276"/>
      </w:pPr>
      <w:r>
        <w:t xml:space="preserve">O módulo estoque.py gere produtos, movimentos de stock e requisições de material entre o armazém central e as propriedades, de acordo com a decisão 9 das orientações do projeto. Dezasseis funções, correspondendo às três entidades: seis para Produto (16.3 a 16.8), duas para Movimento (16.9 e 16.10) e oito para Requisição (16.11 a 16.18), que juntas implementam o fluxo de cinco estados pendente → enviada → recebida → devolução pendente → fechada, com rejeitada como saída alternativa a partir de pendente.</w:t>
      </w:r>
    </w:p>
    <w:p>
      <w:pPr>
        <w:spacing w:after="160" w:line="276"/>
      </w:pPr>
      <w:r>
        <w:t xml:space="preserve">Tal como nos módulos anteriores, nenhuma função grava em ficheiro nem lê teclado ou imprime — essas operações pertencem exclusivamente a repositorio.py e a cli.py (secção 5.1 das orientações).</w:t>
      </w:r>
    </w:p>
    <w:p>
      <w:pPr>
        <w:spacing w:after="160" w:line="276"/>
      </w:pPr>
      <w:r>
        <w:t xml:space="preserve">Segue a convenção de sufixar todas as funções de Movimento e de Requisição pelo nome da entidade (registar_movimento, criar_requisicao, ...), para as distinguir das de Produto num ficheiro que reúne três entidades — mesma escolha de contratos.py (criar_mensal, registar_airbnb) em vez de unidades.py (criar_quarto e criar_lugar, mantendo criar sem sufixo). Produto manteve inicialmente nomes sem sufixo e foi harmonizado com o mesmo sufixo (criar_produto, procurar_produto, ...) depois, por coerência de leitura em todo o ficheiro.</w:t>
      </w:r>
    </w:p>
    <w:p>
      <w:pPr>
        <w:pStyle w:val="Heading2"/>
        <w:spacing w:after="160" w:before="280"/>
      </w:pPr>
      <w:r>
        <w:t>16.2 Constantes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"PRD"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PREFIXO_MOVIMENTO ← "MOV"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PREFIXO_REQUISICAO ← "REQ"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TIPOS_MOVIMENTO ← ("entrada", "saida", "ajuste")</w:t>
      </w:r>
    </w:p>
    <w:p>
      <w:pPr>
        <w:spacing w:after="160" w:line="276"/>
      </w:pPr>
      <w:r>
        <w:t xml:space="preserve">Três prefixos porque há três entidades no mesmo ficheiro: PRD para produtos, MOV para movimentos, REQ para requisições. Nenhum colide com os já atribuídos noutros módulos — PRO, UNI, QRT, LUG, CLI, RES, OCU (decisão 2). TIPOS_MOVIMENTO fixa o vocabulário de tipos válidos num movimento; registar_movimento (16.9) valida contra esta tupla em vez de aceitar qualquer texto.</w:t>
      </w:r>
    </w:p>
    <w:p>
      <w:pPr>
        <w:pStyle w:val="Heading2"/>
        <w:spacing w:after="160" w:before="280"/>
      </w:pPr>
      <w:r>
        <w:t>16.3 criar_produto(dados, nome, unidade_medida, stock_minimo=0)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criar_produto(dados, nome, unidade_medida,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stock_minimo = 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produto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unidade_medida ← unidade_medida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unidade_medida é vazia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de medida é obrigatória."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stock_minimo não é um número inteiro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stock mínimo tem de ser um número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inteiro: {stock_minimo}"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stock_minimo &lt; 0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stock mínimo não pode ser negativo: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{stock_minimo}."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produto ← dicionário com id ← proximo_id("PRD"),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nome, unidade_medida, stock_minimo,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produto a dados["produtos"]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Mesmo padrão de criar() usado em propriedades.py e responsaveis.py: nome obrigatório, restantes campos validados antes da construção do dicionário. A unidade de medida é texto livre ("unidade", "kg", "litro", ...) e não uma lista fechada, para não obrigar a alterar o módulo sempre que aparece uma unidade nova.</w:t>
      </w:r>
    </w:p>
    <w:p>
      <w:pPr>
        <w:spacing w:after="160" w:line="276"/>
      </w:pPr>
      <w:r>
        <w:t xml:space="preserve">stock_minimo aceita zero mas não negativos, e a verificação de tipo exclui explicitamente valores lógicos — tal como em 4.8, um valor verdadeiro seria interpretado como stock mínimo unitário se essa exclusão não existisse, porque em Python o tipo booleano deriva do tipo inteiro.</w:t>
      </w:r>
    </w:p>
    <w:p>
      <w:pPr>
        <w:pStyle w:val="Heading2"/>
        <w:spacing w:after="160" w:before="280"/>
      </w:pPr>
      <w:r>
        <w:t>16.4 procurar_produto(dados,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 EM dados["produtos"]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p["id"] é igual a produto_id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p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Procura linear, mesmo padrão de procurar() nos restantes módulos. Devolve nulo em vez de erro quando o produto não existe, para que quem invoca decida se isso é uma condição de erro ou apenas uma pergunta sem resposta — é a própria procurar_produto que as funções seguintes chamam para decidir.</w:t>
      </w:r>
    </w:p>
    <w:p>
      <w:pPr>
        <w:pStyle w:val="Heading2"/>
        <w:spacing w:after="160" w:before="280"/>
      </w:pPr>
      <w:r>
        <w:t>16.5 listar_produtos(dados, incluir_inativos=False)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listar_produtos(dados, incluir_inativos = falso)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 EM dados["produtos"]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incluir_inativos OU p["ativo"]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p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Por omissão só devolve produtos ativos, tal como listar() nos outros módulos. resultado é sempre uma lista nova — nunca a lista dados["produtos"] diretamente — para que alterá-la não afete os dados.</w:t>
      </w:r>
    </w:p>
    <w:p>
      <w:pPr>
        <w:pStyle w:val="Heading2"/>
        <w:spacing w:after="160" w:before="280"/>
      </w:pPr>
      <w:r>
        <w:t>16.6 atualizar_produto(dados, produto_id, nome=None, unidade_medida=None, stock_minimo=None)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atualizar_produto(dados, produto_id,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nome =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unidade_medida =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stock_minimo = nulo)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produto ← procurar_produto(dados,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produto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produto {produto_id}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produto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produto["nome"]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unidade_medida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unidade_medida ← unidade_medida sem espaços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unidade_medida é vazia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"A unidade de medida é obrigatória."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produto["unidade_medida"] ← unidade_medida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stock_minimo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stock_minimo não é um número inteiro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stock mínimo tem de ser um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número inteiro: {stock_minimo}"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stock_minimo &lt; 0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stock mínimo não pode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negativo: {stock_minimo}."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produto["stock_minimo"] ← stock_minimo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Cada campo só é alterado quando o argumento correspondente é indicado — omitir um parâmetro mantém o valor atual, tal como em atualizar() nos restantes módulos. As mesmas regras de criar_produto (16.3) aplicam-se aqui a cada campo alterado.</w:t>
      </w:r>
    </w:p>
    <w:p>
      <w:pPr>
        <w:pStyle w:val="Heading2"/>
        <w:spacing w:after="160" w:before="280"/>
      </w:pPr>
      <w:r>
        <w:t>16.7 desativar_produto(dados,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produto ← procurar_produto(dados,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produto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produto {produto_id}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produto["ativo"]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produto {produto_id} já está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inativo."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produto["ativo"]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Mesmo padrão de desativar() nos restantes módulos: recusa desativar um produto já inativo, em vez de aceitar silenciosamente a repetição. Um produto inativo não pode ser pedido em novas requisições (verificação em criar_requisicao, 16.11), mas o seu histórico de movimentos permanece intacto — os movimentos nunca são apagados nem alterados (decisão 9).</w:t>
      </w:r>
    </w:p>
    <w:p>
      <w:pPr>
        <w:pStyle w:val="Heading2"/>
        <w:spacing w:after="160" w:before="280"/>
      </w:pPr>
      <w:r>
        <w:t>16.8 reativar_produto(dados,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produto ← procurar_produto(dados,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produto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produto {produto_id}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produto["ativo"]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produto {produto_id} já está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ativo."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produto["ativo"]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Simétrica de desativar_produto (16.7).</w:t>
      </w:r>
    </w:p>
    <w:p>
      <w:pPr>
        <w:pStyle w:val="Heading2"/>
        <w:spacing w:after="160" w:before="280"/>
      </w:pPr>
      <w:r>
        <w:t>16.9 registar_movimento(dados, produto_id, tipo, quantidade, data, responsavel_id="", requisicao_id="", motivo="")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registar_movimento(dados, produto_id, tipo,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quantidade, data,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responsavel_id = "",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requisicao_id = "",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motivo = "")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produto ← procurar_produto(dados,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produto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produto {produto_id}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 não está em TIPOS_MOVIMENTO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movimento desconhecido: {tipo}"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é obrigatória."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 não é um número inteiro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tem de ser um número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inteiro: {quantidade}"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 é igual a 0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não pode ser zero."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 está em ("entrada", "saida")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quantidade &lt; 0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tem de ser positiva num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movimento de {tipo}."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do movimento é obrigatória."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motivo ← motivo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 é igual a "ajuste" E motivo é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motivo é obrigatório num movimento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de ajuste."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responsavel_id ← responsavel_id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responsavel_id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 ← responsaveis.validar_autoria(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responsavel_id ← responsavel["id"]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movimento ← dicionário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id ← proximo_id("MOV"), produto_id, tipo,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quantidade, data, responsavel_id,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requisicao_id ← requisicao_id sem espaços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nas pontas,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motivo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movimento a dados["movimentos"]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movimento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Função central do módulo: é a única forma de alterar o stock, e é chamada tanto diretamente (registo manual de entradas, saídas e ajustes) como indiretamente por enviar_requisicao (16.14, gera saída) e fechar_requisicao (16.18, gera entrada quando há devolução). Os movimentos são imutáveis — não existe atualizar_movimento nem eliminar_movimento — porque servem de registo de auditoria; uma correção é sempre um novo movimento de ajuste, nunca a alteração de um já existente (decisão 9).</w:t>
      </w:r>
    </w:p>
    <w:p>
      <w:pPr>
        <w:spacing w:after="160" w:line="276"/>
      </w:pPr>
      <w:r>
        <w:t xml:space="preserve">A quantidade tem de ser positiva para entrada e saida, mas pode ser negativa para ajuste, o que permite corrigir tanto para cima (uma contagem física encontrou mais unidades do que o sistema tinha registado) como para baixo (perdas, quebras, extravios) — em ambos os casos o motivo é obrigatório, para que o ajuste fique justificado no histórico.</w:t>
      </w:r>
    </w:p>
    <w:p>
      <w:pPr>
        <w:spacing w:after="160" w:line="276"/>
      </w:pPr>
      <w:r>
        <w:t xml:space="preserve">A verificação de tipo exclui explicitamente valores lógicos, pela mesma razão documentada em 4.8: em Python o tipo booleano deriva do tipo inteiro.</w:t>
      </w:r>
    </w:p>
    <w:p>
      <w:pPr>
        <w:spacing w:after="160" w:line="276"/>
      </w:pPr>
      <w:r>
        <w:t xml:space="preserve">responsavel_id é o único campo opcional validado condicionalmente: só quando é indicado. Isto cobre o registo inicial em massa do stock (decisão 9), anterior à existência de qualquer responsável identificado, sem deixar de recusar um identificador inválido ou de um responsável inativo sempre que é indicado. Esta validação foi acrescentada depois da primeira versão da função — o próprio docstring de responsaveis.validar_autoria já nomeava "os movimentos de material" como uma das três operações que a exigem, e a omissão inicial deixaria por validar precisamente o caso que a função foi escrita para cobrir.</w:t>
      </w:r>
    </w:p>
    <w:p>
      <w:pPr>
        <w:spacing w:after="160" w:line="276"/>
      </w:pPr>
      <w:r>
        <w:t xml:space="preserve">requisicao_id liga o movimento à requisição que o originou, quando aplicável (enviar_requisicao e fechar_requisicao preenchem-no); fica vazio nos movimentos registados diretamente, fora do fluxo de requisições.</w:t>
      </w:r>
    </w:p>
    <w:p>
      <w:pPr>
        <w:pStyle w:val="Heading2"/>
        <w:spacing w:after="160" w:before="280"/>
      </w:pPr>
      <w:r>
        <w:t>16.10 saldo_produto(dados,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saldo_produto(dados,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produto ← procurar_produto(dados,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produto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produto {produto_id}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total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m EM dados["movimentos"]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m["produto_id"]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produto_id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movimento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m["tipo"] é igual a "saida"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total ← total - m["quantidade"]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total ← total + m["quantidade"]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total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 saldo nunca é um campo gravado — é sempre a soma dos movimentos desse produto, recalculada a cada chamada (decisão 9). Entradas e ajustes somam-se diretamente (um ajuste negativo já traz o sinal correto); saídas subtraem-se. Não distingue movimentos ligados a uma requisição dos registados diretamente — todos contam da mesma forma para o saldo.</w:t>
      </w:r>
    </w:p>
    <w:p>
      <w:pPr>
        <w:pStyle w:val="Heading2"/>
        <w:spacing w:after="160" w:before="280"/>
      </w:pPr>
      <w:r>
        <w:t>16.11 criar_requisicao(dados, responsavel_id, produto_id, quantidade_pedida, data_pedido, observacoes="")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criar_requisicao(dados, responsavel_id,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produto_id,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quantidade_pedida, data_pedido,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observacoes = "")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responsaveis.validar_autoria(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produto ← procurar_produto(dados, produto_id)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produto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produto {produto_id}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produto["ativo"]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produto {produto_id} não está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ativo."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quantidade_pedida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pedida é obrigatória."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quantidade_pedida não é um número inteiro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pedida tem de ser um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número inteiro: {quantidade_pedida}"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quantidade_pedida &lt;= 0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pedida tem de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positiva."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data_pedido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do pedido é obrigatória."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 ← dicionário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id ← proximo_id("REQ"),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responsavel_id ← responsavel["id"],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produto_id, quantidade_pedida,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estado ← "pendente", quantidade_enviada ← 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quantidade_devolvida ← 0, data_pedido,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data_envio ← nulo, data_rececao ←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data_devolucao ← nulo, data_fecho ←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motivo_rejeicao ← "",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responsavel_rejeicao_id ← "",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observacoes ← observacoes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requisicao a dados["requisicoes"]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requisicao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Abre o fluxo de cinco estados da decisão 9: toda requisição nasce pendente. Não verifica o saldo disponível — pedir mais do que existe em armazém é permitido (a validação de saldo só acontece em enviar_requisicao, 16.14, no momento em que o material sai de facto), porque o pedido é uma manifestação de necessidade, não uma reserva; entre o pedido e o envio o stock pode ser reposto.</w:t>
      </w:r>
    </w:p>
    <w:p>
      <w:pPr>
        <w:spacing w:after="160" w:line="276"/>
      </w:pPr>
      <w:r>
        <w:t xml:space="preserve">Guarda responsavel["id"] em vez do argumento responsavel_id recebido — mesma razão documentada nos módulos anteriores: o valor devolvido por validar_autoria já está confirmado e normalizado, ao passo que o argumento poderia trazer espaços ou não ter ainda sido validado se a função fosse invocada de outra forma.</w:t>
      </w:r>
    </w:p>
    <w:p>
      <w:pPr>
        <w:spacing w:after="160" w:line="276"/>
      </w:pPr>
      <w:r>
        <w:t xml:space="preserve">Os onze campos de estado e datas (quantidade_enviada, quantidade_devolvida, os quatro campos de data além de data_pedido, motivo_rejeicao e responsavel_rejeicao_id) nascem vazios ou nulos e só são preenchidos pelas funções de transição de estado (16.14 a 16.18) — nenhum é argumento de criar_requisicao.</w:t>
      </w:r>
    </w:p>
    <w:p>
      <w:pPr>
        <w:pStyle w:val="Heading2"/>
        <w:spacing w:after="160" w:before="280"/>
      </w:pPr>
      <w:r>
        <w:t>16.12 procurar_requisicao(dados, requisicao_id)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procurar_requisicao(dados, requisicao_id)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r EM dados["requisicoes"]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r["id"] é igual a requisicao_id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Mesmo padrão de procurar_produto (16.4).</w:t>
      </w:r>
    </w:p>
    <w:p>
      <w:pPr>
        <w:pStyle w:val="Heading2"/>
        <w:spacing w:after="160" w:before="280"/>
      </w:pPr>
      <w:r>
        <w:t>16.13 listar_requisicoes(dados, estado=None, responsavel_id=None, produto_id=None)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listar_requisicoes(dados, estado =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responsavel_id =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produto_id = nulo)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r EM dados["requisicoes"]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estado foi indicado E r["estado"] 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diferente de estado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requisição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responsavel_id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r["responsavel_id"]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responsavel_id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requisição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produto_id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r["produto_id"]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produto_id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requisição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r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Três filtros independentes e cumulativos, todos opcionais — mesmo padrão de listar() em ocupacoes.py (13.x): só entra no resultado quem passa em todos os filtros indicados. Sem qualquer filtro devolve todas as requisições, independentemente do estado.</w:t>
      </w:r>
    </w:p>
    <w:p>
      <w:pPr>
        <w:pStyle w:val="Heading2"/>
        <w:spacing w:after="160" w:before="280"/>
      </w:pPr>
      <w:r>
        <w:t>16.14 enviar_requisicao(dados, requisicao_id, enviado_por_id, data_envio, quantidade_enviada=None)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enviar_requisicao(dados, requisicao_id,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enviado_por_id, data_envio,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quantidade_enviada = nulo)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 ← procurar_requisicao(dados,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requisicao_id)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requisição {requisicao_id}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requisicao["estado"]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"pendente"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requisição {requisicao_id}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está pendente (estado atual: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{requisicao['estado']})."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quem_envia ← responsaveis.validar_autoria(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dados, enviado_por_id)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quantidade_enviada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quantidade_enviada ← requisicao[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"quantidade_pedida"]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quantidade_enviada não é um número inteiro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enviada tem de ser um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número inteiro: {quantidade_enviada}"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quantidade_enviada &lt;= 0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enviada tem de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positiva."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quantidade_enviada &gt; requisicao[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"quantidade_pedida"]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enviada não pode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exceder a quantidade pedida."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saldo ← saldo_produto(dados,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requisicao["produto_id"])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quantidade_enviada &gt; saldo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"Saldo insuficiente do 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{requisicao['produto_id']}: {saldo}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disponível, {quantidade_enviada}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pedido para envio."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data_envio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envio é obrigatória."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registar_movimento(dados,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produto_id ← requisicao["produto_id"],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tipo ← "saida",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quantidade ← quantidade_enviada,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data ← data_envio,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responsavel_id ← quem_envia["id"],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requisicao_id ← requisicao["id"])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requisicao["quantidade_enviada"]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quantidade_enviada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requisicao["data_envio"] ← data_envio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requisicao["estado"] ← "enviada"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requisicao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Primeira transição do fluxo: pendente → enviada. quantidade_enviada é opcional e, por omissão, envia a totalidade pedida — mas aceita um valor menor para permitir envio parcial (o restante fica por enviar, sem que a requisição seja reaberta ou duplicada; a decisão 9 não previu explicitamente um mecanismo para o saldo em falta de um envio parcial, e fica documentado aqui como limitação — ver 16.19).</w:t>
      </w:r>
    </w:p>
    <w:p>
      <w:pPr>
        <w:spacing w:after="160" w:line="276"/>
      </w:pPr>
      <w:r>
        <w:t xml:space="preserve">A validação do saldo disponível — quantidade_enviada não pode exceder saldo_produto (16.10) — não está nas dezassete decisões originais do projeto; foi acrescentada durante o desenvolvimento deste módulo, por ser a única forma de impedir que o sistema registe uma saída que deixaria o saldo negativo, o que não corresponde a nenhuma operação real do armazém.</w:t>
      </w:r>
    </w:p>
    <w:p>
      <w:pPr>
        <w:spacing w:after="160" w:line="276"/>
      </w:pPr>
      <w:r>
        <w:t xml:space="preserve">quem_envia é validado por responsaveis.validar_autoria (12.9) e não tem de coincidir com o responsável que pediu — não há verificação de identidade aqui, ao contrário de confirmar_rececao_requisicao (16.16) e devolver_requisicao (16.17), porque o envio é uma operação de armazém e não presume que quem pediu seja quem também expede.</w:t>
      </w:r>
    </w:p>
    <w:p>
      <w:pPr>
        <w:spacing w:after="160" w:line="276"/>
      </w:pPr>
      <w:r>
        <w:t xml:space="preserve">registar_movimento (16.9) é invocada com o requisicao_id, o que liga o movimento de saída à requisição que o originou — é assim que um movimento de stock e uma requisição se tornam rastreáveis um a partir do outro.</w:t>
      </w:r>
    </w:p>
    <w:p>
      <w:pPr>
        <w:pStyle w:val="Heading2"/>
        <w:spacing w:after="160" w:before="280"/>
      </w:pPr>
      <w:r>
        <w:t>16.15 rejeitar_requisicao(dados, requisicao_id, responsavel_id, motivo)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rejeitar_requisicao(dados, requisicao_id,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responsavel_id, motivo)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 ← procurar_requisicao(dados,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requisicao_id)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requisição {requisicao_id}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requisicao["estado"]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"pendente"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requisição {requisicao_id}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está pendente (estado atual: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{requisicao['estado']})."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responsaveis.validar_autoria(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motivo ← motivo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motivo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motivo é obrigatório para rejeitar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uma requisição."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requisicao["estado"] ← "rejeitada"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requisicao["motivo_rejeicao"] ← motivo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requisicao["responsavel_rejeicao_id"]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responsavel["id"]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requisicao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Única saída alternativa do fluxo: só é possível a partir de pendente, nunca depois de enviada — uma requisição já enviada já moveu stock real e tem de seguir o percurso normal até fechada, mesmo que o material acabe devolvido na totalidade. O motivo é obrigatório, tal como noutras operações de recusa deste projeto, para que a rejeição fique justificada. Não gera qualquer movimento — nada saiu do armazém.</w:t>
      </w:r>
    </w:p>
    <w:p>
      <w:pPr>
        <w:pStyle w:val="Heading2"/>
        <w:spacing w:after="160" w:before="280"/>
      </w:pPr>
      <w:r>
        <w:t>16.16 confirmar_rececao_requisicao(dados, requisicao_id, responsavel_id, data_rececao)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confirmar_rececao_requisicao(dados,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requisicao_id,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responsavel_id,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data_rececao)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 ← procurar_requisicao(dados,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requisicao_id)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requisição {requisicao_id}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requisicao["estado"]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"enviada"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requisição {requisicao_id}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está enviada (estado atual: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{requisicao['estado']})."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responsaveis.validar_autoria(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responsavel["id"]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requisicao["responsavel_id"]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"Só o responsável que pediu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({requisicao['responsavel_id']}) pode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confirmar a receção desta requisição."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data_rececao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receção é obrigatória."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requisicao["estado"] ← "recebida"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requisicao["data_rececao"] ← data_rececao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requisicao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Segunda transição: enviada → recebida. Exige que quem confirma seja exatamente quem pediu — não qualquer responsável ativo — porque é o próprio modelos.py que documenta esta regra no docstring da dataclass Requisicao (decisão 9): só quem fez o pedido está em posição de confirmar que o recebeu de facto. É a mesma restrição de identidade que devolver_requisicao (16.17) repete mais adiante.</w:t>
      </w:r>
    </w:p>
    <w:p>
      <w:pPr>
        <w:spacing w:after="160" w:line="276"/>
      </w:pPr>
      <w:r>
        <w:t xml:space="preserve">Não gera movimento — o movimento de saída já foi registado em enviar_requisicao (16.14); confirmar a receção é apenas uma confirmação de que o material chegou a quem o pediu, sem qualquer efeito sobre o stock.</w:t>
      </w:r>
    </w:p>
    <w:p>
      <w:pPr>
        <w:pStyle w:val="Heading2"/>
        <w:spacing w:after="160" w:before="280"/>
      </w:pPr>
      <w:r>
        <w:t>16.17 devolver_requisicao(dados, requisicao_id, responsavel_id, quantidade_devolvida, data_devolucao)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devolver_requisicao(dados, requisicao_id,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responsavel_id,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quantidade_devolvida,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data_devolucao)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 ← procurar_requisicao(dados,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requisicao_id)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requisição {requisicao_id}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requisicao["estado"]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"recebida"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requisição {requisicao_id}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está recebida (estado atual: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{requisicao['estado']})."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responsaveis.validar_autoria(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responsavel["id"]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requisicao["responsavel_id"]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"Só o responsável que recebeu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({requisicao['responsavel_id']}) pode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devolver material desta requisição."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quantidade_devolvida não é um número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inteiro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devolvida tem de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um número inteiro: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{quantidade_devolvida}"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quantidade_devolvida &lt; 0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devolvida não pode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negativa."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quantidade_devolvida &gt; requisicao[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"quantidade_enviada"]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quantidade devolvida não pode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exceder a quantidade enviada."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data_devolucao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devolução é obrigatória."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requisicao["estado"] ← "devolucao_pendente"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requisicao["quantidade_devolvida"]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quantidade_devolvida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requisicao["data_devolucao"] ← data_devolucao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requisicao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Terceira transição: recebida → devolução pendente. Aceita zero como quantidade devolvida — não exige um valor positivo — porque o modelo de cinco estados não prevê um atalho direto de recebida para fechada: mesmo quando não sobra nada para devolver, a requisição tem de passar por aqui antes de fechar_requisicao (16.18) a poder encerrar. Bloquear zero deixaria toda requisição sem sobra permanentemente presa em recebida — foi o próprio erro cometido na primeira versão desta função, corrigido antes de chegar ao utilizador (ver também 17.13).</w:t>
      </w:r>
    </w:p>
    <w:p>
      <w:pPr>
        <w:spacing w:after="160" w:line="276"/>
      </w:pPr>
      <w:r>
        <w:t xml:space="preserve">Repete a mesma verificação de identidade de confirmar_rececao_requisicao (16.16): só quem recebeu o material pode devolvê-lo, pela mesma razão documentada na dataclass Requisicao.</w:t>
      </w:r>
    </w:p>
    <w:p>
      <w:pPr>
        <w:spacing w:after="160" w:line="276"/>
      </w:pPr>
      <w:r>
        <w:t xml:space="preserve">Não gera movimento — a entrada correspondente só é registada em fechar_requisicao (16.18), e só se a quantidade devolvida for superior a zero. Isto significa que, entre a devolução e o fecho, o stock ainda não reflete o material devolvido; é uma janela documentada, não uma omissão: o fecho é o momento em que a devolução é aceite como definitiva.</w:t>
      </w:r>
    </w:p>
    <w:p>
      <w:pPr>
        <w:pStyle w:val="Heading2"/>
        <w:spacing w:after="160" w:before="280"/>
      </w:pPr>
      <w:r>
        <w:t>16.18 fechar_requisicao(dados, requisicao_id, aceite_por_id, data_fecho)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fechar_requisicao(dados, requisicao_id,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aceite_por_id, data_fecho)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 ← procurar_requisicao(dados,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requisicao_id)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requisição {requisicao_id}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requisicao["estado"]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"devolucao_pendente"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requisição {requisicao_id}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está com devolução pendente (estado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atual: {requisicao['estado']})."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aceite ← responsaveis.validar_autoria(dados,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aceite_por_id)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data_fecho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fecho é obrigatória."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requisicao["quantidade_devolvida"] &gt;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registar_movimento(dados,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produto_id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requisicao["produto_id"],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tipo ← "entrada",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quantidade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requisicao["quantidade_devolvida"],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data ← data_fecho,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responsavel_id ← aceite["id"],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requisicao_id ← requisicao["id"])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requisicao["estado"] ← "fechada"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requisicao["data_fecho"] ← data_fecho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requisicao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Última transição, encerrando o fluxo: devolução pendente → fechada. Ao contrário de confirmar_rececao_requisicao e de devolver_requisicao, aceite_por_id não tem de coincidir com quem pediu — o fecho é uma operação de armazém (conferir e aceitar o material devolvido), tal como o envio, e não presume que quem pediu seja quem confere a devolução.</w:t>
      </w:r>
    </w:p>
    <w:p>
      <w:pPr>
        <w:spacing w:after="160" w:line="276"/>
      </w:pPr>
      <w:r>
        <w:t xml:space="preserve">Só gera o movimento de entrada quando quantidade_devolvida é superior a zero — coerente com a decisão tomada em devolver_requisicao (16.17) de aceitar devoluções de zero: fechar uma requisição sem sobra não deveria criar um movimento de entrada de quantidade zero no histórico, que não corresponderia a qualquer entrada real de material.</w:t>
      </w:r>
    </w:p>
    <w:p>
      <w:pPr>
        <w:spacing w:after="160" w:line="276"/>
      </w:pPr>
      <w:r>
        <w:t xml:space="preserve">Com esta função fecha-se o ciclo dos cinco estados: uma requisição nasce pendente, segue para enviada, recebida, devolução pendente e termina fechada — ou é rejeitada logo a partir de pendente.</w:t>
      </w:r>
    </w:p>
    <w:p>
      <w:pPr>
        <w:pStyle w:val="Heading2"/>
        <w:spacing w:after="160" w:before="280"/>
      </w:pPr>
      <w:r>
        <w:t>16.19 Decisões e limitações documentadas</w:t>
      </w:r>
    </w:p>
    <w:p>
      <w:pPr>
        <w:spacing w:after="160" w:line="276"/>
      </w:pPr>
      <w:r>
        <w:t xml:space="preserve">Armazém único e central (decisão 9). O sistema não distingue stock por propriedade — todo o material está numa só localização lógica, e uma requisição move-o do armazém para quem o pediu. Não há, portanto, transferência entre propriedades nem stock local por unidade; se o projeto vier a precisar disso, é uma extensão de dados e de fluxo que este módulo não cobre.</w:t>
      </w:r>
    </w:p>
    <w:p>
      <w:pPr>
        <w:spacing w:after="160" w:line="276"/>
      </w:pPr>
      <w:r>
        <w:t xml:space="preserve">Movimentos imutáveis. Não existem atualizar_movimento nem eliminar_movimento, propositadamente: um movimento é um registo histórico e uma correção é sempre um novo movimento de ajuste com motivo obrigatório, nunca a reescrita de um já existente (decisão 9). O mesmo princípio de auditoria já seguido pelos registos financeiros de contratos.py.</w:t>
      </w:r>
    </w:p>
    <w:p>
      <w:pPr>
        <w:spacing w:after="160" w:line="276"/>
      </w:pPr>
      <w:r>
        <w:t xml:space="preserve">Validação de saldo em enviar_requisicao. A regra de que quantidade_enviada não pode exceder saldo_produto não consta das dezassete decisões originais; foi identificada e acrescentada durante o desenvolvimento deste módulo (16.14), por ser a única forma de impedir uma saída que deixasse o produto com saldo negativo.</w:t>
      </w:r>
    </w:p>
    <w:p>
      <w:pPr>
        <w:spacing w:after="160" w:line="276"/>
      </w:pPr>
      <w:r>
        <w:t xml:space="preserve">Três campos acrescentados à dataclass Requisicao em modelos.py durante o desenvolvimento: produto_id (sem valor por omissão, obrigatório — a requisição sem ele não sabe o que está a ser pedido), responsavel_rejeicao_id (com valor por omissão "", espelhando responsavel_anonimizado_id de clientes.py, para manter o registo de quem rejeitou) e data_devolucao (com valor por omissão nulo, por coerência com as restantes datas de transição de estado já presentes na dataclass).</w:t>
      </w:r>
    </w:p>
    <w:p>
      <w:pPr>
        <w:spacing w:after="160" w:line="276"/>
      </w:pPr>
      <w:r>
        <w:t xml:space="preserve">Envio parcial sem mecanismo de reabertura. Quando quantidade_enviada é inferior a quantidade_pedida, a diferença fica por enviar sem que a requisição seja reaberta ou duplicada — não há, atualmente, forma de pedir o restante através de uma nova requisição ligada à original. Fica documentado como limitação, à espera de decisão de negócio sobre se compensa resolver.</w:t>
      </w:r>
    </w:p>
    <w:p>
      <w:pPr>
        <w:spacing w:after="160" w:line="276"/>
      </w:pPr>
      <w:r>
        <w:t xml:space="preserve">Sem verificação cruzada entre stock e responsáveis inativos. Tal como referido em 12.10, desativar um responsável não verifica se este tem requisições pendentes ou enviadas em seu nome — essa verificação exigiria que responsaveis.py conhecesse estoque.py, invertendo a ordem de dependências da arquitetura. Compete ao cli.py avisar, quando esse módulo existir.</w:t>
      </w:r>
    </w:p>
    <w:p>
      <w:pPr>
        <w:pStyle w:val="Heading1"/>
        <w:spacing w:after="200" w:before="360"/>
      </w:pPr>
      <w:r>
        <w:t>17. Testes do módulo estoque.py</w:t>
      </w:r>
    </w:p>
    <w:p>
      <w:pPr>
        <w:pStyle w:val="Heading2"/>
        <w:spacing w:after="160" w:before="280"/>
      </w:pPr>
      <w:r>
        <w:t>17.1 Âmbito e preparação</w:t>
      </w:r>
    </w:p>
    <w:p>
      <w:pPr>
        <w:spacing w:after="160" w:line="276"/>
      </w:pPr>
      <w:r>
        <w:t xml:space="preserve">Noventa e nove casos distribuídos por treze grupos, executados com unittest — não pytest, tal como nos restantes módulos. Cada teste constrói o seu próprio dados em memória, sem pasta temporária nem redireccionamento de caminhos: _dados() devolve um dicionário com as quatro listas vazias (produtos, movimentos, requisicoes, responsaveis) que o módulo espera.</w:t>
      </w:r>
    </w:p>
    <w:p>
      <w:pPr>
        <w:spacing w:after="160" w:line="276"/>
      </w:pPr>
      <w:r>
        <w:t xml:space="preserve">Quatro auxiliares de preparação, seguindo o mesmo padrão dos módulos anteriores: _responsavel_ativo(dados, nome) e _responsavel_inativo(dados, nome) criam um responsável através de responsaveis.py (o segundo já desativado); _produto_ativo(dados, nome, unidade_medida) e _produto_inativo(dados, nome) fazem o equivalente para produtos através do próprio estoque.py.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_dados()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produtos ← lista vazia,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movimentos ← lista vazia,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requisicoes ← lista vazia,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responsaveis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_responsavel_ativo(dados,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nome = "Ana Ferreira")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responsaveis.criar(dados, nome)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_responsavel_inativo(dados,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nome = "Rui Nogueira")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 ← responsaveis.criar(dados, nome)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responsaveis.desativar(dados, r["id"])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_produto_ativo(dados, nome = "Toalhas",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unidade_medida = "unidade")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criar_produto(dados, nome,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unidade_medida)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_produto_inativo(dados, nome = "Sabonetes")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criar_produto(dados, nome, "unidade")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desativar_produto(dados, p["id"])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pacing w:after="160" w:line="276"/>
      </w:pPr>
      <w:r>
        <w:t xml:space="preserve">Exceção já conhecida desde teste_propriedades.py e teste_unidades.py: repositorio.proximo_id() grava no ficheiro dados/contadores.json real mesmo durante os testes, porque nenhum teste substitui o repositorio.py por uma versão em memória. Por isso os testes verificam apenas o prefixo do id (por exemplo, "PRD-"), nunca o número exato — o número depende de quantas vezes proximo_id() já foi chamado nas execuções anteriores da suite completa.</w:t>
      </w:r>
    </w:p>
    <w:p>
      <w:pPr>
        <w:pStyle w:val="Heading2"/>
        <w:spacing w:after="160" w:before="280"/>
      </w:pPr>
      <w:r>
        <w:t>17.2 Grupo 1 — Produto: criação (8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cria_produto_valido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criar_produto(dados, "Toalhas",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"unidade", 5) devolve um produto com 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a começar por "PRD-", nome "Toalhas",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unidade_medida "unidade", stock_minimo 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e ativo verdadeiro, presente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dados["produtos"]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stock_minimo_omisso_fica_zero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criar_produto sem indicar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stock_minimo fica com stock_minimo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igual a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remove_espacos_do_nome_e_unidade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criar_produto(dados,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  Toalhas  ", "  un  ") grava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"Toalhas" e unidade_medida "un", sem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espaços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nome_vazio_e_erro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criar_produto com nome "   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unidade_medida_vazia_e_erro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criar_produto com unidade_medida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stock_minimo_nao_inteiro_e_erro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criar_produto com stock_minimo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"5" (texto)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stock_minimo_booleano_e_erro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criar_produto com stock_minimo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verdadeiro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stock_minimo_negativo_e_erro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criar_produto com stock_minimo -1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dois últimos casos, texto e valor lógico, cobrem a mesma exclusão de tipo documentada em 16.3: um "5" entre aspas e um verdadeiro são ambos recusados, por não serem número inteiro.</w:t>
      </w:r>
    </w:p>
    <w:p>
      <w:pPr>
        <w:pStyle w:val="Heading2"/>
        <w:spacing w:after="160" w:before="280"/>
      </w:pPr>
      <w:r>
        <w:t>17.3 Grupo 2 — Produto: procura e listagem (5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encontra_produto_existente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procurar_produto devolve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procurar_produto(dados,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"PRD-999")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um produto ativo e um inativo em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listar_produtos devolve o ativo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não devolve o 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lista_todos_com_incluir_inativos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listar_produtos(dados,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incluir_inativos=verdadeiro) devolve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ambos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acrescentar um elemento à 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devolvida por listar_produtos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altera dados["produtos"]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Mesma verificação de independência de listar_produtos e das restantes funções listar deste projeto: a lista devolvida é sempre uma cópia, nunca a lista interna.</w:t>
      </w:r>
    </w:p>
    <w:p>
      <w:pPr>
        <w:pStyle w:val="Heading2"/>
        <w:spacing w:after="160" w:before="280"/>
      </w:pPr>
      <w:r>
        <w:t>17.4 Grupo 3 — Produto: atualização (9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atualizar_produto(...,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nome="Lençóis") altera o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altera_unidade_medida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atualizar_produto(...,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unidade_medida="kg") altera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de medida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altera_stock_minimo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atualizar_produto(...,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stock_minimo=10) altera o stock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mínimo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atualizar_produto sem indicar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qualquer campo mantém nome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unidade_medida inalterados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produto_inexistente_e_erro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atualizar_produto(dados,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"PRD-999", nome="X")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nome_vazio_e_erro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atualizar_produto com nome "   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unidade_medida_vazia_e_erro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atualizar_produto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unidade_medida "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stock_minimo_nao_inteiro_e_erro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atualizar_produto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stock_minimo "5" (texto)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stock_minimo_negativo_e_erro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atualizar_produto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stock_minimo -1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As mesmas regras de validação de criar_produto (16.3) repetem-se aqui campo a campo, mas só quando o campo é de facto indicado — none_nao_altera confirma que omitir todos os argumentos opcionais preserva o produto sem qualquer alteração.</w:t>
      </w:r>
    </w:p>
    <w:p>
      <w:pPr>
        <w:pStyle w:val="Heading2"/>
        <w:spacing w:after="160" w:before="280"/>
      </w:pPr>
      <w:r>
        <w:t>17.5 Grupo 4 — Produto: desativação e reativação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desativa_produto_ativo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desativar_produto marca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como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desativar_produto(dados,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"PRD-999")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desativar_ja_inativo_e_erro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um produto já 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reativa_produto_inativo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reativar_produto marca ativo como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reativar_produto(dados,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"PRD-999")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reativar_ja_ativo_e_erro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 produto já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Simetria completa entre desativar e reativar, mesmo padrão de desativar/reativar nos restantes módulos: cada uma recusa repetir-se sobre um produto já no estado pedido.</w:t>
      </w:r>
    </w:p>
    <w:p>
      <w:pPr>
        <w:pStyle w:val="Heading2"/>
        <w:spacing w:after="160" w:before="280"/>
      </w:pPr>
      <w:r>
        <w:t>17.6 Grupo 5 — Movimento: registo (16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regista_entrada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 começa por "MOV-", tipo 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"entrada", quantidade é 20 e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movimento está em dados["movimentos"]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regista_saida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com tipo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"saida" grava tipo "saida"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regista_ajuste_com_motivo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 ajuste de -2 com motivo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"Contagem física" grava a quantidade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-2 e o motivo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ajuste_sem_motivo_e_erro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 ajuste sem motivo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produto_inexistente_e_erro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com 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"PRD-999"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tipo_desconhecido_e_erro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com tipo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"transferencia"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quantidade_none_e_erro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com quantidade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quantidade_nao_inteira_e_erro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com quantidade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"10" (texto)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quantidade_zero_e_erro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com quantidade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quantidade_negativa_em_entrada_e_erro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uma entrada com quantidade -5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quantidade_negativa_em_saida_e_erro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uma saída com quantidade -5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data_none_e_erro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com data nula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responsavel_id_vazio_e_aceite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sem indicar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responsavel_id grava responsavel_id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como ""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responsavel_id_valido_fica_gravado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com um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responsável ativo grava o respetivo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responsavel_id_inexistente_e_erro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responsavel_id "RES-999"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responsavel_id_inativo_e_erro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registar_movimento com um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responsável desativado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maior grupo do módulo, refletindo o maior número de regras de negócio numa só função (16.9). Os últimos quatro casos cobrem especificamente a validação condicional de responsavel_id acrescentada durante o desenvolvimento: vazio é aceite (registo inicial em massa, antes de existir um responsável identificado), mas indicado tem de corresponder a um responsável que existe e está ativo.</w:t>
      </w:r>
    </w:p>
    <w:p>
      <w:pPr>
        <w:pStyle w:val="Heading2"/>
        <w:spacing w:after="160" w:before="280"/>
      </w:pPr>
      <w:r>
        <w:t>17.7 Grupo 6 — Movimento: saldo (5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saldo_zero_sem_movimentos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saldo_produto devolve 0 quando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há movimentos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saldo_soma_entradas_e_subtrai_saidas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uma entrada de 20 seguida de uma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saída de 5 dá saldo 15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saldo_com_ajuste_positivo_e_negativo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uma entrada de 10, um ajuste de -3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e um ajuste de 2 dão saldo 9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saldo_ignora_movimentos_de_outro_produto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 movimento de entrada de outro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produto não afeta o saldo do 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em causa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produto_inexistente_e_erro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saldo_produto(dados, "PRD-999")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Confirma a fórmula documentada em 16.10: entradas e ajustes somam-se com o próprio sinal, saídas subtraem-se, e o saldo é sempre filtrado por produto.</w:t>
      </w:r>
    </w:p>
    <w:p>
      <w:pPr>
        <w:pStyle w:val="Heading2"/>
        <w:spacing w:after="160" w:before="280"/>
      </w:pPr>
      <w:r>
        <w:t>17.8 Grupo 7 — Requisição: criação (10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cria_requisicao_pendente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 começa por "REQ-", estado 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"pendente", quantidade_pedida é 10,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quantidade_enviada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quantidade_devolvida são 0, data_envio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é nula e a requisição está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dados["requisicoes"]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responsavel_id "RES-999"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responsavel_inativo_e_erro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criar_requisicao com um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responsável desativado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produto_inexistente_e_erro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criar_requisicao com produto_id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"PRD-999"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produto_inativo_e_erro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criar_requisicao com um 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desativado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quantidade_pedida_none_e_erro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quantidade_pedida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quantidade_pedida_nao_inteira_e_erro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quantidade_pedida "10" (texto)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quantidade_pedida_zero_e_erro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quantidade_pedida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data_pedido_none_e_erro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criar_requisicao com data_pedido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pode_pedir_mais_do_que_o_saldo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criar_requisicao aceita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quantidade_pedida 1000 mesmo sem esse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saldo em armazém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último caso confirma explicitamente a decisão documentada em 16.11: o pedido não é limitado pelo saldo disponível — só o envio (grupo 9) é.</w:t>
      </w:r>
    </w:p>
    <w:p>
      <w:pPr>
        <w:pStyle w:val="Heading2"/>
        <w:spacing w:after="160" w:before="280"/>
      </w:pPr>
      <w:r>
        <w:t>17.9 Grupo 8 — Requisição: procura e listagem (7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procurar_encontra_requisicao_existente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procurar_requisicao devolve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requisição criada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procurar_devolve_none_para_inexistente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procurar_requisicao(dados,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"REQ-999")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listar_sem_filtro_devolve_todas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listar_requisicoes sem filtros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devolve as duas requisições criadas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listar_filtra_por_estado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req_b é rejeitada antes da verificação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listar_requisicoes(dados,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estado="pendente") devolve só req_a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listar_filtra_por_responsavel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listar_requisicoes(dados,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responsavel_id=resp_a["id"]) devolve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só req_a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listar_filtra_por_produto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listar_requisicoes(dados,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produto_id=produto_b["id"])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req_b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acrescentar um elemento à 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devolvida por listar_requisicoes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altera dados["requisicoes"]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Mesma independência de listagem já confirmada para produtos (grupo 2), agora sobre requisições e com os três filtros de 16.13 testados separadamente.</w:t>
      </w:r>
    </w:p>
    <w:p>
      <w:pPr>
        <w:pStyle w:val="Heading2"/>
        <w:spacing w:after="160" w:before="280"/>
      </w:pPr>
      <w:r>
        <w:t>17.10 Grupo 9 — Requisição: envio (10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envia_quantidade_pedida_por_omissao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enviar_requisicao sem indicar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quantidade_enviada marca estado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"enviada", quantidade_enviada 10,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data_envio correta e reduz o saldo 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produto para 10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envio_parcial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enviar_requisicao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quantidade_enviada=4 grava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quantidade_enviada 4 e deixa o saldo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16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gera_movimento_de_saida_ligado_a_requisicao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enviar_requisicao gera exatamente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um movimento com requisicao_id igual 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da requisição e tipo "saida"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requisicao_inexistente_e_erro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enviar_requisicao(dados,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"REQ-999",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requisicao_nao_pendente_e_erro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requisição já enviada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enviar de novo a mesma requisição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enviado_por_inexistente_e_erro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enviar_requisicao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enviado_por_id "RES-999"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quantidade_enviada_excede_pedida_e_erro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enviar com quantidade_enviada=11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(pedida foi 10)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quantidade_enviada_nao_positiva_e_erro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enviar com quantidade_enviada=0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saldo_insuficiente_e_erro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requisição de 1000 unidades, saldo disponível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 20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enviar uma requisição maior do que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o saldo disponível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data_envio_none_e_erro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enviar_requisicao com data_envio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saldo_insuficiente_e_erro é o caso que confirma a validação de saldo acrescentada em 16.14: mesmo com uma requisição válida e um responsável autorizado, o envio é recusado quando o saldo do produto não chega.</w:t>
      </w:r>
    </w:p>
    <w:p>
      <w:pPr>
        <w:pStyle w:val="Heading2"/>
        <w:spacing w:after="160" w:before="280"/>
      </w:pPr>
      <w:r>
        <w:t>17.11 Grupo 10 — Requisição: rejeição (5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rejeita_requisicao_pendente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rejeitar_requisicao marca estado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"rejeitada", motivo_rejeicao com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texto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responsavel_rejeicao_id com o id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quem rejeitou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nao_gera_movimento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rejeitar_requisicao não acrescenta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qualquer movimento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dados["movimentos"]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requisicao_nao_pendente_e_erro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requisição já rejeitada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rejeitar de novo a mesma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requisição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motivo_vazio_e_erro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rejeitar_requisicao com motivo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 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rejeitar_requisicao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responsavel_id "RES-999"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Confirma que a rejeição é uma operação puramente de estado, sem qualquer efeito sobre o stock — nao_gera_movimento é a verificação direta dessa ausência de efeito.</w:t>
      </w:r>
    </w:p>
    <w:p>
      <w:pPr>
        <w:pStyle w:val="Heading2"/>
        <w:spacing w:after="160" w:before="280"/>
      </w:pPr>
      <w:r>
        <w:t>17.12 Grupo 11 — Requisição: confirmação de receção (5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confirma_rececao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confirmar_rececao_requisicao marca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estado "recebida" e grava a data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receção indicada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requisicao_nao_enviada_e_erro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requisição ainda pendente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confirmar a receção de uma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requisição pendente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responsavel_diferente_do_que_pediu_e_erro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confirmar_rececao_requisicao com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responsável que enviou (não o que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pediu)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confirmar_rececao_requisicao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responsavel_id "RES-999"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data_rececao_none_e_erro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confirmar_rececao_requisicao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data_rececao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responsavel_diferente_do_que_pediu_e_erro confirma a regra de identidade documentada em 16.16: só quem pediu confirma a receção, mesmo que quem tenta seja um responsável ativo e válido.</w:t>
      </w:r>
    </w:p>
    <w:p>
      <w:pPr>
        <w:pStyle w:val="Heading2"/>
        <w:spacing w:after="160" w:before="280"/>
      </w:pPr>
      <w:r>
        <w:t>17.13 Grupo 12 — Requisição: devolução (8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devolve_sobra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devolver_requisicao(..., 3, hoje)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marca estado "devolucao_pendente",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quantidade_devolvida 3 e grava a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de devolução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devolve_zero_quando_nao_sobra_nada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devolver_requisicao(..., 0, hoje)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marca estado "devolucao_pendente"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quantidade_devolvida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nao_gera_movimento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devolver_requisicao não altera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número de movimentos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dados["movimentos"]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quantidade_negativa_e_erro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devolver_requisicao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quantidade_devolvida -1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quantidade_excede_enviada_e_erro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quantidade enviada foi 10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devolver 11 unidades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requisicao_nao_recebida_e_erro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requisição ainda pendente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devolver material de uma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requisição que não está recebida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responsavel_diferente_do_que_recebeu_e_erro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devolver_requisicao com um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responsável diferente do que recebeu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data_devolucao_none_e_erro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devolver_requisicao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data_devolucao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devolve_zero_quando_nao_sobra_nada é o caso que prova a correção documentada em 16.17: a primeira versão da função recusava quantidade zero, o que prenderia permanentemente qualquer requisição sem sobra — o erro foi identificado e corrigido antes de chegar ao utilizador, através precisamente deste tipo de caso concreto.</w:t>
      </w:r>
    </w:p>
    <w:p>
      <w:pPr>
        <w:pStyle w:val="Heading2"/>
        <w:spacing w:after="160" w:before="280"/>
      </w:pPr>
      <w:r>
        <w:t>17.14 Grupo 13 — Requisição: fecho (5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fecha_com_devolucao_gera_movimento_de_entrada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fechar_requisicao depois de uma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devolução de 4 unidades marca estado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"fechada" e aumenta o saldo do produto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em 4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fecha_sem_devolucao_nao_gera_movimento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devolução de 0 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fechar_requisicao sem devolução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não altera o número de movimentos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requisicao_sem_devolucao_pendente_e_erro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requisição ainda recebida, sem passar por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devolver_requisicao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fechar uma requisição sem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devolução pendente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aceite_por_inexistente_e_erro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fechar_requisicao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aceite_por_id "RES-999"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data_fecho_none_e_erro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fechar_requisicao com data_fecho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fecha_com_devolucao_gera_movimento_de_entrada e fecha_sem_devolucao_nao_gera_movimento verificam, em conjunto, a condição documentada em 16.18: só há movimento de entrada quando há de facto algo devolvido.</w:t>
      </w:r>
    </w:p>
    <w:p>
      <w:pPr>
        <w:pStyle w:val="Heading2"/>
        <w:spacing w:after="160" w:before="280"/>
      </w:pPr>
      <w:r>
        <w:t>17.15 Limitações documentadas</w:t>
      </w:r>
    </w:p>
    <w:p>
      <w:pPr>
        <w:spacing w:after="160" w:line="276"/>
      </w:pPr>
      <w:r>
        <w:t xml:space="preserve">Mesma exceção do repositorio.proximo_id() referida em 17.1 aplica-se a todos os noventa e nove casos: a suite grava no dados/contadores.json real a cada execução, o que já foi identificado como uma condição de corrida em ambiente Windows quando outro processo bloqueia momentaneamente o ficheiro (antivírus, sincronização de pasta, editor com o ficheiro aberto) — não é uma falha do código de estoque.py nem dos seus testes, mas um comportamento do sistema operativo já observado noutras execuções da suite completa (teste_contratos.py inclusive).</w:t>
      </w:r>
    </w:p>
    <w:p>
      <w:pPr>
        <w:spacing w:after="160" w:line="276"/>
      </w:pPr>
      <w:r>
        <w:t xml:space="preserve">Não há teste de integração com o cli.py que confirme que as mensagens de erro deste módulo chegam de facto ao ecrã, nem que o fluxo completo de uma requisição — do pedido ao fecho, incluindo uma eventual rejeição — é conduzido corretamente através da interface de linha de comandos. Fica coberto apenas ao nível da função, tal como nos restantes módulos.</w:t>
      </w:r>
    </w:p>
    <w:p>
      <w:pPr>
        <w:spacing w:after="160" w:line="276"/>
      </w:pPr>
      <w:r>
        <w:t xml:space="preserve">Não há teste que combine múltiplas requisições concorrentes sobre o mesmo produto disputando o mesmo saldo — cada grupo testa uma requisição de cada vez. O comportamento de enviar_requisicao perante pedidos simultâneos que juntos excedem o saldo, mas nenhum isoladamente, não está coberto.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2026-08-11T17:57:25.452Z</dcterms:created>
  <dcterms:modified xsi:type="dcterms:W3CDTF">2026-08-11T17:57:25.466Z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