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FA3E" w14:textId="77777777" w:rsidR="00C80404" w:rsidRDefault="00221222">
      <w:pPr>
        <w:spacing w:before="2400"/>
      </w:pPr>
      <w:r>
        <w:rPr>
          <w:b/>
          <w:bCs/>
          <w:color w:val="0E6291"/>
          <w:sz w:val="24"/>
          <w:szCs w:val="24"/>
        </w:rPr>
        <w:t>HOSTEL GESTÃO</w:t>
      </w:r>
    </w:p>
    <w:p w14:paraId="7930E9D9" w14:textId="77777777" w:rsidR="00C80404" w:rsidRDefault="00221222">
      <w:pPr>
        <w:pBdr>
          <w:bottom w:val="single" w:sz="6" w:space="8" w:color="0C2F48"/>
        </w:pBdr>
        <w:spacing w:after="120"/>
      </w:pPr>
      <w:r>
        <w:rPr>
          <w:b/>
          <w:bCs/>
          <w:color w:val="0C2F48"/>
          <w:sz w:val="48"/>
          <w:szCs w:val="48"/>
        </w:rPr>
        <w:t>Manual de Instalação e Utilização do Sistema</w:t>
      </w:r>
    </w:p>
    <w:p w14:paraId="6488150D" w14:textId="77777777" w:rsidR="00C80404" w:rsidRDefault="00221222">
      <w:pPr>
        <w:spacing w:after="900"/>
      </w:pPr>
      <w:r>
        <w:rPr>
          <w:color w:val="5A6B7A"/>
          <w:sz w:val="22"/>
          <w:szCs w:val="22"/>
        </w:rPr>
        <w:t>Aplicação Windows (HostelGestao.exe) · instalação num PC novo · primeiro arranque · passo a passo das funcionalidades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80404" w14:paraId="11E6C6E5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C913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C416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80404" w14:paraId="4BA78AC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8FFEE" w14:textId="77777777" w:rsidR="00C80404" w:rsidRDefault="00221222">
            <w:r>
              <w:rPr>
                <w:sz w:val="18"/>
                <w:szCs w:val="18"/>
              </w:rPr>
              <w:t>Versão do sistema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F24E8" w14:textId="3F770701" w:rsidR="00C80404" w:rsidRDefault="00221222">
            <w:r>
              <w:rPr>
                <w:sz w:val="18"/>
                <w:szCs w:val="18"/>
              </w:rPr>
              <w:t>v1.8.</w:t>
            </w:r>
            <w:r w:rsidR="00025F1E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(INST-06)</w:t>
            </w:r>
          </w:p>
        </w:tc>
      </w:tr>
      <w:tr w:rsidR="00C80404" w14:paraId="53A873C1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404D4" w14:textId="77777777" w:rsidR="00C80404" w:rsidRDefault="00221222">
            <w:r>
              <w:rPr>
                <w:sz w:val="18"/>
                <w:szCs w:val="18"/>
              </w:rPr>
              <w:t>Pacote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A219D" w14:textId="77777777" w:rsidR="00C80404" w:rsidRDefault="00221222">
            <w:r>
              <w:rPr>
                <w:sz w:val="18"/>
                <w:szCs w:val="18"/>
              </w:rPr>
              <w:t>C:\HostelGestao_instalacao</w:t>
            </w:r>
          </w:p>
        </w:tc>
      </w:tr>
      <w:tr w:rsidR="00C80404" w14:paraId="24798C30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D864A" w14:textId="77777777" w:rsidR="00C80404" w:rsidRDefault="00221222">
            <w:r>
              <w:rPr>
                <w:sz w:val="18"/>
                <w:szCs w:val="18"/>
              </w:rPr>
              <w:t>Manual complementar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569D4" w14:textId="77777777" w:rsidR="00C80404" w:rsidRDefault="00221222">
            <w:r>
              <w:rPr>
                <w:sz w:val="18"/>
                <w:szCs w:val="18"/>
              </w:rPr>
              <w:t>Manual_Instalacao_VM_v1.8.0.docx (servidor de base de dados)</w:t>
            </w:r>
          </w:p>
        </w:tc>
      </w:tr>
      <w:tr w:rsidR="00C80404" w14:paraId="64E8EDC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3C5D0" w14:textId="77777777" w:rsidR="00C80404" w:rsidRDefault="00221222">
            <w:r>
              <w:rPr>
                <w:sz w:val="18"/>
                <w:szCs w:val="18"/>
              </w:rPr>
              <w:t>Autor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8BC34" w14:textId="77777777" w:rsidR="00C80404" w:rsidRDefault="00221222">
            <w:r>
              <w:rPr>
                <w:sz w:val="18"/>
                <w:szCs w:val="18"/>
              </w:rPr>
              <w:t>Mauricio Pates</w:t>
            </w:r>
          </w:p>
        </w:tc>
      </w:tr>
      <w:tr w:rsidR="00C80404" w14:paraId="784CCF57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7ECA6" w14:textId="77777777" w:rsidR="00C80404" w:rsidRDefault="00221222">
            <w:r>
              <w:rPr>
                <w:sz w:val="18"/>
                <w:szCs w:val="18"/>
              </w:rPr>
              <w:t>UFCD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E7CF7" w14:textId="77777777" w:rsidR="00C80404" w:rsidRDefault="00221222">
            <w:r>
              <w:rPr>
                <w:sz w:val="18"/>
                <w:szCs w:val="18"/>
              </w:rPr>
              <w:t>26.0462 — IEFP Porto</w:t>
            </w:r>
          </w:p>
        </w:tc>
      </w:tr>
      <w:tr w:rsidR="00C80404" w14:paraId="21501BA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B44FA" w14:textId="77777777" w:rsidR="00C80404" w:rsidRDefault="00221222">
            <w:r>
              <w:rPr>
                <w:sz w:val="18"/>
                <w:szCs w:val="18"/>
              </w:rPr>
              <w:t>Data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20329" w14:textId="77777777" w:rsidR="00C80404" w:rsidRDefault="00221222">
            <w:r>
              <w:rPr>
                <w:sz w:val="18"/>
                <w:szCs w:val="18"/>
              </w:rPr>
              <w:t>01/10/2026</w:t>
            </w:r>
          </w:p>
        </w:tc>
      </w:tr>
    </w:tbl>
    <w:p w14:paraId="1941B4E8" w14:textId="77777777" w:rsidR="00C80404" w:rsidRDefault="00C80404">
      <w:pPr>
        <w:spacing w:after="60"/>
      </w:pPr>
    </w:p>
    <w:p w14:paraId="08C5D697" w14:textId="77777777" w:rsidR="00C80404" w:rsidRDefault="00221222">
      <w:r>
        <w:br w:type="page"/>
      </w:r>
    </w:p>
    <w:p w14:paraId="28C61C13" w14:textId="77777777" w:rsidR="00C80404" w:rsidRDefault="00221222">
      <w:pPr>
        <w:pStyle w:val="Ttulo1"/>
      </w:pPr>
      <w:bookmarkStart w:id="0" w:name="_Toc241947229"/>
      <w:r>
        <w:lastRenderedPageBreak/>
        <w:t>Índice</w:t>
      </w:r>
      <w:bookmarkEnd w:id="0"/>
    </w:p>
    <w:sdt>
      <w:sdtPr>
        <w:alias w:val="Índice"/>
        <w:id w:val="-1958708038"/>
      </w:sdtPr>
      <w:sdtContent>
        <w:p w14:paraId="1C9A1FD2" w14:textId="35817852" w:rsidR="00025F1E" w:rsidRDefault="002212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47229" w:history="1">
            <w:r w:rsidR="00025F1E" w:rsidRPr="00A928F5">
              <w:rPr>
                <w:rStyle w:val="Hiperligao"/>
                <w:noProof/>
              </w:rPr>
              <w:t>Índice</w:t>
            </w:r>
            <w:r w:rsidR="00025F1E">
              <w:rPr>
                <w:noProof/>
              </w:rPr>
              <w:tab/>
            </w:r>
            <w:r w:rsidR="00025F1E">
              <w:rPr>
                <w:noProof/>
              </w:rPr>
              <w:fldChar w:fldCharType="begin"/>
            </w:r>
            <w:r w:rsidR="00025F1E">
              <w:rPr>
                <w:noProof/>
              </w:rPr>
              <w:instrText xml:space="preserve"> PAGEREF _Toc241947229 \h </w:instrText>
            </w:r>
            <w:r w:rsidR="00025F1E">
              <w:rPr>
                <w:noProof/>
              </w:rPr>
            </w:r>
            <w:r w:rsidR="00025F1E">
              <w:rPr>
                <w:noProof/>
              </w:rPr>
              <w:fldChar w:fldCharType="separate"/>
            </w:r>
            <w:r w:rsidR="003A2B30">
              <w:rPr>
                <w:noProof/>
              </w:rPr>
              <w:t>2</w:t>
            </w:r>
            <w:r w:rsidR="00025F1E">
              <w:rPr>
                <w:noProof/>
              </w:rPr>
              <w:fldChar w:fldCharType="end"/>
            </w:r>
          </w:hyperlink>
        </w:p>
        <w:p w14:paraId="5FC387F0" w14:textId="4F925755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0" w:history="1">
            <w:r w:rsidRPr="00A928F5">
              <w:rPr>
                <w:rStyle w:val="Hiperligao"/>
                <w:noProof/>
              </w:rPr>
              <w:t>1. Objetivo e resultado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42FB6B" w14:textId="2BD67D28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1" w:history="1">
            <w:r w:rsidRPr="00A928F5">
              <w:rPr>
                <w:rStyle w:val="Hiperligao"/>
                <w:noProof/>
              </w:rPr>
              <w:t>2. Antes de começar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B43408" w14:textId="43BAC1F2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2" w:history="1">
            <w:r w:rsidRPr="00A928F5">
              <w:rPr>
                <w:rStyle w:val="Hiperligao"/>
                <w:noProof/>
              </w:rPr>
              <w:t>2.1 Os dois computadores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CC9A2" w14:textId="52D296C5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3" w:history="1">
            <w:r w:rsidRPr="00A928F5">
              <w:rPr>
                <w:rStyle w:val="Hiperligao"/>
                <w:noProof/>
              </w:rPr>
              <w:t>2.2 O que é preciso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102491" w14:textId="2C7A3E6C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4" w:history="1">
            <w:r w:rsidRPr="00A928F5">
              <w:rPr>
                <w:rStyle w:val="Hiperligao"/>
                <w:noProof/>
              </w:rPr>
              <w:t>2.3 Valores desta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57AAEA" w14:textId="2F5CB87A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5" w:history="1">
            <w:r w:rsidRPr="00A928F5">
              <w:rPr>
                <w:rStyle w:val="Hiperligao"/>
                <w:noProof/>
              </w:rPr>
              <w:t>2.4 Pasta de instalação (padrão)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449D7D" w14:textId="7C3BB4CB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6" w:history="1">
            <w:r w:rsidRPr="00A928F5">
              <w:rPr>
                <w:rStyle w:val="Hiperligao"/>
                <w:noProof/>
              </w:rPr>
              <w:t>2.5 Onde corre cada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5A8D04" w14:textId="550B0121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7" w:history="1">
            <w:r w:rsidRPr="00A928F5">
              <w:rPr>
                <w:rStyle w:val="Hiperligao"/>
                <w:noProof/>
              </w:rPr>
              <w:t>3.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E0ACAC" w14:textId="3A59B0DA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8" w:history="1">
            <w:r w:rsidRPr="00A928F5">
              <w:rPr>
                <w:rStyle w:val="Hiperligao"/>
                <w:noProof/>
              </w:rPr>
              <w:t>Passo 1 — PC servidor: deixar a VM ser alcançada pela rede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4CEA45" w14:textId="10C82D71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39" w:history="1">
            <w:r w:rsidRPr="00A928F5">
              <w:rPr>
                <w:rStyle w:val="Hiperligao"/>
                <w:noProof/>
              </w:rPr>
              <w:t>Passo 2 — PC cliente: confirmar o SSH e o caminho até à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C44437" w14:textId="633E6842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0" w:history="1">
            <w:r w:rsidRPr="00A928F5">
              <w:rPr>
                <w:rStyle w:val="Hiperligao"/>
                <w:noProof/>
                <w:lang w:val="en-GB"/>
              </w:rPr>
              <w:t>Passo 3 — PC cliente: chave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79C23B" w14:textId="6B9D3991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1" w:history="1">
            <w:r w:rsidRPr="00A928F5">
              <w:rPr>
                <w:rStyle w:val="Hiperligao"/>
                <w:noProof/>
              </w:rPr>
              <w:t>Passo 4 — Teste do zero: base vazia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1D1984" w14:textId="34487B02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2" w:history="1">
            <w:r w:rsidRPr="00A928F5">
              <w:rPr>
                <w:rStyle w:val="Hiperligao"/>
                <w:noProof/>
              </w:rPr>
              <w:t>Passo 5 — PC cliente: cópias de segurança (Visual C++ e mysqldump)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68ACC1" w14:textId="3484AD09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3" w:history="1">
            <w:r w:rsidRPr="00A928F5">
              <w:rPr>
                <w:rStyle w:val="Hiperligao"/>
                <w:noProof/>
              </w:rPr>
              <w:t>Passo 6 — Copiar e extrair o pacote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B82CBF" w14:textId="49B3EDC1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4" w:history="1">
            <w:r w:rsidRPr="00A928F5">
              <w:rPr>
                <w:rStyle w:val="Hiperligao"/>
                <w:noProof/>
              </w:rPr>
              <w:t>Passo 7 — 1.º arranque do HostelGestao.exe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9983E8" w14:textId="348F202A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5" w:history="1">
            <w:r w:rsidRPr="00A928F5">
              <w:rPr>
                <w:rStyle w:val="Hiperligao"/>
                <w:noProof/>
              </w:rPr>
              <w:t>Passo 8 — Ligar ao servidor e criar as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666A65" w14:textId="18C7F325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6" w:history="1">
            <w:r w:rsidRPr="00A928F5">
              <w:rPr>
                <w:rStyle w:val="Hiperligao"/>
                <w:noProof/>
              </w:rPr>
              <w:t>Passo 9 — Master, troca da password e termo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0C7C22" w14:textId="058EE3E0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7" w:history="1">
            <w:r w:rsidRPr="00A928F5">
              <w:rPr>
                <w:rStyle w:val="Hiperligao"/>
                <w:noProof/>
              </w:rPr>
              <w:t>Passo 10 — Verificações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02FD38" w14:textId="11BBA1C8" w:rsidR="00025F1E" w:rsidRDefault="00025F1E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8" w:history="1">
            <w:r w:rsidRPr="00A928F5">
              <w:rPr>
                <w:rStyle w:val="Hiperligao"/>
                <w:noProof/>
              </w:rPr>
              <w:t>Passo 11 — Atalho e arranque normal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B91128" w14:textId="63C9A6AC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49" w:history="1">
            <w:r w:rsidRPr="00A928F5">
              <w:rPr>
                <w:rStyle w:val="Hiperligao"/>
                <w:noProof/>
              </w:rPr>
              <w:t>4. Atualizar para uma versão nova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D3EDC5" w14:textId="497A5887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0" w:history="1">
            <w:r w:rsidRPr="00A928F5">
              <w:rPr>
                <w:rStyle w:val="Hiperligao"/>
                <w:noProof/>
              </w:rPr>
              <w:t>5. Problemas conhecidos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95567EC" w14:textId="0B268C4B" w:rsidR="00025F1E" w:rsidRDefault="00025F1E">
          <w:pPr>
            <w:pStyle w:val="ndice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1" w:history="1">
            <w:r w:rsidRPr="00A928F5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A928F5">
              <w:rPr>
                <w:rStyle w:val="Hiperligao"/>
                <w:noProof/>
              </w:rPr>
              <w:t>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809BE8" w14:textId="2D878AF2" w:rsidR="00025F1E" w:rsidRDefault="00025F1E">
          <w:pPr>
            <w:pStyle w:val="ndice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2" w:history="1">
            <w:r w:rsidRPr="00A928F5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A928F5">
              <w:rPr>
                <w:rStyle w:val="Hiperligao"/>
                <w:noProof/>
              </w:rPr>
              <w:t>Ficheiros e pastas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E9DE96" w14:textId="0B606F04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3" w:history="1">
            <w:r w:rsidRPr="00A928F5">
              <w:rPr>
                <w:rStyle w:val="Hiperligao"/>
                <w:noProof/>
              </w:rPr>
              <w:t>8. Como usar esta parte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30CE907" w14:textId="58D7CC10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4" w:history="1">
            <w:r w:rsidRPr="00A928F5">
              <w:rPr>
                <w:rStyle w:val="Hiperligao"/>
                <w:noProof/>
              </w:rPr>
              <w:t>9. F1 — Visão geral do ecrã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545E6D" w14:textId="7E47F6F8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5" w:history="1">
            <w:r w:rsidRPr="00A928F5">
              <w:rPr>
                <w:rStyle w:val="Hiperligao"/>
                <w:noProof/>
              </w:rPr>
              <w:t>10. F2 — Responsáveis e credenciais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B74DDF" w14:textId="3E97A9C6" w:rsidR="00025F1E" w:rsidRDefault="00025F1E">
          <w:pPr>
            <w:pStyle w:val="ndice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6" w:history="1">
            <w:r w:rsidRPr="00A928F5">
              <w:rPr>
                <w:rStyle w:val="Hiperliga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A928F5">
              <w:rPr>
                <w:rStyle w:val="Hiperligao"/>
                <w:noProof/>
              </w:rPr>
              <w:t>F3 — Propriedades, unidades e planta de lugares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F333F6C" w14:textId="7A399B82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7" w:history="1">
            <w:r w:rsidRPr="00A928F5">
              <w:rPr>
                <w:rStyle w:val="Hiperligao"/>
                <w:noProof/>
              </w:rPr>
              <w:t>12. F4 —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150327" w14:textId="68B3B3B6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8" w:history="1">
            <w:r w:rsidRPr="00A928F5">
              <w:rPr>
                <w:rStyle w:val="Hiperligao"/>
                <w:noProof/>
              </w:rPr>
              <w:t>13. F5 — Contrato mensal e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D26BEBE" w14:textId="6020B72D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59" w:history="1">
            <w:r w:rsidRPr="00A928F5">
              <w:rPr>
                <w:rStyle w:val="Hiperligao"/>
                <w:noProof/>
              </w:rPr>
              <w:t>14. F6 — Reserva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70551E" w14:textId="04F439F3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0" w:history="1">
            <w:r w:rsidRPr="00A928F5">
              <w:rPr>
                <w:rStyle w:val="Hiperligao"/>
                <w:noProof/>
              </w:rPr>
              <w:t>15. F7 — Calendário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A7E2E6D" w14:textId="7C9E44E1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1" w:history="1">
            <w:r w:rsidRPr="00A928F5">
              <w:rPr>
                <w:rStyle w:val="Hiperligao"/>
                <w:noProof/>
              </w:rPr>
              <w:t>16. F8 —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5C7CCDB" w14:textId="57B3A3BF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2" w:history="1">
            <w:r w:rsidRPr="00A928F5">
              <w:rPr>
                <w:rStyle w:val="Hiperligao"/>
                <w:noProof/>
              </w:rPr>
              <w:t>17. F9 — Despesas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D0AF5C8" w14:textId="3B24FFBB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3" w:history="1">
            <w:r w:rsidRPr="00A928F5">
              <w:rPr>
                <w:rStyle w:val="Hiperligao"/>
                <w:noProof/>
              </w:rPr>
              <w:t>18. F10 — Relatórios e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883B5D2" w14:textId="0C8F0A8B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4" w:history="1">
            <w:r w:rsidRPr="00A928F5">
              <w:rPr>
                <w:rStyle w:val="Hiperligao"/>
                <w:noProof/>
              </w:rPr>
              <w:t>19. F11 — Dashboard com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FE33405" w14:textId="5DE71DF2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5" w:history="1">
            <w:r w:rsidRPr="00A928F5">
              <w:rPr>
                <w:rStyle w:val="Hiperligao"/>
                <w:noProof/>
              </w:rPr>
              <w:t>20. F12 — Configurações (só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A4F9208" w14:textId="4641D3DC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6" w:history="1">
            <w:r w:rsidRPr="00A928F5">
              <w:rPr>
                <w:rStyle w:val="Hiperligao"/>
                <w:noProof/>
              </w:rPr>
              <w:t>21. F13 — Perfis e segurança do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9A2449A" w14:textId="77F43AE1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7" w:history="1">
            <w:r w:rsidRPr="00A928F5">
              <w:rPr>
                <w:rStyle w:val="Hiperligao"/>
                <w:noProof/>
              </w:rPr>
              <w:t>22. Tabela de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12E9FFC" w14:textId="2BE46B60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8" w:history="1">
            <w:r w:rsidRPr="00A928F5">
              <w:rPr>
                <w:rStyle w:val="Hiperligao"/>
                <w:noProof/>
              </w:rPr>
              <w:t>Anexo A — Gerar o executável (HostelGestao.spec)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4BC70CC" w14:textId="68CE40E1" w:rsidR="00025F1E" w:rsidRDefault="00025F1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47269" w:history="1">
            <w:r w:rsidRPr="00A928F5">
              <w:rPr>
                <w:rStyle w:val="Hiperligao"/>
                <w:noProof/>
              </w:rPr>
              <w:t>Anexo B — Montar o pacote de entrega (decisão D14)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_Toc241947269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A2B30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2B5A51F" w14:textId="3C400B51" w:rsidR="00C80404" w:rsidRDefault="00221222">
          <w:r>
            <w:fldChar w:fldCharType="end"/>
          </w:r>
        </w:p>
      </w:sdtContent>
    </w:sdt>
    <w:p w14:paraId="3D8C8E5F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(No Word: clique direito no índice → Atualizar campo → Atualizar o índice inteiro.)</w:t>
      </w:r>
    </w:p>
    <w:p w14:paraId="543EB2F2" w14:textId="77777777" w:rsidR="00C80404" w:rsidRDefault="00221222">
      <w:r>
        <w:br w:type="page"/>
      </w:r>
    </w:p>
    <w:p w14:paraId="0463BEFE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PARTE I — INSTALAÇÃO</w:t>
      </w:r>
    </w:p>
    <w:p w14:paraId="01A2B7EC" w14:textId="77777777" w:rsidR="00C80404" w:rsidRDefault="00221222">
      <w:pPr>
        <w:pStyle w:val="Ttulo1"/>
      </w:pPr>
      <w:bookmarkStart w:id="1" w:name="_Toc241947230"/>
      <w:r>
        <w:t>1. Objetivo e resultado final</w:t>
      </w:r>
      <w:bookmarkEnd w:id="1"/>
    </w:p>
    <w:p w14:paraId="5A767B33" w14:textId="77777777" w:rsidR="00C80404" w:rsidRDefault="00221222">
      <w:pPr>
        <w:spacing w:after="100"/>
      </w:pPr>
      <w:r>
        <w:t xml:space="preserve">Este manual instala o </w:t>
      </w:r>
      <w:r>
        <w:rPr>
          <w:b/>
          <w:bCs/>
        </w:rPr>
        <w:t>Hostel Gestão</w:t>
      </w:r>
      <w:r>
        <w:t xml:space="preserve"> (a aplicação) num PC Windows novo e deixa-o pronto a trabalhar. A base de dados NÃO é instalada aqui: fica num servidor já preparado pelo </w:t>
      </w:r>
      <w:r>
        <w:rPr>
          <w:b/>
          <w:bCs/>
        </w:rPr>
        <w:t>Manual de Instalação do Servidor de Base de Dados (VM)</w:t>
      </w:r>
      <w:r>
        <w:t>. No fim fica assim:</w:t>
      </w:r>
    </w:p>
    <w:p w14:paraId="0E6142A7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 xml:space="preserve">a aplicação em </w:t>
      </w:r>
      <w:r>
        <w:rPr>
          <w:rFonts w:ascii="Consolas" w:eastAsia="Consolas" w:hAnsi="Consolas" w:cs="Consolas"/>
          <w:sz w:val="19"/>
          <w:szCs w:val="19"/>
        </w:rPr>
        <w:t>C:\HostelGestao_instalacao\HostelGestao\</w:t>
      </w:r>
      <w:r>
        <w:t>, com atalho no ambiente de trabalho;</w:t>
      </w:r>
    </w:p>
    <w:p w14:paraId="4446A78E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 ligação ao servidor configurada só pelo ecrã (sem ficheiros para editar) e a password guardada no cofre do Windows;</w:t>
      </w:r>
    </w:p>
    <w:p w14:paraId="6596D6D7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as tabelas criadas pela própria aplicação, o utilizador Master com password nova e o termo de uso aceite;</w:t>
      </w:r>
    </w:p>
    <w:p w14:paraId="66BCD14B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 cópia de segurança diária a funcionar (</w:t>
      </w:r>
      <w:r>
        <w:rPr>
          <w:rFonts w:ascii="Consolas" w:eastAsia="Consolas" w:hAnsi="Consolas" w:cs="Consolas"/>
          <w:sz w:val="19"/>
          <w:szCs w:val="19"/>
        </w:rPr>
        <w:t>mysqldump</w:t>
      </w:r>
      <w:r>
        <w:t xml:space="preserve">) e os dados locais em </w:t>
      </w:r>
      <w:r>
        <w:rPr>
          <w:rFonts w:ascii="Consolas" w:eastAsia="Consolas" w:hAnsi="Consolas" w:cs="Consolas"/>
          <w:sz w:val="19"/>
          <w:szCs w:val="19"/>
        </w:rPr>
        <w:t>C:\Hostel_gestao\</w:t>
      </w:r>
      <w:r>
        <w:t>.</w:t>
      </w:r>
    </w:p>
    <w:p w14:paraId="3211EA4C" w14:textId="77777777" w:rsidR="001E57FB" w:rsidRDefault="001E57FB" w:rsidP="001E57FB">
      <w:pPr>
        <w:pStyle w:val="PargrafodaLista"/>
        <w:spacing w:after="60"/>
        <w:ind w:left="5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80404" w14:paraId="5225FF0D" w14:textId="77777777">
        <w:trPr>
          <w:tblHeader/>
        </w:trPr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60641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Peça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AEDEB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 fica</w:t>
            </w:r>
          </w:p>
        </w:tc>
      </w:tr>
      <w:tr w:rsidR="00C80404" w14:paraId="28B3C9DD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675C9" w14:textId="77777777" w:rsidR="00C80404" w:rsidRDefault="00221222">
            <w:r>
              <w:rPr>
                <w:sz w:val="18"/>
                <w:szCs w:val="18"/>
              </w:rPr>
              <w:t>Aplicação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14E3F" w14:textId="77777777" w:rsidR="00C80404" w:rsidRDefault="00221222">
            <w:r>
              <w:rPr>
                <w:sz w:val="18"/>
                <w:szCs w:val="18"/>
              </w:rPr>
              <w:t>PC cliente — C:\HostelGestao_instalacao\HostelGestao\HostelGestao.exe</w:t>
            </w:r>
          </w:p>
        </w:tc>
      </w:tr>
      <w:tr w:rsidR="00C80404" w14:paraId="3B36AE8D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3EA3F" w14:textId="77777777" w:rsidR="00C80404" w:rsidRDefault="00221222">
            <w:r>
              <w:rPr>
                <w:sz w:val="18"/>
                <w:szCs w:val="18"/>
              </w:rPr>
              <w:t>Dados locais (backups, PDFs, logs)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E26E2" w14:textId="77777777" w:rsidR="00C80404" w:rsidRDefault="00221222">
            <w:r>
              <w:rPr>
                <w:sz w:val="18"/>
                <w:szCs w:val="18"/>
              </w:rPr>
              <w:t>PC cliente — C:\Hostel_gestao\</w:t>
            </w:r>
          </w:p>
        </w:tc>
      </w:tr>
      <w:tr w:rsidR="00C80404" w14:paraId="325D5919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3A34" w14:textId="77777777" w:rsidR="00C80404" w:rsidRDefault="00221222">
            <w:r>
              <w:rPr>
                <w:sz w:val="18"/>
                <w:szCs w:val="18"/>
              </w:rPr>
              <w:t>Lista de servidores (sem passwords)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CB4B5" w14:textId="77777777" w:rsidR="00C80404" w:rsidRDefault="00221222">
            <w:r>
              <w:rPr>
                <w:sz w:val="18"/>
                <w:szCs w:val="18"/>
              </w:rPr>
              <w:t>PC cliente — %APPDATA%\HostelGestao\servidores.json</w:t>
            </w:r>
          </w:p>
        </w:tc>
      </w:tr>
      <w:tr w:rsidR="00C80404" w14:paraId="41840367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FE9A6" w14:textId="77777777" w:rsidR="00C80404" w:rsidRDefault="00221222">
            <w:r>
              <w:rPr>
                <w:sz w:val="18"/>
                <w:szCs w:val="18"/>
              </w:rPr>
              <w:t>Password da base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36FC7" w14:textId="77777777" w:rsidR="00C80404" w:rsidRDefault="00221222">
            <w:r>
              <w:rPr>
                <w:sz w:val="18"/>
                <w:szCs w:val="18"/>
              </w:rPr>
              <w:t>PC cliente — Gestor de Credenciais do Windows</w:t>
            </w:r>
          </w:p>
        </w:tc>
      </w:tr>
      <w:tr w:rsidR="00C80404" w14:paraId="5A17A2D2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365A8" w14:textId="77777777" w:rsidR="00C80404" w:rsidRDefault="00221222">
            <w:r>
              <w:rPr>
                <w:sz w:val="18"/>
                <w:szCs w:val="18"/>
              </w:rPr>
              <w:t>Base de dados hostel_gestao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F8C56" w14:textId="77777777" w:rsidR="00C80404" w:rsidRDefault="00221222">
            <w:r>
              <w:rPr>
                <w:sz w:val="18"/>
                <w:szCs w:val="18"/>
              </w:rPr>
              <w:t>Servidor — VM nova-vm (MySQL 8.4 em Docker, porta 6213)</w:t>
            </w:r>
          </w:p>
        </w:tc>
      </w:tr>
      <w:tr w:rsidR="00C80404" w14:paraId="4560A4A4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E46F4" w14:textId="77777777" w:rsidR="00C80404" w:rsidRDefault="00221222">
            <w:r>
              <w:rPr>
                <w:sz w:val="18"/>
                <w:szCs w:val="18"/>
              </w:rPr>
              <w:t>Ligação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4D15D" w14:textId="77777777" w:rsidR="00C80404" w:rsidRDefault="00221222">
            <w:r>
              <w:rPr>
                <w:sz w:val="18"/>
                <w:szCs w:val="18"/>
              </w:rPr>
              <w:t>Túnel SSH aberto pela aplicação: PC cliente → PC servidor:2222 → VM:22 → MySQL</w:t>
            </w:r>
          </w:p>
        </w:tc>
      </w:tr>
    </w:tbl>
    <w:p w14:paraId="279908D6" w14:textId="77777777" w:rsidR="00C80404" w:rsidRDefault="00C80404">
      <w:pPr>
        <w:spacing w:after="60"/>
      </w:pPr>
    </w:p>
    <w:p w14:paraId="34F4CABE" w14:textId="77777777" w:rsidR="00C80404" w:rsidRDefault="00221222">
      <w:pPr>
        <w:pStyle w:val="Ttulo1"/>
      </w:pPr>
      <w:bookmarkStart w:id="2" w:name="_Toc241947231"/>
      <w:r>
        <w:t>2. Antes de começar</w:t>
      </w:r>
      <w:bookmarkEnd w:id="2"/>
    </w:p>
    <w:p w14:paraId="2E129C10" w14:textId="77777777" w:rsidR="00C80404" w:rsidRDefault="00221222">
      <w:pPr>
        <w:pStyle w:val="Ttulo2"/>
      </w:pPr>
      <w:bookmarkStart w:id="3" w:name="_Toc241947232"/>
      <w:r>
        <w:t>2.1 Os dois computadores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C80404" w14:paraId="74886B0F" w14:textId="77777777">
        <w:trPr>
          <w:tblHeader/>
        </w:trPr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9DEC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Nome no manual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3CD95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 que é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2B8CE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 que lá se faz</w:t>
            </w:r>
          </w:p>
        </w:tc>
      </w:tr>
      <w:tr w:rsidR="00C80404" w14:paraId="5AC1B3B3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00F71" w14:textId="77777777" w:rsidR="00C80404" w:rsidRDefault="00221222">
            <w:r>
              <w:rPr>
                <w:sz w:val="18"/>
                <w:szCs w:val="18"/>
              </w:rPr>
              <w:t>PC servidor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AEADF" w14:textId="77777777" w:rsidR="001E57FB" w:rsidRDefault="002212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PC onde corre o VirtualBox com a VM nova-</w:t>
            </w:r>
            <w:proofErr w:type="spellStart"/>
            <w:r>
              <w:rPr>
                <w:sz w:val="18"/>
                <w:szCs w:val="18"/>
              </w:rPr>
              <w:t>vm</w:t>
            </w:r>
            <w:proofErr w:type="spellEnd"/>
            <w:r w:rsidR="001E57FB">
              <w:rPr>
                <w:sz w:val="18"/>
                <w:szCs w:val="18"/>
              </w:rPr>
              <w:t xml:space="preserve"> </w:t>
            </w:r>
          </w:p>
          <w:p w14:paraId="3BDD3898" w14:textId="0DAB543A" w:rsidR="00C80404" w:rsidRDefault="001E57FB">
            <w:r>
              <w:rPr>
                <w:sz w:val="18"/>
                <w:szCs w:val="18"/>
              </w:rPr>
              <w:t>(Ou instalação do Linux diretamente na maquina se tiver uma maquina Servidor)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0F131" w14:textId="77777777" w:rsidR="00C80404" w:rsidRDefault="00221222">
            <w:r>
              <w:rPr>
                <w:sz w:val="18"/>
                <w:szCs w:val="18"/>
              </w:rPr>
              <w:t>Só o Passo 1 (abrir a VM à rede local, uma vez)</w:t>
            </w:r>
          </w:p>
        </w:tc>
      </w:tr>
      <w:tr w:rsidR="00C80404" w14:paraId="6AFA1AB6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7BE21" w14:textId="77777777" w:rsidR="00C80404" w:rsidRDefault="00221222">
            <w:r>
              <w:rPr>
                <w:sz w:val="18"/>
                <w:szCs w:val="18"/>
              </w:rPr>
              <w:t>PC cliente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5EB9B" w14:textId="77777777" w:rsidR="00C80404" w:rsidRDefault="00221222">
            <w:r>
              <w:rPr>
                <w:sz w:val="18"/>
                <w:szCs w:val="18"/>
              </w:rPr>
              <w:t>O PC Windows novo onde se instala a aplicação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C5732" w14:textId="77777777" w:rsidR="00C80404" w:rsidRDefault="00221222">
            <w:r>
              <w:rPr>
                <w:sz w:val="18"/>
                <w:szCs w:val="18"/>
              </w:rPr>
              <w:t>Todos os outros passos</w:t>
            </w:r>
          </w:p>
        </w:tc>
      </w:tr>
    </w:tbl>
    <w:p w14:paraId="17DFBA7F" w14:textId="77777777" w:rsidR="00C80404" w:rsidRDefault="00C80404">
      <w:pPr>
        <w:spacing w:after="60"/>
      </w:pPr>
    </w:p>
    <w:p w14:paraId="7D024FB5" w14:textId="77777777" w:rsidR="00C80404" w:rsidRDefault="00221222">
      <w:pPr>
        <w:spacing w:after="100"/>
      </w:pPr>
      <w:r>
        <w:t xml:space="preserve">Se a aplicação for instalada no </w:t>
      </w:r>
      <w:r>
        <w:rPr>
          <w:b/>
          <w:bCs/>
        </w:rPr>
        <w:t>mesmo PC</w:t>
      </w:r>
      <w:r>
        <w:t xml:space="preserve"> da VM: saltar os Passos 1 a 3 (a chave SSH já foi criada no manual da VM) e, no Passo 8, usar o endereço </w:t>
      </w:r>
      <w:r>
        <w:rPr>
          <w:rFonts w:ascii="Consolas" w:eastAsia="Consolas" w:hAnsi="Consolas" w:cs="Consolas"/>
          <w:sz w:val="19"/>
          <w:szCs w:val="19"/>
        </w:rPr>
        <w:t>192.168.56.11</w:t>
      </w:r>
      <w:r>
        <w:t xml:space="preserve"> com a porta SSH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 xml:space="preserve"> (como no Passo 8 do manual da VM).</w:t>
      </w:r>
    </w:p>
    <w:p w14:paraId="59CF5168" w14:textId="77777777" w:rsidR="001E57FB" w:rsidRDefault="001E57FB">
      <w:pPr>
        <w:spacing w:after="100"/>
      </w:pPr>
    </w:p>
    <w:p w14:paraId="303F9F9D" w14:textId="71C28DD1" w:rsidR="001E57FB" w:rsidRPr="001E57FB" w:rsidRDefault="001E57FB">
      <w:pPr>
        <w:spacing w:after="100"/>
        <w:rPr>
          <w:b/>
          <w:bCs/>
          <w:color w:val="C00000"/>
        </w:rPr>
      </w:pPr>
      <w:r w:rsidRPr="001E57FB">
        <w:rPr>
          <w:b/>
          <w:bCs/>
          <w:color w:val="C00000"/>
        </w:rPr>
        <w:t xml:space="preserve">Atenção: A instalação de uma </w:t>
      </w:r>
      <w:proofErr w:type="spellStart"/>
      <w:r w:rsidRPr="001E57FB">
        <w:rPr>
          <w:b/>
          <w:bCs/>
          <w:color w:val="C00000"/>
        </w:rPr>
        <w:t>VirtualBox</w:t>
      </w:r>
      <w:proofErr w:type="spellEnd"/>
      <w:r w:rsidRPr="001E57FB">
        <w:rPr>
          <w:b/>
          <w:bCs/>
          <w:color w:val="C00000"/>
        </w:rPr>
        <w:t xml:space="preserve"> é alternativa em caso de não possuir uma maquina para servidor geral, se possuir efetuar a instalação da BIO do Linux diretamente na maquina servidor o Recomendado. </w:t>
      </w:r>
    </w:p>
    <w:p w14:paraId="5CB8CE16" w14:textId="77777777" w:rsidR="00C80404" w:rsidRDefault="00221222">
      <w:pPr>
        <w:pStyle w:val="Ttulo2"/>
      </w:pPr>
      <w:bookmarkStart w:id="4" w:name="_Toc241947233"/>
      <w:r>
        <w:lastRenderedPageBreak/>
        <w:t>2.2 O que é preciso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80404" w14:paraId="6CB438FC" w14:textId="77777777">
        <w:trPr>
          <w:tblHeader/>
        </w:trPr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6FB3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0ED1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C80404" w14:paraId="0B176DF3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B0D23" w14:textId="77777777" w:rsidR="00C80404" w:rsidRDefault="00221222">
            <w:r>
              <w:rPr>
                <w:sz w:val="18"/>
                <w:szCs w:val="18"/>
              </w:rPr>
              <w:t>Servidor de base de dados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3DFA4" w14:textId="77777777" w:rsidR="00C80404" w:rsidRDefault="00221222">
            <w:r>
              <w:rPr>
                <w:sz w:val="18"/>
                <w:szCs w:val="18"/>
              </w:rPr>
              <w:t>VM nova-vm instalada pelo manual da VM até ao Passo 7 (MySQL healthy) e LIGADA</w:t>
            </w:r>
          </w:p>
        </w:tc>
      </w:tr>
      <w:tr w:rsidR="00C80404" w14:paraId="1CD0AF00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1AED0" w14:textId="77777777" w:rsidR="00C80404" w:rsidRDefault="00221222">
            <w:r>
              <w:rPr>
                <w:sz w:val="18"/>
                <w:szCs w:val="18"/>
              </w:rPr>
              <w:t>Password da aplicação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C297F" w14:textId="77777777" w:rsidR="00C80404" w:rsidRDefault="00221222">
            <w:r>
              <w:rPr>
                <w:sz w:val="18"/>
                <w:szCs w:val="18"/>
              </w:rPr>
              <w:t>HOSTEL_APP_PASSWORD do /opt/hostel/.env da VM (Passo 7 do manual da VM)</w:t>
            </w:r>
          </w:p>
        </w:tc>
      </w:tr>
      <w:tr w:rsidR="00C80404" w14:paraId="1A5E2D9A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65FE1" w14:textId="77777777" w:rsidR="00C80404" w:rsidRDefault="00221222">
            <w:r>
              <w:rPr>
                <w:sz w:val="18"/>
                <w:szCs w:val="18"/>
              </w:rPr>
              <w:t>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8FC27" w14:textId="77777777" w:rsidR="00C80404" w:rsidRDefault="00221222">
            <w:r>
              <w:rPr>
                <w:sz w:val="18"/>
                <w:szCs w:val="18"/>
              </w:rPr>
              <w:t>Windows 10/11 64 bits, 4 GB de RAM, ~1,5 GB livres, na mesma rede (Wi-Fi/cabo) que o PC servidor</w:t>
            </w:r>
          </w:p>
        </w:tc>
      </w:tr>
      <w:tr w:rsidR="00C80404" w14:paraId="5BD3653B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820B9" w14:textId="77777777" w:rsidR="00C80404" w:rsidRDefault="00221222">
            <w:r>
              <w:rPr>
                <w:sz w:val="18"/>
                <w:szCs w:val="18"/>
              </w:rPr>
              <w:t>Conta no 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2064" w14:textId="77777777" w:rsidR="00C80404" w:rsidRDefault="00221222">
            <w:r>
              <w:rPr>
                <w:sz w:val="18"/>
                <w:szCs w:val="18"/>
              </w:rPr>
              <w:t>Uma conta com permissão de administrador (só para os Passos 2 e 5)</w:t>
            </w:r>
          </w:p>
        </w:tc>
      </w:tr>
      <w:tr w:rsidR="00C80404" w14:paraId="55B2549D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7E85" w14:textId="77777777" w:rsidR="00C80404" w:rsidRDefault="00221222">
            <w:r>
              <w:rPr>
                <w:sz w:val="18"/>
                <w:szCs w:val="18"/>
              </w:rPr>
              <w:t>Internet no 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59859" w14:textId="77777777" w:rsidR="00C80404" w:rsidRDefault="00221222">
            <w:r>
              <w:rPr>
                <w:sz w:val="18"/>
                <w:szCs w:val="18"/>
              </w:rPr>
              <w:t>Para descarregar o Visual C++ e o MySQL (Passo 5, ~280 MB)</w:t>
            </w:r>
          </w:p>
        </w:tc>
      </w:tr>
      <w:tr w:rsidR="00C80404" w14:paraId="7381DF89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4F369" w14:textId="77777777" w:rsidR="00C80404" w:rsidRDefault="00221222">
            <w:r>
              <w:rPr>
                <w:sz w:val="18"/>
                <w:szCs w:val="18"/>
              </w:rPr>
              <w:t>Pacote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ADDF4" w14:textId="77777777" w:rsidR="00C80404" w:rsidRDefault="00221222">
            <w:r>
              <w:rPr>
                <w:sz w:val="18"/>
                <w:szCs w:val="18"/>
              </w:rPr>
              <w:t>HostelGestao_instalacao_v1.8.0.zip (pen USB ou pasta partilhada)</w:t>
            </w:r>
          </w:p>
        </w:tc>
      </w:tr>
    </w:tbl>
    <w:p w14:paraId="58697B63" w14:textId="77777777" w:rsidR="00C80404" w:rsidRDefault="00C80404">
      <w:pPr>
        <w:spacing w:after="60"/>
      </w:pPr>
    </w:p>
    <w:p w14:paraId="61AF5F1A" w14:textId="77777777" w:rsidR="00C80404" w:rsidRDefault="00221222">
      <w:pPr>
        <w:pStyle w:val="Ttulo2"/>
      </w:pPr>
      <w:bookmarkStart w:id="5" w:name="_Toc241947234"/>
      <w:r>
        <w:t>2.3 Valores desta instalação</w:t>
      </w:r>
      <w:bookmarkEnd w:id="5"/>
    </w:p>
    <w:p w14:paraId="1FE055FE" w14:textId="77777777" w:rsidR="00C80404" w:rsidRDefault="00221222">
      <w:pPr>
        <w:spacing w:after="100"/>
      </w:pPr>
      <w:r>
        <w:t>Onde aparecer um valor entre &lt; &gt;, substituir pelo valor desta instalação (sem os &lt; &gt;). Preencher a última coluna antes de começar:</w:t>
      </w:r>
    </w:p>
    <w:p w14:paraId="7C4FBA2D" w14:textId="77777777" w:rsidR="00C80404" w:rsidRDefault="00221222">
      <w:pPr>
        <w:spacing w:after="100"/>
      </w:pPr>
      <w:r>
        <w:rPr>
          <w:b/>
          <w:bCs/>
          <w:color w:val="B42318"/>
        </w:rPr>
        <w:t>Atenção: os &lt; &gt; NUNCA se escrevem. No PowerShell, um comando com &lt;ip_pc_cliente&gt; dá o erro "The '&lt;' operator is reserved for future use" e NADA corre. Trocar sempre pelo número: -RemoteAddress 192.168.110.128.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1700"/>
        <w:gridCol w:w="1926"/>
      </w:tblGrid>
      <w:tr w:rsidR="00C80404" w14:paraId="0CD33A13" w14:textId="77777777">
        <w:trPr>
          <w:tblHeader/>
        </w:trPr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64670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Marcador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8F45B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30D5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3AAF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 usado</w:t>
            </w:r>
          </w:p>
        </w:tc>
      </w:tr>
      <w:tr w:rsidR="00C80404" w14:paraId="1873D041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7AB0B" w14:textId="77777777" w:rsidR="00C80404" w:rsidRDefault="00221222">
            <w:r>
              <w:rPr>
                <w:sz w:val="18"/>
                <w:szCs w:val="18"/>
              </w:rPr>
              <w:t>&lt;ip_pc_servidor&gt;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98B0F" w14:textId="77777777" w:rsidR="00C80404" w:rsidRDefault="00221222">
            <w:r>
              <w:rPr>
                <w:sz w:val="18"/>
                <w:szCs w:val="18"/>
              </w:rPr>
              <w:t>IP do PC servidor na rede local (Passo 1)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86B8F" w14:textId="77777777" w:rsidR="00C80404" w:rsidRDefault="00221222">
            <w:r>
              <w:rPr>
                <w:sz w:val="18"/>
                <w:szCs w:val="18"/>
              </w:rPr>
              <w:t>192.168.1.50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30DC4" w14:textId="77777777" w:rsidR="00C80404" w:rsidRDefault="00C80404"/>
        </w:tc>
      </w:tr>
      <w:tr w:rsidR="00C80404" w14:paraId="68C53E62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8FBFF" w14:textId="77777777" w:rsidR="00C80404" w:rsidRDefault="00221222">
            <w:r>
              <w:rPr>
                <w:sz w:val="18"/>
                <w:szCs w:val="18"/>
              </w:rPr>
              <w:t>&lt;ip_pc_cliente&gt;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829D3" w14:textId="77777777" w:rsidR="00C80404" w:rsidRDefault="00221222">
            <w:r>
              <w:rPr>
                <w:sz w:val="18"/>
                <w:szCs w:val="18"/>
              </w:rPr>
              <w:t>IP do PC cliente na rede local (Passo 1)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9425F" w14:textId="77777777" w:rsidR="00C80404" w:rsidRDefault="00221222">
            <w:r>
              <w:rPr>
                <w:sz w:val="18"/>
                <w:szCs w:val="18"/>
              </w:rPr>
              <w:t>192.168.1.73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3EB42" w14:textId="77777777" w:rsidR="00C80404" w:rsidRDefault="00C80404"/>
        </w:tc>
      </w:tr>
      <w:tr w:rsidR="00C80404" w14:paraId="654A9E78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715A8" w14:textId="77777777" w:rsidR="00C80404" w:rsidRDefault="00221222">
            <w:r>
              <w:rPr>
                <w:sz w:val="18"/>
                <w:szCs w:val="18"/>
              </w:rPr>
              <w:t>&lt;utilizador_windows&gt;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6C8FD" w14:textId="77777777" w:rsidR="00C80404" w:rsidRDefault="00221222">
            <w:r>
              <w:rPr>
                <w:sz w:val="18"/>
                <w:szCs w:val="18"/>
              </w:rPr>
              <w:t>Conta do Windows no PC cliente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96E99" w14:textId="77777777" w:rsidR="00C80404" w:rsidRDefault="00221222">
            <w:r>
              <w:rPr>
                <w:sz w:val="18"/>
                <w:szCs w:val="18"/>
              </w:rPr>
              <w:t>rececao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4B182" w14:textId="77777777" w:rsidR="00C80404" w:rsidRDefault="00C80404"/>
        </w:tc>
      </w:tr>
      <w:tr w:rsidR="00C80404" w14:paraId="46205920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E3E0D" w14:textId="77777777" w:rsidR="00C80404" w:rsidRDefault="00221222">
            <w:r>
              <w:rPr>
                <w:sz w:val="18"/>
                <w:szCs w:val="18"/>
              </w:rPr>
              <w:t>Porta SSH na rede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F7E79" w14:textId="77777777" w:rsidR="00C80404" w:rsidRDefault="00221222">
            <w:r>
              <w:rPr>
                <w:sz w:val="18"/>
                <w:szCs w:val="18"/>
              </w:rPr>
              <w:t>Porta do PC servidor que leva à VM (fixa)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3A446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1F3BB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</w:tr>
      <w:tr w:rsidR="00C80404" w14:paraId="193DBACF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7F4C5" w14:textId="77777777" w:rsidR="00C80404" w:rsidRDefault="00221222">
            <w:r>
              <w:rPr>
                <w:sz w:val="18"/>
                <w:szCs w:val="18"/>
              </w:rPr>
              <w:t>Utilizador SSH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602BB" w14:textId="77777777" w:rsidR="00C80404" w:rsidRDefault="00221222">
            <w:r>
              <w:rPr>
                <w:sz w:val="18"/>
                <w:szCs w:val="18"/>
              </w:rPr>
              <w:t>Utilizador do Ubuntu da VM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39F9E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F4885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</w:tr>
      <w:tr w:rsidR="00C80404" w14:paraId="2D1CFE8B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45C48" w14:textId="77777777" w:rsidR="00C80404" w:rsidRDefault="00221222">
            <w:r>
              <w:rPr>
                <w:sz w:val="18"/>
                <w:szCs w:val="18"/>
              </w:rPr>
              <w:t>Utilizador MySQL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52221" w14:textId="77777777" w:rsidR="00C80404" w:rsidRDefault="00221222">
            <w:r>
              <w:rPr>
                <w:sz w:val="18"/>
                <w:szCs w:val="18"/>
              </w:rPr>
              <w:t>Utilizador da base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B1C16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15881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</w:tr>
      <w:tr w:rsidR="00C80404" w14:paraId="7600E3DD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DDE61" w14:textId="77777777" w:rsidR="00C80404" w:rsidRDefault="00221222">
            <w:r>
              <w:rPr>
                <w:sz w:val="18"/>
                <w:szCs w:val="18"/>
              </w:rPr>
              <w:t>Base de dados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91ECE" w14:textId="77777777" w:rsidR="00C80404" w:rsidRDefault="00221222">
            <w:r>
              <w:rPr>
                <w:sz w:val="18"/>
                <w:szCs w:val="18"/>
              </w:rPr>
              <w:t>Nome da base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FB06E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065DE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</w:tr>
    </w:tbl>
    <w:p w14:paraId="1B329CE8" w14:textId="77777777" w:rsidR="00C80404" w:rsidRDefault="00C80404">
      <w:pPr>
        <w:spacing w:after="60"/>
      </w:pPr>
    </w:p>
    <w:p w14:paraId="7FBA416D" w14:textId="77777777" w:rsidR="00C80404" w:rsidRDefault="00221222">
      <w:pPr>
        <w:pStyle w:val="Ttulo2"/>
      </w:pPr>
      <w:bookmarkStart w:id="6" w:name="_Toc241947235"/>
      <w:r>
        <w:t>2.4 Pasta de instalação (padrão)</w:t>
      </w:r>
      <w:bookmarkEnd w:id="6"/>
    </w:p>
    <w:p w14:paraId="276CE7F0" w14:textId="77777777" w:rsidR="00C80404" w:rsidRDefault="00221222">
      <w:pPr>
        <w:spacing w:after="100"/>
      </w:pPr>
      <w:r>
        <w:t>O pacote extrai-se sempre para a raiz do disco C:, com este nome, sem espaços nem acentos: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EA0AA0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AA70D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C:\HostelGestao_instalacao\</w:t>
            </w:r>
          </w:p>
          <w:p w14:paraId="6BB74E6C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HostelGestao\          aplicação (HostelGestao.exe + _internal\)</w:t>
            </w:r>
          </w:p>
          <w:p w14:paraId="724887FB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vm\                    scripts do servidor (manual da VM)</w:t>
            </w:r>
          </w:p>
          <w:p w14:paraId="6395A709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├── configurar_ip_fixo.sh</w:t>
            </w:r>
          </w:p>
          <w:p w14:paraId="7F35F209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└── instalar_vm.sh</w:t>
            </w:r>
          </w:p>
          <w:p w14:paraId="53934771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docs\</w:t>
            </w:r>
          </w:p>
          <w:p w14:paraId="5428A3C6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├── Manual_Instalacao_VM_v1.8.0.docx</w:t>
            </w:r>
          </w:p>
          <w:p w14:paraId="361FC81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└── Manual_Instalacao_Sistema_v1.8.0.docx   (este manual)</w:t>
            </w:r>
          </w:p>
          <w:p w14:paraId="7C4BAFB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└── LEIA-ME.txt</w:t>
            </w:r>
          </w:p>
        </w:tc>
      </w:tr>
    </w:tbl>
    <w:p w14:paraId="74A82210" w14:textId="77777777" w:rsidR="00C80404" w:rsidRDefault="00C80404">
      <w:pPr>
        <w:spacing w:after="60"/>
      </w:pPr>
    </w:p>
    <w:p w14:paraId="712FB752" w14:textId="77777777" w:rsidR="00C80404" w:rsidRDefault="00221222">
      <w:pPr>
        <w:spacing w:after="100"/>
      </w:pPr>
      <w:r>
        <w:rPr>
          <w:b/>
          <w:bCs/>
          <w:color w:val="B42318"/>
        </w:rPr>
        <w:t>Atenção: nunca mover o HostelGestao.exe para fora da pasta HostelGestao\ — ele precisa da pasta _internal\ ao lado. Para o ter no ambiente de trabalho, criar um ATALHO (Passo 11).</w:t>
      </w:r>
    </w:p>
    <w:p w14:paraId="4E98BA33" w14:textId="77777777" w:rsidR="00C80404" w:rsidRDefault="00221222">
      <w:pPr>
        <w:pStyle w:val="Ttulo2"/>
      </w:pPr>
      <w:bookmarkStart w:id="7" w:name="_Toc241947236"/>
      <w:r>
        <w:lastRenderedPageBreak/>
        <w:t>2.5 Onde corre cada comando</w:t>
      </w:r>
      <w:bookmarkEnd w:id="7"/>
    </w:p>
    <w:p w14:paraId="542C28A4" w14:textId="77777777" w:rsidR="00C80404" w:rsidRDefault="00221222">
      <w:pPr>
        <w:spacing w:after="100"/>
      </w:pPr>
      <w:r>
        <w:t>Cada passo tem uma etiqueta colorida com o sítio certo:</w:t>
      </w:r>
    </w:p>
    <w:p w14:paraId="3D200DE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t xml:space="preserve"> CORRER NO PC SERVIDOR — PowerShell (Administrador) </w:t>
      </w:r>
    </w:p>
    <w:p w14:paraId="11C2D142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p w14:paraId="79E27F2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1341100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2E7D4F"/>
        </w:rPr>
        <w:t xml:space="preserve"> CORRER NA VM — prompt nova-vm@nova-vm:~$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C80404" w14:paraId="05B7D790" w14:textId="77777777">
        <w:trPr>
          <w:tblHeader/>
        </w:trPr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CD1C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Palavra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9135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C80404" w:rsidRPr="004E717D" w14:paraId="7E0E134F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55273" w14:textId="77777777" w:rsidR="00C80404" w:rsidRDefault="00221222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90D40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Tecla Windows → escrever powershell → Enter. Prompt: PS C:\Users\&lt;utilizador_windows&gt;&gt;</w:t>
            </w:r>
          </w:p>
        </w:tc>
      </w:tr>
      <w:tr w:rsidR="00C80404" w14:paraId="37B1883A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7AD57" w14:textId="77777777" w:rsidR="00C80404" w:rsidRDefault="00221222">
            <w:r>
              <w:rPr>
                <w:sz w:val="18"/>
                <w:szCs w:val="18"/>
              </w:rPr>
              <w:t>(Administrador)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1D553" w14:textId="77777777" w:rsidR="00C80404" w:rsidRDefault="00221222">
            <w:r>
              <w:rPr>
                <w:sz w:val="18"/>
                <w:szCs w:val="18"/>
              </w:rPr>
              <w:t>Tecla Windows → powershell → clique direito → Executar como administrador. O título começa por "Administrador:"</w:t>
            </w:r>
          </w:p>
        </w:tc>
      </w:tr>
      <w:tr w:rsidR="00C80404" w14:paraId="1744A47B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3DFF4" w14:textId="77777777" w:rsidR="00C80404" w:rsidRDefault="00221222">
            <w:r>
              <w:rPr>
                <w:sz w:val="18"/>
                <w:szCs w:val="18"/>
              </w:rPr>
              <w:t>Colar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36709" w14:textId="77777777" w:rsidR="00C80404" w:rsidRDefault="00221222">
            <w:r>
              <w:rPr>
                <w:sz w:val="18"/>
                <w:szCs w:val="18"/>
              </w:rPr>
              <w:t>No PowerShell: botão direito do rato ou Ctrl+V</w:t>
            </w:r>
          </w:p>
        </w:tc>
      </w:tr>
      <w:tr w:rsidR="00C80404" w14:paraId="1F74D362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6BEDA" w14:textId="77777777" w:rsidR="00C80404" w:rsidRDefault="00221222">
            <w:r>
              <w:rPr>
                <w:sz w:val="18"/>
                <w:szCs w:val="18"/>
              </w:rPr>
              <w:t>ssh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48590" w14:textId="77777777" w:rsidR="00C80404" w:rsidRDefault="00221222">
            <w:r>
              <w:rPr>
                <w:sz w:val="18"/>
                <w:szCs w:val="18"/>
              </w:rPr>
              <w:t>Entra na VM a partir do PowerShell. Até escrever exit, o mesmo terminal está na VM</w:t>
            </w:r>
          </w:p>
        </w:tc>
      </w:tr>
    </w:tbl>
    <w:p w14:paraId="5FDE29EC" w14:textId="77777777" w:rsidR="00C80404" w:rsidRDefault="00C80404">
      <w:pPr>
        <w:spacing w:after="60"/>
      </w:pPr>
    </w:p>
    <w:p w14:paraId="68FB1BF9" w14:textId="77777777" w:rsidR="00C80404" w:rsidRDefault="00221222">
      <w:pPr>
        <w:pStyle w:val="Ttulo1"/>
      </w:pPr>
      <w:bookmarkStart w:id="8" w:name="_Toc241947237"/>
      <w:r>
        <w:t>3. Passo a passo</w:t>
      </w:r>
      <w:bookmarkEnd w:id="8"/>
    </w:p>
    <w:p w14:paraId="046D061D" w14:textId="77777777" w:rsidR="00C80404" w:rsidRDefault="00221222">
      <w:pPr>
        <w:pStyle w:val="Ttulo2"/>
      </w:pPr>
      <w:bookmarkStart w:id="9" w:name="_Toc241947238"/>
      <w:r>
        <w:t>Passo 1 — PC servidor: deixar a VM ser alcançada pela rede</w:t>
      </w:r>
      <w:bookmarkEnd w:id="9"/>
    </w:p>
    <w:p w14:paraId="6590342A" w14:textId="77777777" w:rsidR="00C80404" w:rsidRDefault="00221222">
      <w:pPr>
        <w:spacing w:after="100"/>
      </w:pPr>
      <w:r>
        <w:t xml:space="preserve">A rede Host-Only da VM só existe dentro do PC servidor. Para o PC cliente lá chegar, o VirtualBox reencaminha a porta </w:t>
      </w:r>
      <w:r>
        <w:rPr>
          <w:b/>
          <w:bCs/>
        </w:rPr>
        <w:t>2222</w:t>
      </w:r>
      <w:r>
        <w:t xml:space="preserve"> do PC servidor para a porta 22 (SSH) da VM. O MySQL continua fechado: só se chega a ele por dentro do túnel SSH, com chave.</w:t>
      </w:r>
    </w:p>
    <w:p w14:paraId="682E20D9" w14:textId="77777777" w:rsidR="00C80404" w:rsidRDefault="00221222">
      <w:pPr>
        <w:spacing w:after="100"/>
      </w:pPr>
      <w:r>
        <w:rPr>
          <w:b/>
          <w:bCs/>
          <w:color w:val="B42318"/>
        </w:rPr>
        <w:t>Atenção: a VM da base de dados (nova-vm) tem de estar LIGADA no VirtualBox (janela com nova-vm login:) durante todo este manual. Com ela desligada, ninguém responde na porta 2222 e todos os testes dão False.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6"/>
      </w:tblGrid>
      <w:tr w:rsidR="00C80404" w14:paraId="705D7B27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F0CC2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PC cliente é…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945D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&lt;ip_pc_servidor&gt; (no PC cliente)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9415E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&lt;ip_pc_cliente&gt; (na firewall)</w:t>
            </w:r>
          </w:p>
        </w:tc>
      </w:tr>
      <w:tr w:rsidR="00C80404" w14:paraId="2D05FA6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A765C" w14:textId="77777777" w:rsidR="00C80404" w:rsidRDefault="00221222">
            <w:r>
              <w:rPr>
                <w:sz w:val="18"/>
                <w:szCs w:val="18"/>
              </w:rPr>
              <w:t>Outro computador na mesma rede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B968B" w14:textId="77777777" w:rsidR="00C80404" w:rsidRDefault="00221222">
            <w:r>
              <w:rPr>
                <w:sz w:val="18"/>
                <w:szCs w:val="18"/>
              </w:rPr>
              <w:t>IPv4 do Wi-Fi/Ethernet do PC servidor (ex.: 192.168.1.50)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B1449" w14:textId="77777777" w:rsidR="00C80404" w:rsidRDefault="00221222">
            <w:r>
              <w:rPr>
                <w:sz w:val="18"/>
                <w:szCs w:val="18"/>
              </w:rPr>
              <w:t>IPv4 do Wi-Fi/Ethernet do PC cliente</w:t>
            </w:r>
          </w:p>
        </w:tc>
      </w:tr>
      <w:tr w:rsidR="00C80404" w14:paraId="086D43A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5137E" w14:textId="77777777" w:rsidR="00C80404" w:rsidRDefault="00221222">
            <w:r>
              <w:rPr>
                <w:sz w:val="18"/>
                <w:szCs w:val="18"/>
              </w:rPr>
              <w:t>VM do VMware no PC servidor (teste)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9B832" w14:textId="77777777" w:rsidR="00C80404" w:rsidRDefault="00221222">
            <w:r>
              <w:rPr>
                <w:sz w:val="18"/>
                <w:szCs w:val="18"/>
              </w:rPr>
              <w:t>IPv4 do adaptador "VMware Network Adapter VMnet8" do PC servidor (ex.: 192.168.110.1)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C0D76" w14:textId="77777777" w:rsidR="00C80404" w:rsidRDefault="00221222">
            <w:r>
              <w:rPr>
                <w:sz w:val="18"/>
                <w:szCs w:val="18"/>
              </w:rPr>
              <w:t>IPv4 da VM do VMware (ex.: 192.168.110.128)</w:t>
            </w:r>
          </w:p>
        </w:tc>
      </w:tr>
    </w:tbl>
    <w:p w14:paraId="62C94B10" w14:textId="77777777" w:rsidR="00C80404" w:rsidRDefault="00C80404">
      <w:pPr>
        <w:spacing w:after="60"/>
      </w:pPr>
    </w:p>
    <w:p w14:paraId="7D32E614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47488BE6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3E5393F0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0CF1FF54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48573FA0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281E39ED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7F607E5E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3866383E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41F57A85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5D8BACF0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1EE90905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75E92412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51C2519A" w14:textId="77777777" w:rsidR="007A6353" w:rsidRDefault="007A6353">
      <w:pPr>
        <w:spacing w:before="120" w:after="80"/>
        <w:rPr>
          <w:b/>
          <w:bCs/>
          <w:color w:val="FFFFFF"/>
          <w:sz w:val="17"/>
          <w:szCs w:val="17"/>
          <w:shd w:val="clear" w:color="auto" w:fill="6B3FA0"/>
        </w:rPr>
      </w:pPr>
    </w:p>
    <w:p w14:paraId="5F518625" w14:textId="0C19B85C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lastRenderedPageBreak/>
        <w:t xml:space="preserve"> NO PC SERVIDOR — VirtualBox </w:t>
      </w:r>
    </w:p>
    <w:p w14:paraId="55941168" w14:textId="77777777" w:rsidR="00C80404" w:rsidRDefault="00221222">
      <w:pPr>
        <w:pStyle w:val="PargrafodaLista"/>
        <w:numPr>
          <w:ilvl w:val="0"/>
          <w:numId w:val="3"/>
        </w:numPr>
        <w:spacing w:after="60"/>
      </w:pPr>
      <w:r>
        <w:t xml:space="preserve">VirtualBox → selecionar </w:t>
      </w:r>
      <w:r>
        <w:rPr>
          <w:b/>
          <w:bCs/>
        </w:rPr>
        <w:t>nova-vm</w:t>
      </w:r>
      <w:r>
        <w:t xml:space="preserve"> → </w:t>
      </w:r>
      <w:r>
        <w:rPr>
          <w:b/>
          <w:bCs/>
        </w:rPr>
        <w:t>Definições → Rede → Adaptador 1 (NAT)</w:t>
      </w:r>
      <w:r>
        <w:t xml:space="preserve"> → </w:t>
      </w:r>
      <w:r>
        <w:rPr>
          <w:b/>
          <w:bCs/>
        </w:rPr>
        <w:t>Avançado → Reencaminhamento de portas</w:t>
      </w:r>
      <w:r>
        <w:t xml:space="preserve"> (Port Forwarding). Pode ser feito com a VM ligada.</w:t>
      </w:r>
    </w:p>
    <w:p w14:paraId="2C6CA610" w14:textId="77777777" w:rsidR="00C80404" w:rsidRDefault="00221222">
      <w:pPr>
        <w:pStyle w:val="PargrafodaLista"/>
        <w:numPr>
          <w:ilvl w:val="0"/>
          <w:numId w:val="3"/>
        </w:numPr>
        <w:spacing w:after="60"/>
      </w:pPr>
      <w:r>
        <w:t xml:space="preserve">Botão </w:t>
      </w:r>
      <w:r>
        <w:rPr>
          <w:b/>
          <w:bCs/>
        </w:rPr>
        <w:t>+</w:t>
      </w:r>
      <w:r>
        <w:t xml:space="preserve"> e preencher: Nome </w:t>
      </w:r>
      <w:r>
        <w:rPr>
          <w:rFonts w:ascii="Consolas" w:eastAsia="Consolas" w:hAnsi="Consolas" w:cs="Consolas"/>
          <w:sz w:val="19"/>
          <w:szCs w:val="19"/>
        </w:rPr>
        <w:t>ssh-rede</w:t>
      </w:r>
      <w:r>
        <w:t xml:space="preserve"> · Protocolo </w:t>
      </w:r>
      <w:r>
        <w:rPr>
          <w:rFonts w:ascii="Consolas" w:eastAsia="Consolas" w:hAnsi="Consolas" w:cs="Consolas"/>
          <w:sz w:val="19"/>
          <w:szCs w:val="19"/>
        </w:rPr>
        <w:t>TCP</w:t>
      </w:r>
      <w:r>
        <w:t xml:space="preserve"> · IP do anfitrião (vazio) · Porta do anfitrião </w:t>
      </w:r>
      <w:r>
        <w:rPr>
          <w:rFonts w:ascii="Consolas" w:eastAsia="Consolas" w:hAnsi="Consolas" w:cs="Consolas"/>
          <w:sz w:val="19"/>
          <w:szCs w:val="19"/>
        </w:rPr>
        <w:t>2222</w:t>
      </w:r>
      <w:r>
        <w:t xml:space="preserve"> · IP do convidado (vazio) · Porta do convidado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 xml:space="preserve"> → OK → OK.</w:t>
      </w:r>
    </w:p>
    <w:p w14:paraId="5F2B8123" w14:textId="77777777" w:rsidR="00221222" w:rsidRDefault="00221222" w:rsidP="007A6353">
      <w:pPr>
        <w:spacing w:after="60"/>
        <w:ind w:left="240"/>
        <w:jc w:val="center"/>
      </w:pPr>
      <w:r w:rsidRPr="00601943">
        <w:rPr>
          <w:noProof/>
        </w:rPr>
        <w:drawing>
          <wp:inline distT="0" distB="0" distL="0" distR="0" wp14:anchorId="3EFAEF6D" wp14:editId="7D13B6BA">
            <wp:extent cx="5021580" cy="4329485"/>
            <wp:effectExtent l="0" t="0" r="7620" b="0"/>
            <wp:docPr id="1321806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6907" cy="43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6F0" w14:textId="77777777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Regra ssh-rede: anfitrião 2222 → convidado 22</w:t>
      </w:r>
    </w:p>
    <w:p w14:paraId="05E30CD9" w14:textId="77777777" w:rsidR="001E57FB" w:rsidRDefault="001E57FB">
      <w:pPr>
        <w:spacing w:before="60" w:after="160"/>
        <w:jc w:val="center"/>
      </w:pPr>
    </w:p>
    <w:p w14:paraId="3944FC4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268E2600" w14:textId="77777777" w:rsidR="00C80404" w:rsidRDefault="00221222">
      <w:pPr>
        <w:spacing w:after="100"/>
      </w:pPr>
      <w:r>
        <w:t xml:space="preserve">Primeiro, saber o IP do PC cliente: no PC cliente, PowerShell → </w:t>
      </w:r>
      <w:r>
        <w:rPr>
          <w:rFonts w:ascii="Consolas" w:eastAsia="Consolas" w:hAnsi="Consolas" w:cs="Consolas"/>
          <w:sz w:val="19"/>
          <w:szCs w:val="19"/>
        </w:rPr>
        <w:t>ipconfig</w:t>
      </w:r>
      <w:r>
        <w:t xml:space="preserve"> → adaptador </w:t>
      </w:r>
      <w:r>
        <w:rPr>
          <w:b/>
          <w:bCs/>
        </w:rPr>
        <w:t>Wi-Fi</w:t>
      </w:r>
      <w:r>
        <w:t xml:space="preserve"> ou </w:t>
      </w:r>
      <w:r>
        <w:rPr>
          <w:b/>
          <w:bCs/>
        </w:rPr>
        <w:t>Ethernet</w:t>
      </w:r>
      <w:r>
        <w:t xml:space="preserve"> → </w:t>
      </w:r>
      <w:r>
        <w:rPr>
          <w:b/>
          <w:bCs/>
        </w:rPr>
        <w:t>Endereço IPv4</w:t>
      </w:r>
      <w:r>
        <w:t xml:space="preserve">. É o </w:t>
      </w:r>
      <w:r>
        <w:rPr>
          <w:rFonts w:ascii="Consolas" w:eastAsia="Consolas" w:hAnsi="Consolas" w:cs="Consolas"/>
          <w:sz w:val="19"/>
          <w:szCs w:val="19"/>
        </w:rPr>
        <w:t>&lt;ip_pc_cliente&gt;</w:t>
      </w:r>
      <w:r>
        <w:t>.</w:t>
      </w:r>
    </w:p>
    <w:p w14:paraId="3654A66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t xml:space="preserve"> CORRER NO PC SERVIDOR — PowerShell (Administrador) </w:t>
      </w:r>
    </w:p>
    <w:p w14:paraId="6881173B" w14:textId="77777777" w:rsidR="00C80404" w:rsidRDefault="00221222">
      <w:pPr>
        <w:spacing w:after="100"/>
      </w:pPr>
      <w:r>
        <w:t>A rede fica como está (Pública), o que é o correto numa rede partilhada com outras pessoas: o PC continua escondido delas. Abre-se só a porta 2222, e só para o PC cliente — qualquer outro aparelho da rede continua bloqueado: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08843D4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533C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New-NetFirewallRule -DisplayName "Hostel Gestao - SSH da VM" -Direction Inbound -Protocol TCP -LocalPort 2222 -RemoteAddress &lt;ip_pc_cliente&gt; -Action Allow -Profile Any</w:t>
            </w:r>
          </w:p>
          <w:p w14:paraId="347F86F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Get-NetFirewallRule -DisplayName "Hostel Gestao - SSH da VM" | Get-NetFirewallAddressFilter</w:t>
            </w:r>
          </w:p>
          <w:p w14:paraId="1B68DA38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ipconfig</w:t>
            </w:r>
          </w:p>
        </w:tc>
      </w:tr>
    </w:tbl>
    <w:p w14:paraId="269ED94F" w14:textId="77777777" w:rsidR="00C80404" w:rsidRDefault="00C80404">
      <w:pPr>
        <w:spacing w:after="60"/>
      </w:pPr>
    </w:p>
    <w:p w14:paraId="37037581" w14:textId="77777777" w:rsidR="00C80404" w:rsidRDefault="00221222">
      <w:pPr>
        <w:spacing w:after="100"/>
      </w:pPr>
      <w:r>
        <w:t xml:space="preserve">O segundo comando confirma a regra: </w:t>
      </w:r>
      <w:r>
        <w:rPr>
          <w:b/>
          <w:bCs/>
        </w:rPr>
        <w:t>RemoteAddress</w:t>
      </w:r>
      <w:r>
        <w:t xml:space="preserve"> tem de mostrar o </w:t>
      </w:r>
      <w:r>
        <w:rPr>
          <w:rFonts w:ascii="Consolas" w:eastAsia="Consolas" w:hAnsi="Consolas" w:cs="Consolas"/>
          <w:sz w:val="19"/>
          <w:szCs w:val="19"/>
        </w:rPr>
        <w:t>&lt;ip_pc_cliente&gt;</w:t>
      </w:r>
      <w:r>
        <w:t xml:space="preserve">. No </w:t>
      </w:r>
      <w:r>
        <w:rPr>
          <w:rFonts w:ascii="Consolas" w:eastAsia="Consolas" w:hAnsi="Consolas" w:cs="Consolas"/>
          <w:sz w:val="19"/>
          <w:szCs w:val="19"/>
        </w:rPr>
        <w:t>ipconfig</w:t>
      </w:r>
      <w:r>
        <w:t xml:space="preserve">, procurar o adaptador </w:t>
      </w:r>
      <w:r>
        <w:rPr>
          <w:b/>
          <w:bCs/>
        </w:rPr>
        <w:t>Wi-Fi</w:t>
      </w:r>
      <w:r>
        <w:t xml:space="preserve"> ou </w:t>
      </w:r>
      <w:r>
        <w:rPr>
          <w:b/>
          <w:bCs/>
        </w:rPr>
        <w:t>Ethernet</w:t>
      </w:r>
      <w:r>
        <w:t xml:space="preserve"> (NÃO o "VirtualBox Host-Only", que é 192.168.56.1) e anotar o </w:t>
      </w:r>
      <w:r>
        <w:rPr>
          <w:b/>
          <w:bCs/>
        </w:rPr>
        <w:t>Endereço IPv4</w:t>
      </w:r>
      <w:r>
        <w:t xml:space="preserve"> — é o </w:t>
      </w:r>
      <w:r>
        <w:rPr>
          <w:rFonts w:ascii="Consolas" w:eastAsia="Consolas" w:hAnsi="Consolas" w:cs="Consolas"/>
          <w:sz w:val="19"/>
          <w:szCs w:val="19"/>
        </w:rPr>
        <w:t>&lt;ip_pc_servidor&gt;</w:t>
      </w:r>
      <w:r>
        <w:t>.</w:t>
      </w:r>
    </w:p>
    <w:p w14:paraId="1ABFAC7C" w14:textId="77777777" w:rsidR="00C80404" w:rsidRDefault="00221222">
      <w:pPr>
        <w:spacing w:after="100"/>
      </w:pPr>
      <w:r>
        <w:rPr>
          <w:b/>
          <w:bCs/>
        </w:rPr>
        <w:lastRenderedPageBreak/>
        <w:t>Exemplo preenchido</w:t>
      </w:r>
      <w:r>
        <w:t xml:space="preserve"> (teste com o PC cliente numa VM do VMware, IP 192.168.110.128) — um comando de cada vez: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D07718A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8C3A0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Remove-NetFirewallRule -DisplayName "Hostel Gestao - SSH da VM"</w:t>
            </w:r>
          </w:p>
          <w:p w14:paraId="70859BE7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New-NetFirewallRule -DisplayName "Hostel Gestao - SSH da VM" -Direction Inbound -Protocol TCP -LocalPort 2222 -RemoteAddress 192.168.110.128 -Action Allow -Profile Any</w:t>
            </w:r>
          </w:p>
          <w:p w14:paraId="50BAD165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Get-NetFirewallRule -DisplayName "Hostel Gestao - SSH da VM" | Get-NetFirewallAddressFilter</w:t>
            </w:r>
          </w:p>
          <w:p w14:paraId="29FFFFDC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Test-NetConnection 127.0.0.1 -Port 2222</w:t>
            </w:r>
          </w:p>
        </w:tc>
      </w:tr>
    </w:tbl>
    <w:p w14:paraId="019B9414" w14:textId="77777777" w:rsidR="00C80404" w:rsidRDefault="00C80404">
      <w:pPr>
        <w:spacing w:after="60"/>
      </w:pPr>
    </w:p>
    <w:p w14:paraId="488C67AE" w14:textId="77777777" w:rsidR="00C80404" w:rsidRDefault="00221222">
      <w:pPr>
        <w:spacing w:after="100"/>
      </w:pPr>
      <w:r>
        <w:t xml:space="preserve">O </w:t>
      </w:r>
      <w:r>
        <w:rPr>
          <w:rFonts w:ascii="Consolas" w:eastAsia="Consolas" w:hAnsi="Consolas" w:cs="Consolas"/>
          <w:sz w:val="19"/>
          <w:szCs w:val="19"/>
        </w:rPr>
        <w:t>Remove</w:t>
      </w:r>
      <w:r>
        <w:t xml:space="preserve"> só apaga uma regra antiga; se disser "No MSFT_NetFirewallRule objects found", é normal. O último comando confirma, no próprio PC servidor, que o VirtualBox está a escutar a 2222: tem de dar </w:t>
      </w:r>
      <w:r>
        <w:rPr>
          <w:b/>
          <w:bCs/>
        </w:rPr>
        <w:t>TcpTestSucceeded : True</w:t>
      </w:r>
      <w:r>
        <w:t xml:space="preserve"> (se der False: VM desligada ou regra ssh-rede em falta).</w:t>
      </w:r>
    </w:p>
    <w:p w14:paraId="4D7262B1" w14:textId="77777777" w:rsidR="00C80404" w:rsidRDefault="00221222">
      <w:pPr>
        <w:spacing w:after="100"/>
      </w:pPr>
      <w:r>
        <w:t>Se o IP do PC cliente mudar, atualizar só a regra (não é preciso criar outra):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F16D0C5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0F57F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Set-NetFirewallRule -DisplayName "Hostel Gestao - SSH da VM" -RemoteAddress &lt;ip_novo_do_pc_cliente&gt;</w:t>
            </w:r>
          </w:p>
        </w:tc>
      </w:tr>
    </w:tbl>
    <w:p w14:paraId="1953E1EC" w14:textId="77777777" w:rsidR="00C80404" w:rsidRDefault="00C80404">
      <w:pPr>
        <w:spacing w:after="60"/>
      </w:pPr>
    </w:p>
    <w:p w14:paraId="420ED1BB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019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5B940C3A" wp14:editId="102BAB57">
            <wp:extent cx="5731510" cy="2554605"/>
            <wp:effectExtent l="0" t="0" r="2540" b="0"/>
            <wp:docPr id="1239705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D936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Regra só para o IP do PC cliente e IPv4 do PC servidor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B162C2F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9C422" w14:textId="77777777" w:rsidR="00C80404" w:rsidRDefault="00221222">
            <w:r>
              <w:rPr>
                <w:color w:val="8A5A00"/>
                <w:sz w:val="19"/>
                <w:szCs w:val="19"/>
              </w:rPr>
              <w:t>Os IPs dos dois PCs são dados pelo router e podem mudar. Numa instalação real, reservar os dois IPs no router (reserva DHCP). Em redes partilhadas com isolamento de clientes (comum em redes de convidados/públicas), os PCs não se veem uns aos outros: o Passo 2 dá False mesmo com tudo certo — usar cabo, outra rede ou o ponto de acesso do telemóvel.</w:t>
            </w:r>
          </w:p>
        </w:tc>
      </w:tr>
    </w:tbl>
    <w:p w14:paraId="2CA9ED21" w14:textId="77777777" w:rsidR="00C80404" w:rsidRDefault="00C80404">
      <w:pPr>
        <w:spacing w:after="60"/>
      </w:pPr>
    </w:p>
    <w:p w14:paraId="0DFACD9A" w14:textId="77777777" w:rsidR="00C80404" w:rsidRDefault="00221222">
      <w:pPr>
        <w:pStyle w:val="Ttulo2"/>
      </w:pPr>
      <w:bookmarkStart w:id="10" w:name="_Toc241947239"/>
      <w:r>
        <w:t>Passo 2 — PC cliente: confirmar o SSH e o caminho até à VM</w:t>
      </w:r>
      <w:bookmarkEnd w:id="10"/>
    </w:p>
    <w:p w14:paraId="69AE52C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4E717D" w14:paraId="59F59F63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A8138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-V</w:t>
            </w:r>
          </w:p>
          <w:p w14:paraId="2B2C34E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Test-NetConnection &lt;ip_pc_servidor&gt; -Port 2222</w:t>
            </w:r>
          </w:p>
        </w:tc>
      </w:tr>
    </w:tbl>
    <w:p w14:paraId="3EF07846" w14:textId="77777777" w:rsidR="00C80404" w:rsidRPr="00C47801" w:rsidRDefault="00C80404">
      <w:pPr>
        <w:spacing w:after="60"/>
        <w:rPr>
          <w:lang w:val="en-GB"/>
        </w:rPr>
      </w:pPr>
    </w:p>
    <w:p w14:paraId="2A42F112" w14:textId="77777777" w:rsidR="00C80404" w:rsidRDefault="00221222">
      <w:pPr>
        <w:spacing w:after="100"/>
      </w:pPr>
      <w:r>
        <w:rPr>
          <w:b/>
          <w:bCs/>
        </w:rPr>
        <w:t>Exemplo preenchido</w:t>
      </w:r>
      <w:r>
        <w:t xml:space="preserve"> (PC cliente numa VM do VMware):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31D486D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6F8A2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Test-NetConnection 192.168.110.1 -Port 2222</w:t>
            </w:r>
          </w:p>
        </w:tc>
      </w:tr>
    </w:tbl>
    <w:p w14:paraId="357054D1" w14:textId="77777777" w:rsidR="00C80404" w:rsidRDefault="00C80404">
      <w:pPr>
        <w:spacing w:after="60"/>
      </w:pPr>
    </w:p>
    <w:p w14:paraId="317299E3" w14:textId="77777777" w:rsidR="00C80404" w:rsidRDefault="00221222">
      <w:pPr>
        <w:spacing w:after="100"/>
      </w:pPr>
      <w:r>
        <w:lastRenderedPageBreak/>
        <w:t xml:space="preserve">O </w:t>
      </w:r>
      <w:r>
        <w:rPr>
          <w:rFonts w:ascii="Consolas" w:eastAsia="Consolas" w:hAnsi="Consolas" w:cs="Consolas"/>
          <w:sz w:val="19"/>
          <w:szCs w:val="19"/>
        </w:rPr>
        <w:t>ssh -V</w:t>
      </w:r>
      <w:r>
        <w:t xml:space="preserve"> mostra a versão do OpenSSH (vem com o Windows). O Test-NetConnection fica uns 20 s em "Waiting for response" — esperar. A última linha tem de ser </w:t>
      </w:r>
      <w:r>
        <w:rPr>
          <w:b/>
          <w:bCs/>
        </w:rPr>
        <w:t>TcpTestSucceeded : True</w:t>
      </w:r>
      <w:r>
        <w:t xml:space="preserve">. Os avisos de </w:t>
      </w:r>
      <w:r>
        <w:rPr>
          <w:b/>
          <w:bCs/>
        </w:rPr>
        <w:t>Ping … TimedOut</w:t>
      </w:r>
      <w:r>
        <w:t xml:space="preserve"> são normais (o Windows bloqueia o ping em redes Públicas) e não contam.</w:t>
      </w:r>
    </w:p>
    <w:p w14:paraId="148669A4" w14:textId="77777777" w:rsidR="00C80404" w:rsidRDefault="00221222">
      <w:pPr>
        <w:spacing w:after="100"/>
      </w:pPr>
      <w:r>
        <w:t xml:space="preserve">Se o </w:t>
      </w:r>
      <w:r>
        <w:rPr>
          <w:rFonts w:ascii="Consolas" w:eastAsia="Consolas" w:hAnsi="Consolas" w:cs="Consolas"/>
          <w:sz w:val="19"/>
          <w:szCs w:val="19"/>
        </w:rPr>
        <w:t>ssh</w:t>
      </w:r>
      <w:r>
        <w:t xml:space="preserve"> não existir, instalar o cliente OpenSSH num PowerShell (Administrador) e abrir um PowerShell novo: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4E717D" w14:paraId="323C4F3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F79B2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Add-WindowsCapability -Online -Name OpenSSH.Client~~~~0.0.1.0</w:t>
            </w:r>
          </w:p>
        </w:tc>
      </w:tr>
    </w:tbl>
    <w:p w14:paraId="4EB801F7" w14:textId="77777777" w:rsidR="00C80404" w:rsidRPr="00C47801" w:rsidRDefault="00C80404">
      <w:pPr>
        <w:spacing w:after="60"/>
        <w:rPr>
          <w:lang w:val="en-GB"/>
        </w:rPr>
      </w:pPr>
    </w:p>
    <w:p w14:paraId="04304CC8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019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191AFCF" wp14:editId="3BDB8E48">
            <wp:extent cx="5731510" cy="1524635"/>
            <wp:effectExtent l="0" t="0" r="2540" b="0"/>
            <wp:docPr id="1426130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30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4549" w14:textId="77777777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  <w:lang w:val="en-GB"/>
        </w:rPr>
      </w:pPr>
      <w:r w:rsidRPr="00C47801">
        <w:rPr>
          <w:i/>
          <w:iCs/>
          <w:color w:val="5A6B7A"/>
          <w:sz w:val="17"/>
          <w:szCs w:val="17"/>
          <w:lang w:val="en-GB"/>
        </w:rPr>
        <w:t xml:space="preserve">ssh -V e </w:t>
      </w:r>
      <w:proofErr w:type="spellStart"/>
      <w:proofErr w:type="gramStart"/>
      <w:r w:rsidRPr="00C47801">
        <w:rPr>
          <w:i/>
          <w:iCs/>
          <w:color w:val="5A6B7A"/>
          <w:sz w:val="17"/>
          <w:szCs w:val="17"/>
          <w:lang w:val="en-GB"/>
        </w:rPr>
        <w:t>TcpTestSucceeded</w:t>
      </w:r>
      <w:proofErr w:type="spellEnd"/>
      <w:r w:rsidRPr="00C47801">
        <w:rPr>
          <w:i/>
          <w:iCs/>
          <w:color w:val="5A6B7A"/>
          <w:sz w:val="17"/>
          <w:szCs w:val="17"/>
          <w:lang w:val="en-GB"/>
        </w:rPr>
        <w:t xml:space="preserve"> :</w:t>
      </w:r>
      <w:proofErr w:type="gramEnd"/>
      <w:r w:rsidRPr="00C47801">
        <w:rPr>
          <w:i/>
          <w:iCs/>
          <w:color w:val="5A6B7A"/>
          <w:sz w:val="17"/>
          <w:szCs w:val="17"/>
          <w:lang w:val="en-GB"/>
        </w:rPr>
        <w:t xml:space="preserve"> True</w:t>
      </w:r>
    </w:p>
    <w:p w14:paraId="0BD56934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  <w:lang w:val="en-GB"/>
        </w:rPr>
      </w:pPr>
    </w:p>
    <w:p w14:paraId="32206516" w14:textId="77777777" w:rsidR="0000482F" w:rsidRPr="00C47801" w:rsidRDefault="0000482F">
      <w:pPr>
        <w:spacing w:before="60" w:after="160"/>
        <w:jc w:val="center"/>
        <w:rPr>
          <w:lang w:val="en-GB"/>
        </w:rPr>
      </w:pPr>
    </w:p>
    <w:p w14:paraId="74B4D6EF" w14:textId="77777777" w:rsidR="00C80404" w:rsidRPr="00C47801" w:rsidRDefault="00221222">
      <w:pPr>
        <w:pStyle w:val="Ttulo2"/>
        <w:rPr>
          <w:lang w:val="en-GB"/>
        </w:rPr>
      </w:pPr>
      <w:bookmarkStart w:id="11" w:name="_Toc241947240"/>
      <w:r w:rsidRPr="00C47801">
        <w:rPr>
          <w:lang w:val="en-GB"/>
        </w:rPr>
        <w:t>Passo 3 — PC cliente: chave SSH</w:t>
      </w:r>
      <w:bookmarkEnd w:id="11"/>
    </w:p>
    <w:p w14:paraId="58A691B9" w14:textId="77777777" w:rsidR="00C80404" w:rsidRDefault="00221222">
      <w:pPr>
        <w:spacing w:after="100"/>
      </w:pPr>
      <w:r>
        <w:t>A aplicação abre o túnel sozinha com a chave SSH deste PC, sem password. Criar a chave (Enter em todas as perguntas, SEM passphrase):</w:t>
      </w:r>
    </w:p>
    <w:p w14:paraId="09314CA3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CF22FED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5C84E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ssh-keygen -t ed25519 -C "hostel_gestao"</w:t>
            </w:r>
          </w:p>
        </w:tc>
      </w:tr>
    </w:tbl>
    <w:p w14:paraId="02257DE7" w14:textId="77777777" w:rsidR="00C80404" w:rsidRDefault="00C80404">
      <w:pPr>
        <w:spacing w:after="60"/>
      </w:pPr>
    </w:p>
    <w:p w14:paraId="735BC27C" w14:textId="77777777" w:rsidR="00C80404" w:rsidRDefault="00221222">
      <w:pPr>
        <w:spacing w:after="100"/>
      </w:pPr>
      <w:r>
        <w:t xml:space="preserve">Copiar a chave para a VM. Na 1.ª ligação responder </w:t>
      </w:r>
      <w:r>
        <w:rPr>
          <w:rFonts w:ascii="Consolas" w:eastAsia="Consolas" w:hAnsi="Consolas" w:cs="Consolas"/>
          <w:sz w:val="19"/>
          <w:szCs w:val="19"/>
        </w:rPr>
        <w:t>yes</w:t>
      </w:r>
      <w:r>
        <w:t xml:space="preserve"> e escrever a password da VM (a do manual da VM):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1863A72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0F867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type $env:USERPROFILE\.ssh\id_ed25519.pub | ssh -p 2222 nova-vm@&lt;ip_pc_servidor&gt; "mkdir -p ~/.ssh &amp;&amp; chmod 700 ~/.ssh &amp;&amp; tr -d '\r' &gt;&gt; ~/.ssh/authorized_keys &amp;&amp; chmod 600 ~/.ssh/authorized_keys"</w:t>
            </w:r>
          </w:p>
        </w:tc>
      </w:tr>
    </w:tbl>
    <w:p w14:paraId="057CF5A5" w14:textId="77777777" w:rsidR="00C80404" w:rsidRDefault="00C80404">
      <w:pPr>
        <w:spacing w:after="60"/>
      </w:pPr>
    </w:p>
    <w:p w14:paraId="25E86055" w14:textId="77777777" w:rsidR="00C80404" w:rsidRDefault="00221222">
      <w:pPr>
        <w:spacing w:after="100"/>
      </w:pPr>
      <w:r>
        <w:rPr>
          <w:b/>
          <w:bCs/>
        </w:rPr>
        <w:t>Exemplo preenchido: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FF77A71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468DB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type $env:USERPROFILE\.ssh\id_ed25519.pub | ssh -p 2222 nova-vm@192.168.110.1 "mkdir -p ~/.ssh &amp;&amp; chmod 700 ~/.ssh &amp;&amp; tr -d '\r' &gt;&gt; ~/.ssh/authorized_keys &amp;&amp; chmod 600 ~/.ssh/authorized_keys"</w:t>
            </w:r>
          </w:p>
        </w:tc>
      </w:tr>
    </w:tbl>
    <w:p w14:paraId="44211592" w14:textId="77777777" w:rsidR="00C80404" w:rsidRDefault="00C80404">
      <w:pPr>
        <w:spacing w:after="60"/>
      </w:pPr>
    </w:p>
    <w:p w14:paraId="444557AF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O tr -d '\r' tira os fins de linha do Windows que o PowerShell acrescenta — sem isso a chave pode não ser aceite.</w:t>
      </w:r>
    </w:p>
    <w:p w14:paraId="33419FA7" w14:textId="77777777" w:rsidR="00C80404" w:rsidRDefault="00221222">
      <w:pPr>
        <w:spacing w:after="100"/>
      </w:pPr>
      <w:r>
        <w:t xml:space="preserve">Testar — tem de responder </w:t>
      </w:r>
      <w:r>
        <w:rPr>
          <w:rFonts w:ascii="Consolas" w:eastAsia="Consolas" w:hAnsi="Consolas" w:cs="Consolas"/>
          <w:sz w:val="19"/>
          <w:szCs w:val="19"/>
        </w:rPr>
        <w:t>nova-vm</w:t>
      </w:r>
      <w:r>
        <w:t xml:space="preserve"> SEM pedir password: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65CBBB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6A3A7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-p 2222 nova-vm@&lt;ip_pc_servidor&gt; hostname</w:t>
            </w:r>
          </w:p>
          <w:p w14:paraId="691143A3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ssh -p 2222 nova-vm@192.168.110.1 hostname      (exemplo preenchido)</w:t>
            </w:r>
          </w:p>
        </w:tc>
      </w:tr>
    </w:tbl>
    <w:p w14:paraId="3E9A9D8C" w14:textId="77777777" w:rsidR="00C80404" w:rsidRDefault="00C80404">
      <w:pPr>
        <w:spacing w:after="60"/>
      </w:pPr>
    </w:p>
    <w:p w14:paraId="5D7E2D46" w14:textId="77777777" w:rsidR="0000482F" w:rsidRDefault="0000482F">
      <w:pPr>
        <w:spacing w:after="60"/>
      </w:pPr>
    </w:p>
    <w:p w14:paraId="6889E5D3" w14:textId="77777777" w:rsidR="0000482F" w:rsidRDefault="0000482F">
      <w:pPr>
        <w:spacing w:after="60"/>
      </w:pPr>
    </w:p>
    <w:p w14:paraId="4C9AC891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FF363E">
        <w:rPr>
          <w:i/>
          <w:iCs/>
          <w:noProof/>
          <w:color w:val="5A6B7A"/>
          <w:sz w:val="17"/>
          <w:szCs w:val="17"/>
        </w:rPr>
        <w:lastRenderedPageBreak/>
        <w:drawing>
          <wp:inline distT="0" distB="0" distL="0" distR="0" wp14:anchorId="50E91ED6" wp14:editId="29103EF7">
            <wp:extent cx="4495800" cy="1100789"/>
            <wp:effectExtent l="0" t="0" r="0" b="4445"/>
            <wp:docPr id="511287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326" cy="11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22B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Chave criada, copiada e ssh sem password</w:t>
      </w:r>
    </w:p>
    <w:p w14:paraId="3F162040" w14:textId="77777777" w:rsidR="00C80404" w:rsidRDefault="00221222">
      <w:pPr>
        <w:pStyle w:val="Ttulo2"/>
      </w:pPr>
      <w:bookmarkStart w:id="12" w:name="_Toc241947241"/>
      <w:r>
        <w:t>Passo 4 — Teste do zero: base vazia (opcional)</w:t>
      </w:r>
      <w:bookmarkEnd w:id="12"/>
    </w:p>
    <w:p w14:paraId="4EE00EEA" w14:textId="77777777" w:rsidR="00C80404" w:rsidRDefault="00221222">
      <w:pPr>
        <w:spacing w:after="100"/>
      </w:pPr>
      <w:r>
        <w:t xml:space="preserve">Se o Passo 8 do manual da VM já foi feito, a base já tem as tabelas e o Master — a aplicação entra logo no login. Para ver a instalação completa (criar tabelas → Master → troca → termo), apagar a base de TESTE. </w:t>
      </w:r>
      <w:r>
        <w:rPr>
          <w:b/>
          <w:bCs/>
        </w:rPr>
        <w:t>Nunca fazer isto numa base com dados reais.</w:t>
      </w:r>
    </w:p>
    <w:p w14:paraId="04A914C8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4E717D" w14:paraId="3837732C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EF41A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-p 2222 nova-vm@&lt;ip_pc_servidor&gt;</w:t>
            </w:r>
          </w:p>
        </w:tc>
      </w:tr>
    </w:tbl>
    <w:p w14:paraId="424A1DC6" w14:textId="77777777" w:rsidR="00C80404" w:rsidRPr="00C47801" w:rsidRDefault="00C80404">
      <w:pPr>
        <w:spacing w:after="60"/>
        <w:rPr>
          <w:lang w:val="en-GB"/>
        </w:rPr>
      </w:pPr>
    </w:p>
    <w:p w14:paraId="30651703" w14:textId="77777777" w:rsidR="00C80404" w:rsidRDefault="00221222">
      <w:pPr>
        <w:spacing w:before="120" w:after="80"/>
      </w:pPr>
      <w:r w:rsidRPr="00C47801">
        <w:rPr>
          <w:b/>
          <w:bCs/>
          <w:color w:val="FFFFFF"/>
          <w:sz w:val="17"/>
          <w:szCs w:val="17"/>
          <w:shd w:val="clear" w:color="auto" w:fill="2E7D4F"/>
          <w:lang w:val="en-GB"/>
        </w:rPr>
        <w:t xml:space="preserve"> </w:t>
      </w:r>
      <w:r>
        <w:rPr>
          <w:b/>
          <w:bCs/>
          <w:color w:val="FFFFFF"/>
          <w:sz w:val="17"/>
          <w:szCs w:val="17"/>
          <w:shd w:val="clear" w:color="auto" w:fill="2E7D4F"/>
        </w:rPr>
        <w:t xml:space="preserve">CORRER NA VM — prompt nova-vm@nova-vm:~$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ED9E3C1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09F03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sudo docker exec hostel_mysql sh -c 'MYSQL_PWD="$MYSQL_ROOT_PASSWORD" mysql -uroot -e "DROP DATABASE IF EXISTS hostel_gestao; SHOW DATABASES;"'</w:t>
            </w:r>
          </w:p>
          <w:p w14:paraId="31511686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exit</w:t>
            </w:r>
          </w:p>
        </w:tc>
      </w:tr>
    </w:tbl>
    <w:p w14:paraId="58032B1E" w14:textId="77777777" w:rsidR="00C80404" w:rsidRDefault="00C80404">
      <w:pPr>
        <w:spacing w:after="60"/>
      </w:pPr>
    </w:p>
    <w:p w14:paraId="0C9A0D18" w14:textId="77777777" w:rsidR="00C80404" w:rsidRDefault="00221222">
      <w:pPr>
        <w:spacing w:after="100"/>
      </w:pPr>
      <w:r>
        <w:t xml:space="preserve">O </w:t>
      </w:r>
      <w:r>
        <w:rPr>
          <w:rFonts w:ascii="Consolas" w:eastAsia="Consolas" w:hAnsi="Consolas" w:cs="Consolas"/>
          <w:sz w:val="19"/>
          <w:szCs w:val="19"/>
        </w:rPr>
        <w:t>sudo</w:t>
      </w:r>
      <w:r>
        <w:t xml:space="preserve"> pede a password do Ubuntu. A password do root do MySQL NÃO se escreve: o comando usa a que já está dentro do contentor (MYSQL_ROOT_PASSWORD). Resultado: a lista de bases SEM </w:t>
      </w:r>
      <w:r>
        <w:rPr>
          <w:rFonts w:ascii="Consolas" w:eastAsia="Consolas" w:hAnsi="Consolas" w:cs="Consolas"/>
          <w:sz w:val="19"/>
          <w:szCs w:val="19"/>
        </w:rPr>
        <w:t>hostel_gestao</w:t>
      </w:r>
      <w:r>
        <w:t>. A base é criada de novo pela aplicação no Passo 8.</w:t>
      </w:r>
    </w:p>
    <w:p w14:paraId="0CEEB855" w14:textId="77777777" w:rsidR="00273FE5" w:rsidRDefault="00273FE5">
      <w:pPr>
        <w:spacing w:after="100"/>
      </w:pPr>
    </w:p>
    <w:p w14:paraId="0CF51A7A" w14:textId="77777777" w:rsidR="00C80404" w:rsidRDefault="00221222">
      <w:pPr>
        <w:spacing w:after="100"/>
      </w:pPr>
      <w:r>
        <w:rPr>
          <w:b/>
          <w:bCs/>
          <w:color w:val="B42318"/>
        </w:rPr>
        <w:t xml:space="preserve">Atenção: correr este passo pelo ssh no PowerShell (onde se pode colar), NUNCA escrito à mão na janela do VirtualBox: o teclado da consola troca símbolos (o _ sai </w:t>
      </w:r>
      <w:proofErr w:type="gramStart"/>
      <w:r>
        <w:rPr>
          <w:b/>
          <w:bCs/>
          <w:color w:val="B42318"/>
        </w:rPr>
        <w:t>como ?</w:t>
      </w:r>
      <w:proofErr w:type="gramEnd"/>
      <w:r>
        <w:rPr>
          <w:b/>
          <w:bCs/>
          <w:color w:val="B42318"/>
        </w:rPr>
        <w:t>) e uma letra errada na password dá ERROR 1045.</w:t>
      </w:r>
    </w:p>
    <w:p w14:paraId="32057C1C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856F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840DE2E" wp14:editId="18C03094">
            <wp:extent cx="5731510" cy="3472815"/>
            <wp:effectExtent l="0" t="0" r="2540" b="0"/>
            <wp:docPr id="1968988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8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0415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DROP DATABASE feito na VM de teste</w:t>
      </w:r>
    </w:p>
    <w:p w14:paraId="4BE45F29" w14:textId="77777777" w:rsidR="00C80404" w:rsidRDefault="00221222">
      <w:pPr>
        <w:pStyle w:val="Ttulo2"/>
      </w:pPr>
      <w:bookmarkStart w:id="13" w:name="_Toc241947242"/>
      <w:r>
        <w:lastRenderedPageBreak/>
        <w:t>Passo 5 — PC cliente: cópias de segurança (Visual C++ e mysqldump)</w:t>
      </w:r>
      <w:bookmarkEnd w:id="13"/>
    </w:p>
    <w:p w14:paraId="13239751" w14:textId="77777777" w:rsidR="00C80404" w:rsidRDefault="00221222">
      <w:pPr>
        <w:spacing w:after="100"/>
      </w:pPr>
      <w:r>
        <w:t xml:space="preserve">A aplicação faz uma cópia de segurança da base em cada 1.º arranque do dia com o programa </w:t>
      </w:r>
      <w:r>
        <w:rPr>
          <w:b/>
          <w:bCs/>
        </w:rPr>
        <w:t>mysqldump</w:t>
      </w:r>
      <w:r>
        <w:t>, que não vem no Windows. Sem ele a aplicação trabalha, mas SEM cópias de segurança.</w:t>
      </w:r>
    </w:p>
    <w:p w14:paraId="5770B5B9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19F855FF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Descarregar e instalar o </w:t>
      </w:r>
      <w:r>
        <w:rPr>
          <w:b/>
          <w:bCs/>
        </w:rPr>
        <w:t>Microsoft Visual C++ Redistributable x64</w:t>
      </w:r>
      <w:r>
        <w:t xml:space="preserve"> (necessário ao mysqldump): </w:t>
      </w:r>
      <w:r>
        <w:rPr>
          <w:rFonts w:ascii="Consolas" w:eastAsia="Consolas" w:hAnsi="Consolas" w:cs="Consolas"/>
          <w:sz w:val="19"/>
          <w:szCs w:val="19"/>
        </w:rPr>
        <w:t>https://aka.ms/vs/17/release/vc_redist.x64.exe</w:t>
      </w:r>
      <w:r>
        <w:t xml:space="preserve"> → Instalar → Fechar.</w:t>
      </w:r>
    </w:p>
    <w:p w14:paraId="6707DEAB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Em </w:t>
      </w:r>
      <w:r>
        <w:rPr>
          <w:rFonts w:ascii="Consolas" w:eastAsia="Consolas" w:hAnsi="Consolas" w:cs="Consolas"/>
          <w:sz w:val="19"/>
          <w:szCs w:val="19"/>
        </w:rPr>
        <w:t>https://dev.mysql.com/downloads/mysql/</w:t>
      </w:r>
      <w:r>
        <w:t xml:space="preserve"> escolher </w:t>
      </w:r>
      <w:r>
        <w:rPr>
          <w:b/>
          <w:bCs/>
        </w:rPr>
        <w:t>8.4 LTS</w:t>
      </w:r>
      <w:r>
        <w:t xml:space="preserve"> · </w:t>
      </w:r>
      <w:r>
        <w:rPr>
          <w:b/>
          <w:bCs/>
        </w:rPr>
        <w:t>Microsoft Windows</w:t>
      </w:r>
      <w:r>
        <w:t xml:space="preserve"> · a linha </w:t>
      </w:r>
      <w:r>
        <w:rPr>
          <w:b/>
          <w:bCs/>
        </w:rPr>
        <w:t>Windows (x86, 64-bit), ZIP Archive</w:t>
      </w:r>
      <w:r>
        <w:t xml:space="preserve"> (a PRIMEIRA, ~250 MB — NÃO a "ZIP Archive Debug Binaries &amp; Test Suite", que não traz o mysqldump) → Download → "No thanks, just start my download".</w:t>
      </w:r>
    </w:p>
    <w:p w14:paraId="33F62774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Clique direito no .zip → Extrair tudo → destino </w:t>
      </w:r>
      <w:r>
        <w:rPr>
          <w:rFonts w:ascii="Consolas" w:eastAsia="Consolas" w:hAnsi="Consolas" w:cs="Consolas"/>
          <w:sz w:val="19"/>
          <w:szCs w:val="19"/>
        </w:rPr>
        <w:t>C:\</w:t>
      </w:r>
      <w:r>
        <w:t xml:space="preserve"> → Extrair. Mudar o nome da pasta criada (ex.: mysql-8.4.6-winx64) para </w:t>
      </w:r>
      <w:r>
        <w:rPr>
          <w:rFonts w:ascii="Consolas" w:eastAsia="Consolas" w:hAnsi="Consolas" w:cs="Consolas"/>
          <w:sz w:val="19"/>
          <w:szCs w:val="19"/>
        </w:rPr>
        <w:t>mysql-8.4</w:t>
      </w:r>
      <w:r>
        <w:t xml:space="preserve">. Tem de existir </w:t>
      </w:r>
      <w:r>
        <w:rPr>
          <w:rFonts w:ascii="Consolas" w:eastAsia="Consolas" w:hAnsi="Consolas" w:cs="Consolas"/>
          <w:sz w:val="19"/>
          <w:szCs w:val="19"/>
        </w:rPr>
        <w:t>C:\mysql-8.4\bin\mysqldump.exe</w:t>
      </w:r>
      <w:r>
        <w:t>.</w:t>
      </w:r>
    </w:p>
    <w:p w14:paraId="0554651C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p w14:paraId="11B7A017" w14:textId="77777777" w:rsidR="00C80404" w:rsidRDefault="00221222">
      <w:pPr>
        <w:spacing w:after="100"/>
      </w:pPr>
      <w:r>
        <w:t>Pôr a pasta bin no PATH do utilizador (um comando, uma vez):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3B4816F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55FAE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[Environment]::SetEnvironmentVariable("Path", [Environment]::GetEnvironmentVariable("Path", "User") + ";C:\mysql-8.4\bin", "User")</w:t>
            </w:r>
          </w:p>
        </w:tc>
      </w:tr>
    </w:tbl>
    <w:p w14:paraId="2ED65664" w14:textId="77777777" w:rsidR="00221222" w:rsidRDefault="00221222">
      <w:pPr>
        <w:spacing w:after="100"/>
        <w:rPr>
          <w:b/>
          <w:bCs/>
        </w:rPr>
      </w:pPr>
      <w:r w:rsidRPr="0061170D">
        <w:rPr>
          <w:b/>
          <w:bCs/>
          <w:noProof/>
        </w:rPr>
        <w:drawing>
          <wp:inline distT="0" distB="0" distL="0" distR="0" wp14:anchorId="4E4994B2" wp14:editId="5B30E049">
            <wp:extent cx="5731510" cy="300355"/>
            <wp:effectExtent l="0" t="0" r="2540" b="4445"/>
            <wp:docPr id="2020179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9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16B6" w14:textId="77777777" w:rsidR="00221222" w:rsidRDefault="00221222">
      <w:pPr>
        <w:spacing w:after="100"/>
        <w:rPr>
          <w:b/>
          <w:bCs/>
        </w:rPr>
      </w:pPr>
      <w:r>
        <w:rPr>
          <w:b/>
          <w:bCs/>
        </w:rPr>
        <w:t>Não retorna nada.</w:t>
      </w:r>
    </w:p>
    <w:p w14:paraId="441D42E5" w14:textId="77777777" w:rsidR="00C80404" w:rsidRDefault="00C80404">
      <w:pPr>
        <w:spacing w:after="60"/>
      </w:pPr>
    </w:p>
    <w:p w14:paraId="319C31EB" w14:textId="77777777" w:rsidR="00C80404" w:rsidRDefault="00221222">
      <w:pPr>
        <w:spacing w:after="100"/>
      </w:pPr>
      <w:r>
        <w:rPr>
          <w:b/>
          <w:bCs/>
        </w:rPr>
        <w:t>Fechar o PowerShell, terminar sessão no Windows e voltar a entrar</w:t>
      </w:r>
      <w:r>
        <w:t xml:space="preserve"> (a aplicação só vê o PATH novo depois disso). Num PowerShell novo: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10BAD5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3DF5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mysqldump --version</w:t>
            </w:r>
          </w:p>
        </w:tc>
      </w:tr>
    </w:tbl>
    <w:p w14:paraId="680617A1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E411151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575B2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mysqldump  Ver 8.4.x for Win64 on x86_64.</w:t>
            </w:r>
          </w:p>
        </w:tc>
      </w:tr>
    </w:tbl>
    <w:p w14:paraId="31424098" w14:textId="77777777" w:rsidR="00C80404" w:rsidRDefault="00C80404">
      <w:pPr>
        <w:spacing w:after="60"/>
      </w:pPr>
    </w:p>
    <w:p w14:paraId="55B4DDD6" w14:textId="77777777" w:rsidR="00221222" w:rsidRDefault="00221222" w:rsidP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1170D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B899B94" wp14:editId="17D73F57">
            <wp:extent cx="5534660" cy="2019300"/>
            <wp:effectExtent l="0" t="0" r="8890" b="0"/>
            <wp:docPr id="1439790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0277" name=""/>
                    <pic:cNvPicPr/>
                  </pic:nvPicPr>
                  <pic:blipFill rotWithShape="1">
                    <a:blip r:embed="rId13"/>
                    <a:srcRect b="2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F33AF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mysqldump encontrado no PATH</w:t>
      </w:r>
    </w:p>
    <w:p w14:paraId="5A5E8B5A" w14:textId="77777777" w:rsidR="00C80404" w:rsidRDefault="00221222">
      <w:pPr>
        <w:spacing w:after="100"/>
        <w:rPr>
          <w:i/>
          <w:iCs/>
          <w:color w:val="5A6B7A"/>
          <w:sz w:val="18"/>
          <w:szCs w:val="18"/>
        </w:rPr>
      </w:pPr>
      <w:r>
        <w:rPr>
          <w:i/>
          <w:iCs/>
          <w:color w:val="5A6B7A"/>
          <w:sz w:val="18"/>
          <w:szCs w:val="18"/>
        </w:rPr>
        <w:t>Só se usa o mysqldump: o servidor MySQL desta pasta NÃO é instalado nem arrancado.</w:t>
      </w:r>
    </w:p>
    <w:p w14:paraId="16CCFD0E" w14:textId="77777777" w:rsidR="007A6353" w:rsidRDefault="007A6353">
      <w:pPr>
        <w:spacing w:after="100"/>
        <w:rPr>
          <w:i/>
          <w:iCs/>
          <w:color w:val="5A6B7A"/>
          <w:sz w:val="18"/>
          <w:szCs w:val="18"/>
        </w:rPr>
      </w:pPr>
    </w:p>
    <w:p w14:paraId="243B1354" w14:textId="77777777" w:rsidR="007A6353" w:rsidRDefault="007A6353">
      <w:pPr>
        <w:spacing w:after="100"/>
        <w:rPr>
          <w:i/>
          <w:iCs/>
          <w:color w:val="5A6B7A"/>
          <w:sz w:val="18"/>
          <w:szCs w:val="18"/>
        </w:rPr>
      </w:pPr>
    </w:p>
    <w:p w14:paraId="692F5F30" w14:textId="77777777" w:rsidR="007A6353" w:rsidRDefault="007A6353">
      <w:pPr>
        <w:spacing w:after="100"/>
      </w:pPr>
    </w:p>
    <w:p w14:paraId="7814E02C" w14:textId="77777777" w:rsidR="00C80404" w:rsidRDefault="00221222">
      <w:pPr>
        <w:pStyle w:val="Ttulo2"/>
      </w:pPr>
      <w:bookmarkStart w:id="14" w:name="_Toc241947243"/>
      <w:r>
        <w:lastRenderedPageBreak/>
        <w:t>Passo 6 — Copiar e extrair o pacote</w:t>
      </w:r>
      <w:bookmarkEnd w:id="14"/>
    </w:p>
    <w:p w14:paraId="53E8E81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291C16EB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Copiar </w:t>
      </w:r>
      <w:r>
        <w:rPr>
          <w:rFonts w:ascii="Consolas" w:eastAsia="Consolas" w:hAnsi="Consolas" w:cs="Consolas"/>
          <w:sz w:val="19"/>
          <w:szCs w:val="19"/>
        </w:rPr>
        <w:t>HostelGestao_instalacao_v1.8.0.zip</w:t>
      </w:r>
      <w:r>
        <w:t xml:space="preserve"> para a pasta Transferências.</w:t>
      </w:r>
    </w:p>
    <w:p w14:paraId="35A7EC12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Clique direito no .zip → </w:t>
      </w:r>
      <w:r>
        <w:rPr>
          <w:b/>
          <w:bCs/>
        </w:rPr>
        <w:t>Propriedades</w:t>
      </w:r>
      <w:r>
        <w:t xml:space="preserve"> → em baixo marcar </w:t>
      </w:r>
      <w:r>
        <w:rPr>
          <w:b/>
          <w:bCs/>
        </w:rPr>
        <w:t>Desbloquear</w:t>
      </w:r>
      <w:r>
        <w:t xml:space="preserve"> → OK (se a opção não aparecer, avançar).</w:t>
      </w:r>
    </w:p>
    <w:p w14:paraId="061838F2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Clique direito → </w:t>
      </w:r>
      <w:r>
        <w:rPr>
          <w:b/>
          <w:bCs/>
        </w:rPr>
        <w:t>Extrair tudo</w:t>
      </w:r>
      <w:r>
        <w:t xml:space="preserve"> → destino </w:t>
      </w:r>
      <w:r>
        <w:rPr>
          <w:rFonts w:ascii="Consolas" w:eastAsia="Consolas" w:hAnsi="Consolas" w:cs="Consolas"/>
          <w:sz w:val="19"/>
          <w:szCs w:val="19"/>
        </w:rPr>
        <w:t>C:\</w:t>
      </w:r>
      <w:r>
        <w:t xml:space="preserve"> → Extrair.</w:t>
      </w:r>
    </w:p>
    <w:p w14:paraId="6A4D5D8D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Confirmar que existe </w:t>
      </w:r>
      <w:r>
        <w:rPr>
          <w:rFonts w:ascii="Consolas" w:eastAsia="Consolas" w:hAnsi="Consolas" w:cs="Consolas"/>
          <w:sz w:val="19"/>
          <w:szCs w:val="19"/>
        </w:rPr>
        <w:t>C:\HostelGestao_instalacao\HostelGestao\HostelGestao.exe</w:t>
      </w:r>
      <w:r>
        <w:t xml:space="preserve"> e, ao lado, a pasta </w:t>
      </w:r>
      <w:r>
        <w:rPr>
          <w:rFonts w:ascii="Consolas" w:eastAsia="Consolas" w:hAnsi="Consolas" w:cs="Consolas"/>
          <w:sz w:val="19"/>
          <w:szCs w:val="19"/>
        </w:rPr>
        <w:t>_internal</w:t>
      </w:r>
      <w:r>
        <w:t>.</w:t>
      </w:r>
    </w:p>
    <w:p w14:paraId="650412F5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1927C35" w14:textId="66B55D4C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47801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56C92B76" wp14:editId="0EF8E725">
            <wp:extent cx="5731510" cy="2126615"/>
            <wp:effectExtent l="0" t="0" r="2540" b="6985"/>
            <wp:docPr id="1733499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C27" w14:textId="09976F38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C:\HostelGestao_instalacao com HostelGestao, vm, docs e LEIA-ME.txt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96D5019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629C5" w14:textId="77777777" w:rsidR="00C80404" w:rsidRDefault="00221222">
            <w:r>
              <w:rPr>
                <w:color w:val="8A5A00"/>
                <w:sz w:val="19"/>
                <w:szCs w:val="19"/>
              </w:rPr>
              <w:t>Se o Extrair tudo propuser C:\HostelGestao_instalacao\HostelGestao_instalacao, apagar o fim: o destino é só C:\ (o .zip já traz a pasta).</w:t>
            </w:r>
          </w:p>
        </w:tc>
      </w:tr>
    </w:tbl>
    <w:p w14:paraId="11A68748" w14:textId="77777777" w:rsidR="00C80404" w:rsidRDefault="00C80404">
      <w:pPr>
        <w:spacing w:after="60"/>
      </w:pPr>
    </w:p>
    <w:p w14:paraId="552F303A" w14:textId="77777777" w:rsidR="007A6353" w:rsidRDefault="007A6353">
      <w:pPr>
        <w:spacing w:after="60"/>
      </w:pPr>
    </w:p>
    <w:p w14:paraId="2D20ECA3" w14:textId="77777777" w:rsidR="007A6353" w:rsidRDefault="007A6353">
      <w:pPr>
        <w:spacing w:after="60"/>
      </w:pPr>
    </w:p>
    <w:p w14:paraId="67D20DF8" w14:textId="77777777" w:rsidR="007A6353" w:rsidRDefault="007A6353">
      <w:pPr>
        <w:spacing w:after="60"/>
      </w:pPr>
    </w:p>
    <w:p w14:paraId="2AD0AB1D" w14:textId="77777777" w:rsidR="007A6353" w:rsidRDefault="007A6353">
      <w:pPr>
        <w:spacing w:after="60"/>
      </w:pPr>
    </w:p>
    <w:p w14:paraId="7E8BEE83" w14:textId="77777777" w:rsidR="007A6353" w:rsidRDefault="007A6353">
      <w:pPr>
        <w:spacing w:after="60"/>
      </w:pPr>
    </w:p>
    <w:p w14:paraId="0AF58227" w14:textId="77777777" w:rsidR="007A6353" w:rsidRDefault="007A6353">
      <w:pPr>
        <w:spacing w:after="60"/>
      </w:pPr>
    </w:p>
    <w:p w14:paraId="5A2E53F0" w14:textId="77777777" w:rsidR="007A6353" w:rsidRDefault="007A6353">
      <w:pPr>
        <w:spacing w:after="60"/>
      </w:pPr>
    </w:p>
    <w:p w14:paraId="6A745A3F" w14:textId="77777777" w:rsidR="007A6353" w:rsidRDefault="007A6353">
      <w:pPr>
        <w:spacing w:after="60"/>
      </w:pPr>
    </w:p>
    <w:p w14:paraId="3898B5A0" w14:textId="77777777" w:rsidR="007A6353" w:rsidRDefault="007A6353">
      <w:pPr>
        <w:spacing w:after="60"/>
      </w:pPr>
    </w:p>
    <w:p w14:paraId="26B45C18" w14:textId="77777777" w:rsidR="007A6353" w:rsidRDefault="007A6353">
      <w:pPr>
        <w:spacing w:after="60"/>
      </w:pPr>
    </w:p>
    <w:p w14:paraId="07C90D82" w14:textId="77777777" w:rsidR="007A6353" w:rsidRDefault="007A6353">
      <w:pPr>
        <w:spacing w:after="60"/>
      </w:pPr>
    </w:p>
    <w:p w14:paraId="6CC9BEB7" w14:textId="77777777" w:rsidR="007A6353" w:rsidRDefault="007A6353">
      <w:pPr>
        <w:spacing w:after="60"/>
      </w:pPr>
    </w:p>
    <w:p w14:paraId="4EAD6E93" w14:textId="77777777" w:rsidR="007A6353" w:rsidRDefault="007A6353">
      <w:pPr>
        <w:spacing w:after="60"/>
      </w:pPr>
    </w:p>
    <w:p w14:paraId="451FACF4" w14:textId="77777777" w:rsidR="007A6353" w:rsidRDefault="007A6353">
      <w:pPr>
        <w:spacing w:after="60"/>
      </w:pPr>
    </w:p>
    <w:p w14:paraId="34F865E8" w14:textId="77777777" w:rsidR="007A6353" w:rsidRDefault="007A6353">
      <w:pPr>
        <w:spacing w:after="60"/>
      </w:pPr>
    </w:p>
    <w:p w14:paraId="310D1CDF" w14:textId="77777777" w:rsidR="007A6353" w:rsidRDefault="007A6353">
      <w:pPr>
        <w:spacing w:after="60"/>
      </w:pPr>
    </w:p>
    <w:p w14:paraId="36FEC876" w14:textId="77777777" w:rsidR="007A6353" w:rsidRDefault="007A6353">
      <w:pPr>
        <w:spacing w:after="60"/>
      </w:pPr>
    </w:p>
    <w:p w14:paraId="5EF9B455" w14:textId="77777777" w:rsidR="007A6353" w:rsidRDefault="007A6353">
      <w:pPr>
        <w:spacing w:after="60"/>
      </w:pPr>
    </w:p>
    <w:p w14:paraId="3CA09179" w14:textId="77777777" w:rsidR="00C80404" w:rsidRDefault="00221222">
      <w:pPr>
        <w:pStyle w:val="Ttulo2"/>
      </w:pPr>
      <w:bookmarkStart w:id="15" w:name="_Toc241947244"/>
      <w:r>
        <w:lastRenderedPageBreak/>
        <w:t>Passo 7 — 1.º arranque do HostelGestao.exe</w:t>
      </w:r>
      <w:bookmarkEnd w:id="15"/>
    </w:p>
    <w:p w14:paraId="76F9B143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64123D2A" w14:textId="77777777" w:rsidR="00C80404" w:rsidRDefault="00221222">
      <w:pPr>
        <w:spacing w:after="100"/>
      </w:pPr>
      <w:r>
        <w:t xml:space="preserve">Duplo clique em </w:t>
      </w:r>
      <w:r>
        <w:rPr>
          <w:rFonts w:ascii="Consolas" w:eastAsia="Consolas" w:hAnsi="Consolas" w:cs="Consolas"/>
          <w:sz w:val="19"/>
          <w:szCs w:val="19"/>
        </w:rPr>
        <w:t>C:\HostelGestao_instalacao\HostelGestao\HostelGestao.exe</w:t>
      </w:r>
      <w:r>
        <w:t xml:space="preserve">. O programa não é assinado digitalmente, por isso o Windows pode mostrar "O Windows protegeu o computador": </w:t>
      </w:r>
      <w:r>
        <w:rPr>
          <w:b/>
          <w:bCs/>
        </w:rPr>
        <w:t>Mais informações → Executar mesmo assim</w:t>
      </w:r>
      <w:r>
        <w:t xml:space="preserve"> (só na 1.ª vez).</w:t>
      </w:r>
    </w:p>
    <w:p w14:paraId="04CE9919" w14:textId="77777777" w:rsidR="00C47801" w:rsidRDefault="00C47801">
      <w:pPr>
        <w:spacing w:after="100"/>
        <w:rPr>
          <w:i/>
          <w:iCs/>
          <w:color w:val="5A6B7A"/>
          <w:sz w:val="17"/>
          <w:szCs w:val="17"/>
        </w:rPr>
      </w:pPr>
    </w:p>
    <w:p w14:paraId="401FECFE" w14:textId="7DC8360D" w:rsidR="00C80404" w:rsidRDefault="00221222">
      <w:pPr>
        <w:spacing w:after="100"/>
      </w:pPr>
      <w:r>
        <w:t xml:space="preserve">Como ainda não há servidor, abre a janela </w:t>
      </w:r>
      <w:r>
        <w:rPr>
          <w:b/>
          <w:bCs/>
        </w:rPr>
        <w:t>Hostel Gestão — ligação à base de dados</w:t>
      </w:r>
      <w:r>
        <w:t xml:space="preserve"> ("Configurar a ligação à base de dados").</w:t>
      </w:r>
    </w:p>
    <w:p w14:paraId="52D1660A" w14:textId="3142A3F2" w:rsidR="00C47801" w:rsidRDefault="00C47801" w:rsidP="00C47801">
      <w:pPr>
        <w:spacing w:after="100"/>
        <w:jc w:val="center"/>
      </w:pPr>
    </w:p>
    <w:p w14:paraId="47E3AE68" w14:textId="0F1F2380" w:rsidR="00C47801" w:rsidRDefault="00C47801">
      <w:pPr>
        <w:spacing w:after="100"/>
      </w:pPr>
      <w:r>
        <w:rPr>
          <w:noProof/>
        </w:rPr>
        <w:drawing>
          <wp:inline distT="0" distB="0" distL="0" distR="0" wp14:anchorId="068ED979" wp14:editId="6F34680A">
            <wp:extent cx="5731510" cy="3334385"/>
            <wp:effectExtent l="0" t="0" r="2540" b="0"/>
            <wp:docPr id="11159707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5A01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Janela de 1.ª instalação, ainda vazia</w:t>
      </w:r>
    </w:p>
    <w:p w14:paraId="660B8E29" w14:textId="77777777" w:rsidR="00C80404" w:rsidRDefault="00221222">
      <w:pPr>
        <w:pStyle w:val="Ttulo2"/>
      </w:pPr>
      <w:bookmarkStart w:id="16" w:name="_Toc241947245"/>
      <w:r>
        <w:t>Passo 8 — Ligar ao servidor e criar as tabelas</w:t>
      </w:r>
      <w:bookmarkEnd w:id="16"/>
    </w:p>
    <w:p w14:paraId="6459A4C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5E12E64B" w14:textId="77777777" w:rsidR="00C80404" w:rsidRDefault="00221222">
      <w:pPr>
        <w:spacing w:after="100"/>
      </w:pPr>
      <w:r>
        <w:t xml:space="preserve">Marcar </w:t>
      </w:r>
      <w:r>
        <w:rPr>
          <w:b/>
          <w:bCs/>
        </w:rPr>
        <w:t>Ligar por túnel SSH</w:t>
      </w:r>
      <w:r>
        <w:t xml:space="preserve"> e preencher: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4026"/>
      </w:tblGrid>
      <w:tr w:rsidR="00C80404" w14:paraId="66C8A51A" w14:textId="77777777">
        <w:trPr>
          <w:tblHeader/>
        </w:trPr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9A51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Campo no ecrã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F0EA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692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</w:tr>
      <w:tr w:rsidR="00C80404" w14:paraId="2B9D5995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2CF88" w14:textId="77777777" w:rsidR="00C80404" w:rsidRDefault="00221222">
            <w:r>
              <w:rPr>
                <w:sz w:val="18"/>
                <w:szCs w:val="18"/>
              </w:rPr>
              <w:t>Nome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05C43" w14:textId="77777777" w:rsidR="00C80404" w:rsidRDefault="00221222">
            <w:r>
              <w:rPr>
                <w:sz w:val="18"/>
                <w:szCs w:val="18"/>
              </w:rPr>
              <w:t>Servidor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05798" w14:textId="77777777" w:rsidR="00C80404" w:rsidRDefault="00221222">
            <w:r>
              <w:rPr>
                <w:sz w:val="18"/>
                <w:szCs w:val="18"/>
              </w:rPr>
              <w:t>livre (aparece na barra lateral)</w:t>
            </w:r>
          </w:p>
        </w:tc>
      </w:tr>
      <w:tr w:rsidR="00C80404" w14:paraId="2714279C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26A3E" w14:textId="77777777" w:rsidR="00C80404" w:rsidRDefault="00221222">
            <w:r>
              <w:rPr>
                <w:sz w:val="18"/>
                <w:szCs w:val="18"/>
              </w:rPr>
              <w:t>Ligar por túnel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2A071" w14:textId="77777777" w:rsidR="00C80404" w:rsidRDefault="00221222">
            <w:r>
              <w:rPr>
                <w:sz w:val="18"/>
                <w:szCs w:val="18"/>
              </w:rPr>
              <w:t>marcado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1F9AD" w14:textId="77777777" w:rsidR="00C80404" w:rsidRDefault="00C80404"/>
        </w:tc>
      </w:tr>
      <w:tr w:rsidR="00C80404" w14:paraId="097B628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04345" w14:textId="77777777" w:rsidR="00C80404" w:rsidRDefault="00221222">
            <w:r>
              <w:rPr>
                <w:sz w:val="18"/>
                <w:szCs w:val="18"/>
              </w:rPr>
              <w:t>Utilizador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17F5C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FEFB2" w14:textId="77777777" w:rsidR="00C80404" w:rsidRDefault="00221222">
            <w:r>
              <w:rPr>
                <w:sz w:val="18"/>
                <w:szCs w:val="18"/>
              </w:rPr>
              <w:t>utilizador do UBUNTU</w:t>
            </w:r>
          </w:p>
        </w:tc>
      </w:tr>
      <w:tr w:rsidR="00C80404" w14:paraId="23103C4C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E6C04" w14:textId="77777777" w:rsidR="00C80404" w:rsidRDefault="00221222">
            <w:r>
              <w:rPr>
                <w:sz w:val="18"/>
                <w:szCs w:val="18"/>
              </w:rPr>
              <w:t>Endereço da máquina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2B30A" w14:textId="77777777" w:rsidR="00C80404" w:rsidRDefault="00221222">
            <w:r>
              <w:rPr>
                <w:sz w:val="18"/>
                <w:szCs w:val="18"/>
              </w:rPr>
              <w:t>&lt;ip_pc_servidor&gt;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B5B74" w14:textId="77777777" w:rsidR="00C80404" w:rsidRDefault="00221222">
            <w:r>
              <w:rPr>
                <w:sz w:val="18"/>
                <w:szCs w:val="18"/>
              </w:rPr>
              <w:t>IP do Passo 1 (mesmo PC: 192.168.56.11)</w:t>
            </w:r>
          </w:p>
        </w:tc>
      </w:tr>
      <w:tr w:rsidR="00C80404" w14:paraId="20879E4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5EA34" w14:textId="77777777" w:rsidR="00C80404" w:rsidRDefault="00221222">
            <w:r>
              <w:rPr>
                <w:sz w:val="18"/>
                <w:szCs w:val="18"/>
              </w:rPr>
              <w:t>Porta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6A861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662C3" w14:textId="77777777" w:rsidR="00C80404" w:rsidRDefault="00221222">
            <w:r>
              <w:rPr>
                <w:sz w:val="18"/>
                <w:szCs w:val="18"/>
              </w:rPr>
              <w:t>mesmo PC: 22</w:t>
            </w:r>
          </w:p>
        </w:tc>
      </w:tr>
      <w:tr w:rsidR="00C80404" w14:paraId="09B0C3E9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079B7" w14:textId="77777777" w:rsidR="00C80404" w:rsidRDefault="00221222">
            <w:r>
              <w:rPr>
                <w:sz w:val="18"/>
                <w:szCs w:val="18"/>
              </w:rPr>
              <w:t>Porta do MySQL nessa máquina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A2C7D" w14:textId="77777777" w:rsidR="00C80404" w:rsidRDefault="00221222">
            <w:r>
              <w:rPr>
                <w:sz w:val="18"/>
                <w:szCs w:val="18"/>
              </w:rPr>
              <w:t>6213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96410" w14:textId="77777777" w:rsidR="00C80404" w:rsidRDefault="00C80404"/>
        </w:tc>
      </w:tr>
      <w:tr w:rsidR="00C80404" w14:paraId="352F24E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86C21" w14:textId="77777777" w:rsidR="00C80404" w:rsidRDefault="00221222">
            <w:r>
              <w:rPr>
                <w:sz w:val="18"/>
                <w:szCs w:val="18"/>
              </w:rPr>
              <w:t>Utilizador MySQL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90774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C256" w14:textId="77777777" w:rsidR="00C80404" w:rsidRDefault="00221222">
            <w:r>
              <w:rPr>
                <w:sz w:val="18"/>
                <w:szCs w:val="18"/>
              </w:rPr>
              <w:t>utilizador da BASE, nunca o root</w:t>
            </w:r>
          </w:p>
        </w:tc>
      </w:tr>
      <w:tr w:rsidR="00C80404" w14:paraId="25830AE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671B9" w14:textId="77777777" w:rsidR="00C80404" w:rsidRDefault="00221222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5C9EE" w14:textId="77777777" w:rsidR="00C80404" w:rsidRDefault="00221222">
            <w:r>
              <w:rPr>
                <w:sz w:val="18"/>
                <w:szCs w:val="18"/>
              </w:rPr>
              <w:t>HOSTEL_APP_PASSWORD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095E4" w14:textId="74698CF8" w:rsidR="00C80404" w:rsidRDefault="00273FE5">
            <w:r>
              <w:rPr>
                <w:sz w:val="18"/>
                <w:szCs w:val="18"/>
              </w:rPr>
              <w:t xml:space="preserve">No Passo 4 apareceu a Password </w:t>
            </w:r>
            <w:r w:rsidR="00221222">
              <w:rPr>
                <w:sz w:val="18"/>
                <w:szCs w:val="18"/>
              </w:rPr>
              <w:t>só o texto depois do =</w:t>
            </w:r>
          </w:p>
        </w:tc>
      </w:tr>
      <w:tr w:rsidR="00C80404" w14:paraId="59218592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B0F7" w14:textId="77777777" w:rsidR="00C80404" w:rsidRDefault="00221222">
            <w:r>
              <w:rPr>
                <w:sz w:val="18"/>
                <w:szCs w:val="18"/>
              </w:rPr>
              <w:t>Base de dados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FB42B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FB78D" w14:textId="77777777" w:rsidR="00C80404" w:rsidRDefault="00C80404"/>
        </w:tc>
      </w:tr>
    </w:tbl>
    <w:p w14:paraId="760E1ADC" w14:textId="77777777" w:rsidR="00C80404" w:rsidRDefault="00C80404">
      <w:pPr>
        <w:spacing w:after="60"/>
      </w:pPr>
    </w:p>
    <w:p w14:paraId="2F13A827" w14:textId="77777777" w:rsidR="007A6353" w:rsidRDefault="007A6353">
      <w:pPr>
        <w:spacing w:after="100"/>
        <w:rPr>
          <w:b/>
          <w:bCs/>
          <w:color w:val="196B24" w:themeColor="accent3"/>
        </w:rPr>
      </w:pPr>
    </w:p>
    <w:p w14:paraId="02980E23" w14:textId="779BCCFB" w:rsidR="00D82385" w:rsidRPr="00D82385" w:rsidRDefault="00D82385">
      <w:pPr>
        <w:spacing w:after="100"/>
        <w:rPr>
          <w:b/>
          <w:bCs/>
          <w:color w:val="196B24" w:themeColor="accent3"/>
        </w:rPr>
      </w:pPr>
      <w:r w:rsidRPr="00D82385">
        <w:rPr>
          <w:b/>
          <w:bCs/>
          <w:color w:val="196B24" w:themeColor="accent3"/>
        </w:rPr>
        <w:lastRenderedPageBreak/>
        <w:t xml:space="preserve">Para consultar os dados após o </w:t>
      </w:r>
      <w:proofErr w:type="spellStart"/>
      <w:r w:rsidRPr="00D82385">
        <w:rPr>
          <w:b/>
          <w:bCs/>
          <w:color w:val="196B24" w:themeColor="accent3"/>
        </w:rPr>
        <w:t>fleg</w:t>
      </w:r>
      <w:proofErr w:type="spellEnd"/>
      <w:r w:rsidRPr="00D82385">
        <w:rPr>
          <w:b/>
          <w:bCs/>
          <w:color w:val="196B24" w:themeColor="accent3"/>
        </w:rPr>
        <w:t xml:space="preserve"> Ligar túnel SSH:</w:t>
      </w:r>
    </w:p>
    <w:p w14:paraId="484275A7" w14:textId="77777777" w:rsidR="00D82385" w:rsidRPr="00D82385" w:rsidRDefault="00D82385" w:rsidP="00D82385">
      <w:pPr>
        <w:spacing w:after="100"/>
        <w:ind w:left="708"/>
        <w:rPr>
          <w:b/>
          <w:bCs/>
          <w:color w:val="auto"/>
        </w:rPr>
      </w:pPr>
      <w:r w:rsidRPr="00D82385">
        <w:rPr>
          <w:b/>
          <w:bCs/>
          <w:color w:val="auto"/>
        </w:rPr>
        <w:t xml:space="preserve">VM — </w:t>
      </w:r>
      <w:proofErr w:type="spellStart"/>
      <w:r w:rsidRPr="00D82385">
        <w:rPr>
          <w:b/>
          <w:bCs/>
          <w:color w:val="auto"/>
        </w:rPr>
        <w:t>prompt</w:t>
      </w:r>
      <w:proofErr w:type="spellEnd"/>
      <w:r w:rsidRPr="00D82385">
        <w:rPr>
          <w:b/>
          <w:bCs/>
          <w:color w:val="auto"/>
        </w:rPr>
        <w:t xml:space="preserve"> </w:t>
      </w:r>
      <w:proofErr w:type="spellStart"/>
      <w:r w:rsidRPr="00D82385">
        <w:rPr>
          <w:b/>
          <w:bCs/>
          <w:color w:val="auto"/>
        </w:rPr>
        <w:t>nova-vm@nova-</w:t>
      </w:r>
      <w:proofErr w:type="gramStart"/>
      <w:r w:rsidRPr="00D82385">
        <w:rPr>
          <w:b/>
          <w:bCs/>
          <w:color w:val="auto"/>
        </w:rPr>
        <w:t>vm</w:t>
      </w:r>
      <w:proofErr w:type="spellEnd"/>
      <w:r w:rsidRPr="00D82385">
        <w:rPr>
          <w:b/>
          <w:bCs/>
          <w:color w:val="auto"/>
        </w:rPr>
        <w:t>:~</w:t>
      </w:r>
      <w:proofErr w:type="gramEnd"/>
      <w:r w:rsidRPr="00D82385">
        <w:rPr>
          <w:b/>
          <w:bCs/>
          <w:color w:val="auto"/>
        </w:rPr>
        <w:t>$ (o resto da tabela)</w:t>
      </w:r>
    </w:p>
    <w:p w14:paraId="38A8718B" w14:textId="77777777" w:rsidR="00D82385" w:rsidRDefault="00D82385" w:rsidP="00D82385">
      <w:pPr>
        <w:spacing w:after="100"/>
        <w:ind w:left="708"/>
        <w:rPr>
          <w:color w:val="auto"/>
        </w:rPr>
      </w:pPr>
      <w:r w:rsidRPr="00D82385">
        <w:rPr>
          <w:color w:val="auto"/>
        </w:rPr>
        <w:t xml:space="preserve">Entre na VM (PC cliente, </w:t>
      </w:r>
      <w:proofErr w:type="spellStart"/>
      <w:r w:rsidRPr="00D82385">
        <w:rPr>
          <w:color w:val="auto"/>
        </w:rPr>
        <w:t>PowerShell</w:t>
      </w:r>
      <w:proofErr w:type="spellEnd"/>
      <w:r w:rsidRPr="00D82385">
        <w:rPr>
          <w:color w:val="auto"/>
        </w:rPr>
        <w:t xml:space="preserve">: </w:t>
      </w:r>
      <w:proofErr w:type="spellStart"/>
      <w:r w:rsidRPr="00D82385">
        <w:rPr>
          <w:color w:val="auto"/>
        </w:rPr>
        <w:t>ssh</w:t>
      </w:r>
      <w:proofErr w:type="spellEnd"/>
      <w:r w:rsidRPr="00D82385">
        <w:rPr>
          <w:color w:val="auto"/>
        </w:rPr>
        <w:t xml:space="preserve"> -p 2222 nova-</w:t>
      </w:r>
      <w:proofErr w:type="spellStart"/>
      <w:r w:rsidRPr="00D82385">
        <w:rPr>
          <w:color w:val="auto"/>
        </w:rPr>
        <w:t>vm</w:t>
      </w:r>
      <w:proofErr w:type="spellEnd"/>
      <w:r w:rsidRPr="00D82385">
        <w:rPr>
          <w:color w:val="auto"/>
        </w:rPr>
        <w:t>@&lt;ip_pc_servidor&gt;) e corra:</w:t>
      </w:r>
    </w:p>
    <w:p w14:paraId="69B2D5DA" w14:textId="31499C08" w:rsidR="00D82385" w:rsidRPr="00D82385" w:rsidRDefault="00D82385" w:rsidP="00D82385">
      <w:pPr>
        <w:spacing w:after="100"/>
        <w:ind w:left="708"/>
        <w:rPr>
          <w:b/>
          <w:bCs/>
          <w:color w:val="auto"/>
        </w:rPr>
      </w:pPr>
      <w:proofErr w:type="spellStart"/>
      <w:r w:rsidRPr="00D82385">
        <w:rPr>
          <w:b/>
          <w:bCs/>
          <w:color w:val="auto"/>
        </w:rPr>
        <w:t>bash</w:t>
      </w:r>
      <w:proofErr w:type="spellEnd"/>
    </w:p>
    <w:tbl>
      <w:tblPr>
        <w:tblpPr w:leftFromText="141" w:rightFromText="141" w:vertAnchor="text" w:horzAnchor="margin" w:tblpX="704" w:tblpY="141"/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2"/>
      </w:tblGrid>
      <w:tr w:rsidR="00D82385" w14:paraId="30E7FFF7" w14:textId="77777777" w:rsidTr="00D82385">
        <w:trPr>
          <w:cantSplit/>
        </w:trPr>
        <w:tc>
          <w:tcPr>
            <w:tcW w:w="7792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8E8E8" w:themeFill="background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2AE41" w14:textId="77777777" w:rsidR="00D82385" w:rsidRPr="00D82385" w:rsidRDefault="00D82385" w:rsidP="00D82385">
            <w:pPr>
              <w:spacing w:after="100"/>
              <w:ind w:left="708"/>
              <w:rPr>
                <w:color w:val="auto"/>
              </w:rPr>
            </w:pPr>
            <w:proofErr w:type="spellStart"/>
            <w:r w:rsidRPr="00D82385">
              <w:rPr>
                <w:color w:val="auto"/>
              </w:rPr>
              <w:t>echo</w:t>
            </w:r>
            <w:proofErr w:type="spellEnd"/>
            <w:r w:rsidRPr="00D82385">
              <w:rPr>
                <w:color w:val="auto"/>
              </w:rPr>
              <w:t xml:space="preserve"> "Utilizador SSH: $(</w:t>
            </w:r>
            <w:proofErr w:type="spellStart"/>
            <w:r w:rsidRPr="00D82385">
              <w:rPr>
                <w:color w:val="auto"/>
              </w:rPr>
              <w:t>whoami</w:t>
            </w:r>
            <w:proofErr w:type="spellEnd"/>
            <w:r w:rsidRPr="00D82385">
              <w:rPr>
                <w:color w:val="auto"/>
              </w:rPr>
              <w:t xml:space="preserve">)"; </w:t>
            </w:r>
            <w:proofErr w:type="spellStart"/>
            <w:r w:rsidRPr="00D82385">
              <w:rPr>
                <w:color w:val="auto"/>
              </w:rPr>
              <w:t>echo</w:t>
            </w:r>
            <w:proofErr w:type="spellEnd"/>
            <w:r w:rsidRPr="00D82385">
              <w:rPr>
                <w:color w:val="auto"/>
              </w:rPr>
              <w:t xml:space="preserve"> "IP da VM: $(</w:t>
            </w:r>
            <w:proofErr w:type="spellStart"/>
            <w:r w:rsidRPr="00D82385">
              <w:rPr>
                <w:color w:val="auto"/>
              </w:rPr>
              <w:t>hostname</w:t>
            </w:r>
            <w:proofErr w:type="spellEnd"/>
            <w:r w:rsidRPr="00D82385">
              <w:rPr>
                <w:color w:val="auto"/>
              </w:rPr>
              <w:t xml:space="preserve"> -I)"; </w:t>
            </w:r>
            <w:proofErr w:type="spellStart"/>
            <w:r w:rsidRPr="00D82385">
              <w:rPr>
                <w:color w:val="auto"/>
              </w:rPr>
              <w:t>sudo</w:t>
            </w:r>
            <w:proofErr w:type="spellEnd"/>
            <w:r w:rsidRPr="00D82385">
              <w:rPr>
                <w:color w:val="auto"/>
              </w:rPr>
              <w:t xml:space="preserve"> </w:t>
            </w:r>
            <w:proofErr w:type="spellStart"/>
            <w:r w:rsidRPr="00D82385">
              <w:rPr>
                <w:color w:val="auto"/>
              </w:rPr>
              <w:t>grep</w:t>
            </w:r>
            <w:proofErr w:type="spellEnd"/>
            <w:r w:rsidRPr="00D82385">
              <w:rPr>
                <w:color w:val="auto"/>
              </w:rPr>
              <w:t xml:space="preserve"> -v ROOT /</w:t>
            </w:r>
            <w:proofErr w:type="spellStart"/>
            <w:r w:rsidRPr="00D82385">
              <w:rPr>
                <w:color w:val="auto"/>
              </w:rPr>
              <w:t>opt</w:t>
            </w:r>
            <w:proofErr w:type="spellEnd"/>
            <w:r w:rsidRPr="00D82385">
              <w:rPr>
                <w:color w:val="auto"/>
              </w:rPr>
              <w:t>/hostel</w:t>
            </w:r>
            <w:proofErr w:type="gramStart"/>
            <w:r w:rsidRPr="00D82385">
              <w:rPr>
                <w:color w:val="auto"/>
              </w:rPr>
              <w:t>/.</w:t>
            </w:r>
            <w:proofErr w:type="spellStart"/>
            <w:r w:rsidRPr="00D82385">
              <w:rPr>
                <w:color w:val="auto"/>
              </w:rPr>
              <w:t>env</w:t>
            </w:r>
            <w:proofErr w:type="spellEnd"/>
            <w:proofErr w:type="gramEnd"/>
            <w:r w:rsidRPr="00D82385">
              <w:rPr>
                <w:color w:val="auto"/>
              </w:rPr>
              <w:t xml:space="preserve">; </w:t>
            </w:r>
            <w:proofErr w:type="spellStart"/>
            <w:r w:rsidRPr="00D82385">
              <w:rPr>
                <w:color w:val="auto"/>
              </w:rPr>
              <w:t>sudo</w:t>
            </w:r>
            <w:proofErr w:type="spellEnd"/>
            <w:r w:rsidRPr="00D82385">
              <w:rPr>
                <w:color w:val="auto"/>
              </w:rPr>
              <w:t xml:space="preserve"> </w:t>
            </w:r>
            <w:proofErr w:type="spellStart"/>
            <w:r w:rsidRPr="00D82385">
              <w:rPr>
                <w:color w:val="auto"/>
              </w:rPr>
              <w:t>docker</w:t>
            </w:r>
            <w:proofErr w:type="spellEnd"/>
            <w:r w:rsidRPr="00D82385">
              <w:rPr>
                <w:color w:val="auto"/>
              </w:rPr>
              <w:t xml:space="preserve"> </w:t>
            </w:r>
            <w:proofErr w:type="spellStart"/>
            <w:r w:rsidRPr="00D82385">
              <w:rPr>
                <w:color w:val="auto"/>
              </w:rPr>
              <w:t>ps</w:t>
            </w:r>
            <w:proofErr w:type="spellEnd"/>
            <w:r w:rsidRPr="00D82385">
              <w:rPr>
                <w:color w:val="auto"/>
              </w:rPr>
              <w:t xml:space="preserve"> --</w:t>
            </w:r>
            <w:proofErr w:type="spellStart"/>
            <w:r w:rsidRPr="00D82385">
              <w:rPr>
                <w:color w:val="auto"/>
              </w:rPr>
              <w:t>format</w:t>
            </w:r>
            <w:proofErr w:type="spellEnd"/>
            <w:r w:rsidRPr="00D82385">
              <w:rPr>
                <w:color w:val="auto"/>
              </w:rPr>
              <w:t xml:space="preserve"> '{</w:t>
            </w:r>
            <w:proofErr w:type="gramStart"/>
            <w:r w:rsidRPr="00D82385">
              <w:rPr>
                <w:color w:val="auto"/>
              </w:rPr>
              <w:t>{.</w:t>
            </w:r>
            <w:proofErr w:type="spellStart"/>
            <w:r w:rsidRPr="00D82385">
              <w:rPr>
                <w:color w:val="auto"/>
              </w:rPr>
              <w:t>Names</w:t>
            </w:r>
            <w:proofErr w:type="spellEnd"/>
            <w:r w:rsidRPr="00D82385">
              <w:rPr>
                <w:color w:val="auto"/>
              </w:rPr>
              <w:t>}}  {{.</w:t>
            </w:r>
            <w:proofErr w:type="spellStart"/>
            <w:r w:rsidRPr="00D82385">
              <w:rPr>
                <w:color w:val="auto"/>
              </w:rPr>
              <w:t>Ports</w:t>
            </w:r>
            <w:proofErr w:type="spellEnd"/>
            <w:proofErr w:type="gramEnd"/>
            <w:r w:rsidRPr="00D82385">
              <w:rPr>
                <w:color w:val="auto"/>
              </w:rPr>
              <w:t>}}'</w:t>
            </w:r>
          </w:p>
          <w:p w14:paraId="2C7F763E" w14:textId="488582A2" w:rsidR="00D82385" w:rsidRPr="00D82385" w:rsidRDefault="00D82385" w:rsidP="00D82385">
            <w:pPr>
              <w:spacing w:after="100"/>
              <w:ind w:left="708"/>
              <w:rPr>
                <w:color w:val="auto"/>
              </w:rPr>
            </w:pPr>
            <w:r w:rsidRPr="00D82385">
              <w:rPr>
                <w:color w:val="auto"/>
              </w:rPr>
              <w:t>exit</w:t>
            </w:r>
          </w:p>
        </w:tc>
      </w:tr>
    </w:tbl>
    <w:p w14:paraId="3ABCF1B9" w14:textId="77777777" w:rsidR="00D82385" w:rsidRDefault="00D82385" w:rsidP="00D82385">
      <w:pPr>
        <w:spacing w:after="100"/>
        <w:ind w:left="708"/>
        <w:rPr>
          <w:color w:val="auto"/>
        </w:rPr>
      </w:pPr>
    </w:p>
    <w:p w14:paraId="4CBB40CC" w14:textId="55E6A1A2" w:rsidR="00D82385" w:rsidRPr="00D82385" w:rsidRDefault="00D82385" w:rsidP="00D82385">
      <w:pPr>
        <w:spacing w:after="100"/>
        <w:ind w:left="708"/>
        <w:rPr>
          <w:color w:val="auto"/>
        </w:rPr>
      </w:pPr>
      <w:proofErr w:type="spellStart"/>
      <w:r w:rsidRPr="00D82385">
        <w:rPr>
          <w:color w:val="auto"/>
        </w:rPr>
        <w:t>Oresultado</w:t>
      </w:r>
      <w:proofErr w:type="spellEnd"/>
      <w:r w:rsidRPr="00D82385">
        <w:rPr>
          <w:color w:val="auto"/>
        </w:rPr>
        <w:t xml:space="preserve"> traz:</w:t>
      </w:r>
    </w:p>
    <w:p w14:paraId="46B1A056" w14:textId="77777777" w:rsidR="00D82385" w:rsidRPr="00D82385" w:rsidRDefault="00D82385" w:rsidP="00D82385">
      <w:pPr>
        <w:numPr>
          <w:ilvl w:val="0"/>
          <w:numId w:val="21"/>
        </w:numPr>
        <w:tabs>
          <w:tab w:val="clear" w:pos="720"/>
          <w:tab w:val="num" w:pos="1428"/>
        </w:tabs>
        <w:spacing w:after="100"/>
        <w:ind w:left="1428"/>
        <w:rPr>
          <w:color w:val="auto"/>
        </w:rPr>
      </w:pPr>
      <w:r w:rsidRPr="00D82385">
        <w:rPr>
          <w:b/>
          <w:bCs/>
          <w:color w:val="auto"/>
        </w:rPr>
        <w:t>Utilizador SSH</w:t>
      </w:r>
      <w:r w:rsidRPr="00D82385">
        <w:rPr>
          <w:color w:val="auto"/>
        </w:rPr>
        <w:t>: nova-</w:t>
      </w:r>
      <w:proofErr w:type="spellStart"/>
      <w:r w:rsidRPr="00D82385">
        <w:rPr>
          <w:color w:val="auto"/>
        </w:rPr>
        <w:t>vm</w:t>
      </w:r>
      <w:proofErr w:type="spellEnd"/>
      <w:r w:rsidRPr="00D82385">
        <w:rPr>
          <w:color w:val="auto"/>
        </w:rPr>
        <w:t>.</w:t>
      </w:r>
    </w:p>
    <w:p w14:paraId="2760CEFF" w14:textId="77777777" w:rsidR="00D82385" w:rsidRPr="00D82385" w:rsidRDefault="00D82385" w:rsidP="00D82385">
      <w:pPr>
        <w:numPr>
          <w:ilvl w:val="0"/>
          <w:numId w:val="21"/>
        </w:numPr>
        <w:tabs>
          <w:tab w:val="clear" w:pos="720"/>
          <w:tab w:val="num" w:pos="1428"/>
        </w:tabs>
        <w:spacing w:after="100"/>
        <w:ind w:left="1428"/>
        <w:rPr>
          <w:color w:val="auto"/>
        </w:rPr>
      </w:pPr>
      <w:r w:rsidRPr="00D82385">
        <w:rPr>
          <w:b/>
          <w:bCs/>
          <w:color w:val="auto"/>
        </w:rPr>
        <w:t>IP da VM</w:t>
      </w:r>
      <w:r w:rsidRPr="00D82385">
        <w:rPr>
          <w:color w:val="auto"/>
        </w:rPr>
        <w:t>: 192.168.56.11, que só serve no caso "mesmo PC".</w:t>
      </w:r>
    </w:p>
    <w:p w14:paraId="47F1D89D" w14:textId="77777777" w:rsidR="00D82385" w:rsidRPr="00D82385" w:rsidRDefault="00D82385" w:rsidP="00D82385">
      <w:pPr>
        <w:numPr>
          <w:ilvl w:val="0"/>
          <w:numId w:val="21"/>
        </w:numPr>
        <w:tabs>
          <w:tab w:val="clear" w:pos="720"/>
          <w:tab w:val="num" w:pos="1428"/>
        </w:tabs>
        <w:spacing w:after="100"/>
        <w:ind w:left="1428"/>
        <w:rPr>
          <w:color w:val="auto"/>
        </w:rPr>
      </w:pPr>
      <w:r w:rsidRPr="00D82385">
        <w:rPr>
          <w:b/>
          <w:bCs/>
          <w:color w:val="auto"/>
        </w:rPr>
        <w:t xml:space="preserve">Linhas </w:t>
      </w:r>
      <w:proofErr w:type="gramStart"/>
      <w:r w:rsidRPr="00D82385">
        <w:rPr>
          <w:b/>
          <w:bCs/>
          <w:color w:val="auto"/>
        </w:rPr>
        <w:t>do .</w:t>
      </w:r>
      <w:proofErr w:type="spellStart"/>
      <w:r w:rsidRPr="00D82385">
        <w:rPr>
          <w:b/>
          <w:bCs/>
          <w:color w:val="auto"/>
        </w:rPr>
        <w:t>env</w:t>
      </w:r>
      <w:proofErr w:type="spellEnd"/>
      <w:proofErr w:type="gramEnd"/>
      <w:r w:rsidRPr="00D82385">
        <w:rPr>
          <w:color w:val="auto"/>
        </w:rPr>
        <w:t xml:space="preserve">: base de dados, utilizador </w:t>
      </w:r>
      <w:proofErr w:type="spellStart"/>
      <w:r w:rsidRPr="00D82385">
        <w:rPr>
          <w:color w:val="auto"/>
        </w:rPr>
        <w:t>hostel_app</w:t>
      </w:r>
      <w:proofErr w:type="spellEnd"/>
      <w:r w:rsidRPr="00D82385">
        <w:rPr>
          <w:color w:val="auto"/>
        </w:rPr>
        <w:t xml:space="preserve"> e a </w:t>
      </w:r>
      <w:r w:rsidRPr="00D82385">
        <w:rPr>
          <w:b/>
          <w:bCs/>
          <w:color w:val="auto"/>
        </w:rPr>
        <w:t>HOSTEL_APP_PASSWORD</w:t>
      </w:r>
      <w:r w:rsidRPr="00D82385">
        <w:rPr>
          <w:color w:val="auto"/>
        </w:rPr>
        <w:t xml:space="preserve">. O </w:t>
      </w:r>
      <w:proofErr w:type="spellStart"/>
      <w:r w:rsidRPr="00D82385">
        <w:rPr>
          <w:color w:val="auto"/>
        </w:rPr>
        <w:t>grep</w:t>
      </w:r>
      <w:proofErr w:type="spellEnd"/>
      <w:r w:rsidRPr="00D82385">
        <w:rPr>
          <w:color w:val="auto"/>
        </w:rPr>
        <w:t xml:space="preserve"> -v ROOT esconde de propósito a password do </w:t>
      </w:r>
      <w:proofErr w:type="spellStart"/>
      <w:r w:rsidRPr="00D82385">
        <w:rPr>
          <w:color w:val="auto"/>
        </w:rPr>
        <w:t>root</w:t>
      </w:r>
      <w:proofErr w:type="spellEnd"/>
      <w:r w:rsidRPr="00D82385">
        <w:rPr>
          <w:color w:val="auto"/>
        </w:rPr>
        <w:t>, que não é precisa aqui.</w:t>
      </w:r>
    </w:p>
    <w:p w14:paraId="416247A1" w14:textId="539824FC" w:rsidR="00273FE5" w:rsidRPr="00D82385" w:rsidRDefault="00D82385" w:rsidP="00D82385">
      <w:pPr>
        <w:numPr>
          <w:ilvl w:val="0"/>
          <w:numId w:val="21"/>
        </w:numPr>
        <w:tabs>
          <w:tab w:val="clear" w:pos="720"/>
          <w:tab w:val="num" w:pos="1428"/>
        </w:tabs>
        <w:spacing w:after="100"/>
        <w:ind w:left="1428"/>
        <w:rPr>
          <w:b/>
          <w:bCs/>
          <w:color w:val="B42318"/>
        </w:rPr>
      </w:pPr>
      <w:proofErr w:type="spellStart"/>
      <w:r w:rsidRPr="00D82385">
        <w:rPr>
          <w:b/>
          <w:bCs/>
          <w:color w:val="auto"/>
        </w:rPr>
        <w:t>docker</w:t>
      </w:r>
      <w:proofErr w:type="spellEnd"/>
      <w:r w:rsidRPr="00D82385">
        <w:rPr>
          <w:b/>
          <w:bCs/>
          <w:color w:val="auto"/>
        </w:rPr>
        <w:t xml:space="preserve"> </w:t>
      </w:r>
      <w:proofErr w:type="spellStart"/>
      <w:r w:rsidRPr="00D82385">
        <w:rPr>
          <w:b/>
          <w:bCs/>
          <w:color w:val="auto"/>
        </w:rPr>
        <w:t>ps</w:t>
      </w:r>
      <w:proofErr w:type="spellEnd"/>
      <w:r w:rsidRPr="00D82385">
        <w:rPr>
          <w:color w:val="auto"/>
        </w:rPr>
        <w:t xml:space="preserve">: a porta do </w:t>
      </w:r>
      <w:proofErr w:type="spellStart"/>
      <w:r w:rsidRPr="00D82385">
        <w:rPr>
          <w:color w:val="auto"/>
        </w:rPr>
        <w:t>MySQL</w:t>
      </w:r>
      <w:proofErr w:type="spellEnd"/>
      <w:r w:rsidRPr="00D82385">
        <w:rPr>
          <w:color w:val="auto"/>
        </w:rPr>
        <w:t xml:space="preserve"> (algo como 127.0.0.1:6213-&gt;3306/</w:t>
      </w:r>
      <w:proofErr w:type="spellStart"/>
      <w:r w:rsidRPr="00D82385">
        <w:rPr>
          <w:color w:val="auto"/>
        </w:rPr>
        <w:t>tcp</w:t>
      </w:r>
      <w:proofErr w:type="spellEnd"/>
      <w:r w:rsidRPr="00D82385">
        <w:rPr>
          <w:color w:val="auto"/>
        </w:rPr>
        <w:t xml:space="preserve">). O número antes da seta é a </w:t>
      </w:r>
      <w:r w:rsidRPr="00D82385">
        <w:rPr>
          <w:b/>
          <w:bCs/>
          <w:color w:val="auto"/>
        </w:rPr>
        <w:t xml:space="preserve">Porta do </w:t>
      </w:r>
      <w:proofErr w:type="spellStart"/>
      <w:r w:rsidRPr="00D82385">
        <w:rPr>
          <w:b/>
          <w:bCs/>
          <w:color w:val="auto"/>
        </w:rPr>
        <w:t>MySQL</w:t>
      </w:r>
      <w:proofErr w:type="spellEnd"/>
      <w:r w:rsidRPr="00D82385">
        <w:rPr>
          <w:b/>
          <w:bCs/>
          <w:color w:val="auto"/>
        </w:rPr>
        <w:t xml:space="preserve"> nessa máquina</w:t>
      </w:r>
      <w:r w:rsidRPr="00D82385">
        <w:rPr>
          <w:color w:val="auto"/>
        </w:rPr>
        <w:t xml:space="preserve"> (6213).</w:t>
      </w:r>
    </w:p>
    <w:p w14:paraId="23AE9101" w14:textId="77777777" w:rsidR="00D82385" w:rsidRPr="00D82385" w:rsidRDefault="00D82385" w:rsidP="00D82385">
      <w:pPr>
        <w:spacing w:after="100"/>
        <w:ind w:left="1428"/>
        <w:rPr>
          <w:b/>
          <w:bCs/>
          <w:color w:val="B42318"/>
        </w:rPr>
      </w:pPr>
    </w:p>
    <w:p w14:paraId="16296E8C" w14:textId="703BCE32" w:rsidR="00C80404" w:rsidRDefault="00221222">
      <w:pPr>
        <w:spacing w:after="100"/>
      </w:pPr>
      <w:r>
        <w:rPr>
          <w:b/>
          <w:bCs/>
          <w:color w:val="B42318"/>
        </w:rPr>
        <w:t xml:space="preserve">Atenção: 3 passwords erradas seguidas BLOQUEIAM a conta hostel_app durante 1 dia (erro 3955). Colar a password com cuidado. Desbloqueio: na VM, sudo </w:t>
      </w:r>
      <w:r w:rsidR="00C47801">
        <w:rPr>
          <w:b/>
          <w:bCs/>
          <w:color w:val="B42318"/>
        </w:rPr>
        <w:pgNum/>
      </w:r>
      <w:r w:rsidR="00C47801">
        <w:rPr>
          <w:b/>
          <w:bCs/>
          <w:color w:val="B42318"/>
        </w:rPr>
        <w:t>ocker</w:t>
      </w:r>
      <w:r>
        <w:rPr>
          <w:b/>
          <w:bCs/>
          <w:color w:val="B42318"/>
        </w:rPr>
        <w:t xml:space="preserve"> restart hostel_mysql.</w:t>
      </w:r>
    </w:p>
    <w:p w14:paraId="4E82B7D1" w14:textId="34D28607" w:rsidR="00C80404" w:rsidRDefault="00221222">
      <w:pPr>
        <w:spacing w:after="100"/>
      </w:pPr>
      <w:r>
        <w:t xml:space="preserve">Carregar em </w:t>
      </w:r>
      <w:r>
        <w:rPr>
          <w:b/>
          <w:bCs/>
        </w:rPr>
        <w:t>Testar ligação</w:t>
      </w:r>
      <w:r>
        <w:t xml:space="preserve">. Com a base apagada no Passo 4 aparece </w:t>
      </w:r>
      <w:r w:rsidR="00C47801">
        <w:t>“</w:t>
      </w:r>
      <w:r>
        <w:t xml:space="preserve">A base de dados </w:t>
      </w:r>
      <w:r w:rsidR="00C47801">
        <w:t>‘</w:t>
      </w:r>
      <w:r>
        <w:t>hostel_gestao</w:t>
      </w:r>
      <w:r w:rsidR="00C47801">
        <w:t>’</w:t>
      </w:r>
      <w:r>
        <w:t xml:space="preserve"> não existe neste servidor. Criar a base de dados e as tabelas do Hostel Gestão?</w:t>
      </w:r>
      <w:r w:rsidR="00C47801">
        <w:t>”</w:t>
      </w:r>
      <w:r>
        <w:t xml:space="preserve"> → </w:t>
      </w:r>
      <w:r>
        <w:rPr>
          <w:b/>
          <w:bCs/>
        </w:rPr>
        <w:t>Sim</w:t>
      </w:r>
      <w:r>
        <w:t>.</w:t>
      </w:r>
    </w:p>
    <w:p w14:paraId="2B505B7F" w14:textId="2F015FB1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29AFA7C8" wp14:editId="1B547866">
            <wp:extent cx="2994660" cy="3425891"/>
            <wp:effectExtent l="0" t="0" r="0" b="3175"/>
            <wp:docPr id="20436699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05" cy="343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CED9" w14:textId="48882DC3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Formulário com túnel SSH preenchido</w:t>
      </w:r>
    </w:p>
    <w:p w14:paraId="29E0E5AF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A5DECD7" w14:textId="5413F469" w:rsidR="00C47801" w:rsidRDefault="00C47801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6A7BBA81" wp14:editId="64C7EE58">
            <wp:extent cx="2964180" cy="2964180"/>
            <wp:effectExtent l="0" t="0" r="7620" b="7620"/>
            <wp:docPr id="214144225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F12B" w14:textId="0985B6FA" w:rsidR="005B00F1" w:rsidRDefault="00221222" w:rsidP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Pergunta para criar a base e as tabelas</w:t>
      </w:r>
    </w:p>
    <w:p w14:paraId="0CBE5566" w14:textId="77777777" w:rsidR="00D82385" w:rsidRDefault="00D82385" w:rsidP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27F78D0" w14:textId="13179FE9" w:rsidR="005B00F1" w:rsidRDefault="005B00F1">
      <w:pPr>
        <w:spacing w:before="60" w:after="160"/>
        <w:jc w:val="center"/>
      </w:pPr>
      <w:r>
        <w:rPr>
          <w:noProof/>
        </w:rPr>
        <w:drawing>
          <wp:inline distT="0" distB="0" distL="0" distR="0" wp14:anchorId="56881D87" wp14:editId="78163AF2">
            <wp:extent cx="2225040" cy="972425"/>
            <wp:effectExtent l="0" t="0" r="3810" b="0"/>
            <wp:docPr id="15590010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593" cy="97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F6CB9B4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94E46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popup "Base de dados 'hostel_gestao' pronta" e, no formulário, "✓ Ligação a 'hostel_gestao' com sucesso — 26 tabelas".</w:t>
            </w:r>
          </w:p>
        </w:tc>
      </w:tr>
    </w:tbl>
    <w:p w14:paraId="391D2C59" w14:textId="77777777" w:rsidR="00C80404" w:rsidRDefault="00C80404">
      <w:pPr>
        <w:spacing w:after="60"/>
      </w:pPr>
    </w:p>
    <w:p w14:paraId="01136119" w14:textId="79B2A3EC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03319BC4" wp14:editId="26C909B2">
            <wp:extent cx="2743200" cy="2999678"/>
            <wp:effectExtent l="0" t="0" r="0" b="0"/>
            <wp:docPr id="142955920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539" cy="3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93ED" w14:textId="1C9451D0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Ligação OK — 26 tabelas</w:t>
      </w:r>
    </w:p>
    <w:p w14:paraId="5C01A341" w14:textId="77777777" w:rsidR="00C47801" w:rsidRDefault="00C47801">
      <w:pPr>
        <w:spacing w:before="60" w:after="160"/>
        <w:jc w:val="center"/>
      </w:pPr>
    </w:p>
    <w:p w14:paraId="798CB7E5" w14:textId="77777777" w:rsidR="00C80404" w:rsidRDefault="00221222">
      <w:pPr>
        <w:spacing w:after="100"/>
      </w:pPr>
      <w:r>
        <w:t xml:space="preserve">Carregar em </w:t>
      </w:r>
      <w:r>
        <w:rPr>
          <w:b/>
          <w:bCs/>
        </w:rPr>
        <w:t>Gravar e continuar</w:t>
      </w:r>
      <w:r>
        <w:t>. A aplicação fecha e volta a abrir sozinha (alguns segundos).</w:t>
      </w:r>
    </w:p>
    <w:p w14:paraId="5C42792C" w14:textId="77777777" w:rsidR="00C47801" w:rsidRDefault="00C47801">
      <w:pPr>
        <w:spacing w:after="100"/>
      </w:pPr>
    </w:p>
    <w:p w14:paraId="2677D35D" w14:textId="77777777" w:rsidR="00C80404" w:rsidRDefault="00221222">
      <w:pPr>
        <w:pStyle w:val="Ttulo2"/>
      </w:pPr>
      <w:bookmarkStart w:id="17" w:name="_Toc241947246"/>
      <w:r>
        <w:t>Passo 9 — Master, troca da password e termo de uso</w:t>
      </w:r>
      <w:bookmarkEnd w:id="17"/>
    </w:p>
    <w:p w14:paraId="5DF46456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3BA1103" w14:textId="77777777" w:rsidR="00C80404" w:rsidRDefault="00221222">
      <w:pPr>
        <w:spacing w:after="100"/>
      </w:pPr>
      <w:r>
        <w:t>No arranque, a aplicação faz a cópia de segurança do dia, aplica as atualizações da base (migrações), cria os dados de sistema e — por a base não ter utilizadores — cria o Master de fábrica:</w:t>
      </w:r>
    </w:p>
    <w:p w14:paraId="142B446F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Popup </w:t>
      </w:r>
      <w:r>
        <w:rPr>
          <w:b/>
          <w:bCs/>
        </w:rPr>
        <w:t>Instalação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Utilizador: admin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Password: adm12345678</w:t>
      </w:r>
      <w:r>
        <w:t xml:space="preserve"> → OK.</w:t>
      </w:r>
    </w:p>
    <w:p w14:paraId="5AED0D78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Login com essas credenciais → </w:t>
      </w:r>
      <w:r>
        <w:rPr>
          <w:b/>
          <w:bCs/>
        </w:rPr>
        <w:t>Entrar</w:t>
      </w:r>
      <w:r>
        <w:t>.</w:t>
      </w:r>
    </w:p>
    <w:p w14:paraId="532AA8CF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Janela </w:t>
      </w:r>
      <w:r>
        <w:rPr>
          <w:b/>
          <w:bCs/>
        </w:rPr>
        <w:t>Defina uma password nova</w:t>
      </w:r>
      <w:r>
        <w:t xml:space="preserve">: password nova (mínimo 8 caracteres) e confirmação. </w:t>
      </w:r>
      <w:r>
        <w:rPr>
          <w:b/>
          <w:bCs/>
        </w:rPr>
        <w:t>ANOTAR</w:t>
      </w:r>
      <w:r>
        <w:t xml:space="preserve"> — é a password do Master.</w:t>
      </w:r>
    </w:p>
    <w:p w14:paraId="269ADC7A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Janela </w:t>
      </w:r>
      <w:r>
        <w:rPr>
          <w:b/>
          <w:bCs/>
        </w:rPr>
        <w:t>Antes de entrar</w:t>
      </w:r>
      <w:r>
        <w:t xml:space="preserve">: ler o termo de confidencialidade (versão 0.1 de demonstração, empresa fictícia) → </w:t>
      </w:r>
      <w:r>
        <w:rPr>
          <w:b/>
          <w:bCs/>
        </w:rPr>
        <w:t>Aceitar e entrar</w:t>
      </w:r>
      <w:r>
        <w:t>.</w:t>
      </w:r>
    </w:p>
    <w:p w14:paraId="7AE5ED9E" w14:textId="77777777" w:rsidR="0008769A" w:rsidRDefault="0008769A" w:rsidP="0008769A">
      <w:pPr>
        <w:spacing w:after="60"/>
      </w:pPr>
    </w:p>
    <w:p w14:paraId="41944E68" w14:textId="77777777" w:rsidR="005B00F1" w:rsidRDefault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8146C4A" w14:textId="510B9A10" w:rsidR="005B00F1" w:rsidRDefault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3A5FD238" wp14:editId="45C14F42">
            <wp:extent cx="2804160" cy="1441950"/>
            <wp:effectExtent l="0" t="0" r="0" b="6350"/>
            <wp:docPr id="184028184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07" cy="144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54D6" w14:textId="7190B8F4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Popup Instalação com as credenciais de fábrica</w:t>
      </w:r>
    </w:p>
    <w:p w14:paraId="05B5F03A" w14:textId="4F3F2AD8" w:rsidR="00C80404" w:rsidRDefault="00C80404">
      <w:pPr>
        <w:spacing w:before="60" w:after="160"/>
        <w:jc w:val="center"/>
      </w:pPr>
    </w:p>
    <w:p w14:paraId="64F0D205" w14:textId="3F20138F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2E31BEF4" wp14:editId="0C5AE334">
            <wp:extent cx="2743200" cy="2194560"/>
            <wp:effectExtent l="0" t="0" r="0" b="0"/>
            <wp:docPr id="74703842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563" cy="21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FCC9" w14:textId="455B91AF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Troca obrigatória da password de fábrica</w:t>
      </w:r>
    </w:p>
    <w:p w14:paraId="2481DC5A" w14:textId="5EAFB0A8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lastRenderedPageBreak/>
        <w:drawing>
          <wp:inline distT="0" distB="0" distL="0" distR="0" wp14:anchorId="0604AE29" wp14:editId="0F04943C">
            <wp:extent cx="3718560" cy="3404020"/>
            <wp:effectExtent l="0" t="0" r="0" b="6350"/>
            <wp:docPr id="108713446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94" cy="340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CCA2" w14:textId="15CAEA0E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Termo de confidencialidade — Aceitar e entrar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343B537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86A52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abre o Dashboard. Na barra lateral, por baixo, aparece "● Servidor" e a versão v1.8.0 está na barra de título.</w:t>
            </w:r>
          </w:p>
        </w:tc>
      </w:tr>
    </w:tbl>
    <w:p w14:paraId="278BC856" w14:textId="77777777" w:rsidR="00C80404" w:rsidRDefault="00C80404">
      <w:pPr>
        <w:spacing w:after="60"/>
      </w:pPr>
    </w:p>
    <w:p w14:paraId="7C07F12B" w14:textId="4A86F85C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159FD887" wp14:editId="13610CE8">
            <wp:extent cx="5731510" cy="3098165"/>
            <wp:effectExtent l="0" t="0" r="2540" b="6985"/>
            <wp:docPr id="59869247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BAF7" w14:textId="03F8D4CA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proofErr w:type="spellStart"/>
      <w:r>
        <w:rPr>
          <w:i/>
          <w:iCs/>
          <w:color w:val="5A6B7A"/>
          <w:sz w:val="17"/>
          <w:szCs w:val="17"/>
        </w:rPr>
        <w:t>Dashboard</w:t>
      </w:r>
      <w:proofErr w:type="spellEnd"/>
      <w:r>
        <w:rPr>
          <w:i/>
          <w:iCs/>
          <w:color w:val="5A6B7A"/>
          <w:sz w:val="17"/>
          <w:szCs w:val="17"/>
        </w:rPr>
        <w:t xml:space="preserve"> da base nova</w:t>
      </w:r>
    </w:p>
    <w:p w14:paraId="403DA592" w14:textId="77777777" w:rsidR="007A6353" w:rsidRDefault="007A635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22214AE" w14:textId="77777777" w:rsidR="007A6353" w:rsidRDefault="007A635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398725B" w14:textId="77777777" w:rsidR="007A6353" w:rsidRDefault="007A635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A932EF4" w14:textId="77777777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5E86801" w14:textId="77777777" w:rsidR="00C80404" w:rsidRDefault="00221222">
      <w:pPr>
        <w:pStyle w:val="Ttulo2"/>
      </w:pPr>
      <w:bookmarkStart w:id="18" w:name="_Toc241947247"/>
      <w:r>
        <w:lastRenderedPageBreak/>
        <w:t>Passo 10 — Verificações da instalação</w:t>
      </w:r>
      <w:bookmarkEnd w:id="18"/>
    </w:p>
    <w:p w14:paraId="5FEAB2C5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C80404" w14:paraId="7E5E119D" w14:textId="77777777">
        <w:trPr>
          <w:tblHeader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298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Verificar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BD4F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62A9F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Tem de mostrar</w:t>
            </w:r>
          </w:p>
        </w:tc>
      </w:tr>
      <w:tr w:rsidR="00C80404" w14:paraId="07ECB2D3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6BDE6" w14:textId="77777777" w:rsidR="00C80404" w:rsidRDefault="00221222">
            <w:r>
              <w:rPr>
                <w:sz w:val="18"/>
                <w:szCs w:val="18"/>
              </w:rPr>
              <w:t>Pastas de dados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02926" w14:textId="77777777" w:rsidR="00C80404" w:rsidRDefault="00221222">
            <w:r>
              <w:rPr>
                <w:sz w:val="18"/>
                <w:szCs w:val="18"/>
              </w:rPr>
              <w:t>Explorador → C:\Hostel_gestao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775BD" w14:textId="77777777" w:rsidR="00C80404" w:rsidRDefault="00221222">
            <w:r>
              <w:rPr>
                <w:sz w:val="18"/>
                <w:szCs w:val="18"/>
              </w:rPr>
              <w:t>backups, contratos, dados, logs, relatorios</w:t>
            </w:r>
          </w:p>
        </w:tc>
      </w:tr>
      <w:tr w:rsidR="00C80404" w14:paraId="18F82F66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4EFFE" w14:textId="77777777" w:rsidR="00C80404" w:rsidRDefault="00221222">
            <w:r>
              <w:rPr>
                <w:sz w:val="18"/>
                <w:szCs w:val="18"/>
              </w:rPr>
              <w:t>Cópia de segurança do dia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7A49C" w14:textId="77777777" w:rsidR="00C80404" w:rsidRDefault="00221222">
            <w:r>
              <w:rPr>
                <w:sz w:val="18"/>
                <w:szCs w:val="18"/>
              </w:rPr>
              <w:t>C:\Hostel_gestao\backups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2DD7F" w14:textId="7FB9E495" w:rsidR="00C80404" w:rsidRDefault="00221222">
            <w:r>
              <w:rPr>
                <w:sz w:val="18"/>
                <w:szCs w:val="18"/>
              </w:rPr>
              <w:t xml:space="preserve">dump_AAAA-MM-DD.sql com mais de 0 KB (abre no Bloco de Notas e começa por </w:t>
            </w:r>
            <w:r w:rsidR="00AC60EE">
              <w:rPr>
                <w:sz w:val="18"/>
                <w:szCs w:val="18"/>
              </w:rPr>
              <w:t>“—</w:t>
            </w:r>
            <w:r>
              <w:rPr>
                <w:sz w:val="18"/>
                <w:szCs w:val="18"/>
              </w:rPr>
              <w:t>MySQL dump</w:t>
            </w:r>
            <w:r w:rsidR="00AC60EE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)</w:t>
            </w:r>
          </w:p>
        </w:tc>
      </w:tr>
      <w:tr w:rsidR="00C80404" w14:paraId="2F8B9D92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F22DE" w14:textId="77777777" w:rsidR="00C80404" w:rsidRDefault="00221222">
            <w:r>
              <w:rPr>
                <w:sz w:val="18"/>
                <w:szCs w:val="18"/>
              </w:rPr>
              <w:t>Registo (log)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944B7" w14:textId="77777777" w:rsidR="00C80404" w:rsidRDefault="00221222">
            <w:r>
              <w:rPr>
                <w:sz w:val="18"/>
                <w:szCs w:val="18"/>
              </w:rPr>
              <w:t>C:\Hostel_gestao\logs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DDE73" w14:textId="13DF762B" w:rsidR="00C80404" w:rsidRDefault="00221222">
            <w:r>
              <w:rPr>
                <w:sz w:val="18"/>
                <w:szCs w:val="18"/>
              </w:rPr>
              <w:t xml:space="preserve">ficheiro do dia, sem linhas </w:t>
            </w:r>
            <w:r w:rsidR="00AC60EE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Falha ao criar backup</w:t>
            </w:r>
            <w:r w:rsidR="00AC60EE">
              <w:rPr>
                <w:sz w:val="18"/>
                <w:szCs w:val="18"/>
              </w:rPr>
              <w:t>”</w:t>
            </w:r>
          </w:p>
        </w:tc>
      </w:tr>
      <w:tr w:rsidR="00C80404" w14:paraId="5AB3B1B9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8C1EF" w14:textId="77777777" w:rsidR="00C80404" w:rsidRDefault="00221222">
            <w:r>
              <w:rPr>
                <w:sz w:val="18"/>
                <w:szCs w:val="18"/>
              </w:rPr>
              <w:t>Password no cofre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4A3C6" w14:textId="77777777" w:rsidR="00C80404" w:rsidRDefault="00221222">
            <w:r>
              <w:rPr>
                <w:sz w:val="18"/>
                <w:szCs w:val="18"/>
              </w:rPr>
              <w:t>Painel de Controlo → Gestor de Credenciais → Credenciais do Windows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BB460" w14:textId="77777777" w:rsidR="00C80404" w:rsidRDefault="00221222">
            <w:r>
              <w:rPr>
                <w:sz w:val="18"/>
                <w:szCs w:val="18"/>
              </w:rPr>
              <w:t>Credencial genérica HostelGestao (servidor:servidor)</w:t>
            </w:r>
          </w:p>
        </w:tc>
      </w:tr>
      <w:tr w:rsidR="00C80404" w14:paraId="6DA31DEF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5E0CC" w14:textId="77777777" w:rsidR="00C80404" w:rsidRDefault="00221222">
            <w:r>
              <w:rPr>
                <w:sz w:val="18"/>
                <w:szCs w:val="18"/>
              </w:rPr>
              <w:t>Lista de servidores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DBCBC" w14:textId="77777777" w:rsidR="00C80404" w:rsidRDefault="00221222">
            <w:r>
              <w:rPr>
                <w:sz w:val="18"/>
                <w:szCs w:val="18"/>
              </w:rPr>
              <w:t>Win+R → %APPDATA%\HostelGestao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E7533" w14:textId="77777777" w:rsidR="00C80404" w:rsidRDefault="00221222">
            <w:r>
              <w:rPr>
                <w:sz w:val="18"/>
                <w:szCs w:val="18"/>
              </w:rPr>
              <w:t>servidores.json (abre no Bloco de Notas — SEM password)</w:t>
            </w:r>
          </w:p>
        </w:tc>
      </w:tr>
    </w:tbl>
    <w:p w14:paraId="25C0560F" w14:textId="77777777" w:rsidR="00C80404" w:rsidRDefault="00C80404">
      <w:pPr>
        <w:spacing w:after="60"/>
      </w:pPr>
    </w:p>
    <w:p w14:paraId="6DFFFEDA" w14:textId="07D7F695" w:rsidR="00AC60EE" w:rsidRDefault="00AC60EE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6F82F2F0" wp14:editId="54A080E4">
            <wp:extent cx="4312920" cy="1232809"/>
            <wp:effectExtent l="0" t="0" r="0" b="5715"/>
            <wp:docPr id="126324683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375" cy="123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2A956" w14:textId="6323C316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C:\Hostel_gestao\backups com o </w:t>
      </w:r>
      <w:proofErr w:type="spellStart"/>
      <w:r>
        <w:rPr>
          <w:i/>
          <w:iCs/>
          <w:color w:val="5A6B7A"/>
          <w:sz w:val="17"/>
          <w:szCs w:val="17"/>
        </w:rPr>
        <w:t>dump</w:t>
      </w:r>
      <w:proofErr w:type="spellEnd"/>
      <w:r>
        <w:rPr>
          <w:i/>
          <w:iCs/>
          <w:color w:val="5A6B7A"/>
          <w:sz w:val="17"/>
          <w:szCs w:val="17"/>
        </w:rPr>
        <w:t xml:space="preserve"> do dia</w:t>
      </w:r>
    </w:p>
    <w:p w14:paraId="204294FC" w14:textId="77777777" w:rsidR="007A6353" w:rsidRDefault="007A6353">
      <w:pPr>
        <w:spacing w:before="60" w:after="160"/>
        <w:jc w:val="center"/>
      </w:pPr>
    </w:p>
    <w:p w14:paraId="59EA9C44" w14:textId="40683515" w:rsidR="00AC60EE" w:rsidRDefault="00AC60EE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3690C0BE" wp14:editId="001AF436">
            <wp:extent cx="3977640" cy="2934975"/>
            <wp:effectExtent l="0" t="0" r="3810" b="0"/>
            <wp:docPr id="211720231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01" cy="293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E8C3" w14:textId="3B8E3741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Gestor de Credenciais com HostelGestao</w:t>
      </w:r>
    </w:p>
    <w:p w14:paraId="51AA4267" w14:textId="77777777" w:rsidR="00C80404" w:rsidRDefault="00221222">
      <w:pPr>
        <w:spacing w:after="100"/>
      </w:pPr>
      <w:r>
        <w:t xml:space="preserve">As migrações (atualizações automáticas da base) confirmam-se dentro da aplicação, na Parte II: a categoria </w:t>
      </w:r>
      <w:r>
        <w:rPr>
          <w:b/>
          <w:bCs/>
        </w:rPr>
        <w:t>Compra de Stock</w:t>
      </w:r>
      <w:r>
        <w:t xml:space="preserve"> (migração 0001, F9) e os </w:t>
      </w:r>
      <w:r>
        <w:rPr>
          <w:b/>
          <w:bCs/>
        </w:rPr>
        <w:t>textos legais versão 0.1</w:t>
      </w:r>
      <w:r>
        <w:t xml:space="preserve"> (migração 0002, F12).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63C30EB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240CA" w14:textId="77777777" w:rsidR="00C80404" w:rsidRDefault="00221222">
            <w:r>
              <w:rPr>
                <w:color w:val="8A5A00"/>
                <w:sz w:val="19"/>
                <w:szCs w:val="19"/>
              </w:rPr>
              <w:t>Se não houver dump do dia: confirmar o Passo 5 (mysqldump --version num PowerShell novo, depois de terminar sessão) e ver o log. Se o log falar em PROCESS ou tablespaces, é o pendente conhecido do mysqldump do MySQL 8.4 — registar e avisar o programador.</w:t>
            </w:r>
          </w:p>
        </w:tc>
      </w:tr>
    </w:tbl>
    <w:p w14:paraId="7013C532" w14:textId="77777777" w:rsidR="00C80404" w:rsidRDefault="00221222">
      <w:pPr>
        <w:pStyle w:val="Ttulo2"/>
      </w:pPr>
      <w:bookmarkStart w:id="19" w:name="_Toc241947248"/>
      <w:r>
        <w:lastRenderedPageBreak/>
        <w:t>Passo 11 — Atalho e arranque normal</w:t>
      </w:r>
      <w:bookmarkEnd w:id="19"/>
    </w:p>
    <w:p w14:paraId="4181026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0D461159" w14:textId="77777777" w:rsidR="00C80404" w:rsidRDefault="00221222">
      <w:pPr>
        <w:pStyle w:val="PargrafodaLista"/>
        <w:numPr>
          <w:ilvl w:val="0"/>
          <w:numId w:val="7"/>
        </w:numPr>
        <w:spacing w:after="60"/>
      </w:pPr>
      <w:r>
        <w:t xml:space="preserve">Clique direito em </w:t>
      </w:r>
      <w:r>
        <w:rPr>
          <w:rFonts w:ascii="Consolas" w:eastAsia="Consolas" w:hAnsi="Consolas" w:cs="Consolas"/>
          <w:sz w:val="19"/>
          <w:szCs w:val="19"/>
        </w:rPr>
        <w:t>HostelGestao.exe</w:t>
      </w:r>
      <w:r>
        <w:t xml:space="preserve"> → </w:t>
      </w:r>
      <w:r>
        <w:rPr>
          <w:b/>
          <w:bCs/>
        </w:rPr>
        <w:t>Mostrar mais opções → Enviar para → Ambiente de trabalho (criar atalho)</w:t>
      </w:r>
      <w:r>
        <w:t xml:space="preserve">. Mudar o nome do atalho para </w:t>
      </w:r>
      <w:r>
        <w:rPr>
          <w:rFonts w:ascii="Consolas" w:eastAsia="Consolas" w:hAnsi="Consolas" w:cs="Consolas"/>
          <w:sz w:val="19"/>
          <w:szCs w:val="19"/>
        </w:rPr>
        <w:t>Hostel Gestão</w:t>
      </w:r>
      <w:r>
        <w:t>.</w:t>
      </w:r>
    </w:p>
    <w:p w14:paraId="54143456" w14:textId="77777777" w:rsidR="00C80404" w:rsidRDefault="00221222">
      <w:pPr>
        <w:pStyle w:val="PargrafodaLista"/>
        <w:numPr>
          <w:ilvl w:val="0"/>
          <w:numId w:val="7"/>
        </w:numPr>
        <w:spacing w:after="60"/>
      </w:pPr>
      <w:r>
        <w:t>Fechar a aplicação (X). Abrir pelo atalho: entra direto no login (sem janela de servidor, sem Master, sem termo).</w:t>
      </w:r>
    </w:p>
    <w:p w14:paraId="49457651" w14:textId="77777777" w:rsidR="009F7665" w:rsidRDefault="009F7665" w:rsidP="009F7665">
      <w:pPr>
        <w:spacing w:after="60"/>
      </w:pPr>
    </w:p>
    <w:p w14:paraId="55B41D5D" w14:textId="1CA89525" w:rsidR="009F7665" w:rsidRDefault="009F766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658A465D" wp14:editId="1CCA6C47">
            <wp:extent cx="731520" cy="685800"/>
            <wp:effectExtent l="0" t="0" r="0" b="0"/>
            <wp:docPr id="186977322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9398" w14:textId="483288BA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Atalho Hostel Gestão no ambiente de trabalho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C793741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8F69A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login → Dashboard. O túnel SSH abre e fecha sozinho com a aplicação.</w:t>
            </w:r>
          </w:p>
        </w:tc>
      </w:tr>
    </w:tbl>
    <w:p w14:paraId="61499320" w14:textId="77777777" w:rsidR="00C80404" w:rsidRDefault="00C80404">
      <w:pPr>
        <w:spacing w:after="60"/>
      </w:pPr>
    </w:p>
    <w:p w14:paraId="5E9E1CA6" w14:textId="4077D989" w:rsidR="00C80404" w:rsidRDefault="00221222">
      <w:r>
        <w:br w:type="page"/>
      </w:r>
    </w:p>
    <w:p w14:paraId="72BDE6F7" w14:textId="4077D989" w:rsidR="00C80404" w:rsidRDefault="00221222">
      <w:pPr>
        <w:pStyle w:val="Ttulo1"/>
      </w:pPr>
      <w:bookmarkStart w:id="20" w:name="_Toc241947249"/>
      <w:r>
        <w:lastRenderedPageBreak/>
        <w:t>4. Atualizar para uma versão nova</w:t>
      </w:r>
      <w:bookmarkEnd w:id="20"/>
    </w:p>
    <w:p w14:paraId="7A5289B0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>Fechar a aplicação.</w:t>
      </w:r>
    </w:p>
    <w:p w14:paraId="4B791DCC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Copiar a pasta </w:t>
      </w:r>
      <w:r>
        <w:rPr>
          <w:rFonts w:ascii="Consolas" w:eastAsia="Consolas" w:hAnsi="Consolas" w:cs="Consolas"/>
          <w:sz w:val="19"/>
          <w:szCs w:val="19"/>
        </w:rPr>
        <w:t>C:\HostelGestao_instalacao\HostelGestao\</w:t>
      </w:r>
      <w:r>
        <w:t xml:space="preserve"> para </w:t>
      </w:r>
      <w:r>
        <w:rPr>
          <w:rFonts w:ascii="Consolas" w:eastAsia="Consolas" w:hAnsi="Consolas" w:cs="Consolas"/>
          <w:sz w:val="19"/>
          <w:szCs w:val="19"/>
        </w:rPr>
        <w:t>HostelGestao_anterior</w:t>
      </w:r>
      <w:r>
        <w:t xml:space="preserve"> (para poder voltar atrás).</w:t>
      </w:r>
    </w:p>
    <w:p w14:paraId="0078F481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Apagar </w:t>
      </w:r>
      <w:r>
        <w:rPr>
          <w:rFonts w:ascii="Consolas" w:eastAsia="Consolas" w:hAnsi="Consolas" w:cs="Consolas"/>
          <w:sz w:val="19"/>
          <w:szCs w:val="19"/>
        </w:rPr>
        <w:t>HostelGestao\</w:t>
      </w:r>
      <w:r>
        <w:t xml:space="preserve"> e extrair a versão nova do pacote no mesmo sítio.</w:t>
      </w:r>
    </w:p>
    <w:p w14:paraId="3B48A0BA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Abrir: a cópia de segurança do dia é feita ANTES de as migrações novas mudarem a base. Os servidores, passwords e </w:t>
      </w:r>
      <w:r>
        <w:rPr>
          <w:rFonts w:ascii="Consolas" w:eastAsia="Consolas" w:hAnsi="Consolas" w:cs="Consolas"/>
          <w:sz w:val="19"/>
          <w:szCs w:val="19"/>
        </w:rPr>
        <w:t>C:\Hostel_gestao</w:t>
      </w:r>
      <w:r>
        <w:t xml:space="preserve"> mantêm-se.</w:t>
      </w:r>
    </w:p>
    <w:p w14:paraId="6C4ACB52" w14:textId="77777777" w:rsidR="00C80404" w:rsidRDefault="00221222">
      <w:pPr>
        <w:spacing w:after="100"/>
        <w:rPr>
          <w:b/>
          <w:bCs/>
        </w:rPr>
      </w:pPr>
      <w:r w:rsidRPr="00D82385">
        <w:rPr>
          <w:b/>
          <w:bCs/>
        </w:rPr>
        <w:t xml:space="preserve">Se uma migração falhar, aparece "Atualização da base de dados" e a aplicação NÃO abre (nunca trabalha com a base a meio). Voltar à pasta </w:t>
      </w:r>
      <w:r w:rsidRPr="00D82385">
        <w:rPr>
          <w:rFonts w:ascii="Consolas" w:eastAsia="Consolas" w:hAnsi="Consolas" w:cs="Consolas"/>
          <w:b/>
          <w:bCs/>
          <w:sz w:val="19"/>
          <w:szCs w:val="19"/>
        </w:rPr>
        <w:t>HostelGestao_anterior</w:t>
      </w:r>
      <w:r w:rsidRPr="00D82385">
        <w:rPr>
          <w:b/>
          <w:bCs/>
        </w:rPr>
        <w:t xml:space="preserve"> e contactar o programador com o log.</w:t>
      </w:r>
    </w:p>
    <w:p w14:paraId="6EFF9EFB" w14:textId="77777777" w:rsidR="0000482F" w:rsidRDefault="0000482F">
      <w:pPr>
        <w:spacing w:after="100"/>
        <w:rPr>
          <w:b/>
          <w:bCs/>
        </w:rPr>
      </w:pPr>
    </w:p>
    <w:p w14:paraId="1FEB1F74" w14:textId="77777777" w:rsidR="0000482F" w:rsidRPr="00D82385" w:rsidRDefault="0000482F">
      <w:pPr>
        <w:spacing w:after="100"/>
        <w:rPr>
          <w:b/>
          <w:bCs/>
        </w:rPr>
      </w:pPr>
    </w:p>
    <w:p w14:paraId="0C670699" w14:textId="77777777" w:rsidR="00C80404" w:rsidRDefault="00221222">
      <w:pPr>
        <w:pStyle w:val="Ttulo1"/>
      </w:pPr>
      <w:bookmarkStart w:id="21" w:name="_Toc241947250"/>
      <w:r>
        <w:t>5. Problemas conhecidos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26"/>
      </w:tblGrid>
      <w:tr w:rsidR="00C80404" w14:paraId="53023C76" w14:textId="77777777">
        <w:trPr>
          <w:tblHeader/>
        </w:trPr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4CE28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Sintoma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5C5A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D3BF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Solução</w:t>
            </w:r>
          </w:p>
        </w:tc>
      </w:tr>
      <w:tr w:rsidR="00C80404" w14:paraId="4C2EAF8F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64A85" w14:textId="77777777" w:rsidR="00C80404" w:rsidRDefault="00221222">
            <w:r>
              <w:rPr>
                <w:sz w:val="18"/>
                <w:szCs w:val="18"/>
              </w:rPr>
              <w:t>"O Windows protegeu o computador"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58704" w14:textId="77777777" w:rsidR="00C80404" w:rsidRDefault="00221222">
            <w:r>
              <w:rPr>
                <w:sz w:val="18"/>
                <w:szCs w:val="18"/>
              </w:rPr>
              <w:t>Programa sem assinatura digital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96EDB" w14:textId="77777777" w:rsidR="00C80404" w:rsidRDefault="00221222">
            <w:r>
              <w:rPr>
                <w:sz w:val="18"/>
                <w:szCs w:val="18"/>
              </w:rPr>
              <w:t>Mais informações → Executar mesmo assim</w:t>
            </w:r>
          </w:p>
        </w:tc>
      </w:tr>
      <w:tr w:rsidR="00C80404" w14:paraId="69D51DB6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1DF49" w14:textId="77777777" w:rsidR="00C80404" w:rsidRDefault="00221222">
            <w:r>
              <w:rPr>
                <w:sz w:val="18"/>
                <w:szCs w:val="18"/>
              </w:rPr>
              <w:t>TcpTestSucceeded : False (Passo 2)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FC14B" w14:textId="77777777" w:rsidR="00C80404" w:rsidRDefault="00221222">
            <w:r>
              <w:rPr>
                <w:sz w:val="18"/>
                <w:szCs w:val="18"/>
              </w:rPr>
              <w:t>VM da base de dados DESLIGADA (causa mais comum), regra 2222 em falta, IP do cliente mudou ou rede com isolamento de clientes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748E9" w14:textId="77777777" w:rsidR="00C80404" w:rsidRDefault="00221222">
            <w:r>
              <w:rPr>
                <w:sz w:val="18"/>
                <w:szCs w:val="18"/>
              </w:rPr>
              <w:t>Passo 1 (Set-NetFirewallRule com o IP novo); VM ligada; ver aviso do Passo 1</w:t>
            </w:r>
          </w:p>
        </w:tc>
      </w:tr>
      <w:tr w:rsidR="00C80404" w14:paraId="2297FD70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1ADC1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"The '&lt;' operator is reserved for future use"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38865" w14:textId="77777777" w:rsidR="00C80404" w:rsidRDefault="00221222">
            <w:r>
              <w:rPr>
                <w:sz w:val="18"/>
                <w:szCs w:val="18"/>
              </w:rPr>
              <w:t>Ficou um marcador &lt;…&gt; no comando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48F3D" w14:textId="77777777" w:rsidR="00C80404" w:rsidRDefault="00221222">
            <w:r>
              <w:rPr>
                <w:sz w:val="18"/>
                <w:szCs w:val="18"/>
              </w:rPr>
              <w:t>Trocar pelo número, sem &lt; &gt;; nada correu — repetir o bloco</w:t>
            </w:r>
          </w:p>
        </w:tc>
      </w:tr>
      <w:tr w:rsidR="00C80404" w14:paraId="6FEF073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28947" w14:textId="77777777" w:rsidR="00C80404" w:rsidRDefault="00221222">
            <w:r>
              <w:rPr>
                <w:sz w:val="18"/>
                <w:szCs w:val="18"/>
              </w:rPr>
              <w:t>"A máquina … não respondeu. Está ligada?"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94F97" w14:textId="77777777" w:rsidR="00C80404" w:rsidRDefault="00221222">
            <w:r>
              <w:rPr>
                <w:sz w:val="18"/>
                <w:szCs w:val="18"/>
              </w:rPr>
              <w:t>PC servidor desligado ou IP mudou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F5C26" w14:textId="77777777" w:rsidR="00C80404" w:rsidRDefault="00221222">
            <w:r>
              <w:rPr>
                <w:sz w:val="18"/>
                <w:szCs w:val="18"/>
              </w:rPr>
              <w:t>Ligar; Configurações → Servidor → Editar com o IP novo</w:t>
            </w:r>
          </w:p>
        </w:tc>
      </w:tr>
      <w:tr w:rsidR="00C80404" w14:paraId="3B719640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52BCA" w14:textId="77777777" w:rsidR="00C80404" w:rsidRDefault="00221222">
            <w:r>
              <w:rPr>
                <w:sz w:val="18"/>
                <w:szCs w:val="18"/>
              </w:rPr>
              <w:t>"A máquina recusou a chave SSH deste PC"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DB7A1" w14:textId="77777777" w:rsidR="00C80404" w:rsidRDefault="00221222">
            <w:r>
              <w:rPr>
                <w:sz w:val="18"/>
                <w:szCs w:val="18"/>
              </w:rPr>
              <w:t>Passo 3 por fazer ou utilizador SSH errado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A6DC3" w14:textId="77777777" w:rsidR="00C80404" w:rsidRDefault="00221222">
            <w:r>
              <w:rPr>
                <w:sz w:val="18"/>
                <w:szCs w:val="18"/>
              </w:rPr>
              <w:t>Repetir o Passo 3; utilizador = nova-vm</w:t>
            </w:r>
          </w:p>
        </w:tc>
      </w:tr>
      <w:tr w:rsidR="00C80404" w:rsidRPr="004E717D" w14:paraId="1943DE39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DE8E0" w14:textId="77777777" w:rsidR="00C80404" w:rsidRDefault="00221222">
            <w:r>
              <w:rPr>
                <w:sz w:val="18"/>
                <w:szCs w:val="18"/>
              </w:rPr>
              <w:t>"A identidade da máquina mudou"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B81C3" w14:textId="77777777" w:rsidR="00C80404" w:rsidRDefault="00221222">
            <w:r>
              <w:rPr>
                <w:sz w:val="18"/>
                <w:szCs w:val="18"/>
              </w:rPr>
              <w:t>VM recriada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DEC02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PowerShell: ssh-keygen -R "[&lt;ip_pc_servidor&gt;]:2222"</w:t>
            </w:r>
          </w:p>
        </w:tc>
      </w:tr>
      <w:tr w:rsidR="00C80404" w14:paraId="4317D2AD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EDD9" w14:textId="77777777" w:rsidR="00C80404" w:rsidRDefault="00221222">
            <w:r>
              <w:rPr>
                <w:sz w:val="18"/>
                <w:szCs w:val="18"/>
              </w:rPr>
              <w:t xml:space="preserve">1045 Access </w:t>
            </w:r>
            <w:proofErr w:type="spellStart"/>
            <w:r>
              <w:rPr>
                <w:sz w:val="18"/>
                <w:szCs w:val="18"/>
              </w:rPr>
              <w:t>denied</w:t>
            </w:r>
            <w:proofErr w:type="spellEnd"/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18011" w14:textId="77777777" w:rsidR="00C80404" w:rsidRDefault="00221222">
            <w:r>
              <w:rPr>
                <w:sz w:val="18"/>
                <w:szCs w:val="18"/>
              </w:rPr>
              <w:t>Utilizador MySQL ou password errados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AC4AC" w14:textId="77777777" w:rsidR="00C80404" w:rsidRDefault="00221222">
            <w:r>
              <w:rPr>
                <w:sz w:val="18"/>
                <w:szCs w:val="18"/>
              </w:rPr>
              <w:t>hostel_app + HOSTEL_APP_PASSWORD (nunca o root)</w:t>
            </w:r>
          </w:p>
        </w:tc>
      </w:tr>
      <w:tr w:rsidR="00C80404" w14:paraId="67438957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A08AC" w14:textId="77777777" w:rsidR="00C80404" w:rsidRDefault="00221222">
            <w:r>
              <w:rPr>
                <w:sz w:val="18"/>
                <w:szCs w:val="18"/>
              </w:rPr>
              <w:t>3955 Account is blocked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B6F73" w14:textId="77777777" w:rsidR="00C80404" w:rsidRDefault="00221222">
            <w:r>
              <w:rPr>
                <w:sz w:val="18"/>
                <w:szCs w:val="18"/>
              </w:rPr>
              <w:t>3 passwords erradas seguidas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F54C2" w14:textId="77777777" w:rsidR="00C80404" w:rsidRDefault="00221222">
            <w:r>
              <w:rPr>
                <w:sz w:val="18"/>
                <w:szCs w:val="18"/>
              </w:rPr>
              <w:t>Na VM: sudo docker restart hostel_mysql</w:t>
            </w:r>
          </w:p>
        </w:tc>
      </w:tr>
      <w:tr w:rsidR="00C80404" w14:paraId="010C953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8B9E8" w14:textId="77777777" w:rsidR="00C80404" w:rsidRDefault="00221222">
            <w:r>
              <w:rPr>
                <w:sz w:val="18"/>
                <w:szCs w:val="18"/>
              </w:rPr>
              <w:t>Ao editar o servidor continua o erro de password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0B0F3" w14:textId="77777777" w:rsidR="00C80404" w:rsidRDefault="00221222">
            <w:r>
              <w:rPr>
                <w:sz w:val="18"/>
                <w:szCs w:val="18"/>
              </w:rPr>
              <w:t>O campo vazio mantém a password antiga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158E8" w14:textId="77777777" w:rsidR="00C80404" w:rsidRDefault="00221222">
            <w:r>
              <w:rPr>
                <w:sz w:val="18"/>
                <w:szCs w:val="18"/>
              </w:rPr>
              <w:t>Apagar o campo Password e colar de novo</w:t>
            </w:r>
          </w:p>
        </w:tc>
      </w:tr>
      <w:tr w:rsidR="00C80404" w14:paraId="798F0AC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767C" w14:textId="77777777" w:rsidR="00C80404" w:rsidRDefault="00221222">
            <w:r>
              <w:rPr>
                <w:sz w:val="18"/>
                <w:szCs w:val="18"/>
              </w:rPr>
              <w:t>"Demasiadas tentativas. Aguarde N s." no login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F5786" w14:textId="77777777" w:rsidR="00C80404" w:rsidRDefault="00221222">
            <w:r>
              <w:rPr>
                <w:sz w:val="18"/>
                <w:szCs w:val="18"/>
              </w:rPr>
              <w:t>3 logins errados (proteção da aplicação)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DAB3D" w14:textId="77777777" w:rsidR="00C80404" w:rsidRDefault="00221222">
            <w:r>
              <w:rPr>
                <w:sz w:val="18"/>
                <w:szCs w:val="18"/>
              </w:rPr>
              <w:t>Esperar; o tempo dobra até 5 min</w:t>
            </w:r>
          </w:p>
        </w:tc>
      </w:tr>
      <w:tr w:rsidR="00C80404" w14:paraId="3672D6CB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DDA18" w14:textId="77777777" w:rsidR="00C80404" w:rsidRDefault="00221222">
            <w:r>
              <w:rPr>
                <w:sz w:val="18"/>
                <w:szCs w:val="18"/>
              </w:rPr>
              <w:t>Não há dump em C:\Hostel_gestao\backups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4CE84" w14:textId="77777777" w:rsidR="00C80404" w:rsidRDefault="00221222">
            <w:r>
              <w:rPr>
                <w:sz w:val="18"/>
                <w:szCs w:val="18"/>
              </w:rPr>
              <w:t>mysqldump fora do PATH ou sem VC++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38B46" w14:textId="77777777" w:rsidR="00C80404" w:rsidRDefault="00221222">
            <w:r>
              <w:rPr>
                <w:sz w:val="18"/>
                <w:szCs w:val="18"/>
              </w:rPr>
              <w:t>Passo 5 e terminar sessão</w:t>
            </w:r>
          </w:p>
        </w:tc>
      </w:tr>
      <w:tr w:rsidR="00C80404" w14:paraId="59D0E39D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705D5" w14:textId="77777777" w:rsidR="00C80404" w:rsidRDefault="00221222">
            <w:r>
              <w:rPr>
                <w:sz w:val="18"/>
                <w:szCs w:val="18"/>
              </w:rPr>
              <w:t>VCRUNTIME140.dll / MSVCP140.dll em falta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79F49" w14:textId="77777777" w:rsidR="00C80404" w:rsidRDefault="00221222">
            <w:r>
              <w:rPr>
                <w:sz w:val="18"/>
                <w:szCs w:val="18"/>
              </w:rPr>
              <w:t>Visual C++ Redistributable não instalado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6845F" w14:textId="77777777" w:rsidR="00C80404" w:rsidRDefault="00221222">
            <w:r>
              <w:rPr>
                <w:sz w:val="18"/>
                <w:szCs w:val="18"/>
              </w:rPr>
              <w:t>Passo 5, ponto 1</w:t>
            </w:r>
          </w:p>
        </w:tc>
      </w:tr>
      <w:tr w:rsidR="00C80404" w14:paraId="1495067B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8D33B" w14:textId="77777777" w:rsidR="00C80404" w:rsidRDefault="00221222">
            <w:r>
              <w:rPr>
                <w:sz w:val="18"/>
                <w:szCs w:val="18"/>
              </w:rPr>
              <w:t>"faltam N tabelas" / base incompleta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C4610" w14:textId="77777777" w:rsidR="00C80404" w:rsidRDefault="00221222">
            <w:r>
              <w:rPr>
                <w:sz w:val="18"/>
                <w:szCs w:val="18"/>
              </w:rPr>
              <w:t>Base criada a meio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8C686" w14:textId="77777777" w:rsidR="00C80404" w:rsidRDefault="00221222">
            <w:r>
              <w:rPr>
                <w:sz w:val="18"/>
                <w:szCs w:val="18"/>
              </w:rPr>
              <w:t>Testar ligação → aceitar completar as tabelas</w:t>
            </w:r>
          </w:p>
        </w:tc>
      </w:tr>
      <w:tr w:rsidR="00C80404" w14:paraId="20D9491F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663A4" w14:textId="77777777" w:rsidR="00C80404" w:rsidRDefault="00221222">
            <w:r>
              <w:rPr>
                <w:sz w:val="18"/>
                <w:szCs w:val="18"/>
              </w:rPr>
              <w:t>Popup "Atualização da base de dados" e a app fecha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964F1" w14:textId="77777777" w:rsidR="00C80404" w:rsidRDefault="00221222">
            <w:r>
              <w:rPr>
                <w:sz w:val="18"/>
                <w:szCs w:val="18"/>
              </w:rPr>
              <w:t>Uma migração falhou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24DA4" w14:textId="77777777" w:rsidR="00C80404" w:rsidRDefault="00221222">
            <w:r>
              <w:rPr>
                <w:sz w:val="18"/>
                <w:szCs w:val="18"/>
              </w:rPr>
              <w:t>Secção 4; enviar o log ao programador</w:t>
            </w:r>
          </w:p>
        </w:tc>
      </w:tr>
    </w:tbl>
    <w:p w14:paraId="4AD6FB1C" w14:textId="77777777" w:rsidR="00C80404" w:rsidRDefault="00C80404">
      <w:pPr>
        <w:spacing w:after="60"/>
      </w:pPr>
    </w:p>
    <w:p w14:paraId="346C3AA3" w14:textId="7CD110BB" w:rsidR="00C80404" w:rsidRDefault="00A96B05" w:rsidP="00A96B05">
      <w:pPr>
        <w:pStyle w:val="Ttulo1"/>
        <w:ind w:left="240"/>
      </w:pPr>
      <w:bookmarkStart w:id="22" w:name="_Toc241947251"/>
      <w:r>
        <w:lastRenderedPageBreak/>
        <w:t>6.</w:t>
      </w:r>
      <w:r w:rsidR="00221222">
        <w:t>Desinstalar</w:t>
      </w:r>
      <w:bookmarkEnd w:id="22"/>
    </w:p>
    <w:p w14:paraId="37125469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Fechar a aplicação e apagar </w:t>
      </w:r>
      <w:r>
        <w:rPr>
          <w:rFonts w:ascii="Consolas" w:eastAsia="Consolas" w:hAnsi="Consolas" w:cs="Consolas"/>
          <w:sz w:val="19"/>
          <w:szCs w:val="19"/>
        </w:rPr>
        <w:t>C:\HostelGestao_instalacao</w:t>
      </w:r>
      <w:r>
        <w:t xml:space="preserve"> e o atalho.</w:t>
      </w:r>
    </w:p>
    <w:p w14:paraId="553D07C6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Apagar </w:t>
      </w:r>
      <w:r>
        <w:rPr>
          <w:rFonts w:ascii="Consolas" w:eastAsia="Consolas" w:hAnsi="Consolas" w:cs="Consolas"/>
          <w:sz w:val="19"/>
          <w:szCs w:val="19"/>
        </w:rPr>
        <w:t>%APPDATA%\HostelGestao</w:t>
      </w:r>
      <w:r>
        <w:t xml:space="preserve"> (lista de servidores).</w:t>
      </w:r>
    </w:p>
    <w:p w14:paraId="216029A6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>Gestor de Credenciais → Credenciais do Windows → HostelGestao → Remover.</w:t>
      </w:r>
    </w:p>
    <w:p w14:paraId="012A7C4E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C:\Hostel_gestao</w:t>
      </w:r>
      <w:r>
        <w:t xml:space="preserve"> tem as cópias da base, PDFs de contratos e relatórios — </w:t>
      </w:r>
      <w:r>
        <w:rPr>
          <w:b/>
          <w:bCs/>
        </w:rPr>
        <w:t>dados pessoais (RGPD)</w:t>
      </w:r>
      <w:r>
        <w:t>. Entregar ao responsável pelo tratamento ou apagar de forma segura; nunca deixar num PC que vai ser reutilizado.</w:t>
      </w:r>
    </w:p>
    <w:p w14:paraId="55EF7C40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Opcional: apagar </w:t>
      </w:r>
      <w:r>
        <w:rPr>
          <w:rFonts w:ascii="Consolas" w:eastAsia="Consolas" w:hAnsi="Consolas" w:cs="Consolas"/>
          <w:sz w:val="19"/>
          <w:szCs w:val="19"/>
        </w:rPr>
        <w:t>C:\mysql-8.4</w:t>
      </w:r>
      <w:r>
        <w:t xml:space="preserve"> e tirar a linha do PATH.</w:t>
      </w:r>
    </w:p>
    <w:p w14:paraId="6FE1BD1B" w14:textId="77777777" w:rsidR="0000482F" w:rsidRDefault="0000482F" w:rsidP="0000482F">
      <w:pPr>
        <w:spacing w:after="60"/>
      </w:pPr>
    </w:p>
    <w:p w14:paraId="1D08DEC0" w14:textId="77777777" w:rsidR="0000482F" w:rsidRDefault="0000482F" w:rsidP="0000482F">
      <w:pPr>
        <w:spacing w:after="60"/>
      </w:pPr>
    </w:p>
    <w:p w14:paraId="5F7E7AC4" w14:textId="599C0568" w:rsidR="00C80404" w:rsidRDefault="00A96B05" w:rsidP="00A96B05">
      <w:pPr>
        <w:pStyle w:val="Ttulo1"/>
        <w:ind w:left="360"/>
      </w:pPr>
      <w:bookmarkStart w:id="23" w:name="_Toc241947252"/>
      <w:r>
        <w:t>7.</w:t>
      </w:r>
      <w:r w:rsidR="00221222">
        <w:t>Ficheiros e pastas da instalação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3541"/>
        <w:gridCol w:w="2966"/>
      </w:tblGrid>
      <w:tr w:rsidR="00C80404" w14:paraId="7C6E8A0E" w14:textId="77777777">
        <w:trPr>
          <w:tblHeader/>
        </w:trPr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89C81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Ficheiro / pasta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8B88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C380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Para quê</w:t>
            </w:r>
          </w:p>
        </w:tc>
      </w:tr>
      <w:tr w:rsidR="00C80404" w14:paraId="65405D8A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344A8" w14:textId="77777777" w:rsidR="00C80404" w:rsidRDefault="00221222">
            <w:r>
              <w:rPr>
                <w:sz w:val="18"/>
                <w:szCs w:val="18"/>
              </w:rPr>
              <w:t>HostelGestao.exe + _internal\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DA763" w14:textId="77777777" w:rsidR="00C80404" w:rsidRDefault="00221222">
            <w:r>
              <w:rPr>
                <w:sz w:val="18"/>
                <w:szCs w:val="18"/>
              </w:rPr>
              <w:t>C:\HostelGestao_instalacao\HostelGestao\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B704E" w14:textId="77777777" w:rsidR="00C80404" w:rsidRDefault="00221222">
            <w:r>
              <w:rPr>
                <w:sz w:val="18"/>
                <w:szCs w:val="18"/>
              </w:rPr>
              <w:t>A aplicação (Python embutido, ecrãs, esquema da base, imagens)</w:t>
            </w:r>
          </w:p>
        </w:tc>
      </w:tr>
      <w:tr w:rsidR="00C80404" w14:paraId="712B0E8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1650D" w14:textId="093DF9BA" w:rsidR="00C80404" w:rsidRDefault="00221222">
            <w:r>
              <w:rPr>
                <w:sz w:val="18"/>
                <w:szCs w:val="18"/>
              </w:rPr>
              <w:t xml:space="preserve">dados, backups, contratos, </w:t>
            </w:r>
            <w:r w:rsidR="0047571A">
              <w:rPr>
                <w:sz w:val="18"/>
                <w:szCs w:val="18"/>
              </w:rPr>
              <w:pgNum/>
            </w:r>
            <w:r w:rsidR="0047571A">
              <w:rPr>
                <w:sz w:val="18"/>
                <w:szCs w:val="18"/>
              </w:rPr>
              <w:t>estão</w:t>
            </w:r>
            <w:r w:rsidR="0047571A">
              <w:rPr>
                <w:sz w:val="18"/>
                <w:szCs w:val="18"/>
              </w:rPr>
              <w:pgNum/>
            </w:r>
            <w:r w:rsidR="0047571A">
              <w:rPr>
                <w:sz w:val="18"/>
                <w:szCs w:val="18"/>
              </w:rPr>
              <w:t>ios</w:t>
            </w:r>
            <w:r>
              <w:rPr>
                <w:sz w:val="18"/>
                <w:szCs w:val="18"/>
              </w:rPr>
              <w:t>, logs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E8F78" w14:textId="77777777" w:rsidR="00C80404" w:rsidRDefault="00221222">
            <w:r>
              <w:rPr>
                <w:sz w:val="18"/>
                <w:szCs w:val="18"/>
              </w:rPr>
              <w:t>C:\Hostel_gestao\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2D03B" w14:textId="77777777" w:rsidR="00C80404" w:rsidRDefault="00221222">
            <w:r>
              <w:rPr>
                <w:sz w:val="18"/>
                <w:szCs w:val="18"/>
              </w:rPr>
              <w:t>Dados locais criados no 1.º arranque</w:t>
            </w:r>
          </w:p>
        </w:tc>
      </w:tr>
      <w:tr w:rsidR="00C80404" w14:paraId="2E949FEE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9E3A8" w14:textId="77777777" w:rsidR="00C80404" w:rsidRDefault="00221222">
            <w:r>
              <w:rPr>
                <w:sz w:val="18"/>
                <w:szCs w:val="18"/>
              </w:rPr>
              <w:t>dump_AAAA-MM-DD.sql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F72EF" w14:textId="77777777" w:rsidR="00C80404" w:rsidRDefault="00221222">
            <w:r>
              <w:rPr>
                <w:sz w:val="18"/>
                <w:szCs w:val="18"/>
              </w:rPr>
              <w:t>C:\Hostel_gestao\backups\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8F891" w14:textId="77777777" w:rsidR="00C80404" w:rsidRDefault="00221222">
            <w:r>
              <w:rPr>
                <w:sz w:val="18"/>
                <w:szCs w:val="18"/>
              </w:rPr>
              <w:t>Cópia diária (guardadas 30 dias)</w:t>
            </w:r>
          </w:p>
        </w:tc>
      </w:tr>
      <w:tr w:rsidR="00C80404" w14:paraId="5210EC79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82B5B" w14:textId="77777777" w:rsidR="00C80404" w:rsidRDefault="00221222">
            <w:r>
              <w:rPr>
                <w:sz w:val="18"/>
                <w:szCs w:val="18"/>
              </w:rPr>
              <w:t>servidores.json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3F6E3" w14:textId="77777777" w:rsidR="00C80404" w:rsidRDefault="00221222">
            <w:r>
              <w:rPr>
                <w:sz w:val="18"/>
                <w:szCs w:val="18"/>
              </w:rPr>
              <w:t>%APPDATA%\HostelGestao\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3181E" w14:textId="77777777" w:rsidR="00C80404" w:rsidRDefault="00221222">
            <w:r>
              <w:rPr>
                <w:sz w:val="18"/>
                <w:szCs w:val="18"/>
              </w:rPr>
              <w:t>Servidores e qual está ativo (sem passwords)</w:t>
            </w:r>
          </w:p>
        </w:tc>
      </w:tr>
      <w:tr w:rsidR="00C80404" w14:paraId="240AB547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CB2EC" w14:textId="77777777" w:rsidR="00C80404" w:rsidRDefault="00221222">
            <w:r>
              <w:rPr>
                <w:sz w:val="18"/>
                <w:szCs w:val="18"/>
              </w:rPr>
              <w:t>HostelGestao / servidor:&lt;id&gt;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90731" w14:textId="77777777" w:rsidR="00C80404" w:rsidRDefault="00221222">
            <w:r>
              <w:rPr>
                <w:sz w:val="18"/>
                <w:szCs w:val="18"/>
              </w:rPr>
              <w:t>Gestor de Credenciais do Windows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5953B" w14:textId="77777777" w:rsidR="00C80404" w:rsidRDefault="00221222">
            <w:r>
              <w:rPr>
                <w:sz w:val="18"/>
                <w:szCs w:val="18"/>
              </w:rPr>
              <w:t>Password do MySQL de cada servidor</w:t>
            </w:r>
          </w:p>
        </w:tc>
      </w:tr>
      <w:tr w:rsidR="00C80404" w14:paraId="5E5E900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2B26" w14:textId="77777777" w:rsidR="00C80404" w:rsidRDefault="00221222">
            <w:r>
              <w:rPr>
                <w:sz w:val="18"/>
                <w:szCs w:val="18"/>
              </w:rPr>
              <w:t>id_ed25519 / .pub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94026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C:\Users\&lt;utilizador_windows&gt;\.ssh\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EC880" w14:textId="77777777" w:rsidR="00C80404" w:rsidRDefault="00221222">
            <w:r>
              <w:rPr>
                <w:sz w:val="18"/>
                <w:szCs w:val="18"/>
              </w:rPr>
              <w:t>Chave SSH do túnel (a privada nunca sai do PC)</w:t>
            </w:r>
          </w:p>
        </w:tc>
      </w:tr>
      <w:tr w:rsidR="00C80404" w14:paraId="7A306E8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8E304" w14:textId="77777777" w:rsidR="00C80404" w:rsidRDefault="00221222">
            <w:r>
              <w:rPr>
                <w:sz w:val="18"/>
                <w:szCs w:val="18"/>
              </w:rPr>
              <w:t>mysqldump.exe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9F54E" w14:textId="77777777" w:rsidR="00C80404" w:rsidRDefault="00221222">
            <w:r>
              <w:rPr>
                <w:sz w:val="18"/>
                <w:szCs w:val="18"/>
              </w:rPr>
              <w:t>C:\mysql-8.4\bin\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49E10" w14:textId="77777777" w:rsidR="00C80404" w:rsidRDefault="00221222">
            <w:r>
              <w:rPr>
                <w:sz w:val="18"/>
                <w:szCs w:val="18"/>
              </w:rPr>
              <w:t>Cópias de segurança</w:t>
            </w:r>
          </w:p>
        </w:tc>
      </w:tr>
    </w:tbl>
    <w:p w14:paraId="2F0C2886" w14:textId="77777777" w:rsidR="00C80404" w:rsidRDefault="00C80404">
      <w:pPr>
        <w:spacing w:after="60"/>
      </w:pPr>
    </w:p>
    <w:p w14:paraId="007B789F" w14:textId="77777777" w:rsidR="00C80404" w:rsidRDefault="00221222">
      <w:r>
        <w:br w:type="page"/>
      </w:r>
    </w:p>
    <w:p w14:paraId="1BCF1A5F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PARTE II — PASSO A PASSO DAS FUNCIONALIDADES</w:t>
      </w:r>
    </w:p>
    <w:p w14:paraId="7333613D" w14:textId="1CE873C6" w:rsidR="00C80404" w:rsidRDefault="00221222">
      <w:pPr>
        <w:pStyle w:val="Ttulo1"/>
      </w:pPr>
      <w:bookmarkStart w:id="24" w:name="_Toc241947253"/>
      <w:r>
        <w:t xml:space="preserve">8. </w:t>
      </w:r>
      <w:r w:rsidR="00A96B05">
        <w:t xml:space="preserve">Parte II – </w:t>
      </w:r>
      <w:bookmarkEnd w:id="24"/>
      <w:r w:rsidR="00A96B05">
        <w:t>Orientações das Funcionalidades</w:t>
      </w:r>
    </w:p>
    <w:p w14:paraId="15264561" w14:textId="77777777" w:rsidR="00C80404" w:rsidRDefault="00221222">
      <w:pPr>
        <w:spacing w:after="100"/>
      </w:pPr>
      <w:r>
        <w:t>Segue a ordem natural do trabalho num hostel: primeiro quem usa o sistema, depois os edifícios e unidades, os clientes, as ocupações, o stock, as despesas e, por fim, os relatórios. Cada passo depende do anterior — fazer pela ordem.</w:t>
      </w:r>
    </w:p>
    <w:p w14:paraId="78405ECB" w14:textId="77777777" w:rsidR="00C80404" w:rsidRDefault="00221222">
      <w:pPr>
        <w:spacing w:after="100"/>
      </w:pPr>
      <w:r>
        <w:rPr>
          <w:b/>
          <w:bCs/>
          <w:color w:val="B42318"/>
        </w:rPr>
        <w:t>Atenção: usar só dados FICTÍCIOS (RGPD). Nunca nomes, NIF ou documentos de pessoas reais, mesmo num teste.</w:t>
      </w:r>
    </w:p>
    <w:p w14:paraId="588199AA" w14:textId="77777777" w:rsidR="00C80404" w:rsidRDefault="00221222">
      <w:pPr>
        <w:spacing w:after="100"/>
      </w:pPr>
      <w:r>
        <w:t>Dados fictícios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80404" w14:paraId="2A45062A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0FBC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7E625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80404" w14:paraId="195398FF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A4250" w14:textId="77777777" w:rsidR="00C80404" w:rsidRDefault="00221222">
            <w:r>
              <w:rPr>
                <w:sz w:val="18"/>
                <w:szCs w:val="18"/>
              </w:rPr>
              <w:t>Responsável Admin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ED4B9" w14:textId="77777777" w:rsidR="00C80404" w:rsidRDefault="00221222">
            <w:r>
              <w:rPr>
                <w:sz w:val="18"/>
                <w:szCs w:val="18"/>
              </w:rPr>
              <w:t>Ana Teste · utilizador ana · password AnaTeste2026</w:t>
            </w:r>
          </w:p>
        </w:tc>
      </w:tr>
      <w:tr w:rsidR="00C80404" w14:paraId="0774B41C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135AB" w14:textId="77777777" w:rsidR="00C80404" w:rsidRDefault="00221222">
            <w:r>
              <w:rPr>
                <w:sz w:val="18"/>
                <w:szCs w:val="18"/>
              </w:rPr>
              <w:t>Responsável Staff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4C275" w14:textId="77777777" w:rsidR="00C80404" w:rsidRDefault="00221222">
            <w:r>
              <w:rPr>
                <w:sz w:val="18"/>
                <w:szCs w:val="18"/>
              </w:rPr>
              <w:t>Rui Teste · utilizador rui · password RuiTeste2026</w:t>
            </w:r>
          </w:p>
        </w:tc>
      </w:tr>
      <w:tr w:rsidR="00C80404" w14:paraId="190E0C70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E5317" w14:textId="77777777" w:rsidR="00C80404" w:rsidRDefault="00221222">
            <w:r>
              <w:rPr>
                <w:sz w:val="18"/>
                <w:szCs w:val="18"/>
              </w:rPr>
              <w:t>Propriedade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666AE" w14:textId="77777777" w:rsidR="00C80404" w:rsidRDefault="00221222">
            <w:r>
              <w:rPr>
                <w:sz w:val="18"/>
                <w:szCs w:val="18"/>
              </w:rPr>
              <w:t>Casa Teste Bonfim · Rua do Exemplo, 100, 4000-000 Porto</w:t>
            </w:r>
          </w:p>
        </w:tc>
      </w:tr>
      <w:tr w:rsidR="00C80404" w14:paraId="4474F9E5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FD564" w14:textId="77777777" w:rsidR="00C80404" w:rsidRDefault="00221222">
            <w:r>
              <w:rPr>
                <w:sz w:val="18"/>
                <w:szCs w:val="18"/>
              </w:rPr>
              <w:t>Unidade mensal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A39B7" w14:textId="77777777" w:rsidR="00C80404" w:rsidRDefault="00221222">
            <w:r>
              <w:rPr>
                <w:sz w:val="18"/>
                <w:szCs w:val="18"/>
              </w:rPr>
              <w:t>T1 Teste · preço base 250</w:t>
            </w:r>
          </w:p>
        </w:tc>
      </w:tr>
      <w:tr w:rsidR="00C80404" w14:paraId="4EBA4059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3ACEB" w14:textId="77777777" w:rsidR="00C80404" w:rsidRDefault="00221222">
            <w:r>
              <w:rPr>
                <w:sz w:val="18"/>
                <w:szCs w:val="18"/>
              </w:rPr>
              <w:t>Unidade Airbnb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D8E55" w14:textId="77777777" w:rsidR="00C80404" w:rsidRDefault="00221222">
            <w:r>
              <w:rPr>
                <w:sz w:val="18"/>
                <w:szCs w:val="18"/>
              </w:rPr>
              <w:t>Estúdio Teste · preço base 45 · época alta 90</w:t>
            </w:r>
          </w:p>
        </w:tc>
      </w:tr>
      <w:tr w:rsidR="00C80404" w14:paraId="2E81F052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37EA2" w14:textId="77777777" w:rsidR="00C80404" w:rsidRDefault="00221222">
            <w:r>
              <w:rPr>
                <w:sz w:val="18"/>
                <w:szCs w:val="18"/>
              </w:rPr>
              <w:t>Cliente mensal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DE0B2" w14:textId="77777777" w:rsidR="00C80404" w:rsidRDefault="00221222">
            <w:r>
              <w:rPr>
                <w:sz w:val="18"/>
                <w:szCs w:val="18"/>
              </w:rPr>
              <w:t>Maria Exemplo · NIF 123456789 · CC 00000000 · validade daqui a 5 anos</w:t>
            </w:r>
          </w:p>
        </w:tc>
      </w:tr>
      <w:tr w:rsidR="00C80404" w14:paraId="732B8EA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D4398" w14:textId="77777777" w:rsidR="00C80404" w:rsidRDefault="00221222">
            <w:r>
              <w:rPr>
                <w:sz w:val="18"/>
                <w:szCs w:val="18"/>
              </w:rPr>
              <w:t>Cliente Airbnb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6F4D6" w14:textId="77777777" w:rsidR="00C80404" w:rsidRDefault="00221222">
            <w:r>
              <w:rPr>
                <w:sz w:val="18"/>
                <w:szCs w:val="18"/>
              </w:rPr>
              <w:t>John Example · Passaporte X0000000 · Britânica · país emissor/residência Reino Unido</w:t>
            </w:r>
          </w:p>
        </w:tc>
      </w:tr>
      <w:tr w:rsidR="00C80404" w14:paraId="4A746ED1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D9A5A" w14:textId="77777777" w:rsidR="00C80404" w:rsidRDefault="00221222">
            <w:r>
              <w:rPr>
                <w:sz w:val="18"/>
                <w:szCs w:val="18"/>
              </w:rPr>
              <w:t>Produto de stock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75353" w14:textId="77777777" w:rsidR="00C80404" w:rsidRDefault="00221222">
            <w:r>
              <w:rPr>
                <w:sz w:val="18"/>
                <w:szCs w:val="18"/>
              </w:rPr>
              <w:t>Lençol de solteiro · un · stock mínimo 10</w:t>
            </w:r>
          </w:p>
        </w:tc>
      </w:tr>
      <w:tr w:rsidR="00C80404" w14:paraId="6C6ECAA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C35B1" w14:textId="77777777" w:rsidR="00C80404" w:rsidRDefault="00221222">
            <w:r>
              <w:rPr>
                <w:sz w:val="18"/>
                <w:szCs w:val="18"/>
              </w:rPr>
              <w:t>Fornecedor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4CB7A" w14:textId="77777777" w:rsidR="00C80404" w:rsidRDefault="00221222">
            <w:r>
              <w:rPr>
                <w:sz w:val="18"/>
                <w:szCs w:val="18"/>
              </w:rPr>
              <w:t>Fornecedor Teste, Lda.</w:t>
            </w:r>
          </w:p>
        </w:tc>
      </w:tr>
    </w:tbl>
    <w:p w14:paraId="71625A5D" w14:textId="77777777" w:rsidR="00C80404" w:rsidRDefault="00C80404">
      <w:pPr>
        <w:spacing w:after="60"/>
      </w:pPr>
    </w:p>
    <w:p w14:paraId="65318404" w14:textId="77777777" w:rsidR="00C80404" w:rsidRDefault="00221222">
      <w:pPr>
        <w:spacing w:after="100"/>
      </w:pPr>
      <w:r>
        <w:t xml:space="preserve">Os prints têm o prefixo </w:t>
      </w:r>
      <w:r>
        <w:rPr>
          <w:b/>
          <w:bCs/>
        </w:rPr>
        <w:t>F</w:t>
      </w:r>
      <w:r>
        <w:t>. Na secção 22 há uma tabela de verificação para marcar OK / NOK em cada funcionalidade.</w:t>
      </w:r>
    </w:p>
    <w:p w14:paraId="2010D7B3" w14:textId="77777777" w:rsidR="0000482F" w:rsidRDefault="0000482F">
      <w:pPr>
        <w:spacing w:after="100"/>
      </w:pPr>
    </w:p>
    <w:p w14:paraId="37A26C63" w14:textId="77777777" w:rsidR="00C80404" w:rsidRDefault="00221222">
      <w:pPr>
        <w:pStyle w:val="Ttulo1"/>
      </w:pPr>
      <w:bookmarkStart w:id="25" w:name="_Toc241947254"/>
      <w:r>
        <w:t>9. F1 — Visão geral do ecrã</w:t>
      </w:r>
      <w:bookmarkEnd w:id="25"/>
    </w:p>
    <w:p w14:paraId="6D24F11F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3D432653" w14:textId="77777777" w:rsidR="00C80404" w:rsidRDefault="00221222">
      <w:pPr>
        <w:spacing w:after="100"/>
      </w:pPr>
      <w:r>
        <w:t>Entrar como Master. A barra lateral agrupa os ecrãs em 4 secções; cada perfil só vê o que pode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2626"/>
      </w:tblGrid>
      <w:tr w:rsidR="00C80404" w14:paraId="31626947" w14:textId="77777777">
        <w:trPr>
          <w:tblHeader/>
        </w:trPr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225E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Secção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5E4E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Ecrãs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AD8F8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Perfis</w:t>
            </w:r>
          </w:p>
        </w:tc>
      </w:tr>
      <w:tr w:rsidR="00C80404" w14:paraId="7C872AF0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D91B3" w14:textId="77777777" w:rsidR="00C80404" w:rsidRDefault="00221222">
            <w:r>
              <w:rPr>
                <w:sz w:val="18"/>
                <w:szCs w:val="18"/>
              </w:rPr>
              <w:t>Painel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B4FC1" w14:textId="77777777" w:rsidR="00C80404" w:rsidRDefault="00221222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F5CC7" w14:textId="77777777" w:rsidR="00C80404" w:rsidRDefault="00221222">
            <w:r>
              <w:rPr>
                <w:sz w:val="18"/>
                <w:szCs w:val="18"/>
              </w:rPr>
              <w:t>Master, Admin, Staff</w:t>
            </w:r>
          </w:p>
        </w:tc>
      </w:tr>
      <w:tr w:rsidR="00C80404" w14:paraId="588E43F7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7218F" w14:textId="77777777" w:rsidR="00C80404" w:rsidRDefault="00221222">
            <w:r>
              <w:rPr>
                <w:sz w:val="18"/>
                <w:szCs w:val="18"/>
              </w:rPr>
              <w:t>Gestão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F6C34" w14:textId="77777777" w:rsidR="00C80404" w:rsidRDefault="00221222">
            <w:r>
              <w:rPr>
                <w:sz w:val="18"/>
                <w:szCs w:val="18"/>
              </w:rPr>
              <w:t>Gestão de Propriedades · Clientes · Contratos Mensais · Reservas Airbnb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6C708" w14:textId="77777777" w:rsidR="00C80404" w:rsidRDefault="00221222">
            <w:r>
              <w:rPr>
                <w:sz w:val="18"/>
                <w:szCs w:val="18"/>
              </w:rPr>
              <w:t>Master, Admin</w:t>
            </w:r>
          </w:p>
        </w:tc>
      </w:tr>
      <w:tr w:rsidR="00C80404" w14:paraId="1B59B138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22E33" w14:textId="77777777" w:rsidR="00C80404" w:rsidRDefault="00221222">
            <w:r>
              <w:rPr>
                <w:sz w:val="18"/>
                <w:szCs w:val="18"/>
              </w:rPr>
              <w:t>Operação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341B3" w14:textId="77777777" w:rsidR="00C80404" w:rsidRDefault="00221222">
            <w:r>
              <w:rPr>
                <w:sz w:val="18"/>
                <w:szCs w:val="18"/>
              </w:rPr>
              <w:t>Calendário · Stock · Despesas · Responsáveis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C74CD" w14:textId="77777777" w:rsidR="00C80404" w:rsidRDefault="00221222">
            <w:r>
              <w:rPr>
                <w:sz w:val="18"/>
                <w:szCs w:val="18"/>
              </w:rPr>
              <w:t>Stock e Responsáveis: todos; resto: Master, Admin</w:t>
            </w:r>
          </w:p>
        </w:tc>
      </w:tr>
      <w:tr w:rsidR="00C80404" w14:paraId="3C3320EB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07587" w14:textId="77777777" w:rsidR="00C80404" w:rsidRDefault="00221222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9A11F" w14:textId="77777777" w:rsidR="00C80404" w:rsidRDefault="00221222">
            <w:r>
              <w:rPr>
                <w:sz w:val="18"/>
                <w:szCs w:val="18"/>
              </w:rPr>
              <w:t>Relatórios (Master, Admin) · Configurações (só Master)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6FD61" w14:textId="77777777" w:rsidR="00C80404" w:rsidRDefault="00C80404"/>
        </w:tc>
      </w:tr>
    </w:tbl>
    <w:p w14:paraId="1082B76F" w14:textId="77777777" w:rsidR="00C80404" w:rsidRDefault="00C80404">
      <w:pPr>
        <w:spacing w:after="60"/>
      </w:pPr>
    </w:p>
    <w:p w14:paraId="386E4592" w14:textId="77777777" w:rsidR="0047571A" w:rsidRDefault="0047571A">
      <w:pPr>
        <w:spacing w:after="100"/>
      </w:pPr>
    </w:p>
    <w:p w14:paraId="4E2D0818" w14:textId="77777777" w:rsidR="0047571A" w:rsidRDefault="0047571A">
      <w:pPr>
        <w:spacing w:after="100"/>
      </w:pPr>
    </w:p>
    <w:p w14:paraId="7B111D2F" w14:textId="77777777" w:rsidR="0047571A" w:rsidRDefault="0047571A">
      <w:pPr>
        <w:spacing w:after="100"/>
      </w:pPr>
    </w:p>
    <w:p w14:paraId="50F13881" w14:textId="77777777" w:rsidR="0047571A" w:rsidRDefault="0047571A">
      <w:pPr>
        <w:spacing w:after="100"/>
      </w:pPr>
    </w:p>
    <w:p w14:paraId="2A328480" w14:textId="77777777" w:rsidR="0047571A" w:rsidRDefault="0047571A">
      <w:pPr>
        <w:spacing w:after="100"/>
      </w:pPr>
    </w:p>
    <w:p w14:paraId="1F834D5C" w14:textId="77777777" w:rsidR="0047571A" w:rsidRDefault="0047571A">
      <w:pPr>
        <w:spacing w:after="100"/>
      </w:pPr>
    </w:p>
    <w:p w14:paraId="036047A5" w14:textId="77777777" w:rsidR="0047571A" w:rsidRDefault="0047571A">
      <w:pPr>
        <w:spacing w:after="100"/>
      </w:pPr>
    </w:p>
    <w:p w14:paraId="01C3CB8F" w14:textId="0B3B7766" w:rsidR="00C80404" w:rsidRDefault="00221222">
      <w:pPr>
        <w:spacing w:after="100"/>
      </w:pPr>
      <w:r>
        <w:t xml:space="preserve">Em baixo: o servidor em uso (● Servidor) e </w:t>
      </w:r>
      <w:r>
        <w:rPr>
          <w:b/>
          <w:bCs/>
        </w:rPr>
        <w:t>Trocar utilizador</w:t>
      </w:r>
      <w:r>
        <w:t xml:space="preserve"> (terminar sessão sem fechar a aplicação).</w:t>
      </w:r>
    </w:p>
    <w:p w14:paraId="16ED42AC" w14:textId="77777777" w:rsidR="0047571A" w:rsidRDefault="0047571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8898673" w14:textId="29936C2B" w:rsidR="0047571A" w:rsidRDefault="0047571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47571A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17A98930" wp14:editId="5E00A890">
            <wp:extent cx="1303133" cy="1546994"/>
            <wp:effectExtent l="0" t="0" r="0" b="0"/>
            <wp:docPr id="656743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43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59A" w14:textId="5651B082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Barra lateral do Master com as 4 secções</w:t>
      </w:r>
    </w:p>
    <w:p w14:paraId="10ABB770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BD6CFA7" w14:textId="77777777" w:rsidR="0000482F" w:rsidRDefault="0000482F">
      <w:pPr>
        <w:spacing w:before="60" w:after="160"/>
        <w:jc w:val="center"/>
      </w:pPr>
    </w:p>
    <w:p w14:paraId="37CE5FA5" w14:textId="77777777" w:rsidR="00C80404" w:rsidRDefault="00221222">
      <w:pPr>
        <w:pStyle w:val="Ttulo1"/>
      </w:pPr>
      <w:bookmarkStart w:id="26" w:name="_Toc241947255"/>
      <w:r>
        <w:t>10. F2 — Responsáveis e credenciais</w:t>
      </w:r>
      <w:bookmarkEnd w:id="26"/>
    </w:p>
    <w:p w14:paraId="03380999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7D4DF18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rPr>
          <w:b/>
          <w:bCs/>
        </w:rPr>
        <w:t>Responsáveis → + Novo Responsável</w:t>
      </w:r>
      <w:r>
        <w:t xml:space="preserve">: Nome </w:t>
      </w:r>
      <w:r>
        <w:rPr>
          <w:rFonts w:ascii="Consolas" w:eastAsia="Consolas" w:hAnsi="Consolas" w:cs="Consolas"/>
          <w:sz w:val="19"/>
          <w:szCs w:val="19"/>
        </w:rPr>
        <w:t>Ana Teste</w:t>
      </w:r>
      <w:r>
        <w:t xml:space="preserve">, Tipo de utilizador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>, contacto opcional → Guardar.</w:t>
      </w:r>
    </w:p>
    <w:p w14:paraId="03DF74BB" w14:textId="77777777" w:rsidR="00A96B05" w:rsidRDefault="00A96B05" w:rsidP="00A96B05">
      <w:pPr>
        <w:spacing w:after="60"/>
      </w:pPr>
    </w:p>
    <w:p w14:paraId="381A525A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E3A4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4BC642E" wp14:editId="4A5BE884">
            <wp:extent cx="4597400" cy="3622503"/>
            <wp:effectExtent l="0" t="0" r="0" b="0"/>
            <wp:docPr id="751749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9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844" cy="36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1A50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Responsável (Admin)</w:t>
      </w:r>
    </w:p>
    <w:p w14:paraId="383D44A4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2E771ED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E259153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CD52826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C7F4B26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lastRenderedPageBreak/>
        <w:t xml:space="preserve">Na linha da Ana: </w:t>
      </w:r>
      <w:r>
        <w:rPr>
          <w:b/>
          <w:bCs/>
        </w:rPr>
        <w:t>Gerir → Definir credencial</w:t>
      </w:r>
      <w:r>
        <w:t xml:space="preserve">: Utilizador </w:t>
      </w:r>
      <w:r>
        <w:rPr>
          <w:rFonts w:ascii="Consolas" w:eastAsia="Consolas" w:hAnsi="Consolas" w:cs="Consolas"/>
          <w:sz w:val="19"/>
          <w:szCs w:val="19"/>
        </w:rPr>
        <w:t>ana</w:t>
      </w:r>
      <w:r>
        <w:t xml:space="preserve">, password </w:t>
      </w:r>
      <w:r>
        <w:rPr>
          <w:rFonts w:ascii="Consolas" w:eastAsia="Consolas" w:hAnsi="Consolas" w:cs="Consolas"/>
          <w:sz w:val="19"/>
          <w:szCs w:val="19"/>
        </w:rPr>
        <w:t>AnaTeste2026</w:t>
      </w:r>
      <w:r>
        <w:t xml:space="preserve"> (mínimo 8 caracteres) e confirmação → Definir.</w:t>
      </w:r>
    </w:p>
    <w:p w14:paraId="1BE5E25E" w14:textId="77777777" w:rsidR="00A96B05" w:rsidRPr="00A96B05" w:rsidRDefault="00A96B05" w:rsidP="00A96B05">
      <w:pPr>
        <w:pStyle w:val="PargrafodaLista"/>
        <w:spacing w:before="60" w:after="160"/>
        <w:ind w:left="540"/>
        <w:rPr>
          <w:i/>
          <w:iCs/>
          <w:color w:val="5A6B7A"/>
          <w:sz w:val="17"/>
          <w:szCs w:val="17"/>
        </w:rPr>
      </w:pPr>
      <w:r w:rsidRPr="003E3A45">
        <w:rPr>
          <w:noProof/>
        </w:rPr>
        <w:drawing>
          <wp:inline distT="0" distB="0" distL="0" distR="0" wp14:anchorId="257BFF97" wp14:editId="210902F3">
            <wp:extent cx="5731510" cy="3586480"/>
            <wp:effectExtent l="0" t="0" r="2540" b="0"/>
            <wp:docPr id="829502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2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F023" w14:textId="77777777" w:rsidR="00A96B05" w:rsidRDefault="00A96B05" w:rsidP="00A96B05">
      <w:pPr>
        <w:pStyle w:val="PargrafodaLista"/>
        <w:spacing w:before="60" w:after="160"/>
        <w:ind w:left="4080" w:firstLine="168"/>
      </w:pPr>
      <w:r w:rsidRPr="00A96B05">
        <w:rPr>
          <w:i/>
          <w:iCs/>
          <w:color w:val="5A6B7A"/>
          <w:sz w:val="17"/>
          <w:szCs w:val="17"/>
        </w:rPr>
        <w:t>Definir credencial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6B05" w14:paraId="4D14793D" w14:textId="77777777" w:rsidTr="00605DA5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E4D33" w14:textId="77777777" w:rsidR="00A96B05" w:rsidRDefault="00A96B05" w:rsidP="00605DA5">
            <w:r>
              <w:rPr>
                <w:rFonts w:ascii="Segoe UI Symbol" w:hAnsi="Segoe UI Symbol" w:cs="Segoe UI Symbol"/>
                <w:b/>
                <w:bCs/>
                <w:color w:val="2E7D4F"/>
                <w:sz w:val="19"/>
                <w:szCs w:val="19"/>
              </w:rPr>
              <w:t>✓</w:t>
            </w:r>
            <w:r>
              <w:rPr>
                <w:b/>
                <w:bCs/>
                <w:color w:val="2E7D4F"/>
                <w:sz w:val="19"/>
                <w:szCs w:val="19"/>
              </w:rPr>
              <w:t xml:space="preserve"> Resultado esperado: </w:t>
            </w:r>
            <w:r>
              <w:rPr>
                <w:sz w:val="19"/>
                <w:szCs w:val="19"/>
              </w:rPr>
              <w:t>a lista mostra Admin, Ana Teste e Rui Teste, cada um com o seu ID.</w:t>
            </w:r>
          </w:p>
        </w:tc>
      </w:tr>
    </w:tbl>
    <w:p w14:paraId="050E97E5" w14:textId="77777777" w:rsidR="00A96B05" w:rsidRDefault="00A96B05" w:rsidP="00A96B05">
      <w:pPr>
        <w:pStyle w:val="PargrafodaLista"/>
        <w:spacing w:after="60"/>
        <w:ind w:left="540"/>
      </w:pPr>
    </w:p>
    <w:p w14:paraId="040AD286" w14:textId="77777777" w:rsidR="00A96B05" w:rsidRDefault="00A96B05" w:rsidP="00A96B05">
      <w:pPr>
        <w:spacing w:after="60"/>
      </w:pPr>
    </w:p>
    <w:p w14:paraId="1A72E0D3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t xml:space="preserve">Repetir para </w:t>
      </w:r>
      <w:r>
        <w:rPr>
          <w:rFonts w:ascii="Consolas" w:eastAsia="Consolas" w:hAnsi="Consolas" w:cs="Consolas"/>
          <w:sz w:val="19"/>
          <w:szCs w:val="19"/>
        </w:rPr>
        <w:t>Rui Teste</w:t>
      </w:r>
      <w:r>
        <w:t xml:space="preserve">, tipo </w:t>
      </w:r>
      <w:r>
        <w:rPr>
          <w:rFonts w:ascii="Consolas" w:eastAsia="Consolas" w:hAnsi="Consolas" w:cs="Consolas"/>
          <w:sz w:val="19"/>
          <w:szCs w:val="19"/>
        </w:rPr>
        <w:t>Staff</w:t>
      </w:r>
      <w:r>
        <w:t xml:space="preserve">, utilizador </w:t>
      </w:r>
      <w:r>
        <w:rPr>
          <w:rFonts w:ascii="Consolas" w:eastAsia="Consolas" w:hAnsi="Consolas" w:cs="Consolas"/>
          <w:sz w:val="19"/>
          <w:szCs w:val="19"/>
        </w:rPr>
        <w:t>rui</w:t>
      </w:r>
      <w:r>
        <w:t xml:space="preserve">, password </w:t>
      </w:r>
      <w:r>
        <w:rPr>
          <w:rFonts w:ascii="Consolas" w:eastAsia="Consolas" w:hAnsi="Consolas" w:cs="Consolas"/>
          <w:sz w:val="19"/>
          <w:szCs w:val="19"/>
        </w:rPr>
        <w:t>RuiTeste2026</w:t>
      </w:r>
      <w:r>
        <w:t>.</w:t>
      </w:r>
    </w:p>
    <w:p w14:paraId="0C9163EB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19F5E81" w14:textId="38367039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E3A4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1B7BFE85" wp14:editId="3A523DE2">
            <wp:extent cx="5731510" cy="2852420"/>
            <wp:effectExtent l="0" t="0" r="2540" b="5080"/>
            <wp:docPr id="64128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1FF" w14:textId="4A5DF57B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Lista de responsáveis</w:t>
      </w:r>
    </w:p>
    <w:p w14:paraId="6D61A111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1F9BAC9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CF087D0" w14:textId="7630CFF1" w:rsidR="00C80404" w:rsidRDefault="00D05824" w:rsidP="00D05824">
      <w:pPr>
        <w:pStyle w:val="Ttulo1"/>
        <w:ind w:left="360"/>
      </w:pPr>
      <w:bookmarkStart w:id="27" w:name="_Toc241947256"/>
      <w:r>
        <w:lastRenderedPageBreak/>
        <w:t>11.</w:t>
      </w:r>
      <w:r w:rsidR="00221222">
        <w:t>F3 — Propriedades, unidades e planta de lugares</w:t>
      </w:r>
      <w:bookmarkEnd w:id="27"/>
    </w:p>
    <w:p w14:paraId="0296F9ED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4FEB7E2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rPr>
          <w:b/>
          <w:bCs/>
        </w:rPr>
        <w:t>Gestão de Propriedades → + Nova Propriedade</w:t>
      </w:r>
      <w:r>
        <w:t xml:space="preserve">: Nome </w:t>
      </w:r>
      <w:r>
        <w:rPr>
          <w:rFonts w:ascii="Consolas" w:eastAsia="Consolas" w:hAnsi="Consolas" w:cs="Consolas"/>
          <w:sz w:val="19"/>
          <w:szCs w:val="19"/>
        </w:rPr>
        <w:t>Casa Teste Bonfim</w:t>
      </w:r>
      <w:r>
        <w:t>, Morada, IBAN em branco → Criar.</w:t>
      </w:r>
    </w:p>
    <w:p w14:paraId="60F95E38" w14:textId="77777777" w:rsidR="00A96B05" w:rsidRDefault="00A96B05" w:rsidP="00A96B05">
      <w:pPr>
        <w:spacing w:after="60"/>
      </w:pPr>
    </w:p>
    <w:p w14:paraId="10D0B3B1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921C26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33F5D4C" wp14:editId="50EB016D">
            <wp:extent cx="5731510" cy="1430020"/>
            <wp:effectExtent l="0" t="0" r="2540" b="0"/>
            <wp:docPr id="111244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4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72E" w14:textId="77777777" w:rsidR="00A96B05" w:rsidRDefault="00A96B05" w:rsidP="00A96B05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Propriedade</w:t>
      </w:r>
    </w:p>
    <w:p w14:paraId="2510CE8D" w14:textId="77777777" w:rsidR="00A96B05" w:rsidRDefault="00A96B05" w:rsidP="00A96B05">
      <w:pPr>
        <w:spacing w:after="60"/>
      </w:pPr>
    </w:p>
    <w:p w14:paraId="6AE1618C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t xml:space="preserve">No cartão da propriedade → </w:t>
      </w:r>
      <w:r>
        <w:rPr>
          <w:b/>
          <w:bCs/>
        </w:rPr>
        <w:t>+ Nova Unidade</w:t>
      </w:r>
      <w:r>
        <w:t xml:space="preserve">: Tipo </w:t>
      </w:r>
      <w:r>
        <w:rPr>
          <w:rFonts w:ascii="Consolas" w:eastAsia="Consolas" w:hAnsi="Consolas" w:cs="Consolas"/>
          <w:sz w:val="19"/>
          <w:szCs w:val="19"/>
        </w:rPr>
        <w:t>Mensal</w:t>
      </w:r>
      <w:r>
        <w:t xml:space="preserve">, Nome </w:t>
      </w:r>
      <w:r>
        <w:rPr>
          <w:rFonts w:ascii="Consolas" w:eastAsia="Consolas" w:hAnsi="Consolas" w:cs="Consolas"/>
          <w:sz w:val="19"/>
          <w:szCs w:val="19"/>
        </w:rPr>
        <w:t>T1 Teste</w:t>
      </w:r>
      <w:r>
        <w:t xml:space="preserve">, Preço base </w:t>
      </w:r>
      <w:r>
        <w:rPr>
          <w:rFonts w:ascii="Consolas" w:eastAsia="Consolas" w:hAnsi="Consolas" w:cs="Consolas"/>
          <w:sz w:val="19"/>
          <w:szCs w:val="19"/>
        </w:rPr>
        <w:t>250</w:t>
      </w:r>
      <w:r>
        <w:t xml:space="preserve"> → Criar.</w:t>
      </w:r>
    </w:p>
    <w:p w14:paraId="4F54CF20" w14:textId="77777777" w:rsidR="00A96B05" w:rsidRDefault="00A96B05" w:rsidP="00A96B05">
      <w:pPr>
        <w:spacing w:after="60"/>
      </w:pPr>
    </w:p>
    <w:p w14:paraId="6212D6F0" w14:textId="07CC97F2" w:rsidR="00A96B05" w:rsidRDefault="00A96B05" w:rsidP="00A96B05">
      <w:pPr>
        <w:spacing w:after="60"/>
        <w:jc w:val="center"/>
      </w:pPr>
      <w:r w:rsidRPr="00921C26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EEDE1D3" wp14:editId="16FD3D5D">
            <wp:extent cx="2349500" cy="2349500"/>
            <wp:effectExtent l="0" t="0" r="0" b="0"/>
            <wp:docPr id="1440213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3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9702" cy="23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57A5" w14:textId="0F465BBD" w:rsidR="00A96B05" w:rsidRDefault="00A96B05" w:rsidP="00A96B05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 xml:space="preserve">Nova Unidade do tipo Mensal </w:t>
      </w:r>
    </w:p>
    <w:p w14:paraId="3C9C3B65" w14:textId="77777777" w:rsidR="00A96B05" w:rsidRDefault="00A96B05" w:rsidP="00A96B05">
      <w:pPr>
        <w:spacing w:after="60"/>
        <w:jc w:val="center"/>
      </w:pPr>
    </w:p>
    <w:p w14:paraId="6D050152" w14:textId="77777777" w:rsidR="00A96B05" w:rsidRDefault="00A96B05" w:rsidP="00A96B05">
      <w:pPr>
        <w:spacing w:after="60"/>
        <w:jc w:val="center"/>
      </w:pPr>
    </w:p>
    <w:p w14:paraId="63681FC8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rPr>
          <w:b/>
          <w:bCs/>
        </w:rPr>
        <w:t>+ Nova Unidade</w:t>
      </w:r>
      <w:r>
        <w:t xml:space="preserve"> outra vez: Tipo </w:t>
      </w:r>
      <w:r>
        <w:rPr>
          <w:rFonts w:ascii="Consolas" w:eastAsia="Consolas" w:hAnsi="Consolas" w:cs="Consolas"/>
          <w:sz w:val="19"/>
          <w:szCs w:val="19"/>
        </w:rPr>
        <w:t>Airbnb</w:t>
      </w:r>
      <w:r>
        <w:t xml:space="preserve">, Nome </w:t>
      </w:r>
      <w:r>
        <w:rPr>
          <w:rFonts w:ascii="Consolas" w:eastAsia="Consolas" w:hAnsi="Consolas" w:cs="Consolas"/>
          <w:sz w:val="19"/>
          <w:szCs w:val="19"/>
        </w:rPr>
        <w:t>Estúdio Teste</w:t>
      </w:r>
      <w:r>
        <w:t xml:space="preserve">, Preço base </w:t>
      </w:r>
      <w:r>
        <w:rPr>
          <w:rFonts w:ascii="Consolas" w:eastAsia="Consolas" w:hAnsi="Consolas" w:cs="Consolas"/>
          <w:sz w:val="19"/>
          <w:szCs w:val="19"/>
        </w:rPr>
        <w:t>45</w:t>
      </w:r>
      <w:r>
        <w:t xml:space="preserve">, Preço época alta </w:t>
      </w:r>
      <w:r>
        <w:rPr>
          <w:rFonts w:ascii="Consolas" w:eastAsia="Consolas" w:hAnsi="Consolas" w:cs="Consolas"/>
          <w:sz w:val="19"/>
          <w:szCs w:val="19"/>
        </w:rPr>
        <w:t>90</w:t>
      </w:r>
      <w:r>
        <w:t xml:space="preserve"> → Criar.</w:t>
      </w:r>
    </w:p>
    <w:p w14:paraId="1F2F6C5F" w14:textId="77777777" w:rsidR="00A96B05" w:rsidRDefault="00A96B05" w:rsidP="00A96B05">
      <w:pPr>
        <w:spacing w:after="60"/>
      </w:pPr>
    </w:p>
    <w:p w14:paraId="1326CA2D" w14:textId="77777777" w:rsidR="00A96B05" w:rsidRDefault="00A96B05" w:rsidP="00A96B0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921C26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36233CA1" wp14:editId="00D9AF07">
            <wp:extent cx="5731510" cy="1668780"/>
            <wp:effectExtent l="0" t="0" r="2540" b="7620"/>
            <wp:docPr id="106085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D0C0" w14:textId="77777777" w:rsidR="00A96B05" w:rsidRDefault="00A96B05" w:rsidP="00A96B05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Unidade do tipo Airbnb</w:t>
      </w:r>
    </w:p>
    <w:p w14:paraId="6490695C" w14:textId="77777777" w:rsidR="00A96B05" w:rsidRDefault="00A96B05" w:rsidP="00A96B05">
      <w:pPr>
        <w:spacing w:after="60"/>
      </w:pPr>
    </w:p>
    <w:p w14:paraId="2C983976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t xml:space="preserve">Na unidade </w:t>
      </w:r>
      <w:r>
        <w:rPr>
          <w:b/>
          <w:bCs/>
        </w:rPr>
        <w:t>T1 Teste</w:t>
      </w:r>
      <w:r>
        <w:t xml:space="preserve"> → </w:t>
      </w:r>
      <w:r>
        <w:rPr>
          <w:b/>
          <w:bCs/>
        </w:rPr>
        <w:t>Abrir Mapa</w:t>
      </w:r>
      <w:r>
        <w:t xml:space="preserve"> (Planta de Lugares) → </w:t>
      </w:r>
      <w:r>
        <w:rPr>
          <w:b/>
          <w:bCs/>
        </w:rPr>
        <w:t>+ Novo quarto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Quarto 1</w:t>
      </w:r>
      <w:r>
        <w:t xml:space="preserve"> → Criar quarto → </w:t>
      </w:r>
      <w:r>
        <w:rPr>
          <w:b/>
          <w:bCs/>
        </w:rPr>
        <w:t>+ Novo lugar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Cama 1</w:t>
      </w:r>
      <w:r>
        <w:t xml:space="preserve">, tipo </w:t>
      </w:r>
      <w:r>
        <w:rPr>
          <w:rFonts w:ascii="Consolas" w:eastAsia="Consolas" w:hAnsi="Consolas" w:cs="Consolas"/>
          <w:sz w:val="19"/>
          <w:szCs w:val="19"/>
        </w:rPr>
        <w:t>solteiro</w:t>
      </w:r>
      <w:r>
        <w:t xml:space="preserve"> → Criar lugar.</w:t>
      </w:r>
    </w:p>
    <w:p w14:paraId="370E1E3D" w14:textId="77777777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D96A2C5" w14:textId="16EF48FE" w:rsidR="00E602F2" w:rsidRPr="00E602F2" w:rsidRDefault="006E479D" w:rsidP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E479D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6D30D0B" wp14:editId="37625C69">
            <wp:extent cx="5731510" cy="3003550"/>
            <wp:effectExtent l="0" t="0" r="2540" b="6350"/>
            <wp:docPr id="817902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022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3F9B" w14:textId="48A925F1" w:rsidR="00C80404" w:rsidRPr="00E602F2" w:rsidRDefault="00221222">
      <w:pPr>
        <w:spacing w:before="60" w:after="160"/>
        <w:jc w:val="center"/>
        <w:rPr>
          <w:i/>
          <w:iCs/>
          <w:color w:val="747474" w:themeColor="background2" w:themeShade="80"/>
          <w:sz w:val="17"/>
          <w:szCs w:val="17"/>
        </w:rPr>
      </w:pPr>
      <w:r w:rsidRPr="00E602F2">
        <w:rPr>
          <w:i/>
          <w:iCs/>
          <w:color w:val="747474" w:themeColor="background2" w:themeShade="80"/>
          <w:sz w:val="17"/>
          <w:szCs w:val="17"/>
        </w:rPr>
        <w:t>Planta de Lugares do T1 Teste com Quarto 1 / Cama 1 livre</w:t>
      </w:r>
    </w:p>
    <w:p w14:paraId="6E076EE4" w14:textId="77777777" w:rsidR="00921C26" w:rsidRDefault="00921C26">
      <w:pPr>
        <w:spacing w:before="60" w:after="160"/>
        <w:jc w:val="center"/>
        <w:rPr>
          <w:i/>
          <w:iCs/>
          <w:color w:val="EE0000"/>
          <w:sz w:val="17"/>
          <w:szCs w:val="17"/>
        </w:rPr>
      </w:pPr>
    </w:p>
    <w:p w14:paraId="5296D184" w14:textId="1D2E093B" w:rsidR="00921C26" w:rsidRDefault="00E602F2">
      <w:pPr>
        <w:spacing w:before="60" w:after="160"/>
        <w:jc w:val="center"/>
        <w:rPr>
          <w:color w:val="EE0000"/>
        </w:rPr>
      </w:pPr>
      <w:r w:rsidRPr="00E602F2">
        <w:rPr>
          <w:i/>
          <w:iCs/>
          <w:noProof/>
          <w:color w:val="EE0000"/>
          <w:sz w:val="17"/>
          <w:szCs w:val="17"/>
        </w:rPr>
        <w:drawing>
          <wp:inline distT="0" distB="0" distL="0" distR="0" wp14:anchorId="0A24DAED" wp14:editId="5638D6E7">
            <wp:extent cx="5731510" cy="1813560"/>
            <wp:effectExtent l="0" t="0" r="2540" b="0"/>
            <wp:docPr id="1966770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0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Y="119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482F" w14:paraId="30BE688F" w14:textId="77777777" w:rsidTr="0000482F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C6FEA" w14:textId="77777777" w:rsidR="0000482F" w:rsidRDefault="0000482F" w:rsidP="0000482F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a propriedade mostra as 2 unidades com o estado Livre (verde); o Estúdio Teste tem "· Airbnb" no nome.</w:t>
            </w:r>
          </w:p>
        </w:tc>
      </w:tr>
    </w:tbl>
    <w:p w14:paraId="5C31284F" w14:textId="77777777" w:rsidR="00E602F2" w:rsidRDefault="00E602F2">
      <w:pPr>
        <w:spacing w:before="60" w:after="160"/>
        <w:jc w:val="center"/>
        <w:rPr>
          <w:color w:val="EE0000"/>
        </w:rPr>
      </w:pPr>
    </w:p>
    <w:p w14:paraId="798DF6CC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6E28CFFB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0FAD1783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039EF5BE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214F635F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1850B680" w14:textId="77777777" w:rsidR="0000482F" w:rsidRDefault="0000482F">
      <w:pPr>
        <w:spacing w:before="60" w:after="160"/>
        <w:jc w:val="center"/>
        <w:rPr>
          <w:color w:val="EE0000"/>
        </w:rPr>
      </w:pPr>
    </w:p>
    <w:p w14:paraId="2C200682" w14:textId="77777777" w:rsidR="0000482F" w:rsidRPr="00921C26" w:rsidRDefault="0000482F">
      <w:pPr>
        <w:spacing w:before="60" w:after="160"/>
        <w:jc w:val="center"/>
        <w:rPr>
          <w:color w:val="EE0000"/>
        </w:rPr>
      </w:pPr>
    </w:p>
    <w:p w14:paraId="4EB45B52" w14:textId="75DD01AB" w:rsidR="00C80404" w:rsidRDefault="00221222">
      <w:pPr>
        <w:pStyle w:val="Ttulo1"/>
      </w:pPr>
      <w:bookmarkStart w:id="28" w:name="_Toc241947257"/>
      <w:r>
        <w:lastRenderedPageBreak/>
        <w:t>12. F4 — Clientes</w:t>
      </w:r>
      <w:bookmarkEnd w:id="28"/>
    </w:p>
    <w:p w14:paraId="782048F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99BB5A0" w14:textId="77777777" w:rsidR="00C80404" w:rsidRDefault="00221222">
      <w:pPr>
        <w:pStyle w:val="PargrafodaLista"/>
        <w:numPr>
          <w:ilvl w:val="0"/>
          <w:numId w:val="12"/>
        </w:numPr>
        <w:spacing w:after="60"/>
      </w:pPr>
      <w:r>
        <w:rPr>
          <w:b/>
          <w:bCs/>
        </w:rPr>
        <w:t>Clientes → + Novo Cliente → Cliente Mensal</w:t>
      </w:r>
      <w:r>
        <w:t xml:space="preserve">: preencher todos os campos com * com os dados da Maria Exemplo (NIF </w:t>
      </w:r>
      <w:r>
        <w:rPr>
          <w:rFonts w:ascii="Consolas" w:eastAsia="Consolas" w:hAnsi="Consolas" w:cs="Consolas"/>
          <w:sz w:val="19"/>
          <w:szCs w:val="19"/>
        </w:rPr>
        <w:t>123456789</w:t>
      </w:r>
      <w:r>
        <w:t>, estado civil, morada, telefone, documento e validade) → Guardar.</w:t>
      </w:r>
    </w:p>
    <w:p w14:paraId="315AF10D" w14:textId="77777777" w:rsidR="00D05824" w:rsidRDefault="00D05824" w:rsidP="00D05824">
      <w:pPr>
        <w:spacing w:after="60"/>
      </w:pPr>
    </w:p>
    <w:p w14:paraId="08D47451" w14:textId="5F133D42" w:rsidR="00D05824" w:rsidRDefault="00D05824" w:rsidP="00D05824">
      <w:pPr>
        <w:spacing w:after="60"/>
        <w:jc w:val="center"/>
      </w:pPr>
      <w:r w:rsidRPr="00C86EF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021FCD9" wp14:editId="370578CD">
            <wp:extent cx="3695700" cy="1652132"/>
            <wp:effectExtent l="0" t="0" r="0" b="5715"/>
            <wp:docPr id="1352958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8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1916" cy="16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2FAF" w14:textId="1CE9D134" w:rsidR="00D05824" w:rsidRDefault="00D05824" w:rsidP="00D05824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Seleção tipo de Cliente</w:t>
      </w:r>
    </w:p>
    <w:p w14:paraId="41925F3F" w14:textId="77777777" w:rsidR="00D05824" w:rsidRDefault="00D05824" w:rsidP="00D05824">
      <w:pPr>
        <w:spacing w:before="60" w:after="160"/>
        <w:jc w:val="center"/>
      </w:pPr>
    </w:p>
    <w:p w14:paraId="2E0A188B" w14:textId="77777777" w:rsidR="00D05824" w:rsidRDefault="00D05824" w:rsidP="00D05824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602F2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750489A" wp14:editId="5DFE3135">
            <wp:extent cx="2639333" cy="1983740"/>
            <wp:effectExtent l="0" t="0" r="8890" b="0"/>
            <wp:docPr id="1614274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74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5261" cy="1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630A" w14:textId="77777777" w:rsidR="00D05824" w:rsidRDefault="00D05824" w:rsidP="00D05824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Cliente Mensal preenchido</w:t>
      </w:r>
    </w:p>
    <w:p w14:paraId="6C9AC166" w14:textId="77777777" w:rsidR="00D05824" w:rsidRDefault="00D05824" w:rsidP="00D05824">
      <w:pPr>
        <w:spacing w:after="60"/>
      </w:pPr>
    </w:p>
    <w:p w14:paraId="28DC7D2F" w14:textId="77777777" w:rsidR="00D05824" w:rsidRDefault="00221222" w:rsidP="00D05824">
      <w:pPr>
        <w:pStyle w:val="PargrafodaLista"/>
        <w:numPr>
          <w:ilvl w:val="0"/>
          <w:numId w:val="12"/>
        </w:numPr>
        <w:spacing w:before="60" w:after="160"/>
        <w:jc w:val="center"/>
      </w:pPr>
      <w:r w:rsidRPr="00D05824">
        <w:rPr>
          <w:b/>
          <w:bCs/>
        </w:rPr>
        <w:t>+ Novo Cliente → Cliente Airbnb</w:t>
      </w:r>
      <w:r>
        <w:t>: John Example (Passaporte, nacionalidade, país emissor e país de residência, data de nascimento) → Guardar.</w:t>
      </w:r>
    </w:p>
    <w:p w14:paraId="3D28F507" w14:textId="3FFB5AF0" w:rsidR="00D05824" w:rsidRDefault="00D05824" w:rsidP="00D05824">
      <w:pPr>
        <w:spacing w:before="60" w:after="160"/>
        <w:jc w:val="center"/>
      </w:pPr>
      <w:r w:rsidRPr="00E602F2">
        <w:rPr>
          <w:noProof/>
        </w:rPr>
        <w:drawing>
          <wp:inline distT="0" distB="0" distL="0" distR="0" wp14:anchorId="0D4121AC" wp14:editId="6E975DEE">
            <wp:extent cx="2773680" cy="2344330"/>
            <wp:effectExtent l="0" t="0" r="7620" b="0"/>
            <wp:docPr id="2067696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67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6240" cy="23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ED86" w14:textId="77777777" w:rsidR="00D05824" w:rsidRDefault="00D05824" w:rsidP="00D05824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Cliente Airbnb preenchido</w:t>
      </w:r>
    </w:p>
    <w:p w14:paraId="435E9F11" w14:textId="77777777" w:rsidR="00D05824" w:rsidRDefault="00D05824" w:rsidP="00D05824">
      <w:pPr>
        <w:spacing w:after="60"/>
      </w:pPr>
    </w:p>
    <w:p w14:paraId="19D9373E" w14:textId="77777777" w:rsidR="00D05824" w:rsidRDefault="00D05824" w:rsidP="00D05824">
      <w:pPr>
        <w:spacing w:after="60"/>
      </w:pPr>
    </w:p>
    <w:p w14:paraId="15FF9A0F" w14:textId="1CED1851" w:rsidR="00C86EF3" w:rsidRPr="00D05824" w:rsidRDefault="00221222" w:rsidP="00D05824">
      <w:pPr>
        <w:pStyle w:val="PargrafodaLista"/>
        <w:numPr>
          <w:ilvl w:val="0"/>
          <w:numId w:val="12"/>
        </w:num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t xml:space="preserve">Teste da validação: criar um cliente mensal com NIF </w:t>
      </w:r>
      <w:r w:rsidRPr="00D05824">
        <w:rPr>
          <w:rFonts w:ascii="Consolas" w:eastAsia="Consolas" w:hAnsi="Consolas" w:cs="Consolas"/>
          <w:sz w:val="19"/>
          <w:szCs w:val="19"/>
        </w:rPr>
        <w:t>123456780</w:t>
      </w:r>
      <w:r>
        <w:t xml:space="preserve"> → tem de aparecer "NIF inválido". Cancelar.</w:t>
      </w:r>
    </w:p>
    <w:p w14:paraId="0690596C" w14:textId="522417F0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86EF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DB72EE0" wp14:editId="72ECD071">
            <wp:extent cx="3581400" cy="3027754"/>
            <wp:effectExtent l="0" t="0" r="0" b="1270"/>
            <wp:docPr id="1146433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3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5930" cy="303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4086" w14:textId="09C5DBDD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Validação: NIF inválido</w:t>
      </w:r>
    </w:p>
    <w:p w14:paraId="2D4FA202" w14:textId="77777777" w:rsidR="00E602F2" w:rsidRDefault="00E602F2">
      <w:pPr>
        <w:spacing w:before="60" w:after="160"/>
        <w:jc w:val="center"/>
      </w:pPr>
    </w:p>
    <w:p w14:paraId="1939B17E" w14:textId="08948A33" w:rsidR="00E602F2" w:rsidRDefault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602F2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5867176" wp14:editId="40E85479">
            <wp:extent cx="4533900" cy="1364791"/>
            <wp:effectExtent l="0" t="0" r="0" b="6985"/>
            <wp:docPr id="177308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9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0397" cy="13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B64" w14:textId="1DD1EB39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Lista com os 2 clientes</w:t>
      </w:r>
    </w:p>
    <w:p w14:paraId="394E81EF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566B3A8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B32E419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C7E5488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4F91BCF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CE66921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C06FA97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58164E2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1A4CF5F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F1EAE03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AC67097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F041E98" w14:textId="77777777" w:rsidR="0000482F" w:rsidRDefault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19E6ECE" w14:textId="77777777" w:rsidR="00C80404" w:rsidRDefault="00221222">
      <w:pPr>
        <w:pStyle w:val="Ttulo1"/>
      </w:pPr>
      <w:bookmarkStart w:id="29" w:name="_Toc241947258"/>
      <w:r>
        <w:lastRenderedPageBreak/>
        <w:t>13. F5 — Contrato mensal e PDF</w:t>
      </w:r>
      <w:bookmarkEnd w:id="29"/>
    </w:p>
    <w:p w14:paraId="760DA68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4B9A29F" w14:textId="77777777" w:rsidR="00C80404" w:rsidRDefault="00221222">
      <w:pPr>
        <w:pStyle w:val="PargrafodaLista"/>
        <w:numPr>
          <w:ilvl w:val="0"/>
          <w:numId w:val="13"/>
        </w:numPr>
        <w:spacing w:after="60"/>
      </w:pPr>
      <w:r>
        <w:rPr>
          <w:b/>
          <w:bCs/>
        </w:rPr>
        <w:t>Contratos Mensais → + Novo Contrato</w:t>
      </w:r>
      <w:r>
        <w:t xml:space="preserve">: Unidade </w:t>
      </w:r>
      <w:r>
        <w:rPr>
          <w:rFonts w:ascii="Consolas" w:eastAsia="Consolas" w:hAnsi="Consolas" w:cs="Consolas"/>
          <w:sz w:val="19"/>
          <w:szCs w:val="19"/>
        </w:rPr>
        <w:t>T1 Teste</w:t>
      </w:r>
      <w:r>
        <w:t xml:space="preserve">, Lugar </w:t>
      </w:r>
      <w:r>
        <w:rPr>
          <w:rFonts w:ascii="Consolas" w:eastAsia="Consolas" w:hAnsi="Consolas" w:cs="Consolas"/>
          <w:sz w:val="19"/>
          <w:szCs w:val="19"/>
        </w:rPr>
        <w:t>Cama 1</w:t>
      </w:r>
      <w:r>
        <w:t xml:space="preserve">, Cliente </w:t>
      </w:r>
      <w:r>
        <w:rPr>
          <w:rFonts w:ascii="Consolas" w:eastAsia="Consolas" w:hAnsi="Consolas" w:cs="Consolas"/>
          <w:sz w:val="19"/>
          <w:szCs w:val="19"/>
        </w:rPr>
        <w:t>Maria Exemplo</w:t>
      </w:r>
      <w:r>
        <w:t xml:space="preserve">, Data de início hoje, Data de fim daqui a 3 meses ou mais (duração mínima), Renda praticada = renda calculada, Caução = 1 renda → </w:t>
      </w:r>
      <w:r>
        <w:rPr>
          <w:b/>
          <w:bCs/>
        </w:rPr>
        <w:t>Criar contrato</w:t>
      </w:r>
      <w:r>
        <w:t>.</w:t>
      </w:r>
    </w:p>
    <w:p w14:paraId="72978D17" w14:textId="77777777" w:rsidR="0000482F" w:rsidRDefault="0000482F" w:rsidP="0000482F">
      <w:pPr>
        <w:spacing w:after="60"/>
      </w:pPr>
    </w:p>
    <w:p w14:paraId="1348B32F" w14:textId="77777777" w:rsidR="0000482F" w:rsidRDefault="0000482F" w:rsidP="0000482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58455A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3DFF7569" wp14:editId="72F5D3FB">
            <wp:extent cx="3956683" cy="2808605"/>
            <wp:effectExtent l="0" t="0" r="6350" b="0"/>
            <wp:docPr id="1844379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92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8352" cy="282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DF1" w14:textId="77777777" w:rsidR="0000482F" w:rsidRDefault="0000482F" w:rsidP="0000482F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Novo Contrato Mensal</w:t>
      </w:r>
    </w:p>
    <w:p w14:paraId="7304A9E4" w14:textId="77777777" w:rsidR="0000482F" w:rsidRDefault="0000482F" w:rsidP="0000482F">
      <w:pPr>
        <w:spacing w:after="60"/>
      </w:pPr>
    </w:p>
    <w:p w14:paraId="51931991" w14:textId="77777777" w:rsidR="0000482F" w:rsidRDefault="0000482F" w:rsidP="0000482F">
      <w:pPr>
        <w:spacing w:after="60"/>
      </w:pPr>
    </w:p>
    <w:p w14:paraId="60A055B2" w14:textId="77777777" w:rsidR="00C80404" w:rsidRDefault="00221222">
      <w:pPr>
        <w:pStyle w:val="PargrafodaLista"/>
        <w:numPr>
          <w:ilvl w:val="0"/>
          <w:numId w:val="13"/>
        </w:numPr>
        <w:spacing w:after="60"/>
      </w:pPr>
      <w:r>
        <w:t xml:space="preserve">Na linha do contrato: </w:t>
      </w:r>
      <w:r>
        <w:rPr>
          <w:b/>
          <w:bCs/>
        </w:rPr>
        <w:t>Gerir → Imprimir contrato</w:t>
      </w:r>
      <w:r>
        <w:t xml:space="preserve"> → escolher o senhorio e o local → </w:t>
      </w:r>
      <w:r>
        <w:rPr>
          <w:b/>
          <w:bCs/>
        </w:rPr>
        <w:t>Gerar PDF</w:t>
      </w:r>
      <w:r>
        <w:t>.</w:t>
      </w:r>
    </w:p>
    <w:p w14:paraId="3D7511E2" w14:textId="49F4C02B" w:rsidR="0058455A" w:rsidRDefault="0058455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58455A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D7D0FBB" wp14:editId="4D831EEA">
            <wp:extent cx="5731510" cy="2952115"/>
            <wp:effectExtent l="0" t="0" r="2540" b="635"/>
            <wp:docPr id="1346323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33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6CCA" w14:textId="5EB4DDE0" w:rsidR="0000482F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PDF do contrato aberto</w:t>
      </w:r>
    </w:p>
    <w:tbl>
      <w:tblPr>
        <w:tblpPr w:leftFromText="141" w:rightFromText="141" w:vertAnchor="text" w:horzAnchor="margin" w:tblpY="324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482F" w14:paraId="2314DED6" w14:textId="77777777" w:rsidTr="0000482F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C6394" w14:textId="77777777" w:rsidR="0000482F" w:rsidRDefault="0000482F" w:rsidP="0000482F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 xml:space="preserve">o contrato aparece Ativo; o PDF fica em C:\Hostel_gestao\contratos; a Cama 1 </w:t>
            </w:r>
            <w:r>
              <w:rPr>
                <w:sz w:val="19"/>
                <w:szCs w:val="19"/>
              </w:rPr>
              <w:br/>
              <w:t>fica Ocupada na planta.</w:t>
            </w:r>
          </w:p>
        </w:tc>
      </w:tr>
    </w:tbl>
    <w:p w14:paraId="5BB0C8D2" w14:textId="77777777" w:rsidR="0000482F" w:rsidRDefault="0000482F">
      <w:pPr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br w:type="page"/>
      </w:r>
    </w:p>
    <w:p w14:paraId="4A6930F3" w14:textId="4A4E0385" w:rsidR="00C80404" w:rsidRDefault="00221222" w:rsidP="0000482F">
      <w:pPr>
        <w:pStyle w:val="Ttulo1"/>
        <w:spacing w:before="480"/>
      </w:pPr>
      <w:bookmarkStart w:id="30" w:name="_Toc241947259"/>
      <w:r>
        <w:lastRenderedPageBreak/>
        <w:t>14. F6 — Reserva Airbnb</w:t>
      </w:r>
      <w:bookmarkEnd w:id="30"/>
    </w:p>
    <w:p w14:paraId="4087AA8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2FA5C520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rPr>
          <w:b/>
          <w:bCs/>
        </w:rPr>
        <w:t>Reservas Airbnb → + Nova Reserva Airbnb</w:t>
      </w:r>
      <w:r>
        <w:t xml:space="preserve">: Unidade </w:t>
      </w:r>
      <w:r>
        <w:rPr>
          <w:rFonts w:ascii="Consolas" w:eastAsia="Consolas" w:hAnsi="Consolas" w:cs="Consolas"/>
          <w:sz w:val="19"/>
          <w:szCs w:val="19"/>
        </w:rPr>
        <w:t>Estúdio Teste</w:t>
      </w:r>
      <w:r>
        <w:t xml:space="preserve">, Cliente </w:t>
      </w:r>
      <w:r>
        <w:rPr>
          <w:rFonts w:ascii="Consolas" w:eastAsia="Consolas" w:hAnsi="Consolas" w:cs="Consolas"/>
          <w:sz w:val="19"/>
          <w:szCs w:val="19"/>
        </w:rPr>
        <w:t>John Example</w:t>
      </w:r>
      <w:r>
        <w:t xml:space="preserve">, entrada amanhã, saída daqui a 3 noites (máximo 28), Preço praticado = calculado → </w:t>
      </w:r>
      <w:r>
        <w:rPr>
          <w:b/>
          <w:bCs/>
        </w:rPr>
        <w:t>Registar reserva</w:t>
      </w:r>
      <w:r>
        <w:t>.</w:t>
      </w:r>
    </w:p>
    <w:p w14:paraId="4854A126" w14:textId="77777777" w:rsidR="008654EA" w:rsidRDefault="008654EA" w:rsidP="008654EA">
      <w:pPr>
        <w:spacing w:after="60"/>
      </w:pPr>
    </w:p>
    <w:p w14:paraId="0B67B987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36A4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1BA801D4" wp14:editId="175AD498">
            <wp:extent cx="4404360" cy="3040990"/>
            <wp:effectExtent l="0" t="0" r="0" b="7620"/>
            <wp:docPr id="1169242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24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9692" cy="30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34FB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B0E38DA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Nova Reserva Airbnb</w:t>
      </w:r>
    </w:p>
    <w:p w14:paraId="49E904BE" w14:textId="77777777" w:rsidR="008654EA" w:rsidRDefault="008654EA" w:rsidP="008654EA">
      <w:pPr>
        <w:spacing w:after="60"/>
      </w:pPr>
    </w:p>
    <w:p w14:paraId="49C79A4E" w14:textId="77777777" w:rsidR="008654EA" w:rsidRDefault="008654EA" w:rsidP="008654EA">
      <w:pPr>
        <w:spacing w:after="60"/>
      </w:pPr>
    </w:p>
    <w:p w14:paraId="05882C6D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t xml:space="preserve">Na janela de confirmação (Rol de Lavanderia) → </w:t>
      </w:r>
      <w:r>
        <w:rPr>
          <w:b/>
          <w:bCs/>
        </w:rPr>
        <w:t>Confirmar</w:t>
      </w:r>
      <w:r>
        <w:t>.</w:t>
      </w:r>
    </w:p>
    <w:p w14:paraId="22CFE18F" w14:textId="77777777" w:rsidR="008654EA" w:rsidRDefault="008654EA" w:rsidP="008654EA">
      <w:pPr>
        <w:spacing w:after="60"/>
      </w:pPr>
    </w:p>
    <w:p w14:paraId="05819571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36A4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ECF9099" wp14:editId="6BEB1240">
            <wp:extent cx="2651760" cy="1145823"/>
            <wp:effectExtent l="0" t="0" r="0" b="0"/>
            <wp:docPr id="892286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63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6330" cy="11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D429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62E0702" w14:textId="77777777" w:rsidR="008654EA" w:rsidRDefault="008654EA" w:rsidP="008654EA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Confirmação com o Rol de Lavanderia</w:t>
      </w:r>
    </w:p>
    <w:p w14:paraId="1B5E236C" w14:textId="77777777" w:rsidR="008654EA" w:rsidRDefault="008654EA" w:rsidP="008654EA">
      <w:pPr>
        <w:spacing w:after="60"/>
      </w:pPr>
    </w:p>
    <w:p w14:paraId="7E4E2249" w14:textId="77777777" w:rsidR="008654EA" w:rsidRDefault="008654EA" w:rsidP="008654EA">
      <w:pPr>
        <w:spacing w:after="60"/>
      </w:pPr>
    </w:p>
    <w:p w14:paraId="3A1B3F4D" w14:textId="77777777" w:rsidR="008654EA" w:rsidRDefault="008654EA" w:rsidP="008654EA">
      <w:pPr>
        <w:spacing w:after="60"/>
      </w:pPr>
    </w:p>
    <w:p w14:paraId="4DF51E81" w14:textId="77777777" w:rsidR="008654EA" w:rsidRDefault="008654EA" w:rsidP="008654EA">
      <w:pPr>
        <w:spacing w:after="60"/>
      </w:pPr>
    </w:p>
    <w:p w14:paraId="4B3E6F73" w14:textId="77777777" w:rsidR="008654EA" w:rsidRDefault="008654EA" w:rsidP="008654EA">
      <w:pPr>
        <w:spacing w:after="60"/>
      </w:pPr>
    </w:p>
    <w:p w14:paraId="6AF15281" w14:textId="77777777" w:rsidR="008654EA" w:rsidRDefault="008654EA" w:rsidP="008654EA">
      <w:pPr>
        <w:spacing w:after="60"/>
      </w:pPr>
    </w:p>
    <w:p w14:paraId="10E886EE" w14:textId="77777777" w:rsidR="008654EA" w:rsidRDefault="008654EA" w:rsidP="008654EA">
      <w:pPr>
        <w:spacing w:after="60"/>
      </w:pPr>
    </w:p>
    <w:p w14:paraId="620A72F6" w14:textId="77777777" w:rsidR="008654EA" w:rsidRDefault="008654EA" w:rsidP="008654EA">
      <w:pPr>
        <w:spacing w:after="60"/>
      </w:pPr>
    </w:p>
    <w:p w14:paraId="541D163B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lastRenderedPageBreak/>
        <w:t>Teste da validação: tentar uma reserva nas mesmas datas na mesma unidade → tem de ser recusada.</w:t>
      </w:r>
    </w:p>
    <w:p w14:paraId="7AEABDF5" w14:textId="74CF243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 xml:space="preserve">Numa base nova pode aparecer </w:t>
      </w:r>
      <w:r w:rsidR="00E36A45">
        <w:rPr>
          <w:i/>
          <w:iCs/>
          <w:color w:val="5A6B7A"/>
          <w:sz w:val="18"/>
          <w:szCs w:val="18"/>
        </w:rPr>
        <w:t>“</w:t>
      </w:r>
      <w:r>
        <w:rPr>
          <w:i/>
          <w:iCs/>
          <w:color w:val="5A6B7A"/>
          <w:sz w:val="18"/>
          <w:szCs w:val="18"/>
        </w:rPr>
        <w:t>Sem lugares ativos — Rol vazio</w:t>
      </w:r>
      <w:r w:rsidR="00E36A45">
        <w:rPr>
          <w:i/>
          <w:iCs/>
          <w:color w:val="5A6B7A"/>
          <w:sz w:val="18"/>
          <w:szCs w:val="18"/>
        </w:rPr>
        <w:t>”</w:t>
      </w:r>
      <w:r>
        <w:rPr>
          <w:i/>
          <w:iCs/>
          <w:color w:val="5A6B7A"/>
          <w:sz w:val="18"/>
          <w:szCs w:val="18"/>
        </w:rPr>
        <w:t xml:space="preserve"> ou </w:t>
      </w:r>
      <w:r w:rsidR="00E36A45">
        <w:rPr>
          <w:i/>
          <w:iCs/>
          <w:color w:val="5A6B7A"/>
          <w:sz w:val="18"/>
          <w:szCs w:val="18"/>
        </w:rPr>
        <w:t>“</w:t>
      </w:r>
      <w:r>
        <w:rPr>
          <w:i/>
          <w:iCs/>
          <w:color w:val="5A6B7A"/>
          <w:sz w:val="18"/>
          <w:szCs w:val="18"/>
        </w:rPr>
        <w:t>Sem produtos a enviar</w:t>
      </w:r>
      <w:r w:rsidR="00E36A45">
        <w:rPr>
          <w:i/>
          <w:iCs/>
          <w:color w:val="5A6B7A"/>
          <w:sz w:val="18"/>
          <w:szCs w:val="18"/>
        </w:rPr>
        <w:t>”</w:t>
      </w:r>
      <w:r>
        <w:rPr>
          <w:i/>
          <w:iCs/>
          <w:color w:val="5A6B7A"/>
          <w:sz w:val="18"/>
          <w:szCs w:val="18"/>
        </w:rPr>
        <w:t>: é normal sem regras de lavandaria configuradas (pendente conhecido).</w:t>
      </w:r>
    </w:p>
    <w:p w14:paraId="68E40C31" w14:textId="77777777" w:rsidR="00C74E06" w:rsidRDefault="00C74E0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FE39923" w14:textId="77777777" w:rsidR="00C74E06" w:rsidRDefault="00C74E06">
      <w:pPr>
        <w:spacing w:before="60" w:after="160"/>
        <w:jc w:val="center"/>
      </w:pPr>
    </w:p>
    <w:p w14:paraId="11C750ED" w14:textId="3260CA8D" w:rsidR="00C74E06" w:rsidRDefault="00C74E0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74E06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647442F" wp14:editId="7EB74107">
            <wp:extent cx="3916680" cy="3205100"/>
            <wp:effectExtent l="0" t="0" r="7620" b="0"/>
            <wp:docPr id="598183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39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869" cy="32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DE7" w14:textId="77777777" w:rsidR="00C74E06" w:rsidRDefault="00C74E0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BA30E75" w14:textId="76F435F8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Reserva sobreposta recusada</w:t>
      </w:r>
    </w:p>
    <w:p w14:paraId="15466568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EBBEB24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0138FF2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6C34D7D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B9421E9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D2B4DB7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724AF38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9FB0B9F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3F203A4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7EDB355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C422B45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1E20879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E6E5247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B46F2CB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4F3300F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97267E5" w14:textId="77777777" w:rsidR="008654EA" w:rsidRDefault="008654EA">
      <w:pPr>
        <w:spacing w:before="60" w:after="160"/>
        <w:jc w:val="center"/>
      </w:pPr>
    </w:p>
    <w:p w14:paraId="796E6F46" w14:textId="77777777" w:rsidR="00C80404" w:rsidRDefault="00221222">
      <w:pPr>
        <w:pStyle w:val="Ttulo1"/>
      </w:pPr>
      <w:bookmarkStart w:id="31" w:name="_Toc241947260"/>
      <w:r>
        <w:lastRenderedPageBreak/>
        <w:t>15. F7 — Calendário</w:t>
      </w:r>
      <w:bookmarkEnd w:id="31"/>
    </w:p>
    <w:p w14:paraId="1CAFC94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EC9F546" w14:textId="77777777" w:rsidR="00C80404" w:rsidRDefault="00221222">
      <w:pPr>
        <w:spacing w:after="100"/>
      </w:pPr>
      <w:r>
        <w:rPr>
          <w:b/>
          <w:bCs/>
        </w:rPr>
        <w:t>Calendário</w:t>
      </w:r>
      <w:r>
        <w:t xml:space="preserve">: escolher o regime e navegar com </w:t>
      </w:r>
      <w:r>
        <w:rPr>
          <w:b/>
          <w:bCs/>
        </w:rPr>
        <w:t>&lt; Anterior / Seguinte &gt;</w:t>
      </w:r>
      <w:r>
        <w:t>. Clicar no cartão do Estúdio Teste abre a semana com a reserva.</w:t>
      </w:r>
    </w:p>
    <w:p w14:paraId="3D40B119" w14:textId="77777777" w:rsidR="00C74E06" w:rsidRDefault="00C74E06">
      <w:pPr>
        <w:spacing w:after="100"/>
      </w:pPr>
    </w:p>
    <w:p w14:paraId="16AF1D08" w14:textId="77777777" w:rsidR="00C74E06" w:rsidRDefault="00C74E0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74E06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E8654D9" wp14:editId="47350AA6">
            <wp:extent cx="4747260" cy="3238298"/>
            <wp:effectExtent l="0" t="0" r="0" b="635"/>
            <wp:docPr id="107575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8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1069" cy="324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DAB" w14:textId="45D6DB4F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Calendário com a reserva do </w:t>
      </w:r>
      <w:r w:rsidR="008654EA">
        <w:rPr>
          <w:i/>
          <w:iCs/>
          <w:color w:val="5A6B7A"/>
          <w:sz w:val="17"/>
          <w:szCs w:val="17"/>
        </w:rPr>
        <w:t>Estúdio</w:t>
      </w:r>
      <w:r>
        <w:rPr>
          <w:i/>
          <w:iCs/>
          <w:color w:val="5A6B7A"/>
          <w:sz w:val="17"/>
          <w:szCs w:val="17"/>
        </w:rPr>
        <w:t xml:space="preserve"> Teste</w:t>
      </w:r>
    </w:p>
    <w:p w14:paraId="771628C0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021E00B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37A83F5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228BEA1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2062D49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A9E23BF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F37AB20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4B6E468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C31A963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DAA5D0F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328D1DF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630C113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C3BD2A5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0E3F976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92E38CE" w14:textId="77777777" w:rsidR="008654EA" w:rsidRDefault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EEC2FAB" w14:textId="77777777" w:rsidR="00C74E06" w:rsidRDefault="00C74E0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3572149" w14:textId="77777777" w:rsidR="00C74E06" w:rsidRDefault="00C74E06">
      <w:pPr>
        <w:spacing w:before="60" w:after="160"/>
        <w:jc w:val="center"/>
      </w:pPr>
    </w:p>
    <w:p w14:paraId="79267B93" w14:textId="77777777" w:rsidR="00C80404" w:rsidRDefault="00221222">
      <w:pPr>
        <w:pStyle w:val="Ttulo1"/>
      </w:pPr>
      <w:bookmarkStart w:id="32" w:name="_Toc241947261"/>
      <w:r>
        <w:lastRenderedPageBreak/>
        <w:t>16. F8 — Stock</w:t>
      </w:r>
      <w:bookmarkEnd w:id="32"/>
    </w:p>
    <w:p w14:paraId="545FAA2A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50FFF85" w14:textId="77777777" w:rsidR="00C80404" w:rsidRDefault="00221222">
      <w:pPr>
        <w:spacing w:after="100"/>
      </w:pPr>
      <w:r>
        <w:t>O hub de Stock tem 5 áreas: Requisições, Rota de Envio, Devoluções, Produtos e Movimentos.</w:t>
      </w:r>
    </w:p>
    <w:p w14:paraId="01CA9199" w14:textId="2169C629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Produtos → + Novo Produto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Lençol de solteiro</w:t>
      </w:r>
      <w:r>
        <w:t xml:space="preserve">, tipo, unidade de medida </w:t>
      </w:r>
      <w:r>
        <w:rPr>
          <w:rFonts w:ascii="Consolas" w:eastAsia="Consolas" w:hAnsi="Consolas" w:cs="Consolas"/>
          <w:sz w:val="19"/>
          <w:szCs w:val="19"/>
        </w:rPr>
        <w:t>un</w:t>
      </w:r>
      <w:r>
        <w:t xml:space="preserve">, stock mínimo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 xml:space="preserve"> → Criar. Aparece o aviso </w:t>
      </w:r>
      <w:r w:rsidR="0016092E">
        <w:t>“</w:t>
      </w:r>
      <w:r>
        <w:t>produtos abaixo do mínimo</w:t>
      </w:r>
      <w:r w:rsidR="0016092E">
        <w:t>”</w:t>
      </w:r>
      <w:r>
        <w:t xml:space="preserve"> (stock 0).</w:t>
      </w:r>
    </w:p>
    <w:p w14:paraId="17D159AA" w14:textId="77777777" w:rsidR="008654EA" w:rsidRDefault="008654EA" w:rsidP="008654EA">
      <w:pPr>
        <w:spacing w:after="60"/>
      </w:pPr>
    </w:p>
    <w:p w14:paraId="6E8D5C01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6092E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DC1D5AB" wp14:editId="002EBDD1">
            <wp:extent cx="4099560" cy="3671709"/>
            <wp:effectExtent l="0" t="0" r="0" b="5080"/>
            <wp:docPr id="1389398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87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04294" cy="367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8082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Produto novo e aviso de stock mínimo</w:t>
      </w:r>
    </w:p>
    <w:p w14:paraId="5409C1E0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C47B5BD" w14:textId="77777777" w:rsidR="008654EA" w:rsidRDefault="008654EA" w:rsidP="008654EA">
      <w:pPr>
        <w:spacing w:after="60"/>
        <w:jc w:val="center"/>
      </w:pPr>
      <w:r w:rsidRPr="0016092E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A7060DD" wp14:editId="3440BE93">
            <wp:extent cx="4861560" cy="1516208"/>
            <wp:effectExtent l="0" t="0" r="0" b="8255"/>
            <wp:docPr id="1563416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161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71843" cy="15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0E2A" w14:textId="270C7B3C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Listagem Stock Produtos </w:t>
      </w:r>
    </w:p>
    <w:p w14:paraId="1099EDE2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3DC356C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A6B8767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F850E16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078685F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3957F3C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A739254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C5CF0DA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18676EF" w14:textId="77777777" w:rsidR="008654EA" w:rsidRDefault="008654EA" w:rsidP="008654EA">
      <w:pPr>
        <w:spacing w:after="60"/>
      </w:pPr>
    </w:p>
    <w:p w14:paraId="25E4C469" w14:textId="77777777" w:rsidR="008654EA" w:rsidRDefault="008654EA" w:rsidP="008654EA">
      <w:pPr>
        <w:spacing w:after="60"/>
      </w:pPr>
    </w:p>
    <w:p w14:paraId="53404CDC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Movimentos → + Registar Movimento → Entrada</w:t>
      </w:r>
      <w:r>
        <w:t xml:space="preserve"> (compra ou reposição): produto Lençol, quantidade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 xml:space="preserve">, data de hoje, motivo </w:t>
      </w:r>
      <w:r>
        <w:rPr>
          <w:rFonts w:ascii="Consolas" w:eastAsia="Consolas" w:hAnsi="Consolas" w:cs="Consolas"/>
          <w:sz w:val="19"/>
          <w:szCs w:val="19"/>
        </w:rPr>
        <w:t>Compra inicial</w:t>
      </w:r>
      <w:r>
        <w:t xml:space="preserve"> → Registar movimento. Em armazém passa a 20.</w:t>
      </w:r>
    </w:p>
    <w:p w14:paraId="7ED634EE" w14:textId="77777777" w:rsidR="008654EA" w:rsidRDefault="008654EA" w:rsidP="008654EA">
      <w:pPr>
        <w:spacing w:after="60"/>
      </w:pPr>
    </w:p>
    <w:p w14:paraId="3EF264B8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6092E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395BBAB" wp14:editId="524D813C">
            <wp:extent cx="5731510" cy="1566545"/>
            <wp:effectExtent l="0" t="0" r="2540" b="0"/>
            <wp:docPr id="155014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428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01E9" w14:textId="0263CD37" w:rsidR="008654EA" w:rsidRP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Movimento de entrada de 20</w:t>
      </w:r>
    </w:p>
    <w:p w14:paraId="7752DEC7" w14:textId="77777777" w:rsidR="008654EA" w:rsidRDefault="008654EA" w:rsidP="008654EA">
      <w:pPr>
        <w:spacing w:after="60"/>
      </w:pPr>
    </w:p>
    <w:p w14:paraId="5BB9F22F" w14:textId="77777777" w:rsidR="008654EA" w:rsidRDefault="008654EA" w:rsidP="008654EA">
      <w:pPr>
        <w:spacing w:after="60"/>
      </w:pPr>
    </w:p>
    <w:p w14:paraId="406932FD" w14:textId="77777777" w:rsidR="008654EA" w:rsidRDefault="008654EA" w:rsidP="008654EA">
      <w:pPr>
        <w:spacing w:after="60"/>
      </w:pPr>
    </w:p>
    <w:p w14:paraId="64D16931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Requisições → + Nova requisição → Requisição Staff</w:t>
      </w:r>
      <w:r>
        <w:t xml:space="preserve">: responsável </w:t>
      </w:r>
      <w:r>
        <w:rPr>
          <w:rFonts w:ascii="Consolas" w:eastAsia="Consolas" w:hAnsi="Consolas" w:cs="Consolas"/>
          <w:sz w:val="19"/>
          <w:szCs w:val="19"/>
        </w:rPr>
        <w:t>Rui Teste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+ Acrescentar produto</w:t>
      </w:r>
      <w:r>
        <w:t xml:space="preserve"> Lençol ×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 xml:space="preserve"> → Enviar pedido (fica pendente).</w:t>
      </w:r>
    </w:p>
    <w:p w14:paraId="4E1D7D13" w14:textId="77777777" w:rsidR="008654EA" w:rsidRDefault="008654EA" w:rsidP="008654EA">
      <w:pPr>
        <w:spacing w:after="60"/>
      </w:pPr>
    </w:p>
    <w:p w14:paraId="29018D9A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6092E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52C5CC15" wp14:editId="09333612">
            <wp:extent cx="5731510" cy="1645285"/>
            <wp:effectExtent l="0" t="0" r="2540" b="0"/>
            <wp:docPr id="1118729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95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0C7C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Requisição Staff pendente</w:t>
      </w:r>
    </w:p>
    <w:p w14:paraId="141C9EB7" w14:textId="77777777" w:rsidR="008654EA" w:rsidRDefault="008654EA" w:rsidP="008654EA">
      <w:pPr>
        <w:spacing w:after="60"/>
      </w:pPr>
    </w:p>
    <w:p w14:paraId="53416EAF" w14:textId="77777777" w:rsidR="008654EA" w:rsidRDefault="008654EA" w:rsidP="008654EA">
      <w:pPr>
        <w:spacing w:after="60"/>
      </w:pPr>
    </w:p>
    <w:p w14:paraId="0733F0F7" w14:textId="77777777" w:rsidR="008654EA" w:rsidRDefault="008654EA" w:rsidP="008654EA">
      <w:pPr>
        <w:spacing w:after="60"/>
      </w:pPr>
    </w:p>
    <w:p w14:paraId="6ADBA9BB" w14:textId="77777777" w:rsidR="008654EA" w:rsidRDefault="008654EA" w:rsidP="008654EA">
      <w:pPr>
        <w:spacing w:after="60"/>
      </w:pPr>
    </w:p>
    <w:p w14:paraId="33D8ABFD" w14:textId="77777777" w:rsidR="008654EA" w:rsidRDefault="008654EA" w:rsidP="008654EA">
      <w:pPr>
        <w:spacing w:after="60"/>
      </w:pPr>
    </w:p>
    <w:p w14:paraId="42B67648" w14:textId="77777777" w:rsidR="008654EA" w:rsidRDefault="008654EA" w:rsidP="008654EA">
      <w:pPr>
        <w:spacing w:after="60"/>
      </w:pPr>
    </w:p>
    <w:p w14:paraId="13145F91" w14:textId="77777777" w:rsidR="008654EA" w:rsidRDefault="008654EA" w:rsidP="008654EA">
      <w:pPr>
        <w:spacing w:after="60"/>
      </w:pPr>
    </w:p>
    <w:p w14:paraId="77DF4449" w14:textId="77777777" w:rsidR="008654EA" w:rsidRDefault="008654EA" w:rsidP="008654EA">
      <w:pPr>
        <w:spacing w:after="60"/>
      </w:pPr>
    </w:p>
    <w:p w14:paraId="30E6D45A" w14:textId="77777777" w:rsidR="008654EA" w:rsidRDefault="008654EA" w:rsidP="008654EA">
      <w:pPr>
        <w:spacing w:after="60"/>
      </w:pPr>
    </w:p>
    <w:p w14:paraId="548B15BB" w14:textId="77777777" w:rsidR="008654EA" w:rsidRDefault="008654EA" w:rsidP="008654EA">
      <w:pPr>
        <w:spacing w:after="60"/>
      </w:pPr>
    </w:p>
    <w:p w14:paraId="457B95F9" w14:textId="77777777" w:rsidR="008654EA" w:rsidRDefault="008654EA" w:rsidP="008654EA">
      <w:pPr>
        <w:spacing w:after="60"/>
      </w:pPr>
    </w:p>
    <w:p w14:paraId="6296CB4D" w14:textId="77777777" w:rsidR="008654EA" w:rsidRDefault="008654EA" w:rsidP="008654EA">
      <w:pPr>
        <w:spacing w:after="60"/>
      </w:pPr>
    </w:p>
    <w:p w14:paraId="439F4FFE" w14:textId="77777777" w:rsidR="008654EA" w:rsidRDefault="008654EA" w:rsidP="008654EA">
      <w:pPr>
        <w:spacing w:after="60"/>
      </w:pPr>
    </w:p>
    <w:p w14:paraId="50BD6267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lastRenderedPageBreak/>
        <w:t xml:space="preserve">Em </w:t>
      </w:r>
      <w:r>
        <w:rPr>
          <w:b/>
          <w:bCs/>
        </w:rPr>
        <w:t>Rota de Envio</w:t>
      </w:r>
      <w:r>
        <w:t xml:space="preserve"> (ou Gerir na requisição) → </w:t>
      </w:r>
      <w:r>
        <w:rPr>
          <w:b/>
          <w:bCs/>
        </w:rPr>
        <w:t>Confirmar requisição</w:t>
      </w:r>
      <w:r>
        <w:t xml:space="preserve"> (o material sai do armazém). Depois </w:t>
      </w:r>
      <w:r>
        <w:rPr>
          <w:b/>
          <w:bCs/>
        </w:rPr>
        <w:t>Guia de entrega → Gerar PDF</w:t>
      </w:r>
      <w:r>
        <w:t>.</w:t>
      </w:r>
    </w:p>
    <w:p w14:paraId="6C4ED0BE" w14:textId="77777777" w:rsidR="008654EA" w:rsidRDefault="008654EA" w:rsidP="008654EA">
      <w:pPr>
        <w:spacing w:after="60"/>
      </w:pPr>
    </w:p>
    <w:p w14:paraId="724C776E" w14:textId="7A8E9AB0" w:rsidR="008654EA" w:rsidRDefault="008654EA" w:rsidP="008654EA">
      <w:pPr>
        <w:spacing w:after="60"/>
        <w:jc w:val="center"/>
      </w:pPr>
      <w:r w:rsidRPr="001F0242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BD14926" wp14:editId="65DF1010">
            <wp:extent cx="3749040" cy="3062865"/>
            <wp:effectExtent l="0" t="0" r="3810" b="4445"/>
            <wp:docPr id="351793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38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63641" cy="30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FA6F" w14:textId="48893AAE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Guia de entrega em Requisições</w:t>
      </w:r>
    </w:p>
    <w:p w14:paraId="1989DE7C" w14:textId="77777777" w:rsidR="008654EA" w:rsidRDefault="008654EA" w:rsidP="008654EA">
      <w:pPr>
        <w:spacing w:after="60"/>
      </w:pPr>
    </w:p>
    <w:p w14:paraId="0405C241" w14:textId="77777777" w:rsidR="008654EA" w:rsidRDefault="008654EA" w:rsidP="008654EA">
      <w:pPr>
        <w:spacing w:after="60"/>
      </w:pPr>
    </w:p>
    <w:p w14:paraId="7D1159A2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F0242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69C507D4" wp14:editId="7F41F51F">
            <wp:extent cx="5234940" cy="2997940"/>
            <wp:effectExtent l="0" t="0" r="3810" b="0"/>
            <wp:docPr id="697081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11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40661" cy="30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A4BF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Guia de entrega em PDF</w:t>
      </w:r>
    </w:p>
    <w:p w14:paraId="6BA03B57" w14:textId="77777777" w:rsidR="008654EA" w:rsidRDefault="008654EA" w:rsidP="008654EA">
      <w:pPr>
        <w:spacing w:after="60"/>
      </w:pPr>
    </w:p>
    <w:p w14:paraId="2B40ADCC" w14:textId="77777777" w:rsidR="008654EA" w:rsidRDefault="008654EA" w:rsidP="008654EA">
      <w:pPr>
        <w:spacing w:after="60"/>
      </w:pPr>
    </w:p>
    <w:p w14:paraId="75F23D83" w14:textId="77777777" w:rsidR="008654EA" w:rsidRDefault="008654EA" w:rsidP="008654EA">
      <w:pPr>
        <w:spacing w:after="60"/>
      </w:pPr>
    </w:p>
    <w:p w14:paraId="3EE5306F" w14:textId="77777777" w:rsidR="008654EA" w:rsidRDefault="008654EA" w:rsidP="008654EA">
      <w:pPr>
        <w:spacing w:after="60"/>
      </w:pPr>
    </w:p>
    <w:p w14:paraId="39DC0CB8" w14:textId="77777777" w:rsidR="008654EA" w:rsidRDefault="008654EA" w:rsidP="008654EA">
      <w:pPr>
        <w:spacing w:after="60"/>
      </w:pPr>
    </w:p>
    <w:p w14:paraId="4C329944" w14:textId="77777777" w:rsidR="008654EA" w:rsidRDefault="008654EA" w:rsidP="008654EA">
      <w:pPr>
        <w:spacing w:after="60"/>
      </w:pPr>
    </w:p>
    <w:p w14:paraId="71E7586F" w14:textId="77777777" w:rsidR="008654EA" w:rsidRDefault="008654EA" w:rsidP="008654EA">
      <w:pPr>
        <w:spacing w:after="60"/>
      </w:pPr>
    </w:p>
    <w:p w14:paraId="3A87C1A7" w14:textId="77777777" w:rsidR="008654EA" w:rsidRDefault="008654EA" w:rsidP="008654EA">
      <w:pPr>
        <w:spacing w:after="60"/>
      </w:pPr>
    </w:p>
    <w:p w14:paraId="5BB7DFFA" w14:textId="77777777" w:rsidR="008654EA" w:rsidRDefault="00221222" w:rsidP="008654EA">
      <w:pPr>
        <w:pStyle w:val="PargrafodaLista"/>
        <w:numPr>
          <w:ilvl w:val="0"/>
          <w:numId w:val="26"/>
        </w:numPr>
        <w:spacing w:after="60"/>
      </w:pPr>
      <w:r>
        <w:t xml:space="preserve">Gerir → </w:t>
      </w:r>
      <w:r w:rsidRPr="008654EA">
        <w:rPr>
          <w:b/>
          <w:bCs/>
        </w:rPr>
        <w:t>Confirmar receção</w:t>
      </w:r>
      <w:r>
        <w:t xml:space="preserve">. </w:t>
      </w:r>
      <w:r w:rsidR="008654EA">
        <w:t xml:space="preserve">Depois </w:t>
      </w:r>
      <w:r w:rsidR="008654EA">
        <w:rPr>
          <w:b/>
          <w:bCs/>
        </w:rPr>
        <w:t>Reportar sobra</w:t>
      </w:r>
      <w:r w:rsidR="008654EA">
        <w:t xml:space="preserve"> de </w:t>
      </w:r>
      <w:r w:rsidR="008654EA">
        <w:rPr>
          <w:rFonts w:ascii="Consolas" w:eastAsia="Consolas" w:hAnsi="Consolas" w:cs="Consolas"/>
          <w:sz w:val="19"/>
          <w:szCs w:val="19"/>
        </w:rPr>
        <w:t>1</w:t>
      </w:r>
      <w:r w:rsidR="008654EA">
        <w:t xml:space="preserve"> lençol.</w:t>
      </w:r>
    </w:p>
    <w:p w14:paraId="25EBBD88" w14:textId="38185EE6" w:rsidR="008654EA" w:rsidRDefault="008654EA" w:rsidP="008654EA">
      <w:pPr>
        <w:pStyle w:val="PargrafodaLista"/>
        <w:spacing w:after="60"/>
        <w:ind w:left="540"/>
      </w:pPr>
    </w:p>
    <w:p w14:paraId="34F2FB0A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F0242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B81BD0D" wp14:editId="4B3E7C15">
            <wp:extent cx="5731510" cy="1644015"/>
            <wp:effectExtent l="0" t="0" r="2540" b="0"/>
            <wp:docPr id="892798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8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87A5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Requisição aceita pelo Admin </w:t>
      </w:r>
    </w:p>
    <w:p w14:paraId="71CE0D5E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4465FAE" w14:textId="77777777" w:rsidR="008654EA" w:rsidRDefault="008654EA" w:rsidP="008654EA">
      <w:pPr>
        <w:spacing w:before="60" w:after="160"/>
        <w:jc w:val="center"/>
      </w:pPr>
      <w:r w:rsidRPr="001F0242">
        <w:rPr>
          <w:noProof/>
        </w:rPr>
        <w:drawing>
          <wp:inline distT="0" distB="0" distL="0" distR="0" wp14:anchorId="2E9981D9" wp14:editId="52171B73">
            <wp:extent cx="5731510" cy="1600200"/>
            <wp:effectExtent l="0" t="0" r="2540" b="0"/>
            <wp:docPr id="1021101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10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6842" w14:textId="77777777" w:rsidR="008654EA" w:rsidRDefault="008654EA" w:rsidP="008654E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Envio aceite </w:t>
      </w:r>
    </w:p>
    <w:p w14:paraId="2360666E" w14:textId="77777777" w:rsidR="008654EA" w:rsidRDefault="008654EA" w:rsidP="008654EA">
      <w:pPr>
        <w:spacing w:before="60" w:after="160"/>
        <w:jc w:val="center"/>
      </w:pPr>
    </w:p>
    <w:p w14:paraId="7CFF9878" w14:textId="4C99A106" w:rsidR="00C80404" w:rsidRDefault="00221222" w:rsidP="008654EA">
      <w:pPr>
        <w:pStyle w:val="PargrafodaLista"/>
        <w:numPr>
          <w:ilvl w:val="0"/>
          <w:numId w:val="26"/>
        </w:numPr>
        <w:spacing w:after="60"/>
      </w:pPr>
      <w:r>
        <w:rPr>
          <w:b/>
          <w:bCs/>
        </w:rPr>
        <w:t>Devoluções</w:t>
      </w:r>
      <w:r>
        <w:t xml:space="preserve"> → a devolução → </w:t>
      </w:r>
      <w:r>
        <w:rPr>
          <w:b/>
          <w:bCs/>
        </w:rPr>
        <w:t>Gerir → Aceitar devolução</w:t>
      </w:r>
      <w:r>
        <w:t xml:space="preserve"> (resumo → confirmar). Em armazém: 20 </w:t>
      </w:r>
      <w:r w:rsidR="0016092E">
        <w:t>–</w:t>
      </w:r>
      <w:r>
        <w:t xml:space="preserve"> 5 + 1 = 16.</w:t>
      </w:r>
    </w:p>
    <w:p w14:paraId="14D0D93F" w14:textId="7A2EB029" w:rsidR="0016092E" w:rsidRDefault="0016092E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0F95298" w14:textId="2EFE7848" w:rsidR="001F0242" w:rsidRDefault="001F0242" w:rsidP="001F0242">
      <w:pPr>
        <w:spacing w:before="60" w:after="160"/>
        <w:jc w:val="center"/>
      </w:pPr>
      <w:r w:rsidRPr="001F0242">
        <w:rPr>
          <w:noProof/>
        </w:rPr>
        <w:drawing>
          <wp:inline distT="0" distB="0" distL="0" distR="0" wp14:anchorId="73591F85" wp14:editId="4D4E0ED1">
            <wp:extent cx="4314667" cy="2819400"/>
            <wp:effectExtent l="0" t="0" r="0" b="0"/>
            <wp:docPr id="1830353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31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35424" cy="28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1788" w14:textId="53703921" w:rsidR="001F0242" w:rsidRDefault="001F0242" w:rsidP="001F024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Reportar devolução</w:t>
      </w:r>
    </w:p>
    <w:p w14:paraId="64FACA1D" w14:textId="77777777" w:rsidR="001F0242" w:rsidRDefault="001F0242" w:rsidP="001F024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8281FFF" w14:textId="72A329AA" w:rsidR="001F0242" w:rsidRDefault="001F0242" w:rsidP="001F0242">
      <w:pPr>
        <w:spacing w:before="60" w:after="160"/>
        <w:jc w:val="center"/>
      </w:pPr>
      <w:r w:rsidRPr="001F0242">
        <w:rPr>
          <w:noProof/>
        </w:rPr>
        <w:lastRenderedPageBreak/>
        <w:drawing>
          <wp:inline distT="0" distB="0" distL="0" distR="0" wp14:anchorId="7882500C" wp14:editId="220D5F30">
            <wp:extent cx="5204460" cy="3071012"/>
            <wp:effectExtent l="0" t="0" r="0" b="0"/>
            <wp:docPr id="1462775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752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1137" cy="307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64B3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Devolução aceite — stock 16</w:t>
      </w:r>
    </w:p>
    <w:p w14:paraId="2E3F0D88" w14:textId="404570FF" w:rsidR="00C80404" w:rsidRPr="004E717D" w:rsidRDefault="00221222">
      <w:pPr>
        <w:pStyle w:val="Ttulo1"/>
        <w:rPr>
          <w:u w:val="single"/>
        </w:rPr>
      </w:pPr>
      <w:bookmarkStart w:id="33" w:name="_Toc241947262"/>
      <w:r>
        <w:t>17. F9 — Despesas</w:t>
      </w:r>
      <w:bookmarkEnd w:id="33"/>
    </w:p>
    <w:p w14:paraId="43F6E07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10E08B3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Despesas → Categorias</w:t>
      </w:r>
      <w:r>
        <w:t xml:space="preserve">: confirmar que existe </w:t>
      </w:r>
      <w:r>
        <w:rPr>
          <w:b/>
          <w:bCs/>
        </w:rPr>
        <w:t>Compra de Stock</w:t>
      </w:r>
      <w:r>
        <w:t xml:space="preserve"> (criada pela migração 0001). </w:t>
      </w:r>
      <w:r>
        <w:rPr>
          <w:b/>
          <w:bCs/>
        </w:rPr>
        <w:t>+ Nova Categoria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Energia</w:t>
      </w:r>
      <w:r>
        <w:t>.</w:t>
      </w:r>
    </w:p>
    <w:p w14:paraId="73B53109" w14:textId="77777777" w:rsidR="00EB6EE3" w:rsidRDefault="00EB6EE3" w:rsidP="00EB6EE3">
      <w:pPr>
        <w:spacing w:after="60"/>
      </w:pPr>
    </w:p>
    <w:p w14:paraId="4E8A6942" w14:textId="77777777" w:rsidR="00EB6EE3" w:rsidRDefault="00EB6EE3" w:rsidP="00EB6EE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2588F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41E588F" wp14:editId="11E6B385">
            <wp:extent cx="4701540" cy="1041777"/>
            <wp:effectExtent l="0" t="0" r="3810" b="6350"/>
            <wp:docPr id="1480514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41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49066" cy="10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E5BD" w14:textId="77777777" w:rsidR="00EB6EE3" w:rsidRDefault="00EB6EE3" w:rsidP="00EB6EE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Categorias com Compra de Stock (migração 0001)</w:t>
      </w:r>
    </w:p>
    <w:p w14:paraId="358A2643" w14:textId="77777777" w:rsidR="008654EA" w:rsidRDefault="008654EA" w:rsidP="00EB6EE3">
      <w:pPr>
        <w:pStyle w:val="PargrafodaLista"/>
        <w:spacing w:after="60"/>
        <w:ind w:left="540"/>
      </w:pPr>
    </w:p>
    <w:p w14:paraId="43E874BE" w14:textId="77777777" w:rsidR="008654EA" w:rsidRPr="008654EA" w:rsidRDefault="008654EA" w:rsidP="00EB6EE3">
      <w:pPr>
        <w:pStyle w:val="PargrafodaLista"/>
        <w:spacing w:before="60" w:after="160"/>
        <w:ind w:left="540"/>
        <w:jc w:val="center"/>
        <w:rPr>
          <w:i/>
          <w:iCs/>
          <w:color w:val="5A6B7A"/>
          <w:sz w:val="17"/>
          <w:szCs w:val="17"/>
        </w:rPr>
      </w:pPr>
      <w:r w:rsidRPr="00E2588F">
        <w:rPr>
          <w:noProof/>
        </w:rPr>
        <w:drawing>
          <wp:inline distT="0" distB="0" distL="0" distR="0" wp14:anchorId="15EB74D0" wp14:editId="212A0906">
            <wp:extent cx="4069080" cy="2597160"/>
            <wp:effectExtent l="0" t="0" r="7620" b="0"/>
            <wp:docPr id="1442356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62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7114" cy="260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72E4" w14:textId="77777777" w:rsidR="008654EA" w:rsidRPr="008654EA" w:rsidRDefault="008654EA" w:rsidP="00EB6EE3">
      <w:pPr>
        <w:pStyle w:val="PargrafodaLista"/>
        <w:spacing w:before="60" w:after="160"/>
        <w:ind w:left="2664" w:firstLine="168"/>
        <w:rPr>
          <w:i/>
          <w:iCs/>
          <w:color w:val="5A6B7A"/>
          <w:sz w:val="17"/>
          <w:szCs w:val="17"/>
        </w:rPr>
      </w:pPr>
      <w:r w:rsidRPr="008654EA">
        <w:rPr>
          <w:i/>
          <w:iCs/>
          <w:color w:val="5A6B7A"/>
          <w:sz w:val="17"/>
          <w:szCs w:val="17"/>
        </w:rPr>
        <w:t>Categorias com Compra de Stock – Nova Energia</w:t>
      </w:r>
    </w:p>
    <w:p w14:paraId="4270A234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lastRenderedPageBreak/>
        <w:t>Fornecedores → + Novo Fornecedor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Fornecedor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Teste, </w:t>
      </w:r>
      <w:proofErr w:type="gramStart"/>
      <w:r>
        <w:rPr>
          <w:rFonts w:ascii="Consolas" w:eastAsia="Consolas" w:hAnsi="Consolas" w:cs="Consolas"/>
          <w:sz w:val="19"/>
          <w:szCs w:val="19"/>
        </w:rPr>
        <w:t>Lda</w:t>
      </w:r>
      <w:r w:rsidRPr="00E2588F">
        <w:t>.</w:t>
      </w:r>
      <w:r>
        <w:t>.</w:t>
      </w:r>
      <w:proofErr w:type="gramEnd"/>
    </w:p>
    <w:p w14:paraId="17F6C37D" w14:textId="77777777" w:rsidR="00EB6EE3" w:rsidRDefault="00EB6EE3" w:rsidP="00EB6EE3">
      <w:pPr>
        <w:spacing w:after="60"/>
      </w:pPr>
    </w:p>
    <w:p w14:paraId="11EC4851" w14:textId="6640F573" w:rsidR="00EB6EE3" w:rsidRDefault="00D057BD" w:rsidP="00D057BD">
      <w:pPr>
        <w:spacing w:after="60"/>
        <w:jc w:val="center"/>
      </w:pPr>
      <w:r w:rsidRPr="00D057BD">
        <w:rPr>
          <w:noProof/>
        </w:rPr>
        <w:drawing>
          <wp:inline distT="0" distB="0" distL="0" distR="0" wp14:anchorId="65151B1C" wp14:editId="766DA3C2">
            <wp:extent cx="5372100" cy="1443313"/>
            <wp:effectExtent l="0" t="0" r="0" b="5080"/>
            <wp:docPr id="1562654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44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2534" cy="14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4A2D" w14:textId="647D8B54" w:rsidR="00D057BD" w:rsidRDefault="00D057BD" w:rsidP="00D057B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Fornecedor criado (ativo)</w:t>
      </w:r>
    </w:p>
    <w:p w14:paraId="6C38161C" w14:textId="77777777" w:rsidR="00D057BD" w:rsidRDefault="00D057BD" w:rsidP="00D057BD">
      <w:pPr>
        <w:spacing w:after="60"/>
        <w:jc w:val="center"/>
      </w:pPr>
    </w:p>
    <w:p w14:paraId="5C9DB4AE" w14:textId="77777777" w:rsidR="00D057BD" w:rsidRDefault="00D057BD" w:rsidP="00D057BD">
      <w:pPr>
        <w:spacing w:after="60"/>
        <w:jc w:val="center"/>
      </w:pPr>
    </w:p>
    <w:p w14:paraId="34786A78" w14:textId="77777777" w:rsidR="00D057BD" w:rsidRDefault="00D057BD" w:rsidP="00D057BD">
      <w:pPr>
        <w:spacing w:after="60"/>
        <w:jc w:val="center"/>
      </w:pPr>
    </w:p>
    <w:p w14:paraId="760B835F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Despesas → + Nova Despesa → despesa manual</w:t>
      </w:r>
      <w:r>
        <w:t xml:space="preserve">: Categoria Energia, Fornecedor Teste, Descrição </w:t>
      </w:r>
      <w:r>
        <w:rPr>
          <w:rFonts w:ascii="Consolas" w:eastAsia="Consolas" w:hAnsi="Consolas" w:cs="Consolas"/>
          <w:sz w:val="19"/>
          <w:szCs w:val="19"/>
        </w:rPr>
        <w:t>Eletricidade (teste)</w:t>
      </w:r>
      <w:r>
        <w:t xml:space="preserve">, Valor </w:t>
      </w:r>
      <w:r>
        <w:rPr>
          <w:rFonts w:ascii="Consolas" w:eastAsia="Consolas" w:hAnsi="Consolas" w:cs="Consolas"/>
          <w:sz w:val="19"/>
          <w:szCs w:val="19"/>
        </w:rPr>
        <w:t>80,00</w:t>
      </w:r>
      <w:r>
        <w:t>, data de hoje, propriedade Casa Teste Bonfim → Criar despesa (fica pendente).</w:t>
      </w:r>
    </w:p>
    <w:p w14:paraId="168587A1" w14:textId="77777777" w:rsidR="00EB6EE3" w:rsidRDefault="00EB6EE3" w:rsidP="00EB6EE3">
      <w:pPr>
        <w:spacing w:after="60"/>
      </w:pPr>
    </w:p>
    <w:p w14:paraId="7BCA955B" w14:textId="77777777" w:rsidR="00EB6EE3" w:rsidRDefault="00EB6EE3" w:rsidP="00EB6EE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52684E4B" wp14:editId="7AF50B6F">
            <wp:extent cx="3497580" cy="2938417"/>
            <wp:effectExtent l="0" t="0" r="7620" b="0"/>
            <wp:docPr id="502278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83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09204" cy="294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2CE" w14:textId="77777777" w:rsidR="00EB6EE3" w:rsidRDefault="00EB6EE3" w:rsidP="00EB6EE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Nova despesa manual</w:t>
      </w:r>
    </w:p>
    <w:p w14:paraId="470A9388" w14:textId="77777777" w:rsidR="00EB6EE3" w:rsidRDefault="00EB6EE3" w:rsidP="00EB6EE3">
      <w:pPr>
        <w:spacing w:after="60"/>
      </w:pPr>
    </w:p>
    <w:p w14:paraId="319B383A" w14:textId="77777777" w:rsidR="00EB6EE3" w:rsidRDefault="00EB6EE3" w:rsidP="00EB6EE3">
      <w:pPr>
        <w:spacing w:after="60"/>
      </w:pPr>
    </w:p>
    <w:p w14:paraId="19D1DC39" w14:textId="3B0A8EEB" w:rsidR="00E2588F" w:rsidRDefault="004E717D" w:rsidP="00E2588F">
      <w:pPr>
        <w:spacing w:after="60"/>
      </w:pPr>
      <w:r w:rsidRPr="004E717D">
        <w:drawing>
          <wp:inline distT="0" distB="0" distL="0" distR="0" wp14:anchorId="1F199D06" wp14:editId="3250B14B">
            <wp:extent cx="5731510" cy="1336431"/>
            <wp:effectExtent l="0" t="0" r="2540" b="0"/>
            <wp:docPr id="81732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366" name=""/>
                    <pic:cNvPicPr/>
                  </pic:nvPicPr>
                  <pic:blipFill rotWithShape="1">
                    <a:blip r:embed="rId61"/>
                    <a:srcRect b="3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86997" w14:textId="77777777" w:rsidR="00EB6EE3" w:rsidRDefault="00EB6EE3" w:rsidP="00E2588F">
      <w:pPr>
        <w:spacing w:after="60"/>
      </w:pPr>
    </w:p>
    <w:p w14:paraId="7EC7987F" w14:textId="77777777" w:rsidR="00D057BD" w:rsidRDefault="00D057BD" w:rsidP="00E2588F">
      <w:pPr>
        <w:spacing w:after="60"/>
      </w:pPr>
    </w:p>
    <w:p w14:paraId="29FA6964" w14:textId="77777777" w:rsidR="004E717D" w:rsidRDefault="004E717D" w:rsidP="00E2588F">
      <w:pPr>
        <w:spacing w:after="60"/>
      </w:pPr>
    </w:p>
    <w:p w14:paraId="32BBD597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lastRenderedPageBreak/>
        <w:t>Aprovações</w:t>
      </w:r>
      <w:r>
        <w:t xml:space="preserve"> → a despesa → </w:t>
      </w:r>
      <w:r>
        <w:rPr>
          <w:b/>
          <w:bCs/>
        </w:rPr>
        <w:t>Marcar como paga</w:t>
      </w:r>
      <w:r>
        <w:t>.</w:t>
      </w:r>
    </w:p>
    <w:p w14:paraId="7A134692" w14:textId="77777777" w:rsidR="00E2588F" w:rsidRDefault="00E2588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25F51C1" w14:textId="1DD0021A" w:rsidR="00E2588F" w:rsidRDefault="00E2588F" w:rsidP="00E2588F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2588F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59EE1AF" wp14:editId="217AE1B4">
            <wp:extent cx="4876800" cy="3178619"/>
            <wp:effectExtent l="0" t="0" r="0" b="3175"/>
            <wp:docPr id="1525030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06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82094" cy="31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C6D3" w14:textId="46AB7EF5" w:rsidR="00E2588F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Despesa marcada como paga</w:t>
      </w:r>
    </w:p>
    <w:p w14:paraId="709C80C3" w14:textId="77777777" w:rsidR="00EB6EE3" w:rsidRDefault="00EB6EE3">
      <w:pPr>
        <w:spacing w:before="60" w:after="160"/>
        <w:jc w:val="center"/>
      </w:pPr>
    </w:p>
    <w:p w14:paraId="229B7CD0" w14:textId="77777777" w:rsidR="00C80404" w:rsidRDefault="00221222">
      <w:pPr>
        <w:pStyle w:val="Ttulo1"/>
      </w:pPr>
      <w:bookmarkStart w:id="34" w:name="_Toc241947263"/>
      <w:r>
        <w:t>18. F10 — Relatórios e exportação</w:t>
      </w:r>
      <w:bookmarkEnd w:id="34"/>
    </w:p>
    <w:p w14:paraId="420FFE85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2400A92" w14:textId="2AA32D8F" w:rsidR="00147E43" w:rsidRDefault="00221222" w:rsidP="00EB6EE3">
      <w:pPr>
        <w:pStyle w:val="PargrafodaLista"/>
        <w:numPr>
          <w:ilvl w:val="0"/>
          <w:numId w:val="27"/>
        </w:numPr>
        <w:spacing w:after="100"/>
      </w:pPr>
      <w:r w:rsidRPr="00EB6EE3">
        <w:rPr>
          <w:b/>
          <w:bCs/>
        </w:rPr>
        <w:t>Relatórios</w:t>
      </w:r>
      <w:r>
        <w:t xml:space="preserve"> tem 3 áreas: Financeiro, Contratos e Stock (13 relatórios). Escolher </w:t>
      </w:r>
      <w:r w:rsidRPr="00EB6EE3">
        <w:rPr>
          <w:b/>
          <w:bCs/>
        </w:rPr>
        <w:t>Financeiro → Resultado → Mês atual</w:t>
      </w:r>
      <w:r>
        <w:t xml:space="preserve"> e exportar em </w:t>
      </w:r>
      <w:r w:rsidRPr="00EB6EE3">
        <w:rPr>
          <w:b/>
          <w:bCs/>
        </w:rPr>
        <w:t>PDF</w:t>
      </w:r>
      <w:r>
        <w:t xml:space="preserve">, </w:t>
      </w:r>
      <w:r w:rsidRPr="00EB6EE3">
        <w:rPr>
          <w:b/>
          <w:bCs/>
        </w:rPr>
        <w:t>CSV</w:t>
      </w:r>
      <w:r>
        <w:t xml:space="preserve"> (escolher o </w:t>
      </w:r>
      <w:proofErr w:type="gramStart"/>
      <w:r>
        <w:t>separador</w:t>
      </w:r>
      <w:r w:rsidR="00147E43">
        <w:t xml:space="preserve"> ;</w:t>
      </w:r>
      <w:proofErr w:type="gramEnd"/>
      <w:r>
        <w:t xml:space="preserve"> e </w:t>
      </w:r>
      <w:r w:rsidRPr="00EB6EE3">
        <w:rPr>
          <w:b/>
          <w:bCs/>
        </w:rPr>
        <w:t>Excel</w:t>
      </w:r>
      <w:r>
        <w:t>.</w:t>
      </w:r>
      <w:r w:rsidR="00147E43">
        <w:t>)</w:t>
      </w:r>
    </w:p>
    <w:p w14:paraId="3FE1D6DA" w14:textId="77777777" w:rsidR="00EB6EE3" w:rsidRDefault="00EB6EE3">
      <w:pPr>
        <w:spacing w:after="100"/>
      </w:pPr>
    </w:p>
    <w:p w14:paraId="47E42D1E" w14:textId="77E6F144" w:rsidR="00EB6EE3" w:rsidRDefault="00EB6EE3">
      <w:pPr>
        <w:spacing w:after="100"/>
      </w:pPr>
      <w:r w:rsidRPr="00EB6EE3">
        <w:rPr>
          <w:noProof/>
        </w:rPr>
        <w:drawing>
          <wp:inline distT="0" distB="0" distL="0" distR="0" wp14:anchorId="71C2B3B6" wp14:editId="4165C115">
            <wp:extent cx="5731510" cy="1358900"/>
            <wp:effectExtent l="0" t="0" r="2540" b="0"/>
            <wp:docPr id="1868148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84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867" w14:textId="77777777" w:rsidR="00147E43" w:rsidRDefault="00147E43">
      <w:pPr>
        <w:spacing w:after="100"/>
      </w:pPr>
    </w:p>
    <w:p w14:paraId="301C90B2" w14:textId="77777777" w:rsidR="00EB6EE3" w:rsidRDefault="00EB6EE3">
      <w:pPr>
        <w:spacing w:after="100"/>
      </w:pPr>
    </w:p>
    <w:p w14:paraId="3A914AB8" w14:textId="77777777" w:rsidR="00EB6EE3" w:rsidRDefault="00EB6EE3">
      <w:pPr>
        <w:spacing w:after="100"/>
      </w:pPr>
    </w:p>
    <w:p w14:paraId="6C997801" w14:textId="77777777" w:rsidR="00EB6EE3" w:rsidRDefault="00EB6EE3">
      <w:pPr>
        <w:spacing w:after="100"/>
      </w:pPr>
    </w:p>
    <w:p w14:paraId="7C0F1925" w14:textId="77777777" w:rsidR="00EB6EE3" w:rsidRDefault="00EB6EE3">
      <w:pPr>
        <w:spacing w:after="100"/>
      </w:pPr>
    </w:p>
    <w:p w14:paraId="646C5BED" w14:textId="77777777" w:rsidR="00EB6EE3" w:rsidRDefault="00EB6EE3">
      <w:pPr>
        <w:spacing w:after="100"/>
      </w:pPr>
    </w:p>
    <w:p w14:paraId="6B4DF142" w14:textId="77777777" w:rsidR="00EB6EE3" w:rsidRDefault="00EB6EE3">
      <w:pPr>
        <w:spacing w:after="100"/>
      </w:pPr>
    </w:p>
    <w:p w14:paraId="6D56DD30" w14:textId="77777777" w:rsidR="00EB6EE3" w:rsidRDefault="00EB6EE3">
      <w:pPr>
        <w:spacing w:after="100"/>
      </w:pPr>
    </w:p>
    <w:p w14:paraId="4E265703" w14:textId="77777777" w:rsidR="00EB6EE3" w:rsidRDefault="00EB6EE3">
      <w:pPr>
        <w:spacing w:after="100"/>
      </w:pPr>
    </w:p>
    <w:p w14:paraId="7BCD8531" w14:textId="77777777" w:rsidR="00EB6EE3" w:rsidRDefault="00EB6EE3">
      <w:pPr>
        <w:spacing w:after="100"/>
      </w:pPr>
    </w:p>
    <w:p w14:paraId="7AA40EAD" w14:textId="47FB2879" w:rsidR="00C80404" w:rsidRDefault="00221222" w:rsidP="00EB6EE3">
      <w:pPr>
        <w:pStyle w:val="PargrafodaLista"/>
        <w:numPr>
          <w:ilvl w:val="0"/>
          <w:numId w:val="27"/>
        </w:numPr>
        <w:spacing w:after="100"/>
      </w:pPr>
      <w:r w:rsidRPr="00EB6EE3">
        <w:rPr>
          <w:b/>
          <w:bCs/>
        </w:rPr>
        <w:lastRenderedPageBreak/>
        <w:t>Stock → Stock atual</w:t>
      </w:r>
      <w:r w:rsidRPr="00147E43">
        <w:t>.</w:t>
      </w:r>
      <w:r w:rsidR="00147E43" w:rsidRPr="00EB6EE3">
        <w:rPr>
          <w:b/>
          <w:bCs/>
        </w:rPr>
        <w:t xml:space="preserve"> Mês atual</w:t>
      </w:r>
      <w:r w:rsidR="00147E43">
        <w:t xml:space="preserve"> e exportar em </w:t>
      </w:r>
      <w:r w:rsidR="00147E43" w:rsidRPr="00EB6EE3">
        <w:rPr>
          <w:b/>
          <w:bCs/>
        </w:rPr>
        <w:t>PDF</w:t>
      </w:r>
      <w:r w:rsidR="00147E43">
        <w:t xml:space="preserve">, </w:t>
      </w:r>
      <w:r w:rsidR="00147E43" w:rsidRPr="00EB6EE3">
        <w:rPr>
          <w:b/>
          <w:bCs/>
        </w:rPr>
        <w:t>CSV</w:t>
      </w:r>
      <w:r w:rsidR="00147E43">
        <w:t xml:space="preserve"> (escolher o </w:t>
      </w:r>
      <w:proofErr w:type="gramStart"/>
      <w:r w:rsidR="00147E43">
        <w:t>separador ;</w:t>
      </w:r>
      <w:proofErr w:type="gramEnd"/>
      <w:r w:rsidR="00147E43">
        <w:t xml:space="preserve"> e </w:t>
      </w:r>
      <w:r w:rsidR="00147E43" w:rsidRPr="00EB6EE3">
        <w:rPr>
          <w:b/>
          <w:bCs/>
        </w:rPr>
        <w:t>Excel</w:t>
      </w:r>
      <w:r w:rsidR="00147E43">
        <w:t>.)</w:t>
      </w:r>
    </w:p>
    <w:p w14:paraId="50D2F7A9" w14:textId="77777777" w:rsidR="00147E43" w:rsidRDefault="00147E43">
      <w:pPr>
        <w:spacing w:after="100"/>
      </w:pPr>
    </w:p>
    <w:p w14:paraId="2723CBC5" w14:textId="0C54AF5C" w:rsidR="00147E43" w:rsidRPr="00147E43" w:rsidRDefault="00147E43">
      <w:pPr>
        <w:spacing w:after="100"/>
        <w:rPr>
          <w:lang w:val="en-GB"/>
        </w:rPr>
      </w:pPr>
      <w:r w:rsidRPr="00147E43">
        <w:rPr>
          <w:noProof/>
          <w:lang w:val="en-GB"/>
        </w:rPr>
        <w:drawing>
          <wp:inline distT="0" distB="0" distL="0" distR="0" wp14:anchorId="27D80A34" wp14:editId="2207B80C">
            <wp:extent cx="5731510" cy="1430020"/>
            <wp:effectExtent l="0" t="0" r="2540" b="0"/>
            <wp:docPr id="11133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0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C868" w14:textId="77777777" w:rsidR="00147E43" w:rsidRDefault="00147E43">
      <w:pPr>
        <w:spacing w:after="100"/>
        <w:rPr>
          <w:lang w:val="en-GB"/>
        </w:rPr>
      </w:pPr>
    </w:p>
    <w:p w14:paraId="002751F7" w14:textId="3B047FA6" w:rsidR="00EB6EE3" w:rsidRDefault="00EB6EE3" w:rsidP="00EB6EE3">
      <w:pPr>
        <w:pStyle w:val="PargrafodaLista"/>
        <w:numPr>
          <w:ilvl w:val="0"/>
          <w:numId w:val="27"/>
        </w:numPr>
        <w:spacing w:after="100"/>
      </w:pPr>
      <w:r>
        <w:rPr>
          <w:b/>
          <w:bCs/>
        </w:rPr>
        <w:t>Financeiro</w:t>
      </w:r>
      <w:r w:rsidRPr="00EB6EE3">
        <w:rPr>
          <w:b/>
          <w:bCs/>
        </w:rPr>
        <w:t xml:space="preserve"> → </w:t>
      </w:r>
      <w:r>
        <w:rPr>
          <w:b/>
          <w:bCs/>
        </w:rPr>
        <w:t>Resultado</w:t>
      </w:r>
      <w:r w:rsidRPr="00147E43">
        <w:t>.</w:t>
      </w:r>
      <w:r w:rsidRPr="00EB6EE3">
        <w:rPr>
          <w:b/>
          <w:bCs/>
        </w:rPr>
        <w:t xml:space="preserve"> Mês atual</w:t>
      </w:r>
      <w:r>
        <w:t xml:space="preserve"> e exportar em </w:t>
      </w:r>
      <w:r w:rsidRPr="00EB6EE3">
        <w:rPr>
          <w:b/>
          <w:bCs/>
        </w:rPr>
        <w:t>PDF</w:t>
      </w:r>
      <w:r>
        <w:t xml:space="preserve">, </w:t>
      </w:r>
      <w:r w:rsidRPr="00EB6EE3">
        <w:rPr>
          <w:b/>
          <w:bCs/>
        </w:rPr>
        <w:t>CSV</w:t>
      </w:r>
      <w:r>
        <w:t xml:space="preserve"> (escolher o </w:t>
      </w:r>
      <w:proofErr w:type="gramStart"/>
      <w:r>
        <w:t>separador ;</w:t>
      </w:r>
      <w:proofErr w:type="gramEnd"/>
      <w:r>
        <w:t xml:space="preserve"> e </w:t>
      </w:r>
      <w:r w:rsidRPr="00EB6EE3">
        <w:rPr>
          <w:b/>
          <w:bCs/>
        </w:rPr>
        <w:t>Excel</w:t>
      </w:r>
      <w:r>
        <w:t>.)</w:t>
      </w:r>
    </w:p>
    <w:p w14:paraId="1E5B5FF1" w14:textId="77777777" w:rsidR="00EB6EE3" w:rsidRPr="00EB6EE3" w:rsidRDefault="00EB6EE3">
      <w:pPr>
        <w:spacing w:after="100"/>
      </w:pPr>
    </w:p>
    <w:p w14:paraId="6637A7A5" w14:textId="77777777" w:rsidR="00EB6EE3" w:rsidRPr="00EB6EE3" w:rsidRDefault="00EB6EE3">
      <w:pPr>
        <w:spacing w:after="100"/>
      </w:pPr>
    </w:p>
    <w:p w14:paraId="65A87625" w14:textId="3C39CE26" w:rsidR="00147E43" w:rsidRDefault="00147E4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47E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10A667F1" wp14:editId="01897000">
            <wp:extent cx="5044440" cy="3652832"/>
            <wp:effectExtent l="0" t="0" r="3810" b="5080"/>
            <wp:docPr id="267781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15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8300" cy="365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59D4" w14:textId="3E3CBDD1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 xml:space="preserve">Relatório Resultado do mês (receita </w:t>
      </w:r>
      <w:r w:rsidR="00147E43">
        <w:rPr>
          <w:i/>
          <w:iCs/>
          <w:color w:val="5A6B7A"/>
          <w:sz w:val="17"/>
          <w:szCs w:val="17"/>
        </w:rPr>
        <w:t>–</w:t>
      </w:r>
      <w:r>
        <w:rPr>
          <w:i/>
          <w:iCs/>
          <w:color w:val="5A6B7A"/>
          <w:sz w:val="17"/>
          <w:szCs w:val="17"/>
        </w:rPr>
        <w:t xml:space="preserve"> despesas)</w:t>
      </w:r>
    </w:p>
    <w:p w14:paraId="293B046F" w14:textId="77777777" w:rsidR="00147E43" w:rsidRDefault="00147E4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9F3177A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2B41D2F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EB6F6F8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2161663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BCC6961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808E0D4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38B679F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6F9AE3A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72C4EBC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D4FED98" w14:textId="7510310C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30E1D">
        <w:rPr>
          <w:i/>
          <w:iCs/>
          <w:noProof/>
          <w:color w:val="5A6B7A"/>
          <w:sz w:val="17"/>
          <w:szCs w:val="17"/>
        </w:rPr>
        <w:lastRenderedPageBreak/>
        <w:drawing>
          <wp:inline distT="0" distB="0" distL="0" distR="0" wp14:anchorId="093682DD" wp14:editId="23AF5F6A">
            <wp:extent cx="3147060" cy="1282065"/>
            <wp:effectExtent l="0" t="0" r="0" b="0"/>
            <wp:docPr id="213301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1164" name=""/>
                    <pic:cNvPicPr/>
                  </pic:nvPicPr>
                  <pic:blipFill rotWithShape="1">
                    <a:blip r:embed="rId66"/>
                    <a:srcRect r="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526" cy="128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B4FC6" w14:textId="2BF38382" w:rsidR="00147E43" w:rsidRDefault="00147E4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47E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60BCDB1" wp14:editId="2EB91F13">
            <wp:extent cx="5731510" cy="2005965"/>
            <wp:effectExtent l="0" t="0" r="2540" b="0"/>
            <wp:docPr id="375424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46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652D" w14:textId="79B3F453" w:rsidR="00EB6EE3" w:rsidRDefault="00EB6EE3" w:rsidP="00EB6EE3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Relatório Resultado do mês – Exportação PDF</w:t>
      </w:r>
    </w:p>
    <w:p w14:paraId="7CC968AB" w14:textId="77777777" w:rsidR="00EB6EE3" w:rsidRDefault="00EB6EE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ECD84ED" w14:textId="19EC2367" w:rsidR="00147E43" w:rsidRDefault="00147E43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0BEB4BE" w14:textId="63199C7B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30E1D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68950860" wp14:editId="7505C462">
            <wp:extent cx="3329940" cy="2289334"/>
            <wp:effectExtent l="0" t="0" r="3810" b="0"/>
            <wp:docPr id="48760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60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3802" cy="22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A413" w14:textId="7B28BAF2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Relatório Resultado do mês – Exportação CSV seleção de compatibilidade</w:t>
      </w:r>
    </w:p>
    <w:p w14:paraId="6C7569ED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BFC4C9E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4E92937" w14:textId="77777777" w:rsidR="00630E1D" w:rsidRDefault="00630E1D" w:rsidP="00630E1D">
      <w:pPr>
        <w:spacing w:before="60" w:after="160"/>
        <w:jc w:val="center"/>
      </w:pPr>
    </w:p>
    <w:p w14:paraId="243C8525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C8FB7F2" w14:textId="338DEA6D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30E1D">
        <w:rPr>
          <w:i/>
          <w:iCs/>
          <w:noProof/>
          <w:color w:val="5A6B7A"/>
          <w:sz w:val="17"/>
          <w:szCs w:val="17"/>
        </w:rPr>
        <w:lastRenderedPageBreak/>
        <w:drawing>
          <wp:inline distT="0" distB="0" distL="0" distR="0" wp14:anchorId="666729CB" wp14:editId="72913BC1">
            <wp:extent cx="3482340" cy="1430478"/>
            <wp:effectExtent l="0" t="0" r="3810" b="0"/>
            <wp:docPr id="1200560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603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91939" cy="14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CDD2" w14:textId="3BF43FF3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30E1D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24460E64" wp14:editId="7708D3A2">
            <wp:extent cx="5265420" cy="1930926"/>
            <wp:effectExtent l="0" t="0" r="0" b="0"/>
            <wp:docPr id="83289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95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8799" cy="19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78F0" w14:textId="20F671AB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Relatório Resultado do mês – Exportação CSV</w:t>
      </w:r>
    </w:p>
    <w:p w14:paraId="06E49CEF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789070D" w14:textId="298615FA" w:rsidR="00630E1D" w:rsidRDefault="00630E1D" w:rsidP="00630E1D">
      <w:pPr>
        <w:spacing w:before="60" w:after="160"/>
        <w:jc w:val="center"/>
      </w:pPr>
      <w:r w:rsidRPr="00630E1D">
        <w:rPr>
          <w:noProof/>
        </w:rPr>
        <w:drawing>
          <wp:inline distT="0" distB="0" distL="0" distR="0" wp14:anchorId="1805D770" wp14:editId="22A3C981">
            <wp:extent cx="3334512" cy="1463040"/>
            <wp:effectExtent l="0" t="0" r="0" b="3810"/>
            <wp:docPr id="1446344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46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55960" cy="14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993" w14:textId="57392D3B" w:rsidR="00630E1D" w:rsidRDefault="00630E1D" w:rsidP="00630E1D">
      <w:pPr>
        <w:spacing w:before="60" w:after="160"/>
        <w:jc w:val="center"/>
      </w:pPr>
      <w:r w:rsidRPr="00630E1D">
        <w:rPr>
          <w:noProof/>
        </w:rPr>
        <w:drawing>
          <wp:inline distT="0" distB="0" distL="0" distR="0" wp14:anchorId="4F2C7041" wp14:editId="6EA3D733">
            <wp:extent cx="5731510" cy="2173605"/>
            <wp:effectExtent l="0" t="0" r="2540" b="0"/>
            <wp:docPr id="1760298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89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3A6B" w14:textId="221D4051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Relatório Resultado do mês – Exportação PDF</w:t>
      </w:r>
    </w:p>
    <w:p w14:paraId="55F56DF0" w14:textId="77777777" w:rsidR="00630E1D" w:rsidRDefault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398EA7A" w14:textId="77777777" w:rsidR="00147E43" w:rsidRDefault="00147E43" w:rsidP="00147E43">
      <w:pPr>
        <w:spacing w:before="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E64ACDF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9CEF0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os ficheiros ficam na pasta de relatórios (C:\Hostel_gestao\relatorios, ou a definida em Configurações → Financeiro).</w:t>
            </w:r>
          </w:p>
        </w:tc>
      </w:tr>
    </w:tbl>
    <w:p w14:paraId="6CD91FD7" w14:textId="77777777" w:rsidR="00C80404" w:rsidRDefault="00221222">
      <w:pPr>
        <w:pStyle w:val="Ttulo1"/>
      </w:pPr>
      <w:bookmarkStart w:id="35" w:name="_Toc241947264"/>
      <w:r>
        <w:lastRenderedPageBreak/>
        <w:t>19. F11 — Dashboard com dados</w:t>
      </w:r>
      <w:bookmarkEnd w:id="35"/>
    </w:p>
    <w:p w14:paraId="60A7668D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1161B59" w14:textId="77777777" w:rsidR="00C80404" w:rsidRDefault="00221222">
      <w:pPr>
        <w:spacing w:after="100"/>
      </w:pPr>
      <w:r>
        <w:t xml:space="preserve">Voltar ao </w:t>
      </w:r>
      <w:r>
        <w:rPr>
          <w:b/>
          <w:bCs/>
        </w:rPr>
        <w:t>Dashboard</w:t>
      </w:r>
      <w:r>
        <w:t xml:space="preserve"> e ver as vistas </w:t>
      </w:r>
      <w:r>
        <w:rPr>
          <w:b/>
          <w:bCs/>
        </w:rPr>
        <w:t>Hoje</w:t>
      </w:r>
      <w:r>
        <w:t xml:space="preserve">, </w:t>
      </w:r>
      <w:r>
        <w:rPr>
          <w:b/>
          <w:bCs/>
        </w:rPr>
        <w:t>Financeiro</w:t>
      </w:r>
      <w:r>
        <w:t xml:space="preserve"> e </w:t>
      </w:r>
      <w:r>
        <w:rPr>
          <w:b/>
          <w:bCs/>
        </w:rPr>
        <w:t>Staff</w:t>
      </w:r>
      <w:r>
        <w:t>: ocupação, entradas/saídas, receita e despesas do mês, requisições.</w:t>
      </w:r>
    </w:p>
    <w:p w14:paraId="7335B953" w14:textId="77777777" w:rsidR="00147E43" w:rsidRDefault="00147E43">
      <w:pPr>
        <w:spacing w:after="100"/>
      </w:pPr>
    </w:p>
    <w:p w14:paraId="567E9776" w14:textId="5AA9F998" w:rsidR="00147E43" w:rsidRDefault="00147E4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147E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5D9190E" wp14:editId="4CFF56F7">
            <wp:extent cx="4602480" cy="3392455"/>
            <wp:effectExtent l="0" t="0" r="7620" b="0"/>
            <wp:docPr id="212710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52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07552" cy="33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6ACB" w14:textId="281F5EA5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proofErr w:type="spellStart"/>
      <w:r>
        <w:rPr>
          <w:i/>
          <w:iCs/>
          <w:color w:val="5A6B7A"/>
          <w:sz w:val="17"/>
          <w:szCs w:val="17"/>
        </w:rPr>
        <w:t>Dashboard</w:t>
      </w:r>
      <w:proofErr w:type="spellEnd"/>
      <w:r>
        <w:rPr>
          <w:i/>
          <w:iCs/>
          <w:color w:val="5A6B7A"/>
          <w:sz w:val="17"/>
          <w:szCs w:val="17"/>
        </w:rPr>
        <w:t xml:space="preserve"> — Hoje</w:t>
      </w:r>
    </w:p>
    <w:p w14:paraId="5C968A04" w14:textId="77777777" w:rsidR="00147E43" w:rsidRDefault="00147E43">
      <w:pPr>
        <w:spacing w:before="60" w:after="160"/>
        <w:jc w:val="center"/>
      </w:pPr>
    </w:p>
    <w:p w14:paraId="17B40D2A" w14:textId="03277033" w:rsidR="00147E43" w:rsidRDefault="00147E4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1B080B01" wp14:editId="25D9FB17">
            <wp:extent cx="4576375" cy="3421380"/>
            <wp:effectExtent l="0" t="0" r="0" b="7620"/>
            <wp:docPr id="6860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03507" cy="34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D1F0" w14:textId="78E8D804" w:rsidR="00C80404" w:rsidRDefault="00221222">
      <w:pPr>
        <w:spacing w:before="60" w:after="160"/>
        <w:jc w:val="center"/>
      </w:pPr>
      <w:proofErr w:type="spellStart"/>
      <w:r>
        <w:rPr>
          <w:i/>
          <w:iCs/>
          <w:color w:val="5A6B7A"/>
          <w:sz w:val="17"/>
          <w:szCs w:val="17"/>
        </w:rPr>
        <w:t>Dashboard</w:t>
      </w:r>
      <w:proofErr w:type="spellEnd"/>
      <w:r>
        <w:rPr>
          <w:i/>
          <w:iCs/>
          <w:color w:val="5A6B7A"/>
          <w:sz w:val="17"/>
          <w:szCs w:val="17"/>
        </w:rPr>
        <w:t xml:space="preserve"> — Financeiro com gráfico</w:t>
      </w:r>
    </w:p>
    <w:p w14:paraId="0F09C5E6" w14:textId="31E98FDA" w:rsidR="00C80404" w:rsidRDefault="00221222">
      <w:pPr>
        <w:pStyle w:val="Ttulo1"/>
      </w:pPr>
      <w:bookmarkStart w:id="36" w:name="_Toc241947265"/>
      <w:r>
        <w:lastRenderedPageBreak/>
        <w:t xml:space="preserve">20. F12 — Configurações (só </w:t>
      </w:r>
      <w:proofErr w:type="spellStart"/>
      <w:r>
        <w:t>Master</w:t>
      </w:r>
      <w:proofErr w:type="spellEnd"/>
      <w:r>
        <w:t>)</w:t>
      </w:r>
      <w:bookmarkEnd w:id="36"/>
      <w:r w:rsidR="00630E1D">
        <w:t xml:space="preserve"> </w:t>
      </w:r>
    </w:p>
    <w:p w14:paraId="04F9B6A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AE059E3" w14:textId="372B71D1" w:rsidR="00C80404" w:rsidRDefault="00221222" w:rsidP="000F00C5">
      <w:pPr>
        <w:pStyle w:val="PargrafodaLista"/>
        <w:numPr>
          <w:ilvl w:val="0"/>
          <w:numId w:val="17"/>
        </w:numPr>
        <w:spacing w:after="60"/>
      </w:pPr>
      <w:r>
        <w:t xml:space="preserve">Separadores </w:t>
      </w:r>
      <w:r>
        <w:rPr>
          <w:b/>
          <w:bCs/>
        </w:rPr>
        <w:t>Operação</w:t>
      </w:r>
      <w:r>
        <w:t xml:space="preserve">, </w:t>
      </w:r>
      <w:r>
        <w:rPr>
          <w:b/>
          <w:bCs/>
        </w:rPr>
        <w:t>Financeiro</w:t>
      </w:r>
      <w:r>
        <w:t xml:space="preserve"> e </w:t>
      </w:r>
      <w:r>
        <w:rPr>
          <w:b/>
          <w:bCs/>
        </w:rPr>
        <w:t>Sistema</w:t>
      </w:r>
      <w:r>
        <w:t xml:space="preserve">. A </w:t>
      </w:r>
      <w:proofErr w:type="gramStart"/>
      <w:r>
        <w:t xml:space="preserve">secção </w:t>
      </w:r>
      <w:r w:rsidR="004E717D">
        <w:t>financeiro</w:t>
      </w:r>
      <w:proofErr w:type="gramEnd"/>
      <w:r>
        <w:t xml:space="preserve"> está bloqueada de p</w:t>
      </w:r>
      <w:r w:rsidR="004E717D">
        <w:t>ois esta em processo de desenvolvimento.</w:t>
      </w:r>
    </w:p>
    <w:p w14:paraId="6A5B653E" w14:textId="03D112A9" w:rsidR="000F00C5" w:rsidRDefault="000F00C5" w:rsidP="000F00C5">
      <w:pPr>
        <w:spacing w:after="60"/>
      </w:pPr>
    </w:p>
    <w:p w14:paraId="645050D4" w14:textId="57813EA2" w:rsidR="004E717D" w:rsidRDefault="004E717D" w:rsidP="000F00C5">
      <w:pPr>
        <w:spacing w:after="60"/>
      </w:pPr>
      <w:r w:rsidRPr="004E717D">
        <w:drawing>
          <wp:inline distT="0" distB="0" distL="0" distR="0" wp14:anchorId="144CA0C6" wp14:editId="587B9D42">
            <wp:extent cx="5731510" cy="3345815"/>
            <wp:effectExtent l="0" t="0" r="2540" b="6985"/>
            <wp:docPr id="583253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36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4CA2" w14:textId="06A9D927" w:rsidR="000F00C5" w:rsidRDefault="000F00C5" w:rsidP="000F00C5">
      <w:pPr>
        <w:spacing w:after="60"/>
      </w:pPr>
    </w:p>
    <w:p w14:paraId="130341A6" w14:textId="77777777" w:rsidR="000F00C5" w:rsidRDefault="000F00C5" w:rsidP="000F00C5">
      <w:pPr>
        <w:spacing w:after="60"/>
      </w:pPr>
    </w:p>
    <w:p w14:paraId="0BE54F08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Documentos legais</w:t>
      </w:r>
      <w:r>
        <w:t xml:space="preserve">: os 3 documentos em vigor na versão </w:t>
      </w:r>
      <w:r>
        <w:rPr>
          <w:b/>
          <w:bCs/>
        </w:rPr>
        <w:t>0.1</w:t>
      </w:r>
      <w:r>
        <w:t xml:space="preserve"> (migração 0002). Ver texto.</w:t>
      </w:r>
    </w:p>
    <w:p w14:paraId="0901E914" w14:textId="77777777" w:rsidR="000F00C5" w:rsidRDefault="000F00C5" w:rsidP="000F00C5">
      <w:pPr>
        <w:spacing w:after="60"/>
      </w:pPr>
    </w:p>
    <w:p w14:paraId="25150707" w14:textId="685BC108" w:rsidR="000F00C5" w:rsidRDefault="000F00C5" w:rsidP="000F00C5">
      <w:pPr>
        <w:spacing w:before="60" w:after="160"/>
        <w:jc w:val="center"/>
      </w:pPr>
      <w:r w:rsidRPr="000F00C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32BB4F11" wp14:editId="56D50981">
            <wp:extent cx="5731510" cy="2671445"/>
            <wp:effectExtent l="0" t="0" r="2540" b="0"/>
            <wp:docPr id="1040022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28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E1D">
        <w:rPr>
          <w:i/>
          <w:iCs/>
          <w:color w:val="5A6B7A"/>
          <w:sz w:val="17"/>
          <w:szCs w:val="17"/>
        </w:rPr>
        <w:t>Secção d</w:t>
      </w:r>
      <w:r>
        <w:rPr>
          <w:i/>
          <w:iCs/>
          <w:color w:val="5A6B7A"/>
          <w:sz w:val="17"/>
          <w:szCs w:val="17"/>
        </w:rPr>
        <w:t xml:space="preserve">ocumentos legais </w:t>
      </w:r>
    </w:p>
    <w:p w14:paraId="548C4A8E" w14:textId="77777777" w:rsidR="000F00C5" w:rsidRDefault="000F00C5" w:rsidP="000F00C5">
      <w:pPr>
        <w:spacing w:after="60"/>
      </w:pPr>
    </w:p>
    <w:p w14:paraId="31BDF60D" w14:textId="77777777" w:rsidR="000F00C5" w:rsidRDefault="000F00C5" w:rsidP="000F00C5">
      <w:pPr>
        <w:spacing w:after="60"/>
      </w:pPr>
    </w:p>
    <w:p w14:paraId="75257826" w14:textId="4AFF98B8" w:rsidR="000F00C5" w:rsidRDefault="000F00C5" w:rsidP="000F00C5">
      <w:pPr>
        <w:spacing w:after="60"/>
        <w:jc w:val="center"/>
      </w:pPr>
      <w:r w:rsidRPr="000F00C5">
        <w:rPr>
          <w:noProof/>
        </w:rPr>
        <w:lastRenderedPageBreak/>
        <w:drawing>
          <wp:inline distT="0" distB="0" distL="0" distR="0" wp14:anchorId="4A92BA90" wp14:editId="7476172A">
            <wp:extent cx="4884420" cy="3035852"/>
            <wp:effectExtent l="0" t="0" r="0" b="0"/>
            <wp:docPr id="488037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70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89812" cy="30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2931" w14:textId="20F8099B" w:rsidR="00630E1D" w:rsidRDefault="00630E1D" w:rsidP="000F00C5">
      <w:pPr>
        <w:spacing w:after="60"/>
        <w:jc w:val="center"/>
      </w:pPr>
      <w:r>
        <w:rPr>
          <w:i/>
          <w:iCs/>
          <w:color w:val="5A6B7A"/>
          <w:sz w:val="17"/>
          <w:szCs w:val="17"/>
        </w:rPr>
        <w:t>Documentos legais v0.1 (migração 0002)</w:t>
      </w:r>
    </w:p>
    <w:p w14:paraId="69A985A5" w14:textId="77777777" w:rsidR="000F00C5" w:rsidRDefault="000F00C5" w:rsidP="000F00C5">
      <w:pPr>
        <w:spacing w:after="60"/>
        <w:jc w:val="center"/>
      </w:pPr>
    </w:p>
    <w:p w14:paraId="7715993B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Cópias de segurança → Forçar backup agora</w:t>
      </w:r>
      <w:r>
        <w:t xml:space="preserve"> → aparece um ficheiro novo em C:\Hostel_gestao\backups.</w:t>
      </w:r>
    </w:p>
    <w:p w14:paraId="676D2EE5" w14:textId="77777777" w:rsidR="000F00C5" w:rsidRDefault="000F00C5" w:rsidP="000F00C5">
      <w:pPr>
        <w:spacing w:after="60"/>
      </w:pPr>
    </w:p>
    <w:p w14:paraId="48727C21" w14:textId="77777777" w:rsidR="000F00C5" w:rsidRDefault="000F00C5" w:rsidP="000F00C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0F00C5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DFB8B4A" wp14:editId="361B9FFA">
            <wp:extent cx="5731510" cy="2974340"/>
            <wp:effectExtent l="0" t="0" r="2540" b="0"/>
            <wp:docPr id="334584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42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8FD" w14:textId="77777777" w:rsidR="000F00C5" w:rsidRDefault="000F00C5" w:rsidP="000F00C5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Forçar backup — sucesso</w:t>
      </w:r>
    </w:p>
    <w:p w14:paraId="73A97ECD" w14:textId="77777777" w:rsidR="000F00C5" w:rsidRDefault="000F00C5" w:rsidP="000F00C5">
      <w:pPr>
        <w:spacing w:after="60"/>
      </w:pPr>
    </w:p>
    <w:p w14:paraId="12A45689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Servidor da base de dados</w:t>
      </w:r>
      <w:r>
        <w:t xml:space="preserve">: o cartão Servidor com </w:t>
      </w:r>
      <w:r>
        <w:rPr>
          <w:b/>
          <w:bCs/>
        </w:rPr>
        <w:t>EM USO</w:t>
      </w:r>
      <w:r>
        <w:t>; botões Testar / Editar. Testar → "26 tabelas".</w:t>
      </w:r>
    </w:p>
    <w:p w14:paraId="0C6B2927" w14:textId="7E509D64" w:rsidR="000F00C5" w:rsidRDefault="000F00C5" w:rsidP="000F00C5">
      <w:pPr>
        <w:spacing w:after="60"/>
      </w:pPr>
      <w:r w:rsidRPr="000F00C5">
        <w:rPr>
          <w:noProof/>
        </w:rPr>
        <w:drawing>
          <wp:inline distT="0" distB="0" distL="0" distR="0" wp14:anchorId="75B2F20C" wp14:editId="06EF91B4">
            <wp:extent cx="5731510" cy="1250315"/>
            <wp:effectExtent l="0" t="0" r="2540" b="6985"/>
            <wp:docPr id="1903038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81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0CDD" w14:textId="790AB6FE" w:rsidR="000F00C5" w:rsidRDefault="000F00C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0F00C5">
        <w:rPr>
          <w:i/>
          <w:iCs/>
          <w:noProof/>
          <w:color w:val="5A6B7A"/>
          <w:sz w:val="17"/>
          <w:szCs w:val="17"/>
        </w:rPr>
        <w:lastRenderedPageBreak/>
        <w:drawing>
          <wp:inline distT="0" distB="0" distL="0" distR="0" wp14:anchorId="2B1B1A66" wp14:editId="08266066">
            <wp:extent cx="5731510" cy="1234440"/>
            <wp:effectExtent l="0" t="0" r="2540" b="3810"/>
            <wp:docPr id="1391401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15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545D" w14:textId="526931E5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Servidor da base de dados: EM USO e teste OK</w:t>
      </w:r>
    </w:p>
    <w:p w14:paraId="742E5C2C" w14:textId="77777777" w:rsidR="000F00C5" w:rsidRDefault="000F00C5">
      <w:pPr>
        <w:spacing w:before="60" w:after="160"/>
        <w:jc w:val="center"/>
      </w:pPr>
    </w:p>
    <w:p w14:paraId="0F7D5C96" w14:textId="6C995EFD" w:rsidR="00630E1D" w:rsidRDefault="00630E1D">
      <w:pPr>
        <w:spacing w:before="60" w:after="160"/>
        <w:jc w:val="center"/>
      </w:pPr>
      <w:r w:rsidRPr="00630E1D">
        <w:rPr>
          <w:noProof/>
        </w:rPr>
        <w:drawing>
          <wp:inline distT="0" distB="0" distL="0" distR="0" wp14:anchorId="52DE05D9" wp14:editId="4806EC47">
            <wp:extent cx="5731510" cy="3591560"/>
            <wp:effectExtent l="0" t="0" r="2540" b="8890"/>
            <wp:docPr id="207641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21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9A9" w14:textId="77777777" w:rsidR="000F00C5" w:rsidRDefault="000F00C5" w:rsidP="000F00C5">
      <w:pPr>
        <w:spacing w:after="100"/>
      </w:pPr>
      <w:r>
        <w:rPr>
          <w:b/>
          <w:bCs/>
          <w:color w:val="B42318"/>
        </w:rPr>
        <w:t>Atenção: NÃO carregar em "Começar do zero" (Zona de perigo): apaga todos os dados da base.</w:t>
      </w:r>
    </w:p>
    <w:p w14:paraId="390AF413" w14:textId="77777777" w:rsidR="000F00C5" w:rsidRDefault="000F00C5">
      <w:pPr>
        <w:spacing w:before="60" w:after="160"/>
        <w:jc w:val="center"/>
      </w:pPr>
    </w:p>
    <w:p w14:paraId="2EB2B8D5" w14:textId="77777777" w:rsidR="00630E1D" w:rsidRDefault="00630E1D">
      <w:pPr>
        <w:spacing w:before="60" w:after="160"/>
        <w:jc w:val="center"/>
      </w:pPr>
    </w:p>
    <w:p w14:paraId="029C0C36" w14:textId="77777777" w:rsidR="00630E1D" w:rsidRDefault="00630E1D">
      <w:pPr>
        <w:spacing w:before="60" w:after="160"/>
        <w:jc w:val="center"/>
      </w:pPr>
    </w:p>
    <w:p w14:paraId="7C0DBFAE" w14:textId="77777777" w:rsidR="00630E1D" w:rsidRDefault="00630E1D">
      <w:pPr>
        <w:spacing w:before="60" w:after="160"/>
        <w:jc w:val="center"/>
      </w:pPr>
    </w:p>
    <w:p w14:paraId="21647415" w14:textId="77777777" w:rsidR="00630E1D" w:rsidRDefault="00630E1D">
      <w:pPr>
        <w:spacing w:before="60" w:after="160"/>
        <w:jc w:val="center"/>
      </w:pPr>
    </w:p>
    <w:p w14:paraId="3ABF4C0C" w14:textId="77777777" w:rsidR="00630E1D" w:rsidRDefault="00630E1D">
      <w:pPr>
        <w:spacing w:before="60" w:after="160"/>
        <w:jc w:val="center"/>
      </w:pPr>
    </w:p>
    <w:p w14:paraId="1F13C9B5" w14:textId="77777777" w:rsidR="00630E1D" w:rsidRDefault="00630E1D">
      <w:pPr>
        <w:spacing w:before="60" w:after="160"/>
        <w:jc w:val="center"/>
      </w:pPr>
    </w:p>
    <w:p w14:paraId="55619EAA" w14:textId="77777777" w:rsidR="00630E1D" w:rsidRDefault="00630E1D">
      <w:pPr>
        <w:spacing w:before="60" w:after="160"/>
        <w:jc w:val="center"/>
      </w:pPr>
    </w:p>
    <w:p w14:paraId="62A2E19F" w14:textId="77777777" w:rsidR="00630E1D" w:rsidRDefault="00630E1D">
      <w:pPr>
        <w:spacing w:before="60" w:after="160"/>
        <w:jc w:val="center"/>
      </w:pPr>
    </w:p>
    <w:p w14:paraId="4A84CDB5" w14:textId="77777777" w:rsidR="00630E1D" w:rsidRDefault="00630E1D">
      <w:pPr>
        <w:spacing w:before="60" w:after="160"/>
        <w:jc w:val="center"/>
      </w:pPr>
    </w:p>
    <w:p w14:paraId="2FB9ED80" w14:textId="77777777" w:rsidR="00630E1D" w:rsidRDefault="00630E1D">
      <w:pPr>
        <w:spacing w:before="60" w:after="160"/>
        <w:jc w:val="center"/>
      </w:pPr>
    </w:p>
    <w:p w14:paraId="7F147701" w14:textId="77777777" w:rsidR="00630E1D" w:rsidRDefault="00630E1D">
      <w:pPr>
        <w:spacing w:before="60" w:after="160"/>
        <w:jc w:val="center"/>
      </w:pPr>
    </w:p>
    <w:p w14:paraId="2C2830DA" w14:textId="77777777" w:rsidR="00C80404" w:rsidRDefault="00221222">
      <w:pPr>
        <w:pStyle w:val="Ttulo1"/>
      </w:pPr>
      <w:bookmarkStart w:id="37" w:name="_Toc241947266"/>
      <w:r>
        <w:lastRenderedPageBreak/>
        <w:t>21. F13 — Perfis e segurança do login</w:t>
      </w:r>
      <w:bookmarkEnd w:id="37"/>
    </w:p>
    <w:p w14:paraId="1CE6F676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6389D4FC" w14:textId="77777777" w:rsidR="00C80404" w:rsidRDefault="00221222">
      <w:pPr>
        <w:pStyle w:val="PargrafodaLista"/>
        <w:numPr>
          <w:ilvl w:val="0"/>
          <w:numId w:val="18"/>
        </w:numPr>
        <w:spacing w:after="60"/>
      </w:pPr>
      <w:r>
        <w:rPr>
          <w:b/>
          <w:bCs/>
        </w:rPr>
        <w:t>Trocar utilizador</w:t>
      </w:r>
      <w:r>
        <w:t xml:space="preserve"> → entrar como </w:t>
      </w:r>
      <w:r>
        <w:rPr>
          <w:rFonts w:ascii="Consolas" w:eastAsia="Consolas" w:hAnsi="Consolas" w:cs="Consolas"/>
          <w:sz w:val="19"/>
          <w:szCs w:val="19"/>
        </w:rPr>
        <w:t>rui</w:t>
      </w:r>
      <w:r>
        <w:t xml:space="preserve">. Aceitar o termo. A barra lateral do Staff só tem </w:t>
      </w:r>
      <w:r>
        <w:rPr>
          <w:b/>
          <w:bCs/>
        </w:rPr>
        <w:t>Dashboard, Stock e Responsáveis</w:t>
      </w:r>
      <w:r>
        <w:t>; em Responsáveis só se vê a si próprio (Alterar password).</w:t>
      </w:r>
    </w:p>
    <w:p w14:paraId="25001219" w14:textId="77777777" w:rsidR="00630E1D" w:rsidRDefault="00630E1D" w:rsidP="00630E1D">
      <w:pPr>
        <w:spacing w:after="60"/>
      </w:pPr>
    </w:p>
    <w:p w14:paraId="471BF2A3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A7B61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68D82F1" wp14:editId="640301B2">
            <wp:extent cx="5113020" cy="3397728"/>
            <wp:effectExtent l="0" t="0" r="0" b="0"/>
            <wp:docPr id="2105091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195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9158" cy="34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3D1F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Barra lateral do Staff</w:t>
      </w:r>
    </w:p>
    <w:p w14:paraId="16374ADB" w14:textId="77777777" w:rsidR="00630E1D" w:rsidRDefault="00630E1D" w:rsidP="00630E1D">
      <w:pPr>
        <w:spacing w:after="60"/>
      </w:pPr>
    </w:p>
    <w:p w14:paraId="237E36F5" w14:textId="40FA96AC" w:rsidR="00630E1D" w:rsidRDefault="00221222" w:rsidP="00630E1D">
      <w:pPr>
        <w:pStyle w:val="PargrafodaLista"/>
        <w:numPr>
          <w:ilvl w:val="0"/>
          <w:numId w:val="18"/>
        </w:numPr>
        <w:spacing w:after="60"/>
      </w:pPr>
      <w:r>
        <w:t xml:space="preserve">Trocar utilizador → entrar como </w:t>
      </w:r>
      <w:r>
        <w:rPr>
          <w:rFonts w:ascii="Consolas" w:eastAsia="Consolas" w:hAnsi="Consolas" w:cs="Consolas"/>
          <w:sz w:val="19"/>
          <w:szCs w:val="19"/>
        </w:rPr>
        <w:t>ana</w:t>
      </w:r>
      <w:r>
        <w:t xml:space="preserve"> (Admin): vê Gestão e Operação, mas NÃO Configurações.</w:t>
      </w:r>
    </w:p>
    <w:p w14:paraId="35FBA20A" w14:textId="77777777" w:rsidR="00630E1D" w:rsidRDefault="00630E1D" w:rsidP="00630E1D">
      <w:pPr>
        <w:pStyle w:val="PargrafodaLista"/>
        <w:spacing w:after="60"/>
        <w:ind w:left="540"/>
      </w:pPr>
    </w:p>
    <w:p w14:paraId="501DEC85" w14:textId="77777777" w:rsidR="00630E1D" w:rsidRDefault="00630E1D" w:rsidP="00630E1D">
      <w:pPr>
        <w:spacing w:after="60"/>
        <w:jc w:val="center"/>
      </w:pPr>
      <w:r w:rsidRPr="003A7B61">
        <w:rPr>
          <w:noProof/>
        </w:rPr>
        <w:drawing>
          <wp:inline distT="0" distB="0" distL="0" distR="0" wp14:anchorId="6762B8D2" wp14:editId="27A35400">
            <wp:extent cx="5213838" cy="3480321"/>
            <wp:effectExtent l="0" t="0" r="6350" b="6350"/>
            <wp:docPr id="1132904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478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7590" cy="34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8AC0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Barra lateral do n (sem Configurações)</w:t>
      </w:r>
    </w:p>
    <w:p w14:paraId="67509DFC" w14:textId="443875FB" w:rsidR="00630E1D" w:rsidRDefault="00630E1D" w:rsidP="00630E1D">
      <w:pPr>
        <w:pStyle w:val="PargrafodaLista"/>
        <w:numPr>
          <w:ilvl w:val="0"/>
          <w:numId w:val="18"/>
        </w:numPr>
        <w:spacing w:after="60"/>
      </w:pPr>
      <w:r>
        <w:lastRenderedPageBreak/>
        <w:t xml:space="preserve">Trocar utilizador → entrar como </w:t>
      </w:r>
      <w:r w:rsidR="00D77D85">
        <w:rPr>
          <w:rFonts w:ascii="Consolas" w:eastAsia="Consolas" w:hAnsi="Consolas" w:cs="Consolas"/>
          <w:sz w:val="19"/>
          <w:szCs w:val="19"/>
        </w:rPr>
        <w:t>Admin</w:t>
      </w:r>
      <w:r>
        <w:t xml:space="preserve"> (</w:t>
      </w:r>
      <w:proofErr w:type="spellStart"/>
      <w:r w:rsidR="00D77D85">
        <w:t>Master</w:t>
      </w:r>
      <w:proofErr w:type="spellEnd"/>
      <w:r>
        <w:t xml:space="preserve">): vê </w:t>
      </w:r>
      <w:r w:rsidR="00D77D85">
        <w:t>todas as funções incluindo Configurações.</w:t>
      </w:r>
    </w:p>
    <w:p w14:paraId="57624BDC" w14:textId="77777777" w:rsidR="00630E1D" w:rsidRDefault="00630E1D" w:rsidP="00630E1D">
      <w:pPr>
        <w:pStyle w:val="PargrafodaLista"/>
        <w:spacing w:after="60"/>
        <w:ind w:left="540"/>
      </w:pPr>
    </w:p>
    <w:p w14:paraId="76EE4977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4F2687CE" w14:textId="77777777" w:rsidR="00630E1D" w:rsidRDefault="00630E1D" w:rsidP="00630E1D">
      <w:pPr>
        <w:spacing w:before="60" w:after="160"/>
        <w:jc w:val="center"/>
      </w:pPr>
      <w:r w:rsidRPr="003A7B61">
        <w:rPr>
          <w:noProof/>
        </w:rPr>
        <w:drawing>
          <wp:inline distT="0" distB="0" distL="0" distR="0" wp14:anchorId="48ADC539" wp14:editId="4D7406EE">
            <wp:extent cx="4991100" cy="3322792"/>
            <wp:effectExtent l="0" t="0" r="0" b="0"/>
            <wp:docPr id="1193050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048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96954" cy="33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CD1E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Barra lateral do Admin (sem Configurações)</w:t>
      </w:r>
    </w:p>
    <w:p w14:paraId="4A58E3C3" w14:textId="77777777" w:rsidR="00630E1D" w:rsidRDefault="00630E1D" w:rsidP="00630E1D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9131CD0" w14:textId="77777777" w:rsidR="00630E1D" w:rsidRDefault="00630E1D" w:rsidP="00630E1D">
      <w:pPr>
        <w:spacing w:after="60"/>
      </w:pPr>
    </w:p>
    <w:p w14:paraId="48E668C3" w14:textId="77777777" w:rsidR="00630E1D" w:rsidRDefault="00630E1D" w:rsidP="00630E1D">
      <w:pPr>
        <w:spacing w:after="60"/>
      </w:pPr>
    </w:p>
    <w:p w14:paraId="223CDCDC" w14:textId="2414F8BF" w:rsidR="003A7B61" w:rsidRPr="00630E1D" w:rsidRDefault="00221222" w:rsidP="00630E1D">
      <w:pPr>
        <w:pStyle w:val="PargrafodaLista"/>
        <w:numPr>
          <w:ilvl w:val="0"/>
          <w:numId w:val="18"/>
        </w:num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t xml:space="preserve">Trocar utilizador → escrever 3 vezes a password errada para </w:t>
      </w:r>
      <w:proofErr w:type="spellStart"/>
      <w:r w:rsidRPr="00630E1D">
        <w:rPr>
          <w:rFonts w:ascii="Consolas" w:eastAsia="Consolas" w:hAnsi="Consolas" w:cs="Consolas"/>
          <w:sz w:val="19"/>
          <w:szCs w:val="19"/>
        </w:rPr>
        <w:t>ana</w:t>
      </w:r>
      <w:proofErr w:type="spellEnd"/>
      <w:r>
        <w:t xml:space="preserve"> → </w:t>
      </w:r>
      <w:r w:rsidR="003A7B61">
        <w:t>“</w:t>
      </w:r>
      <w:r>
        <w:t>Demasiadas tentativas. Aguarde 30 s.</w:t>
      </w:r>
      <w:r w:rsidR="003A7B61">
        <w:t>”</w:t>
      </w:r>
      <w:r>
        <w:t xml:space="preserve"> e o botão Entrar desativado. Esperar e entrar como </w:t>
      </w:r>
      <w:proofErr w:type="spellStart"/>
      <w:r>
        <w:t>Master</w:t>
      </w:r>
      <w:proofErr w:type="spellEnd"/>
      <w:r>
        <w:t>.</w:t>
      </w:r>
    </w:p>
    <w:p w14:paraId="6BC7C866" w14:textId="77777777" w:rsidR="003A7B61" w:rsidRDefault="003A7B6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B335FB0" w14:textId="37172653" w:rsidR="003A7B61" w:rsidRDefault="003A7B6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A7B61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0E26106D" wp14:editId="6550EA01">
            <wp:extent cx="2880610" cy="3276884"/>
            <wp:effectExtent l="0" t="0" r="0" b="0"/>
            <wp:docPr id="1401512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21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C2CE" w14:textId="6D3D8297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Bloqueio após 3 tentativas</w:t>
      </w:r>
    </w:p>
    <w:p w14:paraId="40E87F15" w14:textId="77777777" w:rsidR="003A7B61" w:rsidRDefault="003A7B6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C8D2D7A" w14:textId="77777777" w:rsidR="003A7B61" w:rsidRDefault="003A7B61">
      <w:pPr>
        <w:spacing w:before="60" w:after="160"/>
        <w:jc w:val="center"/>
      </w:pPr>
    </w:p>
    <w:p w14:paraId="3EE11C7F" w14:textId="77777777" w:rsidR="00C80404" w:rsidRDefault="00221222">
      <w:pPr>
        <w:pStyle w:val="Ttulo1"/>
      </w:pPr>
      <w:bookmarkStart w:id="38" w:name="_Toc241947267"/>
      <w:r>
        <w:t>22. Tabela de verificação</w:t>
      </w:r>
      <w:bookmarkEnd w:id="38"/>
    </w:p>
    <w:p w14:paraId="5D0F0ECC" w14:textId="77777777" w:rsidR="00C80404" w:rsidRDefault="00221222">
      <w:pPr>
        <w:spacing w:after="100"/>
      </w:pPr>
      <w:r>
        <w:t>Marcar o resultado de cada funcionalidade no teste desta instalação: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1300"/>
        <w:gridCol w:w="3126"/>
      </w:tblGrid>
      <w:tr w:rsidR="00C80404" w14:paraId="28E05D6C" w14:textId="77777777"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7A012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4A4F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943B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OK / NOK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78ED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C80404" w14:paraId="03B92772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CC75C" w14:textId="77777777" w:rsidR="00C80404" w:rsidRDefault="00221222">
            <w:r>
              <w:rPr>
                <w:sz w:val="18"/>
                <w:szCs w:val="18"/>
              </w:rPr>
              <w:t>G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8E711" w14:textId="77777777" w:rsidR="00C80404" w:rsidRDefault="00221222">
            <w:r>
              <w:rPr>
                <w:sz w:val="18"/>
                <w:szCs w:val="18"/>
              </w:rPr>
              <w:t>Instalação (Passos 1–11)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55E6D" w14:textId="7BB88C48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460F9" w14:textId="77777777" w:rsidR="00C80404" w:rsidRDefault="00C80404"/>
        </w:tc>
      </w:tr>
      <w:tr w:rsidR="00C80404" w14:paraId="5ED2CBC0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B04F9" w14:textId="77777777" w:rsidR="00C80404" w:rsidRDefault="00221222">
            <w:r>
              <w:rPr>
                <w:sz w:val="18"/>
                <w:szCs w:val="18"/>
              </w:rPr>
              <w:t>F1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AA604" w14:textId="77777777" w:rsidR="00C80404" w:rsidRDefault="00221222">
            <w:r>
              <w:rPr>
                <w:sz w:val="18"/>
                <w:szCs w:val="18"/>
              </w:rPr>
              <w:t>Barra lateral e perfis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FAE1D" w14:textId="53477A5F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74D07" w14:textId="77777777" w:rsidR="00C80404" w:rsidRDefault="00C80404"/>
        </w:tc>
      </w:tr>
      <w:tr w:rsidR="00C80404" w14:paraId="2094413F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6628" w14:textId="77777777" w:rsidR="00C80404" w:rsidRDefault="00221222">
            <w:r>
              <w:rPr>
                <w:sz w:val="18"/>
                <w:szCs w:val="18"/>
              </w:rPr>
              <w:t>F2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EEB77" w14:textId="77777777" w:rsidR="00C80404" w:rsidRDefault="00221222">
            <w:r>
              <w:rPr>
                <w:sz w:val="18"/>
                <w:szCs w:val="18"/>
              </w:rPr>
              <w:t>Responsáveis e credenciais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C1364" w14:textId="2ACF551A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0B107" w14:textId="77777777" w:rsidR="00C80404" w:rsidRDefault="00C80404"/>
        </w:tc>
      </w:tr>
      <w:tr w:rsidR="00C80404" w14:paraId="595AAC34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7D058" w14:textId="77777777" w:rsidR="00C80404" w:rsidRDefault="00221222">
            <w:r>
              <w:rPr>
                <w:sz w:val="18"/>
                <w:szCs w:val="18"/>
              </w:rPr>
              <w:t>F3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0C498" w14:textId="77777777" w:rsidR="00C80404" w:rsidRDefault="00221222">
            <w:r>
              <w:rPr>
                <w:sz w:val="18"/>
                <w:szCs w:val="18"/>
              </w:rPr>
              <w:t>Propriedades, unidades, planta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2C22E" w14:textId="37B909D4" w:rsidR="00C80404" w:rsidRDefault="003A7B61">
            <w:r>
              <w:t>NOK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012B5" w14:textId="5C7E0964" w:rsidR="00C80404" w:rsidRDefault="003A7B61">
            <w:r>
              <w:t>Correção ao selecionar Planta</w:t>
            </w:r>
          </w:p>
        </w:tc>
      </w:tr>
      <w:tr w:rsidR="00C80404" w14:paraId="6740C740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D29E0" w14:textId="77777777" w:rsidR="00C80404" w:rsidRDefault="00221222">
            <w:r>
              <w:rPr>
                <w:sz w:val="18"/>
                <w:szCs w:val="18"/>
              </w:rPr>
              <w:t>F4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C27D3" w14:textId="77777777" w:rsidR="00C80404" w:rsidRDefault="00221222">
            <w:r>
              <w:rPr>
                <w:sz w:val="18"/>
                <w:szCs w:val="18"/>
              </w:rPr>
              <w:t>Clientes e validação do NIF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0C55C" w14:textId="28504001" w:rsidR="00C80404" w:rsidRDefault="003A7B61">
            <w:r>
              <w:t>NOK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03012" w14:textId="1CABB2AC" w:rsidR="00C80404" w:rsidRDefault="003A7B61">
            <w:r>
              <w:t xml:space="preserve">Erro ao </w:t>
            </w:r>
            <w:r w:rsidR="00D77D85">
              <w:t>concluir corrigido.</w:t>
            </w:r>
          </w:p>
        </w:tc>
      </w:tr>
      <w:tr w:rsidR="00C80404" w14:paraId="55938A23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8E29A" w14:textId="77777777" w:rsidR="00C80404" w:rsidRDefault="00221222">
            <w:r>
              <w:rPr>
                <w:sz w:val="18"/>
                <w:szCs w:val="18"/>
              </w:rPr>
              <w:t>F5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A0D8E" w14:textId="77777777" w:rsidR="00C80404" w:rsidRDefault="00221222">
            <w:r>
              <w:rPr>
                <w:sz w:val="18"/>
                <w:szCs w:val="18"/>
              </w:rPr>
              <w:t>Contrato mensal e PDF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6D1BD" w14:textId="02B948BC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8E846" w14:textId="2B063149" w:rsidR="00C80404" w:rsidRDefault="00C80404"/>
        </w:tc>
      </w:tr>
      <w:tr w:rsidR="00C80404" w14:paraId="053D6045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75036" w14:textId="77777777" w:rsidR="00C80404" w:rsidRDefault="00221222">
            <w:r>
              <w:rPr>
                <w:sz w:val="18"/>
                <w:szCs w:val="18"/>
              </w:rPr>
              <w:t>F6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CE5E2" w14:textId="77777777" w:rsidR="00C80404" w:rsidRDefault="00221222">
            <w:r>
              <w:rPr>
                <w:sz w:val="18"/>
                <w:szCs w:val="18"/>
              </w:rPr>
              <w:t>Reserva Airbnb e sobreposição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BE6C5" w14:textId="2FBF089B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0DAFA" w14:textId="77777777" w:rsidR="00C80404" w:rsidRDefault="00C80404"/>
        </w:tc>
      </w:tr>
      <w:tr w:rsidR="00C80404" w14:paraId="4BC8F147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2FA6E" w14:textId="77777777" w:rsidR="00C80404" w:rsidRDefault="00221222">
            <w:r>
              <w:rPr>
                <w:sz w:val="18"/>
                <w:szCs w:val="18"/>
              </w:rPr>
              <w:t>F7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E0CC0" w14:textId="77777777" w:rsidR="00C80404" w:rsidRDefault="00221222">
            <w:r>
              <w:rPr>
                <w:sz w:val="18"/>
                <w:szCs w:val="18"/>
              </w:rPr>
              <w:t>Calendário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C03D5" w14:textId="4DAC8AC4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BD360" w14:textId="77777777" w:rsidR="00C80404" w:rsidRDefault="00C80404"/>
        </w:tc>
      </w:tr>
      <w:tr w:rsidR="00C80404" w14:paraId="57CD4B45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CFDBE" w14:textId="77777777" w:rsidR="00C80404" w:rsidRDefault="00221222">
            <w:r>
              <w:rPr>
                <w:sz w:val="18"/>
                <w:szCs w:val="18"/>
              </w:rPr>
              <w:t>F8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F50C5" w14:textId="77777777" w:rsidR="00C80404" w:rsidRDefault="00221222">
            <w:r>
              <w:rPr>
                <w:sz w:val="18"/>
                <w:szCs w:val="18"/>
              </w:rPr>
              <w:t>Stock (produto → devolução)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A5B06" w14:textId="1038BD90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2DDA0" w14:textId="77777777" w:rsidR="00C80404" w:rsidRDefault="00C80404"/>
        </w:tc>
      </w:tr>
      <w:tr w:rsidR="00C80404" w14:paraId="7BE58538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D718D" w14:textId="77777777" w:rsidR="00C80404" w:rsidRDefault="00221222">
            <w:r>
              <w:rPr>
                <w:sz w:val="18"/>
                <w:szCs w:val="18"/>
              </w:rPr>
              <w:t>F9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A261B" w14:textId="77777777" w:rsidR="00C80404" w:rsidRDefault="00221222">
            <w:r>
              <w:rPr>
                <w:sz w:val="18"/>
                <w:szCs w:val="18"/>
              </w:rPr>
              <w:t>Despesas e aprovação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4CBA0" w14:textId="304406CC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48F98" w14:textId="77777777" w:rsidR="00C80404" w:rsidRDefault="00C80404"/>
        </w:tc>
      </w:tr>
      <w:tr w:rsidR="00C80404" w14:paraId="1BBB4B6B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4AEBB" w14:textId="77777777" w:rsidR="00C80404" w:rsidRDefault="00221222">
            <w:r>
              <w:rPr>
                <w:sz w:val="18"/>
                <w:szCs w:val="18"/>
              </w:rPr>
              <w:t>F10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FF94E" w14:textId="77777777" w:rsidR="00C80404" w:rsidRDefault="00221222">
            <w:r>
              <w:rPr>
                <w:sz w:val="18"/>
                <w:szCs w:val="18"/>
              </w:rPr>
              <w:t>Relatórios e exportação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BCFBF" w14:textId="02625FF4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DA4E1" w14:textId="77777777" w:rsidR="00C80404" w:rsidRDefault="00C80404"/>
        </w:tc>
      </w:tr>
      <w:tr w:rsidR="00C80404" w14:paraId="46153E8E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90F20" w14:textId="77777777" w:rsidR="00C80404" w:rsidRDefault="00221222">
            <w:r>
              <w:rPr>
                <w:sz w:val="18"/>
                <w:szCs w:val="18"/>
              </w:rPr>
              <w:t>F11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634DD" w14:textId="77777777" w:rsidR="00C80404" w:rsidRDefault="00221222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6CE0B" w14:textId="2F03BDD4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B219D" w14:textId="77777777" w:rsidR="00C80404" w:rsidRDefault="00C80404"/>
        </w:tc>
      </w:tr>
      <w:tr w:rsidR="00C80404" w14:paraId="0A49E11B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DAD9B" w14:textId="77777777" w:rsidR="00C80404" w:rsidRDefault="00221222">
            <w:r>
              <w:rPr>
                <w:sz w:val="18"/>
                <w:szCs w:val="18"/>
              </w:rPr>
              <w:t>F12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9E2BB" w14:textId="77777777" w:rsidR="00C80404" w:rsidRDefault="00221222">
            <w:r>
              <w:rPr>
                <w:sz w:val="18"/>
                <w:szCs w:val="18"/>
              </w:rPr>
              <w:t>Configurações e backup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C0E73" w14:textId="407D6B7E" w:rsidR="00C80404" w:rsidRDefault="003A7B61">
            <w:r>
              <w:t>NOK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34EFC" w14:textId="10A5E13A" w:rsidR="00C80404" w:rsidRDefault="003A7B61">
            <w:r>
              <w:t xml:space="preserve">Aba inteira financeira não esta em </w:t>
            </w:r>
            <w:proofErr w:type="gramStart"/>
            <w:r>
              <w:t>Desenvolvimento.</w:t>
            </w:r>
            <w:r w:rsidR="005A3BB9">
              <w:t>(</w:t>
            </w:r>
            <w:proofErr w:type="gramEnd"/>
            <w:r w:rsidR="005A3BB9">
              <w:t>corrigido)</w:t>
            </w:r>
          </w:p>
        </w:tc>
      </w:tr>
      <w:tr w:rsidR="00C80404" w14:paraId="4161367C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D8E31" w14:textId="77777777" w:rsidR="00C80404" w:rsidRDefault="00221222">
            <w:r>
              <w:rPr>
                <w:sz w:val="18"/>
                <w:szCs w:val="18"/>
              </w:rPr>
              <w:t>F13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4CF48" w14:textId="77777777" w:rsidR="00C80404" w:rsidRDefault="00221222">
            <w:r>
              <w:rPr>
                <w:sz w:val="18"/>
                <w:szCs w:val="18"/>
              </w:rPr>
              <w:t>Perfis e bloqueio do login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0E30E" w14:textId="33ADF34C" w:rsidR="00C80404" w:rsidRDefault="003A7B61">
            <w:r>
              <w:t>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3917C" w14:textId="77777777" w:rsidR="00C80404" w:rsidRDefault="00C80404"/>
        </w:tc>
      </w:tr>
    </w:tbl>
    <w:p w14:paraId="4974173A" w14:textId="77777777" w:rsidR="00C80404" w:rsidRDefault="00C80404">
      <w:pPr>
        <w:spacing w:after="60"/>
      </w:pPr>
    </w:p>
    <w:p w14:paraId="05ABE04B" w14:textId="435BF0E7" w:rsidR="00C80404" w:rsidRDefault="00221222">
      <w:pPr>
        <w:spacing w:after="100"/>
      </w:pPr>
      <w:r>
        <w:t xml:space="preserve">Testado por: </w:t>
      </w:r>
      <w:r w:rsidR="003A7B61" w:rsidRPr="00D77D85">
        <w:rPr>
          <w:u w:val="single"/>
        </w:rPr>
        <w:t>Mauricio Pates</w:t>
      </w:r>
      <w:r>
        <w:t xml:space="preserve">   </w:t>
      </w:r>
      <w:r w:rsidR="00D77D85">
        <w:tab/>
      </w:r>
      <w:r w:rsidR="00D77D85">
        <w:tab/>
      </w:r>
      <w:r>
        <w:t xml:space="preserve">Data: </w:t>
      </w:r>
      <w:r w:rsidR="00D77D85" w:rsidRPr="00D77D85">
        <w:rPr>
          <w:u w:val="single"/>
        </w:rPr>
        <w:t>03/10/2026</w:t>
      </w:r>
      <w:r w:rsidR="00D77D85">
        <w:t xml:space="preserve"> </w:t>
      </w:r>
      <w:r w:rsidR="00D77D85">
        <w:tab/>
      </w:r>
      <w:r w:rsidR="00D77D85">
        <w:tab/>
        <w:t>Versão</w:t>
      </w:r>
      <w:r>
        <w:t>: v1.8.</w:t>
      </w:r>
      <w:r w:rsidR="003A7B61">
        <w:t>2</w:t>
      </w:r>
    </w:p>
    <w:p w14:paraId="2DC85704" w14:textId="77777777" w:rsidR="00C80404" w:rsidRDefault="00221222">
      <w:r>
        <w:br w:type="page"/>
      </w:r>
    </w:p>
    <w:p w14:paraId="79BF1003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ANEXOS — PARA O PROGRAMADOR</w:t>
      </w:r>
    </w:p>
    <w:p w14:paraId="31D641F2" w14:textId="77777777" w:rsidR="00C80404" w:rsidRDefault="00221222">
      <w:pPr>
        <w:pStyle w:val="Ttulo1"/>
      </w:pPr>
      <w:bookmarkStart w:id="39" w:name="_Toc241947268"/>
      <w:r>
        <w:t>Anexo A — Gerar o executável (HostelGestao.spec)</w:t>
      </w:r>
      <w:bookmarkEnd w:id="39"/>
    </w:p>
    <w:p w14:paraId="03ACA853" w14:textId="77777777" w:rsidR="00C80404" w:rsidRDefault="00221222">
      <w:pPr>
        <w:spacing w:after="100"/>
      </w:pPr>
      <w:r>
        <w:t>Corre no PC de desenvolvimento, com o repositório na tag da versão a entregar e o .venv ativo. Nunca dentro de src/.</w:t>
      </w:r>
    </w:p>
    <w:p w14:paraId="11C22F9A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8A5A00"/>
        </w:rPr>
        <w:t xml:space="preserve"> CORRER NO PC DE DESENVOLVIMENTO — Git Bash (raiz do repositório)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D2CE33B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8EA4E" w14:textId="77777777" w:rsidR="00C80404" w:rsidRPr="00C47801" w:rsidRDefault="00221222">
            <w:pPr>
              <w:rPr>
                <w:lang w:val="fr-FR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fr-FR"/>
              </w:rPr>
              <w:t>git checkout v1.8.0</w:t>
            </w:r>
          </w:p>
          <w:p w14:paraId="2831977E" w14:textId="77777777" w:rsidR="00C80404" w:rsidRPr="00C47801" w:rsidRDefault="00221222">
            <w:pPr>
              <w:rPr>
                <w:lang w:val="fr-FR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fr-FR"/>
              </w:rPr>
              <w:t>source .venv/Scripts/activate</w:t>
            </w:r>
          </w:p>
          <w:p w14:paraId="118D787F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pip install pyinstaller</w:t>
            </w:r>
          </w:p>
          <w:p w14:paraId="7B544AB1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pyinstaller HostelGestao.spec --clean --noconfirm</w:t>
            </w:r>
          </w:p>
          <w:p w14:paraId="6BC26F18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./dist/HostelGestao/HostelGestao.exe</w:t>
            </w:r>
          </w:p>
        </w:tc>
      </w:tr>
    </w:tbl>
    <w:p w14:paraId="5E161D7B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C80404" w14:paraId="1AD797C6" w14:textId="77777777">
        <w:trPr>
          <w:tblHeader/>
        </w:trPr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5E9B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Opção do .spec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4499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Porquê</w:t>
            </w:r>
          </w:p>
        </w:tc>
      </w:tr>
      <w:tr w:rsidR="00C80404" w14:paraId="5567C0D7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634B6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--onedir (exclude_binaries=True + COLLECT)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10349" w14:textId="77777777" w:rsidR="00C80404" w:rsidRDefault="00221222">
            <w:r>
              <w:rPr>
                <w:sz w:val="18"/>
                <w:szCs w:val="18"/>
              </w:rPr>
              <w:t>Arranque rápido; o .exe precisa da pasta _internal ao lado</w:t>
            </w:r>
          </w:p>
        </w:tc>
      </w:tr>
      <w:tr w:rsidR="00C80404" w14:paraId="20B88A66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DD03A" w14:textId="77777777" w:rsidR="00C80404" w:rsidRDefault="00221222">
            <w:r>
              <w:rPr>
                <w:sz w:val="18"/>
                <w:szCs w:val="18"/>
              </w:rPr>
              <w:t>datas: src/bd/esquema.sql, img/, customtkinter, metadados do keyring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9E590" w14:textId="77777777" w:rsidR="00C80404" w:rsidRDefault="00221222">
            <w:r>
              <w:rPr>
                <w:sz w:val="18"/>
                <w:szCs w:val="18"/>
              </w:rPr>
              <w:t>Ficheiros que não são código; no .exe ficam em sys._MEIPASS (_internal)</w:t>
            </w:r>
          </w:p>
        </w:tc>
      </w:tr>
      <w:tr w:rsidR="00C80404" w14:paraId="25B10733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230A9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hiddenimports: gui.*, mysql.connector.*, keyring.backends.Windows, babel.numbers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1B9C9" w14:textId="77777777" w:rsidR="00C80404" w:rsidRDefault="00221222">
            <w:r>
              <w:rPr>
                <w:sz w:val="18"/>
                <w:szCs w:val="18"/>
              </w:rPr>
              <w:t>Módulos carregados por nome, que a análise de imports não vê</w:t>
            </w:r>
          </w:p>
        </w:tc>
      </w:tr>
      <w:tr w:rsidR="00C80404" w14:paraId="786BD090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DE555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excludes: pyright, pyflakes, pycodestyle (nunca o unittest)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3A207" w14:textId="77777777" w:rsidR="00C80404" w:rsidRDefault="00221222">
            <w:r>
              <w:rPr>
                <w:sz w:val="18"/>
                <w:szCs w:val="18"/>
              </w:rPr>
              <w:t>O matplotlib importa o unittest ao arrancar</w:t>
            </w:r>
          </w:p>
        </w:tc>
      </w:tr>
      <w:tr w:rsidR="00C80404" w14:paraId="3E078313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D256A" w14:textId="77777777" w:rsidR="00C80404" w:rsidRPr="00C47801" w:rsidRDefault="00221222">
            <w:pPr>
              <w:rPr>
                <w:lang w:val="it-IT"/>
              </w:rPr>
            </w:pPr>
            <w:r w:rsidRPr="00C47801">
              <w:rPr>
                <w:sz w:val="18"/>
                <w:szCs w:val="18"/>
                <w:lang w:val="it-IT"/>
              </w:rPr>
              <w:t>console=False, upx=False, ícone img/ico_hostel.ico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12C25" w14:textId="77777777" w:rsidR="00C80404" w:rsidRDefault="00221222">
            <w:r>
              <w:rPr>
                <w:sz w:val="18"/>
                <w:szCs w:val="18"/>
              </w:rPr>
              <w:t>Sem consola preta; o UPX dispara antivírus</w:t>
            </w:r>
          </w:p>
        </w:tc>
      </w:tr>
    </w:tbl>
    <w:p w14:paraId="413C3EA7" w14:textId="77777777" w:rsidR="00C80404" w:rsidRDefault="00C80404">
      <w:pPr>
        <w:spacing w:after="60"/>
      </w:pPr>
    </w:p>
    <w:p w14:paraId="3F3C62D6" w14:textId="77777777" w:rsidR="00C80404" w:rsidRDefault="00221222">
      <w:pPr>
        <w:spacing w:after="100"/>
      </w:pPr>
      <w:r>
        <w:t xml:space="preserve">Resultado: </w:t>
      </w:r>
      <w:r>
        <w:rPr>
          <w:rFonts w:ascii="Consolas" w:eastAsia="Consolas" w:hAnsi="Consolas" w:cs="Consolas"/>
          <w:sz w:val="19"/>
          <w:szCs w:val="19"/>
        </w:rPr>
        <w:t>dist/HostelGestao/</w:t>
      </w:r>
      <w:r>
        <w:t xml:space="preserve"> (~133 MB). O </w:t>
      </w:r>
      <w:r>
        <w:rPr>
          <w:rFonts w:ascii="Consolas" w:eastAsia="Consolas" w:hAnsi="Consolas" w:cs="Consolas"/>
          <w:sz w:val="19"/>
          <w:szCs w:val="19"/>
        </w:rPr>
        <w:t>build/</w:t>
      </w:r>
      <w:r>
        <w:t xml:space="preserve"> e o </w:t>
      </w:r>
      <w:r>
        <w:rPr>
          <w:rFonts w:ascii="Consolas" w:eastAsia="Consolas" w:hAnsi="Consolas" w:cs="Consolas"/>
          <w:sz w:val="19"/>
          <w:szCs w:val="19"/>
        </w:rPr>
        <w:t>dist/</w:t>
      </w:r>
      <w:r>
        <w:t xml:space="preserve"> não vão para o Git.</w:t>
      </w:r>
    </w:p>
    <w:p w14:paraId="0AA8813D" w14:textId="77777777" w:rsidR="00C80404" w:rsidRDefault="00221222">
      <w:pPr>
        <w:pStyle w:val="Ttulo1"/>
      </w:pPr>
      <w:bookmarkStart w:id="40" w:name="_Toc241947269"/>
      <w:r>
        <w:t>Anexo B — Montar o pacote de entrega (decisão D14)</w:t>
      </w:r>
      <w:bookmarkEnd w:id="40"/>
    </w:p>
    <w:p w14:paraId="7D72BE4C" w14:textId="77777777" w:rsidR="00C80404" w:rsidRDefault="00221222">
      <w:pPr>
        <w:spacing w:after="100"/>
      </w:pPr>
      <w:r>
        <w:t xml:space="preserve">Depois do Anexo A, o script </w:t>
      </w:r>
      <w:r>
        <w:rPr>
          <w:rFonts w:ascii="Consolas" w:eastAsia="Consolas" w:hAnsi="Consolas" w:cs="Consolas"/>
          <w:sz w:val="19"/>
          <w:szCs w:val="19"/>
        </w:rPr>
        <w:t>montar_pacote.sh</w:t>
      </w:r>
      <w:r>
        <w:t xml:space="preserve"> (raiz do repositório) monta </w:t>
      </w:r>
      <w:r>
        <w:rPr>
          <w:rFonts w:ascii="Consolas" w:eastAsia="Consolas" w:hAnsi="Consolas" w:cs="Consolas"/>
          <w:sz w:val="19"/>
          <w:szCs w:val="19"/>
        </w:rPr>
        <w:t>C:\HostelGestao_instalacao\</w:t>
      </w:r>
      <w:r>
        <w:t xml:space="preserve"> com HostelGestao\, vm\, docs\ e LEIA-ME.txt e cria o </w:t>
      </w:r>
      <w:r>
        <w:rPr>
          <w:rFonts w:ascii="Consolas" w:eastAsia="Consolas" w:hAnsi="Consolas" w:cs="Consolas"/>
          <w:sz w:val="19"/>
          <w:szCs w:val="19"/>
        </w:rPr>
        <w:t>.zip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dist\</w:t>
      </w:r>
      <w:r>
        <w:t>:</w:t>
      </w:r>
    </w:p>
    <w:p w14:paraId="35FB723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8A5A00"/>
        </w:rPr>
        <w:t xml:space="preserve"> CORRER NO PC DE DESENVOLVIMENTO — Git Bash (raiz do repositório)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65A64D0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913D4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bash montar_pacote.sh</w:t>
            </w:r>
          </w:p>
        </w:tc>
      </w:tr>
    </w:tbl>
    <w:p w14:paraId="24DA4D44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78FC775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2EB0A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C:\HostelGestao_instalacao\ e dist\HostelGestao_instalacao_v1.8.0.zip (dentro do repositório, ignorado pelo Git). É este .zip que vai para o PC cliente (Passo 6).</w:t>
            </w:r>
          </w:p>
        </w:tc>
      </w:tr>
    </w:tbl>
    <w:p w14:paraId="11E3B1C4" w14:textId="77777777" w:rsidR="00C80404" w:rsidRDefault="00C80404">
      <w:pPr>
        <w:spacing w:after="60"/>
      </w:pPr>
    </w:p>
    <w:sectPr w:rsidR="00C80404">
      <w:footerReference w:type="default" r:id="rId86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A6FA" w14:textId="77777777" w:rsidR="00B37B52" w:rsidRDefault="00B37B52">
      <w:r>
        <w:separator/>
      </w:r>
    </w:p>
  </w:endnote>
  <w:endnote w:type="continuationSeparator" w:id="0">
    <w:p w14:paraId="7016EFA6" w14:textId="77777777" w:rsidR="00B37B52" w:rsidRDefault="00B37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2E63" w14:textId="77777777" w:rsidR="00C80404" w:rsidRDefault="00221222">
    <w:pPr>
      <w:jc w:val="right"/>
    </w:pPr>
    <w:r>
      <w:rPr>
        <w:color w:val="7C8A97"/>
        <w:sz w:val="16"/>
        <w:szCs w:val="16"/>
      </w:rPr>
      <w:t xml:space="preserve">Hostel Gestão · Manual de instalação e utilização do sistema · pág. </w:t>
    </w:r>
    <w:r>
      <w:rPr>
        <w:color w:val="7C8A97"/>
        <w:sz w:val="16"/>
        <w:szCs w:val="16"/>
      </w:rPr>
      <w:fldChar w:fldCharType="begin"/>
    </w:r>
    <w:r>
      <w:rPr>
        <w:color w:val="7C8A97"/>
        <w:sz w:val="16"/>
        <w:szCs w:val="16"/>
      </w:rPr>
      <w:instrText>PAGE</w:instrText>
    </w:r>
    <w:r>
      <w:rPr>
        <w:color w:val="7C8A97"/>
        <w:sz w:val="16"/>
        <w:szCs w:val="16"/>
      </w:rPr>
      <w:fldChar w:fldCharType="separate"/>
    </w:r>
    <w:r w:rsidR="00C47801">
      <w:rPr>
        <w:noProof/>
        <w:color w:val="7C8A97"/>
        <w:sz w:val="16"/>
        <w:szCs w:val="16"/>
      </w:rPr>
      <w:t>1</w:t>
    </w:r>
    <w:r>
      <w:rPr>
        <w:color w:val="7C8A9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6F0B" w14:textId="77777777" w:rsidR="00B37B52" w:rsidRDefault="00B37B52">
      <w:r>
        <w:separator/>
      </w:r>
    </w:p>
  </w:footnote>
  <w:footnote w:type="continuationSeparator" w:id="0">
    <w:p w14:paraId="371C1ACB" w14:textId="77777777" w:rsidR="00B37B52" w:rsidRDefault="00B37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F81"/>
    <w:multiLevelType w:val="hybridMultilevel"/>
    <w:tmpl w:val="99D65362"/>
    <w:lvl w:ilvl="0" w:tplc="2EFCE13E">
      <w:start w:val="6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20" w:hanging="360"/>
      </w:pPr>
    </w:lvl>
    <w:lvl w:ilvl="2" w:tplc="0816001B" w:tentative="1">
      <w:start w:val="1"/>
      <w:numFmt w:val="lowerRoman"/>
      <w:lvlText w:val="%3."/>
      <w:lvlJc w:val="right"/>
      <w:pPr>
        <w:ind w:left="2340" w:hanging="180"/>
      </w:pPr>
    </w:lvl>
    <w:lvl w:ilvl="3" w:tplc="0816000F" w:tentative="1">
      <w:start w:val="1"/>
      <w:numFmt w:val="decimal"/>
      <w:lvlText w:val="%4."/>
      <w:lvlJc w:val="left"/>
      <w:pPr>
        <w:ind w:left="3060" w:hanging="360"/>
      </w:pPr>
    </w:lvl>
    <w:lvl w:ilvl="4" w:tplc="08160019" w:tentative="1">
      <w:start w:val="1"/>
      <w:numFmt w:val="lowerLetter"/>
      <w:lvlText w:val="%5."/>
      <w:lvlJc w:val="left"/>
      <w:pPr>
        <w:ind w:left="3780" w:hanging="360"/>
      </w:pPr>
    </w:lvl>
    <w:lvl w:ilvl="5" w:tplc="0816001B" w:tentative="1">
      <w:start w:val="1"/>
      <w:numFmt w:val="lowerRoman"/>
      <w:lvlText w:val="%6."/>
      <w:lvlJc w:val="right"/>
      <w:pPr>
        <w:ind w:left="4500" w:hanging="180"/>
      </w:pPr>
    </w:lvl>
    <w:lvl w:ilvl="6" w:tplc="0816000F" w:tentative="1">
      <w:start w:val="1"/>
      <w:numFmt w:val="decimal"/>
      <w:lvlText w:val="%7."/>
      <w:lvlJc w:val="left"/>
      <w:pPr>
        <w:ind w:left="5220" w:hanging="360"/>
      </w:pPr>
    </w:lvl>
    <w:lvl w:ilvl="7" w:tplc="08160019" w:tentative="1">
      <w:start w:val="1"/>
      <w:numFmt w:val="lowerLetter"/>
      <w:lvlText w:val="%8."/>
      <w:lvlJc w:val="left"/>
      <w:pPr>
        <w:ind w:left="5940" w:hanging="360"/>
      </w:pPr>
    </w:lvl>
    <w:lvl w:ilvl="8" w:tplc="0816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A047853"/>
    <w:multiLevelType w:val="multilevel"/>
    <w:tmpl w:val="10443E46"/>
    <w:styleLink w:val="Listaatual1"/>
    <w:lvl w:ilvl="0">
      <w:start w:val="1"/>
      <w:numFmt w:val="decimal"/>
      <w:lvlText w:val="%1."/>
      <w:lvlJc w:val="left"/>
      <w:pPr>
        <w:ind w:left="54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D537B8"/>
    <w:multiLevelType w:val="hybridMultilevel"/>
    <w:tmpl w:val="9C3E66E6"/>
    <w:lvl w:ilvl="0" w:tplc="20A82AC6">
      <w:start w:val="1"/>
      <w:numFmt w:val="decimal"/>
      <w:lvlText w:val="%1."/>
      <w:lvlJc w:val="left"/>
      <w:pPr>
        <w:ind w:left="540" w:hanging="300"/>
      </w:pPr>
    </w:lvl>
    <w:lvl w:ilvl="1" w:tplc="4E800DA0">
      <w:numFmt w:val="decimal"/>
      <w:lvlText w:val=""/>
      <w:lvlJc w:val="left"/>
    </w:lvl>
    <w:lvl w:ilvl="2" w:tplc="0E68082E">
      <w:numFmt w:val="decimal"/>
      <w:lvlText w:val=""/>
      <w:lvlJc w:val="left"/>
    </w:lvl>
    <w:lvl w:ilvl="3" w:tplc="3B8CF6D6">
      <w:numFmt w:val="decimal"/>
      <w:lvlText w:val=""/>
      <w:lvlJc w:val="left"/>
    </w:lvl>
    <w:lvl w:ilvl="4" w:tplc="043E31B8">
      <w:numFmt w:val="decimal"/>
      <w:lvlText w:val=""/>
      <w:lvlJc w:val="left"/>
    </w:lvl>
    <w:lvl w:ilvl="5" w:tplc="BF2A4FEE">
      <w:numFmt w:val="decimal"/>
      <w:lvlText w:val=""/>
      <w:lvlJc w:val="left"/>
    </w:lvl>
    <w:lvl w:ilvl="6" w:tplc="BE425D48">
      <w:numFmt w:val="decimal"/>
      <w:lvlText w:val=""/>
      <w:lvlJc w:val="left"/>
    </w:lvl>
    <w:lvl w:ilvl="7" w:tplc="232466C8">
      <w:numFmt w:val="decimal"/>
      <w:lvlText w:val=""/>
      <w:lvlJc w:val="left"/>
    </w:lvl>
    <w:lvl w:ilvl="8" w:tplc="7BEA257A">
      <w:numFmt w:val="decimal"/>
      <w:lvlText w:val=""/>
      <w:lvlJc w:val="left"/>
    </w:lvl>
  </w:abstractNum>
  <w:abstractNum w:abstractNumId="3" w15:restartNumberingAfterBreak="0">
    <w:nsid w:val="1152345D"/>
    <w:multiLevelType w:val="hybridMultilevel"/>
    <w:tmpl w:val="3CA27948"/>
    <w:lvl w:ilvl="0" w:tplc="4F98EF80">
      <w:start w:val="1"/>
      <w:numFmt w:val="decimal"/>
      <w:lvlText w:val="%1."/>
      <w:lvlJc w:val="left"/>
      <w:pPr>
        <w:ind w:left="540" w:hanging="300"/>
      </w:pPr>
    </w:lvl>
    <w:lvl w:ilvl="1" w:tplc="A1ACCE2A">
      <w:numFmt w:val="decimal"/>
      <w:lvlText w:val=""/>
      <w:lvlJc w:val="left"/>
    </w:lvl>
    <w:lvl w:ilvl="2" w:tplc="CA3A8E7C">
      <w:numFmt w:val="decimal"/>
      <w:lvlText w:val=""/>
      <w:lvlJc w:val="left"/>
    </w:lvl>
    <w:lvl w:ilvl="3" w:tplc="A3D831C2">
      <w:numFmt w:val="decimal"/>
      <w:lvlText w:val=""/>
      <w:lvlJc w:val="left"/>
    </w:lvl>
    <w:lvl w:ilvl="4" w:tplc="31BC7918">
      <w:numFmt w:val="decimal"/>
      <w:lvlText w:val=""/>
      <w:lvlJc w:val="left"/>
    </w:lvl>
    <w:lvl w:ilvl="5" w:tplc="17AA175C">
      <w:numFmt w:val="decimal"/>
      <w:lvlText w:val=""/>
      <w:lvlJc w:val="left"/>
    </w:lvl>
    <w:lvl w:ilvl="6" w:tplc="73725C22">
      <w:numFmt w:val="decimal"/>
      <w:lvlText w:val=""/>
      <w:lvlJc w:val="left"/>
    </w:lvl>
    <w:lvl w:ilvl="7" w:tplc="13308CE4">
      <w:numFmt w:val="decimal"/>
      <w:lvlText w:val=""/>
      <w:lvlJc w:val="left"/>
    </w:lvl>
    <w:lvl w:ilvl="8" w:tplc="9B50E780">
      <w:numFmt w:val="decimal"/>
      <w:lvlText w:val=""/>
      <w:lvlJc w:val="left"/>
    </w:lvl>
  </w:abstractNum>
  <w:abstractNum w:abstractNumId="4" w15:restartNumberingAfterBreak="0">
    <w:nsid w:val="19EB7EE3"/>
    <w:multiLevelType w:val="hybridMultilevel"/>
    <w:tmpl w:val="218A1042"/>
    <w:lvl w:ilvl="0" w:tplc="FC0E7036">
      <w:start w:val="1"/>
      <w:numFmt w:val="bullet"/>
      <w:lvlText w:val="•"/>
      <w:lvlJc w:val="left"/>
      <w:pPr>
        <w:ind w:left="540" w:hanging="270"/>
      </w:pPr>
    </w:lvl>
    <w:lvl w:ilvl="1" w:tplc="407A0B30">
      <w:numFmt w:val="decimal"/>
      <w:lvlText w:val=""/>
      <w:lvlJc w:val="left"/>
    </w:lvl>
    <w:lvl w:ilvl="2" w:tplc="B3B4B2EA">
      <w:numFmt w:val="decimal"/>
      <w:lvlText w:val=""/>
      <w:lvlJc w:val="left"/>
    </w:lvl>
    <w:lvl w:ilvl="3" w:tplc="705016F0">
      <w:numFmt w:val="decimal"/>
      <w:lvlText w:val=""/>
      <w:lvlJc w:val="left"/>
    </w:lvl>
    <w:lvl w:ilvl="4" w:tplc="7B42F0CE">
      <w:numFmt w:val="decimal"/>
      <w:lvlText w:val=""/>
      <w:lvlJc w:val="left"/>
    </w:lvl>
    <w:lvl w:ilvl="5" w:tplc="B2B8C5F4">
      <w:numFmt w:val="decimal"/>
      <w:lvlText w:val=""/>
      <w:lvlJc w:val="left"/>
    </w:lvl>
    <w:lvl w:ilvl="6" w:tplc="95DA3D04">
      <w:numFmt w:val="decimal"/>
      <w:lvlText w:val=""/>
      <w:lvlJc w:val="left"/>
    </w:lvl>
    <w:lvl w:ilvl="7" w:tplc="1F3C8352">
      <w:numFmt w:val="decimal"/>
      <w:lvlText w:val=""/>
      <w:lvlJc w:val="left"/>
    </w:lvl>
    <w:lvl w:ilvl="8" w:tplc="4182A088">
      <w:numFmt w:val="decimal"/>
      <w:lvlText w:val=""/>
      <w:lvlJc w:val="left"/>
    </w:lvl>
  </w:abstractNum>
  <w:abstractNum w:abstractNumId="5" w15:restartNumberingAfterBreak="0">
    <w:nsid w:val="20B577F7"/>
    <w:multiLevelType w:val="hybridMultilevel"/>
    <w:tmpl w:val="C206F846"/>
    <w:lvl w:ilvl="0" w:tplc="88E68AB6">
      <w:start w:val="1"/>
      <w:numFmt w:val="decimal"/>
      <w:lvlText w:val="%1."/>
      <w:lvlJc w:val="left"/>
      <w:pPr>
        <w:ind w:left="540" w:hanging="300"/>
      </w:pPr>
    </w:lvl>
    <w:lvl w:ilvl="1" w:tplc="E87CA166">
      <w:numFmt w:val="decimal"/>
      <w:lvlText w:val=""/>
      <w:lvlJc w:val="left"/>
    </w:lvl>
    <w:lvl w:ilvl="2" w:tplc="5A3C251E">
      <w:numFmt w:val="decimal"/>
      <w:lvlText w:val=""/>
      <w:lvlJc w:val="left"/>
    </w:lvl>
    <w:lvl w:ilvl="3" w:tplc="4CC0B39E">
      <w:numFmt w:val="decimal"/>
      <w:lvlText w:val=""/>
      <w:lvlJc w:val="left"/>
    </w:lvl>
    <w:lvl w:ilvl="4" w:tplc="61847E0A">
      <w:numFmt w:val="decimal"/>
      <w:lvlText w:val=""/>
      <w:lvlJc w:val="left"/>
    </w:lvl>
    <w:lvl w:ilvl="5" w:tplc="A56A4C12">
      <w:numFmt w:val="decimal"/>
      <w:lvlText w:val=""/>
      <w:lvlJc w:val="left"/>
    </w:lvl>
    <w:lvl w:ilvl="6" w:tplc="CC30FD36">
      <w:numFmt w:val="decimal"/>
      <w:lvlText w:val=""/>
      <w:lvlJc w:val="left"/>
    </w:lvl>
    <w:lvl w:ilvl="7" w:tplc="CD20C3DA">
      <w:numFmt w:val="decimal"/>
      <w:lvlText w:val=""/>
      <w:lvlJc w:val="left"/>
    </w:lvl>
    <w:lvl w:ilvl="8" w:tplc="3386FA06">
      <w:numFmt w:val="decimal"/>
      <w:lvlText w:val=""/>
      <w:lvlJc w:val="left"/>
    </w:lvl>
  </w:abstractNum>
  <w:abstractNum w:abstractNumId="6" w15:restartNumberingAfterBreak="0">
    <w:nsid w:val="22704DC6"/>
    <w:multiLevelType w:val="hybridMultilevel"/>
    <w:tmpl w:val="DD386086"/>
    <w:lvl w:ilvl="0" w:tplc="08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4254D"/>
    <w:multiLevelType w:val="multilevel"/>
    <w:tmpl w:val="8E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05D25"/>
    <w:multiLevelType w:val="hybridMultilevel"/>
    <w:tmpl w:val="6114ACFC"/>
    <w:lvl w:ilvl="0" w:tplc="E0ACD470">
      <w:start w:val="1"/>
      <w:numFmt w:val="decimal"/>
      <w:lvlText w:val="%1."/>
      <w:lvlJc w:val="left"/>
      <w:pPr>
        <w:ind w:left="540" w:hanging="300"/>
      </w:pPr>
    </w:lvl>
    <w:lvl w:ilvl="1" w:tplc="7FFAFA54">
      <w:numFmt w:val="decimal"/>
      <w:lvlText w:val=""/>
      <w:lvlJc w:val="left"/>
    </w:lvl>
    <w:lvl w:ilvl="2" w:tplc="EFECD68C">
      <w:numFmt w:val="decimal"/>
      <w:lvlText w:val=""/>
      <w:lvlJc w:val="left"/>
    </w:lvl>
    <w:lvl w:ilvl="3" w:tplc="487AD3DC">
      <w:numFmt w:val="decimal"/>
      <w:lvlText w:val=""/>
      <w:lvlJc w:val="left"/>
    </w:lvl>
    <w:lvl w:ilvl="4" w:tplc="52944C86">
      <w:numFmt w:val="decimal"/>
      <w:lvlText w:val=""/>
      <w:lvlJc w:val="left"/>
    </w:lvl>
    <w:lvl w:ilvl="5" w:tplc="3970E950">
      <w:numFmt w:val="decimal"/>
      <w:lvlText w:val=""/>
      <w:lvlJc w:val="left"/>
    </w:lvl>
    <w:lvl w:ilvl="6" w:tplc="5EAA3912">
      <w:numFmt w:val="decimal"/>
      <w:lvlText w:val=""/>
      <w:lvlJc w:val="left"/>
    </w:lvl>
    <w:lvl w:ilvl="7" w:tplc="D8CECF78">
      <w:numFmt w:val="decimal"/>
      <w:lvlText w:val=""/>
      <w:lvlJc w:val="left"/>
    </w:lvl>
    <w:lvl w:ilvl="8" w:tplc="ED22EB3A">
      <w:numFmt w:val="decimal"/>
      <w:lvlText w:val=""/>
      <w:lvlJc w:val="left"/>
    </w:lvl>
  </w:abstractNum>
  <w:abstractNum w:abstractNumId="9" w15:restartNumberingAfterBreak="0">
    <w:nsid w:val="267624A2"/>
    <w:multiLevelType w:val="hybridMultilevel"/>
    <w:tmpl w:val="3DD22FDA"/>
    <w:lvl w:ilvl="0" w:tplc="076655F6">
      <w:start w:val="1"/>
      <w:numFmt w:val="decimal"/>
      <w:lvlText w:val="%1."/>
      <w:lvlJc w:val="left"/>
      <w:pPr>
        <w:ind w:left="540" w:hanging="300"/>
      </w:pPr>
    </w:lvl>
    <w:lvl w:ilvl="1" w:tplc="2C02CDE8">
      <w:numFmt w:val="decimal"/>
      <w:lvlText w:val=""/>
      <w:lvlJc w:val="left"/>
    </w:lvl>
    <w:lvl w:ilvl="2" w:tplc="DB9218CA">
      <w:numFmt w:val="decimal"/>
      <w:lvlText w:val=""/>
      <w:lvlJc w:val="left"/>
    </w:lvl>
    <w:lvl w:ilvl="3" w:tplc="5C8AACEC">
      <w:numFmt w:val="decimal"/>
      <w:lvlText w:val=""/>
      <w:lvlJc w:val="left"/>
    </w:lvl>
    <w:lvl w:ilvl="4" w:tplc="7CF4FED4">
      <w:numFmt w:val="decimal"/>
      <w:lvlText w:val=""/>
      <w:lvlJc w:val="left"/>
    </w:lvl>
    <w:lvl w:ilvl="5" w:tplc="AC188768">
      <w:numFmt w:val="decimal"/>
      <w:lvlText w:val=""/>
      <w:lvlJc w:val="left"/>
    </w:lvl>
    <w:lvl w:ilvl="6" w:tplc="0C4E5AC8">
      <w:numFmt w:val="decimal"/>
      <w:lvlText w:val=""/>
      <w:lvlJc w:val="left"/>
    </w:lvl>
    <w:lvl w:ilvl="7" w:tplc="471C752A">
      <w:numFmt w:val="decimal"/>
      <w:lvlText w:val=""/>
      <w:lvlJc w:val="left"/>
    </w:lvl>
    <w:lvl w:ilvl="8" w:tplc="618E01CA">
      <w:numFmt w:val="decimal"/>
      <w:lvlText w:val=""/>
      <w:lvlJc w:val="left"/>
    </w:lvl>
  </w:abstractNum>
  <w:abstractNum w:abstractNumId="10" w15:restartNumberingAfterBreak="0">
    <w:nsid w:val="2BA337FB"/>
    <w:multiLevelType w:val="hybridMultilevel"/>
    <w:tmpl w:val="C966F2DE"/>
    <w:lvl w:ilvl="0" w:tplc="DF0091F2">
      <w:start w:val="1"/>
      <w:numFmt w:val="decimal"/>
      <w:lvlText w:val="%1."/>
      <w:lvlJc w:val="left"/>
      <w:pPr>
        <w:ind w:left="540" w:hanging="300"/>
      </w:pPr>
    </w:lvl>
    <w:lvl w:ilvl="1" w:tplc="5FC47D64">
      <w:numFmt w:val="decimal"/>
      <w:lvlText w:val=""/>
      <w:lvlJc w:val="left"/>
    </w:lvl>
    <w:lvl w:ilvl="2" w:tplc="F82AE5F0">
      <w:numFmt w:val="decimal"/>
      <w:lvlText w:val=""/>
      <w:lvlJc w:val="left"/>
    </w:lvl>
    <w:lvl w:ilvl="3" w:tplc="D72A143C">
      <w:numFmt w:val="decimal"/>
      <w:lvlText w:val=""/>
      <w:lvlJc w:val="left"/>
    </w:lvl>
    <w:lvl w:ilvl="4" w:tplc="9036E24C">
      <w:numFmt w:val="decimal"/>
      <w:lvlText w:val=""/>
      <w:lvlJc w:val="left"/>
    </w:lvl>
    <w:lvl w:ilvl="5" w:tplc="3BB4BC8A">
      <w:numFmt w:val="decimal"/>
      <w:lvlText w:val=""/>
      <w:lvlJc w:val="left"/>
    </w:lvl>
    <w:lvl w:ilvl="6" w:tplc="92F0A7A2">
      <w:numFmt w:val="decimal"/>
      <w:lvlText w:val=""/>
      <w:lvlJc w:val="left"/>
    </w:lvl>
    <w:lvl w:ilvl="7" w:tplc="606687D8">
      <w:numFmt w:val="decimal"/>
      <w:lvlText w:val=""/>
      <w:lvlJc w:val="left"/>
    </w:lvl>
    <w:lvl w:ilvl="8" w:tplc="ECC4CF50">
      <w:numFmt w:val="decimal"/>
      <w:lvlText w:val=""/>
      <w:lvlJc w:val="left"/>
    </w:lvl>
  </w:abstractNum>
  <w:abstractNum w:abstractNumId="11" w15:restartNumberingAfterBreak="0">
    <w:nsid w:val="2E912DCE"/>
    <w:multiLevelType w:val="hybridMultilevel"/>
    <w:tmpl w:val="FBF21352"/>
    <w:lvl w:ilvl="0" w:tplc="3376C7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35A89"/>
    <w:multiLevelType w:val="hybridMultilevel"/>
    <w:tmpl w:val="28BE7DF0"/>
    <w:lvl w:ilvl="0" w:tplc="E6FE3454">
      <w:start w:val="1"/>
      <w:numFmt w:val="decimal"/>
      <w:lvlText w:val="%1."/>
      <w:lvlJc w:val="left"/>
      <w:pPr>
        <w:ind w:left="540" w:hanging="300"/>
      </w:pPr>
    </w:lvl>
    <w:lvl w:ilvl="1" w:tplc="F76684B2">
      <w:numFmt w:val="decimal"/>
      <w:lvlText w:val=""/>
      <w:lvlJc w:val="left"/>
    </w:lvl>
    <w:lvl w:ilvl="2" w:tplc="1D3A9150">
      <w:numFmt w:val="decimal"/>
      <w:lvlText w:val=""/>
      <w:lvlJc w:val="left"/>
    </w:lvl>
    <w:lvl w:ilvl="3" w:tplc="35BE2144">
      <w:numFmt w:val="decimal"/>
      <w:lvlText w:val=""/>
      <w:lvlJc w:val="left"/>
    </w:lvl>
    <w:lvl w:ilvl="4" w:tplc="99DC23C8">
      <w:numFmt w:val="decimal"/>
      <w:lvlText w:val=""/>
      <w:lvlJc w:val="left"/>
    </w:lvl>
    <w:lvl w:ilvl="5" w:tplc="212E609E">
      <w:numFmt w:val="decimal"/>
      <w:lvlText w:val=""/>
      <w:lvlJc w:val="left"/>
    </w:lvl>
    <w:lvl w:ilvl="6" w:tplc="27961038">
      <w:numFmt w:val="decimal"/>
      <w:lvlText w:val=""/>
      <w:lvlJc w:val="left"/>
    </w:lvl>
    <w:lvl w:ilvl="7" w:tplc="A060F038">
      <w:numFmt w:val="decimal"/>
      <w:lvlText w:val=""/>
      <w:lvlJc w:val="left"/>
    </w:lvl>
    <w:lvl w:ilvl="8" w:tplc="433A7850">
      <w:numFmt w:val="decimal"/>
      <w:lvlText w:val=""/>
      <w:lvlJc w:val="left"/>
    </w:lvl>
  </w:abstractNum>
  <w:abstractNum w:abstractNumId="13" w15:restartNumberingAfterBreak="0">
    <w:nsid w:val="382772B1"/>
    <w:multiLevelType w:val="hybridMultilevel"/>
    <w:tmpl w:val="64A0CB5C"/>
    <w:lvl w:ilvl="0" w:tplc="FCB070D4">
      <w:start w:val="1"/>
      <w:numFmt w:val="decimal"/>
      <w:lvlText w:val="%1."/>
      <w:lvlJc w:val="left"/>
      <w:pPr>
        <w:ind w:left="540" w:hanging="300"/>
      </w:pPr>
    </w:lvl>
    <w:lvl w:ilvl="1" w:tplc="E26608EA">
      <w:numFmt w:val="decimal"/>
      <w:lvlText w:val=""/>
      <w:lvlJc w:val="left"/>
    </w:lvl>
    <w:lvl w:ilvl="2" w:tplc="3EE8BB68">
      <w:numFmt w:val="decimal"/>
      <w:lvlText w:val=""/>
      <w:lvlJc w:val="left"/>
    </w:lvl>
    <w:lvl w:ilvl="3" w:tplc="20560ABC">
      <w:numFmt w:val="decimal"/>
      <w:lvlText w:val=""/>
      <w:lvlJc w:val="left"/>
    </w:lvl>
    <w:lvl w:ilvl="4" w:tplc="3E743264">
      <w:numFmt w:val="decimal"/>
      <w:lvlText w:val=""/>
      <w:lvlJc w:val="left"/>
    </w:lvl>
    <w:lvl w:ilvl="5" w:tplc="98E881D0">
      <w:numFmt w:val="decimal"/>
      <w:lvlText w:val=""/>
      <w:lvlJc w:val="left"/>
    </w:lvl>
    <w:lvl w:ilvl="6" w:tplc="9698E03A">
      <w:numFmt w:val="decimal"/>
      <w:lvlText w:val=""/>
      <w:lvlJc w:val="left"/>
    </w:lvl>
    <w:lvl w:ilvl="7" w:tplc="A8427656">
      <w:numFmt w:val="decimal"/>
      <w:lvlText w:val=""/>
      <w:lvlJc w:val="left"/>
    </w:lvl>
    <w:lvl w:ilvl="8" w:tplc="1F882ED6">
      <w:numFmt w:val="decimal"/>
      <w:lvlText w:val=""/>
      <w:lvlJc w:val="left"/>
    </w:lvl>
  </w:abstractNum>
  <w:abstractNum w:abstractNumId="14" w15:restartNumberingAfterBreak="0">
    <w:nsid w:val="3BA85274"/>
    <w:multiLevelType w:val="hybridMultilevel"/>
    <w:tmpl w:val="C9426AF6"/>
    <w:lvl w:ilvl="0" w:tplc="EFFE8B36">
      <w:start w:val="1"/>
      <w:numFmt w:val="decimal"/>
      <w:lvlText w:val="%1."/>
      <w:lvlJc w:val="left"/>
      <w:pPr>
        <w:ind w:left="540" w:hanging="300"/>
      </w:pPr>
    </w:lvl>
    <w:lvl w:ilvl="1" w:tplc="1EC00B48">
      <w:numFmt w:val="decimal"/>
      <w:lvlText w:val=""/>
      <w:lvlJc w:val="left"/>
    </w:lvl>
    <w:lvl w:ilvl="2" w:tplc="2416A5E8">
      <w:numFmt w:val="decimal"/>
      <w:lvlText w:val=""/>
      <w:lvlJc w:val="left"/>
    </w:lvl>
    <w:lvl w:ilvl="3" w:tplc="57F2589C">
      <w:numFmt w:val="decimal"/>
      <w:lvlText w:val=""/>
      <w:lvlJc w:val="left"/>
    </w:lvl>
    <w:lvl w:ilvl="4" w:tplc="D4AEC856">
      <w:numFmt w:val="decimal"/>
      <w:lvlText w:val=""/>
      <w:lvlJc w:val="left"/>
    </w:lvl>
    <w:lvl w:ilvl="5" w:tplc="3F180ADE">
      <w:numFmt w:val="decimal"/>
      <w:lvlText w:val=""/>
      <w:lvlJc w:val="left"/>
    </w:lvl>
    <w:lvl w:ilvl="6" w:tplc="55726B40">
      <w:numFmt w:val="decimal"/>
      <w:lvlText w:val=""/>
      <w:lvlJc w:val="left"/>
    </w:lvl>
    <w:lvl w:ilvl="7" w:tplc="04D855A6">
      <w:numFmt w:val="decimal"/>
      <w:lvlText w:val=""/>
      <w:lvlJc w:val="left"/>
    </w:lvl>
    <w:lvl w:ilvl="8" w:tplc="333E2BD6">
      <w:numFmt w:val="decimal"/>
      <w:lvlText w:val=""/>
      <w:lvlJc w:val="left"/>
    </w:lvl>
  </w:abstractNum>
  <w:abstractNum w:abstractNumId="15" w15:restartNumberingAfterBreak="0">
    <w:nsid w:val="3C70494A"/>
    <w:multiLevelType w:val="hybridMultilevel"/>
    <w:tmpl w:val="A3D221E6"/>
    <w:lvl w:ilvl="0" w:tplc="E6560BF6">
      <w:start w:val="1"/>
      <w:numFmt w:val="decimal"/>
      <w:lvlText w:val="%1."/>
      <w:lvlJc w:val="left"/>
      <w:pPr>
        <w:ind w:left="540" w:hanging="300"/>
      </w:pPr>
    </w:lvl>
    <w:lvl w:ilvl="1" w:tplc="369E9AEE">
      <w:numFmt w:val="decimal"/>
      <w:lvlText w:val=""/>
      <w:lvlJc w:val="left"/>
    </w:lvl>
    <w:lvl w:ilvl="2" w:tplc="3AEE07AE">
      <w:numFmt w:val="decimal"/>
      <w:lvlText w:val=""/>
      <w:lvlJc w:val="left"/>
    </w:lvl>
    <w:lvl w:ilvl="3" w:tplc="12F0EE08">
      <w:numFmt w:val="decimal"/>
      <w:lvlText w:val=""/>
      <w:lvlJc w:val="left"/>
    </w:lvl>
    <w:lvl w:ilvl="4" w:tplc="6950AAD0">
      <w:numFmt w:val="decimal"/>
      <w:lvlText w:val=""/>
      <w:lvlJc w:val="left"/>
    </w:lvl>
    <w:lvl w:ilvl="5" w:tplc="80642362">
      <w:numFmt w:val="decimal"/>
      <w:lvlText w:val=""/>
      <w:lvlJc w:val="left"/>
    </w:lvl>
    <w:lvl w:ilvl="6" w:tplc="F1BC500A">
      <w:numFmt w:val="decimal"/>
      <w:lvlText w:val=""/>
      <w:lvlJc w:val="left"/>
    </w:lvl>
    <w:lvl w:ilvl="7" w:tplc="DF1CC9A4">
      <w:numFmt w:val="decimal"/>
      <w:lvlText w:val=""/>
      <w:lvlJc w:val="left"/>
    </w:lvl>
    <w:lvl w:ilvl="8" w:tplc="51A49624">
      <w:numFmt w:val="decimal"/>
      <w:lvlText w:val=""/>
      <w:lvlJc w:val="left"/>
    </w:lvl>
  </w:abstractNum>
  <w:abstractNum w:abstractNumId="16" w15:restartNumberingAfterBreak="0">
    <w:nsid w:val="4DD94904"/>
    <w:multiLevelType w:val="hybridMultilevel"/>
    <w:tmpl w:val="BA90B0EA"/>
    <w:lvl w:ilvl="0" w:tplc="7FAA3B9A">
      <w:start w:val="1"/>
      <w:numFmt w:val="decimal"/>
      <w:lvlText w:val="%1."/>
      <w:lvlJc w:val="left"/>
      <w:pPr>
        <w:ind w:left="540" w:hanging="300"/>
      </w:pPr>
    </w:lvl>
    <w:lvl w:ilvl="1" w:tplc="D110E164">
      <w:numFmt w:val="decimal"/>
      <w:lvlText w:val=""/>
      <w:lvlJc w:val="left"/>
    </w:lvl>
    <w:lvl w:ilvl="2" w:tplc="3F0C3F96">
      <w:numFmt w:val="decimal"/>
      <w:lvlText w:val=""/>
      <w:lvlJc w:val="left"/>
    </w:lvl>
    <w:lvl w:ilvl="3" w:tplc="D4320AF0">
      <w:numFmt w:val="decimal"/>
      <w:lvlText w:val=""/>
      <w:lvlJc w:val="left"/>
    </w:lvl>
    <w:lvl w:ilvl="4" w:tplc="D8B42780">
      <w:numFmt w:val="decimal"/>
      <w:lvlText w:val=""/>
      <w:lvlJc w:val="left"/>
    </w:lvl>
    <w:lvl w:ilvl="5" w:tplc="A560E544">
      <w:numFmt w:val="decimal"/>
      <w:lvlText w:val=""/>
      <w:lvlJc w:val="left"/>
    </w:lvl>
    <w:lvl w:ilvl="6" w:tplc="F4A4FEFC">
      <w:numFmt w:val="decimal"/>
      <w:lvlText w:val=""/>
      <w:lvlJc w:val="left"/>
    </w:lvl>
    <w:lvl w:ilvl="7" w:tplc="936C27C2">
      <w:numFmt w:val="decimal"/>
      <w:lvlText w:val=""/>
      <w:lvlJc w:val="left"/>
    </w:lvl>
    <w:lvl w:ilvl="8" w:tplc="96C48462">
      <w:numFmt w:val="decimal"/>
      <w:lvlText w:val=""/>
      <w:lvlJc w:val="left"/>
    </w:lvl>
  </w:abstractNum>
  <w:abstractNum w:abstractNumId="17" w15:restartNumberingAfterBreak="0">
    <w:nsid w:val="56F70E0A"/>
    <w:multiLevelType w:val="hybridMultilevel"/>
    <w:tmpl w:val="D0CE217E"/>
    <w:lvl w:ilvl="0" w:tplc="08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2A22BB"/>
    <w:multiLevelType w:val="hybridMultilevel"/>
    <w:tmpl w:val="18141BC0"/>
    <w:lvl w:ilvl="0" w:tplc="E786C45C">
      <w:start w:val="1"/>
      <w:numFmt w:val="decimal"/>
      <w:lvlText w:val="%1."/>
      <w:lvlJc w:val="left"/>
      <w:pPr>
        <w:ind w:left="540" w:hanging="300"/>
      </w:pPr>
    </w:lvl>
    <w:lvl w:ilvl="1" w:tplc="939E906E">
      <w:numFmt w:val="decimal"/>
      <w:lvlText w:val=""/>
      <w:lvlJc w:val="left"/>
    </w:lvl>
    <w:lvl w:ilvl="2" w:tplc="659690C4">
      <w:numFmt w:val="decimal"/>
      <w:lvlText w:val=""/>
      <w:lvlJc w:val="left"/>
    </w:lvl>
    <w:lvl w:ilvl="3" w:tplc="264EFE88">
      <w:numFmt w:val="decimal"/>
      <w:lvlText w:val=""/>
      <w:lvlJc w:val="left"/>
    </w:lvl>
    <w:lvl w:ilvl="4" w:tplc="36E2CFF0">
      <w:numFmt w:val="decimal"/>
      <w:lvlText w:val=""/>
      <w:lvlJc w:val="left"/>
    </w:lvl>
    <w:lvl w:ilvl="5" w:tplc="EAF8B6F6">
      <w:numFmt w:val="decimal"/>
      <w:lvlText w:val=""/>
      <w:lvlJc w:val="left"/>
    </w:lvl>
    <w:lvl w:ilvl="6" w:tplc="796E15EC">
      <w:numFmt w:val="decimal"/>
      <w:lvlText w:val=""/>
      <w:lvlJc w:val="left"/>
    </w:lvl>
    <w:lvl w:ilvl="7" w:tplc="7FB82018">
      <w:numFmt w:val="decimal"/>
      <w:lvlText w:val=""/>
      <w:lvlJc w:val="left"/>
    </w:lvl>
    <w:lvl w:ilvl="8" w:tplc="9710C884">
      <w:numFmt w:val="decimal"/>
      <w:lvlText w:val=""/>
      <w:lvlJc w:val="left"/>
    </w:lvl>
  </w:abstractNum>
  <w:abstractNum w:abstractNumId="19" w15:restartNumberingAfterBreak="0">
    <w:nsid w:val="679A3AE5"/>
    <w:multiLevelType w:val="hybridMultilevel"/>
    <w:tmpl w:val="230C0914"/>
    <w:lvl w:ilvl="0" w:tplc="7EE23B7A">
      <w:start w:val="1"/>
      <w:numFmt w:val="decimal"/>
      <w:lvlText w:val="%1."/>
      <w:lvlJc w:val="left"/>
      <w:pPr>
        <w:ind w:left="540" w:hanging="300"/>
      </w:pPr>
    </w:lvl>
    <w:lvl w:ilvl="1" w:tplc="04629B30">
      <w:numFmt w:val="decimal"/>
      <w:lvlText w:val=""/>
      <w:lvlJc w:val="left"/>
    </w:lvl>
    <w:lvl w:ilvl="2" w:tplc="EB6E5E2E">
      <w:numFmt w:val="decimal"/>
      <w:lvlText w:val=""/>
      <w:lvlJc w:val="left"/>
    </w:lvl>
    <w:lvl w:ilvl="3" w:tplc="8BF6D56C">
      <w:numFmt w:val="decimal"/>
      <w:lvlText w:val=""/>
      <w:lvlJc w:val="left"/>
    </w:lvl>
    <w:lvl w:ilvl="4" w:tplc="3A007698">
      <w:numFmt w:val="decimal"/>
      <w:lvlText w:val=""/>
      <w:lvlJc w:val="left"/>
    </w:lvl>
    <w:lvl w:ilvl="5" w:tplc="1182E796">
      <w:numFmt w:val="decimal"/>
      <w:lvlText w:val=""/>
      <w:lvlJc w:val="left"/>
    </w:lvl>
    <w:lvl w:ilvl="6" w:tplc="F3E403C4">
      <w:numFmt w:val="decimal"/>
      <w:lvlText w:val=""/>
      <w:lvlJc w:val="left"/>
    </w:lvl>
    <w:lvl w:ilvl="7" w:tplc="C7023C1A">
      <w:numFmt w:val="decimal"/>
      <w:lvlText w:val=""/>
      <w:lvlJc w:val="left"/>
    </w:lvl>
    <w:lvl w:ilvl="8" w:tplc="1BBA1CAC">
      <w:numFmt w:val="decimal"/>
      <w:lvlText w:val=""/>
      <w:lvlJc w:val="left"/>
    </w:lvl>
  </w:abstractNum>
  <w:abstractNum w:abstractNumId="20" w15:restartNumberingAfterBreak="0">
    <w:nsid w:val="6CAC4796"/>
    <w:multiLevelType w:val="hybridMultilevel"/>
    <w:tmpl w:val="033E9A54"/>
    <w:lvl w:ilvl="0" w:tplc="37566706">
      <w:start w:val="1"/>
      <w:numFmt w:val="decimal"/>
      <w:lvlText w:val="%1."/>
      <w:lvlJc w:val="left"/>
      <w:pPr>
        <w:ind w:left="540" w:hanging="300"/>
      </w:pPr>
    </w:lvl>
    <w:lvl w:ilvl="1" w:tplc="E4B800DE">
      <w:numFmt w:val="decimal"/>
      <w:lvlText w:val=""/>
      <w:lvlJc w:val="left"/>
    </w:lvl>
    <w:lvl w:ilvl="2" w:tplc="815AC824">
      <w:numFmt w:val="decimal"/>
      <w:lvlText w:val=""/>
      <w:lvlJc w:val="left"/>
    </w:lvl>
    <w:lvl w:ilvl="3" w:tplc="99D02CCA">
      <w:numFmt w:val="decimal"/>
      <w:lvlText w:val=""/>
      <w:lvlJc w:val="left"/>
    </w:lvl>
    <w:lvl w:ilvl="4" w:tplc="ADD06FFE">
      <w:numFmt w:val="decimal"/>
      <w:lvlText w:val=""/>
      <w:lvlJc w:val="left"/>
    </w:lvl>
    <w:lvl w:ilvl="5" w:tplc="BD2E09E2">
      <w:numFmt w:val="decimal"/>
      <w:lvlText w:val=""/>
      <w:lvlJc w:val="left"/>
    </w:lvl>
    <w:lvl w:ilvl="6" w:tplc="66A0A678">
      <w:numFmt w:val="decimal"/>
      <w:lvlText w:val=""/>
      <w:lvlJc w:val="left"/>
    </w:lvl>
    <w:lvl w:ilvl="7" w:tplc="D69A511A">
      <w:numFmt w:val="decimal"/>
      <w:lvlText w:val=""/>
      <w:lvlJc w:val="left"/>
    </w:lvl>
    <w:lvl w:ilvl="8" w:tplc="CB7AA316">
      <w:numFmt w:val="decimal"/>
      <w:lvlText w:val=""/>
      <w:lvlJc w:val="left"/>
    </w:lvl>
  </w:abstractNum>
  <w:abstractNum w:abstractNumId="21" w15:restartNumberingAfterBreak="0">
    <w:nsid w:val="6CB534AD"/>
    <w:multiLevelType w:val="hybridMultilevel"/>
    <w:tmpl w:val="3146DB7E"/>
    <w:lvl w:ilvl="0" w:tplc="062C3BCE">
      <w:start w:val="1"/>
      <w:numFmt w:val="decimal"/>
      <w:lvlText w:val="%1."/>
      <w:lvlJc w:val="left"/>
      <w:pPr>
        <w:ind w:left="540" w:hanging="300"/>
      </w:pPr>
    </w:lvl>
    <w:lvl w:ilvl="1" w:tplc="BC9E723E">
      <w:numFmt w:val="decimal"/>
      <w:lvlText w:val=""/>
      <w:lvlJc w:val="left"/>
    </w:lvl>
    <w:lvl w:ilvl="2" w:tplc="0F78DCC4">
      <w:numFmt w:val="decimal"/>
      <w:lvlText w:val=""/>
      <w:lvlJc w:val="left"/>
    </w:lvl>
    <w:lvl w:ilvl="3" w:tplc="0BF8A43E">
      <w:numFmt w:val="decimal"/>
      <w:lvlText w:val=""/>
      <w:lvlJc w:val="left"/>
    </w:lvl>
    <w:lvl w:ilvl="4" w:tplc="7DA49E5E">
      <w:numFmt w:val="decimal"/>
      <w:lvlText w:val=""/>
      <w:lvlJc w:val="left"/>
    </w:lvl>
    <w:lvl w:ilvl="5" w:tplc="2446D536">
      <w:numFmt w:val="decimal"/>
      <w:lvlText w:val=""/>
      <w:lvlJc w:val="left"/>
    </w:lvl>
    <w:lvl w:ilvl="6" w:tplc="10CCA6B0">
      <w:numFmt w:val="decimal"/>
      <w:lvlText w:val=""/>
      <w:lvlJc w:val="left"/>
    </w:lvl>
    <w:lvl w:ilvl="7" w:tplc="1EE0E88A">
      <w:numFmt w:val="decimal"/>
      <w:lvlText w:val=""/>
      <w:lvlJc w:val="left"/>
    </w:lvl>
    <w:lvl w:ilvl="8" w:tplc="8768001A">
      <w:numFmt w:val="decimal"/>
      <w:lvlText w:val=""/>
      <w:lvlJc w:val="left"/>
    </w:lvl>
  </w:abstractNum>
  <w:abstractNum w:abstractNumId="22" w15:restartNumberingAfterBreak="0">
    <w:nsid w:val="772111CC"/>
    <w:multiLevelType w:val="hybridMultilevel"/>
    <w:tmpl w:val="3A0C6752"/>
    <w:lvl w:ilvl="0" w:tplc="2E9457EA">
      <w:start w:val="1"/>
      <w:numFmt w:val="bullet"/>
      <w:lvlText w:val="●"/>
      <w:lvlJc w:val="left"/>
      <w:pPr>
        <w:ind w:left="720" w:hanging="360"/>
      </w:pPr>
    </w:lvl>
    <w:lvl w:ilvl="1" w:tplc="2A80CD4E">
      <w:start w:val="1"/>
      <w:numFmt w:val="bullet"/>
      <w:lvlText w:val="○"/>
      <w:lvlJc w:val="left"/>
      <w:pPr>
        <w:ind w:left="1440" w:hanging="360"/>
      </w:pPr>
    </w:lvl>
    <w:lvl w:ilvl="2" w:tplc="B928C0FC">
      <w:start w:val="1"/>
      <w:numFmt w:val="bullet"/>
      <w:lvlText w:val="■"/>
      <w:lvlJc w:val="left"/>
      <w:pPr>
        <w:ind w:left="2160" w:hanging="360"/>
      </w:pPr>
    </w:lvl>
    <w:lvl w:ilvl="3" w:tplc="31E8E848">
      <w:start w:val="1"/>
      <w:numFmt w:val="bullet"/>
      <w:lvlText w:val="●"/>
      <w:lvlJc w:val="left"/>
      <w:pPr>
        <w:ind w:left="2880" w:hanging="360"/>
      </w:pPr>
    </w:lvl>
    <w:lvl w:ilvl="4" w:tplc="C50E412A">
      <w:start w:val="1"/>
      <w:numFmt w:val="bullet"/>
      <w:lvlText w:val="○"/>
      <w:lvlJc w:val="left"/>
      <w:pPr>
        <w:ind w:left="3600" w:hanging="360"/>
      </w:pPr>
    </w:lvl>
    <w:lvl w:ilvl="5" w:tplc="753ABEC4">
      <w:start w:val="1"/>
      <w:numFmt w:val="bullet"/>
      <w:lvlText w:val="■"/>
      <w:lvlJc w:val="left"/>
      <w:pPr>
        <w:ind w:left="4320" w:hanging="360"/>
      </w:pPr>
    </w:lvl>
    <w:lvl w:ilvl="6" w:tplc="F732EB0C">
      <w:start w:val="1"/>
      <w:numFmt w:val="bullet"/>
      <w:lvlText w:val="●"/>
      <w:lvlJc w:val="left"/>
      <w:pPr>
        <w:ind w:left="5040" w:hanging="360"/>
      </w:pPr>
    </w:lvl>
    <w:lvl w:ilvl="7" w:tplc="C4E89E18">
      <w:start w:val="1"/>
      <w:numFmt w:val="bullet"/>
      <w:lvlText w:val="●"/>
      <w:lvlJc w:val="left"/>
      <w:pPr>
        <w:ind w:left="5760" w:hanging="360"/>
      </w:pPr>
    </w:lvl>
    <w:lvl w:ilvl="8" w:tplc="8D7A1FDC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7997B5A"/>
    <w:multiLevelType w:val="hybridMultilevel"/>
    <w:tmpl w:val="BA90B0EA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EE73B9F"/>
    <w:multiLevelType w:val="hybridMultilevel"/>
    <w:tmpl w:val="1FD82A60"/>
    <w:lvl w:ilvl="0" w:tplc="FC20FA7C">
      <w:start w:val="1"/>
      <w:numFmt w:val="decimal"/>
      <w:lvlText w:val="%1."/>
      <w:lvlJc w:val="left"/>
      <w:pPr>
        <w:ind w:left="540" w:hanging="300"/>
      </w:pPr>
    </w:lvl>
    <w:lvl w:ilvl="1" w:tplc="FE6C426A">
      <w:numFmt w:val="decimal"/>
      <w:lvlText w:val=""/>
      <w:lvlJc w:val="left"/>
    </w:lvl>
    <w:lvl w:ilvl="2" w:tplc="5394A608">
      <w:numFmt w:val="decimal"/>
      <w:lvlText w:val=""/>
      <w:lvlJc w:val="left"/>
    </w:lvl>
    <w:lvl w:ilvl="3" w:tplc="33A4A8C6">
      <w:numFmt w:val="decimal"/>
      <w:lvlText w:val=""/>
      <w:lvlJc w:val="left"/>
    </w:lvl>
    <w:lvl w:ilvl="4" w:tplc="631227E4">
      <w:numFmt w:val="decimal"/>
      <w:lvlText w:val=""/>
      <w:lvlJc w:val="left"/>
    </w:lvl>
    <w:lvl w:ilvl="5" w:tplc="BD2E407E">
      <w:numFmt w:val="decimal"/>
      <w:lvlText w:val=""/>
      <w:lvlJc w:val="left"/>
    </w:lvl>
    <w:lvl w:ilvl="6" w:tplc="754E9A92">
      <w:numFmt w:val="decimal"/>
      <w:lvlText w:val=""/>
      <w:lvlJc w:val="left"/>
    </w:lvl>
    <w:lvl w:ilvl="7" w:tplc="3A1A53AE">
      <w:numFmt w:val="decimal"/>
      <w:lvlText w:val=""/>
      <w:lvlJc w:val="left"/>
    </w:lvl>
    <w:lvl w:ilvl="8" w:tplc="A56CB328">
      <w:numFmt w:val="decimal"/>
      <w:lvlText w:val=""/>
      <w:lvlJc w:val="left"/>
    </w:lvl>
  </w:abstractNum>
  <w:num w:numId="1" w16cid:durableId="1154645256">
    <w:abstractNumId w:val="22"/>
    <w:lvlOverride w:ilvl="0">
      <w:startOverride w:val="1"/>
    </w:lvlOverride>
  </w:num>
  <w:num w:numId="2" w16cid:durableId="659038769">
    <w:abstractNumId w:val="4"/>
    <w:lvlOverride w:ilvl="0">
      <w:startOverride w:val="1"/>
    </w:lvlOverride>
  </w:num>
  <w:num w:numId="3" w16cid:durableId="1495755946">
    <w:abstractNumId w:val="18"/>
    <w:lvlOverride w:ilvl="0">
      <w:startOverride w:val="1"/>
    </w:lvlOverride>
  </w:num>
  <w:num w:numId="4" w16cid:durableId="1587036960">
    <w:abstractNumId w:val="2"/>
    <w:lvlOverride w:ilvl="0">
      <w:startOverride w:val="1"/>
    </w:lvlOverride>
  </w:num>
  <w:num w:numId="5" w16cid:durableId="1105886908">
    <w:abstractNumId w:val="12"/>
    <w:lvlOverride w:ilvl="0">
      <w:startOverride w:val="1"/>
    </w:lvlOverride>
  </w:num>
  <w:num w:numId="6" w16cid:durableId="1023169154">
    <w:abstractNumId w:val="10"/>
    <w:lvlOverride w:ilvl="0">
      <w:startOverride w:val="1"/>
    </w:lvlOverride>
  </w:num>
  <w:num w:numId="7" w16cid:durableId="1430854439">
    <w:abstractNumId w:val="15"/>
    <w:lvlOverride w:ilvl="0">
      <w:startOverride w:val="1"/>
    </w:lvlOverride>
  </w:num>
  <w:num w:numId="8" w16cid:durableId="938639265">
    <w:abstractNumId w:val="5"/>
  </w:num>
  <w:num w:numId="9" w16cid:durableId="397284407">
    <w:abstractNumId w:val="24"/>
    <w:lvlOverride w:ilvl="0">
      <w:startOverride w:val="1"/>
    </w:lvlOverride>
  </w:num>
  <w:num w:numId="10" w16cid:durableId="1881629262">
    <w:abstractNumId w:val="21"/>
    <w:lvlOverride w:ilvl="0">
      <w:startOverride w:val="1"/>
    </w:lvlOverride>
  </w:num>
  <w:num w:numId="11" w16cid:durableId="1312248092">
    <w:abstractNumId w:val="14"/>
    <w:lvlOverride w:ilvl="0">
      <w:startOverride w:val="1"/>
    </w:lvlOverride>
  </w:num>
  <w:num w:numId="12" w16cid:durableId="146676137">
    <w:abstractNumId w:val="8"/>
    <w:lvlOverride w:ilvl="0">
      <w:startOverride w:val="1"/>
    </w:lvlOverride>
  </w:num>
  <w:num w:numId="13" w16cid:durableId="788403204">
    <w:abstractNumId w:val="13"/>
    <w:lvlOverride w:ilvl="0">
      <w:startOverride w:val="1"/>
    </w:lvlOverride>
  </w:num>
  <w:num w:numId="14" w16cid:durableId="1685741118">
    <w:abstractNumId w:val="9"/>
    <w:lvlOverride w:ilvl="0">
      <w:startOverride w:val="1"/>
    </w:lvlOverride>
  </w:num>
  <w:num w:numId="15" w16cid:durableId="1124156332">
    <w:abstractNumId w:val="16"/>
    <w:lvlOverride w:ilvl="0">
      <w:startOverride w:val="1"/>
    </w:lvlOverride>
  </w:num>
  <w:num w:numId="16" w16cid:durableId="553809471">
    <w:abstractNumId w:val="3"/>
    <w:lvlOverride w:ilvl="0">
      <w:startOverride w:val="1"/>
    </w:lvlOverride>
  </w:num>
  <w:num w:numId="17" w16cid:durableId="2077704367">
    <w:abstractNumId w:val="20"/>
    <w:lvlOverride w:ilvl="0">
      <w:startOverride w:val="1"/>
    </w:lvlOverride>
  </w:num>
  <w:num w:numId="18" w16cid:durableId="1692799288">
    <w:abstractNumId w:val="19"/>
    <w:lvlOverride w:ilvl="0">
      <w:startOverride w:val="1"/>
    </w:lvlOverride>
  </w:num>
  <w:num w:numId="19" w16cid:durableId="1261599728">
    <w:abstractNumId w:val="17"/>
  </w:num>
  <w:num w:numId="20" w16cid:durableId="1582135416">
    <w:abstractNumId w:val="6"/>
  </w:num>
  <w:num w:numId="21" w16cid:durableId="350690483">
    <w:abstractNumId w:val="7"/>
  </w:num>
  <w:num w:numId="22" w16cid:durableId="1832524221">
    <w:abstractNumId w:val="0"/>
  </w:num>
  <w:num w:numId="23" w16cid:durableId="1634363016">
    <w:abstractNumId w:val="1"/>
  </w:num>
  <w:num w:numId="24" w16cid:durableId="856696035">
    <w:abstractNumId w:val="5"/>
  </w:num>
  <w:num w:numId="25" w16cid:durableId="726800276">
    <w:abstractNumId w:val="16"/>
  </w:num>
  <w:num w:numId="26" w16cid:durableId="190337257">
    <w:abstractNumId w:val="23"/>
  </w:num>
  <w:num w:numId="27" w16cid:durableId="206574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404"/>
    <w:rsid w:val="0000482F"/>
    <w:rsid w:val="00025F1E"/>
    <w:rsid w:val="0008769A"/>
    <w:rsid w:val="000F00C5"/>
    <w:rsid w:val="00147E43"/>
    <w:rsid w:val="0016092E"/>
    <w:rsid w:val="001E57FB"/>
    <w:rsid w:val="001F0242"/>
    <w:rsid w:val="00221222"/>
    <w:rsid w:val="00271CF9"/>
    <w:rsid w:val="00273FE5"/>
    <w:rsid w:val="0028786F"/>
    <w:rsid w:val="002F6393"/>
    <w:rsid w:val="002F7A5D"/>
    <w:rsid w:val="00315505"/>
    <w:rsid w:val="0032621C"/>
    <w:rsid w:val="00393DBA"/>
    <w:rsid w:val="003A2B30"/>
    <w:rsid w:val="003A7B61"/>
    <w:rsid w:val="003E3A45"/>
    <w:rsid w:val="0047571A"/>
    <w:rsid w:val="004E717D"/>
    <w:rsid w:val="0058455A"/>
    <w:rsid w:val="005A3BB9"/>
    <w:rsid w:val="005A4215"/>
    <w:rsid w:val="005B00F1"/>
    <w:rsid w:val="00630E1D"/>
    <w:rsid w:val="006648D3"/>
    <w:rsid w:val="006E479D"/>
    <w:rsid w:val="0078682B"/>
    <w:rsid w:val="007A6353"/>
    <w:rsid w:val="008654EA"/>
    <w:rsid w:val="00921C26"/>
    <w:rsid w:val="009F7665"/>
    <w:rsid w:val="00A96B05"/>
    <w:rsid w:val="00AC60EE"/>
    <w:rsid w:val="00B37B52"/>
    <w:rsid w:val="00C47801"/>
    <w:rsid w:val="00C74E06"/>
    <w:rsid w:val="00C80404"/>
    <w:rsid w:val="00C86EF3"/>
    <w:rsid w:val="00D057BD"/>
    <w:rsid w:val="00D05824"/>
    <w:rsid w:val="00D77D85"/>
    <w:rsid w:val="00D82385"/>
    <w:rsid w:val="00E2588F"/>
    <w:rsid w:val="00E36A45"/>
    <w:rsid w:val="00E602F2"/>
    <w:rsid w:val="00EB6EE3"/>
    <w:rsid w:val="00E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2ADF"/>
  <w15:docId w15:val="{9B4B115A-F8B8-48DF-B970-490FE378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328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0C2F48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E6291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C2F48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C4780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47801"/>
    <w:pPr>
      <w:spacing w:after="100"/>
      <w:ind w:left="200"/>
    </w:pPr>
  </w:style>
  <w:style w:type="numbering" w:customStyle="1" w:styleId="Listaatual1">
    <w:name w:val="Lista atual1"/>
    <w:uiPriority w:val="99"/>
    <w:rsid w:val="00D82385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6057</Words>
  <Characters>32713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Instalação e Utilização do Sistema — Hostel Gestão</vt:lpstr>
    </vt:vector>
  </TitlesOfParts>
  <Company/>
  <LinksUpToDate>false</LinksUpToDate>
  <CharactersWithSpaces>38693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Instalação e Utilização do Sistema — Hostel Gestão</dc:title>
  <dc:subject/>
  <dc:creator>Mauricio Pates</dc:creator>
  <cp:keywords/>
  <dc:description/>
  <cp:lastModifiedBy>MAURICIO PATES</cp:lastModifiedBy>
  <cp:revision>4</cp:revision>
  <dcterms:created xsi:type="dcterms:W3CDTF">2026-10-04T14:10:00Z</dcterms:created>
  <dcterms:modified xsi:type="dcterms:W3CDTF">2026-10-04T14:17:00Z</dcterms:modified>
</cp:coreProperties>
</file>