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CAF" w:rsidRPr="0024111D" w14:paraId="468C3B8B" w14:textId="77777777" w:rsidTr="00B0165C">
        <w:tc>
          <w:tcPr>
            <w:tcW w:w="4247" w:type="dxa"/>
          </w:tcPr>
          <w:p w14:paraId="0F354083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08F8A986" w14:textId="7567E5E2" w:rsidR="002F2CAF" w:rsidRPr="0024111D" w:rsidRDefault="00152C37" w:rsidP="00B0165C">
            <w:r w:rsidRPr="001338E9">
              <w:rPr>
                <w:rFonts w:ascii="Arial" w:hAnsi="Arial" w:cs="Arial"/>
                <w:sz w:val="24"/>
                <w:szCs w:val="24"/>
              </w:rPr>
              <w:t>Fazer login</w:t>
            </w:r>
          </w:p>
        </w:tc>
      </w:tr>
      <w:tr w:rsidR="002F2CAF" w14:paraId="4B658450" w14:textId="77777777" w:rsidTr="00B0165C">
        <w:tc>
          <w:tcPr>
            <w:tcW w:w="4247" w:type="dxa"/>
          </w:tcPr>
          <w:p w14:paraId="0CD51060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14:paraId="64E1F449" w14:textId="441EAC42" w:rsidR="002F2CAF" w:rsidRDefault="00152C37" w:rsidP="00B0165C">
            <w:r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 w:rsidRPr="001338E9">
              <w:rPr>
                <w:rFonts w:ascii="Arial" w:hAnsi="Arial" w:cs="Arial"/>
                <w:sz w:val="24"/>
                <w:szCs w:val="24"/>
              </w:rPr>
              <w:t>e aluno</w:t>
            </w:r>
          </w:p>
        </w:tc>
      </w:tr>
      <w:tr w:rsidR="002F2CAF" w14:paraId="198C0ECF" w14:textId="77777777" w:rsidTr="00B0165C">
        <w:tc>
          <w:tcPr>
            <w:tcW w:w="4247" w:type="dxa"/>
          </w:tcPr>
          <w:p w14:paraId="1091CB34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42D5113" w14:textId="03EABB70" w:rsidR="002F2CAF" w:rsidRDefault="00152C37" w:rsidP="00B0165C">
            <w:r w:rsidRPr="001338E9">
              <w:rPr>
                <w:rFonts w:ascii="Arial" w:hAnsi="Arial" w:cs="Arial"/>
                <w:sz w:val="24"/>
                <w:szCs w:val="24"/>
              </w:rPr>
              <w:t>Este caso de uso tem como objetivo realizar o login do usuário no sistema</w:t>
            </w:r>
          </w:p>
        </w:tc>
      </w:tr>
      <w:tr w:rsidR="002F2CAF" w14:paraId="76F17C7C" w14:textId="77777777" w:rsidTr="00B0165C">
        <w:tc>
          <w:tcPr>
            <w:tcW w:w="4247" w:type="dxa"/>
          </w:tcPr>
          <w:p w14:paraId="2D20EAED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2E143C3" w14:textId="5F4D740F" w:rsidR="002F2CAF" w:rsidRDefault="00152C37" w:rsidP="00B0165C">
            <w:r w:rsidRPr="001338E9">
              <w:rPr>
                <w:rFonts w:ascii="Arial" w:hAnsi="Arial" w:cs="Arial"/>
                <w:sz w:val="24"/>
                <w:szCs w:val="24"/>
              </w:rPr>
              <w:t>O usuário estar cadastrado</w:t>
            </w:r>
          </w:p>
        </w:tc>
      </w:tr>
      <w:tr w:rsidR="002F2CAF" w14:paraId="41B3BEC4" w14:textId="77777777" w:rsidTr="00B0165C">
        <w:tc>
          <w:tcPr>
            <w:tcW w:w="4247" w:type="dxa"/>
          </w:tcPr>
          <w:p w14:paraId="2941896C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41CF1F" w14:textId="10C04F0B" w:rsidR="002F2CAF" w:rsidRDefault="00152C37" w:rsidP="00B0165C">
            <w:r w:rsidRPr="001338E9">
              <w:rPr>
                <w:rFonts w:ascii="Arial" w:hAnsi="Arial" w:cs="Arial"/>
                <w:sz w:val="24"/>
                <w:szCs w:val="24"/>
              </w:rPr>
              <w:t>O usuário ter acesso ao sistema</w:t>
            </w:r>
          </w:p>
        </w:tc>
      </w:tr>
      <w:tr w:rsidR="002F2CAF" w14:paraId="464A7CCF" w14:textId="77777777" w:rsidTr="00B0165C">
        <w:tc>
          <w:tcPr>
            <w:tcW w:w="8494" w:type="dxa"/>
            <w:gridSpan w:val="2"/>
          </w:tcPr>
          <w:p w14:paraId="27AA2B43" w14:textId="77777777" w:rsidR="002F2CAF" w:rsidRDefault="002F2CAF" w:rsidP="00B0165C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2F2CAF" w14:paraId="6D7C46FA" w14:textId="77777777" w:rsidTr="00B0165C">
        <w:tc>
          <w:tcPr>
            <w:tcW w:w="8494" w:type="dxa"/>
            <w:gridSpan w:val="2"/>
          </w:tcPr>
          <w:p w14:paraId="0F70AEE0" w14:textId="276FC5A0" w:rsidR="00152C37" w:rsidRPr="00152C37" w:rsidRDefault="00152C37" w:rsidP="00152C3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52C37">
              <w:rPr>
                <w:rFonts w:ascii="Arial" w:hAnsi="Arial" w:cs="Arial"/>
                <w:sz w:val="24"/>
                <w:szCs w:val="24"/>
              </w:rPr>
              <w:t>O usuário digita seu e-mail e sua senha;</w:t>
            </w:r>
          </w:p>
          <w:p w14:paraId="70F19034" w14:textId="77777777" w:rsidR="00152C37" w:rsidRPr="00152C37" w:rsidRDefault="00152C37" w:rsidP="00152C3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52C37">
              <w:rPr>
                <w:rFonts w:ascii="Arial" w:hAnsi="Arial" w:cs="Arial"/>
                <w:sz w:val="24"/>
                <w:szCs w:val="24"/>
              </w:rPr>
              <w:t>O sistema procura por seu cadastro no banco de dados;</w:t>
            </w:r>
          </w:p>
          <w:p w14:paraId="6DDDB52C" w14:textId="0EB71D18" w:rsidR="002F2CAF" w:rsidRPr="00152C37" w:rsidRDefault="00152C37" w:rsidP="00152C3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52C37">
              <w:rPr>
                <w:rFonts w:ascii="Arial" w:hAnsi="Arial" w:cs="Arial"/>
                <w:sz w:val="24"/>
                <w:szCs w:val="24"/>
              </w:rPr>
              <w:t>Se os dados estiverem corretos, o usuário é direcionado para a página inicial do sistema;</w:t>
            </w:r>
          </w:p>
        </w:tc>
      </w:tr>
      <w:tr w:rsidR="002F2CAF" w:rsidRPr="00ED11A6" w14:paraId="68488034" w14:textId="77777777" w:rsidTr="00B0165C">
        <w:tc>
          <w:tcPr>
            <w:tcW w:w="8494" w:type="dxa"/>
            <w:gridSpan w:val="2"/>
          </w:tcPr>
          <w:p w14:paraId="53BBD789" w14:textId="77777777" w:rsidR="002F2CAF" w:rsidRPr="00ED11A6" w:rsidRDefault="002F2CAF" w:rsidP="00B0165C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2F2CAF" w14:paraId="6C556A1C" w14:textId="77777777" w:rsidTr="00B0165C">
        <w:tc>
          <w:tcPr>
            <w:tcW w:w="8494" w:type="dxa"/>
            <w:gridSpan w:val="2"/>
          </w:tcPr>
          <w:p w14:paraId="406B3823" w14:textId="77777777" w:rsidR="002F2CAF" w:rsidRDefault="002F2CAF" w:rsidP="00B0165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F2CAF" w14:paraId="2D4D2FC5" w14:textId="77777777" w:rsidTr="00B0165C">
        <w:tc>
          <w:tcPr>
            <w:tcW w:w="8494" w:type="dxa"/>
            <w:gridSpan w:val="2"/>
          </w:tcPr>
          <w:p w14:paraId="23D49462" w14:textId="77777777" w:rsidR="002F2CAF" w:rsidRDefault="002F2CAF" w:rsidP="00B0165C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2F2CAF" w:rsidRPr="001936DF" w14:paraId="2346F684" w14:textId="77777777" w:rsidTr="00B0165C">
        <w:tc>
          <w:tcPr>
            <w:tcW w:w="8494" w:type="dxa"/>
            <w:gridSpan w:val="2"/>
          </w:tcPr>
          <w:p w14:paraId="6115FAE4" w14:textId="3CDE2C2E" w:rsidR="002F2CAF" w:rsidRPr="001936DF" w:rsidRDefault="00152C37" w:rsidP="00B0165C">
            <w:pPr>
              <w:rPr>
                <w:bCs/>
                <w:sz w:val="24"/>
                <w:szCs w:val="24"/>
              </w:rPr>
            </w:pPr>
            <w:r w:rsidRPr="00152C37">
              <w:rPr>
                <w:rFonts w:ascii="Arial" w:hAnsi="Arial" w:cs="Arial"/>
                <w:sz w:val="24"/>
                <w:szCs w:val="24"/>
              </w:rPr>
              <w:t>Se os dados estiverem incorretos, aparecerá uma mensagem informando o erro e o usuário será redirecionado para a página de login.</w:t>
            </w:r>
            <w:bookmarkStart w:id="0" w:name="_GoBack"/>
            <w:bookmarkEnd w:id="0"/>
          </w:p>
        </w:tc>
      </w:tr>
    </w:tbl>
    <w:p w14:paraId="0ED4B34E" w14:textId="77777777" w:rsidR="009D7A70" w:rsidRDefault="009D7A70"/>
    <w:sectPr w:rsidR="009D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63DD"/>
    <w:multiLevelType w:val="hybridMultilevel"/>
    <w:tmpl w:val="A1409E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1E6E"/>
    <w:multiLevelType w:val="multilevel"/>
    <w:tmpl w:val="2176335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8C"/>
    <w:rsid w:val="00152C37"/>
    <w:rsid w:val="002F2CAF"/>
    <w:rsid w:val="009D7A70"/>
    <w:rsid w:val="00CC3636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D8D4"/>
  <w15:chartTrackingRefBased/>
  <w15:docId w15:val="{E763C77F-F100-416D-9E13-C798C362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518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2</cp:revision>
  <dcterms:created xsi:type="dcterms:W3CDTF">2020-10-14T23:07:00Z</dcterms:created>
  <dcterms:modified xsi:type="dcterms:W3CDTF">2020-10-14T23:07:00Z</dcterms:modified>
</cp:coreProperties>
</file>