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CAF" w:rsidRPr="0024111D" w14:paraId="468C3B8B" w14:textId="77777777" w:rsidTr="00B0165C">
        <w:tc>
          <w:tcPr>
            <w:tcW w:w="4247" w:type="dxa"/>
          </w:tcPr>
          <w:p w14:paraId="0F354083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08F8A986" w14:textId="46B81A0D" w:rsidR="002F2CAF" w:rsidRPr="0024111D" w:rsidRDefault="00E1215E" w:rsidP="00B0165C">
            <w:r>
              <w:t>Visualizar alunos</w:t>
            </w:r>
          </w:p>
        </w:tc>
      </w:tr>
      <w:tr w:rsidR="002F2CAF" w14:paraId="4B658450" w14:textId="77777777" w:rsidTr="00B0165C">
        <w:tc>
          <w:tcPr>
            <w:tcW w:w="4247" w:type="dxa"/>
          </w:tcPr>
          <w:p w14:paraId="0CD51060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64E1F449" w14:textId="6CFC4478" w:rsidR="002F2CAF" w:rsidRDefault="00E1215E" w:rsidP="00B0165C">
            <w:r>
              <w:t>Professor</w:t>
            </w:r>
          </w:p>
        </w:tc>
      </w:tr>
      <w:tr w:rsidR="002F2CAF" w14:paraId="198C0ECF" w14:textId="77777777" w:rsidTr="00B0165C">
        <w:tc>
          <w:tcPr>
            <w:tcW w:w="4247" w:type="dxa"/>
          </w:tcPr>
          <w:p w14:paraId="1091CB34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42D5113" w14:textId="0A1B516F" w:rsidR="002F2CAF" w:rsidRDefault="00E1215E" w:rsidP="00B0165C">
            <w:r>
              <w:t>Este caso de uso tem como objetivo a visualização do professor sobre a lista de alunos</w:t>
            </w:r>
          </w:p>
        </w:tc>
      </w:tr>
      <w:tr w:rsidR="002F2CAF" w14:paraId="76F17C7C" w14:textId="77777777" w:rsidTr="00B0165C">
        <w:tc>
          <w:tcPr>
            <w:tcW w:w="4247" w:type="dxa"/>
          </w:tcPr>
          <w:p w14:paraId="2D20EAED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2E143C3" w14:textId="3D65EBFE" w:rsidR="002F2CAF" w:rsidRDefault="00B84584" w:rsidP="00B0165C">
            <w:r>
              <w:t>Estar logado no sistema</w:t>
            </w:r>
          </w:p>
        </w:tc>
      </w:tr>
      <w:tr w:rsidR="002F2CAF" w14:paraId="41B3BEC4" w14:textId="77777777" w:rsidTr="00B0165C">
        <w:tc>
          <w:tcPr>
            <w:tcW w:w="4247" w:type="dxa"/>
          </w:tcPr>
          <w:p w14:paraId="2941896C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41CF1F" w14:textId="6DC14E94" w:rsidR="002F2CAF" w:rsidRDefault="00B84584" w:rsidP="00B0165C">
            <w:r>
              <w:t>Será apresentado a lista de alunos</w:t>
            </w:r>
          </w:p>
        </w:tc>
      </w:tr>
      <w:tr w:rsidR="002F2CAF" w14:paraId="464A7CCF" w14:textId="77777777" w:rsidTr="00B0165C">
        <w:tc>
          <w:tcPr>
            <w:tcW w:w="8494" w:type="dxa"/>
            <w:gridSpan w:val="2"/>
          </w:tcPr>
          <w:p w14:paraId="27AA2B43" w14:textId="77777777" w:rsidR="002F2CAF" w:rsidRDefault="002F2CAF" w:rsidP="00B0165C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2F2CAF" w14:paraId="6D7C46FA" w14:textId="77777777" w:rsidTr="00B0165C">
        <w:tc>
          <w:tcPr>
            <w:tcW w:w="8494" w:type="dxa"/>
            <w:gridSpan w:val="2"/>
          </w:tcPr>
          <w:p w14:paraId="0AB38CBB" w14:textId="77777777" w:rsidR="002F2CAF" w:rsidRDefault="005E05F9" w:rsidP="002F2CAF">
            <w:r>
              <w:t>O professor clica em “lista de alunos”;</w:t>
            </w:r>
          </w:p>
          <w:p w14:paraId="6DDDB52C" w14:textId="103FEE38" w:rsidR="005E05F9" w:rsidRDefault="005E05F9" w:rsidP="002F2CAF">
            <w:r>
              <w:t>O sistema exibe uma lista com nomes e e-mails dos alunos;</w:t>
            </w:r>
            <w:bookmarkStart w:id="0" w:name="_GoBack"/>
            <w:bookmarkEnd w:id="0"/>
          </w:p>
        </w:tc>
      </w:tr>
      <w:tr w:rsidR="002F2CAF" w:rsidRPr="00ED11A6" w14:paraId="68488034" w14:textId="77777777" w:rsidTr="00B0165C">
        <w:tc>
          <w:tcPr>
            <w:tcW w:w="8494" w:type="dxa"/>
            <w:gridSpan w:val="2"/>
          </w:tcPr>
          <w:p w14:paraId="53BBD789" w14:textId="77777777" w:rsidR="002F2CAF" w:rsidRPr="00ED11A6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2F2CAF" w14:paraId="6C556A1C" w14:textId="77777777" w:rsidTr="00B0165C">
        <w:tc>
          <w:tcPr>
            <w:tcW w:w="8494" w:type="dxa"/>
            <w:gridSpan w:val="2"/>
          </w:tcPr>
          <w:p w14:paraId="406B3823" w14:textId="77777777" w:rsidR="002F2CAF" w:rsidRDefault="002F2CAF" w:rsidP="00B016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F2CAF" w14:paraId="2D4D2FC5" w14:textId="77777777" w:rsidTr="00B0165C">
        <w:tc>
          <w:tcPr>
            <w:tcW w:w="8494" w:type="dxa"/>
            <w:gridSpan w:val="2"/>
          </w:tcPr>
          <w:p w14:paraId="23D49462" w14:textId="77777777" w:rsidR="002F2CAF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2F2CAF" w:rsidRPr="001936DF" w14:paraId="2346F684" w14:textId="77777777" w:rsidTr="00B0165C">
        <w:tc>
          <w:tcPr>
            <w:tcW w:w="8494" w:type="dxa"/>
            <w:gridSpan w:val="2"/>
          </w:tcPr>
          <w:p w14:paraId="6115FAE4" w14:textId="2512628E" w:rsidR="002F2CAF" w:rsidRPr="001936DF" w:rsidRDefault="002F2CAF" w:rsidP="00B0165C">
            <w:pPr>
              <w:rPr>
                <w:bCs/>
                <w:sz w:val="24"/>
                <w:szCs w:val="24"/>
              </w:rPr>
            </w:pPr>
          </w:p>
        </w:tc>
      </w:tr>
    </w:tbl>
    <w:p w14:paraId="0ED4B34E" w14:textId="77777777" w:rsidR="009D7A70" w:rsidRDefault="009D7A70"/>
    <w:sectPr w:rsidR="009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C"/>
    <w:rsid w:val="002F2CAF"/>
    <w:rsid w:val="004675CB"/>
    <w:rsid w:val="005E05F9"/>
    <w:rsid w:val="009D7A70"/>
    <w:rsid w:val="00B84584"/>
    <w:rsid w:val="00CC3636"/>
    <w:rsid w:val="00E1215E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D8D4"/>
  <w15:chartTrackingRefBased/>
  <w15:docId w15:val="{E763C77F-F100-416D-9E13-C798C36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5</cp:revision>
  <dcterms:created xsi:type="dcterms:W3CDTF">2020-10-14T22:56:00Z</dcterms:created>
  <dcterms:modified xsi:type="dcterms:W3CDTF">2020-10-14T22:58:00Z</dcterms:modified>
</cp:coreProperties>
</file>