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5B1C" w14:textId="099981AE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  <w:t xml:space="preserve">PRESUPUESTO </w:t>
      </w:r>
      <w:proofErr w:type="spellStart"/>
      <w:r w:rsidRPr="00952269"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  <w:t>N°</w:t>
      </w:r>
      <w:r w:rsidR="009B36E4" w:rsidRPr="00952269"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  <w:t>xxxx-xx</w:t>
      </w:r>
      <w:proofErr w:type="spellEnd"/>
    </w:p>
    <w:p w14:paraId="1EDDEAC2" w14:textId="77777777" w:rsidR="009B36E4" w:rsidRPr="00952269" w:rsidRDefault="009B36E4" w:rsidP="00A70059">
      <w:pPr>
        <w:spacing w:after="0"/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</w:pPr>
    </w:p>
    <w:p w14:paraId="5744CE16" w14:textId="13621CE6" w:rsidR="00A70059" w:rsidRPr="00952269" w:rsidRDefault="00A70059" w:rsidP="007524D2">
      <w:pPr>
        <w:spacing w:after="0"/>
        <w:jc w:val="right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01 de diciembre 2023</w:t>
      </w:r>
    </w:p>
    <w:p w14:paraId="35FB656B" w14:textId="77777777" w:rsidR="009B36E4" w:rsidRPr="00952269" w:rsidRDefault="009B36E4" w:rsidP="007524D2">
      <w:pPr>
        <w:spacing w:after="0"/>
        <w:jc w:val="right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5B784B76" w14:textId="63DF2E76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b/>
          <w:bCs/>
          <w:color w:val="4472C4" w:themeColor="accent1"/>
          <w:sz w:val="24"/>
          <w:szCs w:val="24"/>
          <w:lang w:val="es-MX"/>
        </w:rPr>
        <w:t>DISEÑO Y DESARROLLO DE SITIO WEB PARA “NombreApp”</w:t>
      </w:r>
    </w:p>
    <w:p w14:paraId="040644B4" w14:textId="7F866D13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</w:p>
    <w:p w14:paraId="1E41E833" w14:textId="66A9CF1F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OBJETIVO</w:t>
      </w:r>
    </w:p>
    <w:p w14:paraId="6126533E" w14:textId="72F09A73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Creación de un sitio web para la promoción, venta y soporte del sistema</w:t>
      </w:r>
      <w:r w:rsidR="009B36E4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 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“AplicacionWeb”.</w:t>
      </w:r>
    </w:p>
    <w:p w14:paraId="5957B6BC" w14:textId="77777777" w:rsidR="009B36E4" w:rsidRPr="00952269" w:rsidRDefault="009B36E4" w:rsidP="00A70059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43D79196" w14:textId="7651FFC0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DESCRIPCIÓN</w:t>
      </w:r>
    </w:p>
    <w:p w14:paraId="18188BFD" w14:textId="4DCA2DAF" w:rsidR="00A70059" w:rsidRPr="00952269" w:rsidRDefault="00A70059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Sitio Web Full Responsive 100% adaptable a pantallas de</w:t>
      </w:r>
      <w:r w:rsidR="007524D2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 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Smartphones, Tablets y Computadoras.</w:t>
      </w:r>
    </w:p>
    <w:p w14:paraId="4162B499" w14:textId="2EB53494" w:rsidR="00A70059" w:rsidRPr="00952269" w:rsidRDefault="00A70059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Páginas incluidas: Inicio | Características | Planes | Soporte |</w:t>
      </w:r>
      <w:r w:rsidR="007524D2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 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Contacto.</w:t>
      </w:r>
    </w:p>
    <w:p w14:paraId="02B7335E" w14:textId="6B7D6304" w:rsidR="00A70059" w:rsidRPr="00952269" w:rsidRDefault="00A70059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Botón de acceso a </w:t>
      </w:r>
      <w:r w:rsidR="007524D2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WhatsApp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.</w:t>
      </w:r>
    </w:p>
    <w:p w14:paraId="493A5DA9" w14:textId="77777777" w:rsidR="00A70059" w:rsidRPr="00952269" w:rsidRDefault="00A70059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Formulario avanzado de Contacto.</w:t>
      </w:r>
    </w:p>
    <w:p w14:paraId="5F28054B" w14:textId="77777777" w:rsidR="00A70059" w:rsidRPr="00952269" w:rsidRDefault="00A70059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Vinculación a Redes Sociales.</w:t>
      </w:r>
    </w:p>
    <w:p w14:paraId="68A27944" w14:textId="150A3D51" w:rsidR="00A70059" w:rsidRPr="00952269" w:rsidRDefault="00A70059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Configuración básica SEO para posicionamiento en buscadores.</w:t>
      </w:r>
    </w:p>
    <w:p w14:paraId="44DEF8EF" w14:textId="77777777" w:rsidR="009B36E4" w:rsidRPr="00952269" w:rsidRDefault="009B36E4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71BC454E" w14:textId="234875CD" w:rsidR="00A70059" w:rsidRPr="00952269" w:rsidRDefault="00A70059" w:rsidP="00A70059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INCLUYE:</w:t>
      </w:r>
      <w:r w:rsidR="007524D2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ab/>
      </w:r>
    </w:p>
    <w:p w14:paraId="6197DC86" w14:textId="14D7987C" w:rsidR="00A70059" w:rsidRPr="00952269" w:rsidRDefault="00A70059" w:rsidP="007524D2">
      <w:pPr>
        <w:pStyle w:val="ListParagraph"/>
        <w:numPr>
          <w:ilvl w:val="0"/>
          <w:numId w:val="4"/>
        </w:numPr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Registro anual de Dominio “aplicacionweb.com.ar” y</w:t>
      </w:r>
      <w:r w:rsidR="007524D2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 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“aplicacionweb.ar”.</w:t>
      </w:r>
    </w:p>
    <w:p w14:paraId="19F3F725" w14:textId="77777777" w:rsidR="00A70059" w:rsidRPr="00952269" w:rsidRDefault="00A70059" w:rsidP="007524D2">
      <w:pPr>
        <w:pStyle w:val="ListParagraph"/>
        <w:numPr>
          <w:ilvl w:val="0"/>
          <w:numId w:val="4"/>
        </w:numPr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Alojamiento anual en Hosting.</w:t>
      </w:r>
    </w:p>
    <w:p w14:paraId="3F5D0096" w14:textId="77777777" w:rsidR="00A70059" w:rsidRPr="00952269" w:rsidRDefault="00A70059" w:rsidP="007524D2">
      <w:pPr>
        <w:pStyle w:val="ListParagraph"/>
        <w:numPr>
          <w:ilvl w:val="0"/>
          <w:numId w:val="4"/>
        </w:numPr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Certificados de Seguridad SSL.</w:t>
      </w:r>
    </w:p>
    <w:p w14:paraId="4CF40A3F" w14:textId="3900BE9E" w:rsidR="007524D2" w:rsidRPr="00952269" w:rsidRDefault="00A70059" w:rsidP="007524D2">
      <w:pPr>
        <w:pStyle w:val="ListParagraph"/>
        <w:numPr>
          <w:ilvl w:val="0"/>
          <w:numId w:val="4"/>
        </w:numPr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Soporte técnico 24/7 via email y chat.</w:t>
      </w:r>
    </w:p>
    <w:p w14:paraId="6C9D8C69" w14:textId="77777777" w:rsidR="009B36E4" w:rsidRPr="00952269" w:rsidRDefault="009B36E4" w:rsidP="009B36E4">
      <w:pPr>
        <w:pStyle w:val="ListParagraph"/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119A1238" w14:textId="250A6E04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HERRAMIENTAS:</w:t>
      </w:r>
    </w:p>
    <w:p w14:paraId="6F90B390" w14:textId="73209040" w:rsidR="007524D2" w:rsidRPr="00952269" w:rsidRDefault="007524D2" w:rsidP="007524D2">
      <w:pPr>
        <w:pStyle w:val="ListParagraph"/>
        <w:numPr>
          <w:ilvl w:val="0"/>
          <w:numId w:val="6"/>
        </w:numPr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HTML, CSS, Bootstrap, JavaScript.</w:t>
      </w:r>
    </w:p>
    <w:p w14:paraId="434AEE0C" w14:textId="77777777" w:rsidR="009B36E4" w:rsidRPr="00952269" w:rsidRDefault="009B36E4" w:rsidP="009B36E4">
      <w:pPr>
        <w:pStyle w:val="ListParagraph"/>
        <w:spacing w:after="0"/>
        <w:ind w:left="417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7D19CBA1" w14:textId="6627F5B4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FASES DE DESARROLLO*</w:t>
      </w:r>
    </w:p>
    <w:p w14:paraId="60E54EAB" w14:textId="77777777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Wireframe, Mockup....................................................................1ra. Semana</w:t>
      </w:r>
    </w:p>
    <w:p w14:paraId="5807D49B" w14:textId="1957DC62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Diseño del sitio y maquetado de páginas..................2da. Semana</w:t>
      </w:r>
    </w:p>
    <w:p w14:paraId="3F741A05" w14:textId="6925A6BC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Pruebas y ajustes de diseño............................................</w:t>
      </w:r>
      <w:r w:rsidR="009B36E4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.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....3ra. Semana</w:t>
      </w:r>
    </w:p>
    <w:p w14:paraId="2609E504" w14:textId="30035038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Subida al servidor. Configuración SEO.........................4ta. Semana</w:t>
      </w:r>
    </w:p>
    <w:p w14:paraId="26333BD8" w14:textId="2C9B1382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18"/>
          <w:szCs w:val="18"/>
          <w:lang w:val="es-MX"/>
        </w:rPr>
      </w:pPr>
      <w:r w:rsidRPr="00952269">
        <w:rPr>
          <w:rFonts w:ascii="Wix Madefor Display Medium" w:hAnsi="Wix Madefor Display Medium" w:cs="Wix Madefor Display Medium"/>
          <w:sz w:val="18"/>
          <w:szCs w:val="18"/>
          <w:lang w:val="es-MX"/>
        </w:rPr>
        <w:t>*Los tiempos pueden variar de acuerdo a las respuestas y aprobaciones del cliente.</w:t>
      </w:r>
    </w:p>
    <w:p w14:paraId="54483133" w14:textId="77777777" w:rsidR="009B36E4" w:rsidRPr="00952269" w:rsidRDefault="009B36E4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586B7B05" w14:textId="1E9E1C58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VALOR</w:t>
      </w:r>
    </w:p>
    <w:p w14:paraId="32B215D1" w14:textId="4C0567F3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$ 75.000 + IVA sin gastos mensuales durante 12 meses. Luego de finalizado este período se comunicarán los costos de mantenimiento futuros.</w:t>
      </w:r>
    </w:p>
    <w:p w14:paraId="0671BA6F" w14:textId="77777777" w:rsidR="009B36E4" w:rsidRPr="00952269" w:rsidRDefault="009B36E4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06B14914" w14:textId="5409F00B" w:rsidR="009B36E4" w:rsidRPr="00952269" w:rsidRDefault="007524D2" w:rsidP="007524D2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PAGOS</w:t>
      </w:r>
    </w:p>
    <w:p w14:paraId="5CBBEF92" w14:textId="5409F00B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50% al momento de aceptar el presupuesto.</w:t>
      </w:r>
    </w:p>
    <w:p w14:paraId="30E28C3B" w14:textId="77777777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50% al publicar el sitio web completo.</w:t>
      </w:r>
    </w:p>
    <w:p w14:paraId="4C1B8FB5" w14:textId="1C4AA6EC" w:rsidR="007524D2" w:rsidRPr="00952269" w:rsidRDefault="007524D2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Medios disponibles: Efectivo, Transferencia Bancaria, MercadoPago.</w:t>
      </w:r>
    </w:p>
    <w:p w14:paraId="76F265CD" w14:textId="77777777" w:rsidR="009B36E4" w:rsidRPr="00952269" w:rsidRDefault="009B36E4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60FE3312" w14:textId="4C3860E8" w:rsidR="009B36E4" w:rsidRPr="00952269" w:rsidRDefault="007524D2" w:rsidP="007524D2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VIGENCIA</w:t>
      </w:r>
    </w:p>
    <w:p w14:paraId="0ABE0B91" w14:textId="29EA92CD" w:rsidR="007524D2" w:rsidRPr="00952269" w:rsidRDefault="009B36E4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P</w:t>
      </w:r>
      <w:r w:rsidR="007524D2"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resupuesto</w:t>
      </w: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 válido por diez (10) días hábiles.</w:t>
      </w:r>
    </w:p>
    <w:p w14:paraId="270E993E" w14:textId="77777777" w:rsidR="009B36E4" w:rsidRPr="00952269" w:rsidRDefault="009B36E4" w:rsidP="007524D2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21C2DF83" w14:textId="7619A009" w:rsidR="009B36E4" w:rsidRPr="00952269" w:rsidRDefault="009B36E4" w:rsidP="009B36E4">
      <w:pPr>
        <w:spacing w:after="0"/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</w:pPr>
      <w:r w:rsidRPr="00952269">
        <w:rPr>
          <w:rFonts w:ascii="Wix Madefor Display Medium" w:hAnsi="Wix Madefor Display Medium" w:cs="Wix Madefor Display Medium"/>
          <w:color w:val="4472C4" w:themeColor="accent1"/>
          <w:sz w:val="24"/>
          <w:szCs w:val="24"/>
          <w:lang w:val="es-MX"/>
        </w:rPr>
        <w:t>OBSERVACIONES</w:t>
      </w:r>
    </w:p>
    <w:p w14:paraId="6EB82F7A" w14:textId="77777777" w:rsidR="009B36E4" w:rsidRPr="00952269" w:rsidRDefault="009B36E4" w:rsidP="009B36E4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 xml:space="preserve">Luego de aceptado el presupuesto necesitaremos Logotipo, Iconos, Imágenes, Videos y Textos para comenzar con las Fases detalladas anteriormente. </w:t>
      </w:r>
    </w:p>
    <w:p w14:paraId="32A2676C" w14:textId="43AADFE8" w:rsidR="007524D2" w:rsidRPr="00952269" w:rsidRDefault="009B36E4" w:rsidP="009B36E4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Una vez publicada la versión final, el sitio cuenta con 1 mes de tiempo para revisión y ajustes menores solicitados por el cliente. Luego de este período los ajustes se cotizarán por separado.</w:t>
      </w:r>
    </w:p>
    <w:p w14:paraId="0D5CA16C" w14:textId="35A9736B" w:rsidR="009B36E4" w:rsidRPr="00952269" w:rsidRDefault="009B36E4" w:rsidP="009B36E4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40BD98C7" w14:textId="46197B84" w:rsidR="009B36E4" w:rsidRPr="00952269" w:rsidRDefault="009B36E4" w:rsidP="009B36E4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Saluda atentamente</w:t>
      </w:r>
    </w:p>
    <w:p w14:paraId="5AA442A1" w14:textId="6A9D05DC" w:rsidR="009B36E4" w:rsidRPr="00952269" w:rsidRDefault="009B36E4" w:rsidP="009B36E4">
      <w:pPr>
        <w:spacing w:after="0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</w:p>
    <w:p w14:paraId="24F6ADED" w14:textId="7F07F6C5" w:rsidR="009B36E4" w:rsidRPr="00952269" w:rsidRDefault="009B36E4" w:rsidP="009B36E4">
      <w:pPr>
        <w:spacing w:after="0"/>
        <w:jc w:val="center"/>
        <w:rPr>
          <w:rFonts w:ascii="Wix Madefor Display Medium" w:hAnsi="Wix Madefor Display Medium" w:cs="Wix Madefor Display Medium"/>
          <w:sz w:val="20"/>
          <w:szCs w:val="20"/>
          <w:lang w:val="es-MX"/>
        </w:rPr>
      </w:pPr>
      <w:r w:rsidRPr="00952269">
        <w:rPr>
          <w:rFonts w:ascii="Wix Madefor Display Medium" w:hAnsi="Wix Madefor Display Medium" w:cs="Wix Madefor Display Medium"/>
          <w:sz w:val="20"/>
          <w:szCs w:val="20"/>
          <w:lang w:val="es-MX"/>
        </w:rPr>
        <w:t>Mauricio Villarreal                     |                     11 4050-7287                     |                     mauricio.villarreal@outlook.com.ar</w:t>
      </w:r>
    </w:p>
    <w:sectPr w:rsidR="009B36E4" w:rsidRPr="00952269" w:rsidSect="007524D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x Madefor Display Medium">
    <w:panose1 w:val="020B0503020203020203"/>
    <w:charset w:val="00"/>
    <w:family w:val="swiss"/>
    <w:pitch w:val="variable"/>
    <w:sig w:usb0="A000026F" w:usb1="0000206B" w:usb2="00000008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A1F"/>
    <w:multiLevelType w:val="multilevel"/>
    <w:tmpl w:val="BD980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265C75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F84FE7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4F93BC4"/>
    <w:multiLevelType w:val="multilevel"/>
    <w:tmpl w:val="FFAC25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95903AB"/>
    <w:multiLevelType w:val="multilevel"/>
    <w:tmpl w:val="BD980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8800FB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59"/>
    <w:rsid w:val="007524D2"/>
    <w:rsid w:val="00952269"/>
    <w:rsid w:val="009B36E4"/>
    <w:rsid w:val="00A7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C325"/>
  <w15:chartTrackingRefBased/>
  <w15:docId w15:val="{E71D880D-C435-4625-A022-F58A2BAD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Villarreal</dc:creator>
  <cp:keywords/>
  <dc:description/>
  <cp:lastModifiedBy>Mauricio Villarreal</cp:lastModifiedBy>
  <cp:revision>4</cp:revision>
  <cp:lastPrinted>2023-07-26T20:06:00Z</cp:lastPrinted>
  <dcterms:created xsi:type="dcterms:W3CDTF">2023-07-26T19:54:00Z</dcterms:created>
  <dcterms:modified xsi:type="dcterms:W3CDTF">2023-07-26T20:07:00Z</dcterms:modified>
</cp:coreProperties>
</file>