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1901" w14:textId="7A40A7DD" w:rsidR="00804B9A" w:rsidRDefault="00FB604A">
      <w:r>
        <w:t>Evidencia fotográfica:</w:t>
      </w:r>
      <w:r w:rsidRPr="00FB604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DE37ECF" wp14:editId="410BFE82">
            <wp:extent cx="5245240" cy="3836894"/>
            <wp:effectExtent l="0" t="0" r="0" b="0"/>
            <wp:docPr id="10301135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3557" name="Imagen 10301135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240" cy="38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2CBE" w14:textId="40B38689" w:rsidR="00FB604A" w:rsidRDefault="00FB604A">
      <w:r>
        <w:rPr>
          <w:noProof/>
          <w14:ligatures w14:val="standardContextual"/>
        </w:rPr>
        <w:drawing>
          <wp:inline distT="0" distB="0" distL="0" distR="0" wp14:anchorId="6B43E5E5" wp14:editId="56100E93">
            <wp:extent cx="4531807" cy="3349886"/>
            <wp:effectExtent l="0" t="0" r="2540" b="3175"/>
            <wp:docPr id="1496717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7301" name="Imagen 1496717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75" cy="33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E78" w14:textId="66CD5571" w:rsidR="00FB604A" w:rsidRDefault="00FB604A">
      <w:r>
        <w:rPr>
          <w:noProof/>
          <w14:ligatures w14:val="standardContextual"/>
        </w:rPr>
        <w:lastRenderedPageBreak/>
        <w:drawing>
          <wp:inline distT="0" distB="0" distL="0" distR="0" wp14:anchorId="6E53BD38" wp14:editId="5793A439">
            <wp:extent cx="5612130" cy="904351"/>
            <wp:effectExtent l="0" t="0" r="1270" b="0"/>
            <wp:docPr id="18342047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04721" name="Imagen 18342047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12"/>
                    <a:stretch/>
                  </pic:blipFill>
                  <pic:spPr bwMode="auto">
                    <a:xfrm>
                      <a:off x="0" y="0"/>
                      <a:ext cx="5612130" cy="90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7BBA9" w14:textId="39AC5B51" w:rsidR="00FB604A" w:rsidRDefault="00FB604A">
      <w:r>
        <w:rPr>
          <w:noProof/>
          <w14:ligatures w14:val="standardContextual"/>
        </w:rPr>
        <w:drawing>
          <wp:inline distT="0" distB="0" distL="0" distR="0" wp14:anchorId="24381290" wp14:editId="764C5935">
            <wp:extent cx="5612130" cy="3077210"/>
            <wp:effectExtent l="0" t="0" r="1270" b="0"/>
            <wp:docPr id="3720909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0996" name="Imagen 372090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87DD" w14:textId="7BB513D3" w:rsidR="00FB604A" w:rsidRDefault="00FB604A">
      <w:r>
        <w:rPr>
          <w:noProof/>
          <w14:ligatures w14:val="standardContextual"/>
        </w:rPr>
        <w:drawing>
          <wp:inline distT="0" distB="0" distL="0" distR="0" wp14:anchorId="6CC691D7" wp14:editId="153C08A0">
            <wp:extent cx="5612130" cy="3895090"/>
            <wp:effectExtent l="0" t="0" r="1270" b="3810"/>
            <wp:docPr id="19908247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4769" name="Imagen 1990824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A"/>
    <w:rsid w:val="00804B9A"/>
    <w:rsid w:val="00AE6B02"/>
    <w:rsid w:val="00C34B55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CF865"/>
  <w15:chartTrackingRefBased/>
  <w15:docId w15:val="{FDCEC973-8CBD-3A45-A2C8-6FD8B6F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6B02"/>
    <w:pPr>
      <w:spacing w:line="480" w:lineRule="auto"/>
      <w:ind w:firstLine="709"/>
    </w:pPr>
    <w:rPr>
      <w:rFonts w:ascii="Times New Roman" w:hAnsi="Times New Roman"/>
      <w:color w:val="000000" w:themeColor="text1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B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0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0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0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0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0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0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0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árrafo"/>
    <w:autoRedefine/>
    <w:uiPriority w:val="1"/>
    <w:qFormat/>
    <w:rsid w:val="00C34B55"/>
    <w:pPr>
      <w:spacing w:line="480" w:lineRule="auto"/>
      <w:ind w:firstLine="720"/>
    </w:pPr>
    <w:rPr>
      <w:rFonts w:ascii="Times New Roman" w:hAnsi="Times New Roman" w:cs="Times New Roman"/>
      <w:color w:val="000000" w:themeColor="text1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B604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04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04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04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04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04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04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04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04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FB604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0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04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04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FB6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04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FB60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0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04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FB6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Andres  Parra Molina</dc:creator>
  <cp:keywords/>
  <dc:description/>
  <cp:lastModifiedBy>Huber Andres  Parra Molina</cp:lastModifiedBy>
  <cp:revision>1</cp:revision>
  <dcterms:created xsi:type="dcterms:W3CDTF">2024-05-21T01:16:00Z</dcterms:created>
  <dcterms:modified xsi:type="dcterms:W3CDTF">2024-05-21T01:21:00Z</dcterms:modified>
</cp:coreProperties>
</file>