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66" w:rsidRDefault="00FD1E66" w:rsidP="00FD1E66"/>
    <w:p w:rsidR="00FD1E66" w:rsidRPr="001B5C55" w:rsidRDefault="001B5C55" w:rsidP="00FD1E66">
      <w:pPr>
        <w:jc w:val="both"/>
        <w:rPr>
          <w:b/>
        </w:rPr>
      </w:pPr>
      <w:r>
        <w:rPr>
          <w:b/>
        </w:rPr>
        <w:t>Respuesta 1</w:t>
      </w:r>
      <w:r w:rsidR="00FD1E66" w:rsidRPr="001B5C55">
        <w:rPr>
          <w:b/>
        </w:rPr>
        <w:t>:</w:t>
      </w:r>
    </w:p>
    <w:p w:rsidR="00FD1E66" w:rsidRDefault="00FD1E66" w:rsidP="00FD1E66">
      <w:pPr>
        <w:jc w:val="both"/>
      </w:pPr>
      <w:r>
        <w:t xml:space="preserve">Un decorador nos permite añadir mayor funcionalidad a una </w:t>
      </w:r>
      <w:r>
        <w:t xml:space="preserve">función concreta, </w:t>
      </w:r>
      <w:r>
        <w:t xml:space="preserve">es una </w:t>
      </w:r>
      <w:r>
        <w:t>función</w:t>
      </w:r>
      <w:r>
        <w:t xml:space="preserve"> que se pasa como argumento otra </w:t>
      </w:r>
      <w:r>
        <w:t>función</w:t>
      </w:r>
      <w:r>
        <w:t xml:space="preserve"> y retorna una nueva </w:t>
      </w:r>
      <w:r>
        <w:t>función</w:t>
      </w:r>
      <w:r w:rsidR="001B5C55">
        <w:t>.</w:t>
      </w:r>
    </w:p>
    <w:p w:rsidR="001B5C55" w:rsidRDefault="001B5C55" w:rsidP="00FD1E66">
      <w:pPr>
        <w:jc w:val="both"/>
      </w:pPr>
    </w:p>
    <w:p w:rsidR="00FD1E66" w:rsidRPr="001B5C55" w:rsidRDefault="00FD1E66" w:rsidP="00FD1E66">
      <w:pPr>
        <w:jc w:val="both"/>
        <w:rPr>
          <w:b/>
        </w:rPr>
      </w:pPr>
      <w:r w:rsidRPr="001B5C55">
        <w:rPr>
          <w:b/>
        </w:rPr>
        <w:t>Respuesta 2:</w:t>
      </w:r>
    </w:p>
    <w:p w:rsidR="00FD1E66" w:rsidRDefault="00FD1E66" w:rsidP="00FD1E66">
      <w:pPr>
        <w:jc w:val="both"/>
      </w:pPr>
      <w:r>
        <w:t xml:space="preserve">Se puede llamar una </w:t>
      </w:r>
      <w:r w:rsidR="001B5C55">
        <w:t>función</w:t>
      </w:r>
      <w:r>
        <w:t xml:space="preserve"> </w:t>
      </w:r>
      <w:r w:rsidR="001B5C55">
        <w:t>pasándole</w:t>
      </w:r>
      <w:r>
        <w:t xml:space="preserve"> unos </w:t>
      </w:r>
      <w:r w:rsidR="001B5C55">
        <w:t>parámetros</w:t>
      </w:r>
      <w:r>
        <w:t xml:space="preserve">, </w:t>
      </w:r>
      <w:r w:rsidR="001B5C55">
        <w:t>también</w:t>
      </w:r>
      <w:r>
        <w:t xml:space="preserve"> se puede hacer una llamada sin </w:t>
      </w:r>
      <w:r w:rsidR="001B5C55">
        <w:t>parámetros.</w:t>
      </w:r>
    </w:p>
    <w:p w:rsidR="00FD1E66" w:rsidRDefault="00FD1E66" w:rsidP="00FD1E66">
      <w:pPr>
        <w:jc w:val="both"/>
      </w:pPr>
      <w:r>
        <w:t xml:space="preserve">Si en alguna ocasión no se sabe </w:t>
      </w:r>
      <w:r w:rsidR="001B5C55">
        <w:t>cuántos</w:t>
      </w:r>
      <w:r>
        <w:t xml:space="preserve"> elementos se</w:t>
      </w:r>
      <w:r w:rsidR="001B5C55">
        <w:t xml:space="preserve"> necesita enviar a una función, e</w:t>
      </w:r>
      <w:r>
        <w:t xml:space="preserve">n estos casos </w:t>
      </w:r>
      <w:r w:rsidR="001B5C55">
        <w:t xml:space="preserve">se </w:t>
      </w:r>
      <w:r>
        <w:t>puede utilizar parámetros indeterminados, lo obtenemos po</w:t>
      </w:r>
      <w:r w:rsidR="001B5C55">
        <w:t>r su posición, o por su nombre:</w:t>
      </w:r>
    </w:p>
    <w:p w:rsidR="00FD1E66" w:rsidRDefault="00FD1E66" w:rsidP="00FD1E66">
      <w:pPr>
        <w:jc w:val="both"/>
      </w:pPr>
      <w:r>
        <w:t xml:space="preserve">Para acceder por su </w:t>
      </w:r>
      <w:r w:rsidR="001B5C55">
        <w:t>posición</w:t>
      </w:r>
      <w:r>
        <w:t xml:space="preserve">, se define el </w:t>
      </w:r>
      <w:r w:rsidR="001B5C55">
        <w:t>parámetro</w:t>
      </w:r>
      <w:r>
        <w:t xml:space="preserve"> de la </w:t>
      </w:r>
      <w:r w:rsidR="001B5C55">
        <w:t xml:space="preserve">función </w:t>
      </w:r>
      <w:r>
        <w:t>(*</w:t>
      </w:r>
      <w:proofErr w:type="spellStart"/>
      <w:r>
        <w:t>args</w:t>
      </w:r>
      <w:proofErr w:type="spellEnd"/>
      <w:r>
        <w:t xml:space="preserve">), se </w:t>
      </w:r>
      <w:r w:rsidR="001B5C55">
        <w:t>envía</w:t>
      </w:r>
      <w:r>
        <w:t xml:space="preserve"> una lista dinámica de argumentos.</w:t>
      </w:r>
    </w:p>
    <w:p w:rsidR="00FD1E66" w:rsidRDefault="00FD1E66" w:rsidP="00FD1E66">
      <w:pPr>
        <w:jc w:val="both"/>
      </w:pPr>
      <w:r>
        <w:t xml:space="preserve">Para acceder por su </w:t>
      </w:r>
      <w:r w:rsidR="001B5C55">
        <w:t>nombre (</w:t>
      </w:r>
      <w:r>
        <w:t xml:space="preserve">clave-valor), se define el </w:t>
      </w:r>
      <w:r w:rsidR="001B5C55">
        <w:t>parámetro</w:t>
      </w:r>
      <w:r>
        <w:t xml:space="preserve"> de la </w:t>
      </w:r>
      <w:r w:rsidR="001B5C55">
        <w:t xml:space="preserve">función </w:t>
      </w:r>
      <w:r>
        <w:t>(**</w:t>
      </w:r>
      <w:proofErr w:type="spellStart"/>
      <w:r>
        <w:t>kwargs</w:t>
      </w:r>
      <w:proofErr w:type="spellEnd"/>
      <w:r>
        <w:t xml:space="preserve">), se </w:t>
      </w:r>
      <w:r w:rsidR="001B5C55">
        <w:t>envía</w:t>
      </w:r>
      <w:r>
        <w:t xml:space="preserve"> un diccionario </w:t>
      </w:r>
      <w:r w:rsidR="001B5C55">
        <w:t>dinámico</w:t>
      </w:r>
      <w:r>
        <w:t xml:space="preserve"> a esta </w:t>
      </w:r>
      <w:r w:rsidR="001B5C55">
        <w:t>función</w:t>
      </w:r>
      <w:r>
        <w:t>.</w:t>
      </w:r>
    </w:p>
    <w:p w:rsidR="00FD1E66" w:rsidRDefault="00FD1E66" w:rsidP="00FD1E66">
      <w:pPr>
        <w:jc w:val="both"/>
      </w:pPr>
      <w:r>
        <w:t xml:space="preserve">A la </w:t>
      </w:r>
      <w:r w:rsidR="001B5C55">
        <w:t>función</w:t>
      </w:r>
      <w:r>
        <w:t xml:space="preserve"> </w:t>
      </w:r>
      <w:r w:rsidR="001B5C55">
        <w:t>también</w:t>
      </w:r>
      <w:r>
        <w:t xml:space="preserve"> se le puede enviar ambas cosas.</w:t>
      </w:r>
    </w:p>
    <w:p w:rsidR="00FD1E66" w:rsidRDefault="00FD1E66" w:rsidP="00FD1E66">
      <w:pPr>
        <w:jc w:val="both"/>
      </w:pPr>
      <w:r>
        <w:t xml:space="preserve">Estas funciones </w:t>
      </w:r>
      <w:r w:rsidR="001B5C55">
        <w:t>también</w:t>
      </w:r>
      <w:r>
        <w:t xml:space="preserve"> pueden devolver un valor o valores </w:t>
      </w:r>
      <w:r w:rsidR="001B5C55">
        <w:t>múltiples.</w:t>
      </w:r>
    </w:p>
    <w:p w:rsidR="00FD1E66" w:rsidRPr="001B5C55" w:rsidRDefault="001B5C55" w:rsidP="00FD1E66">
      <w:pPr>
        <w:jc w:val="both"/>
        <w:rPr>
          <w:b/>
        </w:rPr>
      </w:pPr>
      <w:r>
        <w:rPr>
          <w:b/>
        </w:rPr>
        <w:t>Respuesta 3:</w:t>
      </w:r>
    </w:p>
    <w:p w:rsidR="00FD1E66" w:rsidRDefault="00FD1E66" w:rsidP="00FD1E66">
      <w:pPr>
        <w:jc w:val="both"/>
      </w:pPr>
      <w:r>
        <w:t>Listas:</w:t>
      </w:r>
    </w:p>
    <w:p w:rsidR="00FD1E66" w:rsidRPr="001B5C55" w:rsidRDefault="00FD1E66" w:rsidP="00FD1E66">
      <w:pPr>
        <w:jc w:val="both"/>
      </w:pPr>
      <w:r>
        <w:t>Una lista puede contener varios tipos de datos, como enteros, cadenas, booleanos,</w:t>
      </w:r>
      <w:r w:rsidR="001B5C55">
        <w:t xml:space="preserve"> etc. Estos datos </w:t>
      </w:r>
      <w:r>
        <w:t xml:space="preserve">pueden modificarse </w:t>
      </w:r>
      <w:r w:rsidR="001B5C55">
        <w:t>después</w:t>
      </w:r>
      <w:r>
        <w:t xml:space="preserve"> de su </w:t>
      </w:r>
      <w:r w:rsidR="001B5C55">
        <w:t>creación</w:t>
      </w:r>
      <w:r>
        <w:t xml:space="preserve">, estos elementos </w:t>
      </w:r>
      <w:r w:rsidR="001B5C55">
        <w:t>están</w:t>
      </w:r>
      <w:r>
        <w:t xml:space="preserve"> ordenados, permite indexación, se pueden repe</w:t>
      </w:r>
      <w:r w:rsidR="001B5C55">
        <w:t xml:space="preserve">tir los valores dentro de esta. </w:t>
      </w:r>
      <w:r>
        <w:t>S</w:t>
      </w:r>
      <w:r w:rsidR="001B5C55">
        <w:t>on declarados usando corchetes.</w:t>
      </w:r>
    </w:p>
    <w:p w:rsidR="00FD1E66" w:rsidRDefault="00FD1E66" w:rsidP="001B5C55">
      <w:pPr>
        <w:jc w:val="both"/>
      </w:pPr>
      <w:r>
        <w:t>Set:</w:t>
      </w:r>
    </w:p>
    <w:p w:rsidR="00FD1E66" w:rsidRDefault="00FD1E66" w:rsidP="001B5C55">
      <w:pPr>
        <w:jc w:val="both"/>
      </w:pPr>
      <w:r>
        <w:t>Es una colección desordenada de datos que no son mutab</w:t>
      </w:r>
      <w:r w:rsidR="001B5C55">
        <w:t>les, no permite indexación, son únicos</w:t>
      </w:r>
      <w:r>
        <w:t xml:space="preserve"> es decir no se pueden repetir.</w:t>
      </w:r>
      <w:r w:rsidR="001B5C55">
        <w:t xml:space="preserve"> </w:t>
      </w:r>
      <w:r>
        <w:t>So</w:t>
      </w:r>
      <w:r w:rsidR="001B5C55">
        <w:t>n declarados usando las llaves.</w:t>
      </w:r>
    </w:p>
    <w:p w:rsidR="00FD1E66" w:rsidRDefault="00FD1E66" w:rsidP="00FD1E66">
      <w:r>
        <w:t>Diccionario:</w:t>
      </w:r>
    </w:p>
    <w:p w:rsidR="00FD1E66" w:rsidRDefault="00FD1E66" w:rsidP="001B5C55">
      <w:pPr>
        <w:jc w:val="both"/>
      </w:pPr>
      <w:r>
        <w:t xml:space="preserve">Un diccionario almacena elementos estos </w:t>
      </w:r>
      <w:r w:rsidR="001B5C55">
        <w:t>están</w:t>
      </w:r>
      <w:r>
        <w:t xml:space="preserve"> asociados por su clave y valor, sin tener un orden dentro de la colección.</w:t>
      </w:r>
    </w:p>
    <w:p w:rsidR="00FD1E66" w:rsidRDefault="00FD1E66" w:rsidP="001B5C55">
      <w:pPr>
        <w:jc w:val="both"/>
      </w:pPr>
      <w:r>
        <w:t>La clave es única, que actúa como un identificador para ese valor dentro del diccionario.</w:t>
      </w:r>
    </w:p>
    <w:p w:rsidR="00FD1E66" w:rsidRDefault="00FD1E66" w:rsidP="001B5C55">
      <w:pPr>
        <w:jc w:val="both"/>
      </w:pPr>
      <w:r>
        <w:t>A diferencia de los elementos de una lista, los elementos en un diccionario no tienen un orden específico.</w:t>
      </w:r>
    </w:p>
    <w:p w:rsidR="00FD1E66" w:rsidRDefault="00FD1E66" w:rsidP="00FD1E66"/>
    <w:p w:rsidR="00FD1E66" w:rsidRPr="001B5C55" w:rsidRDefault="001B5C55" w:rsidP="00FD1E66">
      <w:pPr>
        <w:rPr>
          <w:b/>
        </w:rPr>
      </w:pPr>
      <w:r>
        <w:rPr>
          <w:b/>
        </w:rPr>
        <w:lastRenderedPageBreak/>
        <w:t>Respuesta 5:</w:t>
      </w:r>
    </w:p>
    <w:p w:rsidR="00FD1E66" w:rsidRDefault="00FD1E66" w:rsidP="001B5C55">
      <w:pPr>
        <w:jc w:val="both"/>
      </w:pPr>
      <w:r>
        <w:t>Modelo:</w:t>
      </w:r>
    </w:p>
    <w:p w:rsidR="00FD1E66" w:rsidRDefault="00FD1E66" w:rsidP="001B5C55">
      <w:pPr>
        <w:jc w:val="both"/>
      </w:pPr>
      <w:r>
        <w:t>El modelo define los datos almacenados, se encuentr</w:t>
      </w:r>
      <w:r w:rsidR="001B5C55">
        <w:t>a en forma de clases de Python, cada tipo de dato que es</w:t>
      </w:r>
      <w:r>
        <w:t xml:space="preserve"> almacenado se encuentra en una v</w:t>
      </w:r>
      <w:r w:rsidR="001B5C55">
        <w:t xml:space="preserve">ariable con ciertos parámetros, posee </w:t>
      </w:r>
      <w:r>
        <w:t>métodos también.</w:t>
      </w:r>
      <w:r w:rsidR="001B5C55">
        <w:t xml:space="preserve"> </w:t>
      </w:r>
      <w:r>
        <w:t xml:space="preserve">Todo esto permite indicar y controlar </w:t>
      </w:r>
      <w:r w:rsidR="001B5C55">
        <w:t>el comportamiento de los datos.</w:t>
      </w:r>
    </w:p>
    <w:p w:rsidR="00FD1E66" w:rsidRDefault="00FD1E66" w:rsidP="00FD1E66">
      <w:r>
        <w:t>Vista:</w:t>
      </w:r>
    </w:p>
    <w:p w:rsidR="00FD1E66" w:rsidRDefault="00FD1E66" w:rsidP="001B5C55">
      <w:pPr>
        <w:jc w:val="both"/>
      </w:pPr>
      <w:r>
        <w:t>La vista se presenta en forma de funciones en Python, determina como serán visualizados los datos.</w:t>
      </w:r>
    </w:p>
    <w:p w:rsidR="00FD1E66" w:rsidRDefault="00FD1E66" w:rsidP="001B5C55">
      <w:pPr>
        <w:jc w:val="both"/>
      </w:pPr>
      <w:r>
        <w:t>El ORM de Django permite escribir código Python en lugar de SQL para hacer las c</w:t>
      </w:r>
      <w:r w:rsidR="001B5C55">
        <w:t xml:space="preserve">onsultas que necesita la vista, </w:t>
      </w:r>
      <w:r>
        <w:t xml:space="preserve">la presentación de los </w:t>
      </w:r>
      <w:r w:rsidR="001B5C55">
        <w:t>datos es tarea de la plantilla.</w:t>
      </w:r>
    </w:p>
    <w:p w:rsidR="00FD1E66" w:rsidRDefault="00FD1E66" w:rsidP="00FD1E66">
      <w:r>
        <w:t>Plantilla:</w:t>
      </w:r>
    </w:p>
    <w:p w:rsidR="00FD1E66" w:rsidRDefault="00FD1E66" w:rsidP="00FD1E66">
      <w:r>
        <w:t>La plantilla es básicamente una página HTML con algunas etiq</w:t>
      </w:r>
      <w:r w:rsidR="001B5C55">
        <w:t xml:space="preserve">uetas extras propias de Django, </w:t>
      </w:r>
      <w:r>
        <w:t xml:space="preserve">en </w:t>
      </w:r>
      <w:r w:rsidR="001B5C55">
        <w:t>sí</w:t>
      </w:r>
      <w:r>
        <w:t xml:space="preserve"> no solamente crea contenido en HTML (también XML, CSS, </w:t>
      </w:r>
      <w:proofErr w:type="spellStart"/>
      <w:r>
        <w:t>Javascript</w:t>
      </w:r>
      <w:proofErr w:type="spellEnd"/>
      <w:r>
        <w:t xml:space="preserve">, CSV, </w:t>
      </w:r>
      <w:proofErr w:type="spellStart"/>
      <w:r>
        <w:t>etc</w:t>
      </w:r>
      <w:proofErr w:type="spellEnd"/>
      <w:r>
        <w:t>).</w:t>
      </w:r>
    </w:p>
    <w:p w:rsidR="00FD1E66" w:rsidRDefault="00FD1E66" w:rsidP="00FD1E66">
      <w:r>
        <w:t>La plantilla recibe los datos de la vista y luego lo presenta en el nav</w:t>
      </w:r>
      <w:r w:rsidR="001B5C55">
        <w:t>egador web.</w:t>
      </w:r>
    </w:p>
    <w:p w:rsidR="001B5C55" w:rsidRDefault="001B5C55" w:rsidP="00FD1E66">
      <w:pPr>
        <w:rPr>
          <w:b/>
        </w:rPr>
      </w:pPr>
    </w:p>
    <w:p w:rsidR="00FD1E66" w:rsidRPr="001B5C55" w:rsidRDefault="001B5C55" w:rsidP="00FD1E66">
      <w:pPr>
        <w:rPr>
          <w:b/>
        </w:rPr>
      </w:pPr>
      <w:r>
        <w:rPr>
          <w:b/>
        </w:rPr>
        <w:t>Respuesta 6:</w:t>
      </w:r>
    </w:p>
    <w:p w:rsidR="00FD1E66" w:rsidRPr="001B5C55" w:rsidRDefault="00FD1E66" w:rsidP="001B5C55">
      <w:pPr>
        <w:jc w:val="both"/>
      </w:pPr>
      <w:r>
        <w:t>La herencia simple es cuando la clas</w:t>
      </w:r>
      <w:r w:rsidR="001B5C55">
        <w:t>e base comparte sus atributos y métodos</w:t>
      </w:r>
      <w:r>
        <w:t xml:space="preserve"> o comportamientos con otras clases derivadas.</w:t>
      </w:r>
      <w:bookmarkStart w:id="0" w:name="_GoBack"/>
      <w:bookmarkEnd w:id="0"/>
    </w:p>
    <w:p w:rsidR="00FD1E66" w:rsidRDefault="00FD1E66" w:rsidP="001B5C55">
      <w:pPr>
        <w:jc w:val="both"/>
      </w:pPr>
      <w:r>
        <w:t xml:space="preserve">La herencia </w:t>
      </w:r>
      <w:r w:rsidR="001B5C55">
        <w:t>múltiple</w:t>
      </w:r>
      <w:r>
        <w:t>:</w:t>
      </w:r>
    </w:p>
    <w:p w:rsidR="002C5469" w:rsidRPr="001B5C55" w:rsidRDefault="00FD1E66" w:rsidP="001B5C55">
      <w:pPr>
        <w:jc w:val="both"/>
        <w:rPr>
          <w:u w:val="single"/>
        </w:rPr>
      </w:pPr>
      <w:r>
        <w:t xml:space="preserve">La herencia múltiple es cuando una subclase puede heredar sus atributos y </w:t>
      </w:r>
      <w:r w:rsidR="001B5C55">
        <w:t>métodos</w:t>
      </w:r>
      <w:r>
        <w:t xml:space="preserve"> de varias </w:t>
      </w:r>
      <w:proofErr w:type="spellStart"/>
      <w:r>
        <w:t>super</w:t>
      </w:r>
      <w:proofErr w:type="spellEnd"/>
      <w:r>
        <w:t xml:space="preserve"> clases.</w:t>
      </w:r>
    </w:p>
    <w:sectPr w:rsidR="002C5469" w:rsidRPr="001B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66"/>
    <w:rsid w:val="001B5C55"/>
    <w:rsid w:val="002C546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Ernesto Espejo Varas</dc:creator>
  <cp:lastModifiedBy>Mauricio Ernesto Espejo Varas</cp:lastModifiedBy>
  <cp:revision>3</cp:revision>
  <dcterms:created xsi:type="dcterms:W3CDTF">2019-11-25T13:23:00Z</dcterms:created>
  <dcterms:modified xsi:type="dcterms:W3CDTF">2019-11-25T13:28:00Z</dcterms:modified>
</cp:coreProperties>
</file>