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45910" w14:textId="77777777" w:rsidR="003E0B45" w:rsidRDefault="00000000">
      <w:pPr>
        <w:pStyle w:val="Ttulo1"/>
      </w:pPr>
      <w:bookmarkStart w:id="0" w:name="world-bible-v0.1"/>
      <w:r>
        <w:t>WORLD BIBLE v0.1</w:t>
      </w:r>
    </w:p>
    <w:p w14:paraId="5BF98DFB" w14:textId="77777777" w:rsidR="003E0B45" w:rsidRDefault="00000000">
      <w:pPr>
        <w:pStyle w:val="Ttulo2"/>
      </w:pPr>
      <w:bookmarkStart w:id="1" w:name="Xb440ff384357f3cc14ae612053b11c4388837c3"/>
      <w:r>
        <w:t>Motor de Simulación de Ecosistemas Emergentes</w:t>
      </w:r>
    </w:p>
    <w:p w14:paraId="0FC8C7DA" w14:textId="77777777" w:rsidR="003E0B45" w:rsidRDefault="00000000">
      <w:pPr>
        <w:pStyle w:val="Ttulo3"/>
      </w:pPr>
      <w:bookmarkStart w:id="2" w:name="primer-ecosistema-hormiguero"/>
      <w:r>
        <w:t>Primer ecosistema: Hormiguero</w:t>
      </w:r>
    </w:p>
    <w:p w14:paraId="24A7BEBA" w14:textId="77777777" w:rsidR="003E0B45" w:rsidRDefault="00000000">
      <w:pPr>
        <w:pStyle w:val="FirstParagraph"/>
      </w:pPr>
      <w:r>
        <w:rPr>
          <w:b/>
          <w:bCs/>
        </w:rPr>
        <w:t>Estado del documento:</w:t>
      </w:r>
      <w:r>
        <w:t xml:space="preserve"> Primera versión fundacional</w:t>
      </w:r>
      <w:r>
        <w:br/>
      </w:r>
      <w:r>
        <w:rPr>
          <w:b/>
          <w:bCs/>
        </w:rPr>
        <w:t>Propósito:</w:t>
      </w:r>
      <w:r>
        <w:t xml:space="preserve"> Definir el funcionamiento conceptual del mundo antes de diseñar arquitectura, sistemas técnicos o implementación.</w:t>
      </w:r>
      <w:r>
        <w:br/>
      </w:r>
      <w:r>
        <w:rPr>
          <w:b/>
          <w:bCs/>
        </w:rPr>
        <w:t>Naturaleza del proyecto:</w:t>
      </w:r>
      <w:r>
        <w:t xml:space="preserve"> Simulador de ecosistemas emergentes, no videojuego tradicional.</w:t>
      </w:r>
    </w:p>
    <w:p w14:paraId="524CB8D1" w14:textId="77777777" w:rsidR="003E0B45" w:rsidRDefault="00000000">
      <w:r>
        <w:pict w14:anchorId="6ABD77D1">
          <v:rect id="_x0000_i1025" style="width:0;height:1.5pt" o:hralign="center" o:hrstd="t" o:hr="t"/>
        </w:pict>
      </w:r>
    </w:p>
    <w:p w14:paraId="645AFC32" w14:textId="77777777" w:rsidR="003E0B45" w:rsidRDefault="00000000">
      <w:pPr>
        <w:pStyle w:val="Ttulo1"/>
      </w:pPr>
      <w:bookmarkStart w:id="3" w:name="filosofía-del-proyecto"/>
      <w:bookmarkEnd w:id="0"/>
      <w:bookmarkEnd w:id="1"/>
      <w:bookmarkEnd w:id="2"/>
      <w:r>
        <w:t>1. Filosofía del proyecto</w:t>
      </w:r>
    </w:p>
    <w:p w14:paraId="1189F4F1" w14:textId="77777777" w:rsidR="003E0B45" w:rsidRDefault="00000000">
      <w:pPr>
        <w:pStyle w:val="Ttulo2"/>
      </w:pPr>
      <w:bookmarkStart w:id="4" w:name="por-qué-existe-este-proyecto"/>
      <w:r>
        <w:t>1.1. ¿Por qué existe este proyecto?</w:t>
      </w:r>
    </w:p>
    <w:p w14:paraId="74866ECE" w14:textId="77777777" w:rsidR="003E0B45" w:rsidRDefault="00000000">
      <w:pPr>
        <w:pStyle w:val="FirstParagraph"/>
      </w:pPr>
      <w:r>
        <w:t>Este proyecto existe para construir un mundo vivo donde los comportamientos complejos no sean escritos directamente, sino que aparezcan como consecuencia de reglas simples, relaciones ecológicas y condiciones cambiantes del entorno.</w:t>
      </w:r>
    </w:p>
    <w:p w14:paraId="6455C9F2" w14:textId="77777777" w:rsidR="003E0B45" w:rsidRDefault="00000000">
      <w:pPr>
        <w:pStyle w:val="Textoindependiente"/>
      </w:pPr>
      <w:r>
        <w:t>El objetivo no es crear una experiencia donde el usuario controle unidades, gane niveles o complete misiones. El objetivo es crear un ecosistema observable, dinámico y sorprendente, capaz de generar situaciones que incluso su diseñador no haya anticipado por completo.</w:t>
      </w:r>
    </w:p>
    <w:p w14:paraId="4A314585" w14:textId="77777777" w:rsidR="003E0B45" w:rsidRDefault="00000000">
      <w:pPr>
        <w:pStyle w:val="Textoindependiente"/>
      </w:pPr>
      <w:r>
        <w:t>El primer ecosistema será un hormiguero, porque las hormigas son un excelente punto de partida para estudiar comportamiento emergente: cada individuo tiene capacidades limitadas, pero la colonia puede producir patrones colectivos extremadamente complejos.</w:t>
      </w:r>
    </w:p>
    <w:p w14:paraId="5F44DBC7" w14:textId="77777777" w:rsidR="003E0B45" w:rsidRDefault="00000000">
      <w:pPr>
        <w:pStyle w:val="Textoindependiente"/>
      </w:pPr>
      <w:r>
        <w:t>A largo plazo, este proyecto debe funcionar como la base conceptual de un motor reutilizable para simular otros ecosistemas: termitas, abejas, bosques, desiertos, humedales, colonias de insectos, cadenas alimenticias y ambientes vivos más amplios.</w:t>
      </w:r>
    </w:p>
    <w:p w14:paraId="6FB040AD" w14:textId="77777777" w:rsidR="003E0B45" w:rsidRDefault="00000000">
      <w:pPr>
        <w:pStyle w:val="Ttulo2"/>
      </w:pPr>
      <w:bookmarkStart w:id="5" w:name="Xcce2dd50a068d15b552c6ece9de215e76c937c2"/>
      <w:bookmarkEnd w:id="4"/>
      <w:r>
        <w:t>1.2. Qué lo diferencia de un videojuego tradicional</w:t>
      </w:r>
    </w:p>
    <w:p w14:paraId="57AE0F74" w14:textId="77777777" w:rsidR="003E0B45" w:rsidRDefault="00000000">
      <w:pPr>
        <w:pStyle w:val="FirstParagraph"/>
      </w:pPr>
      <w:r>
        <w:t>Un videojuego tradicional suele estar diseñado alrededor de objetivos explícitos, control directo, reglas visibles, progresión, recompensas y eventos predefinidos. En este proyecto, esos elementos no son el centro.</w:t>
      </w:r>
    </w:p>
    <w:p w14:paraId="4B93B07A" w14:textId="77777777" w:rsidR="003E0B45" w:rsidRDefault="00000000">
      <w:pPr>
        <w:pStyle w:val="Textoindependiente"/>
      </w:pPr>
      <w:r>
        <w:lastRenderedPageBreak/>
        <w:t>Aquí el foco está en observar un sistema. El usuario no juega “contra” el mundo ni “maneja” criaturas. El usuario modifica condiciones ambientales y luego observa cómo el ecosistema responde.</w:t>
      </w:r>
    </w:p>
    <w:p w14:paraId="7BE62244" w14:textId="77777777" w:rsidR="003E0B45" w:rsidRDefault="00000000">
      <w:pPr>
        <w:pStyle w:val="Textoindependiente"/>
      </w:pPr>
      <w:r>
        <w:t>La diferencia principal es esta:</w:t>
      </w:r>
    </w:p>
    <w:p w14:paraId="46BD84C3" w14:textId="77777777" w:rsidR="003E0B45" w:rsidRDefault="00000000">
      <w:pPr>
        <w:pStyle w:val="Compact"/>
        <w:numPr>
          <w:ilvl w:val="0"/>
          <w:numId w:val="1"/>
        </w:numPr>
      </w:pPr>
      <w:r>
        <w:t>En un videojuego tradicional, el diseñador suele programar lo que debe ocurrir.</w:t>
      </w:r>
    </w:p>
    <w:p w14:paraId="6F9B02A1" w14:textId="77777777" w:rsidR="003E0B45" w:rsidRDefault="00000000">
      <w:pPr>
        <w:pStyle w:val="Compact"/>
        <w:numPr>
          <w:ilvl w:val="0"/>
          <w:numId w:val="1"/>
        </w:numPr>
      </w:pPr>
      <w:r>
        <w:t>En este simulador, el diseñador define condiciones y reglas; lo que ocurre emerge de su interacción.</w:t>
      </w:r>
    </w:p>
    <w:p w14:paraId="28C0D9DE" w14:textId="77777777" w:rsidR="003E0B45" w:rsidRDefault="00000000">
      <w:pPr>
        <w:pStyle w:val="FirstParagraph"/>
      </w:pPr>
      <w:r>
        <w:t>No se busca fabricar una historia cerrada. Se busca crear un espacio de posibilidades.</w:t>
      </w:r>
    </w:p>
    <w:p w14:paraId="0972EB66" w14:textId="77777777" w:rsidR="003E0B45" w:rsidRDefault="00000000">
      <w:pPr>
        <w:pStyle w:val="Textoindependiente"/>
      </w:pPr>
      <w:r>
        <w:t>Una guerra entre colonias no debe ocurrir porque el diseñador haya decidido que “a los diez minutos empieza una guerra”. Debe ocurrir porque dos colonias crecieron, agotaron sus recursos cercanos, expandieron sus rutas, se encontraron, compitieron por comida y elevaron progresivamente su nivel de agresión.</w:t>
      </w:r>
    </w:p>
    <w:p w14:paraId="18BD620D" w14:textId="77777777" w:rsidR="003E0B45" w:rsidRDefault="00000000">
      <w:pPr>
        <w:pStyle w:val="Textoindependiente"/>
      </w:pPr>
      <w:r>
        <w:t>Una migración no debe activarse por guion. Debe aparecer porque el nido se volvió inviable: poca comida, exceso de humedad, depredadores cercanos, temperatura adversa o presión poblacional.</w:t>
      </w:r>
    </w:p>
    <w:p w14:paraId="346756D4" w14:textId="77777777" w:rsidR="003E0B45" w:rsidRDefault="00000000">
      <w:pPr>
        <w:pStyle w:val="Ttulo2"/>
      </w:pPr>
      <w:bookmarkStart w:id="6" w:name="qué-significa-comportamiento-emergente"/>
      <w:bookmarkEnd w:id="5"/>
      <w:r>
        <w:t>1.3. Qué significa comportamiento emergente</w:t>
      </w:r>
    </w:p>
    <w:p w14:paraId="7B7ACF24" w14:textId="77777777" w:rsidR="003E0B45" w:rsidRDefault="00000000">
      <w:pPr>
        <w:pStyle w:val="FirstParagraph"/>
      </w:pPr>
      <w:r>
        <w:t>El comportamiento emergente ocurre cuando muchas reglas simples interactúan y producen resultados complejos.</w:t>
      </w:r>
    </w:p>
    <w:p w14:paraId="316986E6" w14:textId="77777777" w:rsidR="003E0B45" w:rsidRDefault="00000000">
      <w:pPr>
        <w:pStyle w:val="Textoindependiente"/>
      </w:pPr>
      <w:r>
        <w:t>Una hormiga individual no necesita ser “inteligente” en sentido humano. Puede seguir reglas pequeñas:</w:t>
      </w:r>
    </w:p>
    <w:p w14:paraId="3868F1E8" w14:textId="77777777" w:rsidR="003E0B45" w:rsidRDefault="00000000">
      <w:pPr>
        <w:pStyle w:val="Compact"/>
        <w:numPr>
          <w:ilvl w:val="0"/>
          <w:numId w:val="2"/>
        </w:numPr>
      </w:pPr>
      <w:r>
        <w:t>si tiene hambre, busca comida;</w:t>
      </w:r>
    </w:p>
    <w:p w14:paraId="2D152EA5" w14:textId="77777777" w:rsidR="003E0B45" w:rsidRDefault="00000000">
      <w:pPr>
        <w:pStyle w:val="Compact"/>
        <w:numPr>
          <w:ilvl w:val="0"/>
          <w:numId w:val="2"/>
        </w:numPr>
      </w:pPr>
      <w:r>
        <w:t>si detecta feromona de comida, tiende a seguirla;</w:t>
      </w:r>
    </w:p>
    <w:p w14:paraId="20AB2FDC" w14:textId="77777777" w:rsidR="003E0B45" w:rsidRDefault="00000000">
      <w:pPr>
        <w:pStyle w:val="Compact"/>
        <w:numPr>
          <w:ilvl w:val="0"/>
          <w:numId w:val="2"/>
        </w:numPr>
      </w:pPr>
      <w:r>
        <w:t>si encuentra comida, la lleva al nido;</w:t>
      </w:r>
    </w:p>
    <w:p w14:paraId="6257BC13" w14:textId="77777777" w:rsidR="003E0B45" w:rsidRDefault="00000000">
      <w:pPr>
        <w:pStyle w:val="Compact"/>
        <w:numPr>
          <w:ilvl w:val="0"/>
          <w:numId w:val="2"/>
        </w:numPr>
      </w:pPr>
      <w:r>
        <w:t>si vuelve con comida, refuerza la ruta;</w:t>
      </w:r>
    </w:p>
    <w:p w14:paraId="5AD704BC" w14:textId="77777777" w:rsidR="003E0B45" w:rsidRDefault="00000000">
      <w:pPr>
        <w:pStyle w:val="Compact"/>
        <w:numPr>
          <w:ilvl w:val="0"/>
          <w:numId w:val="2"/>
        </w:numPr>
      </w:pPr>
      <w:r>
        <w:t>si detecta peligro, emite señal de alarma;</w:t>
      </w:r>
    </w:p>
    <w:p w14:paraId="05DD865A" w14:textId="77777777" w:rsidR="003E0B45" w:rsidRDefault="00000000">
      <w:pPr>
        <w:pStyle w:val="Compact"/>
        <w:numPr>
          <w:ilvl w:val="0"/>
          <w:numId w:val="2"/>
        </w:numPr>
      </w:pPr>
      <w:r>
        <w:t>si está cansada, reduce actividad;</w:t>
      </w:r>
    </w:p>
    <w:p w14:paraId="1E77ED4F" w14:textId="77777777" w:rsidR="003E0B45" w:rsidRDefault="00000000">
      <w:pPr>
        <w:pStyle w:val="Compact"/>
        <w:numPr>
          <w:ilvl w:val="0"/>
          <w:numId w:val="2"/>
        </w:numPr>
      </w:pPr>
      <w:r>
        <w:t>si hay amenaza, prioriza defensa o retirada.</w:t>
      </w:r>
    </w:p>
    <w:p w14:paraId="79D7B587" w14:textId="77777777" w:rsidR="003E0B45" w:rsidRDefault="00000000">
      <w:pPr>
        <w:pStyle w:val="FirstParagraph"/>
      </w:pPr>
      <w:r>
        <w:t>Ninguna de esas reglas aisladas parece impresionante. Pero cuando cientos o miles de hormigas aplican esas reglas al mismo tiempo, pueden aparecer rutas eficientes, defensa colectiva, exploración organizada, recolección masiva, abandono de zonas peligrosas y expansión territorial.</w:t>
      </w:r>
    </w:p>
    <w:p w14:paraId="635C0755" w14:textId="77777777" w:rsidR="003E0B45" w:rsidRDefault="00000000">
      <w:pPr>
        <w:pStyle w:val="Textoindependiente"/>
      </w:pPr>
      <w:r>
        <w:t>Eso es el corazón del proyecto.</w:t>
      </w:r>
    </w:p>
    <w:p w14:paraId="5C923B7E" w14:textId="77777777" w:rsidR="003E0B45" w:rsidRDefault="00000000">
      <w:pPr>
        <w:pStyle w:val="Textoindependiente"/>
      </w:pPr>
      <w:r>
        <w:lastRenderedPageBreak/>
        <w:t>La complejidad no debe venir de un “cerebro central” que decide todo. Debe surgir de la relación entre individuos, colonia, entorno, recursos, clima, depredadores y flujo de información.</w:t>
      </w:r>
    </w:p>
    <w:p w14:paraId="71013506" w14:textId="77777777" w:rsidR="003E0B45" w:rsidRDefault="00000000">
      <w:pPr>
        <w:pStyle w:val="Ttulo2"/>
      </w:pPr>
      <w:bookmarkStart w:id="7" w:name="papel-del-usuario"/>
      <w:bookmarkEnd w:id="6"/>
      <w:r>
        <w:t>1.4. Papel del usuario</w:t>
      </w:r>
    </w:p>
    <w:p w14:paraId="565C28BB" w14:textId="77777777" w:rsidR="003E0B45" w:rsidRDefault="00000000">
      <w:pPr>
        <w:pStyle w:val="FirstParagraph"/>
      </w:pPr>
      <w:r>
        <w:t>El usuario actúa como una fuerza externa que modifica el entorno.</w:t>
      </w:r>
    </w:p>
    <w:p w14:paraId="28936A06" w14:textId="77777777" w:rsidR="003E0B45" w:rsidRDefault="00000000">
      <w:pPr>
        <w:pStyle w:val="Textoindependiente"/>
      </w:pPr>
      <w:r>
        <w:t>Puede intervenir en el mundo, pero no controlar directamente a las criaturas. Su papel se parece más al de un observador con herramientas de alteración ambiental que al de un jugador tradicional.</w:t>
      </w:r>
    </w:p>
    <w:p w14:paraId="3A5724B9" w14:textId="77777777" w:rsidR="003E0B45" w:rsidRDefault="00000000">
      <w:pPr>
        <w:pStyle w:val="Textoindependiente"/>
      </w:pPr>
      <w:r>
        <w:t>El usuario puede, por ejemplo:</w:t>
      </w:r>
    </w:p>
    <w:p w14:paraId="3C289E0E" w14:textId="77777777" w:rsidR="003E0B45" w:rsidRDefault="00000000">
      <w:pPr>
        <w:pStyle w:val="Compact"/>
        <w:numPr>
          <w:ilvl w:val="0"/>
          <w:numId w:val="3"/>
        </w:numPr>
      </w:pPr>
      <w:r>
        <w:t>colocar comida;</w:t>
      </w:r>
    </w:p>
    <w:p w14:paraId="7D44588C" w14:textId="77777777" w:rsidR="003E0B45" w:rsidRDefault="00000000">
      <w:pPr>
        <w:pStyle w:val="Compact"/>
        <w:numPr>
          <w:ilvl w:val="0"/>
          <w:numId w:val="3"/>
        </w:numPr>
      </w:pPr>
      <w:r>
        <w:t>provocar lluvia;</w:t>
      </w:r>
    </w:p>
    <w:p w14:paraId="4205EE6B" w14:textId="77777777" w:rsidR="003E0B45" w:rsidRDefault="00000000">
      <w:pPr>
        <w:pStyle w:val="Compact"/>
        <w:numPr>
          <w:ilvl w:val="0"/>
          <w:numId w:val="3"/>
        </w:numPr>
      </w:pPr>
      <w:r>
        <w:t>cambiar humedad;</w:t>
      </w:r>
    </w:p>
    <w:p w14:paraId="78984693" w14:textId="77777777" w:rsidR="003E0B45" w:rsidRDefault="00000000">
      <w:pPr>
        <w:pStyle w:val="Compact"/>
        <w:numPr>
          <w:ilvl w:val="0"/>
          <w:numId w:val="3"/>
        </w:numPr>
      </w:pPr>
      <w:r>
        <w:t>alterar temperatura;</w:t>
      </w:r>
    </w:p>
    <w:p w14:paraId="04D86F17" w14:textId="77777777" w:rsidR="003E0B45" w:rsidRDefault="00000000">
      <w:pPr>
        <w:pStyle w:val="Compact"/>
        <w:numPr>
          <w:ilvl w:val="0"/>
          <w:numId w:val="3"/>
        </w:numPr>
      </w:pPr>
      <w:r>
        <w:t>introducir obstáculos;</w:t>
      </w:r>
    </w:p>
    <w:p w14:paraId="7E2A783A" w14:textId="77777777" w:rsidR="003E0B45" w:rsidRDefault="00000000">
      <w:pPr>
        <w:pStyle w:val="Compact"/>
        <w:numPr>
          <w:ilvl w:val="0"/>
          <w:numId w:val="3"/>
        </w:numPr>
      </w:pPr>
      <w:r>
        <w:t>colocar piedras;</w:t>
      </w:r>
    </w:p>
    <w:p w14:paraId="3E535616" w14:textId="77777777" w:rsidR="003E0B45" w:rsidRDefault="00000000">
      <w:pPr>
        <w:pStyle w:val="Compact"/>
        <w:numPr>
          <w:ilvl w:val="0"/>
          <w:numId w:val="3"/>
        </w:numPr>
      </w:pPr>
      <w:r>
        <w:t>modificar el terreno;</w:t>
      </w:r>
    </w:p>
    <w:p w14:paraId="1E1A5E24" w14:textId="77777777" w:rsidR="003E0B45" w:rsidRDefault="00000000">
      <w:pPr>
        <w:pStyle w:val="Compact"/>
        <w:numPr>
          <w:ilvl w:val="0"/>
          <w:numId w:val="3"/>
        </w:numPr>
      </w:pPr>
      <w:r>
        <w:t>introducir nuevos animales;</w:t>
      </w:r>
    </w:p>
    <w:p w14:paraId="749A3DE0" w14:textId="77777777" w:rsidR="003E0B45" w:rsidRDefault="00000000">
      <w:pPr>
        <w:pStyle w:val="Compact"/>
        <w:numPr>
          <w:ilvl w:val="0"/>
          <w:numId w:val="3"/>
        </w:numPr>
      </w:pPr>
      <w:r>
        <w:t>eliminar o añadir fuentes de agua;</w:t>
      </w:r>
    </w:p>
    <w:p w14:paraId="5C44C06C" w14:textId="77777777" w:rsidR="003E0B45" w:rsidRDefault="00000000">
      <w:pPr>
        <w:pStyle w:val="Compact"/>
        <w:numPr>
          <w:ilvl w:val="0"/>
          <w:numId w:val="3"/>
        </w:numPr>
      </w:pPr>
      <w:r>
        <w:t>afectar la disponibilidad de recursos;</w:t>
      </w:r>
    </w:p>
    <w:p w14:paraId="5496C76D" w14:textId="77777777" w:rsidR="003E0B45" w:rsidRDefault="00000000">
      <w:pPr>
        <w:pStyle w:val="Compact"/>
        <w:numPr>
          <w:ilvl w:val="0"/>
          <w:numId w:val="3"/>
        </w:numPr>
      </w:pPr>
      <w:r>
        <w:t>crear condiciones de sequía;</w:t>
      </w:r>
    </w:p>
    <w:p w14:paraId="376D726C" w14:textId="77777777" w:rsidR="003E0B45" w:rsidRDefault="00000000">
      <w:pPr>
        <w:pStyle w:val="Compact"/>
        <w:numPr>
          <w:ilvl w:val="0"/>
          <w:numId w:val="3"/>
        </w:numPr>
      </w:pPr>
      <w:r>
        <w:t>modificar ciclos ambientales.</w:t>
      </w:r>
    </w:p>
    <w:p w14:paraId="7CCB5A32" w14:textId="77777777" w:rsidR="003E0B45" w:rsidRDefault="00000000">
      <w:pPr>
        <w:pStyle w:val="FirstParagraph"/>
      </w:pPr>
      <w:r>
        <w:t>Pero el usuario no puede ordenar a una hormiga que vaya a un punto específico. No puede seleccionar un grupo y mandarlo a atacar. No puede decidir manualmente que una colonia migre. No puede forzar directamente la conducta de una criatura.</w:t>
      </w:r>
    </w:p>
    <w:p w14:paraId="20501C83" w14:textId="77777777" w:rsidR="003E0B45" w:rsidRDefault="00000000">
      <w:pPr>
        <w:pStyle w:val="Textoindependiente"/>
      </w:pPr>
      <w:r>
        <w:t>El usuario crea condiciones. Las criaturas responden.</w:t>
      </w:r>
    </w:p>
    <w:p w14:paraId="3C629A3E" w14:textId="77777777" w:rsidR="003E0B45" w:rsidRDefault="00000000">
      <w:pPr>
        <w:pStyle w:val="Ttulo2"/>
      </w:pPr>
      <w:bookmarkStart w:id="8" w:name="qué-no-queremos-hacer"/>
      <w:bookmarkEnd w:id="7"/>
      <w:r>
        <w:t>1.5. Qué NO queremos hacer</w:t>
      </w:r>
    </w:p>
    <w:p w14:paraId="2DC40F65" w14:textId="77777777" w:rsidR="003E0B45" w:rsidRDefault="00000000">
      <w:pPr>
        <w:pStyle w:val="FirstParagraph"/>
      </w:pPr>
      <w:r>
        <w:t>Este proyecto debe evitar convertirse en un juego de estrategia tradicional disfrazado de simulador.</w:t>
      </w:r>
    </w:p>
    <w:p w14:paraId="558F6B7C" w14:textId="77777777" w:rsidR="003E0B45" w:rsidRDefault="00000000">
      <w:pPr>
        <w:pStyle w:val="Textoindependiente"/>
      </w:pPr>
      <w:r>
        <w:t>No queremos:</w:t>
      </w:r>
    </w:p>
    <w:p w14:paraId="7A1B4D0F" w14:textId="77777777" w:rsidR="003E0B45" w:rsidRDefault="00000000">
      <w:pPr>
        <w:pStyle w:val="Compact"/>
        <w:numPr>
          <w:ilvl w:val="0"/>
          <w:numId w:val="4"/>
        </w:numPr>
      </w:pPr>
      <w:r>
        <w:t>control directo de criaturas;</w:t>
      </w:r>
    </w:p>
    <w:p w14:paraId="04683090" w14:textId="77777777" w:rsidR="003E0B45" w:rsidRDefault="00000000">
      <w:pPr>
        <w:pStyle w:val="Compact"/>
        <w:numPr>
          <w:ilvl w:val="0"/>
          <w:numId w:val="4"/>
        </w:numPr>
      </w:pPr>
      <w:r>
        <w:t>comandos tipo “atacar”, “mover”, “construir” aplicados a individuos;</w:t>
      </w:r>
    </w:p>
    <w:p w14:paraId="2C1BBE62" w14:textId="77777777" w:rsidR="003E0B45" w:rsidRDefault="00000000">
      <w:pPr>
        <w:pStyle w:val="Compact"/>
        <w:numPr>
          <w:ilvl w:val="0"/>
          <w:numId w:val="4"/>
        </w:numPr>
      </w:pPr>
      <w:r>
        <w:t>eventos artificiales sin causa ecológica;</w:t>
      </w:r>
    </w:p>
    <w:p w14:paraId="3F6386AD" w14:textId="77777777" w:rsidR="003E0B45" w:rsidRDefault="00000000">
      <w:pPr>
        <w:pStyle w:val="Compact"/>
        <w:numPr>
          <w:ilvl w:val="0"/>
          <w:numId w:val="4"/>
        </w:numPr>
      </w:pPr>
      <w:r>
        <w:t>criaturas que actúen por guion rígido;</w:t>
      </w:r>
    </w:p>
    <w:p w14:paraId="683262DA" w14:textId="77777777" w:rsidR="003E0B45" w:rsidRDefault="00000000">
      <w:pPr>
        <w:pStyle w:val="Compact"/>
        <w:numPr>
          <w:ilvl w:val="0"/>
          <w:numId w:val="4"/>
        </w:numPr>
      </w:pPr>
      <w:r>
        <w:t>recursos que aparezcan sin origen;</w:t>
      </w:r>
    </w:p>
    <w:p w14:paraId="70073463" w14:textId="77777777" w:rsidR="003E0B45" w:rsidRDefault="00000000">
      <w:pPr>
        <w:pStyle w:val="Compact"/>
        <w:numPr>
          <w:ilvl w:val="0"/>
          <w:numId w:val="4"/>
        </w:numPr>
      </w:pPr>
      <w:r>
        <w:lastRenderedPageBreak/>
        <w:t>desapariciones mágicas de materia;</w:t>
      </w:r>
    </w:p>
    <w:p w14:paraId="5F71A915" w14:textId="77777777" w:rsidR="003E0B45" w:rsidRDefault="00000000">
      <w:pPr>
        <w:pStyle w:val="Compact"/>
        <w:numPr>
          <w:ilvl w:val="0"/>
          <w:numId w:val="4"/>
        </w:numPr>
      </w:pPr>
      <w:r>
        <w:t>decoración sin función ecológica;</w:t>
      </w:r>
    </w:p>
    <w:p w14:paraId="267072DB" w14:textId="77777777" w:rsidR="003E0B45" w:rsidRDefault="00000000">
      <w:pPr>
        <w:pStyle w:val="Compact"/>
        <w:numPr>
          <w:ilvl w:val="0"/>
          <w:numId w:val="4"/>
        </w:numPr>
      </w:pPr>
      <w:r>
        <w:t>inteligencia individual exagerada;</w:t>
      </w:r>
    </w:p>
    <w:p w14:paraId="42F3086F" w14:textId="77777777" w:rsidR="003E0B45" w:rsidRDefault="00000000">
      <w:pPr>
        <w:pStyle w:val="Compact"/>
        <w:numPr>
          <w:ilvl w:val="0"/>
          <w:numId w:val="4"/>
        </w:numPr>
      </w:pPr>
      <w:r>
        <w:t>sistemas acoplados donde todo dependa de todo;</w:t>
      </w:r>
    </w:p>
    <w:p w14:paraId="0097721B" w14:textId="77777777" w:rsidR="003E0B45" w:rsidRDefault="00000000">
      <w:pPr>
        <w:pStyle w:val="Compact"/>
        <w:numPr>
          <w:ilvl w:val="0"/>
          <w:numId w:val="4"/>
        </w:numPr>
      </w:pPr>
      <w:r>
        <w:t>mundos visualmente bonitos pero ecológicamente vacíos;</w:t>
      </w:r>
    </w:p>
    <w:p w14:paraId="4D0118E0" w14:textId="77777777" w:rsidR="003E0B45" w:rsidRDefault="00000000">
      <w:pPr>
        <w:pStyle w:val="Compact"/>
        <w:numPr>
          <w:ilvl w:val="0"/>
          <w:numId w:val="4"/>
        </w:numPr>
      </w:pPr>
      <w:r>
        <w:t>comportamientos complejos fabricados manualmente;</w:t>
      </w:r>
    </w:p>
    <w:p w14:paraId="3E242384" w14:textId="77777777" w:rsidR="003E0B45" w:rsidRDefault="00000000">
      <w:pPr>
        <w:pStyle w:val="Compact"/>
        <w:numPr>
          <w:ilvl w:val="0"/>
          <w:numId w:val="4"/>
        </w:numPr>
      </w:pPr>
      <w:r>
        <w:t>decisiones colectivas inexplicables;</w:t>
      </w:r>
    </w:p>
    <w:p w14:paraId="0B73519A" w14:textId="77777777" w:rsidR="003E0B45" w:rsidRDefault="00000000">
      <w:pPr>
        <w:pStyle w:val="Compact"/>
        <w:numPr>
          <w:ilvl w:val="0"/>
          <w:numId w:val="4"/>
        </w:numPr>
      </w:pPr>
      <w:r>
        <w:t>simulación falsa que solo parezca viva desde lejos.</w:t>
      </w:r>
    </w:p>
    <w:p w14:paraId="620E41D5" w14:textId="77777777" w:rsidR="003E0B45" w:rsidRDefault="00000000">
      <w:pPr>
        <w:pStyle w:val="FirstParagraph"/>
      </w:pPr>
      <w:r>
        <w:t>La prioridad no es impresionar en cinco minutos. La prioridad es construir un mundo que siga siendo interesante después de años de desarrollo.</w:t>
      </w:r>
    </w:p>
    <w:p w14:paraId="58006DC1" w14:textId="77777777" w:rsidR="003E0B45" w:rsidRDefault="00000000">
      <w:r>
        <w:pict w14:anchorId="01AA82B8">
          <v:rect id="_x0000_i1026" style="width:0;height:1.5pt" o:hralign="center" o:hrstd="t" o:hr="t"/>
        </w:pict>
      </w:r>
    </w:p>
    <w:p w14:paraId="237F7C1A" w14:textId="77777777" w:rsidR="003E0B45" w:rsidRDefault="00000000">
      <w:pPr>
        <w:pStyle w:val="Ttulo1"/>
      </w:pPr>
      <w:bookmarkStart w:id="9" w:name="principios-fundamentales"/>
      <w:bookmarkEnd w:id="3"/>
      <w:bookmarkEnd w:id="8"/>
      <w:r>
        <w:t>2. Principios fundamentales</w:t>
      </w:r>
    </w:p>
    <w:p w14:paraId="6CC8B601" w14:textId="77777777" w:rsidR="003E0B45" w:rsidRDefault="00000000">
      <w:pPr>
        <w:pStyle w:val="FirstParagraph"/>
      </w:pPr>
      <w:r>
        <w:t>Estos principios definen la identidad del proyecto. Cualquier decisión futura debe evaluarse contra ellos.</w:t>
      </w:r>
    </w:p>
    <w:p w14:paraId="6AFB25EB" w14:textId="77777777" w:rsidR="003E0B45" w:rsidRDefault="00000000">
      <w:pPr>
        <w:pStyle w:val="Ttulo2"/>
      </w:pPr>
      <w:bookmarkStart w:id="10" w:name="Xf50fb37c98ebd680f52f01d8034a7c4c3e56b8e"/>
      <w:r>
        <w:t>2.1. El usuario modifica el entorno, nunca controla criaturas</w:t>
      </w:r>
    </w:p>
    <w:p w14:paraId="3FEA9564" w14:textId="77777777" w:rsidR="003E0B45" w:rsidRDefault="00000000">
      <w:pPr>
        <w:pStyle w:val="FirstParagraph"/>
      </w:pPr>
      <w:r>
        <w:t>El usuario puede alterar condiciones externas, pero no puede tomar decisiones por los organismos.</w:t>
      </w:r>
    </w:p>
    <w:p w14:paraId="25720242" w14:textId="77777777" w:rsidR="003E0B45" w:rsidRDefault="00000000">
      <w:pPr>
        <w:pStyle w:val="Textoindependiente"/>
      </w:pPr>
      <w:r>
        <w:t>Una hormiga no obedece órdenes directas del usuario. Una araña no recibe instrucciones de patrullaje manual. Una rana no es colocada para atacar a una hormiga específica por mandato directo.</w:t>
      </w:r>
    </w:p>
    <w:p w14:paraId="21CD6B28" w14:textId="77777777" w:rsidR="003E0B45" w:rsidRDefault="00000000">
      <w:pPr>
        <w:pStyle w:val="Textoindependiente"/>
      </w:pPr>
      <w:r>
        <w:t>La intervención del usuario debe modificar variables ambientales o introducir elementos en el mundo. A partir de ahí, el ecosistema responde por sí mismo.</w:t>
      </w:r>
    </w:p>
    <w:p w14:paraId="60949474" w14:textId="77777777" w:rsidR="003E0B45" w:rsidRDefault="00000000">
      <w:pPr>
        <w:pStyle w:val="Ttulo2"/>
      </w:pPr>
      <w:bookmarkStart w:id="11" w:name="X748b508a93005655ff761d22ebacd64e22842c0"/>
      <w:bookmarkEnd w:id="10"/>
      <w:r>
        <w:t>2.2. Todo organismo debe cumplir una función ecológica</w:t>
      </w:r>
    </w:p>
    <w:p w14:paraId="3F100573" w14:textId="77777777" w:rsidR="003E0B45" w:rsidRDefault="00000000">
      <w:pPr>
        <w:pStyle w:val="FirstParagraph"/>
      </w:pPr>
      <w:r>
        <w:t>Ningún organismo debe existir únicamente como decoración.</w:t>
      </w:r>
    </w:p>
    <w:p w14:paraId="64ADE86A" w14:textId="77777777" w:rsidR="003E0B45" w:rsidRDefault="00000000">
      <w:pPr>
        <w:pStyle w:val="Textoindependiente"/>
      </w:pPr>
      <w:r>
        <w:t>Una planta debe producir recursos, competir por luz, consumir nutrientes, depender de agua, generar semillas o materia orgánica. Un hongo debe descomponer restos. Un depredador debe cazar, descansar, consumir energía y afectar poblaciones. Un insecto menor debe participar como consumidor, presa, competidor o reciclador.</w:t>
      </w:r>
    </w:p>
    <w:p w14:paraId="7EBA09F7" w14:textId="77777777" w:rsidR="003E0B45" w:rsidRDefault="00000000">
      <w:pPr>
        <w:pStyle w:val="Textoindependiente"/>
      </w:pPr>
      <w:r>
        <w:t>Si un organismo no tiene función dentro del ecosistema, todavía no pertenece al mundo.</w:t>
      </w:r>
    </w:p>
    <w:p w14:paraId="421D324E" w14:textId="77777777" w:rsidR="003E0B45" w:rsidRDefault="00000000">
      <w:pPr>
        <w:pStyle w:val="Ttulo2"/>
      </w:pPr>
      <w:bookmarkStart w:id="12" w:name="Xac96f158e5503afe4b438fefdb623a56b824509"/>
      <w:bookmarkEnd w:id="11"/>
      <w:r>
        <w:t>2.3. Toda energía proviene indirectamente del Sol</w:t>
      </w:r>
    </w:p>
    <w:p w14:paraId="751FB1A0" w14:textId="77777777" w:rsidR="003E0B45" w:rsidRDefault="00000000">
      <w:pPr>
        <w:pStyle w:val="FirstParagraph"/>
      </w:pPr>
      <w:r>
        <w:t>El Sol es la fuente primaria de energía del ecosistema.</w:t>
      </w:r>
    </w:p>
    <w:p w14:paraId="5BEE386A" w14:textId="77777777" w:rsidR="003E0B45" w:rsidRDefault="00000000">
      <w:pPr>
        <w:pStyle w:val="Textoindependiente"/>
      </w:pPr>
      <w:r>
        <w:lastRenderedPageBreak/>
        <w:t>Las plantas convierten energía solar en biomasa. Los herbívoros o consumidores primarios comen plantas, semillas o materia vegetal. Los depredadores comen consumidores. Los descomponedores procesan restos orgánicos y devuelven nutrientes al suelo.</w:t>
      </w:r>
    </w:p>
    <w:p w14:paraId="5CF72CEC" w14:textId="77777777" w:rsidR="003E0B45" w:rsidRDefault="00000000">
      <w:pPr>
        <w:pStyle w:val="Textoindependiente"/>
      </w:pPr>
      <w:r>
        <w:t>Incluso cuando el sistema se complejice, debe mantenerse esta lógica general: la energía fluye, se transforma y se degrada. No aparece de la nada.</w:t>
      </w:r>
    </w:p>
    <w:p w14:paraId="11834197" w14:textId="77777777" w:rsidR="003E0B45" w:rsidRDefault="00000000">
      <w:pPr>
        <w:pStyle w:val="Ttulo2"/>
      </w:pPr>
      <w:bookmarkStart w:id="13" w:name="todo-recurso-debe-tener-origen-y-destino"/>
      <w:bookmarkEnd w:id="12"/>
      <w:r>
        <w:t>2.4. Todo recurso debe tener origen y destino</w:t>
      </w:r>
    </w:p>
    <w:p w14:paraId="7377E7E3" w14:textId="77777777" w:rsidR="003E0B45" w:rsidRDefault="00000000">
      <w:pPr>
        <w:pStyle w:val="FirstParagraph"/>
      </w:pPr>
      <w:r>
        <w:t>La comida no aparece mágicamente. Las semillas vienen de plantas. Los cadáveres vienen de criaturas muertas. Los nutrientes vienen del suelo, de la descomposición o de procesos ambientales. El agua viene de lluvia, ríos, humedad o fuentes naturales.</w:t>
      </w:r>
    </w:p>
    <w:p w14:paraId="5A07EBD8" w14:textId="77777777" w:rsidR="003E0B45" w:rsidRDefault="00000000">
      <w:pPr>
        <w:pStyle w:val="Textoindependiente"/>
      </w:pPr>
      <w:r>
        <w:t>Todo recurso debe responder a dos preguntas:</w:t>
      </w:r>
    </w:p>
    <w:p w14:paraId="7CEFAB63" w14:textId="77777777" w:rsidR="003E0B45" w:rsidRDefault="00000000">
      <w:pPr>
        <w:pStyle w:val="Compact"/>
        <w:numPr>
          <w:ilvl w:val="0"/>
          <w:numId w:val="5"/>
        </w:numPr>
      </w:pPr>
      <w:r>
        <w:t>¿De dónde viene?</w:t>
      </w:r>
    </w:p>
    <w:p w14:paraId="118EE0B7" w14:textId="77777777" w:rsidR="003E0B45" w:rsidRDefault="00000000">
      <w:pPr>
        <w:pStyle w:val="Compact"/>
        <w:numPr>
          <w:ilvl w:val="0"/>
          <w:numId w:val="5"/>
        </w:numPr>
      </w:pPr>
      <w:r>
        <w:t>¿A dónde va?</w:t>
      </w:r>
    </w:p>
    <w:p w14:paraId="314F87C0" w14:textId="77777777" w:rsidR="003E0B45" w:rsidRDefault="00000000">
      <w:pPr>
        <w:pStyle w:val="FirstParagraph"/>
      </w:pPr>
      <w:r>
        <w:t>Si no podemos responder esas dos preguntas, el recurso todavía está mal definido.</w:t>
      </w:r>
    </w:p>
    <w:p w14:paraId="53179E3A" w14:textId="77777777" w:rsidR="003E0B45" w:rsidRDefault="00000000">
      <w:pPr>
        <w:pStyle w:val="Ttulo2"/>
      </w:pPr>
      <w:bookmarkStart w:id="14" w:name="nada-aparece-por-magia"/>
      <w:bookmarkEnd w:id="13"/>
      <w:r>
        <w:t>2.5. Nada aparece por magia</w:t>
      </w:r>
    </w:p>
    <w:p w14:paraId="4C1DE9DE" w14:textId="77777777" w:rsidR="003E0B45" w:rsidRDefault="00000000">
      <w:pPr>
        <w:pStyle w:val="FirstParagraph"/>
      </w:pPr>
      <w:r>
        <w:t>Todo cambio relevante debe tener causa.</w:t>
      </w:r>
    </w:p>
    <w:p w14:paraId="32A1B879" w14:textId="77777777" w:rsidR="003E0B45" w:rsidRDefault="00000000">
      <w:pPr>
        <w:pStyle w:val="Textoindependiente"/>
      </w:pPr>
      <w:r>
        <w:t>Una población crece porque hay comida, reproducción y supervivencia. Una colonia colapsa porque fallan sus condiciones de vida. Los hongos aparecen porque hay humedad y materia orgánica. Los depredadores se acercan porque hay presas, refugio o condiciones favorables.</w:t>
      </w:r>
    </w:p>
    <w:p w14:paraId="012ED719" w14:textId="77777777" w:rsidR="003E0B45" w:rsidRDefault="00000000">
      <w:pPr>
        <w:pStyle w:val="Textoindependiente"/>
      </w:pPr>
      <w:r>
        <w:t>La simulación puede tener incertidumbre, azar y variabilidad, pero no debe tener arbitrariedad injustificada.</w:t>
      </w:r>
    </w:p>
    <w:p w14:paraId="7CFE8516" w14:textId="77777777" w:rsidR="003E0B45" w:rsidRDefault="00000000">
      <w:pPr>
        <w:pStyle w:val="Ttulo2"/>
      </w:pPr>
      <w:bookmarkStart w:id="15" w:name="X7bc5ecee9403b929bf6807f71aa9c5c89b9b957"/>
      <w:bookmarkEnd w:id="14"/>
      <w:r>
        <w:t>2.6. Toda información tiene un medio de transmisión</w:t>
      </w:r>
    </w:p>
    <w:p w14:paraId="4B44A73C" w14:textId="77777777" w:rsidR="003E0B45" w:rsidRDefault="00000000">
      <w:pPr>
        <w:pStyle w:val="FirstParagraph"/>
      </w:pPr>
      <w:r>
        <w:t>La información no debe viajar instantáneamente sin soporte.</w:t>
      </w:r>
    </w:p>
    <w:p w14:paraId="23D0931F" w14:textId="77777777" w:rsidR="003E0B45" w:rsidRDefault="00000000">
      <w:pPr>
        <w:pStyle w:val="Textoindependiente"/>
      </w:pPr>
      <w:r>
        <w:t>En el ecosistema pueden existir distintos medios de información:</w:t>
      </w:r>
    </w:p>
    <w:p w14:paraId="13A8DC70" w14:textId="77777777" w:rsidR="003E0B45" w:rsidRDefault="00000000">
      <w:pPr>
        <w:pStyle w:val="Compact"/>
        <w:numPr>
          <w:ilvl w:val="0"/>
          <w:numId w:val="6"/>
        </w:numPr>
      </w:pPr>
      <w:r>
        <w:t>feromonas;</w:t>
      </w:r>
    </w:p>
    <w:p w14:paraId="501D75CD" w14:textId="77777777" w:rsidR="003E0B45" w:rsidRDefault="00000000">
      <w:pPr>
        <w:pStyle w:val="Compact"/>
        <w:numPr>
          <w:ilvl w:val="0"/>
          <w:numId w:val="6"/>
        </w:numPr>
      </w:pPr>
      <w:r>
        <w:t>contacto físico;</w:t>
      </w:r>
    </w:p>
    <w:p w14:paraId="153D0D65" w14:textId="77777777" w:rsidR="003E0B45" w:rsidRDefault="00000000">
      <w:pPr>
        <w:pStyle w:val="Compact"/>
        <w:numPr>
          <w:ilvl w:val="0"/>
          <w:numId w:val="6"/>
        </w:numPr>
      </w:pPr>
      <w:r>
        <w:t>vibraciones;</w:t>
      </w:r>
    </w:p>
    <w:p w14:paraId="62379FF3" w14:textId="77777777" w:rsidR="003E0B45" w:rsidRDefault="00000000">
      <w:pPr>
        <w:pStyle w:val="Compact"/>
        <w:numPr>
          <w:ilvl w:val="0"/>
          <w:numId w:val="6"/>
        </w:numPr>
      </w:pPr>
      <w:r>
        <w:t>señales químicas;</w:t>
      </w:r>
    </w:p>
    <w:p w14:paraId="0B001954" w14:textId="77777777" w:rsidR="003E0B45" w:rsidRDefault="00000000">
      <w:pPr>
        <w:pStyle w:val="Compact"/>
        <w:numPr>
          <w:ilvl w:val="0"/>
          <w:numId w:val="6"/>
        </w:numPr>
      </w:pPr>
      <w:r>
        <w:t>señales visuales simples;</w:t>
      </w:r>
    </w:p>
    <w:p w14:paraId="1DD85C26" w14:textId="77777777" w:rsidR="003E0B45" w:rsidRDefault="00000000">
      <w:pPr>
        <w:pStyle w:val="Compact"/>
        <w:numPr>
          <w:ilvl w:val="0"/>
          <w:numId w:val="6"/>
        </w:numPr>
      </w:pPr>
      <w:r>
        <w:t>rastros;</w:t>
      </w:r>
    </w:p>
    <w:p w14:paraId="1053CCDD" w14:textId="77777777" w:rsidR="003E0B45" w:rsidRDefault="00000000">
      <w:pPr>
        <w:pStyle w:val="Compact"/>
        <w:numPr>
          <w:ilvl w:val="0"/>
          <w:numId w:val="6"/>
        </w:numPr>
      </w:pPr>
      <w:r>
        <w:t>olor;</w:t>
      </w:r>
    </w:p>
    <w:p w14:paraId="79E6F075" w14:textId="77777777" w:rsidR="003E0B45" w:rsidRDefault="00000000">
      <w:pPr>
        <w:pStyle w:val="Compact"/>
        <w:numPr>
          <w:ilvl w:val="0"/>
          <w:numId w:val="6"/>
        </w:numPr>
      </w:pPr>
      <w:r>
        <w:t>sonido;</w:t>
      </w:r>
    </w:p>
    <w:p w14:paraId="2BA39EDC" w14:textId="77777777" w:rsidR="003E0B45" w:rsidRDefault="00000000">
      <w:pPr>
        <w:pStyle w:val="Compact"/>
        <w:numPr>
          <w:ilvl w:val="0"/>
          <w:numId w:val="6"/>
        </w:numPr>
      </w:pPr>
      <w:r>
        <w:lastRenderedPageBreak/>
        <w:t>cambios ambientales;</w:t>
      </w:r>
    </w:p>
    <w:p w14:paraId="3F121632" w14:textId="77777777" w:rsidR="003E0B45" w:rsidRDefault="00000000">
      <w:pPr>
        <w:pStyle w:val="Compact"/>
        <w:numPr>
          <w:ilvl w:val="0"/>
          <w:numId w:val="6"/>
        </w:numPr>
      </w:pPr>
      <w:r>
        <w:t>presencia física de objetos o criaturas.</w:t>
      </w:r>
    </w:p>
    <w:p w14:paraId="33EA3F73" w14:textId="77777777" w:rsidR="003E0B45" w:rsidRDefault="00000000">
      <w:pPr>
        <w:pStyle w:val="FirstParagraph"/>
      </w:pPr>
      <w:r>
        <w:t>Si una criatura “sabe” algo, debe existir una razón conceptual para que lo sepa.</w:t>
      </w:r>
    </w:p>
    <w:p w14:paraId="3C90FCF6" w14:textId="77777777" w:rsidR="003E0B45" w:rsidRDefault="00000000">
      <w:pPr>
        <w:pStyle w:val="Textoindependiente"/>
      </w:pPr>
      <w:r>
        <w:t>Una hormiga no debería conocer la ubicación exacta de una comida lejana si nunca estuvo allí, si no detectó feromonas y si ninguna señal llegó hasta ella.</w:t>
      </w:r>
    </w:p>
    <w:p w14:paraId="21454F92" w14:textId="77777777" w:rsidR="003E0B45" w:rsidRDefault="00000000">
      <w:pPr>
        <w:pStyle w:val="Ttulo2"/>
      </w:pPr>
      <w:bookmarkStart w:id="16" w:name="toda-criatura-tiene-sensores-limitados"/>
      <w:bookmarkEnd w:id="15"/>
      <w:r>
        <w:t>2.7. Toda criatura tiene sensores limitados</w:t>
      </w:r>
    </w:p>
    <w:p w14:paraId="7B0A6495" w14:textId="77777777" w:rsidR="003E0B45" w:rsidRDefault="00000000">
      <w:pPr>
        <w:pStyle w:val="FirstParagraph"/>
      </w:pPr>
      <w:r>
        <w:t>Las criaturas no poseen información global perfecta.</w:t>
      </w:r>
    </w:p>
    <w:p w14:paraId="58C1B272" w14:textId="77777777" w:rsidR="003E0B45" w:rsidRDefault="00000000">
      <w:pPr>
        <w:pStyle w:val="Textoindependiente"/>
      </w:pPr>
      <w:r>
        <w:t>Cada organismo percibe una porción limitada del mundo según sus capacidades:</w:t>
      </w:r>
    </w:p>
    <w:p w14:paraId="19E7A53F" w14:textId="77777777" w:rsidR="003E0B45" w:rsidRDefault="00000000">
      <w:pPr>
        <w:pStyle w:val="Compact"/>
        <w:numPr>
          <w:ilvl w:val="0"/>
          <w:numId w:val="7"/>
        </w:numPr>
      </w:pPr>
      <w:r>
        <w:t>distancia de visión;</w:t>
      </w:r>
    </w:p>
    <w:p w14:paraId="66BB0F97" w14:textId="77777777" w:rsidR="003E0B45" w:rsidRDefault="00000000">
      <w:pPr>
        <w:pStyle w:val="Compact"/>
        <w:numPr>
          <w:ilvl w:val="0"/>
          <w:numId w:val="7"/>
        </w:numPr>
      </w:pPr>
      <w:r>
        <w:t>sensibilidad química;</w:t>
      </w:r>
    </w:p>
    <w:p w14:paraId="31520C6B" w14:textId="77777777" w:rsidR="003E0B45" w:rsidRDefault="00000000">
      <w:pPr>
        <w:pStyle w:val="Compact"/>
        <w:numPr>
          <w:ilvl w:val="0"/>
          <w:numId w:val="7"/>
        </w:numPr>
      </w:pPr>
      <w:r>
        <w:t>capacidad de detectar vibraciones;</w:t>
      </w:r>
    </w:p>
    <w:p w14:paraId="33B32250" w14:textId="77777777" w:rsidR="003E0B45" w:rsidRDefault="00000000">
      <w:pPr>
        <w:pStyle w:val="Compact"/>
        <w:numPr>
          <w:ilvl w:val="0"/>
          <w:numId w:val="7"/>
        </w:numPr>
      </w:pPr>
      <w:r>
        <w:t>percepción de humedad;</w:t>
      </w:r>
    </w:p>
    <w:p w14:paraId="7A382ECD" w14:textId="77777777" w:rsidR="003E0B45" w:rsidRDefault="00000000">
      <w:pPr>
        <w:pStyle w:val="Compact"/>
        <w:numPr>
          <w:ilvl w:val="0"/>
          <w:numId w:val="7"/>
        </w:numPr>
      </w:pPr>
      <w:r>
        <w:t>percepción de temperatura;</w:t>
      </w:r>
    </w:p>
    <w:p w14:paraId="58686336" w14:textId="77777777" w:rsidR="003E0B45" w:rsidRDefault="00000000">
      <w:pPr>
        <w:pStyle w:val="Compact"/>
        <w:numPr>
          <w:ilvl w:val="0"/>
          <w:numId w:val="7"/>
        </w:numPr>
      </w:pPr>
      <w:r>
        <w:t>detección de alimento;</w:t>
      </w:r>
    </w:p>
    <w:p w14:paraId="37B2E875" w14:textId="77777777" w:rsidR="003E0B45" w:rsidRDefault="00000000">
      <w:pPr>
        <w:pStyle w:val="Compact"/>
        <w:numPr>
          <w:ilvl w:val="0"/>
          <w:numId w:val="7"/>
        </w:numPr>
      </w:pPr>
      <w:r>
        <w:t>detección de peligro;</w:t>
      </w:r>
    </w:p>
    <w:p w14:paraId="658CA22C" w14:textId="77777777" w:rsidR="003E0B45" w:rsidRDefault="00000000">
      <w:pPr>
        <w:pStyle w:val="Compact"/>
        <w:numPr>
          <w:ilvl w:val="0"/>
          <w:numId w:val="7"/>
        </w:numPr>
      </w:pPr>
      <w:r>
        <w:t>memoria local;</w:t>
      </w:r>
    </w:p>
    <w:p w14:paraId="5F3671BC" w14:textId="77777777" w:rsidR="003E0B45" w:rsidRDefault="00000000">
      <w:pPr>
        <w:pStyle w:val="Compact"/>
        <w:numPr>
          <w:ilvl w:val="0"/>
          <w:numId w:val="7"/>
        </w:numPr>
      </w:pPr>
      <w:r>
        <w:t>reconocimiento de rutas.</w:t>
      </w:r>
    </w:p>
    <w:p w14:paraId="46B62DE3" w14:textId="77777777" w:rsidR="003E0B45" w:rsidRDefault="00000000">
      <w:pPr>
        <w:pStyle w:val="FirstParagraph"/>
      </w:pPr>
      <w:r>
        <w:t>La limitación sensorial es clave para la emergencia. Si cada criatura sabe todo, el sistema se vuelve artificial y pierde profundidad.</w:t>
      </w:r>
    </w:p>
    <w:p w14:paraId="560B2937" w14:textId="77777777" w:rsidR="003E0B45" w:rsidRDefault="00000000">
      <w:pPr>
        <w:pStyle w:val="Ttulo2"/>
      </w:pPr>
      <w:bookmarkStart w:id="17" w:name="Xdc93ef38238da05a9aed0d4881d1e3da0873820"/>
      <w:bookmarkEnd w:id="16"/>
      <w:r>
        <w:t>2.8. La inteligencia colectiva debe surgir de individuos simples</w:t>
      </w:r>
    </w:p>
    <w:p w14:paraId="05391553" w14:textId="77777777" w:rsidR="003E0B45" w:rsidRDefault="00000000">
      <w:pPr>
        <w:pStyle w:val="FirstParagraph"/>
      </w:pPr>
      <w:r>
        <w:t>La colonia de hormigas puede parecer inteligente, pero ninguna hormiga individual debe comportarse como una mente superior.</w:t>
      </w:r>
    </w:p>
    <w:p w14:paraId="79F3CBAB" w14:textId="77777777" w:rsidR="003E0B45" w:rsidRDefault="00000000">
      <w:pPr>
        <w:pStyle w:val="Textoindependiente"/>
      </w:pPr>
      <w:r>
        <w:t>La inteligencia colectiva debe emerger de:</w:t>
      </w:r>
    </w:p>
    <w:p w14:paraId="18D95A02" w14:textId="77777777" w:rsidR="003E0B45" w:rsidRDefault="00000000">
      <w:pPr>
        <w:pStyle w:val="Compact"/>
        <w:numPr>
          <w:ilvl w:val="0"/>
          <w:numId w:val="8"/>
        </w:numPr>
      </w:pPr>
      <w:r>
        <w:t>reglas locales;</w:t>
      </w:r>
    </w:p>
    <w:p w14:paraId="655EAE01" w14:textId="77777777" w:rsidR="003E0B45" w:rsidRDefault="00000000">
      <w:pPr>
        <w:pStyle w:val="Compact"/>
        <w:numPr>
          <w:ilvl w:val="0"/>
          <w:numId w:val="8"/>
        </w:numPr>
      </w:pPr>
      <w:r>
        <w:t>comunicación indirecta;</w:t>
      </w:r>
    </w:p>
    <w:p w14:paraId="7C464DCD" w14:textId="77777777" w:rsidR="003E0B45" w:rsidRDefault="00000000">
      <w:pPr>
        <w:pStyle w:val="Compact"/>
        <w:numPr>
          <w:ilvl w:val="0"/>
          <w:numId w:val="8"/>
        </w:numPr>
      </w:pPr>
      <w:r>
        <w:t>señales acumulativas;</w:t>
      </w:r>
    </w:p>
    <w:p w14:paraId="3023B1D3" w14:textId="77777777" w:rsidR="003E0B45" w:rsidRDefault="00000000">
      <w:pPr>
        <w:pStyle w:val="Compact"/>
        <w:numPr>
          <w:ilvl w:val="0"/>
          <w:numId w:val="8"/>
        </w:numPr>
      </w:pPr>
      <w:r>
        <w:t>retroalimentación positiva;</w:t>
      </w:r>
    </w:p>
    <w:p w14:paraId="6469CB55" w14:textId="77777777" w:rsidR="003E0B45" w:rsidRDefault="00000000">
      <w:pPr>
        <w:pStyle w:val="Compact"/>
        <w:numPr>
          <w:ilvl w:val="0"/>
          <w:numId w:val="8"/>
        </w:numPr>
      </w:pPr>
      <w:r>
        <w:t>retroalimentación negativa;</w:t>
      </w:r>
    </w:p>
    <w:p w14:paraId="49AA7A5C" w14:textId="77777777" w:rsidR="003E0B45" w:rsidRDefault="00000000">
      <w:pPr>
        <w:pStyle w:val="Compact"/>
        <w:numPr>
          <w:ilvl w:val="0"/>
          <w:numId w:val="8"/>
        </w:numPr>
      </w:pPr>
      <w:r>
        <w:t>división de tareas;</w:t>
      </w:r>
    </w:p>
    <w:p w14:paraId="2C24E647" w14:textId="77777777" w:rsidR="003E0B45" w:rsidRDefault="00000000">
      <w:pPr>
        <w:pStyle w:val="Compact"/>
        <w:numPr>
          <w:ilvl w:val="0"/>
          <w:numId w:val="8"/>
        </w:numPr>
      </w:pPr>
      <w:r>
        <w:t>presión ambiental;</w:t>
      </w:r>
    </w:p>
    <w:p w14:paraId="1EA2F6E1" w14:textId="77777777" w:rsidR="003E0B45" w:rsidRDefault="00000000">
      <w:pPr>
        <w:pStyle w:val="Compact"/>
        <w:numPr>
          <w:ilvl w:val="0"/>
          <w:numId w:val="8"/>
        </w:numPr>
      </w:pPr>
      <w:r>
        <w:t>necesidades compartidas;</w:t>
      </w:r>
    </w:p>
    <w:p w14:paraId="6CE5DB58" w14:textId="77777777" w:rsidR="003E0B45" w:rsidRDefault="00000000">
      <w:pPr>
        <w:pStyle w:val="Compact"/>
        <w:numPr>
          <w:ilvl w:val="0"/>
          <w:numId w:val="8"/>
        </w:numPr>
      </w:pPr>
      <w:r>
        <w:t>supervivencia diferencial.</w:t>
      </w:r>
    </w:p>
    <w:p w14:paraId="491CB55B" w14:textId="77777777" w:rsidR="003E0B45" w:rsidRDefault="00000000">
      <w:pPr>
        <w:pStyle w:val="FirstParagraph"/>
      </w:pPr>
      <w:r>
        <w:lastRenderedPageBreak/>
        <w:t>Una colonia “decide” recolectar más comida porque muchas hormigas responden a hambre, reservas bajas, rutas de feromonas, disponibilidad de alimento y presión de larvas. No porque exista una entidad invisible tomando decisiones perfectas.</w:t>
      </w:r>
    </w:p>
    <w:p w14:paraId="6D663D98" w14:textId="77777777" w:rsidR="003E0B45" w:rsidRDefault="00000000">
      <w:pPr>
        <w:pStyle w:val="Ttulo2"/>
      </w:pPr>
      <w:bookmarkStart w:id="18" w:name="el-mundo-debe-poder-desequilibrarse"/>
      <w:bookmarkEnd w:id="17"/>
      <w:r>
        <w:t>2.9. El mundo debe poder desequilibrarse</w:t>
      </w:r>
    </w:p>
    <w:p w14:paraId="0655F2BF" w14:textId="77777777" w:rsidR="003E0B45" w:rsidRDefault="00000000">
      <w:pPr>
        <w:pStyle w:val="FirstParagraph"/>
      </w:pPr>
      <w:r>
        <w:t>Un ecosistema vivo no debe ser perfectamente estable.</w:t>
      </w:r>
    </w:p>
    <w:p w14:paraId="2A4E4D0C" w14:textId="77777777" w:rsidR="003E0B45" w:rsidRDefault="00000000">
      <w:pPr>
        <w:pStyle w:val="Textoindependiente"/>
      </w:pPr>
      <w:r>
        <w:t>Deben existir riesgos de:</w:t>
      </w:r>
    </w:p>
    <w:p w14:paraId="18EEA006" w14:textId="77777777" w:rsidR="003E0B45" w:rsidRDefault="00000000">
      <w:pPr>
        <w:pStyle w:val="Compact"/>
        <w:numPr>
          <w:ilvl w:val="0"/>
          <w:numId w:val="9"/>
        </w:numPr>
      </w:pPr>
      <w:r>
        <w:t>hambruna;</w:t>
      </w:r>
    </w:p>
    <w:p w14:paraId="157DD7C8" w14:textId="77777777" w:rsidR="003E0B45" w:rsidRDefault="00000000">
      <w:pPr>
        <w:pStyle w:val="Compact"/>
        <w:numPr>
          <w:ilvl w:val="0"/>
          <w:numId w:val="9"/>
        </w:numPr>
      </w:pPr>
      <w:r>
        <w:t>sobrepoblación;</w:t>
      </w:r>
    </w:p>
    <w:p w14:paraId="17CBBFB8" w14:textId="77777777" w:rsidR="003E0B45" w:rsidRDefault="00000000">
      <w:pPr>
        <w:pStyle w:val="Compact"/>
        <w:numPr>
          <w:ilvl w:val="0"/>
          <w:numId w:val="9"/>
        </w:numPr>
      </w:pPr>
      <w:r>
        <w:t>agotamiento de recursos;</w:t>
      </w:r>
    </w:p>
    <w:p w14:paraId="7E86A1D3" w14:textId="77777777" w:rsidR="003E0B45" w:rsidRDefault="00000000">
      <w:pPr>
        <w:pStyle w:val="Compact"/>
        <w:numPr>
          <w:ilvl w:val="0"/>
          <w:numId w:val="9"/>
        </w:numPr>
      </w:pPr>
      <w:r>
        <w:t>sequía;</w:t>
      </w:r>
    </w:p>
    <w:p w14:paraId="0DFB0D66" w14:textId="77777777" w:rsidR="003E0B45" w:rsidRDefault="00000000">
      <w:pPr>
        <w:pStyle w:val="Compact"/>
        <w:numPr>
          <w:ilvl w:val="0"/>
          <w:numId w:val="9"/>
        </w:numPr>
      </w:pPr>
      <w:r>
        <w:t>exceso de humedad;</w:t>
      </w:r>
    </w:p>
    <w:p w14:paraId="733DAB56" w14:textId="77777777" w:rsidR="003E0B45" w:rsidRDefault="00000000">
      <w:pPr>
        <w:pStyle w:val="Compact"/>
        <w:numPr>
          <w:ilvl w:val="0"/>
          <w:numId w:val="9"/>
        </w:numPr>
      </w:pPr>
      <w:r>
        <w:t>invasión de hongos;</w:t>
      </w:r>
    </w:p>
    <w:p w14:paraId="1FE305AB" w14:textId="77777777" w:rsidR="003E0B45" w:rsidRDefault="00000000">
      <w:pPr>
        <w:pStyle w:val="Compact"/>
        <w:numPr>
          <w:ilvl w:val="0"/>
          <w:numId w:val="9"/>
        </w:numPr>
      </w:pPr>
      <w:r>
        <w:t>depredación excesiva;</w:t>
      </w:r>
    </w:p>
    <w:p w14:paraId="635D3BAC" w14:textId="77777777" w:rsidR="003E0B45" w:rsidRDefault="00000000">
      <w:pPr>
        <w:pStyle w:val="Compact"/>
        <w:numPr>
          <w:ilvl w:val="0"/>
          <w:numId w:val="9"/>
        </w:numPr>
      </w:pPr>
      <w:r>
        <w:t>colapso de colonias;</w:t>
      </w:r>
    </w:p>
    <w:p w14:paraId="0AC72B6D" w14:textId="77777777" w:rsidR="003E0B45" w:rsidRDefault="00000000">
      <w:pPr>
        <w:pStyle w:val="Compact"/>
        <w:numPr>
          <w:ilvl w:val="0"/>
          <w:numId w:val="9"/>
        </w:numPr>
      </w:pPr>
      <w:r>
        <w:t>migraciones forzadas;</w:t>
      </w:r>
    </w:p>
    <w:p w14:paraId="15D9A454" w14:textId="77777777" w:rsidR="003E0B45" w:rsidRDefault="00000000">
      <w:pPr>
        <w:pStyle w:val="Compact"/>
        <w:numPr>
          <w:ilvl w:val="0"/>
          <w:numId w:val="9"/>
        </w:numPr>
      </w:pPr>
      <w:r>
        <w:t>competencia territorial;</w:t>
      </w:r>
    </w:p>
    <w:p w14:paraId="5981F90A" w14:textId="77777777" w:rsidR="003E0B45" w:rsidRDefault="00000000">
      <w:pPr>
        <w:pStyle w:val="Compact"/>
        <w:numPr>
          <w:ilvl w:val="0"/>
          <w:numId w:val="9"/>
        </w:numPr>
      </w:pPr>
      <w:r>
        <w:t>extinción local.</w:t>
      </w:r>
    </w:p>
    <w:p w14:paraId="6A3BDC42" w14:textId="77777777" w:rsidR="003E0B45" w:rsidRDefault="00000000">
      <w:pPr>
        <w:pStyle w:val="FirstParagraph"/>
      </w:pPr>
      <w:r>
        <w:t>El equilibrio no debe estar garantizado. Debe ser un resultado posible, no una obligación.</w:t>
      </w:r>
    </w:p>
    <w:p w14:paraId="157DB1D6" w14:textId="77777777" w:rsidR="003E0B45" w:rsidRDefault="00000000">
      <w:pPr>
        <w:pStyle w:val="Ttulo2"/>
      </w:pPr>
      <w:bookmarkStart w:id="19" w:name="todo-sistema-debe-tener-consecuencias"/>
      <w:bookmarkEnd w:id="18"/>
      <w:r>
        <w:t>2.10. Todo sistema debe tener consecuencias</w:t>
      </w:r>
    </w:p>
    <w:p w14:paraId="121C1AC3" w14:textId="77777777" w:rsidR="003E0B45" w:rsidRDefault="00000000">
      <w:pPr>
        <w:pStyle w:val="FirstParagraph"/>
      </w:pPr>
      <w:r>
        <w:t>Si algo existe en el mundo, debe afectar algo más.</w:t>
      </w:r>
    </w:p>
    <w:p w14:paraId="5B3B7145" w14:textId="77777777" w:rsidR="003E0B45" w:rsidRDefault="00000000">
      <w:pPr>
        <w:pStyle w:val="Textoindependiente"/>
      </w:pPr>
      <w:r>
        <w:t>La lluvia no es solo visual: modifica humedad, suelo, hongos, movilidad, disponibilidad de agua y comportamiento animal.</w:t>
      </w:r>
    </w:p>
    <w:p w14:paraId="12755A62" w14:textId="77777777" w:rsidR="003E0B45" w:rsidRDefault="00000000">
      <w:pPr>
        <w:pStyle w:val="Textoindependiente"/>
      </w:pPr>
      <w:r>
        <w:t>Una roca no es solo decoración: altera rutas, refugios, obstáculos, sombra, humedad local o protección.</w:t>
      </w:r>
    </w:p>
    <w:p w14:paraId="3B190DCF" w14:textId="77777777" w:rsidR="003E0B45" w:rsidRDefault="00000000">
      <w:pPr>
        <w:pStyle w:val="Textoindependiente"/>
      </w:pPr>
      <w:r>
        <w:t>Un cadáver no es basura visual: alimenta descomponedores, atrae organismos, modifica nutrientes y puede generar riesgo sanitario.</w:t>
      </w:r>
    </w:p>
    <w:p w14:paraId="4B339E7B" w14:textId="77777777" w:rsidR="003E0B45" w:rsidRDefault="00000000">
      <w:r>
        <w:pict w14:anchorId="05656EA4">
          <v:rect id="_x0000_i1027" style="width:0;height:1.5pt" o:hralign="center" o:hrstd="t" o:hr="t"/>
        </w:pict>
      </w:r>
    </w:p>
    <w:p w14:paraId="1653BE2F" w14:textId="77777777" w:rsidR="003E0B45" w:rsidRDefault="00000000">
      <w:pPr>
        <w:pStyle w:val="Ttulo1"/>
      </w:pPr>
      <w:bookmarkStart w:id="20" w:name="el-mundo"/>
      <w:bookmarkEnd w:id="9"/>
      <w:bookmarkEnd w:id="19"/>
      <w:r>
        <w:lastRenderedPageBreak/>
        <w:t>3. El mundo</w:t>
      </w:r>
    </w:p>
    <w:p w14:paraId="25B3E153" w14:textId="77777777" w:rsidR="003E0B45" w:rsidRDefault="00000000">
      <w:pPr>
        <w:pStyle w:val="Ttulo2"/>
      </w:pPr>
      <w:bookmarkStart w:id="21" w:name="descripción-general"/>
      <w:r>
        <w:t>3.1. Descripción general</w:t>
      </w:r>
    </w:p>
    <w:p w14:paraId="00D7F53D" w14:textId="77777777" w:rsidR="003E0B45" w:rsidRDefault="00000000">
      <w:pPr>
        <w:pStyle w:val="FirstParagraph"/>
      </w:pPr>
      <w:r>
        <w:t>El mundo es un ecosistema dinámico compuesto por elementos físicos, ambientales y biológicos.</w:t>
      </w:r>
    </w:p>
    <w:p w14:paraId="77E7CE98" w14:textId="77777777" w:rsidR="003E0B45" w:rsidRDefault="00000000">
      <w:pPr>
        <w:pStyle w:val="Textoindependiente"/>
      </w:pPr>
      <w:r>
        <w:t>No es un escenario estático. Es un sistema vivo donde cada elemento puede afectar a otros. El clima modifica el suelo. El suelo afecta plantas. Las plantas producen recursos. Los recursos alimentan animales. Los animales mueren. Los cadáveres alimentan descomponedores. Los descomponedores devuelven nutrientes. Los nutrientes permiten nuevo crecimiento.</w:t>
      </w:r>
    </w:p>
    <w:p w14:paraId="12ED8838" w14:textId="77777777" w:rsidR="003E0B45" w:rsidRDefault="00000000">
      <w:pPr>
        <w:pStyle w:val="Textoindependiente"/>
      </w:pPr>
      <w:r>
        <w:t>El mundo existe como una red de relaciones.</w:t>
      </w:r>
    </w:p>
    <w:p w14:paraId="3D8F9A0B" w14:textId="77777777" w:rsidR="003E0B45" w:rsidRDefault="00000000">
      <w:pPr>
        <w:pStyle w:val="Ttulo2"/>
      </w:pPr>
      <w:bookmarkStart w:id="22" w:name="qué-existe-en-el-mundo"/>
      <w:bookmarkEnd w:id="21"/>
      <w:r>
        <w:t>3.2. Qué existe en el mundo</w:t>
      </w:r>
    </w:p>
    <w:p w14:paraId="49157FB2" w14:textId="77777777" w:rsidR="003E0B45" w:rsidRDefault="00000000">
      <w:pPr>
        <w:pStyle w:val="FirstParagraph"/>
      </w:pPr>
      <w:r>
        <w:t>En la versión conceptual inicial, el mundo puede contener:</w:t>
      </w:r>
    </w:p>
    <w:p w14:paraId="58D0B87D" w14:textId="77777777" w:rsidR="003E0B45" w:rsidRDefault="00000000">
      <w:pPr>
        <w:pStyle w:val="Compact"/>
        <w:numPr>
          <w:ilvl w:val="0"/>
          <w:numId w:val="10"/>
        </w:numPr>
      </w:pPr>
      <w:r>
        <w:t>clima;</w:t>
      </w:r>
    </w:p>
    <w:p w14:paraId="5A4271AB" w14:textId="77777777" w:rsidR="003E0B45" w:rsidRDefault="00000000">
      <w:pPr>
        <w:pStyle w:val="Compact"/>
        <w:numPr>
          <w:ilvl w:val="0"/>
          <w:numId w:val="10"/>
        </w:numPr>
      </w:pPr>
      <w:r>
        <w:t>luz solar;</w:t>
      </w:r>
    </w:p>
    <w:p w14:paraId="420F9A4B" w14:textId="77777777" w:rsidR="003E0B45" w:rsidRDefault="00000000">
      <w:pPr>
        <w:pStyle w:val="Compact"/>
        <w:numPr>
          <w:ilvl w:val="0"/>
          <w:numId w:val="10"/>
        </w:numPr>
      </w:pPr>
      <w:r>
        <w:t>temperatura;</w:t>
      </w:r>
    </w:p>
    <w:p w14:paraId="6B9EFBAC" w14:textId="77777777" w:rsidR="003E0B45" w:rsidRDefault="00000000">
      <w:pPr>
        <w:pStyle w:val="Compact"/>
        <w:numPr>
          <w:ilvl w:val="0"/>
          <w:numId w:val="10"/>
        </w:numPr>
      </w:pPr>
      <w:r>
        <w:t>humedad;</w:t>
      </w:r>
    </w:p>
    <w:p w14:paraId="4D29D9D0" w14:textId="77777777" w:rsidR="003E0B45" w:rsidRDefault="00000000">
      <w:pPr>
        <w:pStyle w:val="Compact"/>
        <w:numPr>
          <w:ilvl w:val="0"/>
          <w:numId w:val="10"/>
        </w:numPr>
      </w:pPr>
      <w:r>
        <w:t>lluvia;</w:t>
      </w:r>
    </w:p>
    <w:p w14:paraId="5995E2CB" w14:textId="77777777" w:rsidR="003E0B45" w:rsidRDefault="00000000">
      <w:pPr>
        <w:pStyle w:val="Compact"/>
        <w:numPr>
          <w:ilvl w:val="0"/>
          <w:numId w:val="10"/>
        </w:numPr>
      </w:pPr>
      <w:r>
        <w:t>suelo;</w:t>
      </w:r>
    </w:p>
    <w:p w14:paraId="662A649A" w14:textId="77777777" w:rsidR="003E0B45" w:rsidRDefault="00000000">
      <w:pPr>
        <w:pStyle w:val="Compact"/>
        <w:numPr>
          <w:ilvl w:val="0"/>
          <w:numId w:val="10"/>
        </w:numPr>
      </w:pPr>
      <w:r>
        <w:t>arena;</w:t>
      </w:r>
    </w:p>
    <w:p w14:paraId="03626681" w14:textId="77777777" w:rsidR="003E0B45" w:rsidRDefault="00000000">
      <w:pPr>
        <w:pStyle w:val="Compact"/>
        <w:numPr>
          <w:ilvl w:val="0"/>
          <w:numId w:val="10"/>
        </w:numPr>
      </w:pPr>
      <w:r>
        <w:t>rocas;</w:t>
      </w:r>
    </w:p>
    <w:p w14:paraId="71030E52" w14:textId="77777777" w:rsidR="003E0B45" w:rsidRDefault="00000000">
      <w:pPr>
        <w:pStyle w:val="Compact"/>
        <w:numPr>
          <w:ilvl w:val="0"/>
          <w:numId w:val="10"/>
        </w:numPr>
      </w:pPr>
      <w:r>
        <w:t>agua;</w:t>
      </w:r>
    </w:p>
    <w:p w14:paraId="1D49471E" w14:textId="77777777" w:rsidR="003E0B45" w:rsidRDefault="00000000">
      <w:pPr>
        <w:pStyle w:val="Compact"/>
        <w:numPr>
          <w:ilvl w:val="0"/>
          <w:numId w:val="10"/>
        </w:numPr>
      </w:pPr>
      <w:r>
        <w:t>obstáculos;</w:t>
      </w:r>
    </w:p>
    <w:p w14:paraId="1F3A0FF5" w14:textId="77777777" w:rsidR="003E0B45" w:rsidRDefault="00000000">
      <w:pPr>
        <w:pStyle w:val="Compact"/>
        <w:numPr>
          <w:ilvl w:val="0"/>
          <w:numId w:val="10"/>
        </w:numPr>
      </w:pPr>
      <w:r>
        <w:t>plantas;</w:t>
      </w:r>
    </w:p>
    <w:p w14:paraId="1182FD7A" w14:textId="77777777" w:rsidR="003E0B45" w:rsidRDefault="00000000">
      <w:pPr>
        <w:pStyle w:val="Compact"/>
        <w:numPr>
          <w:ilvl w:val="0"/>
          <w:numId w:val="10"/>
        </w:numPr>
      </w:pPr>
      <w:r>
        <w:t>semillas;</w:t>
      </w:r>
    </w:p>
    <w:p w14:paraId="6942F222" w14:textId="77777777" w:rsidR="003E0B45" w:rsidRDefault="00000000">
      <w:pPr>
        <w:pStyle w:val="Compact"/>
        <w:numPr>
          <w:ilvl w:val="0"/>
          <w:numId w:val="10"/>
        </w:numPr>
      </w:pPr>
      <w:r>
        <w:t>materia orgánica;</w:t>
      </w:r>
    </w:p>
    <w:p w14:paraId="484FE0C3" w14:textId="77777777" w:rsidR="003E0B45" w:rsidRDefault="00000000">
      <w:pPr>
        <w:pStyle w:val="Compact"/>
        <w:numPr>
          <w:ilvl w:val="0"/>
          <w:numId w:val="10"/>
        </w:numPr>
      </w:pPr>
      <w:r>
        <w:t>hongos;</w:t>
      </w:r>
    </w:p>
    <w:p w14:paraId="3B6E6D96" w14:textId="77777777" w:rsidR="003E0B45" w:rsidRDefault="00000000">
      <w:pPr>
        <w:pStyle w:val="Compact"/>
        <w:numPr>
          <w:ilvl w:val="0"/>
          <w:numId w:val="10"/>
        </w:numPr>
      </w:pPr>
      <w:r>
        <w:t>microorganismos;</w:t>
      </w:r>
    </w:p>
    <w:p w14:paraId="166ED7AE" w14:textId="77777777" w:rsidR="003E0B45" w:rsidRDefault="00000000">
      <w:pPr>
        <w:pStyle w:val="Compact"/>
        <w:numPr>
          <w:ilvl w:val="0"/>
          <w:numId w:val="10"/>
        </w:numPr>
      </w:pPr>
      <w:r>
        <w:t>insectos menores;</w:t>
      </w:r>
    </w:p>
    <w:p w14:paraId="3554ECED" w14:textId="77777777" w:rsidR="003E0B45" w:rsidRDefault="00000000">
      <w:pPr>
        <w:pStyle w:val="Compact"/>
        <w:numPr>
          <w:ilvl w:val="0"/>
          <w:numId w:val="10"/>
        </w:numPr>
      </w:pPr>
      <w:r>
        <w:t>hormigas;</w:t>
      </w:r>
    </w:p>
    <w:p w14:paraId="16121B37" w14:textId="77777777" w:rsidR="003E0B45" w:rsidRDefault="00000000">
      <w:pPr>
        <w:pStyle w:val="Compact"/>
        <w:numPr>
          <w:ilvl w:val="0"/>
          <w:numId w:val="10"/>
        </w:numPr>
      </w:pPr>
      <w:r>
        <w:t>colonias;</w:t>
      </w:r>
    </w:p>
    <w:p w14:paraId="4FAABBA9" w14:textId="77777777" w:rsidR="003E0B45" w:rsidRDefault="00000000">
      <w:pPr>
        <w:pStyle w:val="Compact"/>
        <w:numPr>
          <w:ilvl w:val="0"/>
          <w:numId w:val="10"/>
        </w:numPr>
      </w:pPr>
      <w:r>
        <w:t>larvas;</w:t>
      </w:r>
    </w:p>
    <w:p w14:paraId="63EE2273" w14:textId="77777777" w:rsidR="003E0B45" w:rsidRDefault="00000000">
      <w:pPr>
        <w:pStyle w:val="Compact"/>
        <w:numPr>
          <w:ilvl w:val="0"/>
          <w:numId w:val="10"/>
        </w:numPr>
      </w:pPr>
      <w:r>
        <w:t>huevos;</w:t>
      </w:r>
    </w:p>
    <w:p w14:paraId="41AC90BC" w14:textId="77777777" w:rsidR="003E0B45" w:rsidRDefault="00000000">
      <w:pPr>
        <w:pStyle w:val="Compact"/>
        <w:numPr>
          <w:ilvl w:val="0"/>
          <w:numId w:val="10"/>
        </w:numPr>
      </w:pPr>
      <w:r>
        <w:t>depredadores;</w:t>
      </w:r>
    </w:p>
    <w:p w14:paraId="143958E9" w14:textId="77777777" w:rsidR="003E0B45" w:rsidRDefault="00000000">
      <w:pPr>
        <w:pStyle w:val="Compact"/>
        <w:numPr>
          <w:ilvl w:val="0"/>
          <w:numId w:val="10"/>
        </w:numPr>
      </w:pPr>
      <w:r>
        <w:t>cadáveres;</w:t>
      </w:r>
    </w:p>
    <w:p w14:paraId="7714A999" w14:textId="77777777" w:rsidR="003E0B45" w:rsidRDefault="00000000">
      <w:pPr>
        <w:pStyle w:val="Compact"/>
        <w:numPr>
          <w:ilvl w:val="0"/>
          <w:numId w:val="10"/>
        </w:numPr>
      </w:pPr>
      <w:r>
        <w:lastRenderedPageBreak/>
        <w:t>nutrientes;</w:t>
      </w:r>
    </w:p>
    <w:p w14:paraId="6EBB534E" w14:textId="77777777" w:rsidR="003E0B45" w:rsidRDefault="00000000">
      <w:pPr>
        <w:pStyle w:val="Compact"/>
        <w:numPr>
          <w:ilvl w:val="0"/>
          <w:numId w:val="10"/>
        </w:numPr>
      </w:pPr>
      <w:r>
        <w:t>rastros;</w:t>
      </w:r>
    </w:p>
    <w:p w14:paraId="2377D9F0" w14:textId="77777777" w:rsidR="003E0B45" w:rsidRDefault="00000000">
      <w:pPr>
        <w:pStyle w:val="Compact"/>
        <w:numPr>
          <w:ilvl w:val="0"/>
          <w:numId w:val="10"/>
        </w:numPr>
      </w:pPr>
      <w:r>
        <w:t>feromonas;</w:t>
      </w:r>
    </w:p>
    <w:p w14:paraId="47F096BE" w14:textId="77777777" w:rsidR="003E0B45" w:rsidRDefault="00000000">
      <w:pPr>
        <w:pStyle w:val="Compact"/>
        <w:numPr>
          <w:ilvl w:val="0"/>
          <w:numId w:val="10"/>
        </w:numPr>
      </w:pPr>
      <w:r>
        <w:t>señales de peligro;</w:t>
      </w:r>
    </w:p>
    <w:p w14:paraId="73D3C698" w14:textId="77777777" w:rsidR="003E0B45" w:rsidRDefault="00000000">
      <w:pPr>
        <w:pStyle w:val="Compact"/>
        <w:numPr>
          <w:ilvl w:val="0"/>
          <w:numId w:val="10"/>
        </w:numPr>
      </w:pPr>
      <w:r>
        <w:t>zonas de refugio;</w:t>
      </w:r>
    </w:p>
    <w:p w14:paraId="1E76B1AD" w14:textId="77777777" w:rsidR="003E0B45" w:rsidRDefault="00000000">
      <w:pPr>
        <w:pStyle w:val="Compact"/>
        <w:numPr>
          <w:ilvl w:val="0"/>
          <w:numId w:val="10"/>
        </w:numPr>
      </w:pPr>
      <w:r>
        <w:t>zonas de alimentación;</w:t>
      </w:r>
    </w:p>
    <w:p w14:paraId="4A8B0872" w14:textId="77777777" w:rsidR="003E0B45" w:rsidRDefault="00000000">
      <w:pPr>
        <w:pStyle w:val="Compact"/>
        <w:numPr>
          <w:ilvl w:val="0"/>
          <w:numId w:val="10"/>
        </w:numPr>
      </w:pPr>
      <w:r>
        <w:t>zonas de riesgo.</w:t>
      </w:r>
    </w:p>
    <w:p w14:paraId="52CFEC02" w14:textId="77777777" w:rsidR="003E0B45" w:rsidRDefault="00000000">
      <w:pPr>
        <w:pStyle w:val="FirstParagraph"/>
      </w:pPr>
      <w:r>
        <w:t>Cada elemento debe tener propiedades ecológicas y relaciones con otros elementos.</w:t>
      </w:r>
    </w:p>
    <w:p w14:paraId="0D9DE677" w14:textId="77777777" w:rsidR="003E0B45" w:rsidRDefault="00000000">
      <w:pPr>
        <w:pStyle w:val="Ttulo2"/>
      </w:pPr>
      <w:bookmarkStart w:id="23" w:name="división-conceptual-del-mundo"/>
      <w:bookmarkEnd w:id="22"/>
      <w:r>
        <w:t>3.3. División conceptual del mundo</w:t>
      </w:r>
    </w:p>
    <w:p w14:paraId="7D9F1F9F" w14:textId="77777777" w:rsidR="003E0B45" w:rsidRDefault="00000000">
      <w:pPr>
        <w:pStyle w:val="FirstParagraph"/>
      </w:pPr>
      <w:r>
        <w:t>El mundo puede entenderse en capas conceptuales:</w:t>
      </w:r>
    </w:p>
    <w:p w14:paraId="5C8D0009" w14:textId="77777777" w:rsidR="003E0B45" w:rsidRDefault="00000000">
      <w:pPr>
        <w:pStyle w:val="Ttulo3"/>
      </w:pPr>
      <w:bookmarkStart w:id="24" w:name="capa-abiótica"/>
      <w:r>
        <w:t>Capa abiótica</w:t>
      </w:r>
    </w:p>
    <w:p w14:paraId="28473B0D" w14:textId="77777777" w:rsidR="003E0B45" w:rsidRDefault="00000000">
      <w:pPr>
        <w:pStyle w:val="FirstParagraph"/>
      </w:pPr>
      <w:r>
        <w:t>Incluye los elementos no vivos:</w:t>
      </w:r>
    </w:p>
    <w:p w14:paraId="4FB13D22" w14:textId="77777777" w:rsidR="003E0B45" w:rsidRDefault="00000000">
      <w:pPr>
        <w:pStyle w:val="Compact"/>
        <w:numPr>
          <w:ilvl w:val="0"/>
          <w:numId w:val="11"/>
        </w:numPr>
      </w:pPr>
      <w:r>
        <w:t>luz;</w:t>
      </w:r>
    </w:p>
    <w:p w14:paraId="5D833244" w14:textId="77777777" w:rsidR="003E0B45" w:rsidRDefault="00000000">
      <w:pPr>
        <w:pStyle w:val="Compact"/>
        <w:numPr>
          <w:ilvl w:val="0"/>
          <w:numId w:val="11"/>
        </w:numPr>
      </w:pPr>
      <w:r>
        <w:t>temperatura;</w:t>
      </w:r>
    </w:p>
    <w:p w14:paraId="0D2C50A5" w14:textId="77777777" w:rsidR="003E0B45" w:rsidRDefault="00000000">
      <w:pPr>
        <w:pStyle w:val="Compact"/>
        <w:numPr>
          <w:ilvl w:val="0"/>
          <w:numId w:val="11"/>
        </w:numPr>
      </w:pPr>
      <w:r>
        <w:t>humedad;</w:t>
      </w:r>
    </w:p>
    <w:p w14:paraId="781E79AB" w14:textId="77777777" w:rsidR="003E0B45" w:rsidRDefault="00000000">
      <w:pPr>
        <w:pStyle w:val="Compact"/>
        <w:numPr>
          <w:ilvl w:val="0"/>
          <w:numId w:val="11"/>
        </w:numPr>
      </w:pPr>
      <w:r>
        <w:t>lluvia;</w:t>
      </w:r>
    </w:p>
    <w:p w14:paraId="442E8A02" w14:textId="77777777" w:rsidR="003E0B45" w:rsidRDefault="00000000">
      <w:pPr>
        <w:pStyle w:val="Compact"/>
        <w:numPr>
          <w:ilvl w:val="0"/>
          <w:numId w:val="11"/>
        </w:numPr>
      </w:pPr>
      <w:r>
        <w:t>viento;</w:t>
      </w:r>
    </w:p>
    <w:p w14:paraId="4871565A" w14:textId="77777777" w:rsidR="003E0B45" w:rsidRDefault="00000000">
      <w:pPr>
        <w:pStyle w:val="Compact"/>
        <w:numPr>
          <w:ilvl w:val="0"/>
          <w:numId w:val="11"/>
        </w:numPr>
      </w:pPr>
      <w:r>
        <w:t>terreno;</w:t>
      </w:r>
    </w:p>
    <w:p w14:paraId="3F0A9C8D" w14:textId="77777777" w:rsidR="003E0B45" w:rsidRDefault="00000000">
      <w:pPr>
        <w:pStyle w:val="Compact"/>
        <w:numPr>
          <w:ilvl w:val="0"/>
          <w:numId w:val="11"/>
        </w:numPr>
      </w:pPr>
      <w:r>
        <w:t>suelo;</w:t>
      </w:r>
    </w:p>
    <w:p w14:paraId="1524AF9B" w14:textId="77777777" w:rsidR="003E0B45" w:rsidRDefault="00000000">
      <w:pPr>
        <w:pStyle w:val="Compact"/>
        <w:numPr>
          <w:ilvl w:val="0"/>
          <w:numId w:val="11"/>
        </w:numPr>
      </w:pPr>
      <w:r>
        <w:t>agua;</w:t>
      </w:r>
    </w:p>
    <w:p w14:paraId="3B7193BE" w14:textId="77777777" w:rsidR="003E0B45" w:rsidRDefault="00000000">
      <w:pPr>
        <w:pStyle w:val="Compact"/>
        <w:numPr>
          <w:ilvl w:val="0"/>
          <w:numId w:val="11"/>
        </w:numPr>
      </w:pPr>
      <w:r>
        <w:t>rocas;</w:t>
      </w:r>
    </w:p>
    <w:p w14:paraId="0F3DAFFA" w14:textId="77777777" w:rsidR="003E0B45" w:rsidRDefault="00000000">
      <w:pPr>
        <w:pStyle w:val="Compact"/>
        <w:numPr>
          <w:ilvl w:val="0"/>
          <w:numId w:val="11"/>
        </w:numPr>
      </w:pPr>
      <w:r>
        <w:t>pendientes;</w:t>
      </w:r>
    </w:p>
    <w:p w14:paraId="4C94B607" w14:textId="77777777" w:rsidR="003E0B45" w:rsidRDefault="00000000">
      <w:pPr>
        <w:pStyle w:val="Compact"/>
        <w:numPr>
          <w:ilvl w:val="0"/>
          <w:numId w:val="11"/>
        </w:numPr>
      </w:pPr>
      <w:r>
        <w:t>obstáculos.</w:t>
      </w:r>
    </w:p>
    <w:p w14:paraId="00180AD4" w14:textId="77777777" w:rsidR="003E0B45" w:rsidRDefault="00000000">
      <w:pPr>
        <w:pStyle w:val="FirstParagraph"/>
      </w:pPr>
      <w:r>
        <w:t>Esta capa define las condiciones de posibilidad de la vida.</w:t>
      </w:r>
    </w:p>
    <w:p w14:paraId="35642A27" w14:textId="77777777" w:rsidR="003E0B45" w:rsidRDefault="00000000">
      <w:pPr>
        <w:pStyle w:val="Ttulo3"/>
      </w:pPr>
      <w:bookmarkStart w:id="25" w:name="capa-de-productores"/>
      <w:bookmarkEnd w:id="24"/>
      <w:r>
        <w:t>Capa de productores</w:t>
      </w:r>
    </w:p>
    <w:p w14:paraId="5EB1EA6A" w14:textId="77777777" w:rsidR="003E0B45" w:rsidRDefault="00000000">
      <w:pPr>
        <w:pStyle w:val="FirstParagraph"/>
      </w:pPr>
      <w:r>
        <w:t>Incluye organismos que generan biomasa a partir de energía solar y recursos del entorno:</w:t>
      </w:r>
    </w:p>
    <w:p w14:paraId="6A7AE096" w14:textId="77777777" w:rsidR="003E0B45" w:rsidRDefault="00000000">
      <w:pPr>
        <w:pStyle w:val="Compact"/>
        <w:numPr>
          <w:ilvl w:val="0"/>
          <w:numId w:val="12"/>
        </w:numPr>
      </w:pPr>
      <w:r>
        <w:t>plantas;</w:t>
      </w:r>
    </w:p>
    <w:p w14:paraId="0706D2E8" w14:textId="77777777" w:rsidR="003E0B45" w:rsidRDefault="00000000">
      <w:pPr>
        <w:pStyle w:val="Compact"/>
        <w:numPr>
          <w:ilvl w:val="0"/>
          <w:numId w:val="12"/>
        </w:numPr>
      </w:pPr>
      <w:r>
        <w:t>hierbas;</w:t>
      </w:r>
    </w:p>
    <w:p w14:paraId="2BD5BDCA" w14:textId="77777777" w:rsidR="003E0B45" w:rsidRDefault="00000000">
      <w:pPr>
        <w:pStyle w:val="Compact"/>
        <w:numPr>
          <w:ilvl w:val="0"/>
          <w:numId w:val="12"/>
        </w:numPr>
      </w:pPr>
      <w:r>
        <w:t>musgos;</w:t>
      </w:r>
    </w:p>
    <w:p w14:paraId="41DEA801" w14:textId="77777777" w:rsidR="003E0B45" w:rsidRDefault="00000000">
      <w:pPr>
        <w:pStyle w:val="Compact"/>
        <w:numPr>
          <w:ilvl w:val="0"/>
          <w:numId w:val="12"/>
        </w:numPr>
      </w:pPr>
      <w:r>
        <w:t>arbustos;</w:t>
      </w:r>
    </w:p>
    <w:p w14:paraId="15DFFBFE" w14:textId="77777777" w:rsidR="003E0B45" w:rsidRDefault="00000000">
      <w:pPr>
        <w:pStyle w:val="Compact"/>
        <w:numPr>
          <w:ilvl w:val="0"/>
          <w:numId w:val="12"/>
        </w:numPr>
      </w:pPr>
      <w:r>
        <w:t>plantas pequeñas productoras de semillas.</w:t>
      </w:r>
    </w:p>
    <w:p w14:paraId="4CD2F9A4" w14:textId="77777777" w:rsidR="003E0B45" w:rsidRDefault="00000000">
      <w:pPr>
        <w:pStyle w:val="FirstParagraph"/>
      </w:pPr>
      <w:r>
        <w:t>Esta capa convierte energía ambiental en alimento potencial.</w:t>
      </w:r>
    </w:p>
    <w:p w14:paraId="54BFF586" w14:textId="77777777" w:rsidR="003E0B45" w:rsidRDefault="00000000">
      <w:pPr>
        <w:pStyle w:val="Ttulo3"/>
      </w:pPr>
      <w:bookmarkStart w:id="26" w:name="capa-de-consumidores"/>
      <w:bookmarkEnd w:id="25"/>
      <w:r>
        <w:lastRenderedPageBreak/>
        <w:t>Capa de consumidores</w:t>
      </w:r>
    </w:p>
    <w:p w14:paraId="633AF390" w14:textId="77777777" w:rsidR="003E0B45" w:rsidRDefault="00000000">
      <w:pPr>
        <w:pStyle w:val="FirstParagraph"/>
      </w:pPr>
      <w:r>
        <w:t>Incluye organismos que consumen plantas, semillas, hongos, otros animales o materia orgánica:</w:t>
      </w:r>
    </w:p>
    <w:p w14:paraId="679ECC01" w14:textId="77777777" w:rsidR="003E0B45" w:rsidRDefault="00000000">
      <w:pPr>
        <w:pStyle w:val="Compact"/>
        <w:numPr>
          <w:ilvl w:val="0"/>
          <w:numId w:val="13"/>
        </w:numPr>
      </w:pPr>
      <w:r>
        <w:t>hormigas;</w:t>
      </w:r>
    </w:p>
    <w:p w14:paraId="52052365" w14:textId="77777777" w:rsidR="003E0B45" w:rsidRDefault="00000000">
      <w:pPr>
        <w:pStyle w:val="Compact"/>
        <w:numPr>
          <w:ilvl w:val="0"/>
          <w:numId w:val="13"/>
        </w:numPr>
      </w:pPr>
      <w:r>
        <w:t>insectos pequeños;</w:t>
      </w:r>
    </w:p>
    <w:p w14:paraId="2A2BBC26" w14:textId="77777777" w:rsidR="003E0B45" w:rsidRDefault="00000000">
      <w:pPr>
        <w:pStyle w:val="Compact"/>
        <w:numPr>
          <w:ilvl w:val="0"/>
          <w:numId w:val="13"/>
        </w:numPr>
      </w:pPr>
      <w:r>
        <w:t>larvas;</w:t>
      </w:r>
    </w:p>
    <w:p w14:paraId="6ADDCB34" w14:textId="77777777" w:rsidR="003E0B45" w:rsidRDefault="00000000">
      <w:pPr>
        <w:pStyle w:val="Compact"/>
        <w:numPr>
          <w:ilvl w:val="0"/>
          <w:numId w:val="13"/>
        </w:numPr>
      </w:pPr>
      <w:r>
        <w:t>otros artrópodos;</w:t>
      </w:r>
    </w:p>
    <w:p w14:paraId="59C97C15" w14:textId="77777777" w:rsidR="003E0B45" w:rsidRDefault="00000000">
      <w:pPr>
        <w:pStyle w:val="Compact"/>
        <w:numPr>
          <w:ilvl w:val="0"/>
          <w:numId w:val="13"/>
        </w:numPr>
      </w:pPr>
      <w:r>
        <w:t>posibles especies futuras.</w:t>
      </w:r>
    </w:p>
    <w:p w14:paraId="21AA0494" w14:textId="77777777" w:rsidR="003E0B45" w:rsidRDefault="00000000">
      <w:pPr>
        <w:pStyle w:val="Ttulo3"/>
      </w:pPr>
      <w:bookmarkStart w:id="27" w:name="capa-de-depredadores"/>
      <w:bookmarkEnd w:id="26"/>
      <w:r>
        <w:t>Capa de depredadores</w:t>
      </w:r>
    </w:p>
    <w:p w14:paraId="127E582B" w14:textId="77777777" w:rsidR="003E0B45" w:rsidRDefault="00000000">
      <w:pPr>
        <w:pStyle w:val="FirstParagraph"/>
      </w:pPr>
      <w:r>
        <w:t>Incluye organismos que cazan otros animales:</w:t>
      </w:r>
    </w:p>
    <w:p w14:paraId="14091828" w14:textId="77777777" w:rsidR="003E0B45" w:rsidRDefault="00000000">
      <w:pPr>
        <w:pStyle w:val="Compact"/>
        <w:numPr>
          <w:ilvl w:val="0"/>
          <w:numId w:val="14"/>
        </w:numPr>
      </w:pPr>
      <w:r>
        <w:t>arañas;</w:t>
      </w:r>
    </w:p>
    <w:p w14:paraId="3BF0624A" w14:textId="77777777" w:rsidR="003E0B45" w:rsidRDefault="00000000">
      <w:pPr>
        <w:pStyle w:val="Compact"/>
        <w:numPr>
          <w:ilvl w:val="0"/>
          <w:numId w:val="14"/>
        </w:numPr>
      </w:pPr>
      <w:r>
        <w:t>alacranes;</w:t>
      </w:r>
    </w:p>
    <w:p w14:paraId="0FF78DB9" w14:textId="77777777" w:rsidR="003E0B45" w:rsidRDefault="00000000">
      <w:pPr>
        <w:pStyle w:val="Compact"/>
        <w:numPr>
          <w:ilvl w:val="0"/>
          <w:numId w:val="14"/>
        </w:numPr>
      </w:pPr>
      <w:r>
        <w:t>sapos;</w:t>
      </w:r>
    </w:p>
    <w:p w14:paraId="2704A7B5" w14:textId="77777777" w:rsidR="003E0B45" w:rsidRDefault="00000000">
      <w:pPr>
        <w:pStyle w:val="Compact"/>
        <w:numPr>
          <w:ilvl w:val="0"/>
          <w:numId w:val="14"/>
        </w:numPr>
      </w:pPr>
      <w:r>
        <w:t>ranas;</w:t>
      </w:r>
    </w:p>
    <w:p w14:paraId="78A298C0" w14:textId="77777777" w:rsidR="003E0B45" w:rsidRDefault="00000000">
      <w:pPr>
        <w:pStyle w:val="Compact"/>
        <w:numPr>
          <w:ilvl w:val="0"/>
          <w:numId w:val="14"/>
        </w:numPr>
      </w:pPr>
      <w:r>
        <w:t>otros depredadores futuros.</w:t>
      </w:r>
    </w:p>
    <w:p w14:paraId="10CB0154" w14:textId="77777777" w:rsidR="003E0B45" w:rsidRDefault="00000000">
      <w:pPr>
        <w:pStyle w:val="Ttulo3"/>
      </w:pPr>
      <w:bookmarkStart w:id="28" w:name="capa-de-descomposición"/>
      <w:bookmarkEnd w:id="27"/>
      <w:r>
        <w:t>Capa de descomposición</w:t>
      </w:r>
    </w:p>
    <w:p w14:paraId="56FEA57E" w14:textId="77777777" w:rsidR="003E0B45" w:rsidRDefault="00000000">
      <w:pPr>
        <w:pStyle w:val="FirstParagraph"/>
      </w:pPr>
      <w:r>
        <w:t>Incluye organismos y procesos que reciclan materia:</w:t>
      </w:r>
    </w:p>
    <w:p w14:paraId="021FB289" w14:textId="77777777" w:rsidR="003E0B45" w:rsidRDefault="00000000">
      <w:pPr>
        <w:pStyle w:val="Compact"/>
        <w:numPr>
          <w:ilvl w:val="0"/>
          <w:numId w:val="15"/>
        </w:numPr>
      </w:pPr>
      <w:r>
        <w:t>hongos;</w:t>
      </w:r>
    </w:p>
    <w:p w14:paraId="1510EA7E" w14:textId="77777777" w:rsidR="003E0B45" w:rsidRDefault="00000000">
      <w:pPr>
        <w:pStyle w:val="Compact"/>
        <w:numPr>
          <w:ilvl w:val="0"/>
          <w:numId w:val="15"/>
        </w:numPr>
      </w:pPr>
      <w:r>
        <w:t>microorganismos;</w:t>
      </w:r>
    </w:p>
    <w:p w14:paraId="4500AA82" w14:textId="77777777" w:rsidR="003E0B45" w:rsidRDefault="00000000">
      <w:pPr>
        <w:pStyle w:val="Compact"/>
        <w:numPr>
          <w:ilvl w:val="0"/>
          <w:numId w:val="15"/>
        </w:numPr>
      </w:pPr>
      <w:r>
        <w:t>descomposición;</w:t>
      </w:r>
    </w:p>
    <w:p w14:paraId="459A19B0" w14:textId="77777777" w:rsidR="003E0B45" w:rsidRDefault="00000000">
      <w:pPr>
        <w:pStyle w:val="Compact"/>
        <w:numPr>
          <w:ilvl w:val="0"/>
          <w:numId w:val="15"/>
        </w:numPr>
      </w:pPr>
      <w:r>
        <w:t>degradación de cadáveres;</w:t>
      </w:r>
    </w:p>
    <w:p w14:paraId="43D85452" w14:textId="77777777" w:rsidR="003E0B45" w:rsidRDefault="00000000">
      <w:pPr>
        <w:pStyle w:val="Compact"/>
        <w:numPr>
          <w:ilvl w:val="0"/>
          <w:numId w:val="15"/>
        </w:numPr>
      </w:pPr>
      <w:r>
        <w:t>transformación de materia orgánica en nutrientes.</w:t>
      </w:r>
    </w:p>
    <w:p w14:paraId="5D27B065" w14:textId="77777777" w:rsidR="003E0B45" w:rsidRDefault="00000000">
      <w:pPr>
        <w:pStyle w:val="Ttulo3"/>
      </w:pPr>
      <w:bookmarkStart w:id="29" w:name="capa-de-información"/>
      <w:bookmarkEnd w:id="28"/>
      <w:r>
        <w:t>Capa de información</w:t>
      </w:r>
    </w:p>
    <w:p w14:paraId="56A6EE07" w14:textId="77777777" w:rsidR="003E0B45" w:rsidRDefault="00000000">
      <w:pPr>
        <w:pStyle w:val="FirstParagraph"/>
      </w:pPr>
      <w:r>
        <w:t>Incluye señales que no son recursos materiales principales, pero que modifican decisiones:</w:t>
      </w:r>
    </w:p>
    <w:p w14:paraId="5D066C7D" w14:textId="77777777" w:rsidR="003E0B45" w:rsidRDefault="00000000">
      <w:pPr>
        <w:pStyle w:val="Compact"/>
        <w:numPr>
          <w:ilvl w:val="0"/>
          <w:numId w:val="16"/>
        </w:numPr>
      </w:pPr>
      <w:r>
        <w:t>feromonas;</w:t>
      </w:r>
    </w:p>
    <w:p w14:paraId="5A7CF178" w14:textId="77777777" w:rsidR="003E0B45" w:rsidRDefault="00000000">
      <w:pPr>
        <w:pStyle w:val="Compact"/>
        <w:numPr>
          <w:ilvl w:val="0"/>
          <w:numId w:val="16"/>
        </w:numPr>
      </w:pPr>
      <w:r>
        <w:t>rastros;</w:t>
      </w:r>
    </w:p>
    <w:p w14:paraId="06485E51" w14:textId="77777777" w:rsidR="003E0B45" w:rsidRDefault="00000000">
      <w:pPr>
        <w:pStyle w:val="Compact"/>
        <w:numPr>
          <w:ilvl w:val="0"/>
          <w:numId w:val="16"/>
        </w:numPr>
      </w:pPr>
      <w:r>
        <w:t>señales de alarma;</w:t>
      </w:r>
    </w:p>
    <w:p w14:paraId="2156F51C" w14:textId="77777777" w:rsidR="003E0B45" w:rsidRDefault="00000000">
      <w:pPr>
        <w:pStyle w:val="Compact"/>
        <w:numPr>
          <w:ilvl w:val="0"/>
          <w:numId w:val="16"/>
        </w:numPr>
      </w:pPr>
      <w:r>
        <w:t>olor de comida;</w:t>
      </w:r>
    </w:p>
    <w:p w14:paraId="2006090B" w14:textId="77777777" w:rsidR="003E0B45" w:rsidRDefault="00000000">
      <w:pPr>
        <w:pStyle w:val="Compact"/>
        <w:numPr>
          <w:ilvl w:val="0"/>
          <w:numId w:val="16"/>
        </w:numPr>
      </w:pPr>
      <w:r>
        <w:t>vibraciones;</w:t>
      </w:r>
    </w:p>
    <w:p w14:paraId="2295A49E" w14:textId="77777777" w:rsidR="003E0B45" w:rsidRDefault="00000000">
      <w:pPr>
        <w:pStyle w:val="Compact"/>
        <w:numPr>
          <w:ilvl w:val="0"/>
          <w:numId w:val="16"/>
        </w:numPr>
      </w:pPr>
      <w:r>
        <w:t>humedad local;</w:t>
      </w:r>
    </w:p>
    <w:p w14:paraId="61D90F06" w14:textId="77777777" w:rsidR="003E0B45" w:rsidRDefault="00000000">
      <w:pPr>
        <w:pStyle w:val="Compact"/>
        <w:numPr>
          <w:ilvl w:val="0"/>
          <w:numId w:val="16"/>
        </w:numPr>
      </w:pPr>
      <w:r>
        <w:t>presencia de depredadores.</w:t>
      </w:r>
    </w:p>
    <w:p w14:paraId="5F2239E9" w14:textId="77777777" w:rsidR="003E0B45" w:rsidRDefault="00000000">
      <w:pPr>
        <w:pStyle w:val="Ttulo2"/>
      </w:pPr>
      <w:bookmarkStart w:id="30" w:name="cómo-evoluciona-el-mundo"/>
      <w:bookmarkEnd w:id="23"/>
      <w:bookmarkEnd w:id="29"/>
      <w:r>
        <w:lastRenderedPageBreak/>
        <w:t>3.4. Cómo evoluciona el mundo</w:t>
      </w:r>
    </w:p>
    <w:p w14:paraId="3F148C97" w14:textId="77777777" w:rsidR="003E0B45" w:rsidRDefault="00000000">
      <w:pPr>
        <w:pStyle w:val="FirstParagraph"/>
      </w:pPr>
      <w:r>
        <w:t>El mundo cambia continuamente.</w:t>
      </w:r>
    </w:p>
    <w:p w14:paraId="12625ABE" w14:textId="77777777" w:rsidR="003E0B45" w:rsidRDefault="00000000">
      <w:pPr>
        <w:pStyle w:val="Textoindependiente"/>
      </w:pPr>
      <w:r>
        <w:t>Las plantas crecen, producen semillas, compiten y mueren. Las hormigas exploran, recolectan, descansan, alimentan larvas y defienden el nido. Los depredadores patrullan, cazan y descansan. La lluvia aumenta la humedad. La sequía reduce la disponibilidad de plantas. Los cadáveres se descomponen. Los nutrientes se reciclan.</w:t>
      </w:r>
    </w:p>
    <w:p w14:paraId="623FF55A" w14:textId="77777777" w:rsidR="003E0B45" w:rsidRDefault="00000000">
      <w:pPr>
        <w:pStyle w:val="Textoindependiente"/>
      </w:pPr>
      <w:r>
        <w:t>El mundo no debe evolucionar únicamente por eventos globales. Debe evolucionar por acumulación de microcambios.</w:t>
      </w:r>
    </w:p>
    <w:p w14:paraId="4AB45EBA" w14:textId="77777777" w:rsidR="003E0B45" w:rsidRDefault="00000000">
      <w:pPr>
        <w:pStyle w:val="Textoindependiente"/>
      </w:pPr>
      <w:r>
        <w:t>Una pequeña variación de humedad puede aumentar hongos. Más hongos pueden acelerar descomposición. Más nutrientes pueden favorecer plantas. Más plantas pueden generar más semillas. Más semillas pueden alimentar más insectos. Más insectos pueden atraer más depredadores. Más depredadores pueden afectar rutas de hormigas.</w:t>
      </w:r>
    </w:p>
    <w:p w14:paraId="04A2E808" w14:textId="77777777" w:rsidR="003E0B45" w:rsidRDefault="00000000">
      <w:pPr>
        <w:pStyle w:val="Ttulo2"/>
      </w:pPr>
      <w:bookmarkStart w:id="31" w:name="qué-significa-que-el-mundo-esté-vivo"/>
      <w:bookmarkEnd w:id="30"/>
      <w:r>
        <w:t>3.5. Qué significa que el mundo esté vivo</w:t>
      </w:r>
    </w:p>
    <w:p w14:paraId="78AC21F1" w14:textId="77777777" w:rsidR="003E0B45" w:rsidRDefault="00000000">
      <w:pPr>
        <w:pStyle w:val="FirstParagraph"/>
      </w:pPr>
      <w:r>
        <w:t>Un mundo vivo no es simplemente un mundo con movimiento.</w:t>
      </w:r>
    </w:p>
    <w:p w14:paraId="7E9F0CBD" w14:textId="77777777" w:rsidR="003E0B45" w:rsidRDefault="00000000">
      <w:pPr>
        <w:pStyle w:val="Textoindependiente"/>
      </w:pPr>
      <w:r>
        <w:t>Un mundo vivo es un sistema donde:</w:t>
      </w:r>
    </w:p>
    <w:p w14:paraId="36B8A7F8" w14:textId="77777777" w:rsidR="003E0B45" w:rsidRDefault="00000000">
      <w:pPr>
        <w:pStyle w:val="Compact"/>
        <w:numPr>
          <w:ilvl w:val="0"/>
          <w:numId w:val="17"/>
        </w:numPr>
      </w:pPr>
      <w:r>
        <w:t>las condiciones cambian;</w:t>
      </w:r>
    </w:p>
    <w:p w14:paraId="6510B1EE" w14:textId="77777777" w:rsidR="003E0B45" w:rsidRDefault="00000000">
      <w:pPr>
        <w:pStyle w:val="Compact"/>
        <w:numPr>
          <w:ilvl w:val="0"/>
          <w:numId w:val="17"/>
        </w:numPr>
      </w:pPr>
      <w:r>
        <w:t>los organismos responden;</w:t>
      </w:r>
    </w:p>
    <w:p w14:paraId="4C86D353" w14:textId="77777777" w:rsidR="003E0B45" w:rsidRDefault="00000000">
      <w:pPr>
        <w:pStyle w:val="Compact"/>
        <w:numPr>
          <w:ilvl w:val="0"/>
          <w:numId w:val="17"/>
        </w:numPr>
      </w:pPr>
      <w:r>
        <w:t>los recursos circulan;</w:t>
      </w:r>
    </w:p>
    <w:p w14:paraId="6B65E526" w14:textId="77777777" w:rsidR="003E0B45" w:rsidRDefault="00000000">
      <w:pPr>
        <w:pStyle w:val="Compact"/>
        <w:numPr>
          <w:ilvl w:val="0"/>
          <w:numId w:val="17"/>
        </w:numPr>
      </w:pPr>
      <w:r>
        <w:t>la información se propaga;</w:t>
      </w:r>
    </w:p>
    <w:p w14:paraId="3F14E661" w14:textId="77777777" w:rsidR="003E0B45" w:rsidRDefault="00000000">
      <w:pPr>
        <w:pStyle w:val="Compact"/>
        <w:numPr>
          <w:ilvl w:val="0"/>
          <w:numId w:val="17"/>
        </w:numPr>
      </w:pPr>
      <w:r>
        <w:t>las acciones tienen consecuencias;</w:t>
      </w:r>
    </w:p>
    <w:p w14:paraId="1FD6EF95" w14:textId="77777777" w:rsidR="003E0B45" w:rsidRDefault="00000000">
      <w:pPr>
        <w:pStyle w:val="Compact"/>
        <w:numPr>
          <w:ilvl w:val="0"/>
          <w:numId w:val="17"/>
        </w:numPr>
      </w:pPr>
      <w:r>
        <w:t>las poblaciones suben y bajan;</w:t>
      </w:r>
    </w:p>
    <w:p w14:paraId="13B1E087" w14:textId="77777777" w:rsidR="003E0B45" w:rsidRDefault="00000000">
      <w:pPr>
        <w:pStyle w:val="Compact"/>
        <w:numPr>
          <w:ilvl w:val="0"/>
          <w:numId w:val="17"/>
        </w:numPr>
      </w:pPr>
      <w:r>
        <w:t>los equilibrios pueden romperse;</w:t>
      </w:r>
    </w:p>
    <w:p w14:paraId="29FF53C4" w14:textId="77777777" w:rsidR="003E0B45" w:rsidRDefault="00000000">
      <w:pPr>
        <w:pStyle w:val="Compact"/>
        <w:numPr>
          <w:ilvl w:val="0"/>
          <w:numId w:val="17"/>
        </w:numPr>
      </w:pPr>
      <w:r>
        <w:t>el pasado afecta el presente;</w:t>
      </w:r>
    </w:p>
    <w:p w14:paraId="433D4CF0" w14:textId="77777777" w:rsidR="003E0B45" w:rsidRDefault="00000000">
      <w:pPr>
        <w:pStyle w:val="Compact"/>
        <w:numPr>
          <w:ilvl w:val="0"/>
          <w:numId w:val="17"/>
        </w:numPr>
      </w:pPr>
      <w:r>
        <w:t>pequeñas causas pueden generar grandes efectos.</w:t>
      </w:r>
    </w:p>
    <w:p w14:paraId="21BD58A6" w14:textId="77777777" w:rsidR="003E0B45" w:rsidRDefault="00000000">
      <w:pPr>
        <w:pStyle w:val="FirstParagraph"/>
      </w:pPr>
      <w:r>
        <w:t>El mundo debe tener memoria ecológica. Una sequía anterior puede dejar menos plantas. Una guerra puede dejar cadáveres. Una zona con cadáveres puede generar hongos. Una zona con hongos puede cambiar la fertilidad. Una colonia debilitada puede ser más vulnerable después.</w:t>
      </w:r>
    </w:p>
    <w:p w14:paraId="77FE9A63" w14:textId="77777777" w:rsidR="003E0B45" w:rsidRDefault="00000000">
      <w:r>
        <w:pict w14:anchorId="1F5239FD">
          <v:rect id="_x0000_i1028" style="width:0;height:1.5pt" o:hralign="center" o:hrstd="t" o:hr="t"/>
        </w:pict>
      </w:r>
    </w:p>
    <w:p w14:paraId="7D75D01B" w14:textId="77777777" w:rsidR="003E0B45" w:rsidRDefault="00000000">
      <w:pPr>
        <w:pStyle w:val="Ttulo1"/>
      </w:pPr>
      <w:bookmarkStart w:id="32" w:name="tiempo"/>
      <w:bookmarkEnd w:id="20"/>
      <w:bookmarkEnd w:id="31"/>
      <w:r>
        <w:lastRenderedPageBreak/>
        <w:t>4. Tiempo</w:t>
      </w:r>
    </w:p>
    <w:p w14:paraId="2BBD9DA9" w14:textId="77777777" w:rsidR="003E0B45" w:rsidRDefault="00000000">
      <w:pPr>
        <w:pStyle w:val="Ttulo2"/>
      </w:pPr>
      <w:bookmarkStart w:id="33" w:name="naturaleza-del-tiempo"/>
      <w:r>
        <w:t>4.1. Naturaleza del tiempo</w:t>
      </w:r>
    </w:p>
    <w:p w14:paraId="24562DFE" w14:textId="77777777" w:rsidR="003E0B45" w:rsidRDefault="00000000">
      <w:pPr>
        <w:pStyle w:val="FirstParagraph"/>
      </w:pPr>
      <w:r>
        <w:t>El tiempo es el eje que permite que los procesos ecológicos se desarrollen.</w:t>
      </w:r>
    </w:p>
    <w:p w14:paraId="192F3BB2" w14:textId="77777777" w:rsidR="003E0B45" w:rsidRDefault="00000000">
      <w:pPr>
        <w:pStyle w:val="Textoindependiente"/>
      </w:pPr>
      <w:r>
        <w:t>No todos los procesos ocurren a la misma velocidad. Una hormiga puede tomar una decisión en segundos. Una planta puede crecer durante días. Un cadáver puede descomponerse durante horas o semanas. Una colonia puede expandirse durante ciclos completos.</w:t>
      </w:r>
    </w:p>
    <w:p w14:paraId="4411EE03" w14:textId="77777777" w:rsidR="003E0B45" w:rsidRDefault="00000000">
      <w:pPr>
        <w:pStyle w:val="Textoindependiente"/>
      </w:pPr>
      <w:r>
        <w:t>El mundo debe reconocer múltiples escalas temporales.</w:t>
      </w:r>
    </w:p>
    <w:p w14:paraId="7EE4B477" w14:textId="77777777" w:rsidR="003E0B45" w:rsidRDefault="00000000">
      <w:pPr>
        <w:pStyle w:val="Ttulo2"/>
      </w:pPr>
      <w:bookmarkStart w:id="34" w:name="ticks"/>
      <w:bookmarkEnd w:id="33"/>
      <w:r>
        <w:t>4.2. Ticks</w:t>
      </w:r>
    </w:p>
    <w:p w14:paraId="26EC2F18" w14:textId="77777777" w:rsidR="003E0B45" w:rsidRDefault="00000000">
      <w:pPr>
        <w:pStyle w:val="FirstParagraph"/>
      </w:pPr>
      <w:r>
        <w:t>El tick es la unidad conceptual mínima de avance de la simulación.</w:t>
      </w:r>
    </w:p>
    <w:p w14:paraId="4DD77AEB" w14:textId="77777777" w:rsidR="003E0B45" w:rsidRDefault="00000000">
      <w:pPr>
        <w:pStyle w:val="Textoindependiente"/>
      </w:pPr>
      <w:r>
        <w:t>En cada tick, el mundo progresa. Las criaturas pueden percibir, decidir, moverse, consumir energía, dejar rastros, reaccionar a estímulos y modificar su entorno inmediato.</w:t>
      </w:r>
    </w:p>
    <w:p w14:paraId="5E9362FC" w14:textId="77777777" w:rsidR="003E0B45" w:rsidRDefault="00000000">
      <w:pPr>
        <w:pStyle w:val="Textoindependiente"/>
      </w:pPr>
      <w:r>
        <w:t>No todos los sistemas necesitan cambiar en cada tick. Algunos procesos son rápidos y otros lentos.</w:t>
      </w:r>
    </w:p>
    <w:p w14:paraId="574940AD" w14:textId="77777777" w:rsidR="003E0B45" w:rsidRDefault="00000000">
      <w:pPr>
        <w:pStyle w:val="Textoindependiente"/>
      </w:pPr>
      <w:r>
        <w:t>Ejemplos:</w:t>
      </w:r>
    </w:p>
    <w:p w14:paraId="3043129A" w14:textId="77777777" w:rsidR="003E0B45" w:rsidRDefault="00000000">
      <w:pPr>
        <w:pStyle w:val="Compact"/>
        <w:numPr>
          <w:ilvl w:val="0"/>
          <w:numId w:val="18"/>
        </w:numPr>
      </w:pPr>
      <w:r>
        <w:t>movimiento de hormigas: escala corta;</w:t>
      </w:r>
    </w:p>
    <w:p w14:paraId="182D6B0D" w14:textId="77777777" w:rsidR="003E0B45" w:rsidRDefault="00000000">
      <w:pPr>
        <w:pStyle w:val="Compact"/>
        <w:numPr>
          <w:ilvl w:val="0"/>
          <w:numId w:val="18"/>
        </w:numPr>
      </w:pPr>
      <w:r>
        <w:t>evaporación de feromonas: escala corta o media;</w:t>
      </w:r>
    </w:p>
    <w:p w14:paraId="217081AE" w14:textId="77777777" w:rsidR="003E0B45" w:rsidRDefault="00000000">
      <w:pPr>
        <w:pStyle w:val="Compact"/>
        <w:numPr>
          <w:ilvl w:val="0"/>
          <w:numId w:val="18"/>
        </w:numPr>
      </w:pPr>
      <w:r>
        <w:t>hambre: escala media;</w:t>
      </w:r>
    </w:p>
    <w:p w14:paraId="742BAD46" w14:textId="77777777" w:rsidR="003E0B45" w:rsidRDefault="00000000">
      <w:pPr>
        <w:pStyle w:val="Compact"/>
        <w:numPr>
          <w:ilvl w:val="0"/>
          <w:numId w:val="18"/>
        </w:numPr>
      </w:pPr>
      <w:r>
        <w:t>crecimiento vegetal: escala larga;</w:t>
      </w:r>
    </w:p>
    <w:p w14:paraId="4AA3580E" w14:textId="77777777" w:rsidR="003E0B45" w:rsidRDefault="00000000">
      <w:pPr>
        <w:pStyle w:val="Compact"/>
        <w:numPr>
          <w:ilvl w:val="0"/>
          <w:numId w:val="18"/>
        </w:numPr>
      </w:pPr>
      <w:r>
        <w:t>descomposición: escala media o larga;</w:t>
      </w:r>
    </w:p>
    <w:p w14:paraId="7775F437" w14:textId="77777777" w:rsidR="003E0B45" w:rsidRDefault="00000000">
      <w:pPr>
        <w:pStyle w:val="Compact"/>
        <w:numPr>
          <w:ilvl w:val="0"/>
          <w:numId w:val="18"/>
        </w:numPr>
      </w:pPr>
      <w:r>
        <w:t>cambio estacional: escala muy larga.</w:t>
      </w:r>
    </w:p>
    <w:p w14:paraId="0326C7BD" w14:textId="77777777" w:rsidR="003E0B45" w:rsidRDefault="00000000">
      <w:pPr>
        <w:pStyle w:val="Ttulo2"/>
      </w:pPr>
      <w:bookmarkStart w:id="35" w:name="día-y-noche"/>
      <w:bookmarkEnd w:id="34"/>
      <w:r>
        <w:t>4.3. Día y noche</w:t>
      </w:r>
    </w:p>
    <w:p w14:paraId="01C9448D" w14:textId="77777777" w:rsidR="003E0B45" w:rsidRDefault="00000000">
      <w:pPr>
        <w:pStyle w:val="FirstParagraph"/>
      </w:pPr>
      <w:r>
        <w:t>El ciclo día/noche modifica las condiciones del ecosistema.</w:t>
      </w:r>
    </w:p>
    <w:p w14:paraId="2157931E" w14:textId="77777777" w:rsidR="003E0B45" w:rsidRDefault="00000000">
      <w:pPr>
        <w:pStyle w:val="Textoindependiente"/>
      </w:pPr>
      <w:r>
        <w:t>Durante el día puede haber:</w:t>
      </w:r>
    </w:p>
    <w:p w14:paraId="37B3B1B9" w14:textId="77777777" w:rsidR="003E0B45" w:rsidRDefault="00000000">
      <w:pPr>
        <w:pStyle w:val="Compact"/>
        <w:numPr>
          <w:ilvl w:val="0"/>
          <w:numId w:val="19"/>
        </w:numPr>
      </w:pPr>
      <w:r>
        <w:t>mayor temperatura;</w:t>
      </w:r>
    </w:p>
    <w:p w14:paraId="03B5D184" w14:textId="77777777" w:rsidR="003E0B45" w:rsidRDefault="00000000">
      <w:pPr>
        <w:pStyle w:val="Compact"/>
        <w:numPr>
          <w:ilvl w:val="0"/>
          <w:numId w:val="19"/>
        </w:numPr>
      </w:pPr>
      <w:r>
        <w:t>más luz solar;</w:t>
      </w:r>
    </w:p>
    <w:p w14:paraId="7133571E" w14:textId="77777777" w:rsidR="003E0B45" w:rsidRDefault="00000000">
      <w:pPr>
        <w:pStyle w:val="Compact"/>
        <w:numPr>
          <w:ilvl w:val="0"/>
          <w:numId w:val="19"/>
        </w:numPr>
      </w:pPr>
      <w:r>
        <w:t>más actividad de ciertas especies;</w:t>
      </w:r>
    </w:p>
    <w:p w14:paraId="59A21381" w14:textId="77777777" w:rsidR="003E0B45" w:rsidRDefault="00000000">
      <w:pPr>
        <w:pStyle w:val="Compact"/>
        <w:numPr>
          <w:ilvl w:val="0"/>
          <w:numId w:val="19"/>
        </w:numPr>
      </w:pPr>
      <w:r>
        <w:t>mayor evaporación;</w:t>
      </w:r>
    </w:p>
    <w:p w14:paraId="39D33493" w14:textId="77777777" w:rsidR="003E0B45" w:rsidRDefault="00000000">
      <w:pPr>
        <w:pStyle w:val="Compact"/>
        <w:numPr>
          <w:ilvl w:val="0"/>
          <w:numId w:val="19"/>
        </w:numPr>
      </w:pPr>
      <w:r>
        <w:t>mayor fotosíntesis;</w:t>
      </w:r>
    </w:p>
    <w:p w14:paraId="7694B6C7" w14:textId="77777777" w:rsidR="003E0B45" w:rsidRDefault="00000000">
      <w:pPr>
        <w:pStyle w:val="Compact"/>
        <w:numPr>
          <w:ilvl w:val="0"/>
          <w:numId w:val="19"/>
        </w:numPr>
      </w:pPr>
      <w:r>
        <w:t>diferente exposición a depredadores.</w:t>
      </w:r>
    </w:p>
    <w:p w14:paraId="4234E628" w14:textId="77777777" w:rsidR="003E0B45" w:rsidRDefault="00000000">
      <w:pPr>
        <w:pStyle w:val="FirstParagraph"/>
      </w:pPr>
      <w:r>
        <w:lastRenderedPageBreak/>
        <w:t>Durante la noche puede haber:</w:t>
      </w:r>
    </w:p>
    <w:p w14:paraId="026E5BBC" w14:textId="77777777" w:rsidR="003E0B45" w:rsidRDefault="00000000">
      <w:pPr>
        <w:pStyle w:val="Compact"/>
        <w:numPr>
          <w:ilvl w:val="0"/>
          <w:numId w:val="20"/>
        </w:numPr>
      </w:pPr>
      <w:r>
        <w:t>menor temperatura;</w:t>
      </w:r>
    </w:p>
    <w:p w14:paraId="5EC1EE8C" w14:textId="77777777" w:rsidR="003E0B45" w:rsidRDefault="00000000">
      <w:pPr>
        <w:pStyle w:val="Compact"/>
        <w:numPr>
          <w:ilvl w:val="0"/>
          <w:numId w:val="20"/>
        </w:numPr>
      </w:pPr>
      <w:r>
        <w:t>más humedad relativa;</w:t>
      </w:r>
    </w:p>
    <w:p w14:paraId="50E953FE" w14:textId="77777777" w:rsidR="003E0B45" w:rsidRDefault="00000000">
      <w:pPr>
        <w:pStyle w:val="Compact"/>
        <w:numPr>
          <w:ilvl w:val="0"/>
          <w:numId w:val="20"/>
        </w:numPr>
      </w:pPr>
      <w:r>
        <w:t>menor actividad de plantas;</w:t>
      </w:r>
    </w:p>
    <w:p w14:paraId="22480DAB" w14:textId="77777777" w:rsidR="003E0B45" w:rsidRDefault="00000000">
      <w:pPr>
        <w:pStyle w:val="Compact"/>
        <w:numPr>
          <w:ilvl w:val="0"/>
          <w:numId w:val="20"/>
        </w:numPr>
      </w:pPr>
      <w:r>
        <w:t>mayor actividad de algunos depredadores;</w:t>
      </w:r>
    </w:p>
    <w:p w14:paraId="41411D28" w14:textId="77777777" w:rsidR="003E0B45" w:rsidRDefault="00000000">
      <w:pPr>
        <w:pStyle w:val="Compact"/>
        <w:numPr>
          <w:ilvl w:val="0"/>
          <w:numId w:val="20"/>
        </w:numPr>
      </w:pPr>
      <w:r>
        <w:t>cambios en rutas de búsqueda;</w:t>
      </w:r>
    </w:p>
    <w:p w14:paraId="7A085EAB" w14:textId="77777777" w:rsidR="003E0B45" w:rsidRDefault="00000000">
      <w:pPr>
        <w:pStyle w:val="Compact"/>
        <w:numPr>
          <w:ilvl w:val="0"/>
          <w:numId w:val="20"/>
        </w:numPr>
      </w:pPr>
      <w:r>
        <w:t>variaciones en visibilidad y percepción.</w:t>
      </w:r>
    </w:p>
    <w:p w14:paraId="2E24CFD7" w14:textId="77777777" w:rsidR="003E0B45" w:rsidRDefault="00000000">
      <w:pPr>
        <w:pStyle w:val="FirstParagraph"/>
      </w:pPr>
      <w:r>
        <w:t>El día y la noche no deben ser solo cambios visuales. Deben afectar procesos ecológicos.</w:t>
      </w:r>
    </w:p>
    <w:p w14:paraId="55463F8C" w14:textId="77777777" w:rsidR="003E0B45" w:rsidRDefault="00000000">
      <w:pPr>
        <w:pStyle w:val="Ttulo2"/>
      </w:pPr>
      <w:bookmarkStart w:id="36" w:name="estaciones"/>
      <w:bookmarkEnd w:id="35"/>
      <w:r>
        <w:t>4.4. Estaciones</w:t>
      </w:r>
    </w:p>
    <w:p w14:paraId="0300D2E7" w14:textId="77777777" w:rsidR="003E0B45" w:rsidRDefault="00000000">
      <w:pPr>
        <w:pStyle w:val="FirstParagraph"/>
      </w:pPr>
      <w:r>
        <w:t>Las estaciones representan variaciones de largo plazo.</w:t>
      </w:r>
    </w:p>
    <w:p w14:paraId="51A790C1" w14:textId="77777777" w:rsidR="003E0B45" w:rsidRDefault="00000000">
      <w:pPr>
        <w:pStyle w:val="Textoindependiente"/>
      </w:pPr>
      <w:r>
        <w:t>Pueden modificar:</w:t>
      </w:r>
    </w:p>
    <w:p w14:paraId="246915BB" w14:textId="77777777" w:rsidR="003E0B45" w:rsidRDefault="00000000">
      <w:pPr>
        <w:pStyle w:val="Compact"/>
        <w:numPr>
          <w:ilvl w:val="0"/>
          <w:numId w:val="21"/>
        </w:numPr>
      </w:pPr>
      <w:r>
        <w:t>temperatura promedio;</w:t>
      </w:r>
    </w:p>
    <w:p w14:paraId="6E737AB3" w14:textId="77777777" w:rsidR="003E0B45" w:rsidRDefault="00000000">
      <w:pPr>
        <w:pStyle w:val="Compact"/>
        <w:numPr>
          <w:ilvl w:val="0"/>
          <w:numId w:val="21"/>
        </w:numPr>
      </w:pPr>
      <w:r>
        <w:t>frecuencia de lluvia;</w:t>
      </w:r>
    </w:p>
    <w:p w14:paraId="5F372813" w14:textId="77777777" w:rsidR="003E0B45" w:rsidRDefault="00000000">
      <w:pPr>
        <w:pStyle w:val="Compact"/>
        <w:numPr>
          <w:ilvl w:val="0"/>
          <w:numId w:val="21"/>
        </w:numPr>
      </w:pPr>
      <w:r>
        <w:t>disponibilidad de plantas;</w:t>
      </w:r>
    </w:p>
    <w:p w14:paraId="62095544" w14:textId="77777777" w:rsidR="003E0B45" w:rsidRDefault="00000000">
      <w:pPr>
        <w:pStyle w:val="Compact"/>
        <w:numPr>
          <w:ilvl w:val="0"/>
          <w:numId w:val="21"/>
        </w:numPr>
      </w:pPr>
      <w:r>
        <w:t>producción de semillas;</w:t>
      </w:r>
    </w:p>
    <w:p w14:paraId="1B18EEEB" w14:textId="77777777" w:rsidR="003E0B45" w:rsidRDefault="00000000">
      <w:pPr>
        <w:pStyle w:val="Compact"/>
        <w:numPr>
          <w:ilvl w:val="0"/>
          <w:numId w:val="21"/>
        </w:numPr>
      </w:pPr>
      <w:r>
        <w:t>humedad del suelo;</w:t>
      </w:r>
    </w:p>
    <w:p w14:paraId="26925F5A" w14:textId="77777777" w:rsidR="003E0B45" w:rsidRDefault="00000000">
      <w:pPr>
        <w:pStyle w:val="Compact"/>
        <w:numPr>
          <w:ilvl w:val="0"/>
          <w:numId w:val="21"/>
        </w:numPr>
      </w:pPr>
      <w:r>
        <w:t>supervivencia de larvas;</w:t>
      </w:r>
    </w:p>
    <w:p w14:paraId="5860B917" w14:textId="77777777" w:rsidR="003E0B45" w:rsidRDefault="00000000">
      <w:pPr>
        <w:pStyle w:val="Compact"/>
        <w:numPr>
          <w:ilvl w:val="0"/>
          <w:numId w:val="21"/>
        </w:numPr>
      </w:pPr>
      <w:r>
        <w:t>actividad de depredadores;</w:t>
      </w:r>
    </w:p>
    <w:p w14:paraId="11A98671" w14:textId="77777777" w:rsidR="003E0B45" w:rsidRDefault="00000000">
      <w:pPr>
        <w:pStyle w:val="Compact"/>
        <w:numPr>
          <w:ilvl w:val="0"/>
          <w:numId w:val="21"/>
        </w:numPr>
      </w:pPr>
      <w:r>
        <w:t>riesgo de sequía;</w:t>
      </w:r>
    </w:p>
    <w:p w14:paraId="2F9763C9" w14:textId="77777777" w:rsidR="003E0B45" w:rsidRDefault="00000000">
      <w:pPr>
        <w:pStyle w:val="Compact"/>
        <w:numPr>
          <w:ilvl w:val="0"/>
          <w:numId w:val="21"/>
        </w:numPr>
      </w:pPr>
      <w:r>
        <w:t>ciclos reproductivos.</w:t>
      </w:r>
    </w:p>
    <w:p w14:paraId="5DDBDB7A" w14:textId="77777777" w:rsidR="003E0B45" w:rsidRDefault="00000000">
      <w:pPr>
        <w:pStyle w:val="FirstParagraph"/>
      </w:pPr>
      <w:r>
        <w:t>No es obligatorio introducir estaciones desde la primera versión funcional del ecosistema, pero conceptualmente deben estar contempladas para permitir escalabilidad.</w:t>
      </w:r>
    </w:p>
    <w:p w14:paraId="567FBFC5" w14:textId="77777777" w:rsidR="003E0B45" w:rsidRDefault="00000000">
      <w:pPr>
        <w:pStyle w:val="Ttulo2"/>
      </w:pPr>
      <w:bookmarkStart w:id="37" w:name="velocidad-de-simulación"/>
      <w:bookmarkEnd w:id="36"/>
      <w:r>
        <w:t>4.5. Velocidad de simulación</w:t>
      </w:r>
    </w:p>
    <w:p w14:paraId="7DECCA58" w14:textId="77777777" w:rsidR="003E0B45" w:rsidRDefault="00000000">
      <w:pPr>
        <w:pStyle w:val="FirstParagraph"/>
      </w:pPr>
      <w:r>
        <w:t>El usuario puede observar el mundo a diferentes velocidades.</w:t>
      </w:r>
    </w:p>
    <w:p w14:paraId="001B93C0" w14:textId="77777777" w:rsidR="003E0B45" w:rsidRDefault="00000000">
      <w:pPr>
        <w:pStyle w:val="Textoindependiente"/>
      </w:pPr>
      <w:r>
        <w:t>La simulación puede avanzar en tiempo normal, acelerado o pausado. Sin embargo, cambiar la velocidad no debe alterar las reglas internas del mundo. Solo debe modificar la rapidez con que el usuario observa los procesos.</w:t>
      </w:r>
    </w:p>
    <w:p w14:paraId="3CFFD0F1" w14:textId="77777777" w:rsidR="003E0B45" w:rsidRDefault="00000000">
      <w:pPr>
        <w:pStyle w:val="Textoindependiente"/>
      </w:pPr>
      <w:r>
        <w:t>Una colonia no debe comportarse diferente porque el usuario aceleró el tiempo, salvo por los efectos naturales de que más tiempo simulado está pasando.</w:t>
      </w:r>
    </w:p>
    <w:p w14:paraId="3CFF7D20" w14:textId="77777777" w:rsidR="003E0B45" w:rsidRDefault="00000000">
      <w:pPr>
        <w:pStyle w:val="Ttulo2"/>
      </w:pPr>
      <w:bookmarkStart w:id="38" w:name="pausa"/>
      <w:bookmarkEnd w:id="37"/>
      <w:r>
        <w:lastRenderedPageBreak/>
        <w:t>4.6. Pausa</w:t>
      </w:r>
    </w:p>
    <w:p w14:paraId="3070191B" w14:textId="77777777" w:rsidR="003E0B45" w:rsidRDefault="00000000">
      <w:pPr>
        <w:pStyle w:val="FirstParagraph"/>
      </w:pPr>
      <w:r>
        <w:t>La pausa detiene el avance del mundo.</w:t>
      </w:r>
    </w:p>
    <w:p w14:paraId="577FEA89" w14:textId="77777777" w:rsidR="003E0B45" w:rsidRDefault="00000000">
      <w:pPr>
        <w:pStyle w:val="Textoindependiente"/>
      </w:pPr>
      <w:r>
        <w:t>Mientras el mundo está pausado, el usuario puede observar, analizar o preparar intervenciones. Conceptualmente, la pausa no forma parte del ecosistema; es una herramienta externa de observación.</w:t>
      </w:r>
    </w:p>
    <w:p w14:paraId="61557FC8" w14:textId="77777777" w:rsidR="003E0B45" w:rsidRDefault="00000000">
      <w:pPr>
        <w:pStyle w:val="Textoindependiente"/>
      </w:pPr>
      <w:r>
        <w:t>Debe evitarse que la pausa se convierta en una forma de control directo sobre criaturas.</w:t>
      </w:r>
    </w:p>
    <w:p w14:paraId="2813F8B8" w14:textId="77777777" w:rsidR="003E0B45" w:rsidRDefault="00000000">
      <w:pPr>
        <w:pStyle w:val="Ttulo2"/>
      </w:pPr>
      <w:bookmarkStart w:id="39" w:name="escalas-temporales"/>
      <w:bookmarkEnd w:id="38"/>
      <w:r>
        <w:t>4.7. Escalas temporales</w:t>
      </w:r>
    </w:p>
    <w:p w14:paraId="21397540" w14:textId="77777777" w:rsidR="003E0B45" w:rsidRDefault="00000000">
      <w:pPr>
        <w:pStyle w:val="FirstParagraph"/>
      </w:pPr>
      <w:r>
        <w:t>El ecosistema debe distinguir entre procesos de distintas escalas:</w:t>
      </w:r>
    </w:p>
    <w:p w14:paraId="3453D9E3" w14:textId="77777777" w:rsidR="003E0B45" w:rsidRDefault="00000000">
      <w:pPr>
        <w:pStyle w:val="Ttulo3"/>
      </w:pPr>
      <w:bookmarkStart w:id="40" w:name="escala-instantánea"/>
      <w:r>
        <w:t>Escala instantánea</w:t>
      </w:r>
    </w:p>
    <w:p w14:paraId="0FDAB7CE" w14:textId="77777777" w:rsidR="003E0B45" w:rsidRDefault="00000000">
      <w:pPr>
        <w:pStyle w:val="Compact"/>
        <w:numPr>
          <w:ilvl w:val="0"/>
          <w:numId w:val="22"/>
        </w:numPr>
      </w:pPr>
      <w:r>
        <w:t>detección de peligro;</w:t>
      </w:r>
    </w:p>
    <w:p w14:paraId="54CA013F" w14:textId="77777777" w:rsidR="003E0B45" w:rsidRDefault="00000000">
      <w:pPr>
        <w:pStyle w:val="Compact"/>
        <w:numPr>
          <w:ilvl w:val="0"/>
          <w:numId w:val="22"/>
        </w:numPr>
      </w:pPr>
      <w:r>
        <w:t>contacto con comida;</w:t>
      </w:r>
    </w:p>
    <w:p w14:paraId="649EBC8E" w14:textId="77777777" w:rsidR="003E0B45" w:rsidRDefault="00000000">
      <w:pPr>
        <w:pStyle w:val="Compact"/>
        <w:numPr>
          <w:ilvl w:val="0"/>
          <w:numId w:val="22"/>
        </w:numPr>
      </w:pPr>
      <w:r>
        <w:t>colisión con obstáculo;</w:t>
      </w:r>
    </w:p>
    <w:p w14:paraId="38B4784A" w14:textId="77777777" w:rsidR="003E0B45" w:rsidRDefault="00000000">
      <w:pPr>
        <w:pStyle w:val="Compact"/>
        <w:numPr>
          <w:ilvl w:val="0"/>
          <w:numId w:val="22"/>
        </w:numPr>
      </w:pPr>
      <w:r>
        <w:t>ataque cercano;</w:t>
      </w:r>
    </w:p>
    <w:p w14:paraId="7E778D84" w14:textId="77777777" w:rsidR="003E0B45" w:rsidRDefault="00000000">
      <w:pPr>
        <w:pStyle w:val="Compact"/>
        <w:numPr>
          <w:ilvl w:val="0"/>
          <w:numId w:val="22"/>
        </w:numPr>
      </w:pPr>
      <w:r>
        <w:t>señal de alarma.</w:t>
      </w:r>
    </w:p>
    <w:p w14:paraId="4B7CEA9A" w14:textId="77777777" w:rsidR="003E0B45" w:rsidRDefault="00000000">
      <w:pPr>
        <w:pStyle w:val="Ttulo3"/>
      </w:pPr>
      <w:bookmarkStart w:id="41" w:name="escala-corta"/>
      <w:bookmarkEnd w:id="40"/>
      <w:r>
        <w:t>Escala corta</w:t>
      </w:r>
    </w:p>
    <w:p w14:paraId="1240F448" w14:textId="77777777" w:rsidR="003E0B45" w:rsidRDefault="00000000">
      <w:pPr>
        <w:pStyle w:val="Compact"/>
        <w:numPr>
          <w:ilvl w:val="0"/>
          <w:numId w:val="23"/>
        </w:numPr>
      </w:pPr>
      <w:r>
        <w:t>movimiento;</w:t>
      </w:r>
    </w:p>
    <w:p w14:paraId="60E83BEE" w14:textId="77777777" w:rsidR="003E0B45" w:rsidRDefault="00000000">
      <w:pPr>
        <w:pStyle w:val="Compact"/>
        <w:numPr>
          <w:ilvl w:val="0"/>
          <w:numId w:val="23"/>
        </w:numPr>
      </w:pPr>
      <w:r>
        <w:t>exploración;</w:t>
      </w:r>
    </w:p>
    <w:p w14:paraId="48500821" w14:textId="77777777" w:rsidR="003E0B45" w:rsidRDefault="00000000">
      <w:pPr>
        <w:pStyle w:val="Compact"/>
        <w:numPr>
          <w:ilvl w:val="0"/>
          <w:numId w:val="23"/>
        </w:numPr>
      </w:pPr>
      <w:r>
        <w:t>seguimiento de feromonas;</w:t>
      </w:r>
    </w:p>
    <w:p w14:paraId="4154BEB1" w14:textId="77777777" w:rsidR="003E0B45" w:rsidRDefault="00000000">
      <w:pPr>
        <w:pStyle w:val="Compact"/>
        <w:numPr>
          <w:ilvl w:val="0"/>
          <w:numId w:val="23"/>
        </w:numPr>
      </w:pPr>
      <w:r>
        <w:t>recolección;</w:t>
      </w:r>
    </w:p>
    <w:p w14:paraId="6B246AEF" w14:textId="77777777" w:rsidR="003E0B45" w:rsidRDefault="00000000">
      <w:pPr>
        <w:pStyle w:val="Compact"/>
        <w:numPr>
          <w:ilvl w:val="0"/>
          <w:numId w:val="23"/>
        </w:numPr>
      </w:pPr>
      <w:r>
        <w:t>persecución;</w:t>
      </w:r>
    </w:p>
    <w:p w14:paraId="6F273C78" w14:textId="77777777" w:rsidR="003E0B45" w:rsidRDefault="00000000">
      <w:pPr>
        <w:pStyle w:val="Compact"/>
        <w:numPr>
          <w:ilvl w:val="0"/>
          <w:numId w:val="23"/>
        </w:numPr>
      </w:pPr>
      <w:r>
        <w:t>huida.</w:t>
      </w:r>
    </w:p>
    <w:p w14:paraId="4F47CC4B" w14:textId="77777777" w:rsidR="003E0B45" w:rsidRDefault="00000000">
      <w:pPr>
        <w:pStyle w:val="Ttulo3"/>
      </w:pPr>
      <w:bookmarkStart w:id="42" w:name="escala-media"/>
      <w:bookmarkEnd w:id="41"/>
      <w:r>
        <w:t>Escala media</w:t>
      </w:r>
    </w:p>
    <w:p w14:paraId="1075271A" w14:textId="77777777" w:rsidR="003E0B45" w:rsidRDefault="00000000">
      <w:pPr>
        <w:pStyle w:val="Compact"/>
        <w:numPr>
          <w:ilvl w:val="0"/>
          <w:numId w:val="24"/>
        </w:numPr>
      </w:pPr>
      <w:r>
        <w:t>hambre;</w:t>
      </w:r>
    </w:p>
    <w:p w14:paraId="7969B95A" w14:textId="77777777" w:rsidR="003E0B45" w:rsidRDefault="00000000">
      <w:pPr>
        <w:pStyle w:val="Compact"/>
        <w:numPr>
          <w:ilvl w:val="0"/>
          <w:numId w:val="24"/>
        </w:numPr>
      </w:pPr>
      <w:r>
        <w:t>cansancio;</w:t>
      </w:r>
    </w:p>
    <w:p w14:paraId="67F8B8A4" w14:textId="77777777" w:rsidR="003E0B45" w:rsidRDefault="00000000">
      <w:pPr>
        <w:pStyle w:val="Compact"/>
        <w:numPr>
          <w:ilvl w:val="0"/>
          <w:numId w:val="24"/>
        </w:numPr>
      </w:pPr>
      <w:r>
        <w:t>evaporación de rastros;</w:t>
      </w:r>
    </w:p>
    <w:p w14:paraId="4BD04AA9" w14:textId="77777777" w:rsidR="003E0B45" w:rsidRDefault="00000000">
      <w:pPr>
        <w:pStyle w:val="Compact"/>
        <w:numPr>
          <w:ilvl w:val="0"/>
          <w:numId w:val="24"/>
        </w:numPr>
      </w:pPr>
      <w:r>
        <w:t>acumulación de recursos;</w:t>
      </w:r>
    </w:p>
    <w:p w14:paraId="10CD227E" w14:textId="77777777" w:rsidR="003E0B45" w:rsidRDefault="00000000">
      <w:pPr>
        <w:pStyle w:val="Compact"/>
        <w:numPr>
          <w:ilvl w:val="0"/>
          <w:numId w:val="24"/>
        </w:numPr>
      </w:pPr>
      <w:r>
        <w:t>descomposición inicial;</w:t>
      </w:r>
    </w:p>
    <w:p w14:paraId="28B1013C" w14:textId="77777777" w:rsidR="003E0B45" w:rsidRDefault="00000000">
      <w:pPr>
        <w:pStyle w:val="Compact"/>
        <w:numPr>
          <w:ilvl w:val="0"/>
          <w:numId w:val="24"/>
        </w:numPr>
      </w:pPr>
      <w:r>
        <w:t>cambios de humedad.</w:t>
      </w:r>
    </w:p>
    <w:p w14:paraId="29891CE3" w14:textId="77777777" w:rsidR="003E0B45" w:rsidRDefault="00000000">
      <w:pPr>
        <w:pStyle w:val="Ttulo3"/>
      </w:pPr>
      <w:bookmarkStart w:id="43" w:name="escala-larga"/>
      <w:bookmarkEnd w:id="42"/>
      <w:r>
        <w:t>Escala larga</w:t>
      </w:r>
    </w:p>
    <w:p w14:paraId="0C25EBE3" w14:textId="77777777" w:rsidR="003E0B45" w:rsidRDefault="00000000">
      <w:pPr>
        <w:pStyle w:val="Compact"/>
        <w:numPr>
          <w:ilvl w:val="0"/>
          <w:numId w:val="25"/>
        </w:numPr>
      </w:pPr>
      <w:r>
        <w:t>crecimiento de plantas;</w:t>
      </w:r>
    </w:p>
    <w:p w14:paraId="25D71884" w14:textId="77777777" w:rsidR="003E0B45" w:rsidRDefault="00000000">
      <w:pPr>
        <w:pStyle w:val="Compact"/>
        <w:numPr>
          <w:ilvl w:val="0"/>
          <w:numId w:val="25"/>
        </w:numPr>
      </w:pPr>
      <w:r>
        <w:t>reproducción;</w:t>
      </w:r>
    </w:p>
    <w:p w14:paraId="47D44A82" w14:textId="77777777" w:rsidR="003E0B45" w:rsidRDefault="00000000">
      <w:pPr>
        <w:pStyle w:val="Compact"/>
        <w:numPr>
          <w:ilvl w:val="0"/>
          <w:numId w:val="25"/>
        </w:numPr>
      </w:pPr>
      <w:r>
        <w:t>desarrollo de larvas;</w:t>
      </w:r>
    </w:p>
    <w:p w14:paraId="363B2CCD" w14:textId="77777777" w:rsidR="003E0B45" w:rsidRDefault="00000000">
      <w:pPr>
        <w:pStyle w:val="Compact"/>
        <w:numPr>
          <w:ilvl w:val="0"/>
          <w:numId w:val="25"/>
        </w:numPr>
      </w:pPr>
      <w:r>
        <w:lastRenderedPageBreak/>
        <w:t>expansión de colonias;</w:t>
      </w:r>
    </w:p>
    <w:p w14:paraId="17328A91" w14:textId="77777777" w:rsidR="003E0B45" w:rsidRDefault="00000000">
      <w:pPr>
        <w:pStyle w:val="Compact"/>
        <w:numPr>
          <w:ilvl w:val="0"/>
          <w:numId w:val="25"/>
        </w:numPr>
      </w:pPr>
      <w:r>
        <w:t>agotamiento de zonas;</w:t>
      </w:r>
    </w:p>
    <w:p w14:paraId="08FAAB34" w14:textId="77777777" w:rsidR="003E0B45" w:rsidRDefault="00000000">
      <w:pPr>
        <w:pStyle w:val="Compact"/>
        <w:numPr>
          <w:ilvl w:val="0"/>
          <w:numId w:val="25"/>
        </w:numPr>
      </w:pPr>
      <w:r>
        <w:t>recuperación del suelo.</w:t>
      </w:r>
    </w:p>
    <w:p w14:paraId="1386AB28" w14:textId="77777777" w:rsidR="003E0B45" w:rsidRDefault="00000000">
      <w:pPr>
        <w:pStyle w:val="Ttulo3"/>
      </w:pPr>
      <w:bookmarkStart w:id="44" w:name="escala-muy-larga"/>
      <w:bookmarkEnd w:id="43"/>
      <w:r>
        <w:t>Escala muy larga</w:t>
      </w:r>
    </w:p>
    <w:p w14:paraId="3060D907" w14:textId="77777777" w:rsidR="003E0B45" w:rsidRDefault="00000000">
      <w:pPr>
        <w:pStyle w:val="Compact"/>
        <w:numPr>
          <w:ilvl w:val="0"/>
          <w:numId w:val="26"/>
        </w:numPr>
      </w:pPr>
      <w:r>
        <w:t>estaciones;</w:t>
      </w:r>
    </w:p>
    <w:p w14:paraId="0E729D90" w14:textId="77777777" w:rsidR="003E0B45" w:rsidRDefault="00000000">
      <w:pPr>
        <w:pStyle w:val="Compact"/>
        <w:numPr>
          <w:ilvl w:val="0"/>
          <w:numId w:val="26"/>
        </w:numPr>
      </w:pPr>
      <w:r>
        <w:t>migraciones;</w:t>
      </w:r>
    </w:p>
    <w:p w14:paraId="5E1363BE" w14:textId="77777777" w:rsidR="003E0B45" w:rsidRDefault="00000000">
      <w:pPr>
        <w:pStyle w:val="Compact"/>
        <w:numPr>
          <w:ilvl w:val="0"/>
          <w:numId w:val="26"/>
        </w:numPr>
      </w:pPr>
      <w:r>
        <w:t>cambios poblacionales;</w:t>
      </w:r>
    </w:p>
    <w:p w14:paraId="28E66656" w14:textId="77777777" w:rsidR="003E0B45" w:rsidRDefault="00000000">
      <w:pPr>
        <w:pStyle w:val="Compact"/>
        <w:numPr>
          <w:ilvl w:val="0"/>
          <w:numId w:val="26"/>
        </w:numPr>
      </w:pPr>
      <w:r>
        <w:t>colapso ecológico;</w:t>
      </w:r>
    </w:p>
    <w:p w14:paraId="29F0C3D1" w14:textId="77777777" w:rsidR="003E0B45" w:rsidRDefault="00000000">
      <w:pPr>
        <w:pStyle w:val="Compact"/>
        <w:numPr>
          <w:ilvl w:val="0"/>
          <w:numId w:val="26"/>
        </w:numPr>
      </w:pPr>
      <w:r>
        <w:t>transformación del paisaje.</w:t>
      </w:r>
    </w:p>
    <w:p w14:paraId="1494E2D9" w14:textId="77777777" w:rsidR="003E0B45" w:rsidRDefault="00000000">
      <w:r>
        <w:pict w14:anchorId="3087500E">
          <v:rect id="_x0000_i1029" style="width:0;height:1.5pt" o:hralign="center" o:hrstd="t" o:hr="t"/>
        </w:pict>
      </w:r>
    </w:p>
    <w:p w14:paraId="2ECF61F8" w14:textId="77777777" w:rsidR="003E0B45" w:rsidRDefault="00000000">
      <w:pPr>
        <w:pStyle w:val="Ttulo1"/>
      </w:pPr>
      <w:bookmarkStart w:id="45" w:name="energía"/>
      <w:bookmarkEnd w:id="32"/>
      <w:bookmarkEnd w:id="39"/>
      <w:bookmarkEnd w:id="44"/>
      <w:r>
        <w:t>5. Energía</w:t>
      </w:r>
    </w:p>
    <w:p w14:paraId="64EE3757" w14:textId="77777777" w:rsidR="003E0B45" w:rsidRDefault="00000000">
      <w:pPr>
        <w:pStyle w:val="Ttulo2"/>
      </w:pPr>
      <w:bookmarkStart w:id="46" w:name="principio-general"/>
      <w:r>
        <w:t>5.1. Principio general</w:t>
      </w:r>
    </w:p>
    <w:p w14:paraId="21CDF30D" w14:textId="77777777" w:rsidR="003E0B45" w:rsidRDefault="00000000">
      <w:pPr>
        <w:pStyle w:val="FirstParagraph"/>
      </w:pPr>
      <w:r>
        <w:t>La energía entra al ecosistema principalmente a través del Sol.</w:t>
      </w:r>
    </w:p>
    <w:p w14:paraId="74F20985" w14:textId="77777777" w:rsidR="003E0B45" w:rsidRDefault="00000000">
      <w:pPr>
        <w:pStyle w:val="Textoindependiente"/>
      </w:pPr>
      <w:r>
        <w:t>El Sol permite la fotosíntesis. Las plantas convierten luz, agua y nutrientes en biomasa. Esa biomasa alimenta consumidores. Los consumidores alimentan depredadores. Cuando los organismos mueren, los descomponedores procesan sus restos y devuelven nutrientes al suelo.</w:t>
      </w:r>
    </w:p>
    <w:p w14:paraId="04641E51" w14:textId="77777777" w:rsidR="003E0B45" w:rsidRDefault="00000000">
      <w:pPr>
        <w:pStyle w:val="Textoindependiente"/>
      </w:pPr>
      <w:r>
        <w:t>El ciclo de energía no es perfectamente cerrado, porque parte de la energía se pierde en forma de calor o actividad metabólica. Sin embargo, la materia sí puede circular mediante nutrientes, restos y crecimiento.</w:t>
      </w:r>
    </w:p>
    <w:p w14:paraId="0FEBCB97" w14:textId="77777777" w:rsidR="003E0B45" w:rsidRDefault="00000000">
      <w:pPr>
        <w:pStyle w:val="Ttulo2"/>
      </w:pPr>
      <w:bookmarkStart w:id="47" w:name="sol"/>
      <w:bookmarkEnd w:id="46"/>
      <w:r>
        <w:t>5.2. Sol</w:t>
      </w:r>
    </w:p>
    <w:p w14:paraId="63EE223D" w14:textId="77777777" w:rsidR="003E0B45" w:rsidRDefault="00000000">
      <w:pPr>
        <w:pStyle w:val="FirstParagraph"/>
      </w:pPr>
      <w:r>
        <w:t>El Sol es la fuente primaria.</w:t>
      </w:r>
    </w:p>
    <w:p w14:paraId="41A47BD1" w14:textId="77777777" w:rsidR="003E0B45" w:rsidRDefault="00000000">
      <w:pPr>
        <w:pStyle w:val="Textoindependiente"/>
      </w:pPr>
      <w:r>
        <w:t>Afecta:</w:t>
      </w:r>
    </w:p>
    <w:p w14:paraId="5E2ECBDA" w14:textId="77777777" w:rsidR="003E0B45" w:rsidRDefault="00000000">
      <w:pPr>
        <w:pStyle w:val="Compact"/>
        <w:numPr>
          <w:ilvl w:val="0"/>
          <w:numId w:val="27"/>
        </w:numPr>
      </w:pPr>
      <w:r>
        <w:t>crecimiento de plantas;</w:t>
      </w:r>
    </w:p>
    <w:p w14:paraId="444F5C9C" w14:textId="77777777" w:rsidR="003E0B45" w:rsidRDefault="00000000">
      <w:pPr>
        <w:pStyle w:val="Compact"/>
        <w:numPr>
          <w:ilvl w:val="0"/>
          <w:numId w:val="27"/>
        </w:numPr>
      </w:pPr>
      <w:r>
        <w:t>temperatura;</w:t>
      </w:r>
    </w:p>
    <w:p w14:paraId="33A0B486" w14:textId="77777777" w:rsidR="003E0B45" w:rsidRDefault="00000000">
      <w:pPr>
        <w:pStyle w:val="Compact"/>
        <w:numPr>
          <w:ilvl w:val="0"/>
          <w:numId w:val="27"/>
        </w:numPr>
      </w:pPr>
      <w:r>
        <w:t>evaporación;</w:t>
      </w:r>
    </w:p>
    <w:p w14:paraId="373A4914" w14:textId="77777777" w:rsidR="003E0B45" w:rsidRDefault="00000000">
      <w:pPr>
        <w:pStyle w:val="Compact"/>
        <w:numPr>
          <w:ilvl w:val="0"/>
          <w:numId w:val="27"/>
        </w:numPr>
      </w:pPr>
      <w:r>
        <w:t>actividad diaria;</w:t>
      </w:r>
    </w:p>
    <w:p w14:paraId="52125A48" w14:textId="77777777" w:rsidR="003E0B45" w:rsidRDefault="00000000">
      <w:pPr>
        <w:pStyle w:val="Compact"/>
        <w:numPr>
          <w:ilvl w:val="0"/>
          <w:numId w:val="27"/>
        </w:numPr>
      </w:pPr>
      <w:r>
        <w:t>disponibilidad energética general;</w:t>
      </w:r>
    </w:p>
    <w:p w14:paraId="251E6A14" w14:textId="77777777" w:rsidR="003E0B45" w:rsidRDefault="00000000">
      <w:pPr>
        <w:pStyle w:val="Compact"/>
        <w:numPr>
          <w:ilvl w:val="0"/>
          <w:numId w:val="27"/>
        </w:numPr>
      </w:pPr>
      <w:r>
        <w:t>ciclos de día y noche.</w:t>
      </w:r>
    </w:p>
    <w:p w14:paraId="1AD846A7" w14:textId="77777777" w:rsidR="003E0B45" w:rsidRDefault="00000000">
      <w:pPr>
        <w:pStyle w:val="FirstParagraph"/>
      </w:pPr>
      <w:r>
        <w:t>La luz solar debe tener consecuencias ecológicas, no solo visuales.</w:t>
      </w:r>
    </w:p>
    <w:p w14:paraId="761B2FC9" w14:textId="77777777" w:rsidR="003E0B45" w:rsidRDefault="00000000">
      <w:pPr>
        <w:pStyle w:val="Ttulo2"/>
      </w:pPr>
      <w:bookmarkStart w:id="48" w:name="fotosíntesis"/>
      <w:bookmarkEnd w:id="47"/>
      <w:r>
        <w:lastRenderedPageBreak/>
        <w:t>5.3. Fotosíntesis</w:t>
      </w:r>
    </w:p>
    <w:p w14:paraId="0C0517ED" w14:textId="77777777" w:rsidR="003E0B45" w:rsidRDefault="00000000">
      <w:pPr>
        <w:pStyle w:val="FirstParagraph"/>
      </w:pPr>
      <w:r>
        <w:t>La fotosíntesis es el proceso conceptual mediante el cual las plantas producen biomasa.</w:t>
      </w:r>
    </w:p>
    <w:p w14:paraId="3A7393C6" w14:textId="77777777" w:rsidR="003E0B45" w:rsidRDefault="00000000">
      <w:pPr>
        <w:pStyle w:val="Textoindependiente"/>
      </w:pPr>
      <w:r>
        <w:t>Requiere:</w:t>
      </w:r>
    </w:p>
    <w:p w14:paraId="7EF8E100" w14:textId="77777777" w:rsidR="003E0B45" w:rsidRDefault="00000000">
      <w:pPr>
        <w:pStyle w:val="Compact"/>
        <w:numPr>
          <w:ilvl w:val="0"/>
          <w:numId w:val="28"/>
        </w:numPr>
      </w:pPr>
      <w:r>
        <w:t>luz;</w:t>
      </w:r>
    </w:p>
    <w:p w14:paraId="2CDCC78B" w14:textId="77777777" w:rsidR="003E0B45" w:rsidRDefault="00000000">
      <w:pPr>
        <w:pStyle w:val="Compact"/>
        <w:numPr>
          <w:ilvl w:val="0"/>
          <w:numId w:val="28"/>
        </w:numPr>
      </w:pPr>
      <w:r>
        <w:t>agua o humedad suficiente;</w:t>
      </w:r>
    </w:p>
    <w:p w14:paraId="2CDFF3CB" w14:textId="77777777" w:rsidR="003E0B45" w:rsidRDefault="00000000">
      <w:pPr>
        <w:pStyle w:val="Compact"/>
        <w:numPr>
          <w:ilvl w:val="0"/>
          <w:numId w:val="28"/>
        </w:numPr>
      </w:pPr>
      <w:r>
        <w:t>nutrientes;</w:t>
      </w:r>
    </w:p>
    <w:p w14:paraId="2698737C" w14:textId="77777777" w:rsidR="003E0B45" w:rsidRDefault="00000000">
      <w:pPr>
        <w:pStyle w:val="Compact"/>
        <w:numPr>
          <w:ilvl w:val="0"/>
          <w:numId w:val="28"/>
        </w:numPr>
      </w:pPr>
      <w:r>
        <w:t>condiciones térmicas viables.</w:t>
      </w:r>
    </w:p>
    <w:p w14:paraId="4193337D" w14:textId="77777777" w:rsidR="003E0B45" w:rsidRDefault="00000000">
      <w:pPr>
        <w:pStyle w:val="FirstParagraph"/>
      </w:pPr>
      <w:r>
        <w:t>Produce:</w:t>
      </w:r>
    </w:p>
    <w:p w14:paraId="472B1B46" w14:textId="77777777" w:rsidR="003E0B45" w:rsidRDefault="00000000">
      <w:pPr>
        <w:pStyle w:val="Compact"/>
        <w:numPr>
          <w:ilvl w:val="0"/>
          <w:numId w:val="29"/>
        </w:numPr>
      </w:pPr>
      <w:r>
        <w:t>crecimiento vegetal;</w:t>
      </w:r>
    </w:p>
    <w:p w14:paraId="5BC2369A" w14:textId="77777777" w:rsidR="003E0B45" w:rsidRDefault="00000000">
      <w:pPr>
        <w:pStyle w:val="Compact"/>
        <w:numPr>
          <w:ilvl w:val="0"/>
          <w:numId w:val="29"/>
        </w:numPr>
      </w:pPr>
      <w:r>
        <w:t>hojas;</w:t>
      </w:r>
    </w:p>
    <w:p w14:paraId="44B59A8C" w14:textId="77777777" w:rsidR="003E0B45" w:rsidRDefault="00000000">
      <w:pPr>
        <w:pStyle w:val="Compact"/>
        <w:numPr>
          <w:ilvl w:val="0"/>
          <w:numId w:val="29"/>
        </w:numPr>
      </w:pPr>
      <w:r>
        <w:t>tallos;</w:t>
      </w:r>
    </w:p>
    <w:p w14:paraId="05F6B638" w14:textId="77777777" w:rsidR="003E0B45" w:rsidRDefault="00000000">
      <w:pPr>
        <w:pStyle w:val="Compact"/>
        <w:numPr>
          <w:ilvl w:val="0"/>
          <w:numId w:val="29"/>
        </w:numPr>
      </w:pPr>
      <w:r>
        <w:t>semillas;</w:t>
      </w:r>
    </w:p>
    <w:p w14:paraId="64B92F26" w14:textId="77777777" w:rsidR="003E0B45" w:rsidRDefault="00000000">
      <w:pPr>
        <w:pStyle w:val="Compact"/>
        <w:numPr>
          <w:ilvl w:val="0"/>
          <w:numId w:val="29"/>
        </w:numPr>
      </w:pPr>
      <w:r>
        <w:t>materia orgánica futura.</w:t>
      </w:r>
    </w:p>
    <w:p w14:paraId="2F52B679" w14:textId="77777777" w:rsidR="003E0B45" w:rsidRDefault="00000000">
      <w:pPr>
        <w:pStyle w:val="FirstParagraph"/>
      </w:pPr>
      <w:r>
        <w:t>La fotosíntesis conecta directamente el clima con la cadena alimenticia.</w:t>
      </w:r>
    </w:p>
    <w:p w14:paraId="132F087E" w14:textId="77777777" w:rsidR="003E0B45" w:rsidRDefault="00000000">
      <w:pPr>
        <w:pStyle w:val="Ttulo2"/>
      </w:pPr>
      <w:bookmarkStart w:id="49" w:name="plantas"/>
      <w:bookmarkEnd w:id="48"/>
      <w:r>
        <w:t>5.4. Plantas</w:t>
      </w:r>
    </w:p>
    <w:p w14:paraId="0E6576A9" w14:textId="77777777" w:rsidR="003E0B45" w:rsidRDefault="00000000">
      <w:pPr>
        <w:pStyle w:val="FirstParagraph"/>
      </w:pPr>
      <w:r>
        <w:t>Las plantas son productoras.</w:t>
      </w:r>
    </w:p>
    <w:p w14:paraId="6585DD4D" w14:textId="77777777" w:rsidR="003E0B45" w:rsidRDefault="00000000">
      <w:pPr>
        <w:pStyle w:val="Textoindependiente"/>
      </w:pPr>
      <w:r>
        <w:t>Generan recursos para otros organismos:</w:t>
      </w:r>
    </w:p>
    <w:p w14:paraId="5B87BDBE" w14:textId="77777777" w:rsidR="003E0B45" w:rsidRDefault="00000000">
      <w:pPr>
        <w:pStyle w:val="Compact"/>
        <w:numPr>
          <w:ilvl w:val="0"/>
          <w:numId w:val="30"/>
        </w:numPr>
      </w:pPr>
      <w:r>
        <w:t>semillas;</w:t>
      </w:r>
    </w:p>
    <w:p w14:paraId="01871C03" w14:textId="77777777" w:rsidR="003E0B45" w:rsidRDefault="00000000">
      <w:pPr>
        <w:pStyle w:val="Compact"/>
        <w:numPr>
          <w:ilvl w:val="0"/>
          <w:numId w:val="30"/>
        </w:numPr>
      </w:pPr>
      <w:r>
        <w:t>hojas;</w:t>
      </w:r>
    </w:p>
    <w:p w14:paraId="374A477A" w14:textId="77777777" w:rsidR="003E0B45" w:rsidRDefault="00000000">
      <w:pPr>
        <w:pStyle w:val="Compact"/>
        <w:numPr>
          <w:ilvl w:val="0"/>
          <w:numId w:val="30"/>
        </w:numPr>
      </w:pPr>
      <w:r>
        <w:t>néctar futuro si se agregan especies polinizadoras;</w:t>
      </w:r>
    </w:p>
    <w:p w14:paraId="37A4E97D" w14:textId="77777777" w:rsidR="003E0B45" w:rsidRDefault="00000000">
      <w:pPr>
        <w:pStyle w:val="Compact"/>
        <w:numPr>
          <w:ilvl w:val="0"/>
          <w:numId w:val="30"/>
        </w:numPr>
      </w:pPr>
      <w:r>
        <w:t>refugio;</w:t>
      </w:r>
    </w:p>
    <w:p w14:paraId="4C9E415E" w14:textId="77777777" w:rsidR="003E0B45" w:rsidRDefault="00000000">
      <w:pPr>
        <w:pStyle w:val="Compact"/>
        <w:numPr>
          <w:ilvl w:val="0"/>
          <w:numId w:val="30"/>
        </w:numPr>
      </w:pPr>
      <w:r>
        <w:t>sombra;</w:t>
      </w:r>
    </w:p>
    <w:p w14:paraId="6E3E8EA2" w14:textId="77777777" w:rsidR="003E0B45" w:rsidRDefault="00000000">
      <w:pPr>
        <w:pStyle w:val="Compact"/>
        <w:numPr>
          <w:ilvl w:val="0"/>
          <w:numId w:val="30"/>
        </w:numPr>
      </w:pPr>
      <w:r>
        <w:t>materia orgánica al morir.</w:t>
      </w:r>
    </w:p>
    <w:p w14:paraId="70F2D4BC" w14:textId="77777777" w:rsidR="003E0B45" w:rsidRDefault="00000000">
      <w:pPr>
        <w:pStyle w:val="FirstParagraph"/>
      </w:pPr>
      <w:r>
        <w:t>Las plantas también compiten entre sí por luz, espacio, agua y nutrientes.</w:t>
      </w:r>
    </w:p>
    <w:p w14:paraId="2ED8221D" w14:textId="77777777" w:rsidR="003E0B45" w:rsidRDefault="00000000">
      <w:pPr>
        <w:pStyle w:val="Ttulo2"/>
      </w:pPr>
      <w:bookmarkStart w:id="50" w:name="consumidores"/>
      <w:bookmarkEnd w:id="49"/>
      <w:r>
        <w:t>5.5. Consumidores</w:t>
      </w:r>
    </w:p>
    <w:p w14:paraId="34A18914" w14:textId="77777777" w:rsidR="003E0B45" w:rsidRDefault="00000000">
      <w:pPr>
        <w:pStyle w:val="FirstParagraph"/>
      </w:pPr>
      <w:r>
        <w:t>Los consumidores obtienen energía comiendo otros elementos vivos o derivados de ellos.</w:t>
      </w:r>
    </w:p>
    <w:p w14:paraId="3414963D" w14:textId="77777777" w:rsidR="003E0B45" w:rsidRDefault="00000000">
      <w:pPr>
        <w:pStyle w:val="Textoindependiente"/>
      </w:pPr>
      <w:r>
        <w:t>Pueden consumir:</w:t>
      </w:r>
    </w:p>
    <w:p w14:paraId="14D47110" w14:textId="77777777" w:rsidR="003E0B45" w:rsidRDefault="00000000">
      <w:pPr>
        <w:pStyle w:val="Compact"/>
        <w:numPr>
          <w:ilvl w:val="0"/>
          <w:numId w:val="31"/>
        </w:numPr>
      </w:pPr>
      <w:r>
        <w:t>semillas;</w:t>
      </w:r>
    </w:p>
    <w:p w14:paraId="3502308E" w14:textId="77777777" w:rsidR="003E0B45" w:rsidRDefault="00000000">
      <w:pPr>
        <w:pStyle w:val="Compact"/>
        <w:numPr>
          <w:ilvl w:val="0"/>
          <w:numId w:val="31"/>
        </w:numPr>
      </w:pPr>
      <w:r>
        <w:t>hojas;</w:t>
      </w:r>
    </w:p>
    <w:p w14:paraId="300D84D7" w14:textId="77777777" w:rsidR="003E0B45" w:rsidRDefault="00000000">
      <w:pPr>
        <w:pStyle w:val="Compact"/>
        <w:numPr>
          <w:ilvl w:val="0"/>
          <w:numId w:val="31"/>
        </w:numPr>
      </w:pPr>
      <w:r>
        <w:lastRenderedPageBreak/>
        <w:t>hongos;</w:t>
      </w:r>
    </w:p>
    <w:p w14:paraId="11ADEA00" w14:textId="77777777" w:rsidR="003E0B45" w:rsidRDefault="00000000">
      <w:pPr>
        <w:pStyle w:val="Compact"/>
        <w:numPr>
          <w:ilvl w:val="0"/>
          <w:numId w:val="31"/>
        </w:numPr>
      </w:pPr>
      <w:r>
        <w:t>materia orgánica;</w:t>
      </w:r>
    </w:p>
    <w:p w14:paraId="57F6B6D3" w14:textId="77777777" w:rsidR="003E0B45" w:rsidRDefault="00000000">
      <w:pPr>
        <w:pStyle w:val="Compact"/>
        <w:numPr>
          <w:ilvl w:val="0"/>
          <w:numId w:val="31"/>
        </w:numPr>
      </w:pPr>
      <w:r>
        <w:t>insectos;</w:t>
      </w:r>
    </w:p>
    <w:p w14:paraId="2ED098AA" w14:textId="77777777" w:rsidR="003E0B45" w:rsidRDefault="00000000">
      <w:pPr>
        <w:pStyle w:val="Compact"/>
        <w:numPr>
          <w:ilvl w:val="0"/>
          <w:numId w:val="31"/>
        </w:numPr>
      </w:pPr>
      <w:r>
        <w:t>cadáveres, dependiendo de la especie.</w:t>
      </w:r>
    </w:p>
    <w:p w14:paraId="137D8DB3" w14:textId="77777777" w:rsidR="003E0B45" w:rsidRDefault="00000000">
      <w:pPr>
        <w:pStyle w:val="FirstParagraph"/>
      </w:pPr>
      <w:r>
        <w:t>Las hormigas pueden comportarse como consumidoras flexibles según especie y contexto: recolectar semillas, carroñear restos, consumir insectos muertos o aprovechar fuentes de azúcar si el ecosistema se amplía.</w:t>
      </w:r>
    </w:p>
    <w:p w14:paraId="52B1BAA2" w14:textId="77777777" w:rsidR="003E0B45" w:rsidRDefault="00000000">
      <w:pPr>
        <w:pStyle w:val="Ttulo2"/>
      </w:pPr>
      <w:bookmarkStart w:id="51" w:name="depredadores"/>
      <w:bookmarkEnd w:id="50"/>
      <w:r>
        <w:t>5.6. Depredadores</w:t>
      </w:r>
    </w:p>
    <w:p w14:paraId="0751B1F2" w14:textId="77777777" w:rsidR="003E0B45" w:rsidRDefault="00000000">
      <w:pPr>
        <w:pStyle w:val="FirstParagraph"/>
      </w:pPr>
      <w:r>
        <w:t>Los depredadores obtienen energía cazando otros organismos.</w:t>
      </w:r>
    </w:p>
    <w:p w14:paraId="64244344" w14:textId="77777777" w:rsidR="003E0B45" w:rsidRDefault="00000000">
      <w:pPr>
        <w:pStyle w:val="Textoindependiente"/>
      </w:pPr>
      <w:r>
        <w:t>En el primer ecosistema pueden incluir:</w:t>
      </w:r>
    </w:p>
    <w:p w14:paraId="5E3563F0" w14:textId="77777777" w:rsidR="003E0B45" w:rsidRDefault="00000000">
      <w:pPr>
        <w:pStyle w:val="Compact"/>
        <w:numPr>
          <w:ilvl w:val="0"/>
          <w:numId w:val="32"/>
        </w:numPr>
      </w:pPr>
      <w:r>
        <w:t>arañas;</w:t>
      </w:r>
    </w:p>
    <w:p w14:paraId="4147DF08" w14:textId="77777777" w:rsidR="003E0B45" w:rsidRDefault="00000000">
      <w:pPr>
        <w:pStyle w:val="Compact"/>
        <w:numPr>
          <w:ilvl w:val="0"/>
          <w:numId w:val="32"/>
        </w:numPr>
      </w:pPr>
      <w:r>
        <w:t>alacranes;</w:t>
      </w:r>
    </w:p>
    <w:p w14:paraId="7D43FE82" w14:textId="77777777" w:rsidR="003E0B45" w:rsidRDefault="00000000">
      <w:pPr>
        <w:pStyle w:val="Compact"/>
        <w:numPr>
          <w:ilvl w:val="0"/>
          <w:numId w:val="32"/>
        </w:numPr>
      </w:pPr>
      <w:r>
        <w:t>sapos;</w:t>
      </w:r>
    </w:p>
    <w:p w14:paraId="3487C1CE" w14:textId="77777777" w:rsidR="003E0B45" w:rsidRDefault="00000000">
      <w:pPr>
        <w:pStyle w:val="Compact"/>
        <w:numPr>
          <w:ilvl w:val="0"/>
          <w:numId w:val="32"/>
        </w:numPr>
      </w:pPr>
      <w:r>
        <w:t>ranas.</w:t>
      </w:r>
    </w:p>
    <w:p w14:paraId="5722C9FC" w14:textId="77777777" w:rsidR="003E0B45" w:rsidRDefault="00000000">
      <w:pPr>
        <w:pStyle w:val="FirstParagraph"/>
      </w:pPr>
      <w:r>
        <w:t>Su presencia afecta:</w:t>
      </w:r>
    </w:p>
    <w:p w14:paraId="6CABB3B1" w14:textId="77777777" w:rsidR="003E0B45" w:rsidRDefault="00000000">
      <w:pPr>
        <w:pStyle w:val="Compact"/>
        <w:numPr>
          <w:ilvl w:val="0"/>
          <w:numId w:val="33"/>
        </w:numPr>
      </w:pPr>
      <w:r>
        <w:t>mortalidad de hormigas;</w:t>
      </w:r>
    </w:p>
    <w:p w14:paraId="121983C4" w14:textId="77777777" w:rsidR="003E0B45" w:rsidRDefault="00000000">
      <w:pPr>
        <w:pStyle w:val="Compact"/>
        <w:numPr>
          <w:ilvl w:val="0"/>
          <w:numId w:val="33"/>
        </w:numPr>
      </w:pPr>
      <w:r>
        <w:t>rutas de exploración;</w:t>
      </w:r>
    </w:p>
    <w:p w14:paraId="77E0B06B" w14:textId="77777777" w:rsidR="003E0B45" w:rsidRDefault="00000000">
      <w:pPr>
        <w:pStyle w:val="Compact"/>
        <w:numPr>
          <w:ilvl w:val="0"/>
          <w:numId w:val="33"/>
        </w:numPr>
      </w:pPr>
      <w:r>
        <w:t>comportamiento defensivo;</w:t>
      </w:r>
    </w:p>
    <w:p w14:paraId="01DCFE3F" w14:textId="77777777" w:rsidR="003E0B45" w:rsidRDefault="00000000">
      <w:pPr>
        <w:pStyle w:val="Compact"/>
        <w:numPr>
          <w:ilvl w:val="0"/>
          <w:numId w:val="33"/>
        </w:numPr>
      </w:pPr>
      <w:r>
        <w:t>población de insectos menores;</w:t>
      </w:r>
    </w:p>
    <w:p w14:paraId="161276A7" w14:textId="77777777" w:rsidR="003E0B45" w:rsidRDefault="00000000">
      <w:pPr>
        <w:pStyle w:val="Compact"/>
        <w:numPr>
          <w:ilvl w:val="0"/>
          <w:numId w:val="33"/>
        </w:numPr>
      </w:pPr>
      <w:r>
        <w:t>presión ecológica general.</w:t>
      </w:r>
    </w:p>
    <w:p w14:paraId="5D5EAE40" w14:textId="77777777" w:rsidR="003E0B45" w:rsidRDefault="00000000">
      <w:pPr>
        <w:pStyle w:val="Ttulo2"/>
      </w:pPr>
      <w:bookmarkStart w:id="52" w:name="descomponedores"/>
      <w:bookmarkEnd w:id="51"/>
      <w:r>
        <w:t>5.7. Descomponedores</w:t>
      </w:r>
    </w:p>
    <w:p w14:paraId="144FA5F8" w14:textId="77777777" w:rsidR="003E0B45" w:rsidRDefault="00000000">
      <w:pPr>
        <w:pStyle w:val="FirstParagraph"/>
      </w:pPr>
      <w:r>
        <w:t>Los descomponedores transforman materia orgánica muerta en nutrientes reutilizables.</w:t>
      </w:r>
    </w:p>
    <w:p w14:paraId="4E9ED0F7" w14:textId="77777777" w:rsidR="003E0B45" w:rsidRDefault="00000000">
      <w:pPr>
        <w:pStyle w:val="Textoindependiente"/>
      </w:pPr>
      <w:r>
        <w:t>Procesan:</w:t>
      </w:r>
    </w:p>
    <w:p w14:paraId="3DC38493" w14:textId="77777777" w:rsidR="003E0B45" w:rsidRDefault="00000000">
      <w:pPr>
        <w:pStyle w:val="Compact"/>
        <w:numPr>
          <w:ilvl w:val="0"/>
          <w:numId w:val="34"/>
        </w:numPr>
      </w:pPr>
      <w:r>
        <w:t>cadáveres;</w:t>
      </w:r>
    </w:p>
    <w:p w14:paraId="10C1C403" w14:textId="77777777" w:rsidR="003E0B45" w:rsidRDefault="00000000">
      <w:pPr>
        <w:pStyle w:val="Compact"/>
        <w:numPr>
          <w:ilvl w:val="0"/>
          <w:numId w:val="34"/>
        </w:numPr>
      </w:pPr>
      <w:r>
        <w:t>hojas muertas;</w:t>
      </w:r>
    </w:p>
    <w:p w14:paraId="74895AF0" w14:textId="77777777" w:rsidR="003E0B45" w:rsidRDefault="00000000">
      <w:pPr>
        <w:pStyle w:val="Compact"/>
        <w:numPr>
          <w:ilvl w:val="0"/>
          <w:numId w:val="34"/>
        </w:numPr>
      </w:pPr>
      <w:r>
        <w:t>restos de comida;</w:t>
      </w:r>
    </w:p>
    <w:p w14:paraId="54729DB3" w14:textId="77777777" w:rsidR="003E0B45" w:rsidRDefault="00000000">
      <w:pPr>
        <w:pStyle w:val="Compact"/>
        <w:numPr>
          <w:ilvl w:val="0"/>
          <w:numId w:val="34"/>
        </w:numPr>
      </w:pPr>
      <w:r>
        <w:t>semillas degradadas;</w:t>
      </w:r>
    </w:p>
    <w:p w14:paraId="4C18C740" w14:textId="77777777" w:rsidR="003E0B45" w:rsidRDefault="00000000">
      <w:pPr>
        <w:pStyle w:val="Compact"/>
        <w:numPr>
          <w:ilvl w:val="0"/>
          <w:numId w:val="34"/>
        </w:numPr>
      </w:pPr>
      <w:r>
        <w:t>materia fecal si se incorpora;</w:t>
      </w:r>
    </w:p>
    <w:p w14:paraId="6DA0B950" w14:textId="77777777" w:rsidR="003E0B45" w:rsidRDefault="00000000">
      <w:pPr>
        <w:pStyle w:val="Compact"/>
        <w:numPr>
          <w:ilvl w:val="0"/>
          <w:numId w:val="34"/>
        </w:numPr>
      </w:pPr>
      <w:r>
        <w:t>biomasa vegetal muerta.</w:t>
      </w:r>
    </w:p>
    <w:p w14:paraId="49F234D0" w14:textId="77777777" w:rsidR="003E0B45" w:rsidRDefault="00000000">
      <w:pPr>
        <w:pStyle w:val="FirstParagraph"/>
      </w:pPr>
      <w:r>
        <w:t>Son esenciales para cerrar el ciclo de materia.</w:t>
      </w:r>
    </w:p>
    <w:p w14:paraId="6BE0E80D" w14:textId="77777777" w:rsidR="003E0B45" w:rsidRDefault="00000000">
      <w:pPr>
        <w:pStyle w:val="Ttulo2"/>
      </w:pPr>
      <w:bookmarkStart w:id="53" w:name="nutrientes"/>
      <w:bookmarkEnd w:id="52"/>
      <w:r>
        <w:lastRenderedPageBreak/>
        <w:t>5.8. Nutrientes</w:t>
      </w:r>
    </w:p>
    <w:p w14:paraId="2E33286B" w14:textId="77777777" w:rsidR="003E0B45" w:rsidRDefault="00000000">
      <w:pPr>
        <w:pStyle w:val="FirstParagraph"/>
      </w:pPr>
      <w:r>
        <w:t>Los nutrientes son el resultado de procesos físicos, químicos y biológicos.</w:t>
      </w:r>
    </w:p>
    <w:p w14:paraId="7BA267B6" w14:textId="77777777" w:rsidR="003E0B45" w:rsidRDefault="00000000">
      <w:pPr>
        <w:pStyle w:val="Textoindependiente"/>
      </w:pPr>
      <w:r>
        <w:t>Permiten:</w:t>
      </w:r>
    </w:p>
    <w:p w14:paraId="20719EF7" w14:textId="77777777" w:rsidR="003E0B45" w:rsidRDefault="00000000">
      <w:pPr>
        <w:pStyle w:val="Compact"/>
        <w:numPr>
          <w:ilvl w:val="0"/>
          <w:numId w:val="35"/>
        </w:numPr>
      </w:pPr>
      <w:r>
        <w:t>crecimiento vegetal;</w:t>
      </w:r>
    </w:p>
    <w:p w14:paraId="41EC284C" w14:textId="77777777" w:rsidR="003E0B45" w:rsidRDefault="00000000">
      <w:pPr>
        <w:pStyle w:val="Compact"/>
        <w:numPr>
          <w:ilvl w:val="0"/>
          <w:numId w:val="35"/>
        </w:numPr>
      </w:pPr>
      <w:r>
        <w:t>recuperación del suelo;</w:t>
      </w:r>
    </w:p>
    <w:p w14:paraId="1BD2B8CA" w14:textId="77777777" w:rsidR="003E0B45" w:rsidRDefault="00000000">
      <w:pPr>
        <w:pStyle w:val="Compact"/>
        <w:numPr>
          <w:ilvl w:val="0"/>
          <w:numId w:val="35"/>
        </w:numPr>
      </w:pPr>
      <w:r>
        <w:t>fertilidad local;</w:t>
      </w:r>
    </w:p>
    <w:p w14:paraId="7E07D44D" w14:textId="77777777" w:rsidR="003E0B45" w:rsidRDefault="00000000">
      <w:pPr>
        <w:pStyle w:val="Compact"/>
        <w:numPr>
          <w:ilvl w:val="0"/>
          <w:numId w:val="35"/>
        </w:numPr>
      </w:pPr>
      <w:r>
        <w:t>aparición de zonas más productivas.</w:t>
      </w:r>
    </w:p>
    <w:p w14:paraId="0D6893A6" w14:textId="77777777" w:rsidR="003E0B45" w:rsidRDefault="00000000">
      <w:pPr>
        <w:pStyle w:val="FirstParagraph"/>
      </w:pPr>
      <w:r>
        <w:t>La disponibilidad de nutrientes debe variar espacialmente. Un área donde murieron muchas criaturas o se acumuló materia orgánica puede volverse más fértil con el tiempo.</w:t>
      </w:r>
    </w:p>
    <w:p w14:paraId="7FF4FC93" w14:textId="77777777" w:rsidR="003E0B45" w:rsidRDefault="00000000">
      <w:pPr>
        <w:pStyle w:val="Ttulo2"/>
      </w:pPr>
      <w:bookmarkStart w:id="54" w:name="ciclo-cerrado-conceptual"/>
      <w:bookmarkEnd w:id="53"/>
      <w:r>
        <w:t>5.9. Ciclo cerrado conceptual</w:t>
      </w:r>
    </w:p>
    <w:p w14:paraId="748A9939" w14:textId="77777777" w:rsidR="003E0B45" w:rsidRDefault="00000000">
      <w:pPr>
        <w:pStyle w:val="FirstParagraph"/>
      </w:pPr>
      <w:r>
        <w:t>El ciclo base del ecosistema es:</w:t>
      </w:r>
    </w:p>
    <w:p w14:paraId="0425096F" w14:textId="77777777" w:rsidR="003E0B45" w:rsidRDefault="00000000">
      <w:pPr>
        <w:pStyle w:val="Textoindependiente"/>
      </w:pPr>
      <w:r>
        <w:t>Sol → plantas → semillas / biomasa → consumidores → depredadores → cadáveres / restos → descomponedores → nutrientes → plantas.</w:t>
      </w:r>
    </w:p>
    <w:p w14:paraId="1BE7A631" w14:textId="77777777" w:rsidR="003E0B45" w:rsidRDefault="00000000">
      <w:pPr>
        <w:pStyle w:val="Textoindependiente"/>
      </w:pPr>
      <w:r>
        <w:t>Este ciclo debe ser una columna vertebral del diseño.</w:t>
      </w:r>
    </w:p>
    <w:p w14:paraId="20DF687D" w14:textId="77777777" w:rsidR="003E0B45" w:rsidRDefault="00000000">
      <w:pPr>
        <w:pStyle w:val="Textoindependiente"/>
      </w:pPr>
      <w:r>
        <w:t>No todos los elementos deben estar presentes desde el inicio, pero cualquier expansión futura debe respetar esta lógica.</w:t>
      </w:r>
    </w:p>
    <w:p w14:paraId="35B85036" w14:textId="77777777" w:rsidR="003E0B45" w:rsidRDefault="00000000">
      <w:r>
        <w:pict w14:anchorId="5216F9AC">
          <v:rect id="_x0000_i1030" style="width:0;height:1.5pt" o:hralign="center" o:hrstd="t" o:hr="t"/>
        </w:pict>
      </w:r>
    </w:p>
    <w:p w14:paraId="7AEA086C" w14:textId="77777777" w:rsidR="003E0B45" w:rsidRDefault="00000000">
      <w:pPr>
        <w:pStyle w:val="Ttulo1"/>
      </w:pPr>
      <w:bookmarkStart w:id="55" w:name="clima"/>
      <w:bookmarkEnd w:id="45"/>
      <w:bookmarkEnd w:id="54"/>
      <w:r>
        <w:t>6. Clima</w:t>
      </w:r>
    </w:p>
    <w:p w14:paraId="7F520B25" w14:textId="77777777" w:rsidR="003E0B45" w:rsidRDefault="00000000">
      <w:pPr>
        <w:pStyle w:val="Ttulo2"/>
      </w:pPr>
      <w:bookmarkStart w:id="56" w:name="función-del-clima"/>
      <w:r>
        <w:t>6.1. Función del clima</w:t>
      </w:r>
    </w:p>
    <w:p w14:paraId="09828AA6" w14:textId="77777777" w:rsidR="003E0B45" w:rsidRDefault="00000000">
      <w:pPr>
        <w:pStyle w:val="FirstParagraph"/>
      </w:pPr>
      <w:r>
        <w:t>El clima define las condiciones generales del ecosistema.</w:t>
      </w:r>
    </w:p>
    <w:p w14:paraId="700DADB0" w14:textId="77777777" w:rsidR="003E0B45" w:rsidRDefault="00000000">
      <w:pPr>
        <w:pStyle w:val="Textoindependiente"/>
      </w:pPr>
      <w:r>
        <w:t>No es un fondo visual. Es una fuerza activa que modifica disponibilidad de agua, temperatura, humedad, crecimiento, actividad animal, descomposición y supervivencia.</w:t>
      </w:r>
    </w:p>
    <w:p w14:paraId="57CD194B" w14:textId="77777777" w:rsidR="003E0B45" w:rsidRDefault="00000000">
      <w:pPr>
        <w:pStyle w:val="Ttulo2"/>
      </w:pPr>
      <w:bookmarkStart w:id="57" w:name="temperatura"/>
      <w:bookmarkEnd w:id="56"/>
      <w:r>
        <w:t>6.2. Temperatura</w:t>
      </w:r>
    </w:p>
    <w:p w14:paraId="725042DC" w14:textId="77777777" w:rsidR="003E0B45" w:rsidRDefault="00000000">
      <w:pPr>
        <w:pStyle w:val="FirstParagraph"/>
      </w:pPr>
      <w:r>
        <w:t>La temperatura afecta:</w:t>
      </w:r>
    </w:p>
    <w:p w14:paraId="0C21F25A" w14:textId="77777777" w:rsidR="003E0B45" w:rsidRDefault="00000000">
      <w:pPr>
        <w:pStyle w:val="Compact"/>
        <w:numPr>
          <w:ilvl w:val="0"/>
          <w:numId w:val="36"/>
        </w:numPr>
      </w:pPr>
      <w:r>
        <w:t>velocidad de actividad de las criaturas;</w:t>
      </w:r>
    </w:p>
    <w:p w14:paraId="0D5B2710" w14:textId="77777777" w:rsidR="003E0B45" w:rsidRDefault="00000000">
      <w:pPr>
        <w:pStyle w:val="Compact"/>
        <w:numPr>
          <w:ilvl w:val="0"/>
          <w:numId w:val="36"/>
        </w:numPr>
      </w:pPr>
      <w:r>
        <w:t>consumo de energía;</w:t>
      </w:r>
    </w:p>
    <w:p w14:paraId="7CF64569" w14:textId="77777777" w:rsidR="003E0B45" w:rsidRDefault="00000000">
      <w:pPr>
        <w:pStyle w:val="Compact"/>
        <w:numPr>
          <w:ilvl w:val="0"/>
          <w:numId w:val="36"/>
        </w:numPr>
      </w:pPr>
      <w:r>
        <w:t>supervivencia de huevos y larvas;</w:t>
      </w:r>
    </w:p>
    <w:p w14:paraId="0ED1BA9E" w14:textId="77777777" w:rsidR="003E0B45" w:rsidRDefault="00000000">
      <w:pPr>
        <w:pStyle w:val="Compact"/>
        <w:numPr>
          <w:ilvl w:val="0"/>
          <w:numId w:val="36"/>
        </w:numPr>
      </w:pPr>
      <w:r>
        <w:t>evaporación de humedad;</w:t>
      </w:r>
    </w:p>
    <w:p w14:paraId="1EF1016A" w14:textId="77777777" w:rsidR="003E0B45" w:rsidRDefault="00000000">
      <w:pPr>
        <w:pStyle w:val="Compact"/>
        <w:numPr>
          <w:ilvl w:val="0"/>
          <w:numId w:val="36"/>
        </w:numPr>
      </w:pPr>
      <w:r>
        <w:lastRenderedPageBreak/>
        <w:t>crecimiento de plantas;</w:t>
      </w:r>
    </w:p>
    <w:p w14:paraId="1ECFF3F6" w14:textId="77777777" w:rsidR="003E0B45" w:rsidRDefault="00000000">
      <w:pPr>
        <w:pStyle w:val="Compact"/>
        <w:numPr>
          <w:ilvl w:val="0"/>
          <w:numId w:val="36"/>
        </w:numPr>
      </w:pPr>
      <w:r>
        <w:t>actividad de hongos;</w:t>
      </w:r>
    </w:p>
    <w:p w14:paraId="2ACEDD8A" w14:textId="77777777" w:rsidR="003E0B45" w:rsidRDefault="00000000">
      <w:pPr>
        <w:pStyle w:val="Compact"/>
        <w:numPr>
          <w:ilvl w:val="0"/>
          <w:numId w:val="36"/>
        </w:numPr>
      </w:pPr>
      <w:r>
        <w:t>frecuencia de búsqueda de comida;</w:t>
      </w:r>
    </w:p>
    <w:p w14:paraId="5D15C14F" w14:textId="77777777" w:rsidR="003E0B45" w:rsidRDefault="00000000">
      <w:pPr>
        <w:pStyle w:val="Compact"/>
        <w:numPr>
          <w:ilvl w:val="0"/>
          <w:numId w:val="36"/>
        </w:numPr>
      </w:pPr>
      <w:r>
        <w:t>riesgo de estrés térmico.</w:t>
      </w:r>
    </w:p>
    <w:p w14:paraId="26A5ED29" w14:textId="77777777" w:rsidR="003E0B45" w:rsidRDefault="00000000">
      <w:pPr>
        <w:pStyle w:val="FirstParagraph"/>
      </w:pPr>
      <w:r>
        <w:t>Temperaturas muy bajas pueden reducir actividad. Temperaturas muy altas pueden aumentar estrés, secar el suelo y forzar cambios de comportamiento.</w:t>
      </w:r>
    </w:p>
    <w:p w14:paraId="4688023B" w14:textId="77777777" w:rsidR="003E0B45" w:rsidRDefault="00000000">
      <w:pPr>
        <w:pStyle w:val="Ttulo2"/>
      </w:pPr>
      <w:bookmarkStart w:id="58" w:name="humedad"/>
      <w:bookmarkEnd w:id="57"/>
      <w:r>
        <w:t>6.3. Humedad</w:t>
      </w:r>
    </w:p>
    <w:p w14:paraId="6ACA5E15" w14:textId="77777777" w:rsidR="003E0B45" w:rsidRDefault="00000000">
      <w:pPr>
        <w:pStyle w:val="FirstParagraph"/>
      </w:pPr>
      <w:r>
        <w:t>La humedad es una variable central para el primer ecosistema.</w:t>
      </w:r>
    </w:p>
    <w:p w14:paraId="708844DC" w14:textId="77777777" w:rsidR="003E0B45" w:rsidRDefault="00000000">
      <w:pPr>
        <w:pStyle w:val="Textoindependiente"/>
      </w:pPr>
      <w:r>
        <w:t>Afecta:</w:t>
      </w:r>
    </w:p>
    <w:p w14:paraId="36C6A83B" w14:textId="77777777" w:rsidR="003E0B45" w:rsidRDefault="00000000">
      <w:pPr>
        <w:pStyle w:val="Compact"/>
        <w:numPr>
          <w:ilvl w:val="0"/>
          <w:numId w:val="37"/>
        </w:numPr>
      </w:pPr>
      <w:r>
        <w:t>hongos;</w:t>
      </w:r>
    </w:p>
    <w:p w14:paraId="7E30A018" w14:textId="77777777" w:rsidR="003E0B45" w:rsidRDefault="00000000">
      <w:pPr>
        <w:pStyle w:val="Compact"/>
        <w:numPr>
          <w:ilvl w:val="0"/>
          <w:numId w:val="37"/>
        </w:numPr>
      </w:pPr>
      <w:r>
        <w:t>descomposición;</w:t>
      </w:r>
    </w:p>
    <w:p w14:paraId="2A7AAF8F" w14:textId="77777777" w:rsidR="003E0B45" w:rsidRDefault="00000000">
      <w:pPr>
        <w:pStyle w:val="Compact"/>
        <w:numPr>
          <w:ilvl w:val="0"/>
          <w:numId w:val="37"/>
        </w:numPr>
      </w:pPr>
      <w:r>
        <w:t>plantas;</w:t>
      </w:r>
    </w:p>
    <w:p w14:paraId="3FADB7B9" w14:textId="77777777" w:rsidR="003E0B45" w:rsidRDefault="00000000">
      <w:pPr>
        <w:pStyle w:val="Compact"/>
        <w:numPr>
          <w:ilvl w:val="0"/>
          <w:numId w:val="37"/>
        </w:numPr>
      </w:pPr>
      <w:r>
        <w:t>suelo;</w:t>
      </w:r>
    </w:p>
    <w:p w14:paraId="066E0595" w14:textId="77777777" w:rsidR="003E0B45" w:rsidRDefault="00000000">
      <w:pPr>
        <w:pStyle w:val="Compact"/>
        <w:numPr>
          <w:ilvl w:val="0"/>
          <w:numId w:val="37"/>
        </w:numPr>
      </w:pPr>
      <w:r>
        <w:t>supervivencia de larvas;</w:t>
      </w:r>
    </w:p>
    <w:p w14:paraId="45D8E2A5" w14:textId="77777777" w:rsidR="003E0B45" w:rsidRDefault="00000000">
      <w:pPr>
        <w:pStyle w:val="Compact"/>
        <w:numPr>
          <w:ilvl w:val="0"/>
          <w:numId w:val="37"/>
        </w:numPr>
      </w:pPr>
      <w:r>
        <w:t>confort del nido;</w:t>
      </w:r>
    </w:p>
    <w:p w14:paraId="2C7BB2A7" w14:textId="77777777" w:rsidR="003E0B45" w:rsidRDefault="00000000">
      <w:pPr>
        <w:pStyle w:val="Compact"/>
        <w:numPr>
          <w:ilvl w:val="0"/>
          <w:numId w:val="37"/>
        </w:numPr>
      </w:pPr>
      <w:r>
        <w:t>disponibilidad de agua;</w:t>
      </w:r>
    </w:p>
    <w:p w14:paraId="20817AED" w14:textId="77777777" w:rsidR="003E0B45" w:rsidRDefault="00000000">
      <w:pPr>
        <w:pStyle w:val="Compact"/>
        <w:numPr>
          <w:ilvl w:val="0"/>
          <w:numId w:val="37"/>
        </w:numPr>
      </w:pPr>
      <w:r>
        <w:t>actividad de algunas criaturas.</w:t>
      </w:r>
    </w:p>
    <w:p w14:paraId="225589CD" w14:textId="77777777" w:rsidR="003E0B45" w:rsidRDefault="00000000">
      <w:pPr>
        <w:pStyle w:val="FirstParagraph"/>
      </w:pPr>
      <w:r>
        <w:t>Demasiada humedad puede favorecer hongos, pero también puede volver ciertas zonas peligrosas para el nido. Muy poca humedad puede provocar sequía, muerte vegetal y reducción de alimento.</w:t>
      </w:r>
    </w:p>
    <w:p w14:paraId="46943DB0" w14:textId="77777777" w:rsidR="003E0B45" w:rsidRDefault="00000000">
      <w:pPr>
        <w:pStyle w:val="Ttulo2"/>
      </w:pPr>
      <w:bookmarkStart w:id="59" w:name="lluvia"/>
      <w:bookmarkEnd w:id="58"/>
      <w:r>
        <w:t>6.4. Lluvia</w:t>
      </w:r>
    </w:p>
    <w:p w14:paraId="400F55F7" w14:textId="77777777" w:rsidR="003E0B45" w:rsidRDefault="00000000">
      <w:pPr>
        <w:pStyle w:val="FirstParagraph"/>
      </w:pPr>
      <w:r>
        <w:t>La lluvia modifica el ecosistema de forma directa e indirecta.</w:t>
      </w:r>
    </w:p>
    <w:p w14:paraId="2761B415" w14:textId="77777777" w:rsidR="003E0B45" w:rsidRDefault="00000000">
      <w:pPr>
        <w:pStyle w:val="Textoindependiente"/>
      </w:pPr>
      <w:r>
        <w:t>Puede:</w:t>
      </w:r>
    </w:p>
    <w:p w14:paraId="6A464AD0" w14:textId="77777777" w:rsidR="003E0B45" w:rsidRDefault="00000000">
      <w:pPr>
        <w:pStyle w:val="Compact"/>
        <w:numPr>
          <w:ilvl w:val="0"/>
          <w:numId w:val="38"/>
        </w:numPr>
      </w:pPr>
      <w:r>
        <w:t>aumentar humedad del suelo;</w:t>
      </w:r>
    </w:p>
    <w:p w14:paraId="25B10ED1" w14:textId="77777777" w:rsidR="003E0B45" w:rsidRDefault="00000000">
      <w:pPr>
        <w:pStyle w:val="Compact"/>
        <w:numPr>
          <w:ilvl w:val="0"/>
          <w:numId w:val="38"/>
        </w:numPr>
      </w:pPr>
      <w:r>
        <w:t>formar charcos;</w:t>
      </w:r>
    </w:p>
    <w:p w14:paraId="14922811" w14:textId="77777777" w:rsidR="003E0B45" w:rsidRDefault="00000000">
      <w:pPr>
        <w:pStyle w:val="Compact"/>
        <w:numPr>
          <w:ilvl w:val="0"/>
          <w:numId w:val="38"/>
        </w:numPr>
      </w:pPr>
      <w:r>
        <w:t>dificultar movimiento;</w:t>
      </w:r>
    </w:p>
    <w:p w14:paraId="4617DA3C" w14:textId="77777777" w:rsidR="003E0B45" w:rsidRDefault="00000000">
      <w:pPr>
        <w:pStyle w:val="Compact"/>
        <w:numPr>
          <w:ilvl w:val="0"/>
          <w:numId w:val="38"/>
        </w:numPr>
      </w:pPr>
      <w:r>
        <w:t>borrar o debilitar feromonas;</w:t>
      </w:r>
    </w:p>
    <w:p w14:paraId="1C1C0345" w14:textId="77777777" w:rsidR="003E0B45" w:rsidRDefault="00000000">
      <w:pPr>
        <w:pStyle w:val="Compact"/>
        <w:numPr>
          <w:ilvl w:val="0"/>
          <w:numId w:val="38"/>
        </w:numPr>
      </w:pPr>
      <w:r>
        <w:t>desplazar semillas;</w:t>
      </w:r>
    </w:p>
    <w:p w14:paraId="79B62EE0" w14:textId="77777777" w:rsidR="003E0B45" w:rsidRDefault="00000000">
      <w:pPr>
        <w:pStyle w:val="Compact"/>
        <w:numPr>
          <w:ilvl w:val="0"/>
          <w:numId w:val="38"/>
        </w:numPr>
      </w:pPr>
      <w:r>
        <w:t>beneficiar plantas;</w:t>
      </w:r>
    </w:p>
    <w:p w14:paraId="5D314C25" w14:textId="77777777" w:rsidR="003E0B45" w:rsidRDefault="00000000">
      <w:pPr>
        <w:pStyle w:val="Compact"/>
        <w:numPr>
          <w:ilvl w:val="0"/>
          <w:numId w:val="38"/>
        </w:numPr>
      </w:pPr>
      <w:r>
        <w:t>inundar zonas bajas;</w:t>
      </w:r>
    </w:p>
    <w:p w14:paraId="4743228C" w14:textId="77777777" w:rsidR="003E0B45" w:rsidRDefault="00000000">
      <w:pPr>
        <w:pStyle w:val="Compact"/>
        <w:numPr>
          <w:ilvl w:val="0"/>
          <w:numId w:val="38"/>
        </w:numPr>
      </w:pPr>
      <w:r>
        <w:t>enfriar el ambiente;</w:t>
      </w:r>
    </w:p>
    <w:p w14:paraId="75913F68" w14:textId="77777777" w:rsidR="003E0B45" w:rsidRDefault="00000000">
      <w:pPr>
        <w:pStyle w:val="Compact"/>
        <w:numPr>
          <w:ilvl w:val="0"/>
          <w:numId w:val="38"/>
        </w:numPr>
      </w:pPr>
      <w:r>
        <w:t>alterar actividad de depredadores.</w:t>
      </w:r>
    </w:p>
    <w:p w14:paraId="603A5DDC" w14:textId="77777777" w:rsidR="003E0B45" w:rsidRDefault="00000000">
      <w:pPr>
        <w:pStyle w:val="FirstParagraph"/>
      </w:pPr>
      <w:r>
        <w:lastRenderedPageBreak/>
        <w:t>La lluvia debe tener consecuencias mixtas. No debe ser simplemente “buena” o “mala”. Puede salvar plantas y al mismo tiempo poner en riesgo túneles o larvas.</w:t>
      </w:r>
    </w:p>
    <w:p w14:paraId="3A2F9C1C" w14:textId="77777777" w:rsidR="003E0B45" w:rsidRDefault="00000000">
      <w:pPr>
        <w:pStyle w:val="Ttulo2"/>
      </w:pPr>
      <w:bookmarkStart w:id="60" w:name="sequías"/>
      <w:bookmarkEnd w:id="59"/>
      <w:r>
        <w:t>6.5. Sequías</w:t>
      </w:r>
    </w:p>
    <w:p w14:paraId="4F84BA2F" w14:textId="77777777" w:rsidR="003E0B45" w:rsidRDefault="00000000">
      <w:pPr>
        <w:pStyle w:val="FirstParagraph"/>
      </w:pPr>
      <w:r>
        <w:t>La sequía representa falta prolongada de agua.</w:t>
      </w:r>
    </w:p>
    <w:p w14:paraId="31E77903" w14:textId="77777777" w:rsidR="003E0B45" w:rsidRDefault="00000000">
      <w:pPr>
        <w:pStyle w:val="Textoindependiente"/>
      </w:pPr>
      <w:r>
        <w:t>Puede causar:</w:t>
      </w:r>
    </w:p>
    <w:p w14:paraId="181A3D10" w14:textId="77777777" w:rsidR="003E0B45" w:rsidRDefault="00000000">
      <w:pPr>
        <w:pStyle w:val="Compact"/>
        <w:numPr>
          <w:ilvl w:val="0"/>
          <w:numId w:val="39"/>
        </w:numPr>
      </w:pPr>
      <w:r>
        <w:t>reducción de plantas;</w:t>
      </w:r>
    </w:p>
    <w:p w14:paraId="41A5418A" w14:textId="77777777" w:rsidR="003E0B45" w:rsidRDefault="00000000">
      <w:pPr>
        <w:pStyle w:val="Compact"/>
        <w:numPr>
          <w:ilvl w:val="0"/>
          <w:numId w:val="39"/>
        </w:numPr>
      </w:pPr>
      <w:r>
        <w:t>menor producción de semillas;</w:t>
      </w:r>
    </w:p>
    <w:p w14:paraId="7BD023D8" w14:textId="77777777" w:rsidR="003E0B45" w:rsidRDefault="00000000">
      <w:pPr>
        <w:pStyle w:val="Compact"/>
        <w:numPr>
          <w:ilvl w:val="0"/>
          <w:numId w:val="39"/>
        </w:numPr>
      </w:pPr>
      <w:r>
        <w:t>aumento de competencia por recursos;</w:t>
      </w:r>
    </w:p>
    <w:p w14:paraId="7AFC1811" w14:textId="77777777" w:rsidR="003E0B45" w:rsidRDefault="00000000">
      <w:pPr>
        <w:pStyle w:val="Compact"/>
        <w:numPr>
          <w:ilvl w:val="0"/>
          <w:numId w:val="39"/>
        </w:numPr>
      </w:pPr>
      <w:r>
        <w:t>mortalidad de organismos sensibles;</w:t>
      </w:r>
    </w:p>
    <w:p w14:paraId="34343518" w14:textId="77777777" w:rsidR="003E0B45" w:rsidRDefault="00000000">
      <w:pPr>
        <w:pStyle w:val="Compact"/>
        <w:numPr>
          <w:ilvl w:val="0"/>
          <w:numId w:val="39"/>
        </w:numPr>
      </w:pPr>
      <w:r>
        <w:t>cambios en rutas de búsqueda;</w:t>
      </w:r>
    </w:p>
    <w:p w14:paraId="51E5A95E" w14:textId="77777777" w:rsidR="003E0B45" w:rsidRDefault="00000000">
      <w:pPr>
        <w:pStyle w:val="Compact"/>
        <w:numPr>
          <w:ilvl w:val="0"/>
          <w:numId w:val="39"/>
        </w:numPr>
      </w:pPr>
      <w:r>
        <w:t>migración;</w:t>
      </w:r>
    </w:p>
    <w:p w14:paraId="729F5835" w14:textId="77777777" w:rsidR="003E0B45" w:rsidRDefault="00000000">
      <w:pPr>
        <w:pStyle w:val="Compact"/>
        <w:numPr>
          <w:ilvl w:val="0"/>
          <w:numId w:val="39"/>
        </w:numPr>
      </w:pPr>
      <w:r>
        <w:t>colapso de colonias débiles;</w:t>
      </w:r>
    </w:p>
    <w:p w14:paraId="6607DA05" w14:textId="77777777" w:rsidR="003E0B45" w:rsidRDefault="00000000">
      <w:pPr>
        <w:pStyle w:val="Compact"/>
        <w:numPr>
          <w:ilvl w:val="0"/>
          <w:numId w:val="39"/>
        </w:numPr>
      </w:pPr>
      <w:r>
        <w:t>concentración de animales cerca de fuentes de agua.</w:t>
      </w:r>
    </w:p>
    <w:p w14:paraId="5643D9E4" w14:textId="77777777" w:rsidR="003E0B45" w:rsidRDefault="00000000">
      <w:pPr>
        <w:pStyle w:val="FirstParagraph"/>
      </w:pPr>
      <w:r>
        <w:t>La sequía es un buen ejemplo de evento emergente. No necesita ser un “evento programado” si resulta de baja lluvia, alta temperatura y consumo de recursos.</w:t>
      </w:r>
    </w:p>
    <w:p w14:paraId="040AE523" w14:textId="77777777" w:rsidR="003E0B45" w:rsidRDefault="00000000">
      <w:pPr>
        <w:pStyle w:val="Ttulo2"/>
      </w:pPr>
      <w:bookmarkStart w:id="61" w:name="viento"/>
      <w:bookmarkEnd w:id="60"/>
      <w:r>
        <w:t>6.6. Viento</w:t>
      </w:r>
    </w:p>
    <w:p w14:paraId="31051302" w14:textId="77777777" w:rsidR="003E0B45" w:rsidRDefault="00000000">
      <w:pPr>
        <w:pStyle w:val="FirstParagraph"/>
      </w:pPr>
      <w:r>
        <w:t>El viento puede afectar:</w:t>
      </w:r>
    </w:p>
    <w:p w14:paraId="2AB6FC69" w14:textId="77777777" w:rsidR="003E0B45" w:rsidRDefault="00000000">
      <w:pPr>
        <w:pStyle w:val="Compact"/>
        <w:numPr>
          <w:ilvl w:val="0"/>
          <w:numId w:val="40"/>
        </w:numPr>
      </w:pPr>
      <w:r>
        <w:t>dispersión de semillas;</w:t>
      </w:r>
    </w:p>
    <w:p w14:paraId="48FE02F7" w14:textId="77777777" w:rsidR="003E0B45" w:rsidRDefault="00000000">
      <w:pPr>
        <w:pStyle w:val="Compact"/>
        <w:numPr>
          <w:ilvl w:val="0"/>
          <w:numId w:val="40"/>
        </w:numPr>
      </w:pPr>
      <w:r>
        <w:t>evaporación;</w:t>
      </w:r>
    </w:p>
    <w:p w14:paraId="53C487C2" w14:textId="77777777" w:rsidR="003E0B45" w:rsidRDefault="00000000">
      <w:pPr>
        <w:pStyle w:val="Compact"/>
        <w:numPr>
          <w:ilvl w:val="0"/>
          <w:numId w:val="40"/>
        </w:numPr>
      </w:pPr>
      <w:r>
        <w:t>percepción química;</w:t>
      </w:r>
    </w:p>
    <w:p w14:paraId="35990900" w14:textId="77777777" w:rsidR="003E0B45" w:rsidRDefault="00000000">
      <w:pPr>
        <w:pStyle w:val="Compact"/>
        <w:numPr>
          <w:ilvl w:val="0"/>
          <w:numId w:val="40"/>
        </w:numPr>
      </w:pPr>
      <w:r>
        <w:t>propagación o dispersión de olores;</w:t>
      </w:r>
    </w:p>
    <w:p w14:paraId="4AFB1194" w14:textId="77777777" w:rsidR="003E0B45" w:rsidRDefault="00000000">
      <w:pPr>
        <w:pStyle w:val="Compact"/>
        <w:numPr>
          <w:ilvl w:val="0"/>
          <w:numId w:val="40"/>
        </w:numPr>
      </w:pPr>
      <w:r>
        <w:t>dificultad de movimiento para criaturas pequeñas;</w:t>
      </w:r>
    </w:p>
    <w:p w14:paraId="1CDE26AC" w14:textId="77777777" w:rsidR="003E0B45" w:rsidRDefault="00000000">
      <w:pPr>
        <w:pStyle w:val="Compact"/>
        <w:numPr>
          <w:ilvl w:val="0"/>
          <w:numId w:val="40"/>
        </w:numPr>
      </w:pPr>
      <w:r>
        <w:t>enfriamiento local;</w:t>
      </w:r>
    </w:p>
    <w:p w14:paraId="117E480A" w14:textId="77777777" w:rsidR="003E0B45" w:rsidRDefault="00000000">
      <w:pPr>
        <w:pStyle w:val="Compact"/>
        <w:numPr>
          <w:ilvl w:val="0"/>
          <w:numId w:val="40"/>
        </w:numPr>
      </w:pPr>
      <w:r>
        <w:t>caída de materia vegetal.</w:t>
      </w:r>
    </w:p>
    <w:p w14:paraId="349E59E9" w14:textId="77777777" w:rsidR="003E0B45" w:rsidRDefault="00000000">
      <w:pPr>
        <w:pStyle w:val="FirstParagraph"/>
      </w:pPr>
      <w:r>
        <w:t>En versiones futuras, el viento puede ser importante para polen, esporas, semillas livianas y señales químicas.</w:t>
      </w:r>
    </w:p>
    <w:p w14:paraId="39EC14EA" w14:textId="77777777" w:rsidR="003E0B45" w:rsidRDefault="00000000">
      <w:pPr>
        <w:pStyle w:val="Ttulo2"/>
      </w:pPr>
      <w:bookmarkStart w:id="62" w:name="X0db583b675dd90fc329599ad9e24334d60c9ed2"/>
      <w:bookmarkEnd w:id="61"/>
      <w:r>
        <w:t>6.7. Clima como presión evolutiva del ecosistema</w:t>
      </w:r>
    </w:p>
    <w:p w14:paraId="30EB239C" w14:textId="77777777" w:rsidR="003E0B45" w:rsidRDefault="00000000">
      <w:pPr>
        <w:pStyle w:val="FirstParagraph"/>
      </w:pPr>
      <w:r>
        <w:t>El clima fuerza adaptaciones de comportamiento.</w:t>
      </w:r>
    </w:p>
    <w:p w14:paraId="47C1DFE7" w14:textId="77777777" w:rsidR="003E0B45" w:rsidRDefault="00000000">
      <w:pPr>
        <w:pStyle w:val="Textoindependiente"/>
      </w:pPr>
      <w:r>
        <w:t>Si llueve con frecuencia, las hormigas pueden preferir rutas elevadas o zonas protegidas. Si hay sequía, pueden explorar más lejos. Si la temperatura sube, ciertas criaturas pueden reducir actividad durante el día y moverse de noche.</w:t>
      </w:r>
    </w:p>
    <w:p w14:paraId="73B77EA7" w14:textId="77777777" w:rsidR="003E0B45" w:rsidRDefault="00000000">
      <w:pPr>
        <w:pStyle w:val="Textoindependiente"/>
      </w:pPr>
      <w:r>
        <w:t>El clima no decide por las criaturas. Cambia el tablero de posibilidades.</w:t>
      </w:r>
    </w:p>
    <w:p w14:paraId="6182AF6C" w14:textId="77777777" w:rsidR="003E0B45" w:rsidRDefault="00000000">
      <w:r>
        <w:lastRenderedPageBreak/>
        <w:pict w14:anchorId="56750FBD">
          <v:rect id="_x0000_i1031" style="width:0;height:1.5pt" o:hralign="center" o:hrstd="t" o:hr="t"/>
        </w:pict>
      </w:r>
    </w:p>
    <w:p w14:paraId="6D90ABA8" w14:textId="77777777" w:rsidR="003E0B45" w:rsidRDefault="00000000">
      <w:pPr>
        <w:pStyle w:val="Ttulo1"/>
      </w:pPr>
      <w:bookmarkStart w:id="63" w:name="terreno"/>
      <w:bookmarkEnd w:id="55"/>
      <w:bookmarkEnd w:id="62"/>
      <w:r>
        <w:t>7. Terreno</w:t>
      </w:r>
    </w:p>
    <w:p w14:paraId="62163BAC" w14:textId="77777777" w:rsidR="003E0B45" w:rsidRDefault="00000000">
      <w:pPr>
        <w:pStyle w:val="Ttulo2"/>
      </w:pPr>
      <w:bookmarkStart w:id="64" w:name="función-del-terreno"/>
      <w:r>
        <w:t>7.1. Función del terreno</w:t>
      </w:r>
    </w:p>
    <w:p w14:paraId="09FC2834" w14:textId="77777777" w:rsidR="003E0B45" w:rsidRDefault="00000000">
      <w:pPr>
        <w:pStyle w:val="FirstParagraph"/>
      </w:pPr>
      <w:r>
        <w:t>El terreno es el soporte físico del ecosistema.</w:t>
      </w:r>
    </w:p>
    <w:p w14:paraId="299F09E4" w14:textId="77777777" w:rsidR="003E0B45" w:rsidRDefault="00000000">
      <w:pPr>
        <w:pStyle w:val="Textoindependiente"/>
      </w:pPr>
      <w:r>
        <w:t>Define dónde pueden moverse las criaturas, dónde crecen las plantas, dónde se acumula agua, dónde se esconden depredadores y dónde puede establecerse una colonia.</w:t>
      </w:r>
    </w:p>
    <w:p w14:paraId="554B2FBE" w14:textId="77777777" w:rsidR="003E0B45" w:rsidRDefault="00000000">
      <w:pPr>
        <w:pStyle w:val="Textoindependiente"/>
      </w:pPr>
      <w:r>
        <w:t>El terreno debe afectar comportamiento, rutas, acceso a recursos y riesgo.</w:t>
      </w:r>
    </w:p>
    <w:p w14:paraId="4073638A" w14:textId="77777777" w:rsidR="003E0B45" w:rsidRDefault="00000000">
      <w:pPr>
        <w:pStyle w:val="Ttulo2"/>
      </w:pPr>
      <w:bookmarkStart w:id="65" w:name="suelo"/>
      <w:bookmarkEnd w:id="64"/>
      <w:r>
        <w:t>7.2. Suelo</w:t>
      </w:r>
    </w:p>
    <w:p w14:paraId="25BE84F8" w14:textId="77777777" w:rsidR="003E0B45" w:rsidRDefault="00000000">
      <w:pPr>
        <w:pStyle w:val="FirstParagraph"/>
      </w:pPr>
      <w:r>
        <w:t>El suelo puede contener:</w:t>
      </w:r>
    </w:p>
    <w:p w14:paraId="18FFDDC9" w14:textId="77777777" w:rsidR="003E0B45" w:rsidRDefault="00000000">
      <w:pPr>
        <w:pStyle w:val="Compact"/>
        <w:numPr>
          <w:ilvl w:val="0"/>
          <w:numId w:val="41"/>
        </w:numPr>
      </w:pPr>
      <w:r>
        <w:t>humedad;</w:t>
      </w:r>
    </w:p>
    <w:p w14:paraId="2AEC2AA2" w14:textId="77777777" w:rsidR="003E0B45" w:rsidRDefault="00000000">
      <w:pPr>
        <w:pStyle w:val="Compact"/>
        <w:numPr>
          <w:ilvl w:val="0"/>
          <w:numId w:val="41"/>
        </w:numPr>
      </w:pPr>
      <w:r>
        <w:t>nutrientes;</w:t>
      </w:r>
    </w:p>
    <w:p w14:paraId="412C4EAF" w14:textId="77777777" w:rsidR="003E0B45" w:rsidRDefault="00000000">
      <w:pPr>
        <w:pStyle w:val="Compact"/>
        <w:numPr>
          <w:ilvl w:val="0"/>
          <w:numId w:val="41"/>
        </w:numPr>
      </w:pPr>
      <w:r>
        <w:t>textura;</w:t>
      </w:r>
    </w:p>
    <w:p w14:paraId="5BD37480" w14:textId="77777777" w:rsidR="003E0B45" w:rsidRDefault="00000000">
      <w:pPr>
        <w:pStyle w:val="Compact"/>
        <w:numPr>
          <w:ilvl w:val="0"/>
          <w:numId w:val="41"/>
        </w:numPr>
      </w:pPr>
      <w:r>
        <w:t>compactación;</w:t>
      </w:r>
    </w:p>
    <w:p w14:paraId="5A29460A" w14:textId="77777777" w:rsidR="003E0B45" w:rsidRDefault="00000000">
      <w:pPr>
        <w:pStyle w:val="Compact"/>
        <w:numPr>
          <w:ilvl w:val="0"/>
          <w:numId w:val="41"/>
        </w:numPr>
      </w:pPr>
      <w:r>
        <w:t>materia orgánica;</w:t>
      </w:r>
    </w:p>
    <w:p w14:paraId="7C70CAEA" w14:textId="77777777" w:rsidR="003E0B45" w:rsidRDefault="00000000">
      <w:pPr>
        <w:pStyle w:val="Compact"/>
        <w:numPr>
          <w:ilvl w:val="0"/>
          <w:numId w:val="41"/>
        </w:numPr>
      </w:pPr>
      <w:r>
        <w:t>temperatura local;</w:t>
      </w:r>
    </w:p>
    <w:p w14:paraId="0E2578AF" w14:textId="77777777" w:rsidR="003E0B45" w:rsidRDefault="00000000">
      <w:pPr>
        <w:pStyle w:val="Compact"/>
        <w:numPr>
          <w:ilvl w:val="0"/>
          <w:numId w:val="41"/>
        </w:numPr>
      </w:pPr>
      <w:r>
        <w:t>capacidad de drenaje;</w:t>
      </w:r>
    </w:p>
    <w:p w14:paraId="4E9386D9" w14:textId="77777777" w:rsidR="003E0B45" w:rsidRDefault="00000000">
      <w:pPr>
        <w:pStyle w:val="Compact"/>
        <w:numPr>
          <w:ilvl w:val="0"/>
          <w:numId w:val="41"/>
        </w:numPr>
      </w:pPr>
      <w:r>
        <w:t>fertilidad.</w:t>
      </w:r>
    </w:p>
    <w:p w14:paraId="0CA9124B" w14:textId="77777777" w:rsidR="003E0B45" w:rsidRDefault="00000000">
      <w:pPr>
        <w:pStyle w:val="FirstParagraph"/>
      </w:pPr>
      <w:r>
        <w:t>No todo suelo debe ser igual. Algunas zonas pueden ser fértiles, otras pobres, otras secas, otras húmedas, otras compactas.</w:t>
      </w:r>
    </w:p>
    <w:p w14:paraId="4D2F8A75" w14:textId="77777777" w:rsidR="003E0B45" w:rsidRDefault="00000000">
      <w:pPr>
        <w:pStyle w:val="Ttulo2"/>
      </w:pPr>
      <w:bookmarkStart w:id="66" w:name="arena"/>
      <w:bookmarkEnd w:id="65"/>
      <w:r>
        <w:t>7.3. Arena</w:t>
      </w:r>
    </w:p>
    <w:p w14:paraId="33DF81B9" w14:textId="77777777" w:rsidR="003E0B45" w:rsidRDefault="00000000">
      <w:pPr>
        <w:pStyle w:val="FirstParagraph"/>
      </w:pPr>
      <w:r>
        <w:t>La arena puede representar un tipo de terreno más suelto.</w:t>
      </w:r>
    </w:p>
    <w:p w14:paraId="20805A2B" w14:textId="77777777" w:rsidR="003E0B45" w:rsidRDefault="00000000">
      <w:pPr>
        <w:pStyle w:val="Textoindependiente"/>
      </w:pPr>
      <w:r>
        <w:t>Puede afectar:</w:t>
      </w:r>
    </w:p>
    <w:p w14:paraId="770FF3CB" w14:textId="77777777" w:rsidR="003E0B45" w:rsidRDefault="00000000">
      <w:pPr>
        <w:pStyle w:val="Compact"/>
        <w:numPr>
          <w:ilvl w:val="0"/>
          <w:numId w:val="42"/>
        </w:numPr>
      </w:pPr>
      <w:r>
        <w:t>velocidad de movimiento;</w:t>
      </w:r>
    </w:p>
    <w:p w14:paraId="3A089A39" w14:textId="77777777" w:rsidR="003E0B45" w:rsidRDefault="00000000">
      <w:pPr>
        <w:pStyle w:val="Compact"/>
        <w:numPr>
          <w:ilvl w:val="0"/>
          <w:numId w:val="42"/>
        </w:numPr>
      </w:pPr>
      <w:r>
        <w:t>construcción de túneles;</w:t>
      </w:r>
    </w:p>
    <w:p w14:paraId="771150B3" w14:textId="77777777" w:rsidR="003E0B45" w:rsidRDefault="00000000">
      <w:pPr>
        <w:pStyle w:val="Compact"/>
        <w:numPr>
          <w:ilvl w:val="0"/>
          <w:numId w:val="42"/>
        </w:numPr>
      </w:pPr>
      <w:r>
        <w:t>estabilidad del nido;</w:t>
      </w:r>
    </w:p>
    <w:p w14:paraId="6E51D49E" w14:textId="77777777" w:rsidR="003E0B45" w:rsidRDefault="00000000">
      <w:pPr>
        <w:pStyle w:val="Compact"/>
        <w:numPr>
          <w:ilvl w:val="0"/>
          <w:numId w:val="42"/>
        </w:numPr>
      </w:pPr>
      <w:r>
        <w:t>retención de humedad;</w:t>
      </w:r>
    </w:p>
    <w:p w14:paraId="54569953" w14:textId="77777777" w:rsidR="003E0B45" w:rsidRDefault="00000000">
      <w:pPr>
        <w:pStyle w:val="Compact"/>
        <w:numPr>
          <w:ilvl w:val="0"/>
          <w:numId w:val="42"/>
        </w:numPr>
      </w:pPr>
      <w:r>
        <w:t>rastros;</w:t>
      </w:r>
    </w:p>
    <w:p w14:paraId="1944DC99" w14:textId="77777777" w:rsidR="003E0B45" w:rsidRDefault="00000000">
      <w:pPr>
        <w:pStyle w:val="Compact"/>
        <w:numPr>
          <w:ilvl w:val="0"/>
          <w:numId w:val="42"/>
        </w:numPr>
      </w:pPr>
      <w:r>
        <w:t>facilidad para excavar.</w:t>
      </w:r>
    </w:p>
    <w:p w14:paraId="01CF8C16" w14:textId="77777777" w:rsidR="003E0B45" w:rsidRDefault="00000000">
      <w:pPr>
        <w:pStyle w:val="FirstParagraph"/>
      </w:pPr>
      <w:r>
        <w:t>Para hormigas, la arena puede ser favorable o problemática según humedad y compactación.</w:t>
      </w:r>
    </w:p>
    <w:p w14:paraId="123DEBCE" w14:textId="77777777" w:rsidR="003E0B45" w:rsidRDefault="00000000">
      <w:pPr>
        <w:pStyle w:val="Ttulo2"/>
      </w:pPr>
      <w:bookmarkStart w:id="67" w:name="rocas"/>
      <w:bookmarkEnd w:id="66"/>
      <w:r>
        <w:lastRenderedPageBreak/>
        <w:t>7.4. Rocas</w:t>
      </w:r>
    </w:p>
    <w:p w14:paraId="6C8C0013" w14:textId="77777777" w:rsidR="003E0B45" w:rsidRDefault="00000000">
      <w:pPr>
        <w:pStyle w:val="FirstParagraph"/>
      </w:pPr>
      <w:r>
        <w:t>Las rocas no deben ser decoración pura.</w:t>
      </w:r>
    </w:p>
    <w:p w14:paraId="51EBB942" w14:textId="77777777" w:rsidR="003E0B45" w:rsidRDefault="00000000">
      <w:pPr>
        <w:pStyle w:val="Textoindependiente"/>
      </w:pPr>
      <w:r>
        <w:t>Pueden funcionar como:</w:t>
      </w:r>
    </w:p>
    <w:p w14:paraId="5B2F0998" w14:textId="77777777" w:rsidR="003E0B45" w:rsidRDefault="00000000">
      <w:pPr>
        <w:pStyle w:val="Compact"/>
        <w:numPr>
          <w:ilvl w:val="0"/>
          <w:numId w:val="43"/>
        </w:numPr>
      </w:pPr>
      <w:r>
        <w:t>obstáculos;</w:t>
      </w:r>
    </w:p>
    <w:p w14:paraId="368FE649" w14:textId="77777777" w:rsidR="003E0B45" w:rsidRDefault="00000000">
      <w:pPr>
        <w:pStyle w:val="Compact"/>
        <w:numPr>
          <w:ilvl w:val="0"/>
          <w:numId w:val="43"/>
        </w:numPr>
      </w:pPr>
      <w:r>
        <w:t>refugios;</w:t>
      </w:r>
    </w:p>
    <w:p w14:paraId="49823EBC" w14:textId="77777777" w:rsidR="003E0B45" w:rsidRDefault="00000000">
      <w:pPr>
        <w:pStyle w:val="Compact"/>
        <w:numPr>
          <w:ilvl w:val="0"/>
          <w:numId w:val="43"/>
        </w:numPr>
      </w:pPr>
      <w:r>
        <w:t>sombra;</w:t>
      </w:r>
    </w:p>
    <w:p w14:paraId="24AD7F53" w14:textId="77777777" w:rsidR="003E0B45" w:rsidRDefault="00000000">
      <w:pPr>
        <w:pStyle w:val="Compact"/>
        <w:numPr>
          <w:ilvl w:val="0"/>
          <w:numId w:val="43"/>
        </w:numPr>
      </w:pPr>
      <w:r>
        <w:t>acumuladores de calor;</w:t>
      </w:r>
    </w:p>
    <w:p w14:paraId="2EFA6281" w14:textId="77777777" w:rsidR="003E0B45" w:rsidRDefault="00000000">
      <w:pPr>
        <w:pStyle w:val="Compact"/>
        <w:numPr>
          <w:ilvl w:val="0"/>
          <w:numId w:val="43"/>
        </w:numPr>
      </w:pPr>
      <w:r>
        <w:t>barreras de rutas;</w:t>
      </w:r>
    </w:p>
    <w:p w14:paraId="56A1B00D" w14:textId="77777777" w:rsidR="003E0B45" w:rsidRDefault="00000000">
      <w:pPr>
        <w:pStyle w:val="Compact"/>
        <w:numPr>
          <w:ilvl w:val="0"/>
          <w:numId w:val="43"/>
        </w:numPr>
      </w:pPr>
      <w:r>
        <w:t>puntos de orientación;</w:t>
      </w:r>
    </w:p>
    <w:p w14:paraId="13EBBD9D" w14:textId="77777777" w:rsidR="003E0B45" w:rsidRDefault="00000000">
      <w:pPr>
        <w:pStyle w:val="Compact"/>
        <w:numPr>
          <w:ilvl w:val="0"/>
          <w:numId w:val="43"/>
        </w:numPr>
      </w:pPr>
      <w:r>
        <w:t>protección contra lluvia;</w:t>
      </w:r>
    </w:p>
    <w:p w14:paraId="55D5F02C" w14:textId="77777777" w:rsidR="003E0B45" w:rsidRDefault="00000000">
      <w:pPr>
        <w:pStyle w:val="Compact"/>
        <w:numPr>
          <w:ilvl w:val="0"/>
          <w:numId w:val="43"/>
        </w:numPr>
      </w:pPr>
      <w:r>
        <w:t>escondites para depredadores.</w:t>
      </w:r>
    </w:p>
    <w:p w14:paraId="0B6BB469" w14:textId="77777777" w:rsidR="003E0B45" w:rsidRDefault="00000000">
      <w:pPr>
        <w:pStyle w:val="FirstParagraph"/>
      </w:pPr>
      <w:r>
        <w:t>Una roca puede alterar completamente una ruta de recolección si bloquea un paso estrecho o crea una zona segura.</w:t>
      </w:r>
    </w:p>
    <w:p w14:paraId="3DF4CD40" w14:textId="77777777" w:rsidR="003E0B45" w:rsidRDefault="00000000">
      <w:pPr>
        <w:pStyle w:val="Ttulo2"/>
      </w:pPr>
      <w:bookmarkStart w:id="68" w:name="agua"/>
      <w:bookmarkEnd w:id="67"/>
      <w:r>
        <w:t>7.5. Agua</w:t>
      </w:r>
    </w:p>
    <w:p w14:paraId="7372F76C" w14:textId="77777777" w:rsidR="003E0B45" w:rsidRDefault="00000000">
      <w:pPr>
        <w:pStyle w:val="FirstParagraph"/>
      </w:pPr>
      <w:r>
        <w:t>El agua puede existir como:</w:t>
      </w:r>
    </w:p>
    <w:p w14:paraId="1C8AEF03" w14:textId="77777777" w:rsidR="003E0B45" w:rsidRDefault="00000000">
      <w:pPr>
        <w:pStyle w:val="Compact"/>
        <w:numPr>
          <w:ilvl w:val="0"/>
          <w:numId w:val="44"/>
        </w:numPr>
      </w:pPr>
      <w:r>
        <w:t>humedad del suelo;</w:t>
      </w:r>
    </w:p>
    <w:p w14:paraId="18FFF479" w14:textId="77777777" w:rsidR="003E0B45" w:rsidRDefault="00000000">
      <w:pPr>
        <w:pStyle w:val="Compact"/>
        <w:numPr>
          <w:ilvl w:val="0"/>
          <w:numId w:val="44"/>
        </w:numPr>
      </w:pPr>
      <w:r>
        <w:t>charcos;</w:t>
      </w:r>
    </w:p>
    <w:p w14:paraId="2E528A25" w14:textId="77777777" w:rsidR="003E0B45" w:rsidRDefault="00000000">
      <w:pPr>
        <w:pStyle w:val="Compact"/>
        <w:numPr>
          <w:ilvl w:val="0"/>
          <w:numId w:val="44"/>
        </w:numPr>
      </w:pPr>
      <w:r>
        <w:t>gotas;</w:t>
      </w:r>
    </w:p>
    <w:p w14:paraId="2F8A6C28" w14:textId="77777777" w:rsidR="003E0B45" w:rsidRDefault="00000000">
      <w:pPr>
        <w:pStyle w:val="Compact"/>
        <w:numPr>
          <w:ilvl w:val="0"/>
          <w:numId w:val="44"/>
        </w:numPr>
      </w:pPr>
      <w:r>
        <w:t>riachuelos;</w:t>
      </w:r>
    </w:p>
    <w:p w14:paraId="6C6415A4" w14:textId="77777777" w:rsidR="003E0B45" w:rsidRDefault="00000000">
      <w:pPr>
        <w:pStyle w:val="Compact"/>
        <w:numPr>
          <w:ilvl w:val="0"/>
          <w:numId w:val="44"/>
        </w:numPr>
      </w:pPr>
      <w:r>
        <w:t>zonas inundadas;</w:t>
      </w:r>
    </w:p>
    <w:p w14:paraId="569F2FFC" w14:textId="77777777" w:rsidR="003E0B45" w:rsidRDefault="00000000">
      <w:pPr>
        <w:pStyle w:val="Compact"/>
        <w:numPr>
          <w:ilvl w:val="0"/>
          <w:numId w:val="44"/>
        </w:numPr>
      </w:pPr>
      <w:r>
        <w:t>fuentes permanentes;</w:t>
      </w:r>
    </w:p>
    <w:p w14:paraId="3400B6AE" w14:textId="77777777" w:rsidR="003E0B45" w:rsidRDefault="00000000">
      <w:pPr>
        <w:pStyle w:val="Compact"/>
        <w:numPr>
          <w:ilvl w:val="0"/>
          <w:numId w:val="44"/>
        </w:numPr>
      </w:pPr>
      <w:r>
        <w:t>lluvia temporal.</w:t>
      </w:r>
    </w:p>
    <w:p w14:paraId="1A6D0CC7" w14:textId="77777777" w:rsidR="003E0B45" w:rsidRDefault="00000000">
      <w:pPr>
        <w:pStyle w:val="FirstParagraph"/>
      </w:pPr>
      <w:r>
        <w:t>El agua puede ser recurso, barrera o amenaza.</w:t>
      </w:r>
    </w:p>
    <w:p w14:paraId="648FE06B" w14:textId="77777777" w:rsidR="003E0B45" w:rsidRDefault="00000000">
      <w:pPr>
        <w:pStyle w:val="Textoindependiente"/>
      </w:pPr>
      <w:r>
        <w:t>Para organismos pequeños, incluso una acumulación pequeña puede modificar rutas. Una zona inundada puede bloquear acceso a comida o dañar un nido.</w:t>
      </w:r>
    </w:p>
    <w:p w14:paraId="7EA15690" w14:textId="77777777" w:rsidR="003E0B45" w:rsidRDefault="00000000">
      <w:pPr>
        <w:pStyle w:val="Ttulo2"/>
      </w:pPr>
      <w:bookmarkStart w:id="69" w:name="ríos-y-corrientes"/>
      <w:bookmarkEnd w:id="68"/>
      <w:r>
        <w:t>7.6. Ríos y corrientes</w:t>
      </w:r>
    </w:p>
    <w:p w14:paraId="0E82CF85" w14:textId="77777777" w:rsidR="003E0B45" w:rsidRDefault="00000000">
      <w:pPr>
        <w:pStyle w:val="FirstParagraph"/>
      </w:pPr>
      <w:r>
        <w:t>Los ríos o corrientes representan barreras dinámicas.</w:t>
      </w:r>
    </w:p>
    <w:p w14:paraId="4B5FE8DF" w14:textId="77777777" w:rsidR="003E0B45" w:rsidRDefault="00000000">
      <w:pPr>
        <w:pStyle w:val="Textoindependiente"/>
      </w:pPr>
      <w:r>
        <w:t>Pueden:</w:t>
      </w:r>
    </w:p>
    <w:p w14:paraId="39759EC2" w14:textId="77777777" w:rsidR="003E0B45" w:rsidRDefault="00000000">
      <w:pPr>
        <w:pStyle w:val="Compact"/>
        <w:numPr>
          <w:ilvl w:val="0"/>
          <w:numId w:val="45"/>
        </w:numPr>
      </w:pPr>
      <w:r>
        <w:t>separar territorios;</w:t>
      </w:r>
    </w:p>
    <w:p w14:paraId="705859F5" w14:textId="77777777" w:rsidR="003E0B45" w:rsidRDefault="00000000">
      <w:pPr>
        <w:pStyle w:val="Compact"/>
        <w:numPr>
          <w:ilvl w:val="0"/>
          <w:numId w:val="45"/>
        </w:numPr>
      </w:pPr>
      <w:r>
        <w:t>transportar semillas;</w:t>
      </w:r>
    </w:p>
    <w:p w14:paraId="087FF1E9" w14:textId="77777777" w:rsidR="003E0B45" w:rsidRDefault="00000000">
      <w:pPr>
        <w:pStyle w:val="Compact"/>
        <w:numPr>
          <w:ilvl w:val="0"/>
          <w:numId w:val="45"/>
        </w:numPr>
      </w:pPr>
      <w:r>
        <w:t>ahogar criaturas;</w:t>
      </w:r>
    </w:p>
    <w:p w14:paraId="2F702C52" w14:textId="77777777" w:rsidR="003E0B45" w:rsidRDefault="00000000">
      <w:pPr>
        <w:pStyle w:val="Compact"/>
        <w:numPr>
          <w:ilvl w:val="0"/>
          <w:numId w:val="45"/>
        </w:numPr>
      </w:pPr>
      <w:r>
        <w:t>crear humedad local;</w:t>
      </w:r>
    </w:p>
    <w:p w14:paraId="7D6113DC" w14:textId="77777777" w:rsidR="003E0B45" w:rsidRDefault="00000000">
      <w:pPr>
        <w:pStyle w:val="Compact"/>
        <w:numPr>
          <w:ilvl w:val="0"/>
          <w:numId w:val="45"/>
        </w:numPr>
      </w:pPr>
      <w:r>
        <w:lastRenderedPageBreak/>
        <w:t>atraer plantas;</w:t>
      </w:r>
    </w:p>
    <w:p w14:paraId="1043E978" w14:textId="77777777" w:rsidR="003E0B45" w:rsidRDefault="00000000">
      <w:pPr>
        <w:pStyle w:val="Compact"/>
        <w:numPr>
          <w:ilvl w:val="0"/>
          <w:numId w:val="45"/>
        </w:numPr>
      </w:pPr>
      <w:r>
        <w:t>atraer animales;</w:t>
      </w:r>
    </w:p>
    <w:p w14:paraId="18604E87" w14:textId="77777777" w:rsidR="003E0B45" w:rsidRDefault="00000000">
      <w:pPr>
        <w:pStyle w:val="Compact"/>
        <w:numPr>
          <w:ilvl w:val="0"/>
          <w:numId w:val="45"/>
        </w:numPr>
      </w:pPr>
      <w:r>
        <w:t>erosionar terreno.</w:t>
      </w:r>
    </w:p>
    <w:p w14:paraId="41B151C8" w14:textId="77777777" w:rsidR="003E0B45" w:rsidRDefault="00000000">
      <w:pPr>
        <w:pStyle w:val="FirstParagraph"/>
      </w:pPr>
      <w:r>
        <w:t>No son necesarios para la primera versión, pero deben considerarse para ecosistemas futuros.</w:t>
      </w:r>
    </w:p>
    <w:p w14:paraId="4A9B3D19" w14:textId="77777777" w:rsidR="003E0B45" w:rsidRDefault="00000000">
      <w:pPr>
        <w:pStyle w:val="Ttulo2"/>
      </w:pPr>
      <w:bookmarkStart w:id="70" w:name="pendientes"/>
      <w:bookmarkEnd w:id="69"/>
      <w:r>
        <w:t>7.7. Pendientes</w:t>
      </w:r>
    </w:p>
    <w:p w14:paraId="4083C0F3" w14:textId="77777777" w:rsidR="003E0B45" w:rsidRDefault="00000000">
      <w:pPr>
        <w:pStyle w:val="FirstParagraph"/>
      </w:pPr>
      <w:r>
        <w:t>Las pendientes afectan movimiento y drenaje.</w:t>
      </w:r>
    </w:p>
    <w:p w14:paraId="198DEE17" w14:textId="77777777" w:rsidR="003E0B45" w:rsidRDefault="00000000">
      <w:pPr>
        <w:pStyle w:val="Textoindependiente"/>
      </w:pPr>
      <w:r>
        <w:t>Pueden:</w:t>
      </w:r>
    </w:p>
    <w:p w14:paraId="74F3AA97" w14:textId="77777777" w:rsidR="003E0B45" w:rsidRDefault="00000000">
      <w:pPr>
        <w:pStyle w:val="Compact"/>
        <w:numPr>
          <w:ilvl w:val="0"/>
          <w:numId w:val="46"/>
        </w:numPr>
      </w:pPr>
      <w:r>
        <w:t>ralentizar criaturas;</w:t>
      </w:r>
    </w:p>
    <w:p w14:paraId="42E45293" w14:textId="77777777" w:rsidR="003E0B45" w:rsidRDefault="00000000">
      <w:pPr>
        <w:pStyle w:val="Compact"/>
        <w:numPr>
          <w:ilvl w:val="0"/>
          <w:numId w:val="46"/>
        </w:numPr>
      </w:pPr>
      <w:r>
        <w:t>favorecer escorrentía de agua;</w:t>
      </w:r>
    </w:p>
    <w:p w14:paraId="4C40A4A6" w14:textId="77777777" w:rsidR="003E0B45" w:rsidRDefault="00000000">
      <w:pPr>
        <w:pStyle w:val="Compact"/>
        <w:numPr>
          <w:ilvl w:val="0"/>
          <w:numId w:val="46"/>
        </w:numPr>
      </w:pPr>
      <w:r>
        <w:t>crear zonas secas o húmedas;</w:t>
      </w:r>
    </w:p>
    <w:p w14:paraId="66F94693" w14:textId="77777777" w:rsidR="003E0B45" w:rsidRDefault="00000000">
      <w:pPr>
        <w:pStyle w:val="Compact"/>
        <w:numPr>
          <w:ilvl w:val="0"/>
          <w:numId w:val="46"/>
        </w:numPr>
      </w:pPr>
      <w:r>
        <w:t>dificultar transporte de comida;</w:t>
      </w:r>
    </w:p>
    <w:p w14:paraId="0415602E" w14:textId="77777777" w:rsidR="003E0B45" w:rsidRDefault="00000000">
      <w:pPr>
        <w:pStyle w:val="Compact"/>
        <w:numPr>
          <w:ilvl w:val="0"/>
          <w:numId w:val="46"/>
        </w:numPr>
      </w:pPr>
      <w:r>
        <w:t>aumentar costo energético;</w:t>
      </w:r>
    </w:p>
    <w:p w14:paraId="431771F8" w14:textId="77777777" w:rsidR="003E0B45" w:rsidRDefault="00000000">
      <w:pPr>
        <w:pStyle w:val="Compact"/>
        <w:numPr>
          <w:ilvl w:val="0"/>
          <w:numId w:val="46"/>
        </w:numPr>
      </w:pPr>
      <w:r>
        <w:t>generar refugios o zonas inaccesibles.</w:t>
      </w:r>
    </w:p>
    <w:p w14:paraId="757C05D7" w14:textId="77777777" w:rsidR="003E0B45" w:rsidRDefault="00000000">
      <w:pPr>
        <w:pStyle w:val="FirstParagraph"/>
      </w:pPr>
      <w:r>
        <w:t>Para una hormiga, una pendiente puede ser una decisión importante de ruta.</w:t>
      </w:r>
    </w:p>
    <w:p w14:paraId="31F905A3" w14:textId="77777777" w:rsidR="003E0B45" w:rsidRDefault="00000000">
      <w:pPr>
        <w:pStyle w:val="Ttulo2"/>
      </w:pPr>
      <w:bookmarkStart w:id="71" w:name="obstáculos"/>
      <w:bookmarkEnd w:id="70"/>
      <w:r>
        <w:t>7.8. Obstáculos</w:t>
      </w:r>
    </w:p>
    <w:p w14:paraId="395A13DC" w14:textId="77777777" w:rsidR="003E0B45" w:rsidRDefault="00000000">
      <w:pPr>
        <w:pStyle w:val="FirstParagraph"/>
      </w:pPr>
      <w:r>
        <w:t>Los obstáculos modifican acceso, movimiento y seguridad.</w:t>
      </w:r>
    </w:p>
    <w:p w14:paraId="4FB8AA00" w14:textId="77777777" w:rsidR="003E0B45" w:rsidRDefault="00000000">
      <w:pPr>
        <w:pStyle w:val="Textoindependiente"/>
      </w:pPr>
      <w:r>
        <w:t>Pueden ser:</w:t>
      </w:r>
    </w:p>
    <w:p w14:paraId="7A5E9BFC" w14:textId="77777777" w:rsidR="003E0B45" w:rsidRDefault="00000000">
      <w:pPr>
        <w:pStyle w:val="Compact"/>
        <w:numPr>
          <w:ilvl w:val="0"/>
          <w:numId w:val="47"/>
        </w:numPr>
      </w:pPr>
      <w:r>
        <w:t>piedras;</w:t>
      </w:r>
    </w:p>
    <w:p w14:paraId="1A931885" w14:textId="77777777" w:rsidR="003E0B45" w:rsidRDefault="00000000">
      <w:pPr>
        <w:pStyle w:val="Compact"/>
        <w:numPr>
          <w:ilvl w:val="0"/>
          <w:numId w:val="47"/>
        </w:numPr>
      </w:pPr>
      <w:r>
        <w:t>ramas;</w:t>
      </w:r>
    </w:p>
    <w:p w14:paraId="18207777" w14:textId="77777777" w:rsidR="003E0B45" w:rsidRDefault="00000000">
      <w:pPr>
        <w:pStyle w:val="Compact"/>
        <w:numPr>
          <w:ilvl w:val="0"/>
          <w:numId w:val="47"/>
        </w:numPr>
      </w:pPr>
      <w:r>
        <w:t>hojas grandes;</w:t>
      </w:r>
    </w:p>
    <w:p w14:paraId="3093DF35" w14:textId="77777777" w:rsidR="003E0B45" w:rsidRDefault="00000000">
      <w:pPr>
        <w:pStyle w:val="Compact"/>
        <w:numPr>
          <w:ilvl w:val="0"/>
          <w:numId w:val="47"/>
        </w:numPr>
      </w:pPr>
      <w:r>
        <w:t>grietas;</w:t>
      </w:r>
    </w:p>
    <w:p w14:paraId="33E6B8F7" w14:textId="77777777" w:rsidR="003E0B45" w:rsidRDefault="00000000">
      <w:pPr>
        <w:pStyle w:val="Compact"/>
        <w:numPr>
          <w:ilvl w:val="0"/>
          <w:numId w:val="47"/>
        </w:numPr>
      </w:pPr>
      <w:r>
        <w:t>agua;</w:t>
      </w:r>
    </w:p>
    <w:p w14:paraId="3552A4DD" w14:textId="77777777" w:rsidR="003E0B45" w:rsidRDefault="00000000">
      <w:pPr>
        <w:pStyle w:val="Compact"/>
        <w:numPr>
          <w:ilvl w:val="0"/>
          <w:numId w:val="47"/>
        </w:numPr>
      </w:pPr>
      <w:r>
        <w:t>raíces;</w:t>
      </w:r>
    </w:p>
    <w:p w14:paraId="3E8B708D" w14:textId="77777777" w:rsidR="003E0B45" w:rsidRDefault="00000000">
      <w:pPr>
        <w:pStyle w:val="Compact"/>
        <w:numPr>
          <w:ilvl w:val="0"/>
          <w:numId w:val="47"/>
        </w:numPr>
      </w:pPr>
      <w:r>
        <w:t>cuerpos muertos grandes;</w:t>
      </w:r>
    </w:p>
    <w:p w14:paraId="0669A8E5" w14:textId="77777777" w:rsidR="003E0B45" w:rsidRDefault="00000000">
      <w:pPr>
        <w:pStyle w:val="Compact"/>
        <w:numPr>
          <w:ilvl w:val="0"/>
          <w:numId w:val="47"/>
        </w:numPr>
      </w:pPr>
      <w:r>
        <w:t>estructuras generadas por organismos.</w:t>
      </w:r>
    </w:p>
    <w:p w14:paraId="1E80FA3D" w14:textId="77777777" w:rsidR="003E0B45" w:rsidRDefault="00000000">
      <w:pPr>
        <w:pStyle w:val="FirstParagraph"/>
      </w:pPr>
      <w:r>
        <w:t>Un obstáculo no solo bloquea. También puede redirigir, proteger, dividir o concentrar actividad.</w:t>
      </w:r>
    </w:p>
    <w:p w14:paraId="550CAD9B" w14:textId="77777777" w:rsidR="003E0B45" w:rsidRDefault="00000000">
      <w:r>
        <w:pict w14:anchorId="63E9BC7F">
          <v:rect id="_x0000_i1032" style="width:0;height:1.5pt" o:hralign="center" o:hrstd="t" o:hr="t"/>
        </w:pict>
      </w:r>
    </w:p>
    <w:p w14:paraId="626CFD08" w14:textId="77777777" w:rsidR="003E0B45" w:rsidRDefault="00000000">
      <w:pPr>
        <w:pStyle w:val="Ttulo1"/>
      </w:pPr>
      <w:bookmarkStart w:id="72" w:name="flora"/>
      <w:bookmarkEnd w:id="63"/>
      <w:bookmarkEnd w:id="71"/>
      <w:r>
        <w:lastRenderedPageBreak/>
        <w:t>8. Flora</w:t>
      </w:r>
    </w:p>
    <w:p w14:paraId="0A340110" w14:textId="77777777" w:rsidR="003E0B45" w:rsidRDefault="00000000">
      <w:pPr>
        <w:pStyle w:val="Ttulo2"/>
      </w:pPr>
      <w:bookmarkStart w:id="73" w:name="rol-de-la-flora"/>
      <w:r>
        <w:t>8.1. Rol de la flora</w:t>
      </w:r>
    </w:p>
    <w:p w14:paraId="08197E89" w14:textId="77777777" w:rsidR="003E0B45" w:rsidRDefault="00000000">
      <w:pPr>
        <w:pStyle w:val="FirstParagraph"/>
      </w:pPr>
      <w:r>
        <w:t>La flora es la base productiva del ecosistema.</w:t>
      </w:r>
    </w:p>
    <w:p w14:paraId="5517F854" w14:textId="77777777" w:rsidR="003E0B45" w:rsidRDefault="00000000">
      <w:pPr>
        <w:pStyle w:val="Textoindependiente"/>
      </w:pPr>
      <w:r>
        <w:t>Convierte condiciones ambientales en recursos biológicos. Sin flora, el ecosistema depende de comida externa o carroña. Con flora, aparece producción continua, competencia, crecimiento, reproducción y ciclos de materia.</w:t>
      </w:r>
    </w:p>
    <w:p w14:paraId="139E8EF4" w14:textId="77777777" w:rsidR="003E0B45" w:rsidRDefault="00000000">
      <w:pPr>
        <w:pStyle w:val="Ttulo2"/>
      </w:pPr>
      <w:bookmarkStart w:id="74" w:name="tipos-de-plantas"/>
      <w:bookmarkEnd w:id="73"/>
      <w:r>
        <w:t>8.2. Tipos de plantas</w:t>
      </w:r>
    </w:p>
    <w:p w14:paraId="44DED15A" w14:textId="77777777" w:rsidR="003E0B45" w:rsidRDefault="00000000">
      <w:pPr>
        <w:pStyle w:val="FirstParagraph"/>
      </w:pPr>
      <w:r>
        <w:t>En versiones iniciales pueden existir plantas simples:</w:t>
      </w:r>
    </w:p>
    <w:p w14:paraId="331231B4" w14:textId="77777777" w:rsidR="003E0B45" w:rsidRDefault="00000000">
      <w:pPr>
        <w:pStyle w:val="Compact"/>
        <w:numPr>
          <w:ilvl w:val="0"/>
          <w:numId w:val="48"/>
        </w:numPr>
      </w:pPr>
      <w:r>
        <w:t>hierbas pequeñas;</w:t>
      </w:r>
    </w:p>
    <w:p w14:paraId="5C098F38" w14:textId="77777777" w:rsidR="003E0B45" w:rsidRDefault="00000000">
      <w:pPr>
        <w:pStyle w:val="Compact"/>
        <w:numPr>
          <w:ilvl w:val="0"/>
          <w:numId w:val="48"/>
        </w:numPr>
      </w:pPr>
      <w:r>
        <w:t>brotes;</w:t>
      </w:r>
    </w:p>
    <w:p w14:paraId="75C84676" w14:textId="77777777" w:rsidR="003E0B45" w:rsidRDefault="00000000">
      <w:pPr>
        <w:pStyle w:val="Compact"/>
        <w:numPr>
          <w:ilvl w:val="0"/>
          <w:numId w:val="48"/>
        </w:numPr>
      </w:pPr>
      <w:r>
        <w:t>plantas productoras de semillas;</w:t>
      </w:r>
    </w:p>
    <w:p w14:paraId="1F440505" w14:textId="77777777" w:rsidR="003E0B45" w:rsidRDefault="00000000">
      <w:pPr>
        <w:pStyle w:val="Compact"/>
        <w:numPr>
          <w:ilvl w:val="0"/>
          <w:numId w:val="48"/>
        </w:numPr>
      </w:pPr>
      <w:r>
        <w:t>musgos;</w:t>
      </w:r>
    </w:p>
    <w:p w14:paraId="0F8156E1" w14:textId="77777777" w:rsidR="003E0B45" w:rsidRDefault="00000000">
      <w:pPr>
        <w:pStyle w:val="Compact"/>
        <w:numPr>
          <w:ilvl w:val="0"/>
          <w:numId w:val="48"/>
        </w:numPr>
      </w:pPr>
      <w:r>
        <w:t>plantas rastreras;</w:t>
      </w:r>
    </w:p>
    <w:p w14:paraId="6FEEA2D8" w14:textId="77777777" w:rsidR="003E0B45" w:rsidRDefault="00000000">
      <w:pPr>
        <w:pStyle w:val="Compact"/>
        <w:numPr>
          <w:ilvl w:val="0"/>
          <w:numId w:val="48"/>
        </w:numPr>
      </w:pPr>
      <w:r>
        <w:t>arbustos pequeños.</w:t>
      </w:r>
    </w:p>
    <w:p w14:paraId="30EA1FA5" w14:textId="77777777" w:rsidR="003E0B45" w:rsidRDefault="00000000">
      <w:pPr>
        <w:pStyle w:val="FirstParagraph"/>
      </w:pPr>
      <w:r>
        <w:t>En versiones futuras pueden añadirse:</w:t>
      </w:r>
    </w:p>
    <w:p w14:paraId="20CCDB6E" w14:textId="77777777" w:rsidR="003E0B45" w:rsidRDefault="00000000">
      <w:pPr>
        <w:pStyle w:val="Compact"/>
        <w:numPr>
          <w:ilvl w:val="0"/>
          <w:numId w:val="49"/>
        </w:numPr>
      </w:pPr>
      <w:r>
        <w:t>árboles;</w:t>
      </w:r>
    </w:p>
    <w:p w14:paraId="6E0AC04F" w14:textId="77777777" w:rsidR="003E0B45" w:rsidRDefault="00000000">
      <w:pPr>
        <w:pStyle w:val="Compact"/>
        <w:numPr>
          <w:ilvl w:val="0"/>
          <w:numId w:val="49"/>
        </w:numPr>
      </w:pPr>
      <w:r>
        <w:t>flores;</w:t>
      </w:r>
    </w:p>
    <w:p w14:paraId="2D807D21" w14:textId="77777777" w:rsidR="003E0B45" w:rsidRDefault="00000000">
      <w:pPr>
        <w:pStyle w:val="Compact"/>
        <w:numPr>
          <w:ilvl w:val="0"/>
          <w:numId w:val="49"/>
        </w:numPr>
      </w:pPr>
      <w:r>
        <w:t>hongos visibles diferenciados;</w:t>
      </w:r>
    </w:p>
    <w:p w14:paraId="354D1A27" w14:textId="77777777" w:rsidR="003E0B45" w:rsidRDefault="00000000">
      <w:pPr>
        <w:pStyle w:val="Compact"/>
        <w:numPr>
          <w:ilvl w:val="0"/>
          <w:numId w:val="49"/>
        </w:numPr>
      </w:pPr>
      <w:r>
        <w:t>plantas tóxicas;</w:t>
      </w:r>
    </w:p>
    <w:p w14:paraId="69F128BA" w14:textId="77777777" w:rsidR="003E0B45" w:rsidRDefault="00000000">
      <w:pPr>
        <w:pStyle w:val="Compact"/>
        <w:numPr>
          <w:ilvl w:val="0"/>
          <w:numId w:val="49"/>
        </w:numPr>
      </w:pPr>
      <w:r>
        <w:t>plantas con néctar;</w:t>
      </w:r>
    </w:p>
    <w:p w14:paraId="63B44A40" w14:textId="77777777" w:rsidR="003E0B45" w:rsidRDefault="00000000">
      <w:pPr>
        <w:pStyle w:val="Compact"/>
        <w:numPr>
          <w:ilvl w:val="0"/>
          <w:numId w:val="49"/>
        </w:numPr>
      </w:pPr>
      <w:r>
        <w:t>plantas estacionales;</w:t>
      </w:r>
    </w:p>
    <w:p w14:paraId="16915B8F" w14:textId="77777777" w:rsidR="003E0B45" w:rsidRDefault="00000000">
      <w:pPr>
        <w:pStyle w:val="Compact"/>
        <w:numPr>
          <w:ilvl w:val="0"/>
          <w:numId w:val="49"/>
        </w:numPr>
      </w:pPr>
      <w:r>
        <w:t>raíces complejas.</w:t>
      </w:r>
    </w:p>
    <w:p w14:paraId="61723C69" w14:textId="77777777" w:rsidR="003E0B45" w:rsidRDefault="00000000">
      <w:pPr>
        <w:pStyle w:val="Ttulo2"/>
      </w:pPr>
      <w:bookmarkStart w:id="75" w:name="crecimiento"/>
      <w:bookmarkEnd w:id="74"/>
      <w:r>
        <w:t>8.3. Crecimiento</w:t>
      </w:r>
    </w:p>
    <w:p w14:paraId="76848293" w14:textId="77777777" w:rsidR="003E0B45" w:rsidRDefault="00000000">
      <w:pPr>
        <w:pStyle w:val="FirstParagraph"/>
      </w:pPr>
      <w:r>
        <w:t>Las plantas crecen si las condiciones son adecuadas.</w:t>
      </w:r>
    </w:p>
    <w:p w14:paraId="549239F6" w14:textId="77777777" w:rsidR="003E0B45" w:rsidRDefault="00000000">
      <w:pPr>
        <w:pStyle w:val="Textoindependiente"/>
      </w:pPr>
      <w:r>
        <w:t>Factores relevantes:</w:t>
      </w:r>
    </w:p>
    <w:p w14:paraId="08C67640" w14:textId="77777777" w:rsidR="003E0B45" w:rsidRDefault="00000000">
      <w:pPr>
        <w:pStyle w:val="Compact"/>
        <w:numPr>
          <w:ilvl w:val="0"/>
          <w:numId w:val="50"/>
        </w:numPr>
      </w:pPr>
      <w:r>
        <w:t>luz solar;</w:t>
      </w:r>
    </w:p>
    <w:p w14:paraId="40B32D99" w14:textId="77777777" w:rsidR="003E0B45" w:rsidRDefault="00000000">
      <w:pPr>
        <w:pStyle w:val="Compact"/>
        <w:numPr>
          <w:ilvl w:val="0"/>
          <w:numId w:val="50"/>
        </w:numPr>
      </w:pPr>
      <w:r>
        <w:t>humedad;</w:t>
      </w:r>
    </w:p>
    <w:p w14:paraId="34E910D6" w14:textId="77777777" w:rsidR="003E0B45" w:rsidRDefault="00000000">
      <w:pPr>
        <w:pStyle w:val="Compact"/>
        <w:numPr>
          <w:ilvl w:val="0"/>
          <w:numId w:val="50"/>
        </w:numPr>
      </w:pPr>
      <w:r>
        <w:t>temperatura;</w:t>
      </w:r>
    </w:p>
    <w:p w14:paraId="6C37BBCE" w14:textId="77777777" w:rsidR="003E0B45" w:rsidRDefault="00000000">
      <w:pPr>
        <w:pStyle w:val="Compact"/>
        <w:numPr>
          <w:ilvl w:val="0"/>
          <w:numId w:val="50"/>
        </w:numPr>
      </w:pPr>
      <w:r>
        <w:t>nutrientes;</w:t>
      </w:r>
    </w:p>
    <w:p w14:paraId="312CB46A" w14:textId="77777777" w:rsidR="003E0B45" w:rsidRDefault="00000000">
      <w:pPr>
        <w:pStyle w:val="Compact"/>
        <w:numPr>
          <w:ilvl w:val="0"/>
          <w:numId w:val="50"/>
        </w:numPr>
      </w:pPr>
      <w:r>
        <w:t>espacio;</w:t>
      </w:r>
    </w:p>
    <w:p w14:paraId="1B12139D" w14:textId="77777777" w:rsidR="003E0B45" w:rsidRDefault="00000000">
      <w:pPr>
        <w:pStyle w:val="Compact"/>
        <w:numPr>
          <w:ilvl w:val="0"/>
          <w:numId w:val="50"/>
        </w:numPr>
      </w:pPr>
      <w:r>
        <w:t>competencia cercana;</w:t>
      </w:r>
    </w:p>
    <w:p w14:paraId="1F871DFE" w14:textId="77777777" w:rsidR="003E0B45" w:rsidRDefault="00000000">
      <w:pPr>
        <w:pStyle w:val="Compact"/>
        <w:numPr>
          <w:ilvl w:val="0"/>
          <w:numId w:val="50"/>
        </w:numPr>
      </w:pPr>
      <w:r>
        <w:t>daño por consumidores;</w:t>
      </w:r>
    </w:p>
    <w:p w14:paraId="1D965658" w14:textId="77777777" w:rsidR="003E0B45" w:rsidRDefault="00000000">
      <w:pPr>
        <w:pStyle w:val="Compact"/>
        <w:numPr>
          <w:ilvl w:val="0"/>
          <w:numId w:val="50"/>
        </w:numPr>
      </w:pPr>
      <w:r>
        <w:lastRenderedPageBreak/>
        <w:t>estación.</w:t>
      </w:r>
    </w:p>
    <w:p w14:paraId="2B7B22DF" w14:textId="77777777" w:rsidR="003E0B45" w:rsidRDefault="00000000">
      <w:pPr>
        <w:pStyle w:val="FirstParagraph"/>
      </w:pPr>
      <w:r>
        <w:t>El crecimiento no debe ser instantáneo. Debe ocurrir gradualmente y responder al entorno.</w:t>
      </w:r>
    </w:p>
    <w:p w14:paraId="2DF581A1" w14:textId="77777777" w:rsidR="003E0B45" w:rsidRDefault="00000000">
      <w:pPr>
        <w:pStyle w:val="Ttulo2"/>
      </w:pPr>
      <w:bookmarkStart w:id="76" w:name="reproducción"/>
      <w:bookmarkEnd w:id="75"/>
      <w:r>
        <w:t>8.4. Reproducción</w:t>
      </w:r>
    </w:p>
    <w:p w14:paraId="3E7AD54E" w14:textId="77777777" w:rsidR="003E0B45" w:rsidRDefault="00000000">
      <w:pPr>
        <w:pStyle w:val="FirstParagraph"/>
      </w:pPr>
      <w:r>
        <w:t>Las plantas pueden reproducirse mediante semillas.</w:t>
      </w:r>
    </w:p>
    <w:p w14:paraId="0955E6AF" w14:textId="77777777" w:rsidR="003E0B45" w:rsidRDefault="00000000">
      <w:pPr>
        <w:pStyle w:val="Textoindependiente"/>
      </w:pPr>
      <w:r>
        <w:t>La producción de semillas depende de:</w:t>
      </w:r>
    </w:p>
    <w:p w14:paraId="3F7F76C8" w14:textId="77777777" w:rsidR="003E0B45" w:rsidRDefault="00000000">
      <w:pPr>
        <w:pStyle w:val="Compact"/>
        <w:numPr>
          <w:ilvl w:val="0"/>
          <w:numId w:val="51"/>
        </w:numPr>
      </w:pPr>
      <w:r>
        <w:t>madurez de la planta;</w:t>
      </w:r>
    </w:p>
    <w:p w14:paraId="17FC9AC5" w14:textId="77777777" w:rsidR="003E0B45" w:rsidRDefault="00000000">
      <w:pPr>
        <w:pStyle w:val="Compact"/>
        <w:numPr>
          <w:ilvl w:val="0"/>
          <w:numId w:val="51"/>
        </w:numPr>
      </w:pPr>
      <w:r>
        <w:t>energía acumulada;</w:t>
      </w:r>
    </w:p>
    <w:p w14:paraId="50CA2F50" w14:textId="77777777" w:rsidR="003E0B45" w:rsidRDefault="00000000">
      <w:pPr>
        <w:pStyle w:val="Compact"/>
        <w:numPr>
          <w:ilvl w:val="0"/>
          <w:numId w:val="51"/>
        </w:numPr>
      </w:pPr>
      <w:r>
        <w:t>estación;</w:t>
      </w:r>
    </w:p>
    <w:p w14:paraId="7785EF4B" w14:textId="77777777" w:rsidR="003E0B45" w:rsidRDefault="00000000">
      <w:pPr>
        <w:pStyle w:val="Compact"/>
        <w:numPr>
          <w:ilvl w:val="0"/>
          <w:numId w:val="51"/>
        </w:numPr>
      </w:pPr>
      <w:r>
        <w:t>salud;</w:t>
      </w:r>
    </w:p>
    <w:p w14:paraId="683A0B47" w14:textId="77777777" w:rsidR="003E0B45" w:rsidRDefault="00000000">
      <w:pPr>
        <w:pStyle w:val="Compact"/>
        <w:numPr>
          <w:ilvl w:val="0"/>
          <w:numId w:val="51"/>
        </w:numPr>
      </w:pPr>
      <w:r>
        <w:t>disponibilidad de agua;</w:t>
      </w:r>
    </w:p>
    <w:p w14:paraId="15CF8687" w14:textId="77777777" w:rsidR="003E0B45" w:rsidRDefault="00000000">
      <w:pPr>
        <w:pStyle w:val="Compact"/>
        <w:numPr>
          <w:ilvl w:val="0"/>
          <w:numId w:val="51"/>
        </w:numPr>
      </w:pPr>
      <w:r>
        <w:t>nutrientes;</w:t>
      </w:r>
    </w:p>
    <w:p w14:paraId="55689374" w14:textId="77777777" w:rsidR="003E0B45" w:rsidRDefault="00000000">
      <w:pPr>
        <w:pStyle w:val="Compact"/>
        <w:numPr>
          <w:ilvl w:val="0"/>
          <w:numId w:val="51"/>
        </w:numPr>
      </w:pPr>
      <w:r>
        <w:t>ausencia de daño excesivo.</w:t>
      </w:r>
    </w:p>
    <w:p w14:paraId="27ED9BA3" w14:textId="77777777" w:rsidR="003E0B45" w:rsidRDefault="00000000">
      <w:pPr>
        <w:pStyle w:val="FirstParagraph"/>
      </w:pPr>
      <w:r>
        <w:t>Las semillas pueden caer cerca, dispersarse por viento, agua, animales o actividad de hormigas.</w:t>
      </w:r>
    </w:p>
    <w:p w14:paraId="61789587" w14:textId="77777777" w:rsidR="003E0B45" w:rsidRDefault="00000000">
      <w:pPr>
        <w:pStyle w:val="Ttulo2"/>
      </w:pPr>
      <w:bookmarkStart w:id="77" w:name="muerte"/>
      <w:bookmarkEnd w:id="76"/>
      <w:r>
        <w:t>8.5. Muerte</w:t>
      </w:r>
    </w:p>
    <w:p w14:paraId="6A0D49A9" w14:textId="77777777" w:rsidR="003E0B45" w:rsidRDefault="00000000">
      <w:pPr>
        <w:pStyle w:val="FirstParagraph"/>
      </w:pPr>
      <w:r>
        <w:t>Las plantas pueden morir por:</w:t>
      </w:r>
    </w:p>
    <w:p w14:paraId="1ACFCEA2" w14:textId="77777777" w:rsidR="003E0B45" w:rsidRDefault="00000000">
      <w:pPr>
        <w:pStyle w:val="Compact"/>
        <w:numPr>
          <w:ilvl w:val="0"/>
          <w:numId w:val="52"/>
        </w:numPr>
      </w:pPr>
      <w:r>
        <w:t>sequía;</w:t>
      </w:r>
    </w:p>
    <w:p w14:paraId="3136E875" w14:textId="77777777" w:rsidR="003E0B45" w:rsidRDefault="00000000">
      <w:pPr>
        <w:pStyle w:val="Compact"/>
        <w:numPr>
          <w:ilvl w:val="0"/>
          <w:numId w:val="52"/>
        </w:numPr>
      </w:pPr>
      <w:r>
        <w:t>falta de luz;</w:t>
      </w:r>
    </w:p>
    <w:p w14:paraId="22808E8C" w14:textId="77777777" w:rsidR="003E0B45" w:rsidRDefault="00000000">
      <w:pPr>
        <w:pStyle w:val="Compact"/>
        <w:numPr>
          <w:ilvl w:val="0"/>
          <w:numId w:val="52"/>
        </w:numPr>
      </w:pPr>
      <w:r>
        <w:t>falta de nutrientes;</w:t>
      </w:r>
    </w:p>
    <w:p w14:paraId="38E9539F" w14:textId="77777777" w:rsidR="003E0B45" w:rsidRDefault="00000000">
      <w:pPr>
        <w:pStyle w:val="Compact"/>
        <w:numPr>
          <w:ilvl w:val="0"/>
          <w:numId w:val="52"/>
        </w:numPr>
      </w:pPr>
      <w:r>
        <w:t>consumo excesivo;</w:t>
      </w:r>
    </w:p>
    <w:p w14:paraId="6A39CE88" w14:textId="77777777" w:rsidR="003E0B45" w:rsidRDefault="00000000">
      <w:pPr>
        <w:pStyle w:val="Compact"/>
        <w:numPr>
          <w:ilvl w:val="0"/>
          <w:numId w:val="52"/>
        </w:numPr>
      </w:pPr>
      <w:r>
        <w:t>enfermedad;</w:t>
      </w:r>
    </w:p>
    <w:p w14:paraId="46B51418" w14:textId="77777777" w:rsidR="003E0B45" w:rsidRDefault="00000000">
      <w:pPr>
        <w:pStyle w:val="Compact"/>
        <w:numPr>
          <w:ilvl w:val="0"/>
          <w:numId w:val="52"/>
        </w:numPr>
      </w:pPr>
      <w:r>
        <w:t>inundación;</w:t>
      </w:r>
    </w:p>
    <w:p w14:paraId="2BD0AAA5" w14:textId="77777777" w:rsidR="003E0B45" w:rsidRDefault="00000000">
      <w:pPr>
        <w:pStyle w:val="Compact"/>
        <w:numPr>
          <w:ilvl w:val="0"/>
          <w:numId w:val="52"/>
        </w:numPr>
      </w:pPr>
      <w:r>
        <w:t>temperatura extrema;</w:t>
      </w:r>
    </w:p>
    <w:p w14:paraId="7F2F522E" w14:textId="77777777" w:rsidR="003E0B45" w:rsidRDefault="00000000">
      <w:pPr>
        <w:pStyle w:val="Compact"/>
        <w:numPr>
          <w:ilvl w:val="0"/>
          <w:numId w:val="52"/>
        </w:numPr>
      </w:pPr>
      <w:r>
        <w:t>vejez;</w:t>
      </w:r>
    </w:p>
    <w:p w14:paraId="5570B189" w14:textId="77777777" w:rsidR="003E0B45" w:rsidRDefault="00000000">
      <w:pPr>
        <w:pStyle w:val="Compact"/>
        <w:numPr>
          <w:ilvl w:val="0"/>
          <w:numId w:val="52"/>
        </w:numPr>
      </w:pPr>
      <w:r>
        <w:t>competencia.</w:t>
      </w:r>
    </w:p>
    <w:p w14:paraId="5F57B44D" w14:textId="77777777" w:rsidR="003E0B45" w:rsidRDefault="00000000">
      <w:pPr>
        <w:pStyle w:val="FirstParagraph"/>
      </w:pPr>
      <w:r>
        <w:t>Al morir, la planta se convierte en materia orgánica. Esa materia puede alimentar descomponedores y devolver nutrientes al suelo.</w:t>
      </w:r>
    </w:p>
    <w:p w14:paraId="42ACDE84" w14:textId="77777777" w:rsidR="003E0B45" w:rsidRDefault="00000000">
      <w:pPr>
        <w:pStyle w:val="Ttulo2"/>
      </w:pPr>
      <w:bookmarkStart w:id="78" w:name="necesidades"/>
      <w:bookmarkEnd w:id="77"/>
      <w:r>
        <w:t>8.6. Necesidades</w:t>
      </w:r>
    </w:p>
    <w:p w14:paraId="7CE1410C" w14:textId="77777777" w:rsidR="003E0B45" w:rsidRDefault="00000000">
      <w:pPr>
        <w:pStyle w:val="FirstParagraph"/>
      </w:pPr>
      <w:r>
        <w:t>Toda planta debe tener necesidades básicas:</w:t>
      </w:r>
    </w:p>
    <w:p w14:paraId="6889540E" w14:textId="77777777" w:rsidR="003E0B45" w:rsidRDefault="00000000">
      <w:pPr>
        <w:pStyle w:val="Compact"/>
        <w:numPr>
          <w:ilvl w:val="0"/>
          <w:numId w:val="53"/>
        </w:numPr>
      </w:pPr>
      <w:r>
        <w:t>luz;</w:t>
      </w:r>
    </w:p>
    <w:p w14:paraId="776A9019" w14:textId="77777777" w:rsidR="003E0B45" w:rsidRDefault="00000000">
      <w:pPr>
        <w:pStyle w:val="Compact"/>
        <w:numPr>
          <w:ilvl w:val="0"/>
          <w:numId w:val="53"/>
        </w:numPr>
      </w:pPr>
      <w:r>
        <w:t>agua;</w:t>
      </w:r>
    </w:p>
    <w:p w14:paraId="4E270851" w14:textId="77777777" w:rsidR="003E0B45" w:rsidRDefault="00000000">
      <w:pPr>
        <w:pStyle w:val="Compact"/>
        <w:numPr>
          <w:ilvl w:val="0"/>
          <w:numId w:val="53"/>
        </w:numPr>
      </w:pPr>
      <w:r>
        <w:lastRenderedPageBreak/>
        <w:t>nutrientes;</w:t>
      </w:r>
    </w:p>
    <w:p w14:paraId="4A76E15E" w14:textId="77777777" w:rsidR="003E0B45" w:rsidRDefault="00000000">
      <w:pPr>
        <w:pStyle w:val="Compact"/>
        <w:numPr>
          <w:ilvl w:val="0"/>
          <w:numId w:val="53"/>
        </w:numPr>
      </w:pPr>
      <w:r>
        <w:t>espacio;</w:t>
      </w:r>
    </w:p>
    <w:p w14:paraId="4DB0BA19" w14:textId="77777777" w:rsidR="003E0B45" w:rsidRDefault="00000000">
      <w:pPr>
        <w:pStyle w:val="Compact"/>
        <w:numPr>
          <w:ilvl w:val="0"/>
          <w:numId w:val="53"/>
        </w:numPr>
      </w:pPr>
      <w:r>
        <w:t>temperatura viable.</w:t>
      </w:r>
    </w:p>
    <w:p w14:paraId="0FE040F4" w14:textId="77777777" w:rsidR="003E0B45" w:rsidRDefault="00000000">
      <w:pPr>
        <w:pStyle w:val="FirstParagraph"/>
      </w:pPr>
      <w:r>
        <w:t>No debe existir crecimiento vegetal infinito sin costo ni límite.</w:t>
      </w:r>
    </w:p>
    <w:p w14:paraId="29288B63" w14:textId="77777777" w:rsidR="003E0B45" w:rsidRDefault="00000000">
      <w:pPr>
        <w:pStyle w:val="Ttulo2"/>
      </w:pPr>
      <w:bookmarkStart w:id="79" w:name="competencia"/>
      <w:bookmarkEnd w:id="78"/>
      <w:r>
        <w:t>8.7. Competencia</w:t>
      </w:r>
    </w:p>
    <w:p w14:paraId="13781807" w14:textId="77777777" w:rsidR="003E0B45" w:rsidRDefault="00000000">
      <w:pPr>
        <w:pStyle w:val="FirstParagraph"/>
      </w:pPr>
      <w:r>
        <w:t>Las plantas compiten por:</w:t>
      </w:r>
    </w:p>
    <w:p w14:paraId="013E8DD4" w14:textId="77777777" w:rsidR="003E0B45" w:rsidRDefault="00000000">
      <w:pPr>
        <w:pStyle w:val="Compact"/>
        <w:numPr>
          <w:ilvl w:val="0"/>
          <w:numId w:val="54"/>
        </w:numPr>
      </w:pPr>
      <w:r>
        <w:t>luz;</w:t>
      </w:r>
    </w:p>
    <w:p w14:paraId="57D3A3DA" w14:textId="77777777" w:rsidR="003E0B45" w:rsidRDefault="00000000">
      <w:pPr>
        <w:pStyle w:val="Compact"/>
        <w:numPr>
          <w:ilvl w:val="0"/>
          <w:numId w:val="54"/>
        </w:numPr>
      </w:pPr>
      <w:r>
        <w:t>agua;</w:t>
      </w:r>
    </w:p>
    <w:p w14:paraId="6D41D7FB" w14:textId="77777777" w:rsidR="003E0B45" w:rsidRDefault="00000000">
      <w:pPr>
        <w:pStyle w:val="Compact"/>
        <w:numPr>
          <w:ilvl w:val="0"/>
          <w:numId w:val="54"/>
        </w:numPr>
      </w:pPr>
      <w:r>
        <w:t>nutrientes;</w:t>
      </w:r>
    </w:p>
    <w:p w14:paraId="1207B22C" w14:textId="77777777" w:rsidR="003E0B45" w:rsidRDefault="00000000">
      <w:pPr>
        <w:pStyle w:val="Compact"/>
        <w:numPr>
          <w:ilvl w:val="0"/>
          <w:numId w:val="54"/>
        </w:numPr>
      </w:pPr>
      <w:r>
        <w:t>espacio.</w:t>
      </w:r>
    </w:p>
    <w:p w14:paraId="4C4AEA5F" w14:textId="77777777" w:rsidR="003E0B45" w:rsidRDefault="00000000">
      <w:pPr>
        <w:pStyle w:val="FirstParagraph"/>
      </w:pPr>
      <w:r>
        <w:t>Una zona fértil puede volverse densa. Una zona seca puede quedar vacía. La competencia vegetal crea estructura espacial para el ecosistema.</w:t>
      </w:r>
    </w:p>
    <w:p w14:paraId="710E14AD" w14:textId="77777777" w:rsidR="003E0B45" w:rsidRDefault="00000000">
      <w:pPr>
        <w:pStyle w:val="Ttulo2"/>
      </w:pPr>
      <w:bookmarkStart w:id="80" w:name="producción-de-semillas"/>
      <w:bookmarkEnd w:id="79"/>
      <w:r>
        <w:t>8.8. Producción de semillas</w:t>
      </w:r>
    </w:p>
    <w:p w14:paraId="443C2CB4" w14:textId="77777777" w:rsidR="003E0B45" w:rsidRDefault="00000000">
      <w:pPr>
        <w:pStyle w:val="FirstParagraph"/>
      </w:pPr>
      <w:r>
        <w:t>Las semillas son uno de los recursos iniciales más importantes.</w:t>
      </w:r>
    </w:p>
    <w:p w14:paraId="538BD8F8" w14:textId="77777777" w:rsidR="003E0B45" w:rsidRDefault="00000000">
      <w:pPr>
        <w:pStyle w:val="Textoindependiente"/>
      </w:pPr>
      <w:r>
        <w:t>Pueden:</w:t>
      </w:r>
    </w:p>
    <w:p w14:paraId="370F8B4B" w14:textId="77777777" w:rsidR="003E0B45" w:rsidRDefault="00000000">
      <w:pPr>
        <w:pStyle w:val="Compact"/>
        <w:numPr>
          <w:ilvl w:val="0"/>
          <w:numId w:val="55"/>
        </w:numPr>
      </w:pPr>
      <w:r>
        <w:t>alimentar hormigas;</w:t>
      </w:r>
    </w:p>
    <w:p w14:paraId="6A5F96FB" w14:textId="77777777" w:rsidR="003E0B45" w:rsidRDefault="00000000">
      <w:pPr>
        <w:pStyle w:val="Compact"/>
        <w:numPr>
          <w:ilvl w:val="0"/>
          <w:numId w:val="55"/>
        </w:numPr>
      </w:pPr>
      <w:r>
        <w:t>alimentar insectos pequeños;</w:t>
      </w:r>
    </w:p>
    <w:p w14:paraId="70301A1C" w14:textId="77777777" w:rsidR="003E0B45" w:rsidRDefault="00000000">
      <w:pPr>
        <w:pStyle w:val="Compact"/>
        <w:numPr>
          <w:ilvl w:val="0"/>
          <w:numId w:val="55"/>
        </w:numPr>
      </w:pPr>
      <w:r>
        <w:t>convertirse en nuevas plantas;</w:t>
      </w:r>
    </w:p>
    <w:p w14:paraId="006698D7" w14:textId="77777777" w:rsidR="003E0B45" w:rsidRDefault="00000000">
      <w:pPr>
        <w:pStyle w:val="Compact"/>
        <w:numPr>
          <w:ilvl w:val="0"/>
          <w:numId w:val="55"/>
        </w:numPr>
      </w:pPr>
      <w:r>
        <w:t>ser almacenadas;</w:t>
      </w:r>
    </w:p>
    <w:p w14:paraId="7B021C89" w14:textId="77777777" w:rsidR="003E0B45" w:rsidRDefault="00000000">
      <w:pPr>
        <w:pStyle w:val="Compact"/>
        <w:numPr>
          <w:ilvl w:val="0"/>
          <w:numId w:val="55"/>
        </w:numPr>
      </w:pPr>
      <w:r>
        <w:t>pudrirse;</w:t>
      </w:r>
    </w:p>
    <w:p w14:paraId="1B0DA8F6" w14:textId="77777777" w:rsidR="003E0B45" w:rsidRDefault="00000000">
      <w:pPr>
        <w:pStyle w:val="Compact"/>
        <w:numPr>
          <w:ilvl w:val="0"/>
          <w:numId w:val="55"/>
        </w:numPr>
      </w:pPr>
      <w:r>
        <w:t>atraer fauna;</w:t>
      </w:r>
    </w:p>
    <w:p w14:paraId="7617AA86" w14:textId="77777777" w:rsidR="003E0B45" w:rsidRDefault="00000000">
      <w:pPr>
        <w:pStyle w:val="Compact"/>
        <w:numPr>
          <w:ilvl w:val="0"/>
          <w:numId w:val="55"/>
        </w:numPr>
      </w:pPr>
      <w:r>
        <w:t>concentrar competencia.</w:t>
      </w:r>
    </w:p>
    <w:p w14:paraId="04F5C9A0" w14:textId="77777777" w:rsidR="003E0B45" w:rsidRDefault="00000000">
      <w:pPr>
        <w:pStyle w:val="FirstParagraph"/>
      </w:pPr>
      <w:r>
        <w:t>La semilla es un puente perfecto entre flora, fauna, colonias y descomposición.</w:t>
      </w:r>
    </w:p>
    <w:p w14:paraId="6444A4D0" w14:textId="77777777" w:rsidR="003E0B45" w:rsidRDefault="00000000">
      <w:pPr>
        <w:pStyle w:val="Ttulo2"/>
      </w:pPr>
      <w:bookmarkStart w:id="81" w:name="relación-con-el-clima"/>
      <w:bookmarkEnd w:id="80"/>
      <w:r>
        <w:t>8.9. Relación con el clima</w:t>
      </w:r>
    </w:p>
    <w:p w14:paraId="3873A76A" w14:textId="77777777" w:rsidR="003E0B45" w:rsidRDefault="00000000">
      <w:pPr>
        <w:pStyle w:val="FirstParagraph"/>
      </w:pPr>
      <w:r>
        <w:t>La flora responde directamente al clima.</w:t>
      </w:r>
    </w:p>
    <w:p w14:paraId="47EA5DE8" w14:textId="77777777" w:rsidR="003E0B45" w:rsidRDefault="00000000">
      <w:pPr>
        <w:pStyle w:val="Textoindependiente"/>
      </w:pPr>
      <w:r>
        <w:t>Más lluvia puede aumentar crecimiento. Sequía puede reducir semillas. Temperatura extrema puede frenar desarrollo. Humedad alta puede favorecer enfermedades u hongos. La luz regula producción.</w:t>
      </w:r>
    </w:p>
    <w:p w14:paraId="0521634E" w14:textId="77777777" w:rsidR="003E0B45" w:rsidRDefault="00000000">
      <w:pPr>
        <w:pStyle w:val="Textoindependiente"/>
      </w:pPr>
      <w:r>
        <w:t>La flora debe ser una de las primeras capas donde el clima se vuelve visible de forma ecológica.</w:t>
      </w:r>
    </w:p>
    <w:p w14:paraId="6CEB4887" w14:textId="77777777" w:rsidR="003E0B45" w:rsidRDefault="00000000">
      <w:r>
        <w:pict w14:anchorId="18F13120">
          <v:rect id="_x0000_i1033" style="width:0;height:1.5pt" o:hralign="center" o:hrstd="t" o:hr="t"/>
        </w:pict>
      </w:r>
    </w:p>
    <w:p w14:paraId="194A4ECB" w14:textId="77777777" w:rsidR="003E0B45" w:rsidRDefault="00000000">
      <w:pPr>
        <w:pStyle w:val="Ttulo1"/>
      </w:pPr>
      <w:bookmarkStart w:id="82" w:name="hongos-y-microorganismos"/>
      <w:bookmarkEnd w:id="72"/>
      <w:bookmarkEnd w:id="81"/>
      <w:r>
        <w:lastRenderedPageBreak/>
        <w:t>9. Hongos y microorganismos</w:t>
      </w:r>
    </w:p>
    <w:p w14:paraId="52BD7D03" w14:textId="77777777" w:rsidR="003E0B45" w:rsidRDefault="00000000">
      <w:pPr>
        <w:pStyle w:val="Ttulo2"/>
      </w:pPr>
      <w:bookmarkStart w:id="83" w:name="rol-ecológico"/>
      <w:r>
        <w:t>9.1. Rol ecológico</w:t>
      </w:r>
    </w:p>
    <w:p w14:paraId="4A71CFEE" w14:textId="77777777" w:rsidR="003E0B45" w:rsidRDefault="00000000">
      <w:pPr>
        <w:pStyle w:val="FirstParagraph"/>
      </w:pPr>
      <w:r>
        <w:t>Hongos y microorganismos son los recicladores del ecosistema.</w:t>
      </w:r>
    </w:p>
    <w:p w14:paraId="0B42B043" w14:textId="77777777" w:rsidR="003E0B45" w:rsidRDefault="00000000">
      <w:pPr>
        <w:pStyle w:val="Textoindependiente"/>
      </w:pPr>
      <w:r>
        <w:t>Sin ellos, la materia muerta se acumularía sin volver al ciclo. Con ellos, cadáveres, hojas y restos se transforman en nutrientes reutilizables.</w:t>
      </w:r>
    </w:p>
    <w:p w14:paraId="1870A2CE" w14:textId="77777777" w:rsidR="003E0B45" w:rsidRDefault="00000000">
      <w:pPr>
        <w:pStyle w:val="Textoindependiente"/>
      </w:pPr>
      <w:r>
        <w:t>Son fundamentales para cerrar el ciclo de materia.</w:t>
      </w:r>
    </w:p>
    <w:p w14:paraId="34226F9C" w14:textId="77777777" w:rsidR="003E0B45" w:rsidRDefault="00000000">
      <w:pPr>
        <w:pStyle w:val="Ttulo2"/>
      </w:pPr>
      <w:bookmarkStart w:id="84" w:name="descomposición"/>
      <w:bookmarkEnd w:id="83"/>
      <w:r>
        <w:t>9.2. Descomposición</w:t>
      </w:r>
    </w:p>
    <w:p w14:paraId="2820850C" w14:textId="77777777" w:rsidR="003E0B45" w:rsidRDefault="00000000">
      <w:pPr>
        <w:pStyle w:val="FirstParagraph"/>
      </w:pPr>
      <w:r>
        <w:t>La descomposición transforma materia orgánica en nutrientes.</w:t>
      </w:r>
    </w:p>
    <w:p w14:paraId="029CDAE1" w14:textId="77777777" w:rsidR="003E0B45" w:rsidRDefault="00000000">
      <w:pPr>
        <w:pStyle w:val="Textoindependiente"/>
      </w:pPr>
      <w:r>
        <w:t>Puede aplicarse a:</w:t>
      </w:r>
    </w:p>
    <w:p w14:paraId="5685A215" w14:textId="77777777" w:rsidR="003E0B45" w:rsidRDefault="00000000">
      <w:pPr>
        <w:pStyle w:val="Compact"/>
        <w:numPr>
          <w:ilvl w:val="0"/>
          <w:numId w:val="56"/>
        </w:numPr>
      </w:pPr>
      <w:r>
        <w:t>cadáveres de hormigas;</w:t>
      </w:r>
    </w:p>
    <w:p w14:paraId="5FA7F03F" w14:textId="77777777" w:rsidR="003E0B45" w:rsidRDefault="00000000">
      <w:pPr>
        <w:pStyle w:val="Compact"/>
        <w:numPr>
          <w:ilvl w:val="0"/>
          <w:numId w:val="56"/>
        </w:numPr>
      </w:pPr>
      <w:r>
        <w:t>cadáveres de insectos;</w:t>
      </w:r>
    </w:p>
    <w:p w14:paraId="48B891F4" w14:textId="77777777" w:rsidR="003E0B45" w:rsidRDefault="00000000">
      <w:pPr>
        <w:pStyle w:val="Compact"/>
        <w:numPr>
          <w:ilvl w:val="0"/>
          <w:numId w:val="56"/>
        </w:numPr>
      </w:pPr>
      <w:r>
        <w:t>restos de depredadores;</w:t>
      </w:r>
    </w:p>
    <w:p w14:paraId="6BC41B26" w14:textId="77777777" w:rsidR="003E0B45" w:rsidRDefault="00000000">
      <w:pPr>
        <w:pStyle w:val="Compact"/>
        <w:numPr>
          <w:ilvl w:val="0"/>
          <w:numId w:val="56"/>
        </w:numPr>
      </w:pPr>
      <w:r>
        <w:t>hojas muertas;</w:t>
      </w:r>
    </w:p>
    <w:p w14:paraId="5D527504" w14:textId="77777777" w:rsidR="003E0B45" w:rsidRDefault="00000000">
      <w:pPr>
        <w:pStyle w:val="Compact"/>
        <w:numPr>
          <w:ilvl w:val="0"/>
          <w:numId w:val="56"/>
        </w:numPr>
      </w:pPr>
      <w:r>
        <w:t>semillas podridas;</w:t>
      </w:r>
    </w:p>
    <w:p w14:paraId="3F60102A" w14:textId="77777777" w:rsidR="003E0B45" w:rsidRDefault="00000000">
      <w:pPr>
        <w:pStyle w:val="Compact"/>
        <w:numPr>
          <w:ilvl w:val="0"/>
          <w:numId w:val="56"/>
        </w:numPr>
      </w:pPr>
      <w:r>
        <w:t>plantas muertas;</w:t>
      </w:r>
    </w:p>
    <w:p w14:paraId="635902CF" w14:textId="77777777" w:rsidR="003E0B45" w:rsidRDefault="00000000">
      <w:pPr>
        <w:pStyle w:val="Compact"/>
        <w:numPr>
          <w:ilvl w:val="0"/>
          <w:numId w:val="56"/>
        </w:numPr>
      </w:pPr>
      <w:r>
        <w:t>restos de comida abandonados.</w:t>
      </w:r>
    </w:p>
    <w:p w14:paraId="68CD9A16" w14:textId="77777777" w:rsidR="003E0B45" w:rsidRDefault="00000000">
      <w:pPr>
        <w:pStyle w:val="FirstParagraph"/>
      </w:pPr>
      <w:r>
        <w:t>La velocidad de descomposición depende de condiciones ambientales.</w:t>
      </w:r>
    </w:p>
    <w:p w14:paraId="329D247F" w14:textId="77777777" w:rsidR="003E0B45" w:rsidRDefault="00000000">
      <w:pPr>
        <w:pStyle w:val="Ttulo2"/>
      </w:pPr>
      <w:bookmarkStart w:id="85" w:name="relación-con-humedad"/>
      <w:bookmarkEnd w:id="84"/>
      <w:r>
        <w:t>9.3. Relación con humedad</w:t>
      </w:r>
    </w:p>
    <w:p w14:paraId="518DE232" w14:textId="77777777" w:rsidR="003E0B45" w:rsidRDefault="00000000">
      <w:pPr>
        <w:pStyle w:val="FirstParagraph"/>
      </w:pPr>
      <w:r>
        <w:t>La humedad favorece hongos y microorganismos.</w:t>
      </w:r>
    </w:p>
    <w:p w14:paraId="4B2B6BA2" w14:textId="77777777" w:rsidR="003E0B45" w:rsidRDefault="00000000">
      <w:pPr>
        <w:pStyle w:val="Textoindependiente"/>
      </w:pPr>
      <w:r>
        <w:t>Humedad alta puede acelerar descomposición y crecimiento de hongos. Humedad baja puede ralentizarlos.</w:t>
      </w:r>
    </w:p>
    <w:p w14:paraId="5BCD0D07" w14:textId="77777777" w:rsidR="003E0B45" w:rsidRDefault="00000000">
      <w:pPr>
        <w:pStyle w:val="Textoindependiente"/>
      </w:pPr>
      <w:r>
        <w:t>Sin embargo, demasiada humedad puede generar problemas en nidos, alimentos almacenados o larvas.</w:t>
      </w:r>
    </w:p>
    <w:p w14:paraId="6479A3F3" w14:textId="77777777" w:rsidR="003E0B45" w:rsidRDefault="00000000">
      <w:pPr>
        <w:pStyle w:val="Ttulo2"/>
      </w:pPr>
      <w:bookmarkStart w:id="86" w:name="cadáveres"/>
      <w:bookmarkEnd w:id="85"/>
      <w:r>
        <w:t>9.4. Cadáveres</w:t>
      </w:r>
    </w:p>
    <w:p w14:paraId="29939C63" w14:textId="77777777" w:rsidR="003E0B45" w:rsidRDefault="00000000">
      <w:pPr>
        <w:pStyle w:val="FirstParagraph"/>
      </w:pPr>
      <w:r>
        <w:t>Los cadáveres son recursos ecológicos.</w:t>
      </w:r>
    </w:p>
    <w:p w14:paraId="1EE34627" w14:textId="77777777" w:rsidR="003E0B45" w:rsidRDefault="00000000">
      <w:pPr>
        <w:pStyle w:val="Textoindependiente"/>
      </w:pPr>
      <w:r>
        <w:t>Pueden:</w:t>
      </w:r>
    </w:p>
    <w:p w14:paraId="100704E3" w14:textId="77777777" w:rsidR="003E0B45" w:rsidRDefault="00000000">
      <w:pPr>
        <w:pStyle w:val="Compact"/>
        <w:numPr>
          <w:ilvl w:val="0"/>
          <w:numId w:val="57"/>
        </w:numPr>
      </w:pPr>
      <w:r>
        <w:t>atraer descomponedores;</w:t>
      </w:r>
    </w:p>
    <w:p w14:paraId="78532D36" w14:textId="77777777" w:rsidR="003E0B45" w:rsidRDefault="00000000">
      <w:pPr>
        <w:pStyle w:val="Compact"/>
        <w:numPr>
          <w:ilvl w:val="0"/>
          <w:numId w:val="57"/>
        </w:numPr>
      </w:pPr>
      <w:r>
        <w:t>atraer carroñeros;</w:t>
      </w:r>
    </w:p>
    <w:p w14:paraId="29FA6C07" w14:textId="77777777" w:rsidR="003E0B45" w:rsidRDefault="00000000">
      <w:pPr>
        <w:pStyle w:val="Compact"/>
        <w:numPr>
          <w:ilvl w:val="0"/>
          <w:numId w:val="57"/>
        </w:numPr>
      </w:pPr>
      <w:r>
        <w:t>generar nutrientes;</w:t>
      </w:r>
    </w:p>
    <w:p w14:paraId="070F0251" w14:textId="77777777" w:rsidR="003E0B45" w:rsidRDefault="00000000">
      <w:pPr>
        <w:pStyle w:val="Compact"/>
        <w:numPr>
          <w:ilvl w:val="0"/>
          <w:numId w:val="57"/>
        </w:numPr>
      </w:pPr>
      <w:r>
        <w:t>favorecer hongos;</w:t>
      </w:r>
    </w:p>
    <w:p w14:paraId="65D8929F" w14:textId="77777777" w:rsidR="003E0B45" w:rsidRDefault="00000000">
      <w:pPr>
        <w:pStyle w:val="Compact"/>
        <w:numPr>
          <w:ilvl w:val="0"/>
          <w:numId w:val="57"/>
        </w:numPr>
      </w:pPr>
      <w:r>
        <w:lastRenderedPageBreak/>
        <w:t>aumentar riesgo sanitario;</w:t>
      </w:r>
    </w:p>
    <w:p w14:paraId="407DDC9E" w14:textId="77777777" w:rsidR="003E0B45" w:rsidRDefault="00000000">
      <w:pPr>
        <w:pStyle w:val="Compact"/>
        <w:numPr>
          <w:ilvl w:val="0"/>
          <w:numId w:val="57"/>
        </w:numPr>
      </w:pPr>
      <w:r>
        <w:t>alterar comportamiento de hormigas;</w:t>
      </w:r>
    </w:p>
    <w:p w14:paraId="378560BB" w14:textId="77777777" w:rsidR="003E0B45" w:rsidRDefault="00000000">
      <w:pPr>
        <w:pStyle w:val="Compact"/>
        <w:numPr>
          <w:ilvl w:val="0"/>
          <w:numId w:val="57"/>
        </w:numPr>
      </w:pPr>
      <w:r>
        <w:t>indicar zonas peligrosas.</w:t>
      </w:r>
    </w:p>
    <w:p w14:paraId="12DCBCC7" w14:textId="77777777" w:rsidR="003E0B45" w:rsidRDefault="00000000">
      <w:pPr>
        <w:pStyle w:val="FirstParagraph"/>
      </w:pPr>
      <w:r>
        <w:t>Un cadáver no debe desaparecer simplemente. Debe pasar por etapas.</w:t>
      </w:r>
    </w:p>
    <w:p w14:paraId="3942E5C6" w14:textId="77777777" w:rsidR="003E0B45" w:rsidRDefault="00000000">
      <w:pPr>
        <w:pStyle w:val="Ttulo2"/>
      </w:pPr>
      <w:bookmarkStart w:id="87" w:name="materia-orgánica"/>
      <w:bookmarkEnd w:id="86"/>
      <w:r>
        <w:t>9.5. Materia orgánica</w:t>
      </w:r>
    </w:p>
    <w:p w14:paraId="5675C1B5" w14:textId="77777777" w:rsidR="003E0B45" w:rsidRDefault="00000000">
      <w:pPr>
        <w:pStyle w:val="FirstParagraph"/>
      </w:pPr>
      <w:r>
        <w:t>La materia orgánica incluye restos vegetales, animales y alimentos degradados.</w:t>
      </w:r>
    </w:p>
    <w:p w14:paraId="7E95225A" w14:textId="77777777" w:rsidR="003E0B45" w:rsidRDefault="00000000">
      <w:pPr>
        <w:pStyle w:val="Textoindependiente"/>
      </w:pPr>
      <w:r>
        <w:t>Puede acumularse, descomponerse, ser transportada o consumida.</w:t>
      </w:r>
    </w:p>
    <w:p w14:paraId="3A53E296" w14:textId="77777777" w:rsidR="003E0B45" w:rsidRDefault="00000000">
      <w:pPr>
        <w:pStyle w:val="Textoindependiente"/>
      </w:pPr>
      <w:r>
        <w:t>Una zona rica en materia orgánica puede volverse fértil o peligrosa, según humedad y organismos presentes.</w:t>
      </w:r>
    </w:p>
    <w:p w14:paraId="3F287321" w14:textId="77777777" w:rsidR="003E0B45" w:rsidRDefault="00000000">
      <w:pPr>
        <w:pStyle w:val="Ttulo2"/>
      </w:pPr>
      <w:bookmarkStart w:id="88" w:name="hongos-como-oportunidad-y-amenaza"/>
      <w:bookmarkEnd w:id="87"/>
      <w:r>
        <w:t>9.6. Hongos como oportunidad y amenaza</w:t>
      </w:r>
    </w:p>
    <w:p w14:paraId="0DD57C47" w14:textId="77777777" w:rsidR="003E0B45" w:rsidRDefault="00000000">
      <w:pPr>
        <w:pStyle w:val="FirstParagraph"/>
      </w:pPr>
      <w:r>
        <w:t>Los hongos pueden ser beneficiosos o perjudiciales.</w:t>
      </w:r>
    </w:p>
    <w:p w14:paraId="520D679D" w14:textId="77777777" w:rsidR="003E0B45" w:rsidRDefault="00000000">
      <w:pPr>
        <w:pStyle w:val="Textoindependiente"/>
      </w:pPr>
      <w:r>
        <w:t>Beneficios:</w:t>
      </w:r>
    </w:p>
    <w:p w14:paraId="674CD83C" w14:textId="77777777" w:rsidR="003E0B45" w:rsidRDefault="00000000">
      <w:pPr>
        <w:pStyle w:val="Compact"/>
        <w:numPr>
          <w:ilvl w:val="0"/>
          <w:numId w:val="58"/>
        </w:numPr>
      </w:pPr>
      <w:r>
        <w:t>reciclan nutrientes;</w:t>
      </w:r>
    </w:p>
    <w:p w14:paraId="0A106CB6" w14:textId="77777777" w:rsidR="003E0B45" w:rsidRDefault="00000000">
      <w:pPr>
        <w:pStyle w:val="Compact"/>
        <w:numPr>
          <w:ilvl w:val="0"/>
          <w:numId w:val="58"/>
        </w:numPr>
      </w:pPr>
      <w:r>
        <w:t>transforman restos;</w:t>
      </w:r>
    </w:p>
    <w:p w14:paraId="33273FB6" w14:textId="77777777" w:rsidR="003E0B45" w:rsidRDefault="00000000">
      <w:pPr>
        <w:pStyle w:val="Compact"/>
        <w:numPr>
          <w:ilvl w:val="0"/>
          <w:numId w:val="58"/>
        </w:numPr>
      </w:pPr>
      <w:r>
        <w:t>sostienen fertilidad;</w:t>
      </w:r>
    </w:p>
    <w:p w14:paraId="03C3E870" w14:textId="77777777" w:rsidR="003E0B45" w:rsidRDefault="00000000">
      <w:pPr>
        <w:pStyle w:val="Compact"/>
        <w:numPr>
          <w:ilvl w:val="0"/>
          <w:numId w:val="58"/>
        </w:numPr>
      </w:pPr>
      <w:r>
        <w:t>pueden alimentar especies futuras.</w:t>
      </w:r>
    </w:p>
    <w:p w14:paraId="0DB8B076" w14:textId="77777777" w:rsidR="003E0B45" w:rsidRDefault="00000000">
      <w:pPr>
        <w:pStyle w:val="FirstParagraph"/>
      </w:pPr>
      <w:r>
        <w:t>Amenazas:</w:t>
      </w:r>
    </w:p>
    <w:p w14:paraId="015652F2" w14:textId="77777777" w:rsidR="003E0B45" w:rsidRDefault="00000000">
      <w:pPr>
        <w:pStyle w:val="Compact"/>
        <w:numPr>
          <w:ilvl w:val="0"/>
          <w:numId w:val="59"/>
        </w:numPr>
      </w:pPr>
      <w:r>
        <w:t>pueden contaminar reservas;</w:t>
      </w:r>
    </w:p>
    <w:p w14:paraId="67B8CA9B" w14:textId="77777777" w:rsidR="003E0B45" w:rsidRDefault="00000000">
      <w:pPr>
        <w:pStyle w:val="Compact"/>
        <w:numPr>
          <w:ilvl w:val="0"/>
          <w:numId w:val="59"/>
        </w:numPr>
      </w:pPr>
      <w:r>
        <w:t>afectar larvas;</w:t>
      </w:r>
    </w:p>
    <w:p w14:paraId="37417B18" w14:textId="77777777" w:rsidR="003E0B45" w:rsidRDefault="00000000">
      <w:pPr>
        <w:pStyle w:val="Compact"/>
        <w:numPr>
          <w:ilvl w:val="0"/>
          <w:numId w:val="59"/>
        </w:numPr>
      </w:pPr>
      <w:r>
        <w:t>invadir zonas húmedas del nido;</w:t>
      </w:r>
    </w:p>
    <w:p w14:paraId="661C2467" w14:textId="77777777" w:rsidR="003E0B45" w:rsidRDefault="00000000">
      <w:pPr>
        <w:pStyle w:val="Compact"/>
        <w:numPr>
          <w:ilvl w:val="0"/>
          <w:numId w:val="59"/>
        </w:numPr>
      </w:pPr>
      <w:r>
        <w:t>alterar salud de la colonia.</w:t>
      </w:r>
    </w:p>
    <w:p w14:paraId="60AD77B4" w14:textId="77777777" w:rsidR="003E0B45" w:rsidRDefault="00000000">
      <w:pPr>
        <w:pStyle w:val="FirstParagraph"/>
      </w:pPr>
      <w:r>
        <w:t>Esto los convierte en un sistema ecológico interesante, no solo en decoración.</w:t>
      </w:r>
    </w:p>
    <w:p w14:paraId="79D630FE" w14:textId="77777777" w:rsidR="003E0B45" w:rsidRDefault="00000000">
      <w:r>
        <w:pict w14:anchorId="77F65C0F">
          <v:rect id="_x0000_i1034" style="width:0;height:1.5pt" o:hralign="center" o:hrstd="t" o:hr="t"/>
        </w:pict>
      </w:r>
    </w:p>
    <w:p w14:paraId="2922831A" w14:textId="77777777" w:rsidR="003E0B45" w:rsidRDefault="00000000">
      <w:pPr>
        <w:pStyle w:val="Ttulo1"/>
      </w:pPr>
      <w:bookmarkStart w:id="89" w:name="fauna"/>
      <w:bookmarkEnd w:id="82"/>
      <w:bookmarkEnd w:id="88"/>
      <w:r>
        <w:t>10. Fauna</w:t>
      </w:r>
    </w:p>
    <w:p w14:paraId="2C0C359E" w14:textId="77777777" w:rsidR="003E0B45" w:rsidRDefault="00000000">
      <w:pPr>
        <w:pStyle w:val="Ttulo2"/>
      </w:pPr>
      <w:bookmarkStart w:id="90" w:name="clasificación-general"/>
      <w:r>
        <w:t>10.1. Clasificación general</w:t>
      </w:r>
    </w:p>
    <w:p w14:paraId="6B71B893" w14:textId="77777777" w:rsidR="003E0B45" w:rsidRDefault="00000000">
      <w:pPr>
        <w:pStyle w:val="FirstParagraph"/>
      </w:pPr>
      <w:r>
        <w:t>La fauna incluye todos los animales del ecosistema.</w:t>
      </w:r>
    </w:p>
    <w:p w14:paraId="04C2D8DD" w14:textId="77777777" w:rsidR="003E0B45" w:rsidRDefault="00000000">
      <w:pPr>
        <w:pStyle w:val="Textoindependiente"/>
      </w:pPr>
      <w:r>
        <w:t>Puede clasificarse por función ecológica:</w:t>
      </w:r>
    </w:p>
    <w:p w14:paraId="42065AB2" w14:textId="77777777" w:rsidR="003E0B45" w:rsidRDefault="00000000">
      <w:pPr>
        <w:pStyle w:val="Compact"/>
        <w:numPr>
          <w:ilvl w:val="0"/>
          <w:numId w:val="60"/>
        </w:numPr>
      </w:pPr>
      <w:r>
        <w:t>consumidores primarios;</w:t>
      </w:r>
    </w:p>
    <w:p w14:paraId="08D2324A" w14:textId="77777777" w:rsidR="003E0B45" w:rsidRDefault="00000000">
      <w:pPr>
        <w:pStyle w:val="Compact"/>
        <w:numPr>
          <w:ilvl w:val="0"/>
          <w:numId w:val="60"/>
        </w:numPr>
      </w:pPr>
      <w:r>
        <w:t>consumidores secundarios;</w:t>
      </w:r>
    </w:p>
    <w:p w14:paraId="02DFE946" w14:textId="77777777" w:rsidR="003E0B45" w:rsidRDefault="00000000">
      <w:pPr>
        <w:pStyle w:val="Compact"/>
        <w:numPr>
          <w:ilvl w:val="0"/>
          <w:numId w:val="60"/>
        </w:numPr>
      </w:pPr>
      <w:r>
        <w:lastRenderedPageBreak/>
        <w:t>omnívoros;</w:t>
      </w:r>
    </w:p>
    <w:p w14:paraId="6304D23B" w14:textId="77777777" w:rsidR="003E0B45" w:rsidRDefault="00000000">
      <w:pPr>
        <w:pStyle w:val="Compact"/>
        <w:numPr>
          <w:ilvl w:val="0"/>
          <w:numId w:val="60"/>
        </w:numPr>
      </w:pPr>
      <w:r>
        <w:t>carroñeros;</w:t>
      </w:r>
    </w:p>
    <w:p w14:paraId="4B021D4B" w14:textId="77777777" w:rsidR="003E0B45" w:rsidRDefault="00000000">
      <w:pPr>
        <w:pStyle w:val="Compact"/>
        <w:numPr>
          <w:ilvl w:val="0"/>
          <w:numId w:val="60"/>
        </w:numPr>
      </w:pPr>
      <w:r>
        <w:t>depredadores;</w:t>
      </w:r>
    </w:p>
    <w:p w14:paraId="2B2A9A64" w14:textId="77777777" w:rsidR="003E0B45" w:rsidRDefault="00000000">
      <w:pPr>
        <w:pStyle w:val="Compact"/>
        <w:numPr>
          <w:ilvl w:val="0"/>
          <w:numId w:val="60"/>
        </w:numPr>
      </w:pPr>
      <w:r>
        <w:t>competidores;</w:t>
      </w:r>
    </w:p>
    <w:p w14:paraId="1C71C77F" w14:textId="77777777" w:rsidR="003E0B45" w:rsidRDefault="00000000">
      <w:pPr>
        <w:pStyle w:val="Compact"/>
        <w:numPr>
          <w:ilvl w:val="0"/>
          <w:numId w:val="60"/>
        </w:numPr>
      </w:pPr>
      <w:r>
        <w:t>presas;</w:t>
      </w:r>
    </w:p>
    <w:p w14:paraId="53FF0C75" w14:textId="77777777" w:rsidR="003E0B45" w:rsidRDefault="00000000">
      <w:pPr>
        <w:pStyle w:val="Compact"/>
        <w:numPr>
          <w:ilvl w:val="0"/>
          <w:numId w:val="60"/>
        </w:numPr>
      </w:pPr>
      <w:r>
        <w:t>simbiontes futuros.</w:t>
      </w:r>
    </w:p>
    <w:p w14:paraId="7A8DBC9E" w14:textId="77777777" w:rsidR="003E0B45" w:rsidRDefault="00000000">
      <w:pPr>
        <w:pStyle w:val="FirstParagraph"/>
      </w:pPr>
      <w:r>
        <w:t>La clasificación no debe ser rígida. Una especie puede cumplir varios roles según contexto.</w:t>
      </w:r>
    </w:p>
    <w:p w14:paraId="2A89EA9E" w14:textId="77777777" w:rsidR="003E0B45" w:rsidRDefault="00000000">
      <w:pPr>
        <w:pStyle w:val="Ttulo2"/>
      </w:pPr>
      <w:bookmarkStart w:id="91" w:name="consumidores-1"/>
      <w:bookmarkEnd w:id="90"/>
      <w:r>
        <w:t>10.2. Consumidores</w:t>
      </w:r>
    </w:p>
    <w:p w14:paraId="07FA7490" w14:textId="77777777" w:rsidR="003E0B45" w:rsidRDefault="00000000">
      <w:pPr>
        <w:pStyle w:val="FirstParagraph"/>
      </w:pPr>
      <w:r>
        <w:t>Los consumidores obtienen energía de otros organismos o recursos orgánicos.</w:t>
      </w:r>
    </w:p>
    <w:p w14:paraId="2E565E87" w14:textId="77777777" w:rsidR="003E0B45" w:rsidRDefault="00000000">
      <w:pPr>
        <w:pStyle w:val="Textoindependiente"/>
      </w:pPr>
      <w:r>
        <w:t>Pueden consumir:</w:t>
      </w:r>
    </w:p>
    <w:p w14:paraId="42752CF2" w14:textId="77777777" w:rsidR="003E0B45" w:rsidRDefault="00000000">
      <w:pPr>
        <w:pStyle w:val="Compact"/>
        <w:numPr>
          <w:ilvl w:val="0"/>
          <w:numId w:val="61"/>
        </w:numPr>
      </w:pPr>
      <w:r>
        <w:t>semillas;</w:t>
      </w:r>
    </w:p>
    <w:p w14:paraId="244A19D4" w14:textId="77777777" w:rsidR="003E0B45" w:rsidRDefault="00000000">
      <w:pPr>
        <w:pStyle w:val="Compact"/>
        <w:numPr>
          <w:ilvl w:val="0"/>
          <w:numId w:val="61"/>
        </w:numPr>
      </w:pPr>
      <w:r>
        <w:t>plantas;</w:t>
      </w:r>
    </w:p>
    <w:p w14:paraId="49CDB2A8" w14:textId="77777777" w:rsidR="003E0B45" w:rsidRDefault="00000000">
      <w:pPr>
        <w:pStyle w:val="Compact"/>
        <w:numPr>
          <w:ilvl w:val="0"/>
          <w:numId w:val="61"/>
        </w:numPr>
      </w:pPr>
      <w:r>
        <w:t>hongos;</w:t>
      </w:r>
    </w:p>
    <w:p w14:paraId="734BAC4C" w14:textId="77777777" w:rsidR="003E0B45" w:rsidRDefault="00000000">
      <w:pPr>
        <w:pStyle w:val="Compact"/>
        <w:numPr>
          <w:ilvl w:val="0"/>
          <w:numId w:val="61"/>
        </w:numPr>
      </w:pPr>
      <w:r>
        <w:t>insectos;</w:t>
      </w:r>
    </w:p>
    <w:p w14:paraId="391DD493" w14:textId="77777777" w:rsidR="003E0B45" w:rsidRDefault="00000000">
      <w:pPr>
        <w:pStyle w:val="Compact"/>
        <w:numPr>
          <w:ilvl w:val="0"/>
          <w:numId w:val="61"/>
        </w:numPr>
      </w:pPr>
      <w:r>
        <w:t>cadáveres;</w:t>
      </w:r>
    </w:p>
    <w:p w14:paraId="4870D3B5" w14:textId="77777777" w:rsidR="003E0B45" w:rsidRDefault="00000000">
      <w:pPr>
        <w:pStyle w:val="Compact"/>
        <w:numPr>
          <w:ilvl w:val="0"/>
          <w:numId w:val="61"/>
        </w:numPr>
      </w:pPr>
      <w:r>
        <w:t>materia orgánica.</w:t>
      </w:r>
    </w:p>
    <w:p w14:paraId="2B76AB76" w14:textId="77777777" w:rsidR="003E0B45" w:rsidRDefault="00000000">
      <w:pPr>
        <w:pStyle w:val="FirstParagraph"/>
      </w:pPr>
      <w:r>
        <w:t>Las hormigas pueden actuar como consumidoras, carroñeras, depredadoras menores o recolectoras.</w:t>
      </w:r>
    </w:p>
    <w:p w14:paraId="029C8624" w14:textId="77777777" w:rsidR="003E0B45" w:rsidRDefault="00000000">
      <w:pPr>
        <w:pStyle w:val="Ttulo2"/>
      </w:pPr>
      <w:bookmarkStart w:id="92" w:name="herbívoros"/>
      <w:bookmarkEnd w:id="91"/>
      <w:r>
        <w:t>10.3. Herbívoros</w:t>
      </w:r>
    </w:p>
    <w:p w14:paraId="49D2D65D" w14:textId="77777777" w:rsidR="003E0B45" w:rsidRDefault="00000000">
      <w:pPr>
        <w:pStyle w:val="FirstParagraph"/>
      </w:pPr>
      <w:r>
        <w:t>Los herbívoros consumen plantas, hojas, raíces o semillas.</w:t>
      </w:r>
    </w:p>
    <w:p w14:paraId="38768BF9" w14:textId="77777777" w:rsidR="003E0B45" w:rsidRDefault="00000000">
      <w:pPr>
        <w:pStyle w:val="Textoindependiente"/>
      </w:pPr>
      <w:r>
        <w:t>En ecosistemas futuros, pueden cumplir funciones como:</w:t>
      </w:r>
    </w:p>
    <w:p w14:paraId="36E4A64D" w14:textId="77777777" w:rsidR="003E0B45" w:rsidRDefault="00000000">
      <w:pPr>
        <w:pStyle w:val="Compact"/>
        <w:numPr>
          <w:ilvl w:val="0"/>
          <w:numId w:val="62"/>
        </w:numPr>
      </w:pPr>
      <w:r>
        <w:t>controlar crecimiento vegetal;</w:t>
      </w:r>
    </w:p>
    <w:p w14:paraId="7CCC9F73" w14:textId="77777777" w:rsidR="003E0B45" w:rsidRDefault="00000000">
      <w:pPr>
        <w:pStyle w:val="Compact"/>
        <w:numPr>
          <w:ilvl w:val="0"/>
          <w:numId w:val="62"/>
        </w:numPr>
      </w:pPr>
      <w:r>
        <w:t>dispersar semillas;</w:t>
      </w:r>
    </w:p>
    <w:p w14:paraId="510E09EB" w14:textId="77777777" w:rsidR="003E0B45" w:rsidRDefault="00000000">
      <w:pPr>
        <w:pStyle w:val="Compact"/>
        <w:numPr>
          <w:ilvl w:val="0"/>
          <w:numId w:val="62"/>
        </w:numPr>
      </w:pPr>
      <w:r>
        <w:t>servir de presa;</w:t>
      </w:r>
    </w:p>
    <w:p w14:paraId="229F620D" w14:textId="77777777" w:rsidR="003E0B45" w:rsidRDefault="00000000">
      <w:pPr>
        <w:pStyle w:val="Compact"/>
        <w:numPr>
          <w:ilvl w:val="0"/>
          <w:numId w:val="62"/>
        </w:numPr>
      </w:pPr>
      <w:r>
        <w:t>competir con hormigas por recursos.</w:t>
      </w:r>
    </w:p>
    <w:p w14:paraId="578152DB" w14:textId="77777777" w:rsidR="003E0B45" w:rsidRDefault="00000000">
      <w:pPr>
        <w:pStyle w:val="Ttulo2"/>
      </w:pPr>
      <w:bookmarkStart w:id="93" w:name="omnívoros"/>
      <w:bookmarkEnd w:id="92"/>
      <w:r>
        <w:t>10.4. Omnívoros</w:t>
      </w:r>
    </w:p>
    <w:p w14:paraId="17547600" w14:textId="77777777" w:rsidR="003E0B45" w:rsidRDefault="00000000">
      <w:pPr>
        <w:pStyle w:val="FirstParagraph"/>
      </w:pPr>
      <w:r>
        <w:t>Los omnívoros consumen recursos variados.</w:t>
      </w:r>
    </w:p>
    <w:p w14:paraId="1E3F9AB2" w14:textId="77777777" w:rsidR="003E0B45" w:rsidRDefault="00000000">
      <w:pPr>
        <w:pStyle w:val="Textoindependiente"/>
      </w:pPr>
      <w:r>
        <w:t>Las hormigas pueden ser tratadas como omnívoras funcionales si recolectan semillas, restos animales, pequeños insectos muertos o secreciones dulces en versiones futuras.</w:t>
      </w:r>
    </w:p>
    <w:p w14:paraId="091E5717" w14:textId="77777777" w:rsidR="003E0B45" w:rsidRDefault="00000000">
      <w:pPr>
        <w:pStyle w:val="Textoindependiente"/>
      </w:pPr>
      <w:r>
        <w:t>Los omnívoros son importantes porque se adaptan a cambios de disponibilidad.</w:t>
      </w:r>
    </w:p>
    <w:p w14:paraId="6BFFB836" w14:textId="77777777" w:rsidR="003E0B45" w:rsidRDefault="00000000">
      <w:pPr>
        <w:pStyle w:val="Ttulo2"/>
      </w:pPr>
      <w:bookmarkStart w:id="94" w:name="carnívoros"/>
      <w:bookmarkEnd w:id="93"/>
      <w:r>
        <w:lastRenderedPageBreak/>
        <w:t>10.5. Carnívoros</w:t>
      </w:r>
    </w:p>
    <w:p w14:paraId="4C4AEBEC" w14:textId="77777777" w:rsidR="003E0B45" w:rsidRDefault="00000000">
      <w:pPr>
        <w:pStyle w:val="FirstParagraph"/>
      </w:pPr>
      <w:r>
        <w:t>Los carnívoros consumen otros animales.</w:t>
      </w:r>
    </w:p>
    <w:p w14:paraId="7149A3C2" w14:textId="77777777" w:rsidR="003E0B45" w:rsidRDefault="00000000">
      <w:pPr>
        <w:pStyle w:val="Textoindependiente"/>
      </w:pPr>
      <w:r>
        <w:t>Pueden cazar activamente o esperar presas.</w:t>
      </w:r>
    </w:p>
    <w:p w14:paraId="311C4050" w14:textId="77777777" w:rsidR="003E0B45" w:rsidRDefault="00000000">
      <w:pPr>
        <w:pStyle w:val="Textoindependiente"/>
      </w:pPr>
      <w:r>
        <w:t>Su presencia introduce riesgo, modifica rutas, regula poblaciones y puede desencadenar defensa colectiva.</w:t>
      </w:r>
    </w:p>
    <w:p w14:paraId="23DC1A33" w14:textId="77777777" w:rsidR="003E0B45" w:rsidRDefault="00000000">
      <w:pPr>
        <w:pStyle w:val="Ttulo2"/>
      </w:pPr>
      <w:bookmarkStart w:id="95" w:name="insectos"/>
      <w:bookmarkEnd w:id="94"/>
      <w:r>
        <w:t>10.6. Insectos</w:t>
      </w:r>
    </w:p>
    <w:p w14:paraId="4DE5E7E6" w14:textId="77777777" w:rsidR="003E0B45" w:rsidRDefault="00000000">
      <w:pPr>
        <w:pStyle w:val="FirstParagraph"/>
      </w:pPr>
      <w:r>
        <w:t>Los insectos menores pueden cumplir muchos roles:</w:t>
      </w:r>
    </w:p>
    <w:p w14:paraId="07FE4670" w14:textId="77777777" w:rsidR="003E0B45" w:rsidRDefault="00000000">
      <w:pPr>
        <w:pStyle w:val="Compact"/>
        <w:numPr>
          <w:ilvl w:val="0"/>
          <w:numId w:val="63"/>
        </w:numPr>
      </w:pPr>
      <w:r>
        <w:t>presas;</w:t>
      </w:r>
    </w:p>
    <w:p w14:paraId="40E0EF09" w14:textId="77777777" w:rsidR="003E0B45" w:rsidRDefault="00000000">
      <w:pPr>
        <w:pStyle w:val="Compact"/>
        <w:numPr>
          <w:ilvl w:val="0"/>
          <w:numId w:val="63"/>
        </w:numPr>
      </w:pPr>
      <w:r>
        <w:t>competidores;</w:t>
      </w:r>
    </w:p>
    <w:p w14:paraId="103EF687" w14:textId="77777777" w:rsidR="003E0B45" w:rsidRDefault="00000000">
      <w:pPr>
        <w:pStyle w:val="Compact"/>
        <w:numPr>
          <w:ilvl w:val="0"/>
          <w:numId w:val="63"/>
        </w:numPr>
      </w:pPr>
      <w:r>
        <w:t>consumidores de semillas;</w:t>
      </w:r>
    </w:p>
    <w:p w14:paraId="5A844CBE" w14:textId="77777777" w:rsidR="003E0B45" w:rsidRDefault="00000000">
      <w:pPr>
        <w:pStyle w:val="Compact"/>
        <w:numPr>
          <w:ilvl w:val="0"/>
          <w:numId w:val="63"/>
        </w:numPr>
      </w:pPr>
      <w:r>
        <w:t>consumidores de plantas;</w:t>
      </w:r>
    </w:p>
    <w:p w14:paraId="2080FB9A" w14:textId="77777777" w:rsidR="003E0B45" w:rsidRDefault="00000000">
      <w:pPr>
        <w:pStyle w:val="Compact"/>
        <w:numPr>
          <w:ilvl w:val="0"/>
          <w:numId w:val="63"/>
        </w:numPr>
      </w:pPr>
      <w:r>
        <w:t>carroñeros;</w:t>
      </w:r>
    </w:p>
    <w:p w14:paraId="0F410FFA" w14:textId="77777777" w:rsidR="003E0B45" w:rsidRDefault="00000000">
      <w:pPr>
        <w:pStyle w:val="Compact"/>
        <w:numPr>
          <w:ilvl w:val="0"/>
          <w:numId w:val="63"/>
        </w:numPr>
      </w:pPr>
      <w:r>
        <w:t>polinizadores futuros;</w:t>
      </w:r>
    </w:p>
    <w:p w14:paraId="4E0E92CE" w14:textId="77777777" w:rsidR="003E0B45" w:rsidRDefault="00000000">
      <w:pPr>
        <w:pStyle w:val="Compact"/>
        <w:numPr>
          <w:ilvl w:val="0"/>
          <w:numId w:val="63"/>
        </w:numPr>
      </w:pPr>
      <w:r>
        <w:t>fuente de alimento para depredadores;</w:t>
      </w:r>
    </w:p>
    <w:p w14:paraId="2022D064" w14:textId="77777777" w:rsidR="003E0B45" w:rsidRDefault="00000000">
      <w:pPr>
        <w:pStyle w:val="Compact"/>
        <w:numPr>
          <w:ilvl w:val="0"/>
          <w:numId w:val="63"/>
        </w:numPr>
      </w:pPr>
      <w:r>
        <w:t>perturbadores de colonias.</w:t>
      </w:r>
    </w:p>
    <w:p w14:paraId="72A140DA" w14:textId="77777777" w:rsidR="003E0B45" w:rsidRDefault="00000000">
      <w:pPr>
        <w:pStyle w:val="FirstParagraph"/>
      </w:pPr>
      <w:r>
        <w:t>No todos los insectos deben estar simulados con la misma profundidad. Algunos pueden ser simples pero ecológicamente relevantes.</w:t>
      </w:r>
    </w:p>
    <w:p w14:paraId="2F41D1B3" w14:textId="77777777" w:rsidR="003E0B45" w:rsidRDefault="00000000">
      <w:pPr>
        <w:pStyle w:val="Ttulo2"/>
      </w:pPr>
      <w:bookmarkStart w:id="96" w:name="arácnidos"/>
      <w:bookmarkEnd w:id="95"/>
      <w:r>
        <w:t>10.7. Arácnidos</w:t>
      </w:r>
    </w:p>
    <w:p w14:paraId="0B168617" w14:textId="77777777" w:rsidR="003E0B45" w:rsidRDefault="00000000">
      <w:pPr>
        <w:pStyle w:val="FirstParagraph"/>
      </w:pPr>
      <w:r>
        <w:t>Los arácnidos pueden incluir arañas y alacranes.</w:t>
      </w:r>
    </w:p>
    <w:p w14:paraId="7A22CD76" w14:textId="77777777" w:rsidR="003E0B45" w:rsidRDefault="00000000">
      <w:pPr>
        <w:pStyle w:val="Textoindependiente"/>
      </w:pPr>
      <w:r>
        <w:t>Pueden actuar como depredadores, emboscadores o amenazas territoriales. Su presencia debe afectar el comportamiento de criaturas pequeñas.</w:t>
      </w:r>
    </w:p>
    <w:p w14:paraId="24310F0C" w14:textId="77777777" w:rsidR="003E0B45" w:rsidRDefault="00000000">
      <w:pPr>
        <w:pStyle w:val="Ttulo2"/>
      </w:pPr>
      <w:bookmarkStart w:id="97" w:name="anfibios"/>
      <w:bookmarkEnd w:id="96"/>
      <w:r>
        <w:t>10.8. Anfibios</w:t>
      </w:r>
    </w:p>
    <w:p w14:paraId="091AF77C" w14:textId="77777777" w:rsidR="003E0B45" w:rsidRDefault="00000000">
      <w:pPr>
        <w:pStyle w:val="FirstParagraph"/>
      </w:pPr>
      <w:r>
        <w:t>Sapos y ranas pueden funcionar como depredadores de insectos.</w:t>
      </w:r>
    </w:p>
    <w:p w14:paraId="6A950565" w14:textId="77777777" w:rsidR="003E0B45" w:rsidRDefault="00000000">
      <w:pPr>
        <w:pStyle w:val="Textoindependiente"/>
      </w:pPr>
      <w:r>
        <w:t>Su actividad puede depender fuertemente de humedad, lluvia, temperatura y disponibilidad de presas.</w:t>
      </w:r>
    </w:p>
    <w:p w14:paraId="71FCDA1E" w14:textId="77777777" w:rsidR="003E0B45" w:rsidRDefault="00000000">
      <w:pPr>
        <w:pStyle w:val="Textoindependiente"/>
      </w:pPr>
      <w:r>
        <w:t>Son excelentes conectores entre clima, agua y cadenas alimenticias.</w:t>
      </w:r>
    </w:p>
    <w:p w14:paraId="0C48965B" w14:textId="77777777" w:rsidR="003E0B45" w:rsidRDefault="00000000">
      <w:r>
        <w:pict w14:anchorId="41369792">
          <v:rect id="_x0000_i1035" style="width:0;height:1.5pt" o:hralign="center" o:hrstd="t" o:hr="t"/>
        </w:pict>
      </w:r>
    </w:p>
    <w:p w14:paraId="57BCD26F" w14:textId="77777777" w:rsidR="003E0B45" w:rsidRDefault="00000000">
      <w:pPr>
        <w:pStyle w:val="Ttulo1"/>
      </w:pPr>
      <w:bookmarkStart w:id="98" w:name="hormigas"/>
      <w:bookmarkEnd w:id="89"/>
      <w:bookmarkEnd w:id="97"/>
      <w:r>
        <w:lastRenderedPageBreak/>
        <w:t>11. Hormigas</w:t>
      </w:r>
    </w:p>
    <w:p w14:paraId="01E1E111" w14:textId="77777777" w:rsidR="003E0B45" w:rsidRDefault="00000000">
      <w:pPr>
        <w:pStyle w:val="Ttulo2"/>
      </w:pPr>
      <w:bookmarkStart w:id="99" w:name="rol-central"/>
      <w:r>
        <w:t>11.1. Rol central</w:t>
      </w:r>
    </w:p>
    <w:p w14:paraId="5183FC80" w14:textId="77777777" w:rsidR="003E0B45" w:rsidRDefault="00000000">
      <w:pPr>
        <w:pStyle w:val="FirstParagraph"/>
      </w:pPr>
      <w:r>
        <w:t>Las hormigas son el primer organismo principal del proyecto.</w:t>
      </w:r>
    </w:p>
    <w:p w14:paraId="4F7AA49A" w14:textId="77777777" w:rsidR="003E0B45" w:rsidRDefault="00000000">
      <w:pPr>
        <w:pStyle w:val="Textoindependiente"/>
      </w:pPr>
      <w:r>
        <w:t>El objetivo no es simular una hormiga perfecta individualmente, sino una colonia que produzca comportamiento colectivo creíble.</w:t>
      </w:r>
    </w:p>
    <w:p w14:paraId="2F097A38" w14:textId="77777777" w:rsidR="003E0B45" w:rsidRDefault="00000000">
      <w:pPr>
        <w:pStyle w:val="Textoindependiente"/>
      </w:pPr>
      <w:r>
        <w:t>Cada hormiga debe ser limitada, simple y local. La colonia debe parecer compleja por acumulación de interacciones.</w:t>
      </w:r>
    </w:p>
    <w:p w14:paraId="19A27AC2" w14:textId="77777777" w:rsidR="003E0B45" w:rsidRDefault="00000000">
      <w:pPr>
        <w:pStyle w:val="Ttulo2"/>
      </w:pPr>
      <w:bookmarkStart w:id="100" w:name="reina"/>
      <w:bookmarkEnd w:id="99"/>
      <w:r>
        <w:t>11.2. Reina</w:t>
      </w:r>
    </w:p>
    <w:p w14:paraId="094C11BD" w14:textId="77777777" w:rsidR="003E0B45" w:rsidRDefault="00000000">
      <w:pPr>
        <w:pStyle w:val="FirstParagraph"/>
      </w:pPr>
      <w:r>
        <w:t>La reina representa la continuidad reproductiva de la colonia.</w:t>
      </w:r>
    </w:p>
    <w:p w14:paraId="4651280C" w14:textId="77777777" w:rsidR="003E0B45" w:rsidRDefault="00000000">
      <w:pPr>
        <w:pStyle w:val="Textoindependiente"/>
      </w:pPr>
      <w:r>
        <w:t>Funciones conceptuales:</w:t>
      </w:r>
    </w:p>
    <w:p w14:paraId="327A2A87" w14:textId="77777777" w:rsidR="003E0B45" w:rsidRDefault="00000000">
      <w:pPr>
        <w:pStyle w:val="Compact"/>
        <w:numPr>
          <w:ilvl w:val="0"/>
          <w:numId w:val="64"/>
        </w:numPr>
      </w:pPr>
      <w:r>
        <w:t>producción de huevos;</w:t>
      </w:r>
    </w:p>
    <w:p w14:paraId="13BE528A" w14:textId="77777777" w:rsidR="003E0B45" w:rsidRDefault="00000000">
      <w:pPr>
        <w:pStyle w:val="Compact"/>
        <w:numPr>
          <w:ilvl w:val="0"/>
          <w:numId w:val="64"/>
        </w:numPr>
      </w:pPr>
      <w:r>
        <w:t>estabilidad reproductiva;</w:t>
      </w:r>
    </w:p>
    <w:p w14:paraId="07713547" w14:textId="77777777" w:rsidR="003E0B45" w:rsidRDefault="00000000">
      <w:pPr>
        <w:pStyle w:val="Compact"/>
        <w:numPr>
          <w:ilvl w:val="0"/>
          <w:numId w:val="64"/>
        </w:numPr>
      </w:pPr>
      <w:r>
        <w:t>dependencia de cuidado;</w:t>
      </w:r>
    </w:p>
    <w:p w14:paraId="1D15A0AA" w14:textId="77777777" w:rsidR="003E0B45" w:rsidRDefault="00000000">
      <w:pPr>
        <w:pStyle w:val="Compact"/>
        <w:numPr>
          <w:ilvl w:val="0"/>
          <w:numId w:val="64"/>
        </w:numPr>
      </w:pPr>
      <w:r>
        <w:t>vulnerabilidad crítica;</w:t>
      </w:r>
    </w:p>
    <w:p w14:paraId="61C15241" w14:textId="77777777" w:rsidR="003E0B45" w:rsidRDefault="00000000">
      <w:pPr>
        <w:pStyle w:val="Compact"/>
        <w:numPr>
          <w:ilvl w:val="0"/>
          <w:numId w:val="64"/>
        </w:numPr>
      </w:pPr>
      <w:r>
        <w:t>relación con reservas de alimento;</w:t>
      </w:r>
    </w:p>
    <w:p w14:paraId="507D5FCE" w14:textId="77777777" w:rsidR="003E0B45" w:rsidRDefault="00000000">
      <w:pPr>
        <w:pStyle w:val="Compact"/>
        <w:numPr>
          <w:ilvl w:val="0"/>
          <w:numId w:val="64"/>
        </w:numPr>
      </w:pPr>
      <w:r>
        <w:t>relación con salud general de la colonia.</w:t>
      </w:r>
    </w:p>
    <w:p w14:paraId="74D133A8" w14:textId="77777777" w:rsidR="003E0B45" w:rsidRDefault="00000000">
      <w:pPr>
        <w:pStyle w:val="FirstParagraph"/>
      </w:pPr>
      <w:r>
        <w:t>La reina no debe ser una “unidad controlable”. Es un organismo central cuyo estado afecta el futuro de la colonia.</w:t>
      </w:r>
    </w:p>
    <w:p w14:paraId="18B79B5C" w14:textId="77777777" w:rsidR="003E0B45" w:rsidRDefault="00000000">
      <w:pPr>
        <w:pStyle w:val="Textoindependiente"/>
      </w:pPr>
      <w:r>
        <w:t>Si la reina muere, la colonia puede entrar en colapso, modo supervivencia o transición según reglas futuras.</w:t>
      </w:r>
    </w:p>
    <w:p w14:paraId="56CFDE7B" w14:textId="77777777" w:rsidR="003E0B45" w:rsidRDefault="00000000">
      <w:pPr>
        <w:pStyle w:val="Ttulo2"/>
      </w:pPr>
      <w:bookmarkStart w:id="101" w:name="obreras"/>
      <w:bookmarkEnd w:id="100"/>
      <w:r>
        <w:t>11.3. Obreras</w:t>
      </w:r>
    </w:p>
    <w:p w14:paraId="7F96E826" w14:textId="77777777" w:rsidR="003E0B45" w:rsidRDefault="00000000">
      <w:pPr>
        <w:pStyle w:val="FirstParagraph"/>
      </w:pPr>
      <w:r>
        <w:t>Las obreras son la fuerza funcional principal.</w:t>
      </w:r>
    </w:p>
    <w:p w14:paraId="5B550758" w14:textId="77777777" w:rsidR="003E0B45" w:rsidRDefault="00000000">
      <w:pPr>
        <w:pStyle w:val="Textoindependiente"/>
      </w:pPr>
      <w:r>
        <w:t>Pueden realizar tareas como:</w:t>
      </w:r>
    </w:p>
    <w:p w14:paraId="68079974" w14:textId="77777777" w:rsidR="003E0B45" w:rsidRDefault="00000000">
      <w:pPr>
        <w:pStyle w:val="Compact"/>
        <w:numPr>
          <w:ilvl w:val="0"/>
          <w:numId w:val="65"/>
        </w:numPr>
      </w:pPr>
      <w:r>
        <w:t>explorar;</w:t>
      </w:r>
    </w:p>
    <w:p w14:paraId="0696D2DB" w14:textId="77777777" w:rsidR="003E0B45" w:rsidRDefault="00000000">
      <w:pPr>
        <w:pStyle w:val="Compact"/>
        <w:numPr>
          <w:ilvl w:val="0"/>
          <w:numId w:val="65"/>
        </w:numPr>
      </w:pPr>
      <w:r>
        <w:t>recolectar comida;</w:t>
      </w:r>
    </w:p>
    <w:p w14:paraId="6323DB9F" w14:textId="77777777" w:rsidR="003E0B45" w:rsidRDefault="00000000">
      <w:pPr>
        <w:pStyle w:val="Compact"/>
        <w:numPr>
          <w:ilvl w:val="0"/>
          <w:numId w:val="65"/>
        </w:numPr>
      </w:pPr>
      <w:r>
        <w:t>transportar recursos;</w:t>
      </w:r>
    </w:p>
    <w:p w14:paraId="71AD4836" w14:textId="77777777" w:rsidR="003E0B45" w:rsidRDefault="00000000">
      <w:pPr>
        <w:pStyle w:val="Compact"/>
        <w:numPr>
          <w:ilvl w:val="0"/>
          <w:numId w:val="65"/>
        </w:numPr>
      </w:pPr>
      <w:r>
        <w:t>cuidar larvas;</w:t>
      </w:r>
    </w:p>
    <w:p w14:paraId="1FB83D93" w14:textId="77777777" w:rsidR="003E0B45" w:rsidRDefault="00000000">
      <w:pPr>
        <w:pStyle w:val="Compact"/>
        <w:numPr>
          <w:ilvl w:val="0"/>
          <w:numId w:val="65"/>
        </w:numPr>
      </w:pPr>
      <w:r>
        <w:t>limpiar restos;</w:t>
      </w:r>
    </w:p>
    <w:p w14:paraId="7A1EF0EA" w14:textId="77777777" w:rsidR="003E0B45" w:rsidRDefault="00000000">
      <w:pPr>
        <w:pStyle w:val="Compact"/>
        <w:numPr>
          <w:ilvl w:val="0"/>
          <w:numId w:val="65"/>
        </w:numPr>
      </w:pPr>
      <w:r>
        <w:t>reforzar rutas;</w:t>
      </w:r>
    </w:p>
    <w:p w14:paraId="100D29E9" w14:textId="77777777" w:rsidR="003E0B45" w:rsidRDefault="00000000">
      <w:pPr>
        <w:pStyle w:val="Compact"/>
        <w:numPr>
          <w:ilvl w:val="0"/>
          <w:numId w:val="65"/>
        </w:numPr>
      </w:pPr>
      <w:r>
        <w:t>responder a peligro;</w:t>
      </w:r>
    </w:p>
    <w:p w14:paraId="640D8E82" w14:textId="77777777" w:rsidR="003E0B45" w:rsidRDefault="00000000">
      <w:pPr>
        <w:pStyle w:val="Compact"/>
        <w:numPr>
          <w:ilvl w:val="0"/>
          <w:numId w:val="65"/>
        </w:numPr>
      </w:pPr>
      <w:r>
        <w:t>mantener el nido;</w:t>
      </w:r>
    </w:p>
    <w:p w14:paraId="7720FA46" w14:textId="77777777" w:rsidR="003E0B45" w:rsidRDefault="00000000">
      <w:pPr>
        <w:pStyle w:val="Compact"/>
        <w:numPr>
          <w:ilvl w:val="0"/>
          <w:numId w:val="65"/>
        </w:numPr>
      </w:pPr>
      <w:r>
        <w:lastRenderedPageBreak/>
        <w:t>retirar cadáveres;</w:t>
      </w:r>
    </w:p>
    <w:p w14:paraId="472E4298" w14:textId="77777777" w:rsidR="003E0B45" w:rsidRDefault="00000000">
      <w:pPr>
        <w:pStyle w:val="Compact"/>
        <w:numPr>
          <w:ilvl w:val="0"/>
          <w:numId w:val="65"/>
        </w:numPr>
      </w:pPr>
      <w:r>
        <w:t>asistir defensa en casos extremos.</w:t>
      </w:r>
    </w:p>
    <w:p w14:paraId="54BDA21A" w14:textId="77777777" w:rsidR="003E0B45" w:rsidRDefault="00000000">
      <w:pPr>
        <w:pStyle w:val="FirstParagraph"/>
      </w:pPr>
      <w:r>
        <w:t>Las obreras no deben saber todo. Deben actuar por estímulos, necesidades y señales locales.</w:t>
      </w:r>
    </w:p>
    <w:p w14:paraId="0A0093F8" w14:textId="77777777" w:rsidR="003E0B45" w:rsidRDefault="00000000">
      <w:pPr>
        <w:pStyle w:val="Ttulo2"/>
      </w:pPr>
      <w:bookmarkStart w:id="102" w:name="soldados"/>
      <w:bookmarkEnd w:id="101"/>
      <w:r>
        <w:t>11.4. Soldados</w:t>
      </w:r>
    </w:p>
    <w:p w14:paraId="5339405F" w14:textId="77777777" w:rsidR="003E0B45" w:rsidRDefault="00000000">
      <w:pPr>
        <w:pStyle w:val="FirstParagraph"/>
      </w:pPr>
      <w:r>
        <w:t>Los soldados son hormigas especializadas en defensa, si la especie elegida los contempla.</w:t>
      </w:r>
    </w:p>
    <w:p w14:paraId="56676DF4" w14:textId="77777777" w:rsidR="003E0B45" w:rsidRDefault="00000000">
      <w:pPr>
        <w:pStyle w:val="Textoindependiente"/>
      </w:pPr>
      <w:r>
        <w:t>Pueden:</w:t>
      </w:r>
    </w:p>
    <w:p w14:paraId="58F203A1" w14:textId="77777777" w:rsidR="003E0B45" w:rsidRDefault="00000000">
      <w:pPr>
        <w:pStyle w:val="Compact"/>
        <w:numPr>
          <w:ilvl w:val="0"/>
          <w:numId w:val="66"/>
        </w:numPr>
      </w:pPr>
      <w:r>
        <w:t>patrullar cerca del nido;</w:t>
      </w:r>
    </w:p>
    <w:p w14:paraId="57821718" w14:textId="77777777" w:rsidR="003E0B45" w:rsidRDefault="00000000">
      <w:pPr>
        <w:pStyle w:val="Compact"/>
        <w:numPr>
          <w:ilvl w:val="0"/>
          <w:numId w:val="66"/>
        </w:numPr>
      </w:pPr>
      <w:r>
        <w:t>responder a señales de alarma;</w:t>
      </w:r>
    </w:p>
    <w:p w14:paraId="34BCEB3B" w14:textId="77777777" w:rsidR="003E0B45" w:rsidRDefault="00000000">
      <w:pPr>
        <w:pStyle w:val="Compact"/>
        <w:numPr>
          <w:ilvl w:val="0"/>
          <w:numId w:val="66"/>
        </w:numPr>
      </w:pPr>
      <w:r>
        <w:t>atacar depredadores pequeños;</w:t>
      </w:r>
    </w:p>
    <w:p w14:paraId="4E990568" w14:textId="77777777" w:rsidR="003E0B45" w:rsidRDefault="00000000">
      <w:pPr>
        <w:pStyle w:val="Compact"/>
        <w:numPr>
          <w:ilvl w:val="0"/>
          <w:numId w:val="66"/>
        </w:numPr>
      </w:pPr>
      <w:r>
        <w:t>bloquear entradas;</w:t>
      </w:r>
    </w:p>
    <w:p w14:paraId="5F7151DA" w14:textId="77777777" w:rsidR="003E0B45" w:rsidRDefault="00000000">
      <w:pPr>
        <w:pStyle w:val="Compact"/>
        <w:numPr>
          <w:ilvl w:val="0"/>
          <w:numId w:val="66"/>
        </w:numPr>
      </w:pPr>
      <w:r>
        <w:t>proteger rutas críticas;</w:t>
      </w:r>
    </w:p>
    <w:p w14:paraId="195E07B1" w14:textId="77777777" w:rsidR="003E0B45" w:rsidRDefault="00000000">
      <w:pPr>
        <w:pStyle w:val="Compact"/>
        <w:numPr>
          <w:ilvl w:val="0"/>
          <w:numId w:val="66"/>
        </w:numPr>
      </w:pPr>
      <w:r>
        <w:t>acompañar recolección en zonas peligrosas.</w:t>
      </w:r>
    </w:p>
    <w:p w14:paraId="4759CF91" w14:textId="77777777" w:rsidR="003E0B45" w:rsidRDefault="00000000">
      <w:pPr>
        <w:pStyle w:val="FirstParagraph"/>
      </w:pPr>
      <w:r>
        <w:t>No todas las especies de hormigas tienen soldados diferenciados. Esto queda como decisión de diseño biológico.</w:t>
      </w:r>
    </w:p>
    <w:p w14:paraId="5B7CC557" w14:textId="77777777" w:rsidR="003E0B45" w:rsidRDefault="00000000">
      <w:pPr>
        <w:pStyle w:val="Ttulo2"/>
      </w:pPr>
      <w:bookmarkStart w:id="103" w:name="larvas"/>
      <w:bookmarkEnd w:id="102"/>
      <w:r>
        <w:t>11.5. Larvas</w:t>
      </w:r>
    </w:p>
    <w:p w14:paraId="5CAB8860" w14:textId="77777777" w:rsidR="003E0B45" w:rsidRDefault="00000000">
      <w:pPr>
        <w:pStyle w:val="FirstParagraph"/>
      </w:pPr>
      <w:r>
        <w:t>Las larvas representan el futuro de la colonia.</w:t>
      </w:r>
    </w:p>
    <w:p w14:paraId="3B9BA8B0" w14:textId="77777777" w:rsidR="003E0B45" w:rsidRDefault="00000000">
      <w:pPr>
        <w:pStyle w:val="Textoindependiente"/>
      </w:pPr>
      <w:r>
        <w:t>Necesitan:</w:t>
      </w:r>
    </w:p>
    <w:p w14:paraId="5DA32B4C" w14:textId="77777777" w:rsidR="003E0B45" w:rsidRDefault="00000000">
      <w:pPr>
        <w:pStyle w:val="Compact"/>
        <w:numPr>
          <w:ilvl w:val="0"/>
          <w:numId w:val="67"/>
        </w:numPr>
      </w:pPr>
      <w:r>
        <w:t>alimento;</w:t>
      </w:r>
    </w:p>
    <w:p w14:paraId="57C0E7C3" w14:textId="77777777" w:rsidR="003E0B45" w:rsidRDefault="00000000">
      <w:pPr>
        <w:pStyle w:val="Compact"/>
        <w:numPr>
          <w:ilvl w:val="0"/>
          <w:numId w:val="67"/>
        </w:numPr>
      </w:pPr>
      <w:r>
        <w:t>cuidado;</w:t>
      </w:r>
    </w:p>
    <w:p w14:paraId="1E8805EC" w14:textId="77777777" w:rsidR="003E0B45" w:rsidRDefault="00000000">
      <w:pPr>
        <w:pStyle w:val="Compact"/>
        <w:numPr>
          <w:ilvl w:val="0"/>
          <w:numId w:val="67"/>
        </w:numPr>
      </w:pPr>
      <w:r>
        <w:t>condiciones adecuadas de humedad;</w:t>
      </w:r>
    </w:p>
    <w:p w14:paraId="6357FFA8" w14:textId="77777777" w:rsidR="003E0B45" w:rsidRDefault="00000000">
      <w:pPr>
        <w:pStyle w:val="Compact"/>
        <w:numPr>
          <w:ilvl w:val="0"/>
          <w:numId w:val="67"/>
        </w:numPr>
      </w:pPr>
      <w:r>
        <w:t>temperatura estable;</w:t>
      </w:r>
    </w:p>
    <w:p w14:paraId="41F7B077" w14:textId="77777777" w:rsidR="003E0B45" w:rsidRDefault="00000000">
      <w:pPr>
        <w:pStyle w:val="Compact"/>
        <w:numPr>
          <w:ilvl w:val="0"/>
          <w:numId w:val="67"/>
        </w:numPr>
      </w:pPr>
      <w:r>
        <w:t>protección;</w:t>
      </w:r>
    </w:p>
    <w:p w14:paraId="5639964D" w14:textId="77777777" w:rsidR="003E0B45" w:rsidRDefault="00000000">
      <w:pPr>
        <w:pStyle w:val="Compact"/>
        <w:numPr>
          <w:ilvl w:val="0"/>
          <w:numId w:val="67"/>
        </w:numPr>
      </w:pPr>
      <w:r>
        <w:t>higiene.</w:t>
      </w:r>
    </w:p>
    <w:p w14:paraId="7A47F657" w14:textId="77777777" w:rsidR="003E0B45" w:rsidRDefault="00000000">
      <w:pPr>
        <w:pStyle w:val="FirstParagraph"/>
      </w:pPr>
      <w:r>
        <w:t>Si hay muchas larvas, la presión alimenticia sube. Si falta comida, la colonia debe priorizar recolección o reducir supervivencia larval.</w:t>
      </w:r>
    </w:p>
    <w:p w14:paraId="35C256CD" w14:textId="77777777" w:rsidR="003E0B45" w:rsidRDefault="00000000">
      <w:pPr>
        <w:pStyle w:val="Textoindependiente"/>
      </w:pPr>
      <w:r>
        <w:t>Las larvas son una excelente forma de convertir el estado interno de la colonia en presión de comportamiento.</w:t>
      </w:r>
    </w:p>
    <w:p w14:paraId="7B88BF3A" w14:textId="77777777" w:rsidR="003E0B45" w:rsidRDefault="00000000">
      <w:pPr>
        <w:pStyle w:val="Ttulo2"/>
      </w:pPr>
      <w:bookmarkStart w:id="104" w:name="huevos"/>
      <w:bookmarkEnd w:id="103"/>
      <w:r>
        <w:t>11.6. Huevos</w:t>
      </w:r>
    </w:p>
    <w:p w14:paraId="481CFC38" w14:textId="77777777" w:rsidR="003E0B45" w:rsidRDefault="00000000">
      <w:pPr>
        <w:pStyle w:val="FirstParagraph"/>
      </w:pPr>
      <w:r>
        <w:t>Los huevos son la etapa inicial del ciclo de vida.</w:t>
      </w:r>
    </w:p>
    <w:p w14:paraId="1B04DCC4" w14:textId="77777777" w:rsidR="003E0B45" w:rsidRDefault="00000000">
      <w:pPr>
        <w:pStyle w:val="Textoindependiente"/>
      </w:pPr>
      <w:r>
        <w:t>Requieren:</w:t>
      </w:r>
    </w:p>
    <w:p w14:paraId="24961EAD" w14:textId="77777777" w:rsidR="003E0B45" w:rsidRDefault="00000000">
      <w:pPr>
        <w:pStyle w:val="Compact"/>
        <w:numPr>
          <w:ilvl w:val="0"/>
          <w:numId w:val="68"/>
        </w:numPr>
      </w:pPr>
      <w:r>
        <w:lastRenderedPageBreak/>
        <w:t>protección;</w:t>
      </w:r>
    </w:p>
    <w:p w14:paraId="2E2393A9" w14:textId="77777777" w:rsidR="003E0B45" w:rsidRDefault="00000000">
      <w:pPr>
        <w:pStyle w:val="Compact"/>
        <w:numPr>
          <w:ilvl w:val="0"/>
          <w:numId w:val="68"/>
        </w:numPr>
      </w:pPr>
      <w:r>
        <w:t>humedad adecuada;</w:t>
      </w:r>
    </w:p>
    <w:p w14:paraId="25E498CE" w14:textId="77777777" w:rsidR="003E0B45" w:rsidRDefault="00000000">
      <w:pPr>
        <w:pStyle w:val="Compact"/>
        <w:numPr>
          <w:ilvl w:val="0"/>
          <w:numId w:val="68"/>
        </w:numPr>
      </w:pPr>
      <w:r>
        <w:t>temperatura viable;</w:t>
      </w:r>
    </w:p>
    <w:p w14:paraId="4DC6EB94" w14:textId="77777777" w:rsidR="003E0B45" w:rsidRDefault="00000000">
      <w:pPr>
        <w:pStyle w:val="Compact"/>
        <w:numPr>
          <w:ilvl w:val="0"/>
          <w:numId w:val="68"/>
        </w:numPr>
      </w:pPr>
      <w:r>
        <w:t>cuidado de obreras;</w:t>
      </w:r>
    </w:p>
    <w:p w14:paraId="63487750" w14:textId="77777777" w:rsidR="003E0B45" w:rsidRDefault="00000000">
      <w:pPr>
        <w:pStyle w:val="Compact"/>
        <w:numPr>
          <w:ilvl w:val="0"/>
          <w:numId w:val="68"/>
        </w:numPr>
      </w:pPr>
      <w:r>
        <w:t>estabilidad del nido.</w:t>
      </w:r>
    </w:p>
    <w:p w14:paraId="6E161D23" w14:textId="77777777" w:rsidR="003E0B45" w:rsidRDefault="00000000">
      <w:pPr>
        <w:pStyle w:val="FirstParagraph"/>
      </w:pPr>
      <w:r>
        <w:t>Los huevos no participan activamente, pero su existencia afecta proyección poblacional.</w:t>
      </w:r>
    </w:p>
    <w:p w14:paraId="6168C930" w14:textId="77777777" w:rsidR="003E0B45" w:rsidRDefault="00000000">
      <w:pPr>
        <w:pStyle w:val="Ttulo2"/>
      </w:pPr>
      <w:bookmarkStart w:id="105" w:name="ciclo-de-vida"/>
      <w:bookmarkEnd w:id="104"/>
      <w:r>
        <w:t>11.7. Ciclo de vida</w:t>
      </w:r>
    </w:p>
    <w:p w14:paraId="0BFB31D9" w14:textId="77777777" w:rsidR="003E0B45" w:rsidRDefault="00000000">
      <w:pPr>
        <w:pStyle w:val="FirstParagraph"/>
      </w:pPr>
      <w:r>
        <w:t>El ciclo conceptual base es:</w:t>
      </w:r>
    </w:p>
    <w:p w14:paraId="3EB40B87" w14:textId="77777777" w:rsidR="003E0B45" w:rsidRDefault="00000000">
      <w:pPr>
        <w:pStyle w:val="Textoindependiente"/>
      </w:pPr>
      <w:r>
        <w:t>huevo → larva → pupa si se decide incluir → adulta → muerte → cadáver → descomposición → nutrientes.</w:t>
      </w:r>
    </w:p>
    <w:p w14:paraId="1C2B0EA4" w14:textId="77777777" w:rsidR="003E0B45" w:rsidRDefault="00000000">
      <w:pPr>
        <w:pStyle w:val="Textoindependiente"/>
      </w:pPr>
      <w:r>
        <w:t>Cada etapa debe tener necesidades y vulnerabilidades.</w:t>
      </w:r>
    </w:p>
    <w:p w14:paraId="3ADD5FD4" w14:textId="77777777" w:rsidR="003E0B45" w:rsidRDefault="00000000">
      <w:pPr>
        <w:pStyle w:val="Textoindependiente"/>
      </w:pPr>
      <w:r>
        <w:t>El desarrollo no debe ser instantáneo. Debe depender de tiempo, alimentación y condiciones ambientales.</w:t>
      </w:r>
    </w:p>
    <w:p w14:paraId="59B20EF9" w14:textId="77777777" w:rsidR="003E0B45" w:rsidRDefault="00000000">
      <w:pPr>
        <w:pStyle w:val="Ttulo2"/>
      </w:pPr>
      <w:bookmarkStart w:id="106" w:name="estados-individuales"/>
      <w:bookmarkEnd w:id="105"/>
      <w:r>
        <w:t>11.8. Estados individuales</w:t>
      </w:r>
    </w:p>
    <w:p w14:paraId="1EF540D3" w14:textId="77777777" w:rsidR="003E0B45" w:rsidRDefault="00000000">
      <w:pPr>
        <w:pStyle w:val="FirstParagraph"/>
      </w:pPr>
      <w:r>
        <w:t>Una hormiga puede tener estados internos como:</w:t>
      </w:r>
    </w:p>
    <w:p w14:paraId="41C49460" w14:textId="77777777" w:rsidR="003E0B45" w:rsidRDefault="00000000">
      <w:pPr>
        <w:pStyle w:val="Compact"/>
        <w:numPr>
          <w:ilvl w:val="0"/>
          <w:numId w:val="69"/>
        </w:numPr>
      </w:pPr>
      <w:r>
        <w:t>hambre;</w:t>
      </w:r>
    </w:p>
    <w:p w14:paraId="2D7D09C8" w14:textId="77777777" w:rsidR="003E0B45" w:rsidRDefault="00000000">
      <w:pPr>
        <w:pStyle w:val="Compact"/>
        <w:numPr>
          <w:ilvl w:val="0"/>
          <w:numId w:val="69"/>
        </w:numPr>
      </w:pPr>
      <w:r>
        <w:t>cansancio;</w:t>
      </w:r>
    </w:p>
    <w:p w14:paraId="30ED0E81" w14:textId="77777777" w:rsidR="003E0B45" w:rsidRDefault="00000000">
      <w:pPr>
        <w:pStyle w:val="Compact"/>
        <w:numPr>
          <w:ilvl w:val="0"/>
          <w:numId w:val="69"/>
        </w:numPr>
      </w:pPr>
      <w:r>
        <w:t>salud;</w:t>
      </w:r>
    </w:p>
    <w:p w14:paraId="11524455" w14:textId="77777777" w:rsidR="003E0B45" w:rsidRDefault="00000000">
      <w:pPr>
        <w:pStyle w:val="Compact"/>
        <w:numPr>
          <w:ilvl w:val="0"/>
          <w:numId w:val="69"/>
        </w:numPr>
      </w:pPr>
      <w:r>
        <w:t>carga transportada;</w:t>
      </w:r>
    </w:p>
    <w:p w14:paraId="1C141FB6" w14:textId="77777777" w:rsidR="003E0B45" w:rsidRDefault="00000000">
      <w:pPr>
        <w:pStyle w:val="Compact"/>
        <w:numPr>
          <w:ilvl w:val="0"/>
          <w:numId w:val="69"/>
        </w:numPr>
      </w:pPr>
      <w:r>
        <w:t>rol;</w:t>
      </w:r>
    </w:p>
    <w:p w14:paraId="4B1150C0" w14:textId="77777777" w:rsidR="003E0B45" w:rsidRDefault="00000000">
      <w:pPr>
        <w:pStyle w:val="Compact"/>
        <w:numPr>
          <w:ilvl w:val="0"/>
          <w:numId w:val="69"/>
        </w:numPr>
      </w:pPr>
      <w:r>
        <w:t>edad;</w:t>
      </w:r>
    </w:p>
    <w:p w14:paraId="7253A219" w14:textId="77777777" w:rsidR="003E0B45" w:rsidRDefault="00000000">
      <w:pPr>
        <w:pStyle w:val="Compact"/>
        <w:numPr>
          <w:ilvl w:val="0"/>
          <w:numId w:val="69"/>
        </w:numPr>
      </w:pPr>
      <w:r>
        <w:t>exposición a peligro;</w:t>
      </w:r>
    </w:p>
    <w:p w14:paraId="0D7E9CCF" w14:textId="77777777" w:rsidR="003E0B45" w:rsidRDefault="00000000">
      <w:pPr>
        <w:pStyle w:val="Compact"/>
        <w:numPr>
          <w:ilvl w:val="0"/>
          <w:numId w:val="69"/>
        </w:numPr>
      </w:pPr>
      <w:r>
        <w:t>orientación aproximada;</w:t>
      </w:r>
    </w:p>
    <w:p w14:paraId="4D527143" w14:textId="77777777" w:rsidR="003E0B45" w:rsidRDefault="00000000">
      <w:pPr>
        <w:pStyle w:val="Compact"/>
        <w:numPr>
          <w:ilvl w:val="0"/>
          <w:numId w:val="69"/>
        </w:numPr>
      </w:pPr>
      <w:r>
        <w:t>motivación de tarea;</w:t>
      </w:r>
    </w:p>
    <w:p w14:paraId="6ECFFCCA" w14:textId="77777777" w:rsidR="003E0B45" w:rsidRDefault="00000000">
      <w:pPr>
        <w:pStyle w:val="Compact"/>
        <w:numPr>
          <w:ilvl w:val="0"/>
          <w:numId w:val="69"/>
        </w:numPr>
      </w:pPr>
      <w:r>
        <w:t>sensibilidad a feromonas;</w:t>
      </w:r>
    </w:p>
    <w:p w14:paraId="3C21CF56" w14:textId="77777777" w:rsidR="003E0B45" w:rsidRDefault="00000000">
      <w:pPr>
        <w:pStyle w:val="Compact"/>
        <w:numPr>
          <w:ilvl w:val="0"/>
          <w:numId w:val="69"/>
        </w:numPr>
      </w:pPr>
      <w:r>
        <w:t>memoria local limitada;</w:t>
      </w:r>
    </w:p>
    <w:p w14:paraId="781BFD1E" w14:textId="77777777" w:rsidR="003E0B45" w:rsidRDefault="00000000">
      <w:pPr>
        <w:pStyle w:val="Compact"/>
        <w:numPr>
          <w:ilvl w:val="0"/>
          <w:numId w:val="69"/>
        </w:numPr>
      </w:pPr>
      <w:r>
        <w:t>distancia al nido;</w:t>
      </w:r>
    </w:p>
    <w:p w14:paraId="64CA50CC" w14:textId="77777777" w:rsidR="003E0B45" w:rsidRDefault="00000000">
      <w:pPr>
        <w:pStyle w:val="Compact"/>
        <w:numPr>
          <w:ilvl w:val="0"/>
          <w:numId w:val="69"/>
        </w:numPr>
      </w:pPr>
      <w:r>
        <w:t>estado de alarma.</w:t>
      </w:r>
    </w:p>
    <w:p w14:paraId="408A8756" w14:textId="77777777" w:rsidR="003E0B45" w:rsidRDefault="00000000">
      <w:pPr>
        <w:pStyle w:val="FirstParagraph"/>
      </w:pPr>
      <w:r>
        <w:t>Estos estados no deben convertirla en una mente compleja. Solo deben guiar decisiones simples.</w:t>
      </w:r>
    </w:p>
    <w:p w14:paraId="1D76D74B" w14:textId="77777777" w:rsidR="003E0B45" w:rsidRDefault="00000000">
      <w:pPr>
        <w:pStyle w:val="Ttulo2"/>
      </w:pPr>
      <w:bookmarkStart w:id="107" w:name="necesidades-1"/>
      <w:bookmarkEnd w:id="106"/>
      <w:r>
        <w:t>11.9. Necesidades</w:t>
      </w:r>
    </w:p>
    <w:p w14:paraId="732E250B" w14:textId="77777777" w:rsidR="003E0B45" w:rsidRDefault="00000000">
      <w:pPr>
        <w:pStyle w:val="FirstParagraph"/>
      </w:pPr>
      <w:r>
        <w:t>Las hormigas pueden necesitar:</w:t>
      </w:r>
    </w:p>
    <w:p w14:paraId="4C501E2B" w14:textId="77777777" w:rsidR="003E0B45" w:rsidRDefault="00000000">
      <w:pPr>
        <w:pStyle w:val="Compact"/>
        <w:numPr>
          <w:ilvl w:val="0"/>
          <w:numId w:val="70"/>
        </w:numPr>
      </w:pPr>
      <w:r>
        <w:lastRenderedPageBreak/>
        <w:t>energía;</w:t>
      </w:r>
    </w:p>
    <w:p w14:paraId="38A2252C" w14:textId="77777777" w:rsidR="003E0B45" w:rsidRDefault="00000000">
      <w:pPr>
        <w:pStyle w:val="Compact"/>
        <w:numPr>
          <w:ilvl w:val="0"/>
          <w:numId w:val="70"/>
        </w:numPr>
      </w:pPr>
      <w:r>
        <w:t>descanso;</w:t>
      </w:r>
    </w:p>
    <w:p w14:paraId="3F78E2C0" w14:textId="77777777" w:rsidR="003E0B45" w:rsidRDefault="00000000">
      <w:pPr>
        <w:pStyle w:val="Compact"/>
        <w:numPr>
          <w:ilvl w:val="0"/>
          <w:numId w:val="70"/>
        </w:numPr>
      </w:pPr>
      <w:r>
        <w:t>seguridad;</w:t>
      </w:r>
    </w:p>
    <w:p w14:paraId="1B9FAA75" w14:textId="77777777" w:rsidR="003E0B45" w:rsidRDefault="00000000">
      <w:pPr>
        <w:pStyle w:val="Compact"/>
        <w:numPr>
          <w:ilvl w:val="0"/>
          <w:numId w:val="70"/>
        </w:numPr>
      </w:pPr>
      <w:r>
        <w:t>regreso al nido;</w:t>
      </w:r>
    </w:p>
    <w:p w14:paraId="575B01A6" w14:textId="77777777" w:rsidR="003E0B45" w:rsidRDefault="00000000">
      <w:pPr>
        <w:pStyle w:val="Compact"/>
        <w:numPr>
          <w:ilvl w:val="0"/>
          <w:numId w:val="70"/>
        </w:numPr>
      </w:pPr>
      <w:r>
        <w:t>contacto con señales;</w:t>
      </w:r>
    </w:p>
    <w:p w14:paraId="595B3184" w14:textId="77777777" w:rsidR="003E0B45" w:rsidRDefault="00000000">
      <w:pPr>
        <w:pStyle w:val="Compact"/>
        <w:numPr>
          <w:ilvl w:val="0"/>
          <w:numId w:val="70"/>
        </w:numPr>
      </w:pPr>
      <w:r>
        <w:t>alimento para sí mismas o la colonia;</w:t>
      </w:r>
    </w:p>
    <w:p w14:paraId="1A878A98" w14:textId="77777777" w:rsidR="003E0B45" w:rsidRDefault="00000000">
      <w:pPr>
        <w:pStyle w:val="Compact"/>
        <w:numPr>
          <w:ilvl w:val="0"/>
          <w:numId w:val="70"/>
        </w:numPr>
      </w:pPr>
      <w:r>
        <w:t>protección de larvas;</w:t>
      </w:r>
    </w:p>
    <w:p w14:paraId="5CDCA370" w14:textId="77777777" w:rsidR="003E0B45" w:rsidRDefault="00000000">
      <w:pPr>
        <w:pStyle w:val="Compact"/>
        <w:numPr>
          <w:ilvl w:val="0"/>
          <w:numId w:val="70"/>
        </w:numPr>
      </w:pPr>
      <w:r>
        <w:t>evitar depredadores;</w:t>
      </w:r>
    </w:p>
    <w:p w14:paraId="1776DEB3" w14:textId="77777777" w:rsidR="003E0B45" w:rsidRDefault="00000000">
      <w:pPr>
        <w:pStyle w:val="Compact"/>
        <w:numPr>
          <w:ilvl w:val="0"/>
          <w:numId w:val="70"/>
        </w:numPr>
      </w:pPr>
      <w:r>
        <w:t>mantener rutas viables.</w:t>
      </w:r>
    </w:p>
    <w:p w14:paraId="464A38CB" w14:textId="77777777" w:rsidR="003E0B45" w:rsidRDefault="00000000">
      <w:pPr>
        <w:pStyle w:val="FirstParagraph"/>
      </w:pPr>
      <w:r>
        <w:t>Las necesidades individuales deben interactuar con necesidades colectivas.</w:t>
      </w:r>
    </w:p>
    <w:p w14:paraId="28718D54" w14:textId="77777777" w:rsidR="003E0B45" w:rsidRDefault="00000000">
      <w:pPr>
        <w:pStyle w:val="Ttulo2"/>
      </w:pPr>
      <w:bookmarkStart w:id="108" w:name="sensores"/>
      <w:bookmarkEnd w:id="107"/>
      <w:r>
        <w:t>11.10. Sensores</w:t>
      </w:r>
    </w:p>
    <w:p w14:paraId="2747913B" w14:textId="77777777" w:rsidR="003E0B45" w:rsidRDefault="00000000">
      <w:pPr>
        <w:pStyle w:val="FirstParagraph"/>
      </w:pPr>
      <w:r>
        <w:t>Una hormiga puede percibir:</w:t>
      </w:r>
    </w:p>
    <w:p w14:paraId="7F9B435F" w14:textId="77777777" w:rsidR="003E0B45" w:rsidRDefault="00000000">
      <w:pPr>
        <w:pStyle w:val="Compact"/>
        <w:numPr>
          <w:ilvl w:val="0"/>
          <w:numId w:val="71"/>
        </w:numPr>
      </w:pPr>
      <w:r>
        <w:t>feromonas cercanas;</w:t>
      </w:r>
    </w:p>
    <w:p w14:paraId="02748389" w14:textId="77777777" w:rsidR="003E0B45" w:rsidRDefault="00000000">
      <w:pPr>
        <w:pStyle w:val="Compact"/>
        <w:numPr>
          <w:ilvl w:val="0"/>
          <w:numId w:val="71"/>
        </w:numPr>
      </w:pPr>
      <w:r>
        <w:t>comida cercana;</w:t>
      </w:r>
    </w:p>
    <w:p w14:paraId="4AE6C129" w14:textId="77777777" w:rsidR="003E0B45" w:rsidRDefault="00000000">
      <w:pPr>
        <w:pStyle w:val="Compact"/>
        <w:numPr>
          <w:ilvl w:val="0"/>
          <w:numId w:val="71"/>
        </w:numPr>
      </w:pPr>
      <w:r>
        <w:t>obstáculos próximos;</w:t>
      </w:r>
    </w:p>
    <w:p w14:paraId="118D2A0D" w14:textId="77777777" w:rsidR="003E0B45" w:rsidRDefault="00000000">
      <w:pPr>
        <w:pStyle w:val="Compact"/>
        <w:numPr>
          <w:ilvl w:val="0"/>
          <w:numId w:val="71"/>
        </w:numPr>
      </w:pPr>
      <w:r>
        <w:t>otras hormigas cercanas;</w:t>
      </w:r>
    </w:p>
    <w:p w14:paraId="6F92EB45" w14:textId="77777777" w:rsidR="003E0B45" w:rsidRDefault="00000000">
      <w:pPr>
        <w:pStyle w:val="Compact"/>
        <w:numPr>
          <w:ilvl w:val="0"/>
          <w:numId w:val="71"/>
        </w:numPr>
      </w:pPr>
      <w:r>
        <w:t>señales de peligro;</w:t>
      </w:r>
    </w:p>
    <w:p w14:paraId="725898E5" w14:textId="77777777" w:rsidR="003E0B45" w:rsidRDefault="00000000">
      <w:pPr>
        <w:pStyle w:val="Compact"/>
        <w:numPr>
          <w:ilvl w:val="0"/>
          <w:numId w:val="71"/>
        </w:numPr>
      </w:pPr>
      <w:r>
        <w:t>humedad local;</w:t>
      </w:r>
    </w:p>
    <w:p w14:paraId="4BEE7982" w14:textId="77777777" w:rsidR="003E0B45" w:rsidRDefault="00000000">
      <w:pPr>
        <w:pStyle w:val="Compact"/>
        <w:numPr>
          <w:ilvl w:val="0"/>
          <w:numId w:val="71"/>
        </w:numPr>
      </w:pPr>
      <w:r>
        <w:t>temperatura local;</w:t>
      </w:r>
    </w:p>
    <w:p w14:paraId="16B854DC" w14:textId="77777777" w:rsidR="003E0B45" w:rsidRDefault="00000000">
      <w:pPr>
        <w:pStyle w:val="Compact"/>
        <w:numPr>
          <w:ilvl w:val="0"/>
          <w:numId w:val="71"/>
        </w:numPr>
      </w:pPr>
      <w:r>
        <w:t>entrada del nido si está cerca;</w:t>
      </w:r>
    </w:p>
    <w:p w14:paraId="389C2D3A" w14:textId="77777777" w:rsidR="003E0B45" w:rsidRDefault="00000000">
      <w:pPr>
        <w:pStyle w:val="Compact"/>
        <w:numPr>
          <w:ilvl w:val="0"/>
          <w:numId w:val="71"/>
        </w:numPr>
      </w:pPr>
      <w:r>
        <w:t>depredadores cercanos;</w:t>
      </w:r>
    </w:p>
    <w:p w14:paraId="5A7FD17A" w14:textId="77777777" w:rsidR="003E0B45" w:rsidRDefault="00000000">
      <w:pPr>
        <w:pStyle w:val="Compact"/>
        <w:numPr>
          <w:ilvl w:val="0"/>
          <w:numId w:val="71"/>
        </w:numPr>
      </w:pPr>
      <w:r>
        <w:t>cadáveres cercanos;</w:t>
      </w:r>
    </w:p>
    <w:p w14:paraId="74941321" w14:textId="77777777" w:rsidR="003E0B45" w:rsidRDefault="00000000">
      <w:pPr>
        <w:pStyle w:val="Compact"/>
        <w:numPr>
          <w:ilvl w:val="0"/>
          <w:numId w:val="71"/>
        </w:numPr>
      </w:pPr>
      <w:r>
        <w:t>carga o rastros recientes.</w:t>
      </w:r>
    </w:p>
    <w:p w14:paraId="6FAEC2B6" w14:textId="77777777" w:rsidR="003E0B45" w:rsidRDefault="00000000">
      <w:pPr>
        <w:pStyle w:val="FirstParagraph"/>
      </w:pPr>
      <w:r>
        <w:t>Su percepción debe ser local y limitada.</w:t>
      </w:r>
    </w:p>
    <w:p w14:paraId="1E70A559" w14:textId="77777777" w:rsidR="003E0B45" w:rsidRDefault="00000000">
      <w:pPr>
        <w:pStyle w:val="Ttulo2"/>
      </w:pPr>
      <w:bookmarkStart w:id="109" w:name="percepción"/>
      <w:bookmarkEnd w:id="108"/>
      <w:r>
        <w:t>11.11. Percepción</w:t>
      </w:r>
    </w:p>
    <w:p w14:paraId="62840A17" w14:textId="77777777" w:rsidR="003E0B45" w:rsidRDefault="00000000">
      <w:pPr>
        <w:pStyle w:val="FirstParagraph"/>
      </w:pPr>
      <w:r>
        <w:t>La percepción no es conocimiento absoluto.</w:t>
      </w:r>
    </w:p>
    <w:p w14:paraId="7E840E7C" w14:textId="77777777" w:rsidR="003E0B45" w:rsidRDefault="00000000">
      <w:pPr>
        <w:pStyle w:val="Textoindependiente"/>
      </w:pPr>
      <w:r>
        <w:t>Una hormiga puede detectar una señal, pero no necesariamente entender el mundo completo. Puede interpretar intensidad de feromona, presencia de comida o peligro cercano, pero no calcular una estrategia global perfecta.</w:t>
      </w:r>
    </w:p>
    <w:p w14:paraId="2B2CAE19" w14:textId="77777777" w:rsidR="003E0B45" w:rsidRDefault="00000000">
      <w:pPr>
        <w:pStyle w:val="Textoindependiente"/>
      </w:pPr>
      <w:r>
        <w:t>La percepción debe ser imperfecta, local y contextual.</w:t>
      </w:r>
    </w:p>
    <w:p w14:paraId="6C1FC314" w14:textId="77777777" w:rsidR="003E0B45" w:rsidRDefault="00000000">
      <w:pPr>
        <w:pStyle w:val="Ttulo2"/>
      </w:pPr>
      <w:bookmarkStart w:id="110" w:name="memoria"/>
      <w:bookmarkEnd w:id="109"/>
      <w:r>
        <w:t>11.12. Memoria</w:t>
      </w:r>
    </w:p>
    <w:p w14:paraId="198BD9D8" w14:textId="77777777" w:rsidR="003E0B45" w:rsidRDefault="00000000">
      <w:pPr>
        <w:pStyle w:val="FirstParagraph"/>
      </w:pPr>
      <w:r>
        <w:t>La memoria individual debe ser limitada.</w:t>
      </w:r>
    </w:p>
    <w:p w14:paraId="2530E573" w14:textId="77777777" w:rsidR="003E0B45" w:rsidRDefault="00000000">
      <w:pPr>
        <w:pStyle w:val="Textoindependiente"/>
      </w:pPr>
      <w:r>
        <w:lastRenderedPageBreak/>
        <w:t>Una hormiga puede recordar:</w:t>
      </w:r>
    </w:p>
    <w:p w14:paraId="5FDF262C" w14:textId="77777777" w:rsidR="003E0B45" w:rsidRDefault="00000000">
      <w:pPr>
        <w:pStyle w:val="Compact"/>
        <w:numPr>
          <w:ilvl w:val="0"/>
          <w:numId w:val="72"/>
        </w:numPr>
      </w:pPr>
      <w:r>
        <w:t>dirección aproximada al nido;</w:t>
      </w:r>
    </w:p>
    <w:p w14:paraId="0EC84512" w14:textId="77777777" w:rsidR="003E0B45" w:rsidRDefault="00000000">
      <w:pPr>
        <w:pStyle w:val="Compact"/>
        <w:numPr>
          <w:ilvl w:val="0"/>
          <w:numId w:val="72"/>
        </w:numPr>
      </w:pPr>
      <w:r>
        <w:t>última fuente de comida;</w:t>
      </w:r>
    </w:p>
    <w:p w14:paraId="340E8A46" w14:textId="77777777" w:rsidR="003E0B45" w:rsidRDefault="00000000">
      <w:pPr>
        <w:pStyle w:val="Compact"/>
        <w:numPr>
          <w:ilvl w:val="0"/>
          <w:numId w:val="72"/>
        </w:numPr>
      </w:pPr>
      <w:r>
        <w:t>estado de tarea actual;</w:t>
      </w:r>
    </w:p>
    <w:p w14:paraId="2CDB64E4" w14:textId="77777777" w:rsidR="003E0B45" w:rsidRDefault="00000000">
      <w:pPr>
        <w:pStyle w:val="Compact"/>
        <w:numPr>
          <w:ilvl w:val="0"/>
          <w:numId w:val="72"/>
        </w:numPr>
      </w:pPr>
      <w:r>
        <w:t>si una zona reciente fue peligrosa;</w:t>
      </w:r>
    </w:p>
    <w:p w14:paraId="77BA40E9" w14:textId="77777777" w:rsidR="003E0B45" w:rsidRDefault="00000000">
      <w:pPr>
        <w:pStyle w:val="Compact"/>
        <w:numPr>
          <w:ilvl w:val="0"/>
          <w:numId w:val="72"/>
        </w:numPr>
      </w:pPr>
      <w:r>
        <w:t>una ruta aproximada durante poco tiempo.</w:t>
      </w:r>
    </w:p>
    <w:p w14:paraId="3F5932CA" w14:textId="77777777" w:rsidR="003E0B45" w:rsidRDefault="00000000">
      <w:pPr>
        <w:pStyle w:val="FirstParagraph"/>
      </w:pPr>
      <w:r>
        <w:t>No debe recordar mapas completos ni tener planificación avanzada.</w:t>
      </w:r>
    </w:p>
    <w:p w14:paraId="5BFE4ADE" w14:textId="77777777" w:rsidR="003E0B45" w:rsidRDefault="00000000">
      <w:pPr>
        <w:pStyle w:val="Textoindependiente"/>
      </w:pPr>
      <w:r>
        <w:t>La memoria colectiva debe emerger principalmente de señales externas como feromonas, no de cerebros individuales sofisticados.</w:t>
      </w:r>
    </w:p>
    <w:p w14:paraId="458B1E89" w14:textId="77777777" w:rsidR="003E0B45" w:rsidRDefault="00000000">
      <w:pPr>
        <w:pStyle w:val="Ttulo2"/>
      </w:pPr>
      <w:bookmarkStart w:id="111" w:name="feromonas"/>
      <w:bookmarkEnd w:id="110"/>
      <w:r>
        <w:t>11.13. Feromonas</w:t>
      </w:r>
    </w:p>
    <w:p w14:paraId="051F393A" w14:textId="77777777" w:rsidR="003E0B45" w:rsidRDefault="00000000">
      <w:pPr>
        <w:pStyle w:val="FirstParagraph"/>
      </w:pPr>
      <w:r>
        <w:t>Las feromonas son el principal medio de comunicación indirecta.</w:t>
      </w:r>
    </w:p>
    <w:p w14:paraId="19E3162D" w14:textId="77777777" w:rsidR="003E0B45" w:rsidRDefault="00000000">
      <w:pPr>
        <w:pStyle w:val="Textoindependiente"/>
      </w:pPr>
      <w:r>
        <w:t>Pueden representar:</w:t>
      </w:r>
    </w:p>
    <w:p w14:paraId="37D6875A" w14:textId="77777777" w:rsidR="003E0B45" w:rsidRDefault="00000000">
      <w:pPr>
        <w:pStyle w:val="Compact"/>
        <w:numPr>
          <w:ilvl w:val="0"/>
          <w:numId w:val="73"/>
        </w:numPr>
      </w:pPr>
      <w:r>
        <w:t>ruta hacia comida;</w:t>
      </w:r>
    </w:p>
    <w:p w14:paraId="3C135AB7" w14:textId="77777777" w:rsidR="003E0B45" w:rsidRDefault="00000000">
      <w:pPr>
        <w:pStyle w:val="Compact"/>
        <w:numPr>
          <w:ilvl w:val="0"/>
          <w:numId w:val="73"/>
        </w:numPr>
      </w:pPr>
      <w:r>
        <w:t>alarma;</w:t>
      </w:r>
    </w:p>
    <w:p w14:paraId="4D8C0236" w14:textId="77777777" w:rsidR="003E0B45" w:rsidRDefault="00000000">
      <w:pPr>
        <w:pStyle w:val="Compact"/>
        <w:numPr>
          <w:ilvl w:val="0"/>
          <w:numId w:val="73"/>
        </w:numPr>
      </w:pPr>
      <w:r>
        <w:t>camino al nido;</w:t>
      </w:r>
    </w:p>
    <w:p w14:paraId="0F3DA265" w14:textId="77777777" w:rsidR="003E0B45" w:rsidRDefault="00000000">
      <w:pPr>
        <w:pStyle w:val="Compact"/>
        <w:numPr>
          <w:ilvl w:val="0"/>
          <w:numId w:val="73"/>
        </w:numPr>
      </w:pPr>
      <w:r>
        <w:t>zona explorada;</w:t>
      </w:r>
    </w:p>
    <w:p w14:paraId="4A8BA8D3" w14:textId="77777777" w:rsidR="003E0B45" w:rsidRDefault="00000000">
      <w:pPr>
        <w:pStyle w:val="Compact"/>
        <w:numPr>
          <w:ilvl w:val="0"/>
          <w:numId w:val="73"/>
        </w:numPr>
      </w:pPr>
      <w:r>
        <w:t>zona peligrosa;</w:t>
      </w:r>
    </w:p>
    <w:p w14:paraId="6AD87FF7" w14:textId="77777777" w:rsidR="003E0B45" w:rsidRDefault="00000000">
      <w:pPr>
        <w:pStyle w:val="Compact"/>
        <w:numPr>
          <w:ilvl w:val="0"/>
          <w:numId w:val="73"/>
        </w:numPr>
      </w:pPr>
      <w:r>
        <w:t>reclutamiento;</w:t>
      </w:r>
    </w:p>
    <w:p w14:paraId="0EB2145B" w14:textId="77777777" w:rsidR="003E0B45" w:rsidRDefault="00000000">
      <w:pPr>
        <w:pStyle w:val="Compact"/>
        <w:numPr>
          <w:ilvl w:val="0"/>
          <w:numId w:val="73"/>
        </w:numPr>
      </w:pPr>
      <w:r>
        <w:t>territorio;</w:t>
      </w:r>
    </w:p>
    <w:p w14:paraId="60C390A4" w14:textId="77777777" w:rsidR="003E0B45" w:rsidRDefault="00000000">
      <w:pPr>
        <w:pStyle w:val="Compact"/>
        <w:numPr>
          <w:ilvl w:val="0"/>
          <w:numId w:val="73"/>
        </w:numPr>
      </w:pPr>
      <w:r>
        <w:t>cadáveres o limpieza.</w:t>
      </w:r>
    </w:p>
    <w:p w14:paraId="4990DC83" w14:textId="77777777" w:rsidR="003E0B45" w:rsidRDefault="00000000">
      <w:pPr>
        <w:pStyle w:val="FirstParagraph"/>
      </w:pPr>
      <w:r>
        <w:t>Las feromonas deben:</w:t>
      </w:r>
    </w:p>
    <w:p w14:paraId="55686DDF" w14:textId="77777777" w:rsidR="003E0B45" w:rsidRDefault="00000000">
      <w:pPr>
        <w:pStyle w:val="Compact"/>
        <w:numPr>
          <w:ilvl w:val="0"/>
          <w:numId w:val="74"/>
        </w:numPr>
      </w:pPr>
      <w:r>
        <w:t>tener intensidad;</w:t>
      </w:r>
    </w:p>
    <w:p w14:paraId="224BED83" w14:textId="77777777" w:rsidR="003E0B45" w:rsidRDefault="00000000">
      <w:pPr>
        <w:pStyle w:val="Compact"/>
        <w:numPr>
          <w:ilvl w:val="0"/>
          <w:numId w:val="74"/>
        </w:numPr>
      </w:pPr>
      <w:r>
        <w:t>degradarse con el tiempo;</w:t>
      </w:r>
    </w:p>
    <w:p w14:paraId="55E38AD6" w14:textId="77777777" w:rsidR="003E0B45" w:rsidRDefault="00000000">
      <w:pPr>
        <w:pStyle w:val="Compact"/>
        <w:numPr>
          <w:ilvl w:val="0"/>
          <w:numId w:val="74"/>
        </w:numPr>
      </w:pPr>
      <w:r>
        <w:t>verse afectadas por lluvia, humedad o viento;</w:t>
      </w:r>
    </w:p>
    <w:p w14:paraId="15522230" w14:textId="77777777" w:rsidR="003E0B45" w:rsidRDefault="00000000">
      <w:pPr>
        <w:pStyle w:val="Compact"/>
        <w:numPr>
          <w:ilvl w:val="0"/>
          <w:numId w:val="74"/>
        </w:numPr>
      </w:pPr>
      <w:r>
        <w:t>acumularse con uso repetido;</w:t>
      </w:r>
    </w:p>
    <w:p w14:paraId="0AF65B3D" w14:textId="77777777" w:rsidR="003E0B45" w:rsidRDefault="00000000">
      <w:pPr>
        <w:pStyle w:val="Compact"/>
        <w:numPr>
          <w:ilvl w:val="0"/>
          <w:numId w:val="74"/>
        </w:numPr>
      </w:pPr>
      <w:r>
        <w:t>competir entre sí si hay señales distintas;</w:t>
      </w:r>
    </w:p>
    <w:p w14:paraId="2816F7CC" w14:textId="77777777" w:rsidR="003E0B45" w:rsidRDefault="00000000">
      <w:pPr>
        <w:pStyle w:val="Compact"/>
        <w:numPr>
          <w:ilvl w:val="0"/>
          <w:numId w:val="74"/>
        </w:numPr>
      </w:pPr>
      <w:r>
        <w:t>guiar comportamiento sin obligarlo.</w:t>
      </w:r>
    </w:p>
    <w:p w14:paraId="142D0F46" w14:textId="77777777" w:rsidR="003E0B45" w:rsidRDefault="00000000">
      <w:pPr>
        <w:pStyle w:val="FirstParagraph"/>
      </w:pPr>
      <w:r>
        <w:t>Una feromona fuerte no debe controlar como magia. Debe aumentar probabilidad de ciertas acciones.</w:t>
      </w:r>
    </w:p>
    <w:p w14:paraId="1FAFB2D2" w14:textId="77777777" w:rsidR="003E0B45" w:rsidRDefault="00000000">
      <w:pPr>
        <w:pStyle w:val="Ttulo2"/>
      </w:pPr>
      <w:bookmarkStart w:id="112" w:name="comportamiento-individual"/>
      <w:bookmarkEnd w:id="111"/>
      <w:r>
        <w:t>11.14. Comportamiento individual</w:t>
      </w:r>
    </w:p>
    <w:p w14:paraId="326BD338" w14:textId="77777777" w:rsidR="003E0B45" w:rsidRDefault="00000000">
      <w:pPr>
        <w:pStyle w:val="FirstParagraph"/>
      </w:pPr>
      <w:r>
        <w:t>El comportamiento individual de una hormiga debe surgir de prioridades simples.</w:t>
      </w:r>
    </w:p>
    <w:p w14:paraId="6D92D645" w14:textId="77777777" w:rsidR="003E0B45" w:rsidRDefault="00000000">
      <w:pPr>
        <w:pStyle w:val="Textoindependiente"/>
      </w:pPr>
      <w:r>
        <w:t>Ejemplo conceptual:</w:t>
      </w:r>
    </w:p>
    <w:p w14:paraId="3533077C" w14:textId="77777777" w:rsidR="003E0B45" w:rsidRDefault="00000000">
      <w:pPr>
        <w:pStyle w:val="Compact"/>
        <w:numPr>
          <w:ilvl w:val="0"/>
          <w:numId w:val="75"/>
        </w:numPr>
      </w:pPr>
      <w:r>
        <w:lastRenderedPageBreak/>
        <w:t>si tiene comida, intenta volver al nido;</w:t>
      </w:r>
    </w:p>
    <w:p w14:paraId="01B2E19D" w14:textId="77777777" w:rsidR="003E0B45" w:rsidRDefault="00000000">
      <w:pPr>
        <w:pStyle w:val="Compact"/>
        <w:numPr>
          <w:ilvl w:val="0"/>
          <w:numId w:val="75"/>
        </w:numPr>
      </w:pPr>
      <w:r>
        <w:t>si detecta comida y puede cargarla, la recoge;</w:t>
      </w:r>
    </w:p>
    <w:p w14:paraId="4685F50A" w14:textId="77777777" w:rsidR="003E0B45" w:rsidRDefault="00000000">
      <w:pPr>
        <w:pStyle w:val="Compact"/>
        <w:numPr>
          <w:ilvl w:val="0"/>
          <w:numId w:val="75"/>
        </w:numPr>
      </w:pPr>
      <w:r>
        <w:t>si detecta feromona de comida y busca alimento, tiende a seguirla;</w:t>
      </w:r>
    </w:p>
    <w:p w14:paraId="1C165289" w14:textId="77777777" w:rsidR="003E0B45" w:rsidRDefault="00000000">
      <w:pPr>
        <w:pStyle w:val="Compact"/>
        <w:numPr>
          <w:ilvl w:val="0"/>
          <w:numId w:val="75"/>
        </w:numPr>
      </w:pPr>
      <w:r>
        <w:t>si detecta peligro fuerte, huye o emite alarma;</w:t>
      </w:r>
    </w:p>
    <w:p w14:paraId="1F690A58" w14:textId="77777777" w:rsidR="003E0B45" w:rsidRDefault="00000000">
      <w:pPr>
        <w:pStyle w:val="Compact"/>
        <w:numPr>
          <w:ilvl w:val="0"/>
          <w:numId w:val="75"/>
        </w:numPr>
      </w:pPr>
      <w:r>
        <w:t>si está cansada, reduce exploración;</w:t>
      </w:r>
    </w:p>
    <w:p w14:paraId="1BBE8AC4" w14:textId="77777777" w:rsidR="003E0B45" w:rsidRDefault="00000000">
      <w:pPr>
        <w:pStyle w:val="Compact"/>
        <w:numPr>
          <w:ilvl w:val="0"/>
          <w:numId w:val="75"/>
        </w:numPr>
      </w:pPr>
      <w:r>
        <w:t>si está cerca del nido y hay larvas hambrientas, puede asistir cuidado;</w:t>
      </w:r>
    </w:p>
    <w:p w14:paraId="77DE4EE7" w14:textId="77777777" w:rsidR="003E0B45" w:rsidRDefault="00000000">
      <w:pPr>
        <w:pStyle w:val="Compact"/>
        <w:numPr>
          <w:ilvl w:val="0"/>
          <w:numId w:val="75"/>
        </w:numPr>
      </w:pPr>
      <w:r>
        <w:t>si no hay señales claras, explora.</w:t>
      </w:r>
    </w:p>
    <w:p w14:paraId="2685DB9F" w14:textId="77777777" w:rsidR="003E0B45" w:rsidRDefault="00000000">
      <w:pPr>
        <w:pStyle w:val="FirstParagraph"/>
      </w:pPr>
      <w:r>
        <w:t>La clave es que ninguna regla aislada sea demasiado inteligente.</w:t>
      </w:r>
    </w:p>
    <w:p w14:paraId="78472538" w14:textId="77777777" w:rsidR="003E0B45" w:rsidRDefault="00000000">
      <w:pPr>
        <w:pStyle w:val="Ttulo2"/>
      </w:pPr>
      <w:bookmarkStart w:id="113" w:name="comportamiento-colectivo"/>
      <w:bookmarkEnd w:id="112"/>
      <w:r>
        <w:t>11.15. Comportamiento colectivo</w:t>
      </w:r>
    </w:p>
    <w:p w14:paraId="5C6BD9F7" w14:textId="77777777" w:rsidR="003E0B45" w:rsidRDefault="00000000">
      <w:pPr>
        <w:pStyle w:val="FirstParagraph"/>
      </w:pPr>
      <w:r>
        <w:t>El comportamiento colectivo aparece cuando muchas hormigas comparten señales y modifican el entorno.</w:t>
      </w:r>
    </w:p>
    <w:p w14:paraId="3095C60D" w14:textId="77777777" w:rsidR="003E0B45" w:rsidRDefault="00000000">
      <w:pPr>
        <w:pStyle w:val="Textoindependiente"/>
      </w:pPr>
      <w:r>
        <w:t>Ejemplos:</w:t>
      </w:r>
    </w:p>
    <w:p w14:paraId="7CDBBB15" w14:textId="77777777" w:rsidR="003E0B45" w:rsidRDefault="00000000">
      <w:pPr>
        <w:pStyle w:val="Compact"/>
        <w:numPr>
          <w:ilvl w:val="0"/>
          <w:numId w:val="76"/>
        </w:numPr>
      </w:pPr>
      <w:r>
        <w:t>rutas de comida;</w:t>
      </w:r>
    </w:p>
    <w:p w14:paraId="14A51715" w14:textId="77777777" w:rsidR="003E0B45" w:rsidRDefault="00000000">
      <w:pPr>
        <w:pStyle w:val="Compact"/>
        <w:numPr>
          <w:ilvl w:val="0"/>
          <w:numId w:val="76"/>
        </w:numPr>
      </w:pPr>
      <w:r>
        <w:t>refuerzo de caminos eficientes;</w:t>
      </w:r>
    </w:p>
    <w:p w14:paraId="1C733D40" w14:textId="77777777" w:rsidR="003E0B45" w:rsidRDefault="00000000">
      <w:pPr>
        <w:pStyle w:val="Compact"/>
        <w:numPr>
          <w:ilvl w:val="0"/>
          <w:numId w:val="76"/>
        </w:numPr>
      </w:pPr>
      <w:r>
        <w:t>abandono de caminos malos;</w:t>
      </w:r>
    </w:p>
    <w:p w14:paraId="0C0171B5" w14:textId="77777777" w:rsidR="003E0B45" w:rsidRDefault="00000000">
      <w:pPr>
        <w:pStyle w:val="Compact"/>
        <w:numPr>
          <w:ilvl w:val="0"/>
          <w:numId w:val="76"/>
        </w:numPr>
      </w:pPr>
      <w:r>
        <w:t>concentración de defensa;</w:t>
      </w:r>
    </w:p>
    <w:p w14:paraId="2E73DBBC" w14:textId="77777777" w:rsidR="003E0B45" w:rsidRDefault="00000000">
      <w:pPr>
        <w:pStyle w:val="Compact"/>
        <w:numPr>
          <w:ilvl w:val="0"/>
          <w:numId w:val="76"/>
        </w:numPr>
      </w:pPr>
      <w:r>
        <w:t>limpieza de cadáveres;</w:t>
      </w:r>
    </w:p>
    <w:p w14:paraId="2DC190DE" w14:textId="77777777" w:rsidR="003E0B45" w:rsidRDefault="00000000">
      <w:pPr>
        <w:pStyle w:val="Compact"/>
        <w:numPr>
          <w:ilvl w:val="0"/>
          <w:numId w:val="76"/>
        </w:numPr>
      </w:pPr>
      <w:r>
        <w:t>expansión hacia zonas ricas;</w:t>
      </w:r>
    </w:p>
    <w:p w14:paraId="75DF58C1" w14:textId="77777777" w:rsidR="003E0B45" w:rsidRDefault="00000000">
      <w:pPr>
        <w:pStyle w:val="Compact"/>
        <w:numPr>
          <w:ilvl w:val="0"/>
          <w:numId w:val="76"/>
        </w:numPr>
      </w:pPr>
      <w:r>
        <w:t>reducción de actividad en zonas peligrosas;</w:t>
      </w:r>
    </w:p>
    <w:p w14:paraId="145CE897" w14:textId="77777777" w:rsidR="003E0B45" w:rsidRDefault="00000000">
      <w:pPr>
        <w:pStyle w:val="Compact"/>
        <w:numPr>
          <w:ilvl w:val="0"/>
          <w:numId w:val="76"/>
        </w:numPr>
      </w:pPr>
      <w:r>
        <w:t>respuesta a escasez.</w:t>
      </w:r>
    </w:p>
    <w:p w14:paraId="4B53A1BA" w14:textId="77777777" w:rsidR="003E0B45" w:rsidRDefault="00000000">
      <w:pPr>
        <w:pStyle w:val="FirstParagraph"/>
      </w:pPr>
      <w:r>
        <w:t>La colonia debe parecer coordinada sin requerir control central perfecto.</w:t>
      </w:r>
    </w:p>
    <w:p w14:paraId="6270313D" w14:textId="77777777" w:rsidR="003E0B45" w:rsidRDefault="00000000">
      <w:pPr>
        <w:pStyle w:val="Ttulo2"/>
      </w:pPr>
      <w:bookmarkStart w:id="114" w:name="colonias"/>
      <w:bookmarkEnd w:id="113"/>
      <w:r>
        <w:t>11.16. Colonias</w:t>
      </w:r>
    </w:p>
    <w:p w14:paraId="051DD4BE" w14:textId="77777777" w:rsidR="003E0B45" w:rsidRDefault="00000000">
      <w:pPr>
        <w:pStyle w:val="FirstParagraph"/>
      </w:pPr>
      <w:r>
        <w:t>Una colonia es más que un conjunto de hormigas.</w:t>
      </w:r>
    </w:p>
    <w:p w14:paraId="64773FDC" w14:textId="77777777" w:rsidR="003E0B45" w:rsidRDefault="00000000">
      <w:pPr>
        <w:pStyle w:val="Textoindependiente"/>
      </w:pPr>
      <w:r>
        <w:t>Incluye:</w:t>
      </w:r>
    </w:p>
    <w:p w14:paraId="4DD9B5A9" w14:textId="77777777" w:rsidR="003E0B45" w:rsidRDefault="00000000">
      <w:pPr>
        <w:pStyle w:val="Compact"/>
        <w:numPr>
          <w:ilvl w:val="0"/>
          <w:numId w:val="77"/>
        </w:numPr>
      </w:pPr>
      <w:r>
        <w:t>nido;</w:t>
      </w:r>
    </w:p>
    <w:p w14:paraId="341AECF6" w14:textId="77777777" w:rsidR="003E0B45" w:rsidRDefault="00000000">
      <w:pPr>
        <w:pStyle w:val="Compact"/>
        <w:numPr>
          <w:ilvl w:val="0"/>
          <w:numId w:val="77"/>
        </w:numPr>
      </w:pPr>
      <w:r>
        <w:t>reina;</w:t>
      </w:r>
    </w:p>
    <w:p w14:paraId="080167AC" w14:textId="77777777" w:rsidR="003E0B45" w:rsidRDefault="00000000">
      <w:pPr>
        <w:pStyle w:val="Compact"/>
        <w:numPr>
          <w:ilvl w:val="0"/>
          <w:numId w:val="77"/>
        </w:numPr>
      </w:pPr>
      <w:r>
        <w:t>huevos;</w:t>
      </w:r>
    </w:p>
    <w:p w14:paraId="38F2DDD8" w14:textId="77777777" w:rsidR="003E0B45" w:rsidRDefault="00000000">
      <w:pPr>
        <w:pStyle w:val="Compact"/>
        <w:numPr>
          <w:ilvl w:val="0"/>
          <w:numId w:val="77"/>
        </w:numPr>
      </w:pPr>
      <w:r>
        <w:t>larvas;</w:t>
      </w:r>
    </w:p>
    <w:p w14:paraId="58356F53" w14:textId="77777777" w:rsidR="003E0B45" w:rsidRDefault="00000000">
      <w:pPr>
        <w:pStyle w:val="Compact"/>
        <w:numPr>
          <w:ilvl w:val="0"/>
          <w:numId w:val="77"/>
        </w:numPr>
      </w:pPr>
      <w:r>
        <w:t>obreras;</w:t>
      </w:r>
    </w:p>
    <w:p w14:paraId="14FCA46A" w14:textId="77777777" w:rsidR="003E0B45" w:rsidRDefault="00000000">
      <w:pPr>
        <w:pStyle w:val="Compact"/>
        <w:numPr>
          <w:ilvl w:val="0"/>
          <w:numId w:val="77"/>
        </w:numPr>
      </w:pPr>
      <w:r>
        <w:t>soldados si existen;</w:t>
      </w:r>
    </w:p>
    <w:p w14:paraId="3B3C2125" w14:textId="77777777" w:rsidR="003E0B45" w:rsidRDefault="00000000">
      <w:pPr>
        <w:pStyle w:val="Compact"/>
        <w:numPr>
          <w:ilvl w:val="0"/>
          <w:numId w:val="77"/>
        </w:numPr>
      </w:pPr>
      <w:r>
        <w:t>reservas;</w:t>
      </w:r>
    </w:p>
    <w:p w14:paraId="0CD0497C" w14:textId="77777777" w:rsidR="003E0B45" w:rsidRDefault="00000000">
      <w:pPr>
        <w:pStyle w:val="Compact"/>
        <w:numPr>
          <w:ilvl w:val="0"/>
          <w:numId w:val="77"/>
        </w:numPr>
      </w:pPr>
      <w:r>
        <w:t>territorio;</w:t>
      </w:r>
    </w:p>
    <w:p w14:paraId="2D9FC0A3" w14:textId="77777777" w:rsidR="003E0B45" w:rsidRDefault="00000000">
      <w:pPr>
        <w:pStyle w:val="Compact"/>
        <w:numPr>
          <w:ilvl w:val="0"/>
          <w:numId w:val="77"/>
        </w:numPr>
      </w:pPr>
      <w:r>
        <w:t>rutas;</w:t>
      </w:r>
    </w:p>
    <w:p w14:paraId="64ADF598" w14:textId="77777777" w:rsidR="003E0B45" w:rsidRDefault="00000000">
      <w:pPr>
        <w:pStyle w:val="Compact"/>
        <w:numPr>
          <w:ilvl w:val="0"/>
          <w:numId w:val="77"/>
        </w:numPr>
      </w:pPr>
      <w:r>
        <w:lastRenderedPageBreak/>
        <w:t>señales químicas;</w:t>
      </w:r>
    </w:p>
    <w:p w14:paraId="00B3B3E5" w14:textId="77777777" w:rsidR="003E0B45" w:rsidRDefault="00000000">
      <w:pPr>
        <w:pStyle w:val="Compact"/>
        <w:numPr>
          <w:ilvl w:val="0"/>
          <w:numId w:val="77"/>
        </w:numPr>
      </w:pPr>
      <w:r>
        <w:t>memoria ambiental;</w:t>
      </w:r>
    </w:p>
    <w:p w14:paraId="09090C58" w14:textId="77777777" w:rsidR="003E0B45" w:rsidRDefault="00000000">
      <w:pPr>
        <w:pStyle w:val="Compact"/>
        <w:numPr>
          <w:ilvl w:val="0"/>
          <w:numId w:val="77"/>
        </w:numPr>
      </w:pPr>
      <w:r>
        <w:t>presión alimenticia;</w:t>
      </w:r>
    </w:p>
    <w:p w14:paraId="3B2B4FA1" w14:textId="77777777" w:rsidR="003E0B45" w:rsidRDefault="00000000">
      <w:pPr>
        <w:pStyle w:val="Compact"/>
        <w:numPr>
          <w:ilvl w:val="0"/>
          <w:numId w:val="77"/>
        </w:numPr>
      </w:pPr>
      <w:r>
        <w:t>amenazas;</w:t>
      </w:r>
    </w:p>
    <w:p w14:paraId="079AB9A8" w14:textId="77777777" w:rsidR="003E0B45" w:rsidRDefault="00000000">
      <w:pPr>
        <w:pStyle w:val="Compact"/>
        <w:numPr>
          <w:ilvl w:val="0"/>
          <w:numId w:val="77"/>
        </w:numPr>
      </w:pPr>
      <w:r>
        <w:t>estado reproductivo.</w:t>
      </w:r>
    </w:p>
    <w:p w14:paraId="55D11BE0" w14:textId="77777777" w:rsidR="003E0B45" w:rsidRDefault="00000000">
      <w:pPr>
        <w:pStyle w:val="FirstParagraph"/>
      </w:pPr>
      <w:r>
        <w:t>La colonia es una unidad ecológica emergente.</w:t>
      </w:r>
    </w:p>
    <w:p w14:paraId="522742E8" w14:textId="77777777" w:rsidR="003E0B45" w:rsidRDefault="00000000">
      <w:pPr>
        <w:pStyle w:val="Ttulo2"/>
      </w:pPr>
      <w:bookmarkStart w:id="115" w:name="expansión"/>
      <w:bookmarkEnd w:id="114"/>
      <w:r>
        <w:t>11.17. Expansión</w:t>
      </w:r>
    </w:p>
    <w:p w14:paraId="473E92A7" w14:textId="77777777" w:rsidR="003E0B45" w:rsidRDefault="00000000">
      <w:pPr>
        <w:pStyle w:val="FirstParagraph"/>
      </w:pPr>
      <w:r>
        <w:t>Una colonia puede expandirse cuando:</w:t>
      </w:r>
    </w:p>
    <w:p w14:paraId="468CD860" w14:textId="77777777" w:rsidR="003E0B45" w:rsidRDefault="00000000">
      <w:pPr>
        <w:pStyle w:val="Compact"/>
        <w:numPr>
          <w:ilvl w:val="0"/>
          <w:numId w:val="78"/>
        </w:numPr>
      </w:pPr>
      <w:r>
        <w:t>tiene población suficiente;</w:t>
      </w:r>
    </w:p>
    <w:p w14:paraId="2455AE33" w14:textId="77777777" w:rsidR="003E0B45" w:rsidRDefault="00000000">
      <w:pPr>
        <w:pStyle w:val="Compact"/>
        <w:numPr>
          <w:ilvl w:val="0"/>
          <w:numId w:val="78"/>
        </w:numPr>
      </w:pPr>
      <w:r>
        <w:t>hay recursos cercanos;</w:t>
      </w:r>
    </w:p>
    <w:p w14:paraId="06088D68" w14:textId="77777777" w:rsidR="003E0B45" w:rsidRDefault="00000000">
      <w:pPr>
        <w:pStyle w:val="Compact"/>
        <w:numPr>
          <w:ilvl w:val="0"/>
          <w:numId w:val="78"/>
        </w:numPr>
      </w:pPr>
      <w:r>
        <w:t>las rutas son seguras;</w:t>
      </w:r>
    </w:p>
    <w:p w14:paraId="11258F13" w14:textId="77777777" w:rsidR="003E0B45" w:rsidRDefault="00000000">
      <w:pPr>
        <w:pStyle w:val="Compact"/>
        <w:numPr>
          <w:ilvl w:val="0"/>
          <w:numId w:val="78"/>
        </w:numPr>
      </w:pPr>
      <w:r>
        <w:t>existe presión interna;</w:t>
      </w:r>
    </w:p>
    <w:p w14:paraId="68EE7988" w14:textId="77777777" w:rsidR="003E0B45" w:rsidRDefault="00000000">
      <w:pPr>
        <w:pStyle w:val="Compact"/>
        <w:numPr>
          <w:ilvl w:val="0"/>
          <w:numId w:val="78"/>
        </w:numPr>
      </w:pPr>
      <w:r>
        <w:t>el nido actual queda limitado;</w:t>
      </w:r>
    </w:p>
    <w:p w14:paraId="1FB94800" w14:textId="77777777" w:rsidR="003E0B45" w:rsidRDefault="00000000">
      <w:pPr>
        <w:pStyle w:val="Compact"/>
        <w:numPr>
          <w:ilvl w:val="0"/>
          <w:numId w:val="78"/>
        </w:numPr>
      </w:pPr>
      <w:r>
        <w:t>aparecen oportunidades territoriales.</w:t>
      </w:r>
    </w:p>
    <w:p w14:paraId="220BE990" w14:textId="77777777" w:rsidR="003E0B45" w:rsidRDefault="00000000">
      <w:pPr>
        <w:pStyle w:val="FirstParagraph"/>
      </w:pPr>
      <w:r>
        <w:t>La expansión puede implicar nuevas cámaras, nuevas rutas, mayor territorio o incluso nidos satélite en versiones futuras.</w:t>
      </w:r>
    </w:p>
    <w:p w14:paraId="3E0C10AE" w14:textId="77777777" w:rsidR="003E0B45" w:rsidRDefault="00000000">
      <w:pPr>
        <w:pStyle w:val="Ttulo2"/>
      </w:pPr>
      <w:bookmarkStart w:id="116" w:name="migración"/>
      <w:bookmarkEnd w:id="115"/>
      <w:r>
        <w:t>11.18. Migración</w:t>
      </w:r>
    </w:p>
    <w:p w14:paraId="6FE8B51B" w14:textId="77777777" w:rsidR="003E0B45" w:rsidRDefault="00000000">
      <w:pPr>
        <w:pStyle w:val="FirstParagraph"/>
      </w:pPr>
      <w:r>
        <w:t>La migración ocurre cuando la colonia abandona o reduce dependencia de un nido.</w:t>
      </w:r>
    </w:p>
    <w:p w14:paraId="4D78BB1A" w14:textId="77777777" w:rsidR="003E0B45" w:rsidRDefault="00000000">
      <w:pPr>
        <w:pStyle w:val="Textoindependiente"/>
      </w:pPr>
      <w:r>
        <w:t>Causas posibles:</w:t>
      </w:r>
    </w:p>
    <w:p w14:paraId="2BAEBCAC" w14:textId="77777777" w:rsidR="003E0B45" w:rsidRDefault="00000000">
      <w:pPr>
        <w:pStyle w:val="Compact"/>
        <w:numPr>
          <w:ilvl w:val="0"/>
          <w:numId w:val="79"/>
        </w:numPr>
      </w:pPr>
      <w:r>
        <w:t>inundación;</w:t>
      </w:r>
    </w:p>
    <w:p w14:paraId="6988DF5C" w14:textId="77777777" w:rsidR="003E0B45" w:rsidRDefault="00000000">
      <w:pPr>
        <w:pStyle w:val="Compact"/>
        <w:numPr>
          <w:ilvl w:val="0"/>
          <w:numId w:val="79"/>
        </w:numPr>
      </w:pPr>
      <w:r>
        <w:t>depredación constante;</w:t>
      </w:r>
    </w:p>
    <w:p w14:paraId="42EDB433" w14:textId="77777777" w:rsidR="003E0B45" w:rsidRDefault="00000000">
      <w:pPr>
        <w:pStyle w:val="Compact"/>
        <w:numPr>
          <w:ilvl w:val="0"/>
          <w:numId w:val="79"/>
        </w:numPr>
      </w:pPr>
      <w:r>
        <w:t>hongos internos;</w:t>
      </w:r>
    </w:p>
    <w:p w14:paraId="3426D1F5" w14:textId="77777777" w:rsidR="003E0B45" w:rsidRDefault="00000000">
      <w:pPr>
        <w:pStyle w:val="Compact"/>
        <w:numPr>
          <w:ilvl w:val="0"/>
          <w:numId w:val="79"/>
        </w:numPr>
      </w:pPr>
      <w:r>
        <w:t>falta de recursos;</w:t>
      </w:r>
    </w:p>
    <w:p w14:paraId="50517E24" w14:textId="77777777" w:rsidR="003E0B45" w:rsidRDefault="00000000">
      <w:pPr>
        <w:pStyle w:val="Compact"/>
        <w:numPr>
          <w:ilvl w:val="0"/>
          <w:numId w:val="79"/>
        </w:numPr>
      </w:pPr>
      <w:r>
        <w:t>temperatura extrema;</w:t>
      </w:r>
    </w:p>
    <w:p w14:paraId="6161189F" w14:textId="77777777" w:rsidR="003E0B45" w:rsidRDefault="00000000">
      <w:pPr>
        <w:pStyle w:val="Compact"/>
        <w:numPr>
          <w:ilvl w:val="0"/>
          <w:numId w:val="79"/>
        </w:numPr>
      </w:pPr>
      <w:r>
        <w:t>colapso estructural;</w:t>
      </w:r>
    </w:p>
    <w:p w14:paraId="64FA7B07" w14:textId="77777777" w:rsidR="003E0B45" w:rsidRDefault="00000000">
      <w:pPr>
        <w:pStyle w:val="Compact"/>
        <w:numPr>
          <w:ilvl w:val="0"/>
          <w:numId w:val="79"/>
        </w:numPr>
      </w:pPr>
      <w:r>
        <w:t>presión territorial;</w:t>
      </w:r>
    </w:p>
    <w:p w14:paraId="784EB1A0" w14:textId="77777777" w:rsidR="003E0B45" w:rsidRDefault="00000000">
      <w:pPr>
        <w:pStyle w:val="Compact"/>
        <w:numPr>
          <w:ilvl w:val="0"/>
          <w:numId w:val="79"/>
        </w:numPr>
      </w:pPr>
      <w:r>
        <w:t>intervención del usuario.</w:t>
      </w:r>
    </w:p>
    <w:p w14:paraId="7E015184" w14:textId="77777777" w:rsidR="003E0B45" w:rsidRDefault="00000000">
      <w:pPr>
        <w:pStyle w:val="FirstParagraph"/>
      </w:pPr>
      <w:r>
        <w:t>La migración debe ser un evento emergente de alto impacto.</w:t>
      </w:r>
    </w:p>
    <w:p w14:paraId="13A121AD" w14:textId="77777777" w:rsidR="003E0B45" w:rsidRDefault="00000000">
      <w:pPr>
        <w:pStyle w:val="Ttulo2"/>
      </w:pPr>
      <w:bookmarkStart w:id="117" w:name="guerra"/>
      <w:bookmarkEnd w:id="116"/>
      <w:r>
        <w:t>11.19. Guerra</w:t>
      </w:r>
    </w:p>
    <w:p w14:paraId="2795B2E8" w14:textId="77777777" w:rsidR="003E0B45" w:rsidRDefault="00000000">
      <w:pPr>
        <w:pStyle w:val="FirstParagraph"/>
      </w:pPr>
      <w:r>
        <w:t>La guerra entre colonias debe surgir de competencia.</w:t>
      </w:r>
    </w:p>
    <w:p w14:paraId="34FD2594" w14:textId="77777777" w:rsidR="003E0B45" w:rsidRDefault="00000000">
      <w:pPr>
        <w:pStyle w:val="Textoindependiente"/>
      </w:pPr>
      <w:r>
        <w:t>Causas posibles:</w:t>
      </w:r>
    </w:p>
    <w:p w14:paraId="6E977A8D" w14:textId="77777777" w:rsidR="003E0B45" w:rsidRDefault="00000000">
      <w:pPr>
        <w:pStyle w:val="Compact"/>
        <w:numPr>
          <w:ilvl w:val="0"/>
          <w:numId w:val="80"/>
        </w:numPr>
      </w:pPr>
      <w:r>
        <w:lastRenderedPageBreak/>
        <w:t>rutas superpuestas;</w:t>
      </w:r>
    </w:p>
    <w:p w14:paraId="4445609E" w14:textId="77777777" w:rsidR="003E0B45" w:rsidRDefault="00000000">
      <w:pPr>
        <w:pStyle w:val="Compact"/>
        <w:numPr>
          <w:ilvl w:val="0"/>
          <w:numId w:val="80"/>
        </w:numPr>
      </w:pPr>
      <w:r>
        <w:t>escasez de comida;</w:t>
      </w:r>
    </w:p>
    <w:p w14:paraId="34986EBB" w14:textId="77777777" w:rsidR="003E0B45" w:rsidRDefault="00000000">
      <w:pPr>
        <w:pStyle w:val="Compact"/>
        <w:numPr>
          <w:ilvl w:val="0"/>
          <w:numId w:val="80"/>
        </w:numPr>
      </w:pPr>
      <w:r>
        <w:t>invasión territorial;</w:t>
      </w:r>
    </w:p>
    <w:p w14:paraId="56DCD3E6" w14:textId="77777777" w:rsidR="003E0B45" w:rsidRDefault="00000000">
      <w:pPr>
        <w:pStyle w:val="Compact"/>
        <w:numPr>
          <w:ilvl w:val="0"/>
          <w:numId w:val="80"/>
        </w:numPr>
      </w:pPr>
      <w:r>
        <w:t>proximidad de nidos;</w:t>
      </w:r>
    </w:p>
    <w:p w14:paraId="70BA01D5" w14:textId="77777777" w:rsidR="003E0B45" w:rsidRDefault="00000000">
      <w:pPr>
        <w:pStyle w:val="Compact"/>
        <w:numPr>
          <w:ilvl w:val="0"/>
          <w:numId w:val="80"/>
        </w:numPr>
      </w:pPr>
      <w:r>
        <w:t>robo de recursos;</w:t>
      </w:r>
    </w:p>
    <w:p w14:paraId="2AE53C12" w14:textId="77777777" w:rsidR="003E0B45" w:rsidRDefault="00000000">
      <w:pPr>
        <w:pStyle w:val="Compact"/>
        <w:numPr>
          <w:ilvl w:val="0"/>
          <w:numId w:val="80"/>
        </w:numPr>
      </w:pPr>
      <w:r>
        <w:t>presión poblacional;</w:t>
      </w:r>
    </w:p>
    <w:p w14:paraId="373E4366" w14:textId="77777777" w:rsidR="003E0B45" w:rsidRDefault="00000000">
      <w:pPr>
        <w:pStyle w:val="Compact"/>
        <w:numPr>
          <w:ilvl w:val="0"/>
          <w:numId w:val="80"/>
        </w:numPr>
      </w:pPr>
      <w:r>
        <w:t>señales agresivas acumuladas.</w:t>
      </w:r>
    </w:p>
    <w:p w14:paraId="6AAC771E" w14:textId="77777777" w:rsidR="003E0B45" w:rsidRDefault="00000000">
      <w:pPr>
        <w:pStyle w:val="FirstParagraph"/>
      </w:pPr>
      <w:r>
        <w:t>No debe existir guerra sin causa ecológica.</w:t>
      </w:r>
    </w:p>
    <w:p w14:paraId="7562BCA5" w14:textId="77777777" w:rsidR="003E0B45" w:rsidRDefault="00000000">
      <w:pPr>
        <w:pStyle w:val="Ttulo2"/>
      </w:pPr>
      <w:bookmarkStart w:id="118" w:name="supervivencia"/>
      <w:bookmarkEnd w:id="117"/>
      <w:r>
        <w:t>11.20. Supervivencia</w:t>
      </w:r>
    </w:p>
    <w:p w14:paraId="67EC04B8" w14:textId="77777777" w:rsidR="003E0B45" w:rsidRDefault="00000000">
      <w:pPr>
        <w:pStyle w:val="FirstParagraph"/>
      </w:pPr>
      <w:r>
        <w:t>La supervivencia de una colonia depende de equilibrio entre:</w:t>
      </w:r>
    </w:p>
    <w:p w14:paraId="647DED92" w14:textId="77777777" w:rsidR="003E0B45" w:rsidRDefault="00000000">
      <w:pPr>
        <w:pStyle w:val="Compact"/>
        <w:numPr>
          <w:ilvl w:val="0"/>
          <w:numId w:val="81"/>
        </w:numPr>
      </w:pPr>
      <w:r>
        <w:t>comida;</w:t>
      </w:r>
    </w:p>
    <w:p w14:paraId="4E0FD500" w14:textId="77777777" w:rsidR="003E0B45" w:rsidRDefault="00000000">
      <w:pPr>
        <w:pStyle w:val="Compact"/>
        <w:numPr>
          <w:ilvl w:val="0"/>
          <w:numId w:val="81"/>
        </w:numPr>
      </w:pPr>
      <w:r>
        <w:t>población;</w:t>
      </w:r>
    </w:p>
    <w:p w14:paraId="506B4E78" w14:textId="77777777" w:rsidR="003E0B45" w:rsidRDefault="00000000">
      <w:pPr>
        <w:pStyle w:val="Compact"/>
        <w:numPr>
          <w:ilvl w:val="0"/>
          <w:numId w:val="81"/>
        </w:numPr>
      </w:pPr>
      <w:r>
        <w:t>reproducción;</w:t>
      </w:r>
    </w:p>
    <w:p w14:paraId="3FAE39E5" w14:textId="77777777" w:rsidR="003E0B45" w:rsidRDefault="00000000">
      <w:pPr>
        <w:pStyle w:val="Compact"/>
        <w:numPr>
          <w:ilvl w:val="0"/>
          <w:numId w:val="81"/>
        </w:numPr>
      </w:pPr>
      <w:r>
        <w:t>defensa;</w:t>
      </w:r>
    </w:p>
    <w:p w14:paraId="19EFDA0A" w14:textId="77777777" w:rsidR="003E0B45" w:rsidRDefault="00000000">
      <w:pPr>
        <w:pStyle w:val="Compact"/>
        <w:numPr>
          <w:ilvl w:val="0"/>
          <w:numId w:val="81"/>
        </w:numPr>
      </w:pPr>
      <w:r>
        <w:t>clima;</w:t>
      </w:r>
    </w:p>
    <w:p w14:paraId="218C6EED" w14:textId="77777777" w:rsidR="003E0B45" w:rsidRDefault="00000000">
      <w:pPr>
        <w:pStyle w:val="Compact"/>
        <w:numPr>
          <w:ilvl w:val="0"/>
          <w:numId w:val="81"/>
        </w:numPr>
      </w:pPr>
      <w:r>
        <w:t>salud del nido;</w:t>
      </w:r>
    </w:p>
    <w:p w14:paraId="238843E7" w14:textId="77777777" w:rsidR="003E0B45" w:rsidRDefault="00000000">
      <w:pPr>
        <w:pStyle w:val="Compact"/>
        <w:numPr>
          <w:ilvl w:val="0"/>
          <w:numId w:val="81"/>
        </w:numPr>
      </w:pPr>
      <w:r>
        <w:t>disponibilidad de territorio;</w:t>
      </w:r>
    </w:p>
    <w:p w14:paraId="3DA1CB89" w14:textId="77777777" w:rsidR="003E0B45" w:rsidRDefault="00000000">
      <w:pPr>
        <w:pStyle w:val="Compact"/>
        <w:numPr>
          <w:ilvl w:val="0"/>
          <w:numId w:val="81"/>
        </w:numPr>
      </w:pPr>
      <w:r>
        <w:t>depredadores;</w:t>
      </w:r>
    </w:p>
    <w:p w14:paraId="030A1FB7" w14:textId="77777777" w:rsidR="003E0B45" w:rsidRDefault="00000000">
      <w:pPr>
        <w:pStyle w:val="Compact"/>
        <w:numPr>
          <w:ilvl w:val="0"/>
          <w:numId w:val="81"/>
        </w:numPr>
      </w:pPr>
      <w:r>
        <w:t>gestión de residuos;</w:t>
      </w:r>
    </w:p>
    <w:p w14:paraId="366F53E6" w14:textId="77777777" w:rsidR="003E0B45" w:rsidRDefault="00000000">
      <w:pPr>
        <w:pStyle w:val="Compact"/>
        <w:numPr>
          <w:ilvl w:val="0"/>
          <w:numId w:val="81"/>
        </w:numPr>
      </w:pPr>
      <w:r>
        <w:t>resiliencia ante cambios.</w:t>
      </w:r>
    </w:p>
    <w:p w14:paraId="67F25CAC" w14:textId="77777777" w:rsidR="003E0B45" w:rsidRDefault="00000000">
      <w:pPr>
        <w:pStyle w:val="FirstParagraph"/>
      </w:pPr>
      <w:r>
        <w:t>Una colonia puede prosperar, estancarse, migrar, dividirse o colapsar.</w:t>
      </w:r>
    </w:p>
    <w:p w14:paraId="57DA1337" w14:textId="77777777" w:rsidR="003E0B45" w:rsidRDefault="00000000">
      <w:r>
        <w:pict w14:anchorId="66619A12">
          <v:rect id="_x0000_i1036" style="width:0;height:1.5pt" o:hralign="center" o:hrstd="t" o:hr="t"/>
        </w:pict>
      </w:r>
    </w:p>
    <w:p w14:paraId="642011ED" w14:textId="77777777" w:rsidR="003E0B45" w:rsidRDefault="00000000">
      <w:pPr>
        <w:pStyle w:val="Ttulo1"/>
      </w:pPr>
      <w:bookmarkStart w:id="119" w:name="colonias-1"/>
      <w:bookmarkEnd w:id="98"/>
      <w:bookmarkEnd w:id="118"/>
      <w:r>
        <w:t>12. Colonias</w:t>
      </w:r>
    </w:p>
    <w:p w14:paraId="3D5C8EFC" w14:textId="77777777" w:rsidR="003E0B45" w:rsidRDefault="00000000">
      <w:pPr>
        <w:pStyle w:val="Ttulo2"/>
      </w:pPr>
      <w:bookmarkStart w:id="120" w:name="estado-global"/>
      <w:r>
        <w:t>12.1. Estado global</w:t>
      </w:r>
    </w:p>
    <w:p w14:paraId="22E623E1" w14:textId="77777777" w:rsidR="003E0B45" w:rsidRDefault="00000000">
      <w:pPr>
        <w:pStyle w:val="FirstParagraph"/>
      </w:pPr>
      <w:r>
        <w:t>La colonia tiene variables conceptuales globales, aunque ninguna hormiga individual las comprenda plenamente.</w:t>
      </w:r>
    </w:p>
    <w:p w14:paraId="71FB2968" w14:textId="77777777" w:rsidR="003E0B45" w:rsidRDefault="00000000">
      <w:pPr>
        <w:pStyle w:val="Textoindependiente"/>
      </w:pPr>
      <w:r>
        <w:t>Ejemplos:</w:t>
      </w:r>
    </w:p>
    <w:p w14:paraId="4B705D3D" w14:textId="77777777" w:rsidR="003E0B45" w:rsidRDefault="00000000">
      <w:pPr>
        <w:pStyle w:val="Compact"/>
        <w:numPr>
          <w:ilvl w:val="0"/>
          <w:numId w:val="82"/>
        </w:numPr>
      </w:pPr>
      <w:r>
        <w:t>reservas de alimento;</w:t>
      </w:r>
    </w:p>
    <w:p w14:paraId="30B5BAB6" w14:textId="77777777" w:rsidR="003E0B45" w:rsidRDefault="00000000">
      <w:pPr>
        <w:pStyle w:val="Compact"/>
        <w:numPr>
          <w:ilvl w:val="0"/>
          <w:numId w:val="82"/>
        </w:numPr>
      </w:pPr>
      <w:r>
        <w:t>población total;</w:t>
      </w:r>
    </w:p>
    <w:p w14:paraId="46C8B1E2" w14:textId="77777777" w:rsidR="003E0B45" w:rsidRDefault="00000000">
      <w:pPr>
        <w:pStyle w:val="Compact"/>
        <w:numPr>
          <w:ilvl w:val="0"/>
          <w:numId w:val="82"/>
        </w:numPr>
      </w:pPr>
      <w:r>
        <w:t>cantidad de larvas;</w:t>
      </w:r>
    </w:p>
    <w:p w14:paraId="1C5CF5CF" w14:textId="77777777" w:rsidR="003E0B45" w:rsidRDefault="00000000">
      <w:pPr>
        <w:pStyle w:val="Compact"/>
        <w:numPr>
          <w:ilvl w:val="0"/>
          <w:numId w:val="82"/>
        </w:numPr>
      </w:pPr>
      <w:r>
        <w:t>cantidad de huevos;</w:t>
      </w:r>
    </w:p>
    <w:p w14:paraId="354EBD59" w14:textId="77777777" w:rsidR="003E0B45" w:rsidRDefault="00000000">
      <w:pPr>
        <w:pStyle w:val="Compact"/>
        <w:numPr>
          <w:ilvl w:val="0"/>
          <w:numId w:val="82"/>
        </w:numPr>
      </w:pPr>
      <w:r>
        <w:t>salud de la reina;</w:t>
      </w:r>
    </w:p>
    <w:p w14:paraId="28C2CD2F" w14:textId="77777777" w:rsidR="003E0B45" w:rsidRDefault="00000000">
      <w:pPr>
        <w:pStyle w:val="Compact"/>
        <w:numPr>
          <w:ilvl w:val="0"/>
          <w:numId w:val="82"/>
        </w:numPr>
      </w:pPr>
      <w:r>
        <w:lastRenderedPageBreak/>
        <w:t>presión alimenticia;</w:t>
      </w:r>
    </w:p>
    <w:p w14:paraId="54465359" w14:textId="77777777" w:rsidR="003E0B45" w:rsidRDefault="00000000">
      <w:pPr>
        <w:pStyle w:val="Compact"/>
        <w:numPr>
          <w:ilvl w:val="0"/>
          <w:numId w:val="82"/>
        </w:numPr>
      </w:pPr>
      <w:r>
        <w:t>nivel de amenaza;</w:t>
      </w:r>
    </w:p>
    <w:p w14:paraId="28F85DEB" w14:textId="77777777" w:rsidR="003E0B45" w:rsidRDefault="00000000">
      <w:pPr>
        <w:pStyle w:val="Compact"/>
        <w:numPr>
          <w:ilvl w:val="0"/>
          <w:numId w:val="82"/>
        </w:numPr>
      </w:pPr>
      <w:r>
        <w:t>actividad de recolección;</w:t>
      </w:r>
    </w:p>
    <w:p w14:paraId="5B37B904" w14:textId="77777777" w:rsidR="003E0B45" w:rsidRDefault="00000000">
      <w:pPr>
        <w:pStyle w:val="Compact"/>
        <w:numPr>
          <w:ilvl w:val="0"/>
          <w:numId w:val="82"/>
        </w:numPr>
      </w:pPr>
      <w:r>
        <w:t>actividad de defensa;</w:t>
      </w:r>
    </w:p>
    <w:p w14:paraId="03C1B496" w14:textId="77777777" w:rsidR="003E0B45" w:rsidRDefault="00000000">
      <w:pPr>
        <w:pStyle w:val="Compact"/>
        <w:numPr>
          <w:ilvl w:val="0"/>
          <w:numId w:val="82"/>
        </w:numPr>
      </w:pPr>
      <w:r>
        <w:t>necesidad de expansión;</w:t>
      </w:r>
    </w:p>
    <w:p w14:paraId="393981B6" w14:textId="77777777" w:rsidR="003E0B45" w:rsidRDefault="00000000">
      <w:pPr>
        <w:pStyle w:val="Compact"/>
        <w:numPr>
          <w:ilvl w:val="0"/>
          <w:numId w:val="82"/>
        </w:numPr>
      </w:pPr>
      <w:r>
        <w:t>estado sanitario;</w:t>
      </w:r>
    </w:p>
    <w:p w14:paraId="6E31E4D4" w14:textId="77777777" w:rsidR="003E0B45" w:rsidRDefault="00000000">
      <w:pPr>
        <w:pStyle w:val="Compact"/>
        <w:numPr>
          <w:ilvl w:val="0"/>
          <w:numId w:val="82"/>
        </w:numPr>
      </w:pPr>
      <w:r>
        <w:t>humedad interna;</w:t>
      </w:r>
    </w:p>
    <w:p w14:paraId="0B247E52" w14:textId="77777777" w:rsidR="003E0B45" w:rsidRDefault="00000000">
      <w:pPr>
        <w:pStyle w:val="Compact"/>
        <w:numPr>
          <w:ilvl w:val="0"/>
          <w:numId w:val="82"/>
        </w:numPr>
      </w:pPr>
      <w:r>
        <w:t>estabilidad del nido;</w:t>
      </w:r>
    </w:p>
    <w:p w14:paraId="120ED972" w14:textId="77777777" w:rsidR="003E0B45" w:rsidRDefault="00000000">
      <w:pPr>
        <w:pStyle w:val="Compact"/>
        <w:numPr>
          <w:ilvl w:val="0"/>
          <w:numId w:val="82"/>
        </w:numPr>
      </w:pPr>
      <w:r>
        <w:t>estrés colectivo.</w:t>
      </w:r>
    </w:p>
    <w:p w14:paraId="5EB8B318" w14:textId="77777777" w:rsidR="003E0B45" w:rsidRDefault="00000000">
      <w:pPr>
        <w:pStyle w:val="FirstParagraph"/>
      </w:pPr>
      <w:r>
        <w:t>Estas variables permiten describir la colonia como organismo colectivo.</w:t>
      </w:r>
    </w:p>
    <w:p w14:paraId="6EBB80E6" w14:textId="77777777" w:rsidR="003E0B45" w:rsidRDefault="00000000">
      <w:pPr>
        <w:pStyle w:val="Ttulo2"/>
      </w:pPr>
      <w:bookmarkStart w:id="121" w:name="reservas"/>
      <w:bookmarkEnd w:id="120"/>
      <w:r>
        <w:t>12.2. Reservas</w:t>
      </w:r>
    </w:p>
    <w:p w14:paraId="2A4CE7F3" w14:textId="77777777" w:rsidR="003E0B45" w:rsidRDefault="00000000">
      <w:pPr>
        <w:pStyle w:val="FirstParagraph"/>
      </w:pPr>
      <w:r>
        <w:t>Las reservas representan alimento almacenado.</w:t>
      </w:r>
    </w:p>
    <w:p w14:paraId="636B1A6F" w14:textId="77777777" w:rsidR="003E0B45" w:rsidRDefault="00000000">
      <w:pPr>
        <w:pStyle w:val="Textoindependiente"/>
      </w:pPr>
      <w:r>
        <w:t>Afectan:</w:t>
      </w:r>
    </w:p>
    <w:p w14:paraId="1EE20744" w14:textId="77777777" w:rsidR="003E0B45" w:rsidRDefault="00000000">
      <w:pPr>
        <w:pStyle w:val="Compact"/>
        <w:numPr>
          <w:ilvl w:val="0"/>
          <w:numId w:val="83"/>
        </w:numPr>
      </w:pPr>
      <w:r>
        <w:t>supervivencia;</w:t>
      </w:r>
    </w:p>
    <w:p w14:paraId="603D879B" w14:textId="77777777" w:rsidR="003E0B45" w:rsidRDefault="00000000">
      <w:pPr>
        <w:pStyle w:val="Compact"/>
        <w:numPr>
          <w:ilvl w:val="0"/>
          <w:numId w:val="83"/>
        </w:numPr>
      </w:pPr>
      <w:r>
        <w:t>reproducción;</w:t>
      </w:r>
    </w:p>
    <w:p w14:paraId="33881F39" w14:textId="77777777" w:rsidR="003E0B45" w:rsidRDefault="00000000">
      <w:pPr>
        <w:pStyle w:val="Compact"/>
        <w:numPr>
          <w:ilvl w:val="0"/>
          <w:numId w:val="83"/>
        </w:numPr>
      </w:pPr>
      <w:r>
        <w:t>alimentación de larvas;</w:t>
      </w:r>
    </w:p>
    <w:p w14:paraId="0822A65A" w14:textId="77777777" w:rsidR="003E0B45" w:rsidRDefault="00000000">
      <w:pPr>
        <w:pStyle w:val="Compact"/>
        <w:numPr>
          <w:ilvl w:val="0"/>
          <w:numId w:val="83"/>
        </w:numPr>
      </w:pPr>
      <w:r>
        <w:t>actividad de exploración;</w:t>
      </w:r>
    </w:p>
    <w:p w14:paraId="3454799A" w14:textId="77777777" w:rsidR="003E0B45" w:rsidRDefault="00000000">
      <w:pPr>
        <w:pStyle w:val="Compact"/>
        <w:numPr>
          <w:ilvl w:val="0"/>
          <w:numId w:val="83"/>
        </w:numPr>
      </w:pPr>
      <w:r>
        <w:t>capacidad de resistir sequía;</w:t>
      </w:r>
    </w:p>
    <w:p w14:paraId="27C9D78C" w14:textId="77777777" w:rsidR="003E0B45" w:rsidRDefault="00000000">
      <w:pPr>
        <w:pStyle w:val="Compact"/>
        <w:numPr>
          <w:ilvl w:val="0"/>
          <w:numId w:val="83"/>
        </w:numPr>
      </w:pPr>
      <w:r>
        <w:t>tolerancia ante amenazas;</w:t>
      </w:r>
    </w:p>
    <w:p w14:paraId="055EDE18" w14:textId="77777777" w:rsidR="003E0B45" w:rsidRDefault="00000000">
      <w:pPr>
        <w:pStyle w:val="Compact"/>
        <w:numPr>
          <w:ilvl w:val="0"/>
          <w:numId w:val="83"/>
        </w:numPr>
      </w:pPr>
      <w:r>
        <w:t>crecimiento poblacional.</w:t>
      </w:r>
    </w:p>
    <w:p w14:paraId="237AF618" w14:textId="77777777" w:rsidR="003E0B45" w:rsidRDefault="00000000">
      <w:pPr>
        <w:pStyle w:val="FirstParagraph"/>
      </w:pPr>
      <w:r>
        <w:t>Reservas altas pueden permitir expansión. Reservas bajas pueden generar presión alimenticia.</w:t>
      </w:r>
    </w:p>
    <w:p w14:paraId="3F3FB31D" w14:textId="77777777" w:rsidR="003E0B45" w:rsidRDefault="00000000">
      <w:pPr>
        <w:pStyle w:val="Ttulo2"/>
      </w:pPr>
      <w:bookmarkStart w:id="122" w:name="población"/>
      <w:bookmarkEnd w:id="121"/>
      <w:r>
        <w:t>12.3. Población</w:t>
      </w:r>
    </w:p>
    <w:p w14:paraId="09C72273" w14:textId="77777777" w:rsidR="003E0B45" w:rsidRDefault="00000000">
      <w:pPr>
        <w:pStyle w:val="FirstParagraph"/>
      </w:pPr>
      <w:r>
        <w:t>La población define capacidad de acción.</w:t>
      </w:r>
    </w:p>
    <w:p w14:paraId="3781511F" w14:textId="77777777" w:rsidR="003E0B45" w:rsidRDefault="00000000">
      <w:pPr>
        <w:pStyle w:val="Textoindependiente"/>
      </w:pPr>
      <w:r>
        <w:t>Más hormigas permiten más exploración, recolección y defensa, pero también aumentan consumo de alimento.</w:t>
      </w:r>
    </w:p>
    <w:p w14:paraId="7711E6B4" w14:textId="77777777" w:rsidR="003E0B45" w:rsidRDefault="00000000">
      <w:pPr>
        <w:pStyle w:val="Textoindependiente"/>
      </w:pPr>
      <w:r>
        <w:t>Una colonia grande no siempre es más segura. Puede colapsar si sus necesidades superan su entorno.</w:t>
      </w:r>
    </w:p>
    <w:p w14:paraId="04CC7C6F" w14:textId="77777777" w:rsidR="003E0B45" w:rsidRDefault="00000000">
      <w:pPr>
        <w:pStyle w:val="Ttulo2"/>
      </w:pPr>
      <w:bookmarkStart w:id="123" w:name="amenazas"/>
      <w:bookmarkEnd w:id="122"/>
      <w:r>
        <w:t>12.4. Amenazas</w:t>
      </w:r>
    </w:p>
    <w:p w14:paraId="33CE5750" w14:textId="77777777" w:rsidR="003E0B45" w:rsidRDefault="00000000">
      <w:pPr>
        <w:pStyle w:val="FirstParagraph"/>
      </w:pPr>
      <w:r>
        <w:t>El nivel de amenaza puede aumentar por:</w:t>
      </w:r>
    </w:p>
    <w:p w14:paraId="0DF85941" w14:textId="77777777" w:rsidR="003E0B45" w:rsidRDefault="00000000">
      <w:pPr>
        <w:pStyle w:val="Compact"/>
        <w:numPr>
          <w:ilvl w:val="0"/>
          <w:numId w:val="84"/>
        </w:numPr>
      </w:pPr>
      <w:r>
        <w:t>depredadores cercanos;</w:t>
      </w:r>
    </w:p>
    <w:p w14:paraId="0B84C724" w14:textId="77777777" w:rsidR="003E0B45" w:rsidRDefault="00000000">
      <w:pPr>
        <w:pStyle w:val="Compact"/>
        <w:numPr>
          <w:ilvl w:val="0"/>
          <w:numId w:val="84"/>
        </w:numPr>
      </w:pPr>
      <w:r>
        <w:t>ataques;</w:t>
      </w:r>
    </w:p>
    <w:p w14:paraId="7FD87037" w14:textId="77777777" w:rsidR="003E0B45" w:rsidRDefault="00000000">
      <w:pPr>
        <w:pStyle w:val="Compact"/>
        <w:numPr>
          <w:ilvl w:val="0"/>
          <w:numId w:val="84"/>
        </w:numPr>
      </w:pPr>
      <w:r>
        <w:lastRenderedPageBreak/>
        <w:t>cadáveres recientes;</w:t>
      </w:r>
    </w:p>
    <w:p w14:paraId="2D55DA67" w14:textId="77777777" w:rsidR="003E0B45" w:rsidRDefault="00000000">
      <w:pPr>
        <w:pStyle w:val="Compact"/>
        <w:numPr>
          <w:ilvl w:val="0"/>
          <w:numId w:val="84"/>
        </w:numPr>
      </w:pPr>
      <w:r>
        <w:t>rutas peligrosas;</w:t>
      </w:r>
    </w:p>
    <w:p w14:paraId="51A874F6" w14:textId="77777777" w:rsidR="003E0B45" w:rsidRDefault="00000000">
      <w:pPr>
        <w:pStyle w:val="Compact"/>
        <w:numPr>
          <w:ilvl w:val="0"/>
          <w:numId w:val="84"/>
        </w:numPr>
      </w:pPr>
      <w:r>
        <w:t>invasión de otra colonia;</w:t>
      </w:r>
    </w:p>
    <w:p w14:paraId="469BEF83" w14:textId="77777777" w:rsidR="003E0B45" w:rsidRDefault="00000000">
      <w:pPr>
        <w:pStyle w:val="Compact"/>
        <w:numPr>
          <w:ilvl w:val="0"/>
          <w:numId w:val="84"/>
        </w:numPr>
      </w:pPr>
      <w:r>
        <w:t>inundación;</w:t>
      </w:r>
    </w:p>
    <w:p w14:paraId="67404EE0" w14:textId="77777777" w:rsidR="003E0B45" w:rsidRDefault="00000000">
      <w:pPr>
        <w:pStyle w:val="Compact"/>
        <w:numPr>
          <w:ilvl w:val="0"/>
          <w:numId w:val="84"/>
        </w:numPr>
      </w:pPr>
      <w:r>
        <w:t>hongos;</w:t>
      </w:r>
    </w:p>
    <w:p w14:paraId="291EE2DC" w14:textId="77777777" w:rsidR="003E0B45" w:rsidRDefault="00000000">
      <w:pPr>
        <w:pStyle w:val="Compact"/>
        <w:numPr>
          <w:ilvl w:val="0"/>
          <w:numId w:val="84"/>
        </w:numPr>
      </w:pPr>
      <w:r>
        <w:t>intervención ambiental hostil.</w:t>
      </w:r>
    </w:p>
    <w:p w14:paraId="20F1D296" w14:textId="77777777" w:rsidR="003E0B45" w:rsidRDefault="00000000">
      <w:pPr>
        <w:pStyle w:val="FirstParagraph"/>
      </w:pPr>
      <w:r>
        <w:t>La amenaza modifica prioridades. Una colonia amenazada puede explorar menos, defender más, abandonar rutas o migrar.</w:t>
      </w:r>
    </w:p>
    <w:p w14:paraId="782894F6" w14:textId="77777777" w:rsidR="003E0B45" w:rsidRDefault="00000000">
      <w:pPr>
        <w:pStyle w:val="Ttulo2"/>
      </w:pPr>
      <w:bookmarkStart w:id="124" w:name="necesidades-2"/>
      <w:bookmarkEnd w:id="123"/>
      <w:r>
        <w:t>12.5. Necesidades</w:t>
      </w:r>
    </w:p>
    <w:p w14:paraId="47E7A4B7" w14:textId="77777777" w:rsidR="003E0B45" w:rsidRDefault="00000000">
      <w:pPr>
        <w:pStyle w:val="FirstParagraph"/>
      </w:pPr>
      <w:r>
        <w:t>La colonia puede tener necesidades colectivas:</w:t>
      </w:r>
    </w:p>
    <w:p w14:paraId="1CA6EA5B" w14:textId="77777777" w:rsidR="003E0B45" w:rsidRDefault="00000000">
      <w:pPr>
        <w:pStyle w:val="Compact"/>
        <w:numPr>
          <w:ilvl w:val="0"/>
          <w:numId w:val="85"/>
        </w:numPr>
      </w:pPr>
      <w:r>
        <w:t>alimentar larvas;</w:t>
      </w:r>
    </w:p>
    <w:p w14:paraId="4A7971C9" w14:textId="77777777" w:rsidR="003E0B45" w:rsidRDefault="00000000">
      <w:pPr>
        <w:pStyle w:val="Compact"/>
        <w:numPr>
          <w:ilvl w:val="0"/>
          <w:numId w:val="85"/>
        </w:numPr>
      </w:pPr>
      <w:r>
        <w:t>aumentar reservas;</w:t>
      </w:r>
    </w:p>
    <w:p w14:paraId="300F05DC" w14:textId="77777777" w:rsidR="003E0B45" w:rsidRDefault="00000000">
      <w:pPr>
        <w:pStyle w:val="Compact"/>
        <w:numPr>
          <w:ilvl w:val="0"/>
          <w:numId w:val="85"/>
        </w:numPr>
      </w:pPr>
      <w:r>
        <w:t>defender entradas;</w:t>
      </w:r>
    </w:p>
    <w:p w14:paraId="4B609A98" w14:textId="77777777" w:rsidR="003E0B45" w:rsidRDefault="00000000">
      <w:pPr>
        <w:pStyle w:val="Compact"/>
        <w:numPr>
          <w:ilvl w:val="0"/>
          <w:numId w:val="85"/>
        </w:numPr>
      </w:pPr>
      <w:r>
        <w:t>explorar zonas nuevas;</w:t>
      </w:r>
    </w:p>
    <w:p w14:paraId="5417929B" w14:textId="77777777" w:rsidR="003E0B45" w:rsidRDefault="00000000">
      <w:pPr>
        <w:pStyle w:val="Compact"/>
        <w:numPr>
          <w:ilvl w:val="0"/>
          <w:numId w:val="85"/>
        </w:numPr>
      </w:pPr>
      <w:r>
        <w:t>limpiar cadáveres;</w:t>
      </w:r>
    </w:p>
    <w:p w14:paraId="276038E6" w14:textId="77777777" w:rsidR="003E0B45" w:rsidRDefault="00000000">
      <w:pPr>
        <w:pStyle w:val="Compact"/>
        <w:numPr>
          <w:ilvl w:val="0"/>
          <w:numId w:val="85"/>
        </w:numPr>
      </w:pPr>
      <w:r>
        <w:t>reparar o adaptar el nido;</w:t>
      </w:r>
    </w:p>
    <w:p w14:paraId="31739B4F" w14:textId="77777777" w:rsidR="003E0B45" w:rsidRDefault="00000000">
      <w:pPr>
        <w:pStyle w:val="Compact"/>
        <w:numPr>
          <w:ilvl w:val="0"/>
          <w:numId w:val="85"/>
        </w:numPr>
      </w:pPr>
      <w:r>
        <w:t>expandirse;</w:t>
      </w:r>
    </w:p>
    <w:p w14:paraId="3B19F1AD" w14:textId="77777777" w:rsidR="003E0B45" w:rsidRDefault="00000000">
      <w:pPr>
        <w:pStyle w:val="Compact"/>
        <w:numPr>
          <w:ilvl w:val="0"/>
          <w:numId w:val="85"/>
        </w:numPr>
      </w:pPr>
      <w:r>
        <w:t>reducir riesgo;</w:t>
      </w:r>
    </w:p>
    <w:p w14:paraId="6D595ABA" w14:textId="77777777" w:rsidR="003E0B45" w:rsidRDefault="00000000">
      <w:pPr>
        <w:pStyle w:val="Compact"/>
        <w:numPr>
          <w:ilvl w:val="0"/>
          <w:numId w:val="85"/>
        </w:numPr>
      </w:pPr>
      <w:r>
        <w:t>proteger a la reina.</w:t>
      </w:r>
    </w:p>
    <w:p w14:paraId="17FA8C75" w14:textId="77777777" w:rsidR="003E0B45" w:rsidRDefault="00000000">
      <w:pPr>
        <w:pStyle w:val="FirstParagraph"/>
      </w:pPr>
      <w:r>
        <w:t>Estas necesidades no deben ser órdenes directas. Deben influir en la probabilidad de comportamientos individuales.</w:t>
      </w:r>
    </w:p>
    <w:p w14:paraId="01EB13CA" w14:textId="77777777" w:rsidR="003E0B45" w:rsidRDefault="00000000">
      <w:pPr>
        <w:pStyle w:val="Ttulo2"/>
      </w:pPr>
      <w:bookmarkStart w:id="125" w:name="decisiones-colectivas"/>
      <w:bookmarkEnd w:id="124"/>
      <w:r>
        <w:t>12.6. Decisiones colectivas</w:t>
      </w:r>
    </w:p>
    <w:p w14:paraId="3262D119" w14:textId="77777777" w:rsidR="003E0B45" w:rsidRDefault="00000000">
      <w:pPr>
        <w:pStyle w:val="FirstParagraph"/>
      </w:pPr>
      <w:r>
        <w:t>Una colonia “decide” mediante señales distribuidas.</w:t>
      </w:r>
    </w:p>
    <w:p w14:paraId="13FC8614" w14:textId="77777777" w:rsidR="003E0B45" w:rsidRDefault="00000000">
      <w:pPr>
        <w:pStyle w:val="Textoindependiente"/>
      </w:pPr>
      <w:r>
        <w:t>No existe necesariamente una mente central. La decisión colectiva puede surgir de:</w:t>
      </w:r>
    </w:p>
    <w:p w14:paraId="59B05726" w14:textId="77777777" w:rsidR="003E0B45" w:rsidRDefault="00000000">
      <w:pPr>
        <w:pStyle w:val="Compact"/>
        <w:numPr>
          <w:ilvl w:val="0"/>
          <w:numId w:val="86"/>
        </w:numPr>
      </w:pPr>
      <w:r>
        <w:t>intensidad de feromonas;</w:t>
      </w:r>
    </w:p>
    <w:p w14:paraId="5D0C3B3F" w14:textId="77777777" w:rsidR="003E0B45" w:rsidRDefault="00000000">
      <w:pPr>
        <w:pStyle w:val="Compact"/>
        <w:numPr>
          <w:ilvl w:val="0"/>
          <w:numId w:val="86"/>
        </w:numPr>
      </w:pPr>
      <w:r>
        <w:t>cantidad de hormigas realizando una tarea;</w:t>
      </w:r>
    </w:p>
    <w:p w14:paraId="3949D60D" w14:textId="77777777" w:rsidR="003E0B45" w:rsidRDefault="00000000">
      <w:pPr>
        <w:pStyle w:val="Compact"/>
        <w:numPr>
          <w:ilvl w:val="0"/>
          <w:numId w:val="86"/>
        </w:numPr>
      </w:pPr>
      <w:r>
        <w:t>éxito o fracaso de rutas;</w:t>
      </w:r>
    </w:p>
    <w:p w14:paraId="60A5755B" w14:textId="77777777" w:rsidR="003E0B45" w:rsidRDefault="00000000">
      <w:pPr>
        <w:pStyle w:val="Compact"/>
        <w:numPr>
          <w:ilvl w:val="0"/>
          <w:numId w:val="86"/>
        </w:numPr>
      </w:pPr>
      <w:r>
        <w:t>reservas bajas;</w:t>
      </w:r>
    </w:p>
    <w:p w14:paraId="46940C95" w14:textId="77777777" w:rsidR="003E0B45" w:rsidRDefault="00000000">
      <w:pPr>
        <w:pStyle w:val="Compact"/>
        <w:numPr>
          <w:ilvl w:val="0"/>
          <w:numId w:val="86"/>
        </w:numPr>
      </w:pPr>
      <w:r>
        <w:t>hambre individual;</w:t>
      </w:r>
    </w:p>
    <w:p w14:paraId="38B398E1" w14:textId="77777777" w:rsidR="003E0B45" w:rsidRDefault="00000000">
      <w:pPr>
        <w:pStyle w:val="Compact"/>
        <w:numPr>
          <w:ilvl w:val="0"/>
          <w:numId w:val="86"/>
        </w:numPr>
      </w:pPr>
      <w:r>
        <w:t>señales de peligro;</w:t>
      </w:r>
    </w:p>
    <w:p w14:paraId="5CFCC707" w14:textId="77777777" w:rsidR="003E0B45" w:rsidRDefault="00000000">
      <w:pPr>
        <w:pStyle w:val="Compact"/>
        <w:numPr>
          <w:ilvl w:val="0"/>
          <w:numId w:val="86"/>
        </w:numPr>
      </w:pPr>
      <w:r>
        <w:t>concentración de cadáveres;</w:t>
      </w:r>
    </w:p>
    <w:p w14:paraId="686C48D5" w14:textId="77777777" w:rsidR="003E0B45" w:rsidRDefault="00000000">
      <w:pPr>
        <w:pStyle w:val="Compact"/>
        <w:numPr>
          <w:ilvl w:val="0"/>
          <w:numId w:val="86"/>
        </w:numPr>
      </w:pPr>
      <w:r>
        <w:t>tasa de retorno con comida;</w:t>
      </w:r>
    </w:p>
    <w:p w14:paraId="1D3305CC" w14:textId="77777777" w:rsidR="003E0B45" w:rsidRDefault="00000000">
      <w:pPr>
        <w:pStyle w:val="Compact"/>
        <w:numPr>
          <w:ilvl w:val="0"/>
          <w:numId w:val="86"/>
        </w:numPr>
      </w:pPr>
      <w:r>
        <w:t>mortalidad reciente.</w:t>
      </w:r>
    </w:p>
    <w:p w14:paraId="49722499" w14:textId="77777777" w:rsidR="003E0B45" w:rsidRDefault="00000000">
      <w:pPr>
        <w:pStyle w:val="FirstParagraph"/>
      </w:pPr>
      <w:r>
        <w:lastRenderedPageBreak/>
        <w:t>La colonia parece decidir porque el sistema distribuye información mediante acciones locales.</w:t>
      </w:r>
    </w:p>
    <w:p w14:paraId="3AF2D1FB" w14:textId="77777777" w:rsidR="003E0B45" w:rsidRDefault="00000000">
      <w:pPr>
        <w:pStyle w:val="Ttulo2"/>
      </w:pPr>
      <w:bookmarkStart w:id="126" w:name="inteligencia-aparente"/>
      <w:bookmarkEnd w:id="125"/>
      <w:r>
        <w:t>12.7. Inteligencia aparente</w:t>
      </w:r>
    </w:p>
    <w:p w14:paraId="106E6034" w14:textId="77777777" w:rsidR="003E0B45" w:rsidRDefault="00000000">
      <w:pPr>
        <w:pStyle w:val="FirstParagraph"/>
      </w:pPr>
      <w:r>
        <w:t>La colonia parece inteligente cuando:</w:t>
      </w:r>
    </w:p>
    <w:p w14:paraId="756D7272" w14:textId="77777777" w:rsidR="003E0B45" w:rsidRDefault="00000000">
      <w:pPr>
        <w:pStyle w:val="Compact"/>
        <w:numPr>
          <w:ilvl w:val="0"/>
          <w:numId w:val="87"/>
        </w:numPr>
      </w:pPr>
      <w:r>
        <w:t>encuentra rutas eficientes;</w:t>
      </w:r>
    </w:p>
    <w:p w14:paraId="02CC6B2A" w14:textId="77777777" w:rsidR="003E0B45" w:rsidRDefault="00000000">
      <w:pPr>
        <w:pStyle w:val="Compact"/>
        <w:numPr>
          <w:ilvl w:val="0"/>
          <w:numId w:val="87"/>
        </w:numPr>
      </w:pPr>
      <w:r>
        <w:t>abandona rutas peligrosas;</w:t>
      </w:r>
    </w:p>
    <w:p w14:paraId="7737E586" w14:textId="77777777" w:rsidR="003E0B45" w:rsidRDefault="00000000">
      <w:pPr>
        <w:pStyle w:val="Compact"/>
        <w:numPr>
          <w:ilvl w:val="0"/>
          <w:numId w:val="87"/>
        </w:numPr>
      </w:pPr>
      <w:r>
        <w:t>concentra esfuerzo en fuentes abundantes;</w:t>
      </w:r>
    </w:p>
    <w:p w14:paraId="366D3986" w14:textId="77777777" w:rsidR="003E0B45" w:rsidRDefault="00000000">
      <w:pPr>
        <w:pStyle w:val="Compact"/>
        <w:numPr>
          <w:ilvl w:val="0"/>
          <w:numId w:val="87"/>
        </w:numPr>
      </w:pPr>
      <w:r>
        <w:t>cambia prioridades ante escasez;</w:t>
      </w:r>
    </w:p>
    <w:p w14:paraId="17448D31" w14:textId="77777777" w:rsidR="003E0B45" w:rsidRDefault="00000000">
      <w:pPr>
        <w:pStyle w:val="Compact"/>
        <w:numPr>
          <w:ilvl w:val="0"/>
          <w:numId w:val="87"/>
        </w:numPr>
      </w:pPr>
      <w:r>
        <w:t>defiende zonas críticas;</w:t>
      </w:r>
    </w:p>
    <w:p w14:paraId="3BE95D87" w14:textId="77777777" w:rsidR="003E0B45" w:rsidRDefault="00000000">
      <w:pPr>
        <w:pStyle w:val="Compact"/>
        <w:numPr>
          <w:ilvl w:val="0"/>
          <w:numId w:val="87"/>
        </w:numPr>
      </w:pPr>
      <w:r>
        <w:t>limpia restos;</w:t>
      </w:r>
    </w:p>
    <w:p w14:paraId="02B5DDE3" w14:textId="77777777" w:rsidR="003E0B45" w:rsidRDefault="00000000">
      <w:pPr>
        <w:pStyle w:val="Compact"/>
        <w:numPr>
          <w:ilvl w:val="0"/>
          <w:numId w:val="87"/>
        </w:numPr>
      </w:pPr>
      <w:r>
        <w:t>protege larvas;</w:t>
      </w:r>
    </w:p>
    <w:p w14:paraId="160DF8C7" w14:textId="77777777" w:rsidR="003E0B45" w:rsidRDefault="00000000">
      <w:pPr>
        <w:pStyle w:val="Compact"/>
        <w:numPr>
          <w:ilvl w:val="0"/>
          <w:numId w:val="87"/>
        </w:numPr>
      </w:pPr>
      <w:r>
        <w:t>migra ante peligro extremo.</w:t>
      </w:r>
    </w:p>
    <w:p w14:paraId="310D9D53" w14:textId="77777777" w:rsidR="003E0B45" w:rsidRDefault="00000000">
      <w:pPr>
        <w:pStyle w:val="FirstParagraph"/>
      </w:pPr>
      <w:r>
        <w:t>Pero ninguna hormiga necesita entender “la estrategia”. Solo sigue reglas simples bajo señales locales.</w:t>
      </w:r>
    </w:p>
    <w:p w14:paraId="72593804" w14:textId="77777777" w:rsidR="003E0B45" w:rsidRDefault="00000000">
      <w:pPr>
        <w:pStyle w:val="Textoindependiente"/>
      </w:pPr>
      <w:r>
        <w:t>Ese es uno de los objetivos expresivos principales del proyecto.</w:t>
      </w:r>
    </w:p>
    <w:p w14:paraId="63C6DA80" w14:textId="77777777" w:rsidR="003E0B45" w:rsidRDefault="00000000">
      <w:r>
        <w:pict w14:anchorId="4960A32B">
          <v:rect id="_x0000_i1037" style="width:0;height:1.5pt" o:hralign="center" o:hrstd="t" o:hr="t"/>
        </w:pict>
      </w:r>
    </w:p>
    <w:p w14:paraId="5EB953D0" w14:textId="77777777" w:rsidR="003E0B45" w:rsidRDefault="00000000">
      <w:pPr>
        <w:pStyle w:val="Ttulo1"/>
      </w:pPr>
      <w:bookmarkStart w:id="127" w:name="recursos"/>
      <w:bookmarkEnd w:id="119"/>
      <w:bookmarkEnd w:id="126"/>
      <w:r>
        <w:t>13. Recursos</w:t>
      </w:r>
    </w:p>
    <w:p w14:paraId="06D1414F" w14:textId="77777777" w:rsidR="003E0B45" w:rsidRDefault="00000000">
      <w:pPr>
        <w:pStyle w:val="Ttulo2"/>
      </w:pPr>
      <w:bookmarkStart w:id="128" w:name="definición"/>
      <w:r>
        <w:t>13.1. Definición</w:t>
      </w:r>
    </w:p>
    <w:p w14:paraId="24C33903" w14:textId="77777777" w:rsidR="003E0B45" w:rsidRDefault="00000000">
      <w:pPr>
        <w:pStyle w:val="FirstParagraph"/>
      </w:pPr>
      <w:r>
        <w:t>Un recurso es cualquier elemento del mundo que puede ser utilizado, consumido, transformado, transportado o disputado por organismos.</w:t>
      </w:r>
    </w:p>
    <w:p w14:paraId="706EDC3D" w14:textId="77777777" w:rsidR="003E0B45" w:rsidRDefault="00000000">
      <w:pPr>
        <w:pStyle w:val="Textoindependiente"/>
      </w:pPr>
      <w:r>
        <w:t>Los recursos no son solo comida. También pueden ser agua, espacio, refugio, nutrientes, cadáveres, semillas, humedad o información.</w:t>
      </w:r>
    </w:p>
    <w:p w14:paraId="6803FA2E" w14:textId="77777777" w:rsidR="003E0B45" w:rsidRDefault="00000000">
      <w:pPr>
        <w:pStyle w:val="Ttulo2"/>
      </w:pPr>
      <w:bookmarkStart w:id="129" w:name="comida"/>
      <w:bookmarkEnd w:id="128"/>
      <w:r>
        <w:t>13.2. Comida</w:t>
      </w:r>
    </w:p>
    <w:p w14:paraId="7BA1B7CF" w14:textId="77777777" w:rsidR="003E0B45" w:rsidRDefault="00000000">
      <w:pPr>
        <w:pStyle w:val="FirstParagraph"/>
      </w:pPr>
      <w:r>
        <w:t>La comida puede incluir:</w:t>
      </w:r>
    </w:p>
    <w:p w14:paraId="06157F22" w14:textId="77777777" w:rsidR="003E0B45" w:rsidRDefault="00000000">
      <w:pPr>
        <w:pStyle w:val="Compact"/>
        <w:numPr>
          <w:ilvl w:val="0"/>
          <w:numId w:val="88"/>
        </w:numPr>
      </w:pPr>
      <w:r>
        <w:t>semillas;</w:t>
      </w:r>
    </w:p>
    <w:p w14:paraId="01BAE371" w14:textId="77777777" w:rsidR="003E0B45" w:rsidRDefault="00000000">
      <w:pPr>
        <w:pStyle w:val="Compact"/>
        <w:numPr>
          <w:ilvl w:val="0"/>
          <w:numId w:val="88"/>
        </w:numPr>
      </w:pPr>
      <w:r>
        <w:t>restos vegetales;</w:t>
      </w:r>
    </w:p>
    <w:p w14:paraId="79B42058" w14:textId="77777777" w:rsidR="003E0B45" w:rsidRDefault="00000000">
      <w:pPr>
        <w:pStyle w:val="Compact"/>
        <w:numPr>
          <w:ilvl w:val="0"/>
          <w:numId w:val="88"/>
        </w:numPr>
      </w:pPr>
      <w:r>
        <w:t>insectos muertos;</w:t>
      </w:r>
    </w:p>
    <w:p w14:paraId="0E49B5F4" w14:textId="77777777" w:rsidR="003E0B45" w:rsidRDefault="00000000">
      <w:pPr>
        <w:pStyle w:val="Compact"/>
        <w:numPr>
          <w:ilvl w:val="0"/>
          <w:numId w:val="88"/>
        </w:numPr>
      </w:pPr>
      <w:r>
        <w:t>pequeños organismos;</w:t>
      </w:r>
    </w:p>
    <w:p w14:paraId="3CD5FDEC" w14:textId="77777777" w:rsidR="003E0B45" w:rsidRDefault="00000000">
      <w:pPr>
        <w:pStyle w:val="Compact"/>
        <w:numPr>
          <w:ilvl w:val="0"/>
          <w:numId w:val="88"/>
        </w:numPr>
      </w:pPr>
      <w:r>
        <w:t>sustancias dulces futuras;</w:t>
      </w:r>
    </w:p>
    <w:p w14:paraId="787B2DFC" w14:textId="77777777" w:rsidR="003E0B45" w:rsidRDefault="00000000">
      <w:pPr>
        <w:pStyle w:val="Compact"/>
        <w:numPr>
          <w:ilvl w:val="0"/>
          <w:numId w:val="88"/>
        </w:numPr>
      </w:pPr>
      <w:r>
        <w:t>materia orgánica aprovechable.</w:t>
      </w:r>
    </w:p>
    <w:p w14:paraId="28A001ED" w14:textId="77777777" w:rsidR="003E0B45" w:rsidRDefault="00000000">
      <w:pPr>
        <w:pStyle w:val="FirstParagraph"/>
      </w:pPr>
      <w:r>
        <w:t>Debe tener origen, cantidad, calidad, degradación y consumidores posibles.</w:t>
      </w:r>
    </w:p>
    <w:p w14:paraId="1D76B1CC" w14:textId="77777777" w:rsidR="003E0B45" w:rsidRDefault="00000000">
      <w:pPr>
        <w:pStyle w:val="Ttulo2"/>
      </w:pPr>
      <w:bookmarkStart w:id="130" w:name="semillas"/>
      <w:bookmarkEnd w:id="129"/>
      <w:r>
        <w:lastRenderedPageBreak/>
        <w:t>13.3. Semillas</w:t>
      </w:r>
    </w:p>
    <w:p w14:paraId="6D8FAAA2" w14:textId="77777777" w:rsidR="003E0B45" w:rsidRDefault="00000000">
      <w:pPr>
        <w:pStyle w:val="FirstParagraph"/>
      </w:pPr>
      <w:r>
        <w:t>Las semillas pueden cumplir doble función:</w:t>
      </w:r>
    </w:p>
    <w:p w14:paraId="3B920CA7" w14:textId="77777777" w:rsidR="003E0B45" w:rsidRDefault="00000000">
      <w:pPr>
        <w:pStyle w:val="Compact"/>
        <w:numPr>
          <w:ilvl w:val="0"/>
          <w:numId w:val="89"/>
        </w:numPr>
      </w:pPr>
      <w:r>
        <w:t>recurso alimenticio;</w:t>
      </w:r>
    </w:p>
    <w:p w14:paraId="6CFC299F" w14:textId="77777777" w:rsidR="003E0B45" w:rsidRDefault="00000000">
      <w:pPr>
        <w:pStyle w:val="Compact"/>
        <w:numPr>
          <w:ilvl w:val="0"/>
          <w:numId w:val="89"/>
        </w:numPr>
      </w:pPr>
      <w:r>
        <w:t>potencial nueva planta.</w:t>
      </w:r>
    </w:p>
    <w:p w14:paraId="20D5B97E" w14:textId="77777777" w:rsidR="003E0B45" w:rsidRDefault="00000000">
      <w:pPr>
        <w:pStyle w:val="FirstParagraph"/>
      </w:pPr>
      <w:r>
        <w:t>Esto genera decisiones ecológicas interesantes. Si muchas semillas son comidas, hay menos plantas futuras. Si muchas germinan, hay más producción futura.</w:t>
      </w:r>
    </w:p>
    <w:p w14:paraId="4239CCA6" w14:textId="77777777" w:rsidR="003E0B45" w:rsidRDefault="00000000">
      <w:pPr>
        <w:pStyle w:val="Ttulo2"/>
      </w:pPr>
      <w:bookmarkStart w:id="131" w:name="agua-1"/>
      <w:bookmarkEnd w:id="130"/>
      <w:r>
        <w:t>13.4. Agua</w:t>
      </w:r>
    </w:p>
    <w:p w14:paraId="3E6CC6C9" w14:textId="77777777" w:rsidR="003E0B45" w:rsidRDefault="00000000">
      <w:pPr>
        <w:pStyle w:val="FirstParagraph"/>
      </w:pPr>
      <w:r>
        <w:t>El agua puede ser recurso y amenaza.</w:t>
      </w:r>
    </w:p>
    <w:p w14:paraId="6E12D59F" w14:textId="77777777" w:rsidR="003E0B45" w:rsidRDefault="00000000">
      <w:pPr>
        <w:pStyle w:val="Textoindependiente"/>
      </w:pPr>
      <w:r>
        <w:t>Puede:</w:t>
      </w:r>
    </w:p>
    <w:p w14:paraId="639A3556" w14:textId="77777777" w:rsidR="003E0B45" w:rsidRDefault="00000000">
      <w:pPr>
        <w:pStyle w:val="Compact"/>
        <w:numPr>
          <w:ilvl w:val="0"/>
          <w:numId w:val="90"/>
        </w:numPr>
      </w:pPr>
      <w:r>
        <w:t>permitir vida vegetal;</w:t>
      </w:r>
    </w:p>
    <w:p w14:paraId="2DFD18C2" w14:textId="77777777" w:rsidR="003E0B45" w:rsidRDefault="00000000">
      <w:pPr>
        <w:pStyle w:val="Compact"/>
        <w:numPr>
          <w:ilvl w:val="0"/>
          <w:numId w:val="90"/>
        </w:numPr>
      </w:pPr>
      <w:r>
        <w:t>sostener humedad;</w:t>
      </w:r>
    </w:p>
    <w:p w14:paraId="61AB8F42" w14:textId="77777777" w:rsidR="003E0B45" w:rsidRDefault="00000000">
      <w:pPr>
        <w:pStyle w:val="Compact"/>
        <w:numPr>
          <w:ilvl w:val="0"/>
          <w:numId w:val="90"/>
        </w:numPr>
      </w:pPr>
      <w:r>
        <w:t>atraer anfibios;</w:t>
      </w:r>
    </w:p>
    <w:p w14:paraId="0DA3CD71" w14:textId="77777777" w:rsidR="003E0B45" w:rsidRDefault="00000000">
      <w:pPr>
        <w:pStyle w:val="Compact"/>
        <w:numPr>
          <w:ilvl w:val="0"/>
          <w:numId w:val="90"/>
        </w:numPr>
      </w:pPr>
      <w:r>
        <w:t>dificultar movimiento;</w:t>
      </w:r>
    </w:p>
    <w:p w14:paraId="600D2232" w14:textId="77777777" w:rsidR="003E0B45" w:rsidRDefault="00000000">
      <w:pPr>
        <w:pStyle w:val="Compact"/>
        <w:numPr>
          <w:ilvl w:val="0"/>
          <w:numId w:val="90"/>
        </w:numPr>
      </w:pPr>
      <w:r>
        <w:t>inundar nidos;</w:t>
      </w:r>
    </w:p>
    <w:p w14:paraId="72E5B034" w14:textId="77777777" w:rsidR="003E0B45" w:rsidRDefault="00000000">
      <w:pPr>
        <w:pStyle w:val="Compact"/>
        <w:numPr>
          <w:ilvl w:val="0"/>
          <w:numId w:val="90"/>
        </w:numPr>
      </w:pPr>
      <w:r>
        <w:t>borrar señales;</w:t>
      </w:r>
    </w:p>
    <w:p w14:paraId="70A5A523" w14:textId="77777777" w:rsidR="003E0B45" w:rsidRDefault="00000000">
      <w:pPr>
        <w:pStyle w:val="Compact"/>
        <w:numPr>
          <w:ilvl w:val="0"/>
          <w:numId w:val="90"/>
        </w:numPr>
      </w:pPr>
      <w:r>
        <w:t>concentrar actividad.</w:t>
      </w:r>
    </w:p>
    <w:p w14:paraId="1DBD1F6F" w14:textId="77777777" w:rsidR="003E0B45" w:rsidRDefault="00000000">
      <w:pPr>
        <w:pStyle w:val="Ttulo2"/>
      </w:pPr>
      <w:bookmarkStart w:id="132" w:name="materia-orgánica-1"/>
      <w:bookmarkEnd w:id="131"/>
      <w:r>
        <w:t>13.5. Materia orgánica</w:t>
      </w:r>
    </w:p>
    <w:p w14:paraId="7B6BB891" w14:textId="77777777" w:rsidR="003E0B45" w:rsidRDefault="00000000">
      <w:pPr>
        <w:pStyle w:val="FirstParagraph"/>
      </w:pPr>
      <w:r>
        <w:t>La materia orgánica es material muerto o degradado.</w:t>
      </w:r>
    </w:p>
    <w:p w14:paraId="6E948B4F" w14:textId="77777777" w:rsidR="003E0B45" w:rsidRDefault="00000000">
      <w:pPr>
        <w:pStyle w:val="Textoindependiente"/>
      </w:pPr>
      <w:r>
        <w:t>Puede alimentar:</w:t>
      </w:r>
    </w:p>
    <w:p w14:paraId="53B1409F" w14:textId="77777777" w:rsidR="003E0B45" w:rsidRDefault="00000000">
      <w:pPr>
        <w:pStyle w:val="Compact"/>
        <w:numPr>
          <w:ilvl w:val="0"/>
          <w:numId w:val="91"/>
        </w:numPr>
      </w:pPr>
      <w:r>
        <w:t>hongos;</w:t>
      </w:r>
    </w:p>
    <w:p w14:paraId="5208F564" w14:textId="77777777" w:rsidR="003E0B45" w:rsidRDefault="00000000">
      <w:pPr>
        <w:pStyle w:val="Compact"/>
        <w:numPr>
          <w:ilvl w:val="0"/>
          <w:numId w:val="91"/>
        </w:numPr>
      </w:pPr>
      <w:r>
        <w:t>microorganismos;</w:t>
      </w:r>
    </w:p>
    <w:p w14:paraId="3CBAF12B" w14:textId="77777777" w:rsidR="003E0B45" w:rsidRDefault="00000000">
      <w:pPr>
        <w:pStyle w:val="Compact"/>
        <w:numPr>
          <w:ilvl w:val="0"/>
          <w:numId w:val="91"/>
        </w:numPr>
      </w:pPr>
      <w:r>
        <w:t>carroñeros;</w:t>
      </w:r>
    </w:p>
    <w:p w14:paraId="6AC2D16A" w14:textId="77777777" w:rsidR="003E0B45" w:rsidRDefault="00000000">
      <w:pPr>
        <w:pStyle w:val="Compact"/>
        <w:numPr>
          <w:ilvl w:val="0"/>
          <w:numId w:val="91"/>
        </w:numPr>
      </w:pPr>
      <w:r>
        <w:t>suelo;</w:t>
      </w:r>
    </w:p>
    <w:p w14:paraId="4EE8C4B2" w14:textId="77777777" w:rsidR="003E0B45" w:rsidRDefault="00000000">
      <w:pPr>
        <w:pStyle w:val="Compact"/>
        <w:numPr>
          <w:ilvl w:val="0"/>
          <w:numId w:val="91"/>
        </w:numPr>
      </w:pPr>
      <w:r>
        <w:t>ciclos de nutrientes.</w:t>
      </w:r>
    </w:p>
    <w:p w14:paraId="52CEBDCD" w14:textId="77777777" w:rsidR="003E0B45" w:rsidRDefault="00000000">
      <w:pPr>
        <w:pStyle w:val="Ttulo2"/>
      </w:pPr>
      <w:bookmarkStart w:id="133" w:name="cadáveres-1"/>
      <w:bookmarkEnd w:id="132"/>
      <w:r>
        <w:t>13.6. Cadáveres</w:t>
      </w:r>
    </w:p>
    <w:p w14:paraId="605432D8" w14:textId="77777777" w:rsidR="003E0B45" w:rsidRDefault="00000000">
      <w:pPr>
        <w:pStyle w:val="FirstParagraph"/>
      </w:pPr>
      <w:r>
        <w:t>Los cadáveres son recursos de transición.</w:t>
      </w:r>
    </w:p>
    <w:p w14:paraId="192F6C5A" w14:textId="77777777" w:rsidR="003E0B45" w:rsidRDefault="00000000">
      <w:pPr>
        <w:pStyle w:val="Textoindependiente"/>
      </w:pPr>
      <w:r>
        <w:t>Pasan de organismo vivo a materia orgánica, luego a nutrientes mediante descomposición.</w:t>
      </w:r>
    </w:p>
    <w:p w14:paraId="4B5C710B" w14:textId="77777777" w:rsidR="003E0B45" w:rsidRDefault="00000000">
      <w:pPr>
        <w:pStyle w:val="Textoindependiente"/>
      </w:pPr>
      <w:r>
        <w:t>Pueden atraer:</w:t>
      </w:r>
    </w:p>
    <w:p w14:paraId="34697D40" w14:textId="77777777" w:rsidR="003E0B45" w:rsidRDefault="00000000">
      <w:pPr>
        <w:pStyle w:val="Compact"/>
        <w:numPr>
          <w:ilvl w:val="0"/>
          <w:numId w:val="92"/>
        </w:numPr>
      </w:pPr>
      <w:r>
        <w:t>hormigas carroñeras;</w:t>
      </w:r>
    </w:p>
    <w:p w14:paraId="4DF6DA50" w14:textId="77777777" w:rsidR="003E0B45" w:rsidRDefault="00000000">
      <w:pPr>
        <w:pStyle w:val="Compact"/>
        <w:numPr>
          <w:ilvl w:val="0"/>
          <w:numId w:val="92"/>
        </w:numPr>
      </w:pPr>
      <w:r>
        <w:t>hongos;</w:t>
      </w:r>
    </w:p>
    <w:p w14:paraId="122215A4" w14:textId="77777777" w:rsidR="003E0B45" w:rsidRDefault="00000000">
      <w:pPr>
        <w:pStyle w:val="Compact"/>
        <w:numPr>
          <w:ilvl w:val="0"/>
          <w:numId w:val="92"/>
        </w:numPr>
      </w:pPr>
      <w:r>
        <w:lastRenderedPageBreak/>
        <w:t>microorganismos;</w:t>
      </w:r>
    </w:p>
    <w:p w14:paraId="40A5019B" w14:textId="77777777" w:rsidR="003E0B45" w:rsidRDefault="00000000">
      <w:pPr>
        <w:pStyle w:val="Compact"/>
        <w:numPr>
          <w:ilvl w:val="0"/>
          <w:numId w:val="92"/>
        </w:numPr>
      </w:pPr>
      <w:r>
        <w:t>depredadores oportunistas;</w:t>
      </w:r>
    </w:p>
    <w:p w14:paraId="153B66A9" w14:textId="77777777" w:rsidR="003E0B45" w:rsidRDefault="00000000">
      <w:pPr>
        <w:pStyle w:val="Compact"/>
        <w:numPr>
          <w:ilvl w:val="0"/>
          <w:numId w:val="92"/>
        </w:numPr>
      </w:pPr>
      <w:r>
        <w:t>otros insectos.</w:t>
      </w:r>
    </w:p>
    <w:p w14:paraId="22DE2296" w14:textId="77777777" w:rsidR="003E0B45" w:rsidRDefault="00000000">
      <w:pPr>
        <w:pStyle w:val="FirstParagraph"/>
      </w:pPr>
      <w:r>
        <w:t>También pueden representar riesgo sanitario.</w:t>
      </w:r>
    </w:p>
    <w:p w14:paraId="3EE18904" w14:textId="77777777" w:rsidR="003E0B45" w:rsidRDefault="00000000">
      <w:pPr>
        <w:pStyle w:val="Ttulo2"/>
      </w:pPr>
      <w:bookmarkStart w:id="134" w:name="nutrientes-1"/>
      <w:bookmarkEnd w:id="133"/>
      <w:r>
        <w:t>13.7. Nutrientes</w:t>
      </w:r>
    </w:p>
    <w:p w14:paraId="6D5244F4" w14:textId="77777777" w:rsidR="003E0B45" w:rsidRDefault="00000000">
      <w:pPr>
        <w:pStyle w:val="FirstParagraph"/>
      </w:pPr>
      <w:r>
        <w:t>Los nutrientes sostienen la fertilidad.</w:t>
      </w:r>
    </w:p>
    <w:p w14:paraId="082C3111" w14:textId="77777777" w:rsidR="003E0B45" w:rsidRDefault="00000000">
      <w:pPr>
        <w:pStyle w:val="Textoindependiente"/>
      </w:pPr>
      <w:r>
        <w:t>Afectan principalmente:</w:t>
      </w:r>
    </w:p>
    <w:p w14:paraId="2263065C" w14:textId="77777777" w:rsidR="003E0B45" w:rsidRDefault="00000000">
      <w:pPr>
        <w:pStyle w:val="Compact"/>
        <w:numPr>
          <w:ilvl w:val="0"/>
          <w:numId w:val="93"/>
        </w:numPr>
      </w:pPr>
      <w:r>
        <w:t>plantas;</w:t>
      </w:r>
    </w:p>
    <w:p w14:paraId="4BF7BF34" w14:textId="77777777" w:rsidR="003E0B45" w:rsidRDefault="00000000">
      <w:pPr>
        <w:pStyle w:val="Compact"/>
        <w:numPr>
          <w:ilvl w:val="0"/>
          <w:numId w:val="93"/>
        </w:numPr>
      </w:pPr>
      <w:r>
        <w:t>hongos;</w:t>
      </w:r>
    </w:p>
    <w:p w14:paraId="7A6F082D" w14:textId="77777777" w:rsidR="003E0B45" w:rsidRDefault="00000000">
      <w:pPr>
        <w:pStyle w:val="Compact"/>
        <w:numPr>
          <w:ilvl w:val="0"/>
          <w:numId w:val="93"/>
        </w:numPr>
      </w:pPr>
      <w:r>
        <w:t>productividad local;</w:t>
      </w:r>
    </w:p>
    <w:p w14:paraId="1099A1D5" w14:textId="77777777" w:rsidR="003E0B45" w:rsidRDefault="00000000">
      <w:pPr>
        <w:pStyle w:val="Compact"/>
        <w:numPr>
          <w:ilvl w:val="0"/>
          <w:numId w:val="93"/>
        </w:numPr>
      </w:pPr>
      <w:r>
        <w:t>recuperación del ecosistema.</w:t>
      </w:r>
    </w:p>
    <w:p w14:paraId="70E2290A" w14:textId="77777777" w:rsidR="003E0B45" w:rsidRDefault="00000000">
      <w:pPr>
        <w:pStyle w:val="FirstParagraph"/>
      </w:pPr>
      <w:r>
        <w:t>Los nutrientes no son visibles necesariamente como objetos individuales. Pueden ser una propiedad del suelo.</w:t>
      </w:r>
    </w:p>
    <w:p w14:paraId="2F4D5B78" w14:textId="77777777" w:rsidR="003E0B45" w:rsidRDefault="00000000">
      <w:pPr>
        <w:pStyle w:val="Ttulo2"/>
      </w:pPr>
      <w:bookmarkStart w:id="135" w:name="cómo-nacen-los-recursos"/>
      <w:bookmarkEnd w:id="134"/>
      <w:r>
        <w:t>13.8. Cómo nacen los recursos</w:t>
      </w:r>
    </w:p>
    <w:p w14:paraId="45BAE7BB" w14:textId="77777777" w:rsidR="003E0B45" w:rsidRDefault="00000000">
      <w:pPr>
        <w:pStyle w:val="FirstParagraph"/>
      </w:pPr>
      <w:r>
        <w:t>Los recursos nacen de procesos:</w:t>
      </w:r>
    </w:p>
    <w:p w14:paraId="2E58C24F" w14:textId="77777777" w:rsidR="003E0B45" w:rsidRDefault="00000000">
      <w:pPr>
        <w:pStyle w:val="Compact"/>
        <w:numPr>
          <w:ilvl w:val="0"/>
          <w:numId w:val="94"/>
        </w:numPr>
      </w:pPr>
      <w:r>
        <w:t>plantas producen semillas;</w:t>
      </w:r>
    </w:p>
    <w:p w14:paraId="1E230E38" w14:textId="77777777" w:rsidR="003E0B45" w:rsidRDefault="00000000">
      <w:pPr>
        <w:pStyle w:val="Compact"/>
        <w:numPr>
          <w:ilvl w:val="0"/>
          <w:numId w:val="94"/>
        </w:numPr>
      </w:pPr>
      <w:r>
        <w:t>animales mueren y generan cadáveres;</w:t>
      </w:r>
    </w:p>
    <w:p w14:paraId="41E532B1" w14:textId="77777777" w:rsidR="003E0B45" w:rsidRDefault="00000000">
      <w:pPr>
        <w:pStyle w:val="Compact"/>
        <w:numPr>
          <w:ilvl w:val="0"/>
          <w:numId w:val="94"/>
        </w:numPr>
      </w:pPr>
      <w:r>
        <w:t>lluvia genera agua disponible;</w:t>
      </w:r>
    </w:p>
    <w:p w14:paraId="10D67A8F" w14:textId="77777777" w:rsidR="003E0B45" w:rsidRDefault="00000000">
      <w:pPr>
        <w:pStyle w:val="Compact"/>
        <w:numPr>
          <w:ilvl w:val="0"/>
          <w:numId w:val="94"/>
        </w:numPr>
      </w:pPr>
      <w:r>
        <w:t>descomposición genera nutrientes;</w:t>
      </w:r>
    </w:p>
    <w:p w14:paraId="0F2873A7" w14:textId="77777777" w:rsidR="003E0B45" w:rsidRDefault="00000000">
      <w:pPr>
        <w:pStyle w:val="Compact"/>
        <w:numPr>
          <w:ilvl w:val="0"/>
          <w:numId w:val="94"/>
        </w:numPr>
      </w:pPr>
      <w:r>
        <w:t>viento dispersa material;</w:t>
      </w:r>
    </w:p>
    <w:p w14:paraId="1DE98DE2" w14:textId="77777777" w:rsidR="003E0B45" w:rsidRDefault="00000000">
      <w:pPr>
        <w:pStyle w:val="Compact"/>
        <w:numPr>
          <w:ilvl w:val="0"/>
          <w:numId w:val="94"/>
        </w:numPr>
      </w:pPr>
      <w:r>
        <w:t>usuario puede introducir comida externa;</w:t>
      </w:r>
    </w:p>
    <w:p w14:paraId="23F4E421" w14:textId="77777777" w:rsidR="003E0B45" w:rsidRDefault="00000000">
      <w:pPr>
        <w:pStyle w:val="Compact"/>
        <w:numPr>
          <w:ilvl w:val="0"/>
          <w:numId w:val="94"/>
        </w:numPr>
      </w:pPr>
      <w:r>
        <w:t>plantas muertas generan materia orgánica.</w:t>
      </w:r>
    </w:p>
    <w:p w14:paraId="04E09557" w14:textId="77777777" w:rsidR="003E0B45" w:rsidRDefault="00000000">
      <w:pPr>
        <w:pStyle w:val="Ttulo2"/>
      </w:pPr>
      <w:bookmarkStart w:id="136" w:name="cómo-desaparecen-los-recursos"/>
      <w:bookmarkEnd w:id="135"/>
      <w:r>
        <w:t>13.9. Cómo desaparecen los recursos</w:t>
      </w:r>
    </w:p>
    <w:p w14:paraId="36CDEBCB" w14:textId="77777777" w:rsidR="003E0B45" w:rsidRDefault="00000000">
      <w:pPr>
        <w:pStyle w:val="FirstParagraph"/>
      </w:pPr>
      <w:r>
        <w:t>Los recursos desaparecen o se transforman cuando:</w:t>
      </w:r>
    </w:p>
    <w:p w14:paraId="14DBA5A3" w14:textId="77777777" w:rsidR="003E0B45" w:rsidRDefault="00000000">
      <w:pPr>
        <w:pStyle w:val="Compact"/>
        <w:numPr>
          <w:ilvl w:val="0"/>
          <w:numId w:val="95"/>
        </w:numPr>
      </w:pPr>
      <w:r>
        <w:t>son consumidos;</w:t>
      </w:r>
    </w:p>
    <w:p w14:paraId="496E1E5A" w14:textId="77777777" w:rsidR="003E0B45" w:rsidRDefault="00000000">
      <w:pPr>
        <w:pStyle w:val="Compact"/>
        <w:numPr>
          <w:ilvl w:val="0"/>
          <w:numId w:val="95"/>
        </w:numPr>
      </w:pPr>
      <w:r>
        <w:t>se pudren;</w:t>
      </w:r>
    </w:p>
    <w:p w14:paraId="208F4F1E" w14:textId="77777777" w:rsidR="003E0B45" w:rsidRDefault="00000000">
      <w:pPr>
        <w:pStyle w:val="Compact"/>
        <w:numPr>
          <w:ilvl w:val="0"/>
          <w:numId w:val="95"/>
        </w:numPr>
      </w:pPr>
      <w:r>
        <w:t>germinan;</w:t>
      </w:r>
    </w:p>
    <w:p w14:paraId="34DB055F" w14:textId="77777777" w:rsidR="003E0B45" w:rsidRDefault="00000000">
      <w:pPr>
        <w:pStyle w:val="Compact"/>
        <w:numPr>
          <w:ilvl w:val="0"/>
          <w:numId w:val="95"/>
        </w:numPr>
      </w:pPr>
      <w:r>
        <w:t>se descomponen;</w:t>
      </w:r>
    </w:p>
    <w:p w14:paraId="5169CE53" w14:textId="77777777" w:rsidR="003E0B45" w:rsidRDefault="00000000">
      <w:pPr>
        <w:pStyle w:val="Compact"/>
        <w:numPr>
          <w:ilvl w:val="0"/>
          <w:numId w:val="95"/>
        </w:numPr>
      </w:pPr>
      <w:r>
        <w:t>son transportados;</w:t>
      </w:r>
    </w:p>
    <w:p w14:paraId="631D248F" w14:textId="77777777" w:rsidR="003E0B45" w:rsidRDefault="00000000">
      <w:pPr>
        <w:pStyle w:val="Compact"/>
        <w:numPr>
          <w:ilvl w:val="0"/>
          <w:numId w:val="95"/>
        </w:numPr>
      </w:pPr>
      <w:r>
        <w:t>son enterrados;</w:t>
      </w:r>
    </w:p>
    <w:p w14:paraId="70107D0E" w14:textId="77777777" w:rsidR="003E0B45" w:rsidRDefault="00000000">
      <w:pPr>
        <w:pStyle w:val="Compact"/>
        <w:numPr>
          <w:ilvl w:val="0"/>
          <w:numId w:val="95"/>
        </w:numPr>
      </w:pPr>
      <w:r>
        <w:t>se evaporan;</w:t>
      </w:r>
    </w:p>
    <w:p w14:paraId="439A6CA2" w14:textId="77777777" w:rsidR="003E0B45" w:rsidRDefault="00000000">
      <w:pPr>
        <w:pStyle w:val="Compact"/>
        <w:numPr>
          <w:ilvl w:val="0"/>
          <w:numId w:val="95"/>
        </w:numPr>
      </w:pPr>
      <w:r>
        <w:t>son arrastrados por agua;</w:t>
      </w:r>
    </w:p>
    <w:p w14:paraId="16466815" w14:textId="77777777" w:rsidR="003E0B45" w:rsidRDefault="00000000">
      <w:pPr>
        <w:pStyle w:val="Compact"/>
        <w:numPr>
          <w:ilvl w:val="0"/>
          <w:numId w:val="95"/>
        </w:numPr>
      </w:pPr>
      <w:r>
        <w:lastRenderedPageBreak/>
        <w:t>se integran al suelo.</w:t>
      </w:r>
    </w:p>
    <w:p w14:paraId="2613B051" w14:textId="77777777" w:rsidR="003E0B45" w:rsidRDefault="00000000">
      <w:pPr>
        <w:pStyle w:val="FirstParagraph"/>
      </w:pPr>
      <w:r>
        <w:t>Nada debe desaparecer sin transformación conceptual.</w:t>
      </w:r>
    </w:p>
    <w:p w14:paraId="5C5FE03A" w14:textId="77777777" w:rsidR="003E0B45" w:rsidRDefault="00000000">
      <w:pPr>
        <w:pStyle w:val="Ttulo2"/>
      </w:pPr>
      <w:bookmarkStart w:id="137" w:name="quién-consume-qué"/>
      <w:bookmarkEnd w:id="136"/>
      <w:r>
        <w:t>13.10. Quién consume qué</w:t>
      </w:r>
    </w:p>
    <w:p w14:paraId="6529F1E0" w14:textId="77777777" w:rsidR="003E0B45" w:rsidRDefault="00000000">
      <w:pPr>
        <w:pStyle w:val="FirstParagraph"/>
      </w:pPr>
      <w:r>
        <w:t>Relaciones iniciales:</w:t>
      </w:r>
    </w:p>
    <w:p w14:paraId="1531124B" w14:textId="77777777" w:rsidR="003E0B45" w:rsidRDefault="00000000">
      <w:pPr>
        <w:pStyle w:val="Compact"/>
        <w:numPr>
          <w:ilvl w:val="0"/>
          <w:numId w:val="96"/>
        </w:numPr>
      </w:pPr>
      <w:r>
        <w:t>hormigas consumen o transportan semillas y comida;</w:t>
      </w:r>
    </w:p>
    <w:p w14:paraId="16977AA6" w14:textId="77777777" w:rsidR="003E0B45" w:rsidRDefault="00000000">
      <w:pPr>
        <w:pStyle w:val="Compact"/>
        <w:numPr>
          <w:ilvl w:val="0"/>
          <w:numId w:val="96"/>
        </w:numPr>
      </w:pPr>
      <w:r>
        <w:t>insectos pequeños consumen semillas, plantas o materia orgánica;</w:t>
      </w:r>
    </w:p>
    <w:p w14:paraId="4C48FD02" w14:textId="77777777" w:rsidR="003E0B45" w:rsidRDefault="00000000">
      <w:pPr>
        <w:pStyle w:val="Compact"/>
        <w:numPr>
          <w:ilvl w:val="0"/>
          <w:numId w:val="96"/>
        </w:numPr>
      </w:pPr>
      <w:r>
        <w:t>depredadores consumen insectos y hormigas;</w:t>
      </w:r>
    </w:p>
    <w:p w14:paraId="271F133D" w14:textId="77777777" w:rsidR="003E0B45" w:rsidRDefault="00000000">
      <w:pPr>
        <w:pStyle w:val="Compact"/>
        <w:numPr>
          <w:ilvl w:val="0"/>
          <w:numId w:val="96"/>
        </w:numPr>
      </w:pPr>
      <w:r>
        <w:t>hongos consumen materia orgánica y cadáveres;</w:t>
      </w:r>
    </w:p>
    <w:p w14:paraId="6E31D902" w14:textId="77777777" w:rsidR="003E0B45" w:rsidRDefault="00000000">
      <w:pPr>
        <w:pStyle w:val="Compact"/>
        <w:numPr>
          <w:ilvl w:val="0"/>
          <w:numId w:val="96"/>
        </w:numPr>
      </w:pPr>
      <w:r>
        <w:t>plantas consumen agua, luz y nutrientes;</w:t>
      </w:r>
    </w:p>
    <w:p w14:paraId="095F175E" w14:textId="77777777" w:rsidR="003E0B45" w:rsidRDefault="00000000">
      <w:pPr>
        <w:pStyle w:val="Compact"/>
        <w:numPr>
          <w:ilvl w:val="0"/>
          <w:numId w:val="96"/>
        </w:numPr>
      </w:pPr>
      <w:r>
        <w:t>microorganismos procesan restos.</w:t>
      </w:r>
    </w:p>
    <w:p w14:paraId="20102B85" w14:textId="77777777" w:rsidR="003E0B45" w:rsidRDefault="00000000">
      <w:r>
        <w:pict w14:anchorId="1B60816A">
          <v:rect id="_x0000_i1038" style="width:0;height:1.5pt" o:hralign="center" o:hrstd="t" o:hr="t"/>
        </w:pict>
      </w:r>
    </w:p>
    <w:p w14:paraId="276253E7" w14:textId="77777777" w:rsidR="003E0B45" w:rsidRDefault="00000000">
      <w:pPr>
        <w:pStyle w:val="Ttulo1"/>
      </w:pPr>
      <w:bookmarkStart w:id="138" w:name="depredadores-1"/>
      <w:bookmarkEnd w:id="127"/>
      <w:bookmarkEnd w:id="137"/>
      <w:r>
        <w:t>14. Depredadores</w:t>
      </w:r>
    </w:p>
    <w:p w14:paraId="02397C72" w14:textId="77777777" w:rsidR="003E0B45" w:rsidRDefault="00000000">
      <w:pPr>
        <w:pStyle w:val="Ttulo2"/>
      </w:pPr>
      <w:bookmarkStart w:id="139" w:name="rol-de-los-depredadores"/>
      <w:r>
        <w:t>14.1. Rol de los depredadores</w:t>
      </w:r>
    </w:p>
    <w:p w14:paraId="7267C560" w14:textId="77777777" w:rsidR="003E0B45" w:rsidRDefault="00000000">
      <w:pPr>
        <w:pStyle w:val="FirstParagraph"/>
      </w:pPr>
      <w:r>
        <w:t>Los depredadores introducen presión, riesgo y regulación poblacional.</w:t>
      </w:r>
    </w:p>
    <w:p w14:paraId="120BFB47" w14:textId="77777777" w:rsidR="003E0B45" w:rsidRDefault="00000000">
      <w:pPr>
        <w:pStyle w:val="Textoindependiente"/>
      </w:pPr>
      <w:r>
        <w:t>No deben ser enemigos programados para atacar siempre. Deben ser organismos con necesidades propias.</w:t>
      </w:r>
    </w:p>
    <w:p w14:paraId="70B37F86" w14:textId="77777777" w:rsidR="003E0B45" w:rsidRDefault="00000000">
      <w:pPr>
        <w:pStyle w:val="Textoindependiente"/>
      </w:pPr>
      <w:r>
        <w:t>Un depredador caza porque necesita energía, no porque el usuario necesite drama.</w:t>
      </w:r>
    </w:p>
    <w:p w14:paraId="31302261" w14:textId="77777777" w:rsidR="003E0B45" w:rsidRDefault="00000000">
      <w:pPr>
        <w:pStyle w:val="Ttulo2"/>
      </w:pPr>
      <w:bookmarkStart w:id="140" w:name="arañas"/>
      <w:bookmarkEnd w:id="139"/>
      <w:r>
        <w:t>14.2. Arañas</w:t>
      </w:r>
    </w:p>
    <w:p w14:paraId="1EA3AFE4" w14:textId="77777777" w:rsidR="003E0B45" w:rsidRDefault="00000000">
      <w:pPr>
        <w:pStyle w:val="FirstParagraph"/>
      </w:pPr>
      <w:r>
        <w:t>Las arañas pueden funcionar como depredadores de emboscada o patrullaje limitado.</w:t>
      </w:r>
    </w:p>
    <w:p w14:paraId="089F90B4" w14:textId="77777777" w:rsidR="003E0B45" w:rsidRDefault="00000000">
      <w:pPr>
        <w:pStyle w:val="Textoindependiente"/>
      </w:pPr>
      <w:r>
        <w:t>Pueden:</w:t>
      </w:r>
    </w:p>
    <w:p w14:paraId="6C7EF8D1" w14:textId="77777777" w:rsidR="003E0B45" w:rsidRDefault="00000000">
      <w:pPr>
        <w:pStyle w:val="Compact"/>
        <w:numPr>
          <w:ilvl w:val="0"/>
          <w:numId w:val="97"/>
        </w:numPr>
      </w:pPr>
      <w:r>
        <w:t>ocupar zonas con paso frecuente;</w:t>
      </w:r>
    </w:p>
    <w:p w14:paraId="5E1C694D" w14:textId="77777777" w:rsidR="003E0B45" w:rsidRDefault="00000000">
      <w:pPr>
        <w:pStyle w:val="Compact"/>
        <w:numPr>
          <w:ilvl w:val="0"/>
          <w:numId w:val="97"/>
        </w:numPr>
      </w:pPr>
      <w:r>
        <w:t>cazar insectos pequeños;</w:t>
      </w:r>
    </w:p>
    <w:p w14:paraId="0300A716" w14:textId="77777777" w:rsidR="003E0B45" w:rsidRDefault="00000000">
      <w:pPr>
        <w:pStyle w:val="Compact"/>
        <w:numPr>
          <w:ilvl w:val="0"/>
          <w:numId w:val="97"/>
        </w:numPr>
      </w:pPr>
      <w:r>
        <w:t>capturar hormigas aisladas;</w:t>
      </w:r>
    </w:p>
    <w:p w14:paraId="4B16B0FD" w14:textId="77777777" w:rsidR="003E0B45" w:rsidRDefault="00000000">
      <w:pPr>
        <w:pStyle w:val="Compact"/>
        <w:numPr>
          <w:ilvl w:val="0"/>
          <w:numId w:val="97"/>
        </w:numPr>
      </w:pPr>
      <w:r>
        <w:t>crear zonas de riesgo;</w:t>
      </w:r>
    </w:p>
    <w:p w14:paraId="4090A404" w14:textId="77777777" w:rsidR="003E0B45" w:rsidRDefault="00000000">
      <w:pPr>
        <w:pStyle w:val="Compact"/>
        <w:numPr>
          <w:ilvl w:val="0"/>
          <w:numId w:val="97"/>
        </w:numPr>
      </w:pPr>
      <w:r>
        <w:t>modificar rutas de recolección;</w:t>
      </w:r>
    </w:p>
    <w:p w14:paraId="07F11096" w14:textId="77777777" w:rsidR="003E0B45" w:rsidRDefault="00000000">
      <w:pPr>
        <w:pStyle w:val="Compact"/>
        <w:numPr>
          <w:ilvl w:val="0"/>
          <w:numId w:val="97"/>
        </w:numPr>
      </w:pPr>
      <w:r>
        <w:t>descansar después de alimentarse.</w:t>
      </w:r>
    </w:p>
    <w:p w14:paraId="461609E2" w14:textId="77777777" w:rsidR="003E0B45" w:rsidRDefault="00000000">
      <w:pPr>
        <w:pStyle w:val="FirstParagraph"/>
      </w:pPr>
      <w:r>
        <w:t>Su presencia puede hacer que una ruta eficiente se vuelva peligrosa.</w:t>
      </w:r>
    </w:p>
    <w:p w14:paraId="5685F034" w14:textId="77777777" w:rsidR="003E0B45" w:rsidRDefault="00000000">
      <w:pPr>
        <w:pStyle w:val="Ttulo2"/>
      </w:pPr>
      <w:bookmarkStart w:id="141" w:name="alacranes"/>
      <w:bookmarkEnd w:id="140"/>
      <w:r>
        <w:lastRenderedPageBreak/>
        <w:t>14.3. Alacranes</w:t>
      </w:r>
    </w:p>
    <w:p w14:paraId="6B5CD135" w14:textId="77777777" w:rsidR="003E0B45" w:rsidRDefault="00000000">
      <w:pPr>
        <w:pStyle w:val="FirstParagraph"/>
      </w:pPr>
      <w:r>
        <w:t>Los alacranes pueden representar depredadores más peligrosos y menos frecuentes.</w:t>
      </w:r>
    </w:p>
    <w:p w14:paraId="62D2C1AF" w14:textId="77777777" w:rsidR="003E0B45" w:rsidRDefault="00000000">
      <w:pPr>
        <w:pStyle w:val="Textoindependiente"/>
      </w:pPr>
      <w:r>
        <w:t>Pueden:</w:t>
      </w:r>
    </w:p>
    <w:p w14:paraId="4A5D31E9" w14:textId="77777777" w:rsidR="003E0B45" w:rsidRDefault="00000000">
      <w:pPr>
        <w:pStyle w:val="Compact"/>
        <w:numPr>
          <w:ilvl w:val="0"/>
          <w:numId w:val="98"/>
        </w:numPr>
      </w:pPr>
      <w:r>
        <w:t>patrullar lentamente;</w:t>
      </w:r>
    </w:p>
    <w:p w14:paraId="7450A197" w14:textId="77777777" w:rsidR="003E0B45" w:rsidRDefault="00000000">
      <w:pPr>
        <w:pStyle w:val="Compact"/>
        <w:numPr>
          <w:ilvl w:val="0"/>
          <w:numId w:val="98"/>
        </w:numPr>
      </w:pPr>
      <w:r>
        <w:t>refugiarse bajo rocas;</w:t>
      </w:r>
    </w:p>
    <w:p w14:paraId="545417EA" w14:textId="77777777" w:rsidR="003E0B45" w:rsidRDefault="00000000">
      <w:pPr>
        <w:pStyle w:val="Compact"/>
        <w:numPr>
          <w:ilvl w:val="0"/>
          <w:numId w:val="98"/>
        </w:numPr>
      </w:pPr>
      <w:r>
        <w:t>activarse más en ciertas condiciones;</w:t>
      </w:r>
    </w:p>
    <w:p w14:paraId="392641CD" w14:textId="77777777" w:rsidR="003E0B45" w:rsidRDefault="00000000">
      <w:pPr>
        <w:pStyle w:val="Compact"/>
        <w:numPr>
          <w:ilvl w:val="0"/>
          <w:numId w:val="98"/>
        </w:numPr>
      </w:pPr>
      <w:r>
        <w:t>atacar presas cercanas;</w:t>
      </w:r>
    </w:p>
    <w:p w14:paraId="0BB72E7E" w14:textId="77777777" w:rsidR="003E0B45" w:rsidRDefault="00000000">
      <w:pPr>
        <w:pStyle w:val="Compact"/>
        <w:numPr>
          <w:ilvl w:val="0"/>
          <w:numId w:val="98"/>
        </w:numPr>
      </w:pPr>
      <w:r>
        <w:t>generar señales de alarma;</w:t>
      </w:r>
    </w:p>
    <w:p w14:paraId="0D7F4329" w14:textId="77777777" w:rsidR="003E0B45" w:rsidRDefault="00000000">
      <w:pPr>
        <w:pStyle w:val="Compact"/>
        <w:numPr>
          <w:ilvl w:val="0"/>
          <w:numId w:val="98"/>
        </w:numPr>
      </w:pPr>
      <w:r>
        <w:t>alterar comportamiento de colonias.</w:t>
      </w:r>
    </w:p>
    <w:p w14:paraId="664035E3" w14:textId="77777777" w:rsidR="003E0B45" w:rsidRDefault="00000000">
      <w:pPr>
        <w:pStyle w:val="FirstParagraph"/>
      </w:pPr>
      <w:r>
        <w:t>No deberían aparecer en exceso si desequilibran demasiado el sistema.</w:t>
      </w:r>
    </w:p>
    <w:p w14:paraId="486035EF" w14:textId="77777777" w:rsidR="003E0B45" w:rsidRDefault="00000000">
      <w:pPr>
        <w:pStyle w:val="Ttulo2"/>
      </w:pPr>
      <w:bookmarkStart w:id="142" w:name="sapos"/>
      <w:bookmarkEnd w:id="141"/>
      <w:r>
        <w:t>14.4. Sapos</w:t>
      </w:r>
    </w:p>
    <w:p w14:paraId="2E01DDF4" w14:textId="77777777" w:rsidR="003E0B45" w:rsidRDefault="00000000">
      <w:pPr>
        <w:pStyle w:val="FirstParagraph"/>
      </w:pPr>
      <w:r>
        <w:t>Los sapos pueden ser depredadores oportunistas dependientes de humedad.</w:t>
      </w:r>
    </w:p>
    <w:p w14:paraId="18ACA219" w14:textId="77777777" w:rsidR="003E0B45" w:rsidRDefault="00000000">
      <w:pPr>
        <w:pStyle w:val="Textoindependiente"/>
      </w:pPr>
      <w:r>
        <w:t>Pueden:</w:t>
      </w:r>
    </w:p>
    <w:p w14:paraId="31D3655C" w14:textId="77777777" w:rsidR="003E0B45" w:rsidRDefault="00000000">
      <w:pPr>
        <w:pStyle w:val="Compact"/>
        <w:numPr>
          <w:ilvl w:val="0"/>
          <w:numId w:val="99"/>
        </w:numPr>
      </w:pPr>
      <w:r>
        <w:t>aparecer cerca de zonas húmedas;</w:t>
      </w:r>
    </w:p>
    <w:p w14:paraId="15E450D1" w14:textId="77777777" w:rsidR="003E0B45" w:rsidRDefault="00000000">
      <w:pPr>
        <w:pStyle w:val="Compact"/>
        <w:numPr>
          <w:ilvl w:val="0"/>
          <w:numId w:val="99"/>
        </w:numPr>
      </w:pPr>
      <w:r>
        <w:t>consumir insectos;</w:t>
      </w:r>
    </w:p>
    <w:p w14:paraId="72FD25F5" w14:textId="77777777" w:rsidR="003E0B45" w:rsidRDefault="00000000">
      <w:pPr>
        <w:pStyle w:val="Compact"/>
        <w:numPr>
          <w:ilvl w:val="0"/>
          <w:numId w:val="99"/>
        </w:numPr>
      </w:pPr>
      <w:r>
        <w:t>cazar hormigas si están disponibles;</w:t>
      </w:r>
    </w:p>
    <w:p w14:paraId="74A62582" w14:textId="77777777" w:rsidR="003E0B45" w:rsidRDefault="00000000">
      <w:pPr>
        <w:pStyle w:val="Compact"/>
        <w:numPr>
          <w:ilvl w:val="0"/>
          <w:numId w:val="99"/>
        </w:numPr>
      </w:pPr>
      <w:r>
        <w:t>descansar en sombra;</w:t>
      </w:r>
    </w:p>
    <w:p w14:paraId="24F9CFA9" w14:textId="77777777" w:rsidR="003E0B45" w:rsidRDefault="00000000">
      <w:pPr>
        <w:pStyle w:val="Compact"/>
        <w:numPr>
          <w:ilvl w:val="0"/>
          <w:numId w:val="99"/>
        </w:numPr>
      </w:pPr>
      <w:r>
        <w:t>aumentar actividad tras lluvia;</w:t>
      </w:r>
    </w:p>
    <w:p w14:paraId="1EA03B5F" w14:textId="77777777" w:rsidR="003E0B45" w:rsidRDefault="00000000">
      <w:pPr>
        <w:pStyle w:val="Compact"/>
        <w:numPr>
          <w:ilvl w:val="0"/>
          <w:numId w:val="99"/>
        </w:numPr>
      </w:pPr>
      <w:r>
        <w:t>reducir actividad en sequía.</w:t>
      </w:r>
    </w:p>
    <w:p w14:paraId="04126F1A" w14:textId="77777777" w:rsidR="003E0B45" w:rsidRDefault="00000000">
      <w:pPr>
        <w:pStyle w:val="FirstParagraph"/>
      </w:pPr>
      <w:r>
        <w:t>Conectan clima, agua y depredación.</w:t>
      </w:r>
    </w:p>
    <w:p w14:paraId="523CE5C7" w14:textId="77777777" w:rsidR="003E0B45" w:rsidRDefault="00000000">
      <w:pPr>
        <w:pStyle w:val="Ttulo2"/>
      </w:pPr>
      <w:bookmarkStart w:id="143" w:name="ranas"/>
      <w:bookmarkEnd w:id="142"/>
      <w:r>
        <w:t>14.5. Ranas</w:t>
      </w:r>
    </w:p>
    <w:p w14:paraId="0547D904" w14:textId="77777777" w:rsidR="003E0B45" w:rsidRDefault="00000000">
      <w:pPr>
        <w:pStyle w:val="FirstParagraph"/>
      </w:pPr>
      <w:r>
        <w:t>Las ranas pueden cumplir un rol similar al sapo, pero más asociado a agua o humedad alta.</w:t>
      </w:r>
    </w:p>
    <w:p w14:paraId="305D1A23" w14:textId="77777777" w:rsidR="003E0B45" w:rsidRDefault="00000000">
      <w:pPr>
        <w:pStyle w:val="Textoindependiente"/>
      </w:pPr>
      <w:r>
        <w:t>Pueden:</w:t>
      </w:r>
    </w:p>
    <w:p w14:paraId="7EC08694" w14:textId="77777777" w:rsidR="003E0B45" w:rsidRDefault="00000000">
      <w:pPr>
        <w:pStyle w:val="Compact"/>
        <w:numPr>
          <w:ilvl w:val="0"/>
          <w:numId w:val="100"/>
        </w:numPr>
      </w:pPr>
      <w:r>
        <w:t>habitar cerca de charcos;</w:t>
      </w:r>
    </w:p>
    <w:p w14:paraId="3AF7E21D" w14:textId="77777777" w:rsidR="003E0B45" w:rsidRDefault="00000000">
      <w:pPr>
        <w:pStyle w:val="Compact"/>
        <w:numPr>
          <w:ilvl w:val="0"/>
          <w:numId w:val="100"/>
        </w:numPr>
      </w:pPr>
      <w:r>
        <w:t>cazar insectos pequeños;</w:t>
      </w:r>
    </w:p>
    <w:p w14:paraId="52AA403C" w14:textId="77777777" w:rsidR="003E0B45" w:rsidRDefault="00000000">
      <w:pPr>
        <w:pStyle w:val="Compact"/>
        <w:numPr>
          <w:ilvl w:val="0"/>
          <w:numId w:val="100"/>
        </w:numPr>
      </w:pPr>
      <w:r>
        <w:t>responder a lluvia;</w:t>
      </w:r>
    </w:p>
    <w:p w14:paraId="686F257F" w14:textId="77777777" w:rsidR="003E0B45" w:rsidRDefault="00000000">
      <w:pPr>
        <w:pStyle w:val="Compact"/>
        <w:numPr>
          <w:ilvl w:val="0"/>
          <w:numId w:val="100"/>
        </w:numPr>
      </w:pPr>
      <w:r>
        <w:t>servir como presión temporal en zonas húmedas.</w:t>
      </w:r>
    </w:p>
    <w:p w14:paraId="0AFE61F7" w14:textId="77777777" w:rsidR="003E0B45" w:rsidRDefault="00000000">
      <w:pPr>
        <w:pStyle w:val="Ttulo2"/>
      </w:pPr>
      <w:bookmarkStart w:id="144" w:name="comportamiento"/>
      <w:bookmarkEnd w:id="143"/>
      <w:r>
        <w:t>14.6. Comportamiento</w:t>
      </w:r>
    </w:p>
    <w:p w14:paraId="5C00F8A0" w14:textId="77777777" w:rsidR="003E0B45" w:rsidRDefault="00000000">
      <w:pPr>
        <w:pStyle w:val="FirstParagraph"/>
      </w:pPr>
      <w:r>
        <w:t>Los depredadores pueden alternar entre estados conceptuales:</w:t>
      </w:r>
    </w:p>
    <w:p w14:paraId="2C4EFF4C" w14:textId="77777777" w:rsidR="003E0B45" w:rsidRDefault="00000000">
      <w:pPr>
        <w:pStyle w:val="Compact"/>
        <w:numPr>
          <w:ilvl w:val="0"/>
          <w:numId w:val="101"/>
        </w:numPr>
      </w:pPr>
      <w:r>
        <w:lastRenderedPageBreak/>
        <w:t>hambre;</w:t>
      </w:r>
    </w:p>
    <w:p w14:paraId="6DA4D309" w14:textId="77777777" w:rsidR="003E0B45" w:rsidRDefault="00000000">
      <w:pPr>
        <w:pStyle w:val="Compact"/>
        <w:numPr>
          <w:ilvl w:val="0"/>
          <w:numId w:val="101"/>
        </w:numPr>
      </w:pPr>
      <w:r>
        <w:t>búsqueda;</w:t>
      </w:r>
    </w:p>
    <w:p w14:paraId="6740E499" w14:textId="77777777" w:rsidR="003E0B45" w:rsidRDefault="00000000">
      <w:pPr>
        <w:pStyle w:val="Compact"/>
        <w:numPr>
          <w:ilvl w:val="0"/>
          <w:numId w:val="101"/>
        </w:numPr>
      </w:pPr>
      <w:r>
        <w:t>espera;</w:t>
      </w:r>
    </w:p>
    <w:p w14:paraId="3F8EA3D0" w14:textId="77777777" w:rsidR="003E0B45" w:rsidRDefault="00000000">
      <w:pPr>
        <w:pStyle w:val="Compact"/>
        <w:numPr>
          <w:ilvl w:val="0"/>
          <w:numId w:val="101"/>
        </w:numPr>
      </w:pPr>
      <w:r>
        <w:t>persecución;</w:t>
      </w:r>
    </w:p>
    <w:p w14:paraId="5E2F416C" w14:textId="77777777" w:rsidR="003E0B45" w:rsidRDefault="00000000">
      <w:pPr>
        <w:pStyle w:val="Compact"/>
        <w:numPr>
          <w:ilvl w:val="0"/>
          <w:numId w:val="101"/>
        </w:numPr>
      </w:pPr>
      <w:r>
        <w:t>ataque;</w:t>
      </w:r>
    </w:p>
    <w:p w14:paraId="55EDA46D" w14:textId="77777777" w:rsidR="003E0B45" w:rsidRDefault="00000000">
      <w:pPr>
        <w:pStyle w:val="Compact"/>
        <w:numPr>
          <w:ilvl w:val="0"/>
          <w:numId w:val="101"/>
        </w:numPr>
      </w:pPr>
      <w:r>
        <w:t>alimentación;</w:t>
      </w:r>
    </w:p>
    <w:p w14:paraId="18C9BB6C" w14:textId="77777777" w:rsidR="003E0B45" w:rsidRDefault="00000000">
      <w:pPr>
        <w:pStyle w:val="Compact"/>
        <w:numPr>
          <w:ilvl w:val="0"/>
          <w:numId w:val="101"/>
        </w:numPr>
      </w:pPr>
      <w:r>
        <w:t>descanso;</w:t>
      </w:r>
    </w:p>
    <w:p w14:paraId="0E27DF33" w14:textId="77777777" w:rsidR="003E0B45" w:rsidRDefault="00000000">
      <w:pPr>
        <w:pStyle w:val="Compact"/>
        <w:numPr>
          <w:ilvl w:val="0"/>
          <w:numId w:val="101"/>
        </w:numPr>
      </w:pPr>
      <w:r>
        <w:t>huida;</w:t>
      </w:r>
    </w:p>
    <w:p w14:paraId="2AAA6D83" w14:textId="77777777" w:rsidR="003E0B45" w:rsidRDefault="00000000">
      <w:pPr>
        <w:pStyle w:val="Compact"/>
        <w:numPr>
          <w:ilvl w:val="0"/>
          <w:numId w:val="101"/>
        </w:numPr>
      </w:pPr>
      <w:r>
        <w:t>reproducción futura;</w:t>
      </w:r>
    </w:p>
    <w:p w14:paraId="67380717" w14:textId="77777777" w:rsidR="003E0B45" w:rsidRDefault="00000000">
      <w:pPr>
        <w:pStyle w:val="Compact"/>
        <w:numPr>
          <w:ilvl w:val="0"/>
          <w:numId w:val="101"/>
        </w:numPr>
      </w:pPr>
      <w:r>
        <w:t>defensa territorial futura.</w:t>
      </w:r>
    </w:p>
    <w:p w14:paraId="6B74E8A7" w14:textId="77777777" w:rsidR="003E0B45" w:rsidRDefault="00000000">
      <w:pPr>
        <w:pStyle w:val="FirstParagraph"/>
      </w:pPr>
      <w:r>
        <w:t>Deben tener necesidades y limitaciones. Un depredador no debe matar indefinidamente sin cansarse o saciarse.</w:t>
      </w:r>
    </w:p>
    <w:p w14:paraId="7F0E2CB3" w14:textId="77777777" w:rsidR="003E0B45" w:rsidRDefault="00000000">
      <w:pPr>
        <w:pStyle w:val="Ttulo2"/>
      </w:pPr>
      <w:bookmarkStart w:id="145" w:name="patrullaje"/>
      <w:bookmarkEnd w:id="144"/>
      <w:r>
        <w:t>14.7. Patrullaje</w:t>
      </w:r>
    </w:p>
    <w:p w14:paraId="5DD5CDBB" w14:textId="77777777" w:rsidR="003E0B45" w:rsidRDefault="00000000">
      <w:pPr>
        <w:pStyle w:val="FirstParagraph"/>
      </w:pPr>
      <w:r>
        <w:t>El patrullaje debe responder a motivaciones:</w:t>
      </w:r>
    </w:p>
    <w:p w14:paraId="6E425EC4" w14:textId="77777777" w:rsidR="003E0B45" w:rsidRDefault="00000000">
      <w:pPr>
        <w:pStyle w:val="Compact"/>
        <w:numPr>
          <w:ilvl w:val="0"/>
          <w:numId w:val="102"/>
        </w:numPr>
      </w:pPr>
      <w:r>
        <w:t>búsqueda de presas;</w:t>
      </w:r>
    </w:p>
    <w:p w14:paraId="033A6B42" w14:textId="77777777" w:rsidR="003E0B45" w:rsidRDefault="00000000">
      <w:pPr>
        <w:pStyle w:val="Compact"/>
        <w:numPr>
          <w:ilvl w:val="0"/>
          <w:numId w:val="102"/>
        </w:numPr>
      </w:pPr>
      <w:r>
        <w:t>territorio;</w:t>
      </w:r>
    </w:p>
    <w:p w14:paraId="733185BC" w14:textId="77777777" w:rsidR="003E0B45" w:rsidRDefault="00000000">
      <w:pPr>
        <w:pStyle w:val="Compact"/>
        <w:numPr>
          <w:ilvl w:val="0"/>
          <w:numId w:val="102"/>
        </w:numPr>
      </w:pPr>
      <w:r>
        <w:t>refugio;</w:t>
      </w:r>
    </w:p>
    <w:p w14:paraId="4DE4776F" w14:textId="77777777" w:rsidR="003E0B45" w:rsidRDefault="00000000">
      <w:pPr>
        <w:pStyle w:val="Compact"/>
        <w:numPr>
          <w:ilvl w:val="0"/>
          <w:numId w:val="102"/>
        </w:numPr>
      </w:pPr>
      <w:r>
        <w:t>temperatura;</w:t>
      </w:r>
    </w:p>
    <w:p w14:paraId="50C6AAB9" w14:textId="77777777" w:rsidR="003E0B45" w:rsidRDefault="00000000">
      <w:pPr>
        <w:pStyle w:val="Compact"/>
        <w:numPr>
          <w:ilvl w:val="0"/>
          <w:numId w:val="102"/>
        </w:numPr>
      </w:pPr>
      <w:r>
        <w:t>humedad;</w:t>
      </w:r>
    </w:p>
    <w:p w14:paraId="70906D65" w14:textId="77777777" w:rsidR="003E0B45" w:rsidRDefault="00000000">
      <w:pPr>
        <w:pStyle w:val="Compact"/>
        <w:numPr>
          <w:ilvl w:val="0"/>
          <w:numId w:val="102"/>
        </w:numPr>
      </w:pPr>
      <w:r>
        <w:t>rutas de movimiento de presas.</w:t>
      </w:r>
    </w:p>
    <w:p w14:paraId="6FC1B4FF" w14:textId="77777777" w:rsidR="003E0B45" w:rsidRDefault="00000000">
      <w:pPr>
        <w:pStyle w:val="FirstParagraph"/>
      </w:pPr>
      <w:r>
        <w:t>No debe ser movimiento aleatorio decorativo. Aunque tenga azar, debe tener sentido ecológico.</w:t>
      </w:r>
    </w:p>
    <w:p w14:paraId="75499DD5" w14:textId="77777777" w:rsidR="003E0B45" w:rsidRDefault="00000000">
      <w:pPr>
        <w:pStyle w:val="Ttulo2"/>
      </w:pPr>
      <w:bookmarkStart w:id="146" w:name="caza"/>
      <w:bookmarkEnd w:id="145"/>
      <w:r>
        <w:t>14.8. Caza</w:t>
      </w:r>
    </w:p>
    <w:p w14:paraId="2438F6AE" w14:textId="77777777" w:rsidR="003E0B45" w:rsidRDefault="00000000">
      <w:pPr>
        <w:pStyle w:val="FirstParagraph"/>
      </w:pPr>
      <w:r>
        <w:t>La caza puede depender de:</w:t>
      </w:r>
    </w:p>
    <w:p w14:paraId="385C4641" w14:textId="77777777" w:rsidR="003E0B45" w:rsidRDefault="00000000">
      <w:pPr>
        <w:pStyle w:val="Compact"/>
        <w:numPr>
          <w:ilvl w:val="0"/>
          <w:numId w:val="103"/>
        </w:numPr>
      </w:pPr>
      <w:r>
        <w:t>hambre;</w:t>
      </w:r>
    </w:p>
    <w:p w14:paraId="47000BAC" w14:textId="77777777" w:rsidR="003E0B45" w:rsidRDefault="00000000">
      <w:pPr>
        <w:pStyle w:val="Compact"/>
        <w:numPr>
          <w:ilvl w:val="0"/>
          <w:numId w:val="103"/>
        </w:numPr>
      </w:pPr>
      <w:r>
        <w:t>distancia a presa;</w:t>
      </w:r>
    </w:p>
    <w:p w14:paraId="67CC9A14" w14:textId="77777777" w:rsidR="003E0B45" w:rsidRDefault="00000000">
      <w:pPr>
        <w:pStyle w:val="Compact"/>
        <w:numPr>
          <w:ilvl w:val="0"/>
          <w:numId w:val="103"/>
        </w:numPr>
      </w:pPr>
      <w:r>
        <w:t>percepción;</w:t>
      </w:r>
    </w:p>
    <w:p w14:paraId="2F3FCDE1" w14:textId="77777777" w:rsidR="003E0B45" w:rsidRDefault="00000000">
      <w:pPr>
        <w:pStyle w:val="Compact"/>
        <w:numPr>
          <w:ilvl w:val="0"/>
          <w:numId w:val="103"/>
        </w:numPr>
      </w:pPr>
      <w:r>
        <w:t>velocidad;</w:t>
      </w:r>
    </w:p>
    <w:p w14:paraId="3DC9F7B2" w14:textId="77777777" w:rsidR="003E0B45" w:rsidRDefault="00000000">
      <w:pPr>
        <w:pStyle w:val="Compact"/>
        <w:numPr>
          <w:ilvl w:val="0"/>
          <w:numId w:val="103"/>
        </w:numPr>
      </w:pPr>
      <w:r>
        <w:t>riesgo;</w:t>
      </w:r>
    </w:p>
    <w:p w14:paraId="08304208" w14:textId="77777777" w:rsidR="003E0B45" w:rsidRDefault="00000000">
      <w:pPr>
        <w:pStyle w:val="Compact"/>
        <w:numPr>
          <w:ilvl w:val="0"/>
          <w:numId w:val="103"/>
        </w:numPr>
      </w:pPr>
      <w:r>
        <w:t>tamaño relativo;</w:t>
      </w:r>
    </w:p>
    <w:p w14:paraId="3E61E2A1" w14:textId="77777777" w:rsidR="003E0B45" w:rsidRDefault="00000000">
      <w:pPr>
        <w:pStyle w:val="Compact"/>
        <w:numPr>
          <w:ilvl w:val="0"/>
          <w:numId w:val="103"/>
        </w:numPr>
      </w:pPr>
      <w:r>
        <w:t>energía disponible;</w:t>
      </w:r>
    </w:p>
    <w:p w14:paraId="4C401D65" w14:textId="77777777" w:rsidR="003E0B45" w:rsidRDefault="00000000">
      <w:pPr>
        <w:pStyle w:val="Compact"/>
        <w:numPr>
          <w:ilvl w:val="0"/>
          <w:numId w:val="103"/>
        </w:numPr>
      </w:pPr>
      <w:r>
        <w:t>éxito previo;</w:t>
      </w:r>
    </w:p>
    <w:p w14:paraId="52B47C8A" w14:textId="77777777" w:rsidR="003E0B45" w:rsidRDefault="00000000">
      <w:pPr>
        <w:pStyle w:val="Compact"/>
        <w:numPr>
          <w:ilvl w:val="0"/>
          <w:numId w:val="103"/>
        </w:numPr>
      </w:pPr>
      <w:r>
        <w:t>tipo de depredador.</w:t>
      </w:r>
    </w:p>
    <w:p w14:paraId="711A9398" w14:textId="77777777" w:rsidR="003E0B45" w:rsidRDefault="00000000">
      <w:pPr>
        <w:pStyle w:val="FirstParagraph"/>
      </w:pPr>
      <w:r>
        <w:t>La caza fallida también debe ser posible.</w:t>
      </w:r>
    </w:p>
    <w:p w14:paraId="239D29C7" w14:textId="77777777" w:rsidR="003E0B45" w:rsidRDefault="00000000">
      <w:pPr>
        <w:pStyle w:val="Ttulo2"/>
      </w:pPr>
      <w:bookmarkStart w:id="147" w:name="descanso"/>
      <w:bookmarkEnd w:id="146"/>
      <w:r>
        <w:lastRenderedPageBreak/>
        <w:t>14.9. Descanso</w:t>
      </w:r>
    </w:p>
    <w:p w14:paraId="5F587EFF" w14:textId="77777777" w:rsidR="003E0B45" w:rsidRDefault="00000000">
      <w:pPr>
        <w:pStyle w:val="FirstParagraph"/>
      </w:pPr>
      <w:r>
        <w:t>El descanso evita depredadores infinitamente activos.</w:t>
      </w:r>
    </w:p>
    <w:p w14:paraId="610CF652" w14:textId="77777777" w:rsidR="003E0B45" w:rsidRDefault="00000000">
      <w:pPr>
        <w:pStyle w:val="Textoindependiente"/>
      </w:pPr>
      <w:r>
        <w:t>Después de comer, cazar o moverse, un depredador puede descansar. Esto genera ventanas de oportunidad para otras especies.</w:t>
      </w:r>
    </w:p>
    <w:p w14:paraId="49528107" w14:textId="77777777" w:rsidR="003E0B45" w:rsidRDefault="00000000">
      <w:pPr>
        <w:pStyle w:val="Ttulo2"/>
      </w:pPr>
      <w:bookmarkStart w:id="148" w:name="necesidades-3"/>
      <w:bookmarkEnd w:id="147"/>
      <w:r>
        <w:t>14.10. Necesidades</w:t>
      </w:r>
    </w:p>
    <w:p w14:paraId="7D2CD031" w14:textId="77777777" w:rsidR="003E0B45" w:rsidRDefault="00000000">
      <w:pPr>
        <w:pStyle w:val="FirstParagraph"/>
      </w:pPr>
      <w:r>
        <w:t>Los depredadores pueden necesitar:</w:t>
      </w:r>
    </w:p>
    <w:p w14:paraId="3B3BE229" w14:textId="77777777" w:rsidR="003E0B45" w:rsidRDefault="00000000">
      <w:pPr>
        <w:pStyle w:val="Compact"/>
        <w:numPr>
          <w:ilvl w:val="0"/>
          <w:numId w:val="104"/>
        </w:numPr>
      </w:pPr>
      <w:r>
        <w:t>alimento;</w:t>
      </w:r>
    </w:p>
    <w:p w14:paraId="03600A34" w14:textId="77777777" w:rsidR="003E0B45" w:rsidRDefault="00000000">
      <w:pPr>
        <w:pStyle w:val="Compact"/>
        <w:numPr>
          <w:ilvl w:val="0"/>
          <w:numId w:val="104"/>
        </w:numPr>
      </w:pPr>
      <w:r>
        <w:t>refugio;</w:t>
      </w:r>
    </w:p>
    <w:p w14:paraId="16740F10" w14:textId="77777777" w:rsidR="003E0B45" w:rsidRDefault="00000000">
      <w:pPr>
        <w:pStyle w:val="Compact"/>
        <w:numPr>
          <w:ilvl w:val="0"/>
          <w:numId w:val="104"/>
        </w:numPr>
      </w:pPr>
      <w:r>
        <w:t>humedad;</w:t>
      </w:r>
    </w:p>
    <w:p w14:paraId="7D7285B1" w14:textId="77777777" w:rsidR="003E0B45" w:rsidRDefault="00000000">
      <w:pPr>
        <w:pStyle w:val="Compact"/>
        <w:numPr>
          <w:ilvl w:val="0"/>
          <w:numId w:val="104"/>
        </w:numPr>
      </w:pPr>
      <w:r>
        <w:t>temperatura adecuada;</w:t>
      </w:r>
    </w:p>
    <w:p w14:paraId="2D7FCFF0" w14:textId="77777777" w:rsidR="003E0B45" w:rsidRDefault="00000000">
      <w:pPr>
        <w:pStyle w:val="Compact"/>
        <w:numPr>
          <w:ilvl w:val="0"/>
          <w:numId w:val="104"/>
        </w:numPr>
      </w:pPr>
      <w:r>
        <w:t>descanso;</w:t>
      </w:r>
    </w:p>
    <w:p w14:paraId="1B58EEC0" w14:textId="77777777" w:rsidR="003E0B45" w:rsidRDefault="00000000">
      <w:pPr>
        <w:pStyle w:val="Compact"/>
        <w:numPr>
          <w:ilvl w:val="0"/>
          <w:numId w:val="104"/>
        </w:numPr>
      </w:pPr>
      <w:r>
        <w:t>territorio;</w:t>
      </w:r>
    </w:p>
    <w:p w14:paraId="3DCBF6F2" w14:textId="77777777" w:rsidR="003E0B45" w:rsidRDefault="00000000">
      <w:pPr>
        <w:pStyle w:val="Compact"/>
        <w:numPr>
          <w:ilvl w:val="0"/>
          <w:numId w:val="104"/>
        </w:numPr>
      </w:pPr>
      <w:r>
        <w:t>seguridad.</w:t>
      </w:r>
    </w:p>
    <w:p w14:paraId="54CD686C" w14:textId="77777777" w:rsidR="003E0B45" w:rsidRDefault="00000000">
      <w:pPr>
        <w:pStyle w:val="FirstParagraph"/>
      </w:pPr>
      <w:r>
        <w:t>Si no satisfacen necesidades, pueden migrar, morir, reducir actividad o cambiar zona.</w:t>
      </w:r>
    </w:p>
    <w:p w14:paraId="672BCE26" w14:textId="77777777" w:rsidR="003E0B45" w:rsidRDefault="00000000">
      <w:r>
        <w:pict w14:anchorId="60517C59">
          <v:rect id="_x0000_i1039" style="width:0;height:1.5pt" o:hralign="center" o:hrstd="t" o:hr="t"/>
        </w:pict>
      </w:r>
    </w:p>
    <w:p w14:paraId="16907C9F" w14:textId="77777777" w:rsidR="003E0B45" w:rsidRDefault="00000000">
      <w:pPr>
        <w:pStyle w:val="Ttulo1"/>
      </w:pPr>
      <w:bookmarkStart w:id="149" w:name="intervención-del-usuario"/>
      <w:bookmarkEnd w:id="138"/>
      <w:bookmarkEnd w:id="148"/>
      <w:r>
        <w:t>15. Intervención del usuario</w:t>
      </w:r>
    </w:p>
    <w:p w14:paraId="40099A0E" w14:textId="77777777" w:rsidR="003E0B45" w:rsidRDefault="00000000">
      <w:pPr>
        <w:pStyle w:val="Ttulo2"/>
      </w:pPr>
      <w:bookmarkStart w:id="150" w:name="principio-general-1"/>
      <w:r>
        <w:t>15.1. Principio general</w:t>
      </w:r>
    </w:p>
    <w:p w14:paraId="4B67F110" w14:textId="77777777" w:rsidR="003E0B45" w:rsidRDefault="00000000">
      <w:pPr>
        <w:pStyle w:val="FirstParagraph"/>
      </w:pPr>
      <w:r>
        <w:t>El usuario interviene en el entorno, no en la voluntad de los organismos.</w:t>
      </w:r>
    </w:p>
    <w:p w14:paraId="6D97D4D1" w14:textId="77777777" w:rsidR="003E0B45" w:rsidRDefault="00000000">
      <w:pPr>
        <w:pStyle w:val="Textoindependiente"/>
      </w:pPr>
      <w:r>
        <w:t>Sus acciones son causas ambientales. Las consecuencias pertenecen al ecosistema.</w:t>
      </w:r>
    </w:p>
    <w:p w14:paraId="74CC463E" w14:textId="77777777" w:rsidR="003E0B45" w:rsidRDefault="00000000">
      <w:pPr>
        <w:pStyle w:val="Ttulo2"/>
      </w:pPr>
      <w:bookmarkStart w:id="151" w:name="qué-puede-hacer"/>
      <w:bookmarkEnd w:id="150"/>
      <w:r>
        <w:t>15.2. Qué puede hacer</w:t>
      </w:r>
    </w:p>
    <w:p w14:paraId="5BAF9D27" w14:textId="77777777" w:rsidR="003E0B45" w:rsidRDefault="00000000">
      <w:pPr>
        <w:pStyle w:val="FirstParagraph"/>
      </w:pPr>
      <w:r>
        <w:t>El usuario puede:</w:t>
      </w:r>
    </w:p>
    <w:p w14:paraId="7B2CB8E8" w14:textId="77777777" w:rsidR="003E0B45" w:rsidRDefault="00000000">
      <w:pPr>
        <w:pStyle w:val="Compact"/>
        <w:numPr>
          <w:ilvl w:val="0"/>
          <w:numId w:val="105"/>
        </w:numPr>
      </w:pPr>
      <w:r>
        <w:t>colocar comida;</w:t>
      </w:r>
    </w:p>
    <w:p w14:paraId="7DBE9104" w14:textId="77777777" w:rsidR="003E0B45" w:rsidRDefault="00000000">
      <w:pPr>
        <w:pStyle w:val="Compact"/>
        <w:numPr>
          <w:ilvl w:val="0"/>
          <w:numId w:val="105"/>
        </w:numPr>
      </w:pPr>
      <w:r>
        <w:t>retirar o modificar recursos externos si se decide permitirlo;</w:t>
      </w:r>
    </w:p>
    <w:p w14:paraId="12CE46A9" w14:textId="77777777" w:rsidR="003E0B45" w:rsidRDefault="00000000">
      <w:pPr>
        <w:pStyle w:val="Compact"/>
        <w:numPr>
          <w:ilvl w:val="0"/>
          <w:numId w:val="105"/>
        </w:numPr>
      </w:pPr>
      <w:r>
        <w:t>agregar obstáculos;</w:t>
      </w:r>
    </w:p>
    <w:p w14:paraId="0E796CC8" w14:textId="77777777" w:rsidR="003E0B45" w:rsidRDefault="00000000">
      <w:pPr>
        <w:pStyle w:val="Compact"/>
        <w:numPr>
          <w:ilvl w:val="0"/>
          <w:numId w:val="105"/>
        </w:numPr>
      </w:pPr>
      <w:r>
        <w:t>colocar piedras;</w:t>
      </w:r>
    </w:p>
    <w:p w14:paraId="634EEEA6" w14:textId="77777777" w:rsidR="003E0B45" w:rsidRDefault="00000000">
      <w:pPr>
        <w:pStyle w:val="Compact"/>
        <w:numPr>
          <w:ilvl w:val="0"/>
          <w:numId w:val="105"/>
        </w:numPr>
      </w:pPr>
      <w:r>
        <w:t>alterar humedad;</w:t>
      </w:r>
    </w:p>
    <w:p w14:paraId="662646C5" w14:textId="77777777" w:rsidR="003E0B45" w:rsidRDefault="00000000">
      <w:pPr>
        <w:pStyle w:val="Compact"/>
        <w:numPr>
          <w:ilvl w:val="0"/>
          <w:numId w:val="105"/>
        </w:numPr>
      </w:pPr>
      <w:r>
        <w:t>provocar lluvia;</w:t>
      </w:r>
    </w:p>
    <w:p w14:paraId="6575E60E" w14:textId="77777777" w:rsidR="003E0B45" w:rsidRDefault="00000000">
      <w:pPr>
        <w:pStyle w:val="Compact"/>
        <w:numPr>
          <w:ilvl w:val="0"/>
          <w:numId w:val="105"/>
        </w:numPr>
      </w:pPr>
      <w:r>
        <w:t>intensificar sequía;</w:t>
      </w:r>
    </w:p>
    <w:p w14:paraId="770795E7" w14:textId="77777777" w:rsidR="003E0B45" w:rsidRDefault="00000000">
      <w:pPr>
        <w:pStyle w:val="Compact"/>
        <w:numPr>
          <w:ilvl w:val="0"/>
          <w:numId w:val="105"/>
        </w:numPr>
      </w:pPr>
      <w:r>
        <w:lastRenderedPageBreak/>
        <w:t>modificar temperatura;</w:t>
      </w:r>
    </w:p>
    <w:p w14:paraId="790EB18E" w14:textId="77777777" w:rsidR="003E0B45" w:rsidRDefault="00000000">
      <w:pPr>
        <w:pStyle w:val="Compact"/>
        <w:numPr>
          <w:ilvl w:val="0"/>
          <w:numId w:val="105"/>
        </w:numPr>
      </w:pPr>
      <w:r>
        <w:t>introducir depredadores;</w:t>
      </w:r>
    </w:p>
    <w:p w14:paraId="43BE917E" w14:textId="77777777" w:rsidR="003E0B45" w:rsidRDefault="00000000">
      <w:pPr>
        <w:pStyle w:val="Compact"/>
        <w:numPr>
          <w:ilvl w:val="0"/>
          <w:numId w:val="105"/>
        </w:numPr>
      </w:pPr>
      <w:r>
        <w:t>introducir insectos;</w:t>
      </w:r>
    </w:p>
    <w:p w14:paraId="00E060D3" w14:textId="77777777" w:rsidR="003E0B45" w:rsidRDefault="00000000">
      <w:pPr>
        <w:pStyle w:val="Compact"/>
        <w:numPr>
          <w:ilvl w:val="0"/>
          <w:numId w:val="105"/>
        </w:numPr>
      </w:pPr>
      <w:r>
        <w:t>plantar vegetación;</w:t>
      </w:r>
    </w:p>
    <w:p w14:paraId="3AEF2E28" w14:textId="77777777" w:rsidR="003E0B45" w:rsidRDefault="00000000">
      <w:pPr>
        <w:pStyle w:val="Compact"/>
        <w:numPr>
          <w:ilvl w:val="0"/>
          <w:numId w:val="105"/>
        </w:numPr>
      </w:pPr>
      <w:r>
        <w:t>crear charcos;</w:t>
      </w:r>
    </w:p>
    <w:p w14:paraId="04CA9485" w14:textId="77777777" w:rsidR="003E0B45" w:rsidRDefault="00000000">
      <w:pPr>
        <w:pStyle w:val="Compact"/>
        <w:numPr>
          <w:ilvl w:val="0"/>
          <w:numId w:val="105"/>
        </w:numPr>
      </w:pPr>
      <w:r>
        <w:t>modificar terreno;</w:t>
      </w:r>
    </w:p>
    <w:p w14:paraId="6AB0650A" w14:textId="77777777" w:rsidR="003E0B45" w:rsidRDefault="00000000">
      <w:pPr>
        <w:pStyle w:val="Compact"/>
        <w:numPr>
          <w:ilvl w:val="0"/>
          <w:numId w:val="105"/>
        </w:numPr>
      </w:pPr>
      <w:r>
        <w:t>acelerar o pausar observación;</w:t>
      </w:r>
    </w:p>
    <w:p w14:paraId="0C212FB7" w14:textId="77777777" w:rsidR="003E0B45" w:rsidRDefault="00000000">
      <w:pPr>
        <w:pStyle w:val="Compact"/>
        <w:numPr>
          <w:ilvl w:val="0"/>
          <w:numId w:val="105"/>
        </w:numPr>
      </w:pPr>
      <w:r>
        <w:t>observar datos del ecosistema.</w:t>
      </w:r>
    </w:p>
    <w:p w14:paraId="7030355A" w14:textId="77777777" w:rsidR="003E0B45" w:rsidRDefault="00000000">
      <w:pPr>
        <w:pStyle w:val="Ttulo2"/>
      </w:pPr>
      <w:bookmarkStart w:id="152" w:name="qué-no-puede-hacer"/>
      <w:bookmarkEnd w:id="151"/>
      <w:r>
        <w:t>15.3. Qué no puede hacer</w:t>
      </w:r>
    </w:p>
    <w:p w14:paraId="047BAE8B" w14:textId="77777777" w:rsidR="003E0B45" w:rsidRDefault="00000000">
      <w:pPr>
        <w:pStyle w:val="FirstParagraph"/>
      </w:pPr>
      <w:r>
        <w:t>El usuario no puede:</w:t>
      </w:r>
    </w:p>
    <w:p w14:paraId="17E3ACE4" w14:textId="77777777" w:rsidR="003E0B45" w:rsidRDefault="00000000">
      <w:pPr>
        <w:pStyle w:val="Compact"/>
        <w:numPr>
          <w:ilvl w:val="0"/>
          <w:numId w:val="106"/>
        </w:numPr>
      </w:pPr>
      <w:r>
        <w:t>controlar directamente una hormiga;</w:t>
      </w:r>
    </w:p>
    <w:p w14:paraId="146C689E" w14:textId="77777777" w:rsidR="003E0B45" w:rsidRDefault="00000000">
      <w:pPr>
        <w:pStyle w:val="Compact"/>
        <w:numPr>
          <w:ilvl w:val="0"/>
          <w:numId w:val="106"/>
        </w:numPr>
      </w:pPr>
      <w:r>
        <w:t>ordenar ataques;</w:t>
      </w:r>
    </w:p>
    <w:p w14:paraId="1DF63B4F" w14:textId="77777777" w:rsidR="003E0B45" w:rsidRDefault="00000000">
      <w:pPr>
        <w:pStyle w:val="Compact"/>
        <w:numPr>
          <w:ilvl w:val="0"/>
          <w:numId w:val="106"/>
        </w:numPr>
      </w:pPr>
      <w:r>
        <w:t>ordenar migraciones;</w:t>
      </w:r>
    </w:p>
    <w:p w14:paraId="0A4E0B3C" w14:textId="77777777" w:rsidR="003E0B45" w:rsidRDefault="00000000">
      <w:pPr>
        <w:pStyle w:val="Compact"/>
        <w:numPr>
          <w:ilvl w:val="0"/>
          <w:numId w:val="106"/>
        </w:numPr>
      </w:pPr>
      <w:r>
        <w:t>seleccionar unidades;</w:t>
      </w:r>
    </w:p>
    <w:p w14:paraId="6F11C5D9" w14:textId="77777777" w:rsidR="003E0B45" w:rsidRDefault="00000000">
      <w:pPr>
        <w:pStyle w:val="Compact"/>
        <w:numPr>
          <w:ilvl w:val="0"/>
          <w:numId w:val="106"/>
        </w:numPr>
      </w:pPr>
      <w:r>
        <w:t>asignar trabajos manualmente;</w:t>
      </w:r>
    </w:p>
    <w:p w14:paraId="17E019DC" w14:textId="77777777" w:rsidR="003E0B45" w:rsidRDefault="00000000">
      <w:pPr>
        <w:pStyle w:val="Compact"/>
        <w:numPr>
          <w:ilvl w:val="0"/>
          <w:numId w:val="106"/>
        </w:numPr>
      </w:pPr>
      <w:r>
        <w:t>decidir qué hormiga será obrera o soldado;</w:t>
      </w:r>
    </w:p>
    <w:p w14:paraId="0B4CC280" w14:textId="77777777" w:rsidR="003E0B45" w:rsidRDefault="00000000">
      <w:pPr>
        <w:pStyle w:val="Compact"/>
        <w:numPr>
          <w:ilvl w:val="0"/>
          <w:numId w:val="106"/>
        </w:numPr>
      </w:pPr>
      <w:r>
        <w:t>obligar a una criatura a comer;</w:t>
      </w:r>
    </w:p>
    <w:p w14:paraId="1ACE571C" w14:textId="77777777" w:rsidR="003E0B45" w:rsidRDefault="00000000">
      <w:pPr>
        <w:pStyle w:val="Compact"/>
        <w:numPr>
          <w:ilvl w:val="0"/>
          <w:numId w:val="106"/>
        </w:numPr>
      </w:pPr>
      <w:r>
        <w:t>forzar rutas internas;</w:t>
      </w:r>
    </w:p>
    <w:p w14:paraId="78F07FE5" w14:textId="77777777" w:rsidR="003E0B45" w:rsidRDefault="00000000">
      <w:pPr>
        <w:pStyle w:val="Compact"/>
        <w:numPr>
          <w:ilvl w:val="0"/>
          <w:numId w:val="106"/>
        </w:numPr>
      </w:pPr>
      <w:r>
        <w:t>crear recursos sin consecuencia;</w:t>
      </w:r>
    </w:p>
    <w:p w14:paraId="3D677345" w14:textId="77777777" w:rsidR="003E0B45" w:rsidRDefault="00000000">
      <w:pPr>
        <w:pStyle w:val="Compact"/>
        <w:numPr>
          <w:ilvl w:val="0"/>
          <w:numId w:val="106"/>
        </w:numPr>
      </w:pPr>
      <w:r>
        <w:t>eliminar causalidad ecológica.</w:t>
      </w:r>
    </w:p>
    <w:p w14:paraId="44BDFA4E" w14:textId="77777777" w:rsidR="003E0B45" w:rsidRDefault="00000000">
      <w:pPr>
        <w:pStyle w:val="Ttulo2"/>
      </w:pPr>
      <w:bookmarkStart w:id="153" w:name="consecuencias-de-colocar-comida"/>
      <w:bookmarkEnd w:id="152"/>
      <w:r>
        <w:t>15.4. Consecuencias de colocar comida</w:t>
      </w:r>
    </w:p>
    <w:p w14:paraId="47384CD1" w14:textId="77777777" w:rsidR="003E0B45" w:rsidRDefault="00000000">
      <w:pPr>
        <w:pStyle w:val="FirstParagraph"/>
      </w:pPr>
      <w:r>
        <w:t>Colocar comida puede:</w:t>
      </w:r>
    </w:p>
    <w:p w14:paraId="55E7B688" w14:textId="77777777" w:rsidR="003E0B45" w:rsidRDefault="00000000">
      <w:pPr>
        <w:pStyle w:val="Compact"/>
        <w:numPr>
          <w:ilvl w:val="0"/>
          <w:numId w:val="107"/>
        </w:numPr>
      </w:pPr>
      <w:r>
        <w:t>atraer hormigas;</w:t>
      </w:r>
    </w:p>
    <w:p w14:paraId="3552599F" w14:textId="77777777" w:rsidR="003E0B45" w:rsidRDefault="00000000">
      <w:pPr>
        <w:pStyle w:val="Compact"/>
        <w:numPr>
          <w:ilvl w:val="0"/>
          <w:numId w:val="107"/>
        </w:numPr>
      </w:pPr>
      <w:r>
        <w:t>reforzar rutas de feromonas;</w:t>
      </w:r>
    </w:p>
    <w:p w14:paraId="3344F6EA" w14:textId="77777777" w:rsidR="003E0B45" w:rsidRDefault="00000000">
      <w:pPr>
        <w:pStyle w:val="Compact"/>
        <w:numPr>
          <w:ilvl w:val="0"/>
          <w:numId w:val="107"/>
        </w:numPr>
      </w:pPr>
      <w:r>
        <w:t>aumentar reservas;</w:t>
      </w:r>
    </w:p>
    <w:p w14:paraId="77C133CA" w14:textId="77777777" w:rsidR="003E0B45" w:rsidRDefault="00000000">
      <w:pPr>
        <w:pStyle w:val="Compact"/>
        <w:numPr>
          <w:ilvl w:val="0"/>
          <w:numId w:val="107"/>
        </w:numPr>
      </w:pPr>
      <w:r>
        <w:t>favorecer crecimiento poblacional;</w:t>
      </w:r>
    </w:p>
    <w:p w14:paraId="49ECC2D8" w14:textId="77777777" w:rsidR="003E0B45" w:rsidRDefault="00000000">
      <w:pPr>
        <w:pStyle w:val="Compact"/>
        <w:numPr>
          <w:ilvl w:val="0"/>
          <w:numId w:val="107"/>
        </w:numPr>
      </w:pPr>
      <w:r>
        <w:t>atraer competidores;</w:t>
      </w:r>
    </w:p>
    <w:p w14:paraId="1AFBB90E" w14:textId="77777777" w:rsidR="003E0B45" w:rsidRDefault="00000000">
      <w:pPr>
        <w:pStyle w:val="Compact"/>
        <w:numPr>
          <w:ilvl w:val="0"/>
          <w:numId w:val="107"/>
        </w:numPr>
      </w:pPr>
      <w:r>
        <w:t>atraer depredadores;</w:t>
      </w:r>
    </w:p>
    <w:p w14:paraId="45F706BB" w14:textId="77777777" w:rsidR="003E0B45" w:rsidRDefault="00000000">
      <w:pPr>
        <w:pStyle w:val="Compact"/>
        <w:numPr>
          <w:ilvl w:val="0"/>
          <w:numId w:val="107"/>
        </w:numPr>
      </w:pPr>
      <w:r>
        <w:t>generar restos si no se consume;</w:t>
      </w:r>
    </w:p>
    <w:p w14:paraId="30CA1A10" w14:textId="77777777" w:rsidR="003E0B45" w:rsidRDefault="00000000">
      <w:pPr>
        <w:pStyle w:val="Compact"/>
        <w:numPr>
          <w:ilvl w:val="0"/>
          <w:numId w:val="107"/>
        </w:numPr>
      </w:pPr>
      <w:r>
        <w:t>favorecer hongos si se pudre;</w:t>
      </w:r>
    </w:p>
    <w:p w14:paraId="5456A164" w14:textId="77777777" w:rsidR="003E0B45" w:rsidRDefault="00000000">
      <w:pPr>
        <w:pStyle w:val="Compact"/>
        <w:numPr>
          <w:ilvl w:val="0"/>
          <w:numId w:val="107"/>
        </w:numPr>
      </w:pPr>
      <w:r>
        <w:t>alterar equilibrio local.</w:t>
      </w:r>
    </w:p>
    <w:p w14:paraId="1A7A6168" w14:textId="77777777" w:rsidR="003E0B45" w:rsidRDefault="00000000">
      <w:pPr>
        <w:pStyle w:val="FirstParagraph"/>
      </w:pPr>
      <w:r>
        <w:t>Una intervención aparentemente positiva puede producir consecuencias negativas después.</w:t>
      </w:r>
    </w:p>
    <w:p w14:paraId="63F791B8" w14:textId="77777777" w:rsidR="003E0B45" w:rsidRDefault="00000000">
      <w:pPr>
        <w:pStyle w:val="Ttulo2"/>
      </w:pPr>
      <w:bookmarkStart w:id="154" w:name="consecuencias-de-modificar-clima"/>
      <w:bookmarkEnd w:id="153"/>
      <w:r>
        <w:lastRenderedPageBreak/>
        <w:t>15.5. Consecuencias de modificar clima</w:t>
      </w:r>
    </w:p>
    <w:p w14:paraId="2B9E2FDD" w14:textId="77777777" w:rsidR="003E0B45" w:rsidRDefault="00000000">
      <w:pPr>
        <w:pStyle w:val="FirstParagraph"/>
      </w:pPr>
      <w:r>
        <w:t>Modificar clima puede:</w:t>
      </w:r>
    </w:p>
    <w:p w14:paraId="6E9EF9F7" w14:textId="77777777" w:rsidR="003E0B45" w:rsidRDefault="00000000">
      <w:pPr>
        <w:pStyle w:val="Compact"/>
        <w:numPr>
          <w:ilvl w:val="0"/>
          <w:numId w:val="108"/>
        </w:numPr>
      </w:pPr>
      <w:r>
        <w:t>acelerar o frenar crecimiento vegetal;</w:t>
      </w:r>
    </w:p>
    <w:p w14:paraId="63E859E9" w14:textId="77777777" w:rsidR="003E0B45" w:rsidRDefault="00000000">
      <w:pPr>
        <w:pStyle w:val="Compact"/>
        <w:numPr>
          <w:ilvl w:val="0"/>
          <w:numId w:val="108"/>
        </w:numPr>
      </w:pPr>
      <w:r>
        <w:t>afectar actividad animal;</w:t>
      </w:r>
    </w:p>
    <w:p w14:paraId="63CE301C" w14:textId="77777777" w:rsidR="003E0B45" w:rsidRDefault="00000000">
      <w:pPr>
        <w:pStyle w:val="Compact"/>
        <w:numPr>
          <w:ilvl w:val="0"/>
          <w:numId w:val="108"/>
        </w:numPr>
      </w:pPr>
      <w:r>
        <w:t>alterar humedad;</w:t>
      </w:r>
    </w:p>
    <w:p w14:paraId="781894A9" w14:textId="77777777" w:rsidR="003E0B45" w:rsidRDefault="00000000">
      <w:pPr>
        <w:pStyle w:val="Compact"/>
        <w:numPr>
          <w:ilvl w:val="0"/>
          <w:numId w:val="108"/>
        </w:numPr>
      </w:pPr>
      <w:r>
        <w:t>modificar supervivencia de larvas;</w:t>
      </w:r>
    </w:p>
    <w:p w14:paraId="620C0636" w14:textId="77777777" w:rsidR="003E0B45" w:rsidRDefault="00000000">
      <w:pPr>
        <w:pStyle w:val="Compact"/>
        <w:numPr>
          <w:ilvl w:val="0"/>
          <w:numId w:val="108"/>
        </w:numPr>
      </w:pPr>
      <w:r>
        <w:t>cambiar descomposición;</w:t>
      </w:r>
    </w:p>
    <w:p w14:paraId="02573856" w14:textId="77777777" w:rsidR="003E0B45" w:rsidRDefault="00000000">
      <w:pPr>
        <w:pStyle w:val="Compact"/>
        <w:numPr>
          <w:ilvl w:val="0"/>
          <w:numId w:val="108"/>
        </w:numPr>
      </w:pPr>
      <w:r>
        <w:t>afectar rutas químicas;</w:t>
      </w:r>
    </w:p>
    <w:p w14:paraId="6718F23D" w14:textId="77777777" w:rsidR="003E0B45" w:rsidRDefault="00000000">
      <w:pPr>
        <w:pStyle w:val="Compact"/>
        <w:numPr>
          <w:ilvl w:val="0"/>
          <w:numId w:val="108"/>
        </w:numPr>
      </w:pPr>
      <w:r>
        <w:t>intensificar sequías o lluvias.</w:t>
      </w:r>
    </w:p>
    <w:p w14:paraId="4311F471" w14:textId="77777777" w:rsidR="003E0B45" w:rsidRDefault="00000000">
      <w:pPr>
        <w:pStyle w:val="Ttulo2"/>
      </w:pPr>
      <w:bookmarkStart w:id="155" w:name="consecuencias-de-agregar-obstáculos"/>
      <w:bookmarkEnd w:id="154"/>
      <w:r>
        <w:t>15.6. Consecuencias de agregar obstáculos</w:t>
      </w:r>
    </w:p>
    <w:p w14:paraId="22DB5B35" w14:textId="77777777" w:rsidR="003E0B45" w:rsidRDefault="00000000">
      <w:pPr>
        <w:pStyle w:val="FirstParagraph"/>
      </w:pPr>
      <w:r>
        <w:t>Agregar obstáculos puede:</w:t>
      </w:r>
    </w:p>
    <w:p w14:paraId="5446D705" w14:textId="77777777" w:rsidR="003E0B45" w:rsidRDefault="00000000">
      <w:pPr>
        <w:pStyle w:val="Compact"/>
        <w:numPr>
          <w:ilvl w:val="0"/>
          <w:numId w:val="109"/>
        </w:numPr>
      </w:pPr>
      <w:r>
        <w:t>bloquear rutas;</w:t>
      </w:r>
    </w:p>
    <w:p w14:paraId="3CB3C1B2" w14:textId="77777777" w:rsidR="003E0B45" w:rsidRDefault="00000000">
      <w:pPr>
        <w:pStyle w:val="Compact"/>
        <w:numPr>
          <w:ilvl w:val="0"/>
          <w:numId w:val="109"/>
        </w:numPr>
      </w:pPr>
      <w:r>
        <w:t>crear refugio;</w:t>
      </w:r>
    </w:p>
    <w:p w14:paraId="571A8C33" w14:textId="77777777" w:rsidR="003E0B45" w:rsidRDefault="00000000">
      <w:pPr>
        <w:pStyle w:val="Compact"/>
        <w:numPr>
          <w:ilvl w:val="0"/>
          <w:numId w:val="109"/>
        </w:numPr>
      </w:pPr>
      <w:r>
        <w:t>modificar patrullaje;</w:t>
      </w:r>
    </w:p>
    <w:p w14:paraId="308165C2" w14:textId="77777777" w:rsidR="003E0B45" w:rsidRDefault="00000000">
      <w:pPr>
        <w:pStyle w:val="Compact"/>
        <w:numPr>
          <w:ilvl w:val="0"/>
          <w:numId w:val="109"/>
        </w:numPr>
      </w:pPr>
      <w:r>
        <w:t>proteger zonas;</w:t>
      </w:r>
    </w:p>
    <w:p w14:paraId="6F298629" w14:textId="77777777" w:rsidR="003E0B45" w:rsidRDefault="00000000">
      <w:pPr>
        <w:pStyle w:val="Compact"/>
        <w:numPr>
          <w:ilvl w:val="0"/>
          <w:numId w:val="109"/>
        </w:numPr>
      </w:pPr>
      <w:r>
        <w:t>concentrar tráfico;</w:t>
      </w:r>
    </w:p>
    <w:p w14:paraId="270CC610" w14:textId="77777777" w:rsidR="003E0B45" w:rsidRDefault="00000000">
      <w:pPr>
        <w:pStyle w:val="Compact"/>
        <w:numPr>
          <w:ilvl w:val="0"/>
          <w:numId w:val="109"/>
        </w:numPr>
      </w:pPr>
      <w:r>
        <w:t>aislar recursos;</w:t>
      </w:r>
    </w:p>
    <w:p w14:paraId="30170E55" w14:textId="77777777" w:rsidR="003E0B45" w:rsidRDefault="00000000">
      <w:pPr>
        <w:pStyle w:val="Compact"/>
        <w:numPr>
          <w:ilvl w:val="0"/>
          <w:numId w:val="109"/>
        </w:numPr>
      </w:pPr>
      <w:r>
        <w:t>forzar exploración;</w:t>
      </w:r>
    </w:p>
    <w:p w14:paraId="7F8DA765" w14:textId="77777777" w:rsidR="003E0B45" w:rsidRDefault="00000000">
      <w:pPr>
        <w:pStyle w:val="Compact"/>
        <w:numPr>
          <w:ilvl w:val="0"/>
          <w:numId w:val="109"/>
        </w:numPr>
      </w:pPr>
      <w:r>
        <w:t>cambiar riesgo de depredación.</w:t>
      </w:r>
    </w:p>
    <w:p w14:paraId="785BC9B2" w14:textId="77777777" w:rsidR="003E0B45" w:rsidRDefault="00000000">
      <w:pPr>
        <w:pStyle w:val="Ttulo2"/>
      </w:pPr>
      <w:bookmarkStart w:id="156" w:name="consecuencias-de-introducir-animales"/>
      <w:bookmarkEnd w:id="155"/>
      <w:r>
        <w:t>15.7. Consecuencias de introducir animales</w:t>
      </w:r>
    </w:p>
    <w:p w14:paraId="7455A32D" w14:textId="77777777" w:rsidR="003E0B45" w:rsidRDefault="00000000">
      <w:pPr>
        <w:pStyle w:val="FirstParagraph"/>
      </w:pPr>
      <w:r>
        <w:t>Introducir animales puede:</w:t>
      </w:r>
    </w:p>
    <w:p w14:paraId="1461FCBF" w14:textId="77777777" w:rsidR="003E0B45" w:rsidRDefault="00000000">
      <w:pPr>
        <w:pStyle w:val="Compact"/>
        <w:numPr>
          <w:ilvl w:val="0"/>
          <w:numId w:val="110"/>
        </w:numPr>
      </w:pPr>
      <w:r>
        <w:t>alterar cadenas alimenticias;</w:t>
      </w:r>
    </w:p>
    <w:p w14:paraId="0E29E78F" w14:textId="77777777" w:rsidR="003E0B45" w:rsidRDefault="00000000">
      <w:pPr>
        <w:pStyle w:val="Compact"/>
        <w:numPr>
          <w:ilvl w:val="0"/>
          <w:numId w:val="110"/>
        </w:numPr>
      </w:pPr>
      <w:r>
        <w:t>aumentar depredación;</w:t>
      </w:r>
    </w:p>
    <w:p w14:paraId="78A506F4" w14:textId="77777777" w:rsidR="003E0B45" w:rsidRDefault="00000000">
      <w:pPr>
        <w:pStyle w:val="Compact"/>
        <w:numPr>
          <w:ilvl w:val="0"/>
          <w:numId w:val="110"/>
        </w:numPr>
      </w:pPr>
      <w:r>
        <w:t>crear competencia;</w:t>
      </w:r>
    </w:p>
    <w:p w14:paraId="6E08ACB5" w14:textId="77777777" w:rsidR="003E0B45" w:rsidRDefault="00000000">
      <w:pPr>
        <w:pStyle w:val="Compact"/>
        <w:numPr>
          <w:ilvl w:val="0"/>
          <w:numId w:val="110"/>
        </w:numPr>
      </w:pPr>
      <w:r>
        <w:t>introducir nuevas fuentes de cadáveres;</w:t>
      </w:r>
    </w:p>
    <w:p w14:paraId="5DD69583" w14:textId="77777777" w:rsidR="003E0B45" w:rsidRDefault="00000000">
      <w:pPr>
        <w:pStyle w:val="Compact"/>
        <w:numPr>
          <w:ilvl w:val="0"/>
          <w:numId w:val="110"/>
        </w:numPr>
      </w:pPr>
      <w:r>
        <w:t>modificar comportamiento de colonias;</w:t>
      </w:r>
    </w:p>
    <w:p w14:paraId="0C32A2E0" w14:textId="77777777" w:rsidR="003E0B45" w:rsidRDefault="00000000">
      <w:pPr>
        <w:pStyle w:val="Compact"/>
        <w:numPr>
          <w:ilvl w:val="0"/>
          <w:numId w:val="110"/>
        </w:numPr>
      </w:pPr>
      <w:r>
        <w:t>desequilibrar poblaciones.</w:t>
      </w:r>
    </w:p>
    <w:p w14:paraId="0D9F2E84" w14:textId="77777777" w:rsidR="003E0B45" w:rsidRDefault="00000000">
      <w:pPr>
        <w:pStyle w:val="FirstParagraph"/>
      </w:pPr>
      <w:r>
        <w:t>Introducir una araña no es “poner un enemigo”. Es agregar un organismo con necesidades que afectará el sistema.</w:t>
      </w:r>
    </w:p>
    <w:p w14:paraId="2EC827D7" w14:textId="77777777" w:rsidR="003E0B45" w:rsidRDefault="00000000">
      <w:pPr>
        <w:pStyle w:val="Ttulo2"/>
      </w:pPr>
      <w:bookmarkStart w:id="157" w:name="consecuencias-de-cambiar-humedad"/>
      <w:bookmarkEnd w:id="156"/>
      <w:r>
        <w:t>15.8. Consecuencias de cambiar humedad</w:t>
      </w:r>
    </w:p>
    <w:p w14:paraId="4FAD2B30" w14:textId="77777777" w:rsidR="003E0B45" w:rsidRDefault="00000000">
      <w:pPr>
        <w:pStyle w:val="FirstParagraph"/>
      </w:pPr>
      <w:r>
        <w:t>Cambiar humedad puede:</w:t>
      </w:r>
    </w:p>
    <w:p w14:paraId="415EA03D" w14:textId="77777777" w:rsidR="003E0B45" w:rsidRDefault="00000000">
      <w:pPr>
        <w:pStyle w:val="Compact"/>
        <w:numPr>
          <w:ilvl w:val="0"/>
          <w:numId w:val="111"/>
        </w:numPr>
      </w:pPr>
      <w:r>
        <w:t>favorecer hongos;</w:t>
      </w:r>
    </w:p>
    <w:p w14:paraId="663608CB" w14:textId="77777777" w:rsidR="003E0B45" w:rsidRDefault="00000000">
      <w:pPr>
        <w:pStyle w:val="Compact"/>
        <w:numPr>
          <w:ilvl w:val="0"/>
          <w:numId w:val="111"/>
        </w:numPr>
      </w:pPr>
      <w:r>
        <w:lastRenderedPageBreak/>
        <w:t>afectar plantas;</w:t>
      </w:r>
    </w:p>
    <w:p w14:paraId="41FC3C45" w14:textId="77777777" w:rsidR="003E0B45" w:rsidRDefault="00000000">
      <w:pPr>
        <w:pStyle w:val="Compact"/>
        <w:numPr>
          <w:ilvl w:val="0"/>
          <w:numId w:val="111"/>
        </w:numPr>
      </w:pPr>
      <w:r>
        <w:t>alterar suelo;</w:t>
      </w:r>
    </w:p>
    <w:p w14:paraId="04A10BD2" w14:textId="77777777" w:rsidR="003E0B45" w:rsidRDefault="00000000">
      <w:pPr>
        <w:pStyle w:val="Compact"/>
        <w:numPr>
          <w:ilvl w:val="0"/>
          <w:numId w:val="111"/>
        </w:numPr>
      </w:pPr>
      <w:r>
        <w:t>modificar salud del nido;</w:t>
      </w:r>
    </w:p>
    <w:p w14:paraId="314F2838" w14:textId="77777777" w:rsidR="003E0B45" w:rsidRDefault="00000000">
      <w:pPr>
        <w:pStyle w:val="Compact"/>
        <w:numPr>
          <w:ilvl w:val="0"/>
          <w:numId w:val="111"/>
        </w:numPr>
      </w:pPr>
      <w:r>
        <w:t>cambiar actividad de anfibios;</w:t>
      </w:r>
    </w:p>
    <w:p w14:paraId="44C6B746" w14:textId="77777777" w:rsidR="003E0B45" w:rsidRDefault="00000000">
      <w:pPr>
        <w:pStyle w:val="Compact"/>
        <w:numPr>
          <w:ilvl w:val="0"/>
          <w:numId w:val="111"/>
        </w:numPr>
      </w:pPr>
      <w:r>
        <w:t>afectar descomposición;</w:t>
      </w:r>
    </w:p>
    <w:p w14:paraId="1671C47C" w14:textId="77777777" w:rsidR="003E0B45" w:rsidRDefault="00000000">
      <w:pPr>
        <w:pStyle w:val="Compact"/>
        <w:numPr>
          <w:ilvl w:val="0"/>
          <w:numId w:val="111"/>
        </w:numPr>
      </w:pPr>
      <w:r>
        <w:t>modificar supervivencia de huevos y larvas.</w:t>
      </w:r>
    </w:p>
    <w:p w14:paraId="258B8A89" w14:textId="77777777" w:rsidR="003E0B45" w:rsidRDefault="00000000">
      <w:pPr>
        <w:pStyle w:val="Ttulo2"/>
      </w:pPr>
      <w:bookmarkStart w:id="158" w:name="consecuencias-de-provocar-lluvia"/>
      <w:bookmarkEnd w:id="157"/>
      <w:r>
        <w:t>15.9. Consecuencias de provocar lluvia</w:t>
      </w:r>
    </w:p>
    <w:p w14:paraId="754E7A2A" w14:textId="77777777" w:rsidR="003E0B45" w:rsidRDefault="00000000">
      <w:pPr>
        <w:pStyle w:val="FirstParagraph"/>
      </w:pPr>
      <w:r>
        <w:t>La lluvia puede:</w:t>
      </w:r>
    </w:p>
    <w:p w14:paraId="5EB199A3" w14:textId="77777777" w:rsidR="003E0B45" w:rsidRDefault="00000000">
      <w:pPr>
        <w:pStyle w:val="Compact"/>
        <w:numPr>
          <w:ilvl w:val="0"/>
          <w:numId w:val="112"/>
        </w:numPr>
      </w:pPr>
      <w:r>
        <w:t>aumentar agua disponible;</w:t>
      </w:r>
    </w:p>
    <w:p w14:paraId="5E5FF022" w14:textId="77777777" w:rsidR="003E0B45" w:rsidRDefault="00000000">
      <w:pPr>
        <w:pStyle w:val="Compact"/>
        <w:numPr>
          <w:ilvl w:val="0"/>
          <w:numId w:val="112"/>
        </w:numPr>
      </w:pPr>
      <w:r>
        <w:t>borrar feromonas;</w:t>
      </w:r>
    </w:p>
    <w:p w14:paraId="218C341A" w14:textId="77777777" w:rsidR="003E0B45" w:rsidRDefault="00000000">
      <w:pPr>
        <w:pStyle w:val="Compact"/>
        <w:numPr>
          <w:ilvl w:val="0"/>
          <w:numId w:val="112"/>
        </w:numPr>
      </w:pPr>
      <w:r>
        <w:t>dificultar movimiento;</w:t>
      </w:r>
    </w:p>
    <w:p w14:paraId="1AB78491" w14:textId="77777777" w:rsidR="003E0B45" w:rsidRDefault="00000000">
      <w:pPr>
        <w:pStyle w:val="Compact"/>
        <w:numPr>
          <w:ilvl w:val="0"/>
          <w:numId w:val="112"/>
        </w:numPr>
      </w:pPr>
      <w:r>
        <w:t>favorecer plantas;</w:t>
      </w:r>
    </w:p>
    <w:p w14:paraId="0D656E38" w14:textId="77777777" w:rsidR="003E0B45" w:rsidRDefault="00000000">
      <w:pPr>
        <w:pStyle w:val="Compact"/>
        <w:numPr>
          <w:ilvl w:val="0"/>
          <w:numId w:val="112"/>
        </w:numPr>
      </w:pPr>
      <w:r>
        <w:t>inundar zonas;</w:t>
      </w:r>
    </w:p>
    <w:p w14:paraId="07420F06" w14:textId="77777777" w:rsidR="003E0B45" w:rsidRDefault="00000000">
      <w:pPr>
        <w:pStyle w:val="Compact"/>
        <w:numPr>
          <w:ilvl w:val="0"/>
          <w:numId w:val="112"/>
        </w:numPr>
      </w:pPr>
      <w:r>
        <w:t>activar anfibios;</w:t>
      </w:r>
    </w:p>
    <w:p w14:paraId="0C4700E5" w14:textId="77777777" w:rsidR="003E0B45" w:rsidRDefault="00000000">
      <w:pPr>
        <w:pStyle w:val="Compact"/>
        <w:numPr>
          <w:ilvl w:val="0"/>
          <w:numId w:val="112"/>
        </w:numPr>
      </w:pPr>
      <w:r>
        <w:t>reducir temperatura;</w:t>
      </w:r>
    </w:p>
    <w:p w14:paraId="1AFA0F03" w14:textId="77777777" w:rsidR="003E0B45" w:rsidRDefault="00000000">
      <w:pPr>
        <w:pStyle w:val="Compact"/>
        <w:numPr>
          <w:ilvl w:val="0"/>
          <w:numId w:val="112"/>
        </w:numPr>
      </w:pPr>
      <w:r>
        <w:t>alterar rutas de recolección.</w:t>
      </w:r>
    </w:p>
    <w:p w14:paraId="061E93F3" w14:textId="77777777" w:rsidR="003E0B45" w:rsidRDefault="00000000">
      <w:pPr>
        <w:pStyle w:val="FirstParagraph"/>
      </w:pPr>
      <w:r>
        <w:t>La lluvia debe ser ambivalente: puede ayudar y perjudicar al mismo tiempo.</w:t>
      </w:r>
    </w:p>
    <w:p w14:paraId="5E1E8B0C" w14:textId="77777777" w:rsidR="003E0B45" w:rsidRDefault="00000000">
      <w:r>
        <w:pict w14:anchorId="311C4F0E">
          <v:rect id="_x0000_i1040" style="width:0;height:1.5pt" o:hralign="center" o:hrstd="t" o:hr="t"/>
        </w:pict>
      </w:r>
    </w:p>
    <w:p w14:paraId="54C926EC" w14:textId="77777777" w:rsidR="003E0B45" w:rsidRDefault="00000000">
      <w:pPr>
        <w:pStyle w:val="Ttulo1"/>
      </w:pPr>
      <w:bookmarkStart w:id="159" w:name="eventos-emergentes"/>
      <w:bookmarkEnd w:id="149"/>
      <w:bookmarkEnd w:id="158"/>
      <w:r>
        <w:t>16. Eventos emergentes</w:t>
      </w:r>
    </w:p>
    <w:p w14:paraId="43E7043A" w14:textId="77777777" w:rsidR="003E0B45" w:rsidRDefault="00000000">
      <w:pPr>
        <w:pStyle w:val="Ttulo2"/>
      </w:pPr>
      <w:bookmarkStart w:id="160" w:name="definición-1"/>
      <w:r>
        <w:t>16.1. Definición</w:t>
      </w:r>
    </w:p>
    <w:p w14:paraId="1099EC68" w14:textId="77777777" w:rsidR="003E0B45" w:rsidRDefault="00000000">
      <w:pPr>
        <w:pStyle w:val="FirstParagraph"/>
      </w:pPr>
      <w:r>
        <w:t>Un evento emergente es una situación significativa que aparece por la interacción de reglas, no por activación manual prediseñada.</w:t>
      </w:r>
    </w:p>
    <w:p w14:paraId="7C0F0242" w14:textId="77777777" w:rsidR="003E0B45" w:rsidRDefault="00000000">
      <w:pPr>
        <w:pStyle w:val="Textoindependiente"/>
      </w:pPr>
      <w:r>
        <w:t>El evento puede ser reconocido por el observador, pero no necesita existir como “misión” o “guion”.</w:t>
      </w:r>
    </w:p>
    <w:p w14:paraId="66D68BD2" w14:textId="77777777" w:rsidR="003E0B45" w:rsidRDefault="00000000">
      <w:pPr>
        <w:pStyle w:val="Ttulo2"/>
      </w:pPr>
      <w:bookmarkStart w:id="161" w:name="guerras"/>
      <w:bookmarkEnd w:id="160"/>
      <w:r>
        <w:t>16.2. Guerras</w:t>
      </w:r>
    </w:p>
    <w:p w14:paraId="4FBEDC38" w14:textId="77777777" w:rsidR="003E0B45" w:rsidRDefault="00000000">
      <w:pPr>
        <w:pStyle w:val="FirstParagraph"/>
      </w:pPr>
      <w:r>
        <w:t>Una guerra puede emerger cuando:</w:t>
      </w:r>
    </w:p>
    <w:p w14:paraId="68131D85" w14:textId="77777777" w:rsidR="003E0B45" w:rsidRDefault="00000000">
      <w:pPr>
        <w:pStyle w:val="Compact"/>
        <w:numPr>
          <w:ilvl w:val="0"/>
          <w:numId w:val="113"/>
        </w:numPr>
      </w:pPr>
      <w:r>
        <w:t>dos colonias compiten por recursos;</w:t>
      </w:r>
    </w:p>
    <w:p w14:paraId="4060549A" w14:textId="77777777" w:rsidR="003E0B45" w:rsidRDefault="00000000">
      <w:pPr>
        <w:pStyle w:val="Compact"/>
        <w:numPr>
          <w:ilvl w:val="0"/>
          <w:numId w:val="113"/>
        </w:numPr>
      </w:pPr>
      <w:r>
        <w:t>sus rutas se cruzan constantemente;</w:t>
      </w:r>
    </w:p>
    <w:p w14:paraId="4A9A7741" w14:textId="77777777" w:rsidR="003E0B45" w:rsidRDefault="00000000">
      <w:pPr>
        <w:pStyle w:val="Compact"/>
        <w:numPr>
          <w:ilvl w:val="0"/>
          <w:numId w:val="113"/>
        </w:numPr>
      </w:pPr>
      <w:r>
        <w:t>hay escasez;</w:t>
      </w:r>
    </w:p>
    <w:p w14:paraId="22DDD441" w14:textId="77777777" w:rsidR="003E0B45" w:rsidRDefault="00000000">
      <w:pPr>
        <w:pStyle w:val="Compact"/>
        <w:numPr>
          <w:ilvl w:val="0"/>
          <w:numId w:val="113"/>
        </w:numPr>
      </w:pPr>
      <w:r>
        <w:t>aumentan señales agresivas;</w:t>
      </w:r>
    </w:p>
    <w:p w14:paraId="33247AB6" w14:textId="77777777" w:rsidR="003E0B45" w:rsidRDefault="00000000">
      <w:pPr>
        <w:pStyle w:val="Compact"/>
        <w:numPr>
          <w:ilvl w:val="0"/>
          <w:numId w:val="113"/>
        </w:numPr>
      </w:pPr>
      <w:r>
        <w:t>mueren obreras;</w:t>
      </w:r>
    </w:p>
    <w:p w14:paraId="19845B55" w14:textId="77777777" w:rsidR="003E0B45" w:rsidRDefault="00000000">
      <w:pPr>
        <w:pStyle w:val="Compact"/>
        <w:numPr>
          <w:ilvl w:val="0"/>
          <w:numId w:val="113"/>
        </w:numPr>
      </w:pPr>
      <w:r>
        <w:lastRenderedPageBreak/>
        <w:t>se refuerzan defensas;</w:t>
      </w:r>
    </w:p>
    <w:p w14:paraId="05B07CBC" w14:textId="77777777" w:rsidR="003E0B45" w:rsidRDefault="00000000">
      <w:pPr>
        <w:pStyle w:val="Compact"/>
        <w:numPr>
          <w:ilvl w:val="0"/>
          <w:numId w:val="113"/>
        </w:numPr>
      </w:pPr>
      <w:r>
        <w:t>se invade territorio.</w:t>
      </w:r>
    </w:p>
    <w:p w14:paraId="5EADFC41" w14:textId="77777777" w:rsidR="003E0B45" w:rsidRDefault="00000000">
      <w:pPr>
        <w:pStyle w:val="FirstParagraph"/>
      </w:pPr>
      <w:r>
        <w:t>La guerra es resultado de presión ecológica, no de un botón narrativo.</w:t>
      </w:r>
    </w:p>
    <w:p w14:paraId="53B34026" w14:textId="77777777" w:rsidR="003E0B45" w:rsidRDefault="00000000">
      <w:pPr>
        <w:pStyle w:val="Ttulo2"/>
      </w:pPr>
      <w:bookmarkStart w:id="162" w:name="migraciones"/>
      <w:bookmarkEnd w:id="161"/>
      <w:r>
        <w:t>16.3. Migraciones</w:t>
      </w:r>
    </w:p>
    <w:p w14:paraId="1EB0D948" w14:textId="77777777" w:rsidR="003E0B45" w:rsidRDefault="00000000">
      <w:pPr>
        <w:pStyle w:val="FirstParagraph"/>
      </w:pPr>
      <w:r>
        <w:t>Una migración puede emerger por:</w:t>
      </w:r>
    </w:p>
    <w:p w14:paraId="018C7314" w14:textId="77777777" w:rsidR="003E0B45" w:rsidRDefault="00000000">
      <w:pPr>
        <w:pStyle w:val="Compact"/>
        <w:numPr>
          <w:ilvl w:val="0"/>
          <w:numId w:val="114"/>
        </w:numPr>
      </w:pPr>
      <w:r>
        <w:t>inundación del nido;</w:t>
      </w:r>
    </w:p>
    <w:p w14:paraId="04278A87" w14:textId="77777777" w:rsidR="003E0B45" w:rsidRDefault="00000000">
      <w:pPr>
        <w:pStyle w:val="Compact"/>
        <w:numPr>
          <w:ilvl w:val="0"/>
          <w:numId w:val="114"/>
        </w:numPr>
      </w:pPr>
      <w:r>
        <w:t>hongos internos;</w:t>
      </w:r>
    </w:p>
    <w:p w14:paraId="7BFA22B9" w14:textId="77777777" w:rsidR="003E0B45" w:rsidRDefault="00000000">
      <w:pPr>
        <w:pStyle w:val="Compact"/>
        <w:numPr>
          <w:ilvl w:val="0"/>
          <w:numId w:val="114"/>
        </w:numPr>
      </w:pPr>
      <w:r>
        <w:t>falta de comida;</w:t>
      </w:r>
    </w:p>
    <w:p w14:paraId="46131C0F" w14:textId="77777777" w:rsidR="003E0B45" w:rsidRDefault="00000000">
      <w:pPr>
        <w:pStyle w:val="Compact"/>
        <w:numPr>
          <w:ilvl w:val="0"/>
          <w:numId w:val="114"/>
        </w:numPr>
      </w:pPr>
      <w:r>
        <w:t>depredadores persistentes;</w:t>
      </w:r>
    </w:p>
    <w:p w14:paraId="662847FC" w14:textId="77777777" w:rsidR="003E0B45" w:rsidRDefault="00000000">
      <w:pPr>
        <w:pStyle w:val="Compact"/>
        <w:numPr>
          <w:ilvl w:val="0"/>
          <w:numId w:val="114"/>
        </w:numPr>
      </w:pPr>
      <w:r>
        <w:t>destrucción de rutas;</w:t>
      </w:r>
    </w:p>
    <w:p w14:paraId="325E74E6" w14:textId="77777777" w:rsidR="003E0B45" w:rsidRDefault="00000000">
      <w:pPr>
        <w:pStyle w:val="Compact"/>
        <w:numPr>
          <w:ilvl w:val="0"/>
          <w:numId w:val="114"/>
        </w:numPr>
      </w:pPr>
      <w:r>
        <w:t>sobrepoblación;</w:t>
      </w:r>
    </w:p>
    <w:p w14:paraId="6CB77A09" w14:textId="77777777" w:rsidR="003E0B45" w:rsidRDefault="00000000">
      <w:pPr>
        <w:pStyle w:val="Compact"/>
        <w:numPr>
          <w:ilvl w:val="0"/>
          <w:numId w:val="114"/>
        </w:numPr>
      </w:pPr>
      <w:r>
        <w:t>cambios de clima;</w:t>
      </w:r>
    </w:p>
    <w:p w14:paraId="55D1AD58" w14:textId="77777777" w:rsidR="003E0B45" w:rsidRDefault="00000000">
      <w:pPr>
        <w:pStyle w:val="Compact"/>
        <w:numPr>
          <w:ilvl w:val="0"/>
          <w:numId w:val="114"/>
        </w:numPr>
      </w:pPr>
      <w:r>
        <w:t>agotamiento del entorno.</w:t>
      </w:r>
    </w:p>
    <w:p w14:paraId="67F3EF65" w14:textId="77777777" w:rsidR="003E0B45" w:rsidRDefault="00000000">
      <w:pPr>
        <w:pStyle w:val="FirstParagraph"/>
      </w:pPr>
      <w:r>
        <w:t>La migración debe sentirse como decisión colectiva, aunque surja de señales locales.</w:t>
      </w:r>
    </w:p>
    <w:p w14:paraId="1433DB26" w14:textId="77777777" w:rsidR="003E0B45" w:rsidRDefault="00000000">
      <w:pPr>
        <w:pStyle w:val="Ttulo2"/>
      </w:pPr>
      <w:bookmarkStart w:id="163" w:name="hambrunas"/>
      <w:bookmarkEnd w:id="162"/>
      <w:r>
        <w:t>16.4. Hambrunas</w:t>
      </w:r>
    </w:p>
    <w:p w14:paraId="246AF209" w14:textId="77777777" w:rsidR="003E0B45" w:rsidRDefault="00000000">
      <w:pPr>
        <w:pStyle w:val="FirstParagraph"/>
      </w:pPr>
      <w:r>
        <w:t>Una hambruna puede emerger cuando:</w:t>
      </w:r>
    </w:p>
    <w:p w14:paraId="35D403B5" w14:textId="77777777" w:rsidR="003E0B45" w:rsidRDefault="00000000">
      <w:pPr>
        <w:pStyle w:val="Compact"/>
        <w:numPr>
          <w:ilvl w:val="0"/>
          <w:numId w:val="115"/>
        </w:numPr>
      </w:pPr>
      <w:r>
        <w:t>hay pocas semillas;</w:t>
      </w:r>
    </w:p>
    <w:p w14:paraId="219F18B0" w14:textId="77777777" w:rsidR="003E0B45" w:rsidRDefault="00000000">
      <w:pPr>
        <w:pStyle w:val="Compact"/>
        <w:numPr>
          <w:ilvl w:val="0"/>
          <w:numId w:val="115"/>
        </w:numPr>
      </w:pPr>
      <w:r>
        <w:t>mueren plantas;</w:t>
      </w:r>
    </w:p>
    <w:p w14:paraId="6F82DAEC" w14:textId="77777777" w:rsidR="003E0B45" w:rsidRDefault="00000000">
      <w:pPr>
        <w:pStyle w:val="Compact"/>
        <w:numPr>
          <w:ilvl w:val="0"/>
          <w:numId w:val="115"/>
        </w:numPr>
      </w:pPr>
      <w:r>
        <w:t>aumenta población;</w:t>
      </w:r>
    </w:p>
    <w:p w14:paraId="0A15786A" w14:textId="77777777" w:rsidR="003E0B45" w:rsidRDefault="00000000">
      <w:pPr>
        <w:pStyle w:val="Compact"/>
        <w:numPr>
          <w:ilvl w:val="0"/>
          <w:numId w:val="115"/>
        </w:numPr>
      </w:pPr>
      <w:r>
        <w:t>se bloquean rutas;</w:t>
      </w:r>
    </w:p>
    <w:p w14:paraId="74B9248A" w14:textId="77777777" w:rsidR="003E0B45" w:rsidRDefault="00000000">
      <w:pPr>
        <w:pStyle w:val="Compact"/>
        <w:numPr>
          <w:ilvl w:val="0"/>
          <w:numId w:val="115"/>
        </w:numPr>
      </w:pPr>
      <w:r>
        <w:t>hay sequía;</w:t>
      </w:r>
    </w:p>
    <w:p w14:paraId="7DBBBE83" w14:textId="77777777" w:rsidR="003E0B45" w:rsidRDefault="00000000">
      <w:pPr>
        <w:pStyle w:val="Compact"/>
        <w:numPr>
          <w:ilvl w:val="0"/>
          <w:numId w:val="115"/>
        </w:numPr>
      </w:pPr>
      <w:r>
        <w:t>competidores consumen recursos;</w:t>
      </w:r>
    </w:p>
    <w:p w14:paraId="26889583" w14:textId="77777777" w:rsidR="003E0B45" w:rsidRDefault="00000000">
      <w:pPr>
        <w:pStyle w:val="Compact"/>
        <w:numPr>
          <w:ilvl w:val="0"/>
          <w:numId w:val="115"/>
        </w:numPr>
      </w:pPr>
      <w:r>
        <w:t>depredadores limitan exploración.</w:t>
      </w:r>
    </w:p>
    <w:p w14:paraId="60DC880C" w14:textId="77777777" w:rsidR="003E0B45" w:rsidRDefault="00000000">
      <w:pPr>
        <w:pStyle w:val="FirstParagraph"/>
      </w:pPr>
      <w:r>
        <w:t>La hambruna no debe aparecer como castigo arbitrario. Debe ser consecuencia de flujo de energía insuficiente.</w:t>
      </w:r>
    </w:p>
    <w:p w14:paraId="075C1CD0" w14:textId="77777777" w:rsidR="003E0B45" w:rsidRDefault="00000000">
      <w:pPr>
        <w:pStyle w:val="Ttulo2"/>
      </w:pPr>
      <w:bookmarkStart w:id="164" w:name="explosiones-demográficas"/>
      <w:bookmarkEnd w:id="163"/>
      <w:r>
        <w:t>16.5. Explosiones demográficas</w:t>
      </w:r>
    </w:p>
    <w:p w14:paraId="73CA12FA" w14:textId="77777777" w:rsidR="003E0B45" w:rsidRDefault="00000000">
      <w:pPr>
        <w:pStyle w:val="FirstParagraph"/>
      </w:pPr>
      <w:r>
        <w:t>Una explosión demográfica puede ocurrir si:</w:t>
      </w:r>
    </w:p>
    <w:p w14:paraId="2A470299" w14:textId="77777777" w:rsidR="003E0B45" w:rsidRDefault="00000000">
      <w:pPr>
        <w:pStyle w:val="Compact"/>
        <w:numPr>
          <w:ilvl w:val="0"/>
          <w:numId w:val="116"/>
        </w:numPr>
      </w:pPr>
      <w:r>
        <w:t>hay alimento abundante;</w:t>
      </w:r>
    </w:p>
    <w:p w14:paraId="013B7224" w14:textId="77777777" w:rsidR="003E0B45" w:rsidRDefault="00000000">
      <w:pPr>
        <w:pStyle w:val="Compact"/>
        <w:numPr>
          <w:ilvl w:val="0"/>
          <w:numId w:val="116"/>
        </w:numPr>
      </w:pPr>
      <w:r>
        <w:t>baja depredación;</w:t>
      </w:r>
    </w:p>
    <w:p w14:paraId="60967849" w14:textId="77777777" w:rsidR="003E0B45" w:rsidRDefault="00000000">
      <w:pPr>
        <w:pStyle w:val="Compact"/>
        <w:numPr>
          <w:ilvl w:val="0"/>
          <w:numId w:val="116"/>
        </w:numPr>
      </w:pPr>
      <w:r>
        <w:t>clima favorable;</w:t>
      </w:r>
    </w:p>
    <w:p w14:paraId="079184FB" w14:textId="77777777" w:rsidR="003E0B45" w:rsidRDefault="00000000">
      <w:pPr>
        <w:pStyle w:val="Compact"/>
        <w:numPr>
          <w:ilvl w:val="0"/>
          <w:numId w:val="116"/>
        </w:numPr>
      </w:pPr>
      <w:r>
        <w:t>alta supervivencia larval;</w:t>
      </w:r>
    </w:p>
    <w:p w14:paraId="74A744CE" w14:textId="77777777" w:rsidR="003E0B45" w:rsidRDefault="00000000">
      <w:pPr>
        <w:pStyle w:val="Compact"/>
        <w:numPr>
          <w:ilvl w:val="0"/>
          <w:numId w:val="116"/>
        </w:numPr>
      </w:pPr>
      <w:r>
        <w:lastRenderedPageBreak/>
        <w:t>buenas reservas;</w:t>
      </w:r>
    </w:p>
    <w:p w14:paraId="500798CF" w14:textId="77777777" w:rsidR="003E0B45" w:rsidRDefault="00000000">
      <w:pPr>
        <w:pStyle w:val="Compact"/>
        <w:numPr>
          <w:ilvl w:val="0"/>
          <w:numId w:val="116"/>
        </w:numPr>
      </w:pPr>
      <w:r>
        <w:t>nido estable.</w:t>
      </w:r>
    </w:p>
    <w:p w14:paraId="4E7E0E59" w14:textId="77777777" w:rsidR="003E0B45" w:rsidRDefault="00000000">
      <w:pPr>
        <w:pStyle w:val="FirstParagraph"/>
      </w:pPr>
      <w:r>
        <w:t>Pero ese crecimiento puede crear problemas futuros: más bocas que alimentar, expansión forzada y mayor competencia.</w:t>
      </w:r>
    </w:p>
    <w:p w14:paraId="54F93B4E" w14:textId="77777777" w:rsidR="003E0B45" w:rsidRDefault="00000000">
      <w:pPr>
        <w:pStyle w:val="Ttulo2"/>
      </w:pPr>
      <w:bookmarkStart w:id="165" w:name="colapso-de-colonias"/>
      <w:bookmarkEnd w:id="164"/>
      <w:r>
        <w:t>16.6. Colapso de colonias</w:t>
      </w:r>
    </w:p>
    <w:p w14:paraId="78650A68" w14:textId="77777777" w:rsidR="003E0B45" w:rsidRDefault="00000000">
      <w:pPr>
        <w:pStyle w:val="FirstParagraph"/>
      </w:pPr>
      <w:r>
        <w:t>Una colonia puede colapsar por:</w:t>
      </w:r>
    </w:p>
    <w:p w14:paraId="574D2746" w14:textId="77777777" w:rsidR="003E0B45" w:rsidRDefault="00000000">
      <w:pPr>
        <w:pStyle w:val="Compact"/>
        <w:numPr>
          <w:ilvl w:val="0"/>
          <w:numId w:val="117"/>
        </w:numPr>
      </w:pPr>
      <w:r>
        <w:t>muerte de la reina;</w:t>
      </w:r>
    </w:p>
    <w:p w14:paraId="45E88D0F" w14:textId="77777777" w:rsidR="003E0B45" w:rsidRDefault="00000000">
      <w:pPr>
        <w:pStyle w:val="Compact"/>
        <w:numPr>
          <w:ilvl w:val="0"/>
          <w:numId w:val="117"/>
        </w:numPr>
      </w:pPr>
      <w:r>
        <w:t>hambre;</w:t>
      </w:r>
    </w:p>
    <w:p w14:paraId="0578501F" w14:textId="77777777" w:rsidR="003E0B45" w:rsidRDefault="00000000">
      <w:pPr>
        <w:pStyle w:val="Compact"/>
        <w:numPr>
          <w:ilvl w:val="0"/>
          <w:numId w:val="117"/>
        </w:numPr>
      </w:pPr>
      <w:r>
        <w:t>depredación;</w:t>
      </w:r>
    </w:p>
    <w:p w14:paraId="73A6564D" w14:textId="77777777" w:rsidR="003E0B45" w:rsidRDefault="00000000">
      <w:pPr>
        <w:pStyle w:val="Compact"/>
        <w:numPr>
          <w:ilvl w:val="0"/>
          <w:numId w:val="117"/>
        </w:numPr>
      </w:pPr>
      <w:r>
        <w:t>enfermedad;</w:t>
      </w:r>
    </w:p>
    <w:p w14:paraId="4F49CC25" w14:textId="77777777" w:rsidR="003E0B45" w:rsidRDefault="00000000">
      <w:pPr>
        <w:pStyle w:val="Compact"/>
        <w:numPr>
          <w:ilvl w:val="0"/>
          <w:numId w:val="117"/>
        </w:numPr>
      </w:pPr>
      <w:r>
        <w:t>hongos;</w:t>
      </w:r>
    </w:p>
    <w:p w14:paraId="5D29912A" w14:textId="77777777" w:rsidR="003E0B45" w:rsidRDefault="00000000">
      <w:pPr>
        <w:pStyle w:val="Compact"/>
        <w:numPr>
          <w:ilvl w:val="0"/>
          <w:numId w:val="117"/>
        </w:numPr>
      </w:pPr>
      <w:r>
        <w:t>inundación;</w:t>
      </w:r>
    </w:p>
    <w:p w14:paraId="1EB2DD6A" w14:textId="77777777" w:rsidR="003E0B45" w:rsidRDefault="00000000">
      <w:pPr>
        <w:pStyle w:val="Compact"/>
        <w:numPr>
          <w:ilvl w:val="0"/>
          <w:numId w:val="117"/>
        </w:numPr>
      </w:pPr>
      <w:r>
        <w:t>guerra;</w:t>
      </w:r>
    </w:p>
    <w:p w14:paraId="4EE4E73A" w14:textId="77777777" w:rsidR="003E0B45" w:rsidRDefault="00000000">
      <w:pPr>
        <w:pStyle w:val="Compact"/>
        <w:numPr>
          <w:ilvl w:val="0"/>
          <w:numId w:val="117"/>
        </w:numPr>
      </w:pPr>
      <w:r>
        <w:t>aislamiento;</w:t>
      </w:r>
    </w:p>
    <w:p w14:paraId="3E876CFE" w14:textId="77777777" w:rsidR="003E0B45" w:rsidRDefault="00000000">
      <w:pPr>
        <w:pStyle w:val="Compact"/>
        <w:numPr>
          <w:ilvl w:val="0"/>
          <w:numId w:val="117"/>
        </w:numPr>
      </w:pPr>
      <w:r>
        <w:t>mala ubicación;</w:t>
      </w:r>
    </w:p>
    <w:p w14:paraId="6C6D2CB4" w14:textId="77777777" w:rsidR="003E0B45" w:rsidRDefault="00000000">
      <w:pPr>
        <w:pStyle w:val="Compact"/>
        <w:numPr>
          <w:ilvl w:val="0"/>
          <w:numId w:val="117"/>
        </w:numPr>
      </w:pPr>
      <w:r>
        <w:t>falta de obreras;</w:t>
      </w:r>
    </w:p>
    <w:p w14:paraId="3358ECD4" w14:textId="77777777" w:rsidR="003E0B45" w:rsidRDefault="00000000">
      <w:pPr>
        <w:pStyle w:val="Compact"/>
        <w:numPr>
          <w:ilvl w:val="0"/>
          <w:numId w:val="117"/>
        </w:numPr>
      </w:pPr>
      <w:r>
        <w:t>exceso de larvas sin alimento.</w:t>
      </w:r>
    </w:p>
    <w:p w14:paraId="7582492B" w14:textId="77777777" w:rsidR="003E0B45" w:rsidRDefault="00000000">
      <w:pPr>
        <w:pStyle w:val="FirstParagraph"/>
      </w:pPr>
      <w:r>
        <w:t>El colapso debe ser doloroso pero lógico. Si pasa, el usuario debe poder entender las causas al observar el sistema.</w:t>
      </w:r>
    </w:p>
    <w:p w14:paraId="223DF3C1" w14:textId="77777777" w:rsidR="003E0B45" w:rsidRDefault="00000000">
      <w:pPr>
        <w:pStyle w:val="Ttulo2"/>
      </w:pPr>
      <w:bookmarkStart w:id="166" w:name="invasiones"/>
      <w:bookmarkEnd w:id="165"/>
      <w:r>
        <w:t>16.7. Invasiones</w:t>
      </w:r>
    </w:p>
    <w:p w14:paraId="3DBCF3C7" w14:textId="77777777" w:rsidR="003E0B45" w:rsidRDefault="00000000">
      <w:pPr>
        <w:pStyle w:val="FirstParagraph"/>
      </w:pPr>
      <w:r>
        <w:t>Una invasión puede emerger cuando:</w:t>
      </w:r>
    </w:p>
    <w:p w14:paraId="14E0E9C5" w14:textId="77777777" w:rsidR="003E0B45" w:rsidRDefault="00000000">
      <w:pPr>
        <w:pStyle w:val="Compact"/>
        <w:numPr>
          <w:ilvl w:val="0"/>
          <w:numId w:val="118"/>
        </w:numPr>
      </w:pPr>
      <w:r>
        <w:t>una colonia detecta recursos en territorio ajeno;</w:t>
      </w:r>
    </w:p>
    <w:p w14:paraId="1374E131" w14:textId="77777777" w:rsidR="003E0B45" w:rsidRDefault="00000000">
      <w:pPr>
        <w:pStyle w:val="Compact"/>
        <w:numPr>
          <w:ilvl w:val="0"/>
          <w:numId w:val="118"/>
        </w:numPr>
      </w:pPr>
      <w:r>
        <w:t>depredadores desplazan organismos;</w:t>
      </w:r>
    </w:p>
    <w:p w14:paraId="05EFD83D" w14:textId="77777777" w:rsidR="003E0B45" w:rsidRDefault="00000000">
      <w:pPr>
        <w:pStyle w:val="Compact"/>
        <w:numPr>
          <w:ilvl w:val="0"/>
          <w:numId w:val="118"/>
        </w:numPr>
      </w:pPr>
      <w:r>
        <w:t>competidores saturan una zona;</w:t>
      </w:r>
    </w:p>
    <w:p w14:paraId="5D4761EB" w14:textId="77777777" w:rsidR="003E0B45" w:rsidRDefault="00000000">
      <w:pPr>
        <w:pStyle w:val="Compact"/>
        <w:numPr>
          <w:ilvl w:val="0"/>
          <w:numId w:val="118"/>
        </w:numPr>
      </w:pPr>
      <w:r>
        <w:t>una especie introducida encuentra condiciones ideales;</w:t>
      </w:r>
    </w:p>
    <w:p w14:paraId="16845256" w14:textId="77777777" w:rsidR="003E0B45" w:rsidRDefault="00000000">
      <w:pPr>
        <w:pStyle w:val="Compact"/>
        <w:numPr>
          <w:ilvl w:val="0"/>
          <w:numId w:val="118"/>
        </w:numPr>
      </w:pPr>
      <w:r>
        <w:t>el usuario altera el equilibrio sin prever consecuencias.</w:t>
      </w:r>
    </w:p>
    <w:p w14:paraId="6D57582C" w14:textId="77777777" w:rsidR="003E0B45" w:rsidRDefault="00000000">
      <w:pPr>
        <w:pStyle w:val="Ttulo2"/>
      </w:pPr>
      <w:bookmarkStart w:id="167" w:name="competencia-por-recursos"/>
      <w:bookmarkEnd w:id="166"/>
      <w:r>
        <w:t>16.8. Competencia por recursos</w:t>
      </w:r>
    </w:p>
    <w:p w14:paraId="4ADE9342" w14:textId="77777777" w:rsidR="003E0B45" w:rsidRDefault="00000000">
      <w:pPr>
        <w:pStyle w:val="FirstParagraph"/>
      </w:pPr>
      <w:r>
        <w:t>La competencia puede aparecer entre:</w:t>
      </w:r>
    </w:p>
    <w:p w14:paraId="57C42DCE" w14:textId="77777777" w:rsidR="003E0B45" w:rsidRDefault="00000000">
      <w:pPr>
        <w:pStyle w:val="Compact"/>
        <w:numPr>
          <w:ilvl w:val="0"/>
          <w:numId w:val="119"/>
        </w:numPr>
      </w:pPr>
      <w:r>
        <w:t>hormigas y otros insectos por semillas;</w:t>
      </w:r>
    </w:p>
    <w:p w14:paraId="1C1E2815" w14:textId="77777777" w:rsidR="003E0B45" w:rsidRDefault="00000000">
      <w:pPr>
        <w:pStyle w:val="Compact"/>
        <w:numPr>
          <w:ilvl w:val="0"/>
          <w:numId w:val="119"/>
        </w:numPr>
      </w:pPr>
      <w:r>
        <w:t>colonias por rutas;</w:t>
      </w:r>
    </w:p>
    <w:p w14:paraId="4BF464DA" w14:textId="77777777" w:rsidR="003E0B45" w:rsidRDefault="00000000">
      <w:pPr>
        <w:pStyle w:val="Compact"/>
        <w:numPr>
          <w:ilvl w:val="0"/>
          <w:numId w:val="119"/>
        </w:numPr>
      </w:pPr>
      <w:r>
        <w:t>plantas por nutrientes;</w:t>
      </w:r>
    </w:p>
    <w:p w14:paraId="79CDD403" w14:textId="77777777" w:rsidR="003E0B45" w:rsidRDefault="00000000">
      <w:pPr>
        <w:pStyle w:val="Compact"/>
        <w:numPr>
          <w:ilvl w:val="0"/>
          <w:numId w:val="119"/>
        </w:numPr>
      </w:pPr>
      <w:r>
        <w:t>depredadores por presas;</w:t>
      </w:r>
    </w:p>
    <w:p w14:paraId="684B689B" w14:textId="77777777" w:rsidR="003E0B45" w:rsidRDefault="00000000">
      <w:pPr>
        <w:pStyle w:val="Compact"/>
        <w:numPr>
          <w:ilvl w:val="0"/>
          <w:numId w:val="119"/>
        </w:numPr>
      </w:pPr>
      <w:r>
        <w:t>hongos y colonia por materia orgánica almacenada;</w:t>
      </w:r>
    </w:p>
    <w:p w14:paraId="2FF8E358" w14:textId="77777777" w:rsidR="003E0B45" w:rsidRDefault="00000000">
      <w:pPr>
        <w:pStyle w:val="Compact"/>
        <w:numPr>
          <w:ilvl w:val="0"/>
          <w:numId w:val="119"/>
        </w:numPr>
      </w:pPr>
      <w:r>
        <w:lastRenderedPageBreak/>
        <w:t>anfibios y arácnidos por insectos.</w:t>
      </w:r>
    </w:p>
    <w:p w14:paraId="7A36630F" w14:textId="77777777" w:rsidR="003E0B45" w:rsidRDefault="00000000">
      <w:pPr>
        <w:pStyle w:val="FirstParagraph"/>
      </w:pPr>
      <w:r>
        <w:t>La competencia no siempre implica combate. Puede ser consumo antes que otro, bloqueo territorial, desplazamiento o presión indirecta.</w:t>
      </w:r>
    </w:p>
    <w:p w14:paraId="13832A37" w14:textId="77777777" w:rsidR="003E0B45" w:rsidRDefault="00000000">
      <w:pPr>
        <w:pStyle w:val="Ttulo2"/>
      </w:pPr>
      <w:bookmarkStart w:id="168" w:name="brotes-de-hongos"/>
      <w:bookmarkEnd w:id="167"/>
      <w:r>
        <w:t>16.9. Brotes de hongos</w:t>
      </w:r>
    </w:p>
    <w:p w14:paraId="29F74BE2" w14:textId="77777777" w:rsidR="003E0B45" w:rsidRDefault="00000000">
      <w:pPr>
        <w:pStyle w:val="FirstParagraph"/>
      </w:pPr>
      <w:r>
        <w:t>Un brote de hongos puede emerger por:</w:t>
      </w:r>
    </w:p>
    <w:p w14:paraId="0F26F705" w14:textId="77777777" w:rsidR="003E0B45" w:rsidRDefault="00000000">
      <w:pPr>
        <w:pStyle w:val="Compact"/>
        <w:numPr>
          <w:ilvl w:val="0"/>
          <w:numId w:val="120"/>
        </w:numPr>
      </w:pPr>
      <w:r>
        <w:t>humedad alta;</w:t>
      </w:r>
    </w:p>
    <w:p w14:paraId="64DF2D17" w14:textId="77777777" w:rsidR="003E0B45" w:rsidRDefault="00000000">
      <w:pPr>
        <w:pStyle w:val="Compact"/>
        <w:numPr>
          <w:ilvl w:val="0"/>
          <w:numId w:val="120"/>
        </w:numPr>
      </w:pPr>
      <w:r>
        <w:t>acumulación de cadáveres;</w:t>
      </w:r>
    </w:p>
    <w:p w14:paraId="60D1C6FC" w14:textId="77777777" w:rsidR="003E0B45" w:rsidRDefault="00000000">
      <w:pPr>
        <w:pStyle w:val="Compact"/>
        <w:numPr>
          <w:ilvl w:val="0"/>
          <w:numId w:val="120"/>
        </w:numPr>
      </w:pPr>
      <w:r>
        <w:t>restos abandonados;</w:t>
      </w:r>
    </w:p>
    <w:p w14:paraId="6ACBA682" w14:textId="77777777" w:rsidR="003E0B45" w:rsidRDefault="00000000">
      <w:pPr>
        <w:pStyle w:val="Compact"/>
        <w:numPr>
          <w:ilvl w:val="0"/>
          <w:numId w:val="120"/>
        </w:numPr>
      </w:pPr>
      <w:r>
        <w:t>poca limpieza;</w:t>
      </w:r>
    </w:p>
    <w:p w14:paraId="21BFB7D3" w14:textId="77777777" w:rsidR="003E0B45" w:rsidRDefault="00000000">
      <w:pPr>
        <w:pStyle w:val="Compact"/>
        <w:numPr>
          <w:ilvl w:val="0"/>
          <w:numId w:val="120"/>
        </w:numPr>
      </w:pPr>
      <w:r>
        <w:t>temperatura favorable;</w:t>
      </w:r>
    </w:p>
    <w:p w14:paraId="52FBD106" w14:textId="77777777" w:rsidR="003E0B45" w:rsidRDefault="00000000">
      <w:pPr>
        <w:pStyle w:val="Compact"/>
        <w:numPr>
          <w:ilvl w:val="0"/>
          <w:numId w:val="120"/>
        </w:numPr>
      </w:pPr>
      <w:r>
        <w:t>mala ventilación del nido.</w:t>
      </w:r>
    </w:p>
    <w:p w14:paraId="218EB5F0" w14:textId="77777777" w:rsidR="003E0B45" w:rsidRDefault="00000000">
      <w:pPr>
        <w:pStyle w:val="FirstParagraph"/>
      </w:pPr>
      <w:r>
        <w:t>Puede beneficiar nutrientes externos, pero amenazar reservas y larvas.</w:t>
      </w:r>
    </w:p>
    <w:p w14:paraId="7AE67B18" w14:textId="77777777" w:rsidR="003E0B45" w:rsidRDefault="00000000">
      <w:pPr>
        <w:pStyle w:val="Ttulo2"/>
      </w:pPr>
      <w:bookmarkStart w:id="169" w:name="rutas-inteligentes"/>
      <w:bookmarkEnd w:id="168"/>
      <w:r>
        <w:t>16.10. Rutas inteligentes</w:t>
      </w:r>
    </w:p>
    <w:p w14:paraId="770D4FC9" w14:textId="77777777" w:rsidR="003E0B45" w:rsidRDefault="00000000">
      <w:pPr>
        <w:pStyle w:val="FirstParagraph"/>
      </w:pPr>
      <w:r>
        <w:t>Una ruta eficiente puede emerger cuando:</w:t>
      </w:r>
    </w:p>
    <w:p w14:paraId="54BACCD3" w14:textId="77777777" w:rsidR="003E0B45" w:rsidRDefault="00000000">
      <w:pPr>
        <w:pStyle w:val="Compact"/>
        <w:numPr>
          <w:ilvl w:val="0"/>
          <w:numId w:val="121"/>
        </w:numPr>
      </w:pPr>
      <w:r>
        <w:t>varias hormigas encuentran comida;</w:t>
      </w:r>
    </w:p>
    <w:p w14:paraId="1D50AFC5" w14:textId="77777777" w:rsidR="003E0B45" w:rsidRDefault="00000000">
      <w:pPr>
        <w:pStyle w:val="Compact"/>
        <w:numPr>
          <w:ilvl w:val="0"/>
          <w:numId w:val="121"/>
        </w:numPr>
      </w:pPr>
      <w:r>
        <w:t>las rutas cortas son reforzadas más rápido;</w:t>
      </w:r>
    </w:p>
    <w:p w14:paraId="3B73C85F" w14:textId="77777777" w:rsidR="003E0B45" w:rsidRDefault="00000000">
      <w:pPr>
        <w:pStyle w:val="Compact"/>
        <w:numPr>
          <w:ilvl w:val="0"/>
          <w:numId w:val="121"/>
        </w:numPr>
      </w:pPr>
      <w:r>
        <w:t>las rutas largas se evaporan;</w:t>
      </w:r>
    </w:p>
    <w:p w14:paraId="63DABA01" w14:textId="77777777" w:rsidR="003E0B45" w:rsidRDefault="00000000">
      <w:pPr>
        <w:pStyle w:val="Compact"/>
        <w:numPr>
          <w:ilvl w:val="0"/>
          <w:numId w:val="121"/>
        </w:numPr>
      </w:pPr>
      <w:r>
        <w:t>rutas peligrosas reciben señales de alarma;</w:t>
      </w:r>
    </w:p>
    <w:p w14:paraId="591E9BDE" w14:textId="77777777" w:rsidR="003E0B45" w:rsidRDefault="00000000">
      <w:pPr>
        <w:pStyle w:val="Compact"/>
        <w:numPr>
          <w:ilvl w:val="0"/>
          <w:numId w:val="121"/>
        </w:numPr>
      </w:pPr>
      <w:r>
        <w:t>obstáculos redirigen tráfico.</w:t>
      </w:r>
    </w:p>
    <w:p w14:paraId="064E75E2" w14:textId="77777777" w:rsidR="003E0B45" w:rsidRDefault="00000000">
      <w:pPr>
        <w:pStyle w:val="FirstParagraph"/>
      </w:pPr>
      <w:r>
        <w:t>Nadie diseñó la ruta. La ruta apareció.</w:t>
      </w:r>
    </w:p>
    <w:p w14:paraId="0B0D179A" w14:textId="77777777" w:rsidR="003E0B45" w:rsidRDefault="00000000">
      <w:r>
        <w:pict w14:anchorId="26119511">
          <v:rect id="_x0000_i1041" style="width:0;height:1.5pt" o:hralign="center" o:hrstd="t" o:hr="t"/>
        </w:pict>
      </w:r>
    </w:p>
    <w:p w14:paraId="104F20C7" w14:textId="77777777" w:rsidR="003E0B45" w:rsidRDefault="00000000">
      <w:pPr>
        <w:pStyle w:val="Ttulo1"/>
      </w:pPr>
      <w:bookmarkStart w:id="170" w:name="escalabilidad"/>
      <w:bookmarkEnd w:id="159"/>
      <w:bookmarkEnd w:id="169"/>
      <w:r>
        <w:t>17. Escalabilidad</w:t>
      </w:r>
    </w:p>
    <w:p w14:paraId="46A91DC0" w14:textId="77777777" w:rsidR="003E0B45" w:rsidRDefault="00000000">
      <w:pPr>
        <w:pStyle w:val="Ttulo2"/>
      </w:pPr>
      <w:bookmarkStart w:id="171" w:name="principio-de-reutilización-conceptual"/>
      <w:r>
        <w:t>17.1. Principio de reutilización conceptual</w:t>
      </w:r>
    </w:p>
    <w:p w14:paraId="60E73613" w14:textId="77777777" w:rsidR="003E0B45" w:rsidRDefault="00000000">
      <w:pPr>
        <w:pStyle w:val="FirstParagraph"/>
      </w:pPr>
      <w:r>
        <w:t>El motor debe poder representar distintos ecosistemas sin reescribir sus fundamentos conceptuales.</w:t>
      </w:r>
    </w:p>
    <w:p w14:paraId="21126340" w14:textId="77777777" w:rsidR="003E0B45" w:rsidRDefault="00000000">
      <w:pPr>
        <w:pStyle w:val="Textoindependiente"/>
      </w:pPr>
      <w:r>
        <w:t>Para lograrlo, el mundo debe pensarse mediante principios generales:</w:t>
      </w:r>
    </w:p>
    <w:p w14:paraId="59765AC0" w14:textId="77777777" w:rsidR="003E0B45" w:rsidRDefault="00000000">
      <w:pPr>
        <w:pStyle w:val="Compact"/>
        <w:numPr>
          <w:ilvl w:val="0"/>
          <w:numId w:val="122"/>
        </w:numPr>
      </w:pPr>
      <w:r>
        <w:t>organismos;</w:t>
      </w:r>
    </w:p>
    <w:p w14:paraId="2C84630C" w14:textId="77777777" w:rsidR="003E0B45" w:rsidRDefault="00000000">
      <w:pPr>
        <w:pStyle w:val="Compact"/>
        <w:numPr>
          <w:ilvl w:val="0"/>
          <w:numId w:val="122"/>
        </w:numPr>
      </w:pPr>
      <w:r>
        <w:t>recursos;</w:t>
      </w:r>
    </w:p>
    <w:p w14:paraId="6DD8A164" w14:textId="77777777" w:rsidR="003E0B45" w:rsidRDefault="00000000">
      <w:pPr>
        <w:pStyle w:val="Compact"/>
        <w:numPr>
          <w:ilvl w:val="0"/>
          <w:numId w:val="122"/>
        </w:numPr>
      </w:pPr>
      <w:r>
        <w:t>energía;</w:t>
      </w:r>
    </w:p>
    <w:p w14:paraId="2AB477F5" w14:textId="77777777" w:rsidR="003E0B45" w:rsidRDefault="00000000">
      <w:pPr>
        <w:pStyle w:val="Compact"/>
        <w:numPr>
          <w:ilvl w:val="0"/>
          <w:numId w:val="122"/>
        </w:numPr>
      </w:pPr>
      <w:r>
        <w:t>materia;</w:t>
      </w:r>
    </w:p>
    <w:p w14:paraId="686ACAF1" w14:textId="77777777" w:rsidR="003E0B45" w:rsidRDefault="00000000">
      <w:pPr>
        <w:pStyle w:val="Compact"/>
        <w:numPr>
          <w:ilvl w:val="0"/>
          <w:numId w:val="122"/>
        </w:numPr>
      </w:pPr>
      <w:r>
        <w:lastRenderedPageBreak/>
        <w:t>información;</w:t>
      </w:r>
    </w:p>
    <w:p w14:paraId="63F870B1" w14:textId="77777777" w:rsidR="003E0B45" w:rsidRDefault="00000000">
      <w:pPr>
        <w:pStyle w:val="Compact"/>
        <w:numPr>
          <w:ilvl w:val="0"/>
          <w:numId w:val="122"/>
        </w:numPr>
      </w:pPr>
      <w:r>
        <w:t>ambiente;</w:t>
      </w:r>
    </w:p>
    <w:p w14:paraId="4D081AC7" w14:textId="77777777" w:rsidR="003E0B45" w:rsidRDefault="00000000">
      <w:pPr>
        <w:pStyle w:val="Compact"/>
        <w:numPr>
          <w:ilvl w:val="0"/>
          <w:numId w:val="122"/>
        </w:numPr>
      </w:pPr>
      <w:r>
        <w:t>ciclos;</w:t>
      </w:r>
    </w:p>
    <w:p w14:paraId="4AF83463" w14:textId="77777777" w:rsidR="003E0B45" w:rsidRDefault="00000000">
      <w:pPr>
        <w:pStyle w:val="Compact"/>
        <w:numPr>
          <w:ilvl w:val="0"/>
          <w:numId w:val="122"/>
        </w:numPr>
      </w:pPr>
      <w:r>
        <w:t>necesidades;</w:t>
      </w:r>
    </w:p>
    <w:p w14:paraId="2EFE899D" w14:textId="77777777" w:rsidR="003E0B45" w:rsidRDefault="00000000">
      <w:pPr>
        <w:pStyle w:val="Compact"/>
        <w:numPr>
          <w:ilvl w:val="0"/>
          <w:numId w:val="122"/>
        </w:numPr>
      </w:pPr>
      <w:r>
        <w:t>reproducción;</w:t>
      </w:r>
    </w:p>
    <w:p w14:paraId="75F22918" w14:textId="77777777" w:rsidR="003E0B45" w:rsidRDefault="00000000">
      <w:pPr>
        <w:pStyle w:val="Compact"/>
        <w:numPr>
          <w:ilvl w:val="0"/>
          <w:numId w:val="122"/>
        </w:numPr>
      </w:pPr>
      <w:r>
        <w:t>muerte;</w:t>
      </w:r>
    </w:p>
    <w:p w14:paraId="661F6E7C" w14:textId="77777777" w:rsidR="003E0B45" w:rsidRDefault="00000000">
      <w:pPr>
        <w:pStyle w:val="Compact"/>
        <w:numPr>
          <w:ilvl w:val="0"/>
          <w:numId w:val="122"/>
        </w:numPr>
      </w:pPr>
      <w:r>
        <w:t>interacción;</w:t>
      </w:r>
    </w:p>
    <w:p w14:paraId="5EDE731F" w14:textId="77777777" w:rsidR="003E0B45" w:rsidRDefault="00000000">
      <w:pPr>
        <w:pStyle w:val="Compact"/>
        <w:numPr>
          <w:ilvl w:val="0"/>
          <w:numId w:val="122"/>
        </w:numPr>
      </w:pPr>
      <w:r>
        <w:t>territorio;</w:t>
      </w:r>
    </w:p>
    <w:p w14:paraId="16F35191" w14:textId="77777777" w:rsidR="003E0B45" w:rsidRDefault="00000000">
      <w:pPr>
        <w:pStyle w:val="Compact"/>
        <w:numPr>
          <w:ilvl w:val="0"/>
          <w:numId w:val="122"/>
        </w:numPr>
      </w:pPr>
      <w:r>
        <w:t>adaptación conductual.</w:t>
      </w:r>
    </w:p>
    <w:p w14:paraId="0F8CF155" w14:textId="77777777" w:rsidR="003E0B45" w:rsidRDefault="00000000">
      <w:pPr>
        <w:pStyle w:val="FirstParagraph"/>
      </w:pPr>
      <w:r>
        <w:t>El hormiguero es el primer caso, no el límite.</w:t>
      </w:r>
    </w:p>
    <w:p w14:paraId="2D131290" w14:textId="77777777" w:rsidR="003E0B45" w:rsidRDefault="00000000">
      <w:pPr>
        <w:pStyle w:val="Ttulo2"/>
      </w:pPr>
      <w:bookmarkStart w:id="172" w:name="abejas"/>
      <w:bookmarkEnd w:id="171"/>
      <w:r>
        <w:t>17.2. Abejas</w:t>
      </w:r>
    </w:p>
    <w:p w14:paraId="4FBBD921" w14:textId="77777777" w:rsidR="003E0B45" w:rsidRDefault="00000000">
      <w:pPr>
        <w:pStyle w:val="FirstParagraph"/>
      </w:pPr>
      <w:r>
        <w:t>Para abejas, el sistema podría reutilizar:</w:t>
      </w:r>
    </w:p>
    <w:p w14:paraId="7485B761" w14:textId="77777777" w:rsidR="003E0B45" w:rsidRDefault="00000000">
      <w:pPr>
        <w:pStyle w:val="Compact"/>
        <w:numPr>
          <w:ilvl w:val="0"/>
          <w:numId w:val="123"/>
        </w:numPr>
      </w:pPr>
      <w:r>
        <w:t>colonia;</w:t>
      </w:r>
    </w:p>
    <w:p w14:paraId="48D8EFC3" w14:textId="77777777" w:rsidR="003E0B45" w:rsidRDefault="00000000">
      <w:pPr>
        <w:pStyle w:val="Compact"/>
        <w:numPr>
          <w:ilvl w:val="0"/>
          <w:numId w:val="123"/>
        </w:numPr>
      </w:pPr>
      <w:r>
        <w:t>roles;</w:t>
      </w:r>
    </w:p>
    <w:p w14:paraId="4572D87E" w14:textId="77777777" w:rsidR="003E0B45" w:rsidRDefault="00000000">
      <w:pPr>
        <w:pStyle w:val="Compact"/>
        <w:numPr>
          <w:ilvl w:val="0"/>
          <w:numId w:val="123"/>
        </w:numPr>
      </w:pPr>
      <w:r>
        <w:t>recursos;</w:t>
      </w:r>
    </w:p>
    <w:p w14:paraId="61E82CA4" w14:textId="77777777" w:rsidR="003E0B45" w:rsidRDefault="00000000">
      <w:pPr>
        <w:pStyle w:val="Compact"/>
        <w:numPr>
          <w:ilvl w:val="0"/>
          <w:numId w:val="123"/>
        </w:numPr>
      </w:pPr>
      <w:r>
        <w:t>comunicación;</w:t>
      </w:r>
    </w:p>
    <w:p w14:paraId="23058BBD" w14:textId="77777777" w:rsidR="003E0B45" w:rsidRDefault="00000000">
      <w:pPr>
        <w:pStyle w:val="Compact"/>
        <w:numPr>
          <w:ilvl w:val="0"/>
          <w:numId w:val="123"/>
        </w:numPr>
      </w:pPr>
      <w:r>
        <w:t>rutas;</w:t>
      </w:r>
    </w:p>
    <w:p w14:paraId="26CE8450" w14:textId="77777777" w:rsidR="003E0B45" w:rsidRDefault="00000000">
      <w:pPr>
        <w:pStyle w:val="Compact"/>
        <w:numPr>
          <w:ilvl w:val="0"/>
          <w:numId w:val="123"/>
        </w:numPr>
      </w:pPr>
      <w:r>
        <w:t>depredadores;</w:t>
      </w:r>
    </w:p>
    <w:p w14:paraId="5BB6C2CF" w14:textId="77777777" w:rsidR="003E0B45" w:rsidRDefault="00000000">
      <w:pPr>
        <w:pStyle w:val="Compact"/>
        <w:numPr>
          <w:ilvl w:val="0"/>
          <w:numId w:val="123"/>
        </w:numPr>
      </w:pPr>
      <w:r>
        <w:t>reproducción;</w:t>
      </w:r>
    </w:p>
    <w:p w14:paraId="0D5C5F8F" w14:textId="77777777" w:rsidR="003E0B45" w:rsidRDefault="00000000">
      <w:pPr>
        <w:pStyle w:val="Compact"/>
        <w:numPr>
          <w:ilvl w:val="0"/>
          <w:numId w:val="123"/>
        </w:numPr>
      </w:pPr>
      <w:r>
        <w:t>clima.</w:t>
      </w:r>
    </w:p>
    <w:p w14:paraId="2BCABB0E" w14:textId="77777777" w:rsidR="003E0B45" w:rsidRDefault="00000000">
      <w:pPr>
        <w:pStyle w:val="FirstParagraph"/>
      </w:pPr>
      <w:r>
        <w:t>Pero requeriría nuevos conceptos:</w:t>
      </w:r>
    </w:p>
    <w:p w14:paraId="1B76D437" w14:textId="77777777" w:rsidR="003E0B45" w:rsidRDefault="00000000">
      <w:pPr>
        <w:pStyle w:val="Compact"/>
        <w:numPr>
          <w:ilvl w:val="0"/>
          <w:numId w:val="124"/>
        </w:numPr>
      </w:pPr>
      <w:r>
        <w:t>vuelo;</w:t>
      </w:r>
    </w:p>
    <w:p w14:paraId="38B80A70" w14:textId="77777777" w:rsidR="003E0B45" w:rsidRDefault="00000000">
      <w:pPr>
        <w:pStyle w:val="Compact"/>
        <w:numPr>
          <w:ilvl w:val="0"/>
          <w:numId w:val="124"/>
        </w:numPr>
      </w:pPr>
      <w:r>
        <w:t>flores;</w:t>
      </w:r>
    </w:p>
    <w:p w14:paraId="077536F8" w14:textId="77777777" w:rsidR="003E0B45" w:rsidRDefault="00000000">
      <w:pPr>
        <w:pStyle w:val="Compact"/>
        <w:numPr>
          <w:ilvl w:val="0"/>
          <w:numId w:val="124"/>
        </w:numPr>
      </w:pPr>
      <w:r>
        <w:t>néctar;</w:t>
      </w:r>
    </w:p>
    <w:p w14:paraId="36CA7820" w14:textId="77777777" w:rsidR="003E0B45" w:rsidRDefault="00000000">
      <w:pPr>
        <w:pStyle w:val="Compact"/>
        <w:numPr>
          <w:ilvl w:val="0"/>
          <w:numId w:val="124"/>
        </w:numPr>
      </w:pPr>
      <w:r>
        <w:t>polen;</w:t>
      </w:r>
    </w:p>
    <w:p w14:paraId="106F27AA" w14:textId="77777777" w:rsidR="003E0B45" w:rsidRDefault="00000000">
      <w:pPr>
        <w:pStyle w:val="Compact"/>
        <w:numPr>
          <w:ilvl w:val="0"/>
          <w:numId w:val="124"/>
        </w:numPr>
      </w:pPr>
      <w:r>
        <w:t>colmena vertical;</w:t>
      </w:r>
    </w:p>
    <w:p w14:paraId="1351558A" w14:textId="77777777" w:rsidR="003E0B45" w:rsidRDefault="00000000">
      <w:pPr>
        <w:pStyle w:val="Compact"/>
        <w:numPr>
          <w:ilvl w:val="0"/>
          <w:numId w:val="124"/>
        </w:numPr>
      </w:pPr>
      <w:r>
        <w:t>danza o comunicación direccional;</w:t>
      </w:r>
    </w:p>
    <w:p w14:paraId="324B4C20" w14:textId="77777777" w:rsidR="003E0B45" w:rsidRDefault="00000000">
      <w:pPr>
        <w:pStyle w:val="Compact"/>
        <w:numPr>
          <w:ilvl w:val="0"/>
          <w:numId w:val="124"/>
        </w:numPr>
      </w:pPr>
      <w:r>
        <w:t>producción de miel;</w:t>
      </w:r>
    </w:p>
    <w:p w14:paraId="0DB43BEC" w14:textId="77777777" w:rsidR="003E0B45" w:rsidRDefault="00000000">
      <w:pPr>
        <w:pStyle w:val="Compact"/>
        <w:numPr>
          <w:ilvl w:val="0"/>
          <w:numId w:val="124"/>
        </w:numPr>
      </w:pPr>
      <w:r>
        <w:t>polinización.</w:t>
      </w:r>
    </w:p>
    <w:p w14:paraId="566B8D79" w14:textId="77777777" w:rsidR="003E0B45" w:rsidRDefault="00000000">
      <w:pPr>
        <w:pStyle w:val="FirstParagraph"/>
      </w:pPr>
      <w:r>
        <w:t>La base energética y ecológica seguiría siendo compatible.</w:t>
      </w:r>
    </w:p>
    <w:p w14:paraId="771F3265" w14:textId="77777777" w:rsidR="003E0B45" w:rsidRDefault="00000000">
      <w:pPr>
        <w:pStyle w:val="Ttulo2"/>
      </w:pPr>
      <w:bookmarkStart w:id="173" w:name="termitas"/>
      <w:bookmarkEnd w:id="172"/>
      <w:r>
        <w:t>17.3. Termitas</w:t>
      </w:r>
    </w:p>
    <w:p w14:paraId="02DD4BEC" w14:textId="77777777" w:rsidR="003E0B45" w:rsidRDefault="00000000">
      <w:pPr>
        <w:pStyle w:val="FirstParagraph"/>
      </w:pPr>
      <w:r>
        <w:t>Para termitas, podrían reutilizarse:</w:t>
      </w:r>
    </w:p>
    <w:p w14:paraId="7EB660B1" w14:textId="77777777" w:rsidR="003E0B45" w:rsidRDefault="00000000">
      <w:pPr>
        <w:pStyle w:val="Compact"/>
        <w:numPr>
          <w:ilvl w:val="0"/>
          <w:numId w:val="125"/>
        </w:numPr>
      </w:pPr>
      <w:r>
        <w:t>colonia;</w:t>
      </w:r>
    </w:p>
    <w:p w14:paraId="35A85CD7" w14:textId="77777777" w:rsidR="003E0B45" w:rsidRDefault="00000000">
      <w:pPr>
        <w:pStyle w:val="Compact"/>
        <w:numPr>
          <w:ilvl w:val="0"/>
          <w:numId w:val="125"/>
        </w:numPr>
      </w:pPr>
      <w:r>
        <w:lastRenderedPageBreak/>
        <w:t>castas;</w:t>
      </w:r>
    </w:p>
    <w:p w14:paraId="16FE7C4D" w14:textId="77777777" w:rsidR="003E0B45" w:rsidRDefault="00000000">
      <w:pPr>
        <w:pStyle w:val="Compact"/>
        <w:numPr>
          <w:ilvl w:val="0"/>
          <w:numId w:val="125"/>
        </w:numPr>
      </w:pPr>
      <w:r>
        <w:t>reina;</w:t>
      </w:r>
    </w:p>
    <w:p w14:paraId="3BF3416F" w14:textId="77777777" w:rsidR="003E0B45" w:rsidRDefault="00000000">
      <w:pPr>
        <w:pStyle w:val="Compact"/>
        <w:numPr>
          <w:ilvl w:val="0"/>
          <w:numId w:val="125"/>
        </w:numPr>
      </w:pPr>
      <w:r>
        <w:t>obreras;</w:t>
      </w:r>
    </w:p>
    <w:p w14:paraId="7E220049" w14:textId="77777777" w:rsidR="003E0B45" w:rsidRDefault="00000000">
      <w:pPr>
        <w:pStyle w:val="Compact"/>
        <w:numPr>
          <w:ilvl w:val="0"/>
          <w:numId w:val="125"/>
        </w:numPr>
      </w:pPr>
      <w:r>
        <w:t>soldados;</w:t>
      </w:r>
    </w:p>
    <w:p w14:paraId="7971DCDD" w14:textId="77777777" w:rsidR="003E0B45" w:rsidRDefault="00000000">
      <w:pPr>
        <w:pStyle w:val="Compact"/>
        <w:numPr>
          <w:ilvl w:val="0"/>
          <w:numId w:val="125"/>
        </w:numPr>
      </w:pPr>
      <w:r>
        <w:t>humedad;</w:t>
      </w:r>
    </w:p>
    <w:p w14:paraId="2032FD4D" w14:textId="77777777" w:rsidR="003E0B45" w:rsidRDefault="00000000">
      <w:pPr>
        <w:pStyle w:val="Compact"/>
        <w:numPr>
          <w:ilvl w:val="0"/>
          <w:numId w:val="125"/>
        </w:numPr>
      </w:pPr>
      <w:r>
        <w:t>suelo;</w:t>
      </w:r>
    </w:p>
    <w:p w14:paraId="5F2C45EB" w14:textId="77777777" w:rsidR="003E0B45" w:rsidRDefault="00000000">
      <w:pPr>
        <w:pStyle w:val="Compact"/>
        <w:numPr>
          <w:ilvl w:val="0"/>
          <w:numId w:val="125"/>
        </w:numPr>
      </w:pPr>
      <w:r>
        <w:t>túneles;</w:t>
      </w:r>
    </w:p>
    <w:p w14:paraId="40832522" w14:textId="77777777" w:rsidR="003E0B45" w:rsidRDefault="00000000">
      <w:pPr>
        <w:pStyle w:val="Compact"/>
        <w:numPr>
          <w:ilvl w:val="0"/>
          <w:numId w:val="125"/>
        </w:numPr>
      </w:pPr>
      <w:r>
        <w:t>recursos orgánicos;</w:t>
      </w:r>
    </w:p>
    <w:p w14:paraId="02345E40" w14:textId="77777777" w:rsidR="003E0B45" w:rsidRDefault="00000000">
      <w:pPr>
        <w:pStyle w:val="Compact"/>
        <w:numPr>
          <w:ilvl w:val="0"/>
          <w:numId w:val="125"/>
        </w:numPr>
      </w:pPr>
      <w:r>
        <w:t>hongos si se modela simbiosis;</w:t>
      </w:r>
    </w:p>
    <w:p w14:paraId="2E106902" w14:textId="77777777" w:rsidR="003E0B45" w:rsidRDefault="00000000">
      <w:pPr>
        <w:pStyle w:val="Compact"/>
        <w:numPr>
          <w:ilvl w:val="0"/>
          <w:numId w:val="125"/>
        </w:numPr>
      </w:pPr>
      <w:r>
        <w:t>defensa.</w:t>
      </w:r>
    </w:p>
    <w:p w14:paraId="46994E91" w14:textId="77777777" w:rsidR="003E0B45" w:rsidRDefault="00000000">
      <w:pPr>
        <w:pStyle w:val="FirstParagraph"/>
      </w:pPr>
      <w:r>
        <w:t>Nuevos énfasis:</w:t>
      </w:r>
    </w:p>
    <w:p w14:paraId="0267DD2F" w14:textId="77777777" w:rsidR="003E0B45" w:rsidRDefault="00000000">
      <w:pPr>
        <w:pStyle w:val="Compact"/>
        <w:numPr>
          <w:ilvl w:val="0"/>
          <w:numId w:val="126"/>
        </w:numPr>
      </w:pPr>
      <w:r>
        <w:t>madera;</w:t>
      </w:r>
    </w:p>
    <w:p w14:paraId="659CF2A5" w14:textId="77777777" w:rsidR="003E0B45" w:rsidRDefault="00000000">
      <w:pPr>
        <w:pStyle w:val="Compact"/>
        <w:numPr>
          <w:ilvl w:val="0"/>
          <w:numId w:val="126"/>
        </w:numPr>
      </w:pPr>
      <w:r>
        <w:t>construcción compleja;</w:t>
      </w:r>
    </w:p>
    <w:p w14:paraId="511581FA" w14:textId="77777777" w:rsidR="003E0B45" w:rsidRDefault="00000000">
      <w:pPr>
        <w:pStyle w:val="Compact"/>
        <w:numPr>
          <w:ilvl w:val="0"/>
          <w:numId w:val="126"/>
        </w:numPr>
      </w:pPr>
      <w:r>
        <w:t>control interno de humedad y temperatura;</w:t>
      </w:r>
    </w:p>
    <w:p w14:paraId="41284317" w14:textId="77777777" w:rsidR="003E0B45" w:rsidRDefault="00000000">
      <w:pPr>
        <w:pStyle w:val="Compact"/>
        <w:numPr>
          <w:ilvl w:val="0"/>
          <w:numId w:val="126"/>
        </w:numPr>
      </w:pPr>
      <w:r>
        <w:t>simbiosis microbiana;</w:t>
      </w:r>
    </w:p>
    <w:p w14:paraId="40A29914" w14:textId="77777777" w:rsidR="003E0B45" w:rsidRDefault="00000000">
      <w:pPr>
        <w:pStyle w:val="Compact"/>
        <w:numPr>
          <w:ilvl w:val="0"/>
          <w:numId w:val="126"/>
        </w:numPr>
      </w:pPr>
      <w:r>
        <w:t>arquitectura del termitero.</w:t>
      </w:r>
    </w:p>
    <w:p w14:paraId="38D7784C" w14:textId="77777777" w:rsidR="003E0B45" w:rsidRDefault="00000000">
      <w:pPr>
        <w:pStyle w:val="Ttulo2"/>
      </w:pPr>
      <w:bookmarkStart w:id="174" w:name="bosques"/>
      <w:bookmarkEnd w:id="173"/>
      <w:r>
        <w:t>17.4. Bosques</w:t>
      </w:r>
    </w:p>
    <w:p w14:paraId="3D2EC1E5" w14:textId="77777777" w:rsidR="003E0B45" w:rsidRDefault="00000000">
      <w:pPr>
        <w:pStyle w:val="FirstParagraph"/>
      </w:pPr>
      <w:r>
        <w:t>Un bosque requeriría ampliar escala.</w:t>
      </w:r>
    </w:p>
    <w:p w14:paraId="45D13034" w14:textId="77777777" w:rsidR="003E0B45" w:rsidRDefault="00000000">
      <w:pPr>
        <w:pStyle w:val="Textoindependiente"/>
      </w:pPr>
      <w:r>
        <w:t>Elementos reutilizables:</w:t>
      </w:r>
    </w:p>
    <w:p w14:paraId="053315B5" w14:textId="77777777" w:rsidR="003E0B45" w:rsidRDefault="00000000">
      <w:pPr>
        <w:pStyle w:val="Compact"/>
        <w:numPr>
          <w:ilvl w:val="0"/>
          <w:numId w:val="127"/>
        </w:numPr>
      </w:pPr>
      <w:r>
        <w:t>energía solar;</w:t>
      </w:r>
    </w:p>
    <w:p w14:paraId="13D479ED" w14:textId="77777777" w:rsidR="003E0B45" w:rsidRDefault="00000000">
      <w:pPr>
        <w:pStyle w:val="Compact"/>
        <w:numPr>
          <w:ilvl w:val="0"/>
          <w:numId w:val="127"/>
        </w:numPr>
      </w:pPr>
      <w:r>
        <w:t>plantas;</w:t>
      </w:r>
    </w:p>
    <w:p w14:paraId="59564347" w14:textId="77777777" w:rsidR="003E0B45" w:rsidRDefault="00000000">
      <w:pPr>
        <w:pStyle w:val="Compact"/>
        <w:numPr>
          <w:ilvl w:val="0"/>
          <w:numId w:val="127"/>
        </w:numPr>
      </w:pPr>
      <w:r>
        <w:t>nutrientes;</w:t>
      </w:r>
    </w:p>
    <w:p w14:paraId="5D5FCDE3" w14:textId="77777777" w:rsidR="003E0B45" w:rsidRDefault="00000000">
      <w:pPr>
        <w:pStyle w:val="Compact"/>
        <w:numPr>
          <w:ilvl w:val="0"/>
          <w:numId w:val="127"/>
        </w:numPr>
      </w:pPr>
      <w:r>
        <w:t>suelo;</w:t>
      </w:r>
    </w:p>
    <w:p w14:paraId="3F6A682A" w14:textId="77777777" w:rsidR="003E0B45" w:rsidRDefault="00000000">
      <w:pPr>
        <w:pStyle w:val="Compact"/>
        <w:numPr>
          <w:ilvl w:val="0"/>
          <w:numId w:val="127"/>
        </w:numPr>
      </w:pPr>
      <w:r>
        <w:t>agua;</w:t>
      </w:r>
    </w:p>
    <w:p w14:paraId="702ADFE8" w14:textId="77777777" w:rsidR="003E0B45" w:rsidRDefault="00000000">
      <w:pPr>
        <w:pStyle w:val="Compact"/>
        <w:numPr>
          <w:ilvl w:val="0"/>
          <w:numId w:val="127"/>
        </w:numPr>
      </w:pPr>
      <w:r>
        <w:t>descomposición;</w:t>
      </w:r>
    </w:p>
    <w:p w14:paraId="37DCC084" w14:textId="77777777" w:rsidR="003E0B45" w:rsidRDefault="00000000">
      <w:pPr>
        <w:pStyle w:val="Compact"/>
        <w:numPr>
          <w:ilvl w:val="0"/>
          <w:numId w:val="127"/>
        </w:numPr>
      </w:pPr>
      <w:r>
        <w:t>fauna;</w:t>
      </w:r>
    </w:p>
    <w:p w14:paraId="2AD25DE6" w14:textId="77777777" w:rsidR="003E0B45" w:rsidRDefault="00000000">
      <w:pPr>
        <w:pStyle w:val="Compact"/>
        <w:numPr>
          <w:ilvl w:val="0"/>
          <w:numId w:val="127"/>
        </w:numPr>
      </w:pPr>
      <w:r>
        <w:t>depredación;</w:t>
      </w:r>
    </w:p>
    <w:p w14:paraId="63690124" w14:textId="77777777" w:rsidR="003E0B45" w:rsidRDefault="00000000">
      <w:pPr>
        <w:pStyle w:val="Compact"/>
        <w:numPr>
          <w:ilvl w:val="0"/>
          <w:numId w:val="127"/>
        </w:numPr>
      </w:pPr>
      <w:r>
        <w:t>competencia.</w:t>
      </w:r>
    </w:p>
    <w:p w14:paraId="4E5DB1F2" w14:textId="77777777" w:rsidR="003E0B45" w:rsidRDefault="00000000">
      <w:pPr>
        <w:pStyle w:val="FirstParagraph"/>
      </w:pPr>
      <w:r>
        <w:t>Nuevos conceptos:</w:t>
      </w:r>
    </w:p>
    <w:p w14:paraId="7B807205" w14:textId="77777777" w:rsidR="003E0B45" w:rsidRDefault="00000000">
      <w:pPr>
        <w:pStyle w:val="Compact"/>
        <w:numPr>
          <w:ilvl w:val="0"/>
          <w:numId w:val="128"/>
        </w:numPr>
      </w:pPr>
      <w:r>
        <w:t>árboles grandes;</w:t>
      </w:r>
    </w:p>
    <w:p w14:paraId="09A3133F" w14:textId="77777777" w:rsidR="003E0B45" w:rsidRDefault="00000000">
      <w:pPr>
        <w:pStyle w:val="Compact"/>
        <w:numPr>
          <w:ilvl w:val="0"/>
          <w:numId w:val="128"/>
        </w:numPr>
      </w:pPr>
      <w:r>
        <w:t>sombra compleja;</w:t>
      </w:r>
    </w:p>
    <w:p w14:paraId="5025FAE1" w14:textId="77777777" w:rsidR="003E0B45" w:rsidRDefault="00000000">
      <w:pPr>
        <w:pStyle w:val="Compact"/>
        <w:numPr>
          <w:ilvl w:val="0"/>
          <w:numId w:val="128"/>
        </w:numPr>
      </w:pPr>
      <w:r>
        <w:t>raíces;</w:t>
      </w:r>
    </w:p>
    <w:p w14:paraId="5C165CE8" w14:textId="77777777" w:rsidR="003E0B45" w:rsidRDefault="00000000">
      <w:pPr>
        <w:pStyle w:val="Compact"/>
        <w:numPr>
          <w:ilvl w:val="0"/>
          <w:numId w:val="128"/>
        </w:numPr>
      </w:pPr>
      <w:r>
        <w:t>estratos vegetales;</w:t>
      </w:r>
    </w:p>
    <w:p w14:paraId="60F721F2" w14:textId="77777777" w:rsidR="003E0B45" w:rsidRDefault="00000000">
      <w:pPr>
        <w:pStyle w:val="Compact"/>
        <w:numPr>
          <w:ilvl w:val="0"/>
          <w:numId w:val="128"/>
        </w:numPr>
      </w:pPr>
      <w:r>
        <w:t>polinización;</w:t>
      </w:r>
    </w:p>
    <w:p w14:paraId="03DE2FD0" w14:textId="77777777" w:rsidR="003E0B45" w:rsidRDefault="00000000">
      <w:pPr>
        <w:pStyle w:val="Compact"/>
        <w:numPr>
          <w:ilvl w:val="0"/>
          <w:numId w:val="128"/>
        </w:numPr>
      </w:pPr>
      <w:r>
        <w:lastRenderedPageBreak/>
        <w:t>dispersión de semillas por animales;</w:t>
      </w:r>
    </w:p>
    <w:p w14:paraId="7DDCEB71" w14:textId="77777777" w:rsidR="003E0B45" w:rsidRDefault="00000000">
      <w:pPr>
        <w:pStyle w:val="Compact"/>
        <w:numPr>
          <w:ilvl w:val="0"/>
          <w:numId w:val="128"/>
        </w:numPr>
      </w:pPr>
      <w:r>
        <w:t>incendios;</w:t>
      </w:r>
    </w:p>
    <w:p w14:paraId="1F4146B0" w14:textId="77777777" w:rsidR="003E0B45" w:rsidRDefault="00000000">
      <w:pPr>
        <w:pStyle w:val="Compact"/>
        <w:numPr>
          <w:ilvl w:val="0"/>
          <w:numId w:val="128"/>
        </w:numPr>
      </w:pPr>
      <w:r>
        <w:t>sucesión ecológica.</w:t>
      </w:r>
    </w:p>
    <w:p w14:paraId="26419280" w14:textId="77777777" w:rsidR="003E0B45" w:rsidRDefault="00000000">
      <w:pPr>
        <w:pStyle w:val="Ttulo2"/>
      </w:pPr>
      <w:bookmarkStart w:id="175" w:name="desiertos"/>
      <w:bookmarkEnd w:id="174"/>
      <w:r>
        <w:t>17.5. Desiertos</w:t>
      </w:r>
    </w:p>
    <w:p w14:paraId="3C9DF3B2" w14:textId="77777777" w:rsidR="003E0B45" w:rsidRDefault="00000000">
      <w:pPr>
        <w:pStyle w:val="FirstParagraph"/>
      </w:pPr>
      <w:r>
        <w:t>Un desierto reutilizaría:</w:t>
      </w:r>
    </w:p>
    <w:p w14:paraId="129ABA2D" w14:textId="77777777" w:rsidR="003E0B45" w:rsidRDefault="00000000">
      <w:pPr>
        <w:pStyle w:val="Compact"/>
        <w:numPr>
          <w:ilvl w:val="0"/>
          <w:numId w:val="129"/>
        </w:numPr>
      </w:pPr>
      <w:r>
        <w:t>temperatura;</w:t>
      </w:r>
    </w:p>
    <w:p w14:paraId="54E500E6" w14:textId="77777777" w:rsidR="003E0B45" w:rsidRDefault="00000000">
      <w:pPr>
        <w:pStyle w:val="Compact"/>
        <w:numPr>
          <w:ilvl w:val="0"/>
          <w:numId w:val="129"/>
        </w:numPr>
      </w:pPr>
      <w:r>
        <w:t>humedad;</w:t>
      </w:r>
    </w:p>
    <w:p w14:paraId="70606C5E" w14:textId="77777777" w:rsidR="003E0B45" w:rsidRDefault="00000000">
      <w:pPr>
        <w:pStyle w:val="Compact"/>
        <w:numPr>
          <w:ilvl w:val="0"/>
          <w:numId w:val="129"/>
        </w:numPr>
      </w:pPr>
      <w:r>
        <w:t>agua escasa;</w:t>
      </w:r>
    </w:p>
    <w:p w14:paraId="3E2A32CE" w14:textId="77777777" w:rsidR="003E0B45" w:rsidRDefault="00000000">
      <w:pPr>
        <w:pStyle w:val="Compact"/>
        <w:numPr>
          <w:ilvl w:val="0"/>
          <w:numId w:val="129"/>
        </w:numPr>
      </w:pPr>
      <w:r>
        <w:t>depredación;</w:t>
      </w:r>
    </w:p>
    <w:p w14:paraId="73EBEEF6" w14:textId="77777777" w:rsidR="003E0B45" w:rsidRDefault="00000000">
      <w:pPr>
        <w:pStyle w:val="Compact"/>
        <w:numPr>
          <w:ilvl w:val="0"/>
          <w:numId w:val="129"/>
        </w:numPr>
      </w:pPr>
      <w:r>
        <w:t>recursos limitados;</w:t>
      </w:r>
    </w:p>
    <w:p w14:paraId="3D3B4350" w14:textId="77777777" w:rsidR="003E0B45" w:rsidRDefault="00000000">
      <w:pPr>
        <w:pStyle w:val="Compact"/>
        <w:numPr>
          <w:ilvl w:val="0"/>
          <w:numId w:val="129"/>
        </w:numPr>
      </w:pPr>
      <w:r>
        <w:t>actividad nocturna;</w:t>
      </w:r>
    </w:p>
    <w:p w14:paraId="259215ED" w14:textId="77777777" w:rsidR="003E0B45" w:rsidRDefault="00000000">
      <w:pPr>
        <w:pStyle w:val="Compact"/>
        <w:numPr>
          <w:ilvl w:val="0"/>
          <w:numId w:val="129"/>
        </w:numPr>
      </w:pPr>
      <w:r>
        <w:t>refugios;</w:t>
      </w:r>
    </w:p>
    <w:p w14:paraId="705FF1F9" w14:textId="77777777" w:rsidR="003E0B45" w:rsidRDefault="00000000">
      <w:pPr>
        <w:pStyle w:val="Compact"/>
        <w:numPr>
          <w:ilvl w:val="0"/>
          <w:numId w:val="129"/>
        </w:numPr>
      </w:pPr>
      <w:r>
        <w:t>competencia extrema.</w:t>
      </w:r>
    </w:p>
    <w:p w14:paraId="2BD2C53C" w14:textId="77777777" w:rsidR="003E0B45" w:rsidRDefault="00000000">
      <w:pPr>
        <w:pStyle w:val="FirstParagraph"/>
      </w:pPr>
      <w:r>
        <w:t>Nuevos énfasis:</w:t>
      </w:r>
    </w:p>
    <w:p w14:paraId="4FE5584D" w14:textId="77777777" w:rsidR="003E0B45" w:rsidRDefault="00000000">
      <w:pPr>
        <w:pStyle w:val="Compact"/>
        <w:numPr>
          <w:ilvl w:val="0"/>
          <w:numId w:val="130"/>
        </w:numPr>
      </w:pPr>
      <w:r>
        <w:t>supervivencia hídrica;</w:t>
      </w:r>
    </w:p>
    <w:p w14:paraId="2C796315" w14:textId="77777777" w:rsidR="003E0B45" w:rsidRDefault="00000000">
      <w:pPr>
        <w:pStyle w:val="Compact"/>
        <w:numPr>
          <w:ilvl w:val="0"/>
          <w:numId w:val="130"/>
        </w:numPr>
      </w:pPr>
      <w:r>
        <w:t>calor extremo;</w:t>
      </w:r>
    </w:p>
    <w:p w14:paraId="47DADFB1" w14:textId="77777777" w:rsidR="003E0B45" w:rsidRDefault="00000000">
      <w:pPr>
        <w:pStyle w:val="Compact"/>
        <w:numPr>
          <w:ilvl w:val="0"/>
          <w:numId w:val="130"/>
        </w:numPr>
      </w:pPr>
      <w:r>
        <w:t>ciclos de actividad nocturna;</w:t>
      </w:r>
    </w:p>
    <w:p w14:paraId="32C45295" w14:textId="77777777" w:rsidR="003E0B45" w:rsidRDefault="00000000">
      <w:pPr>
        <w:pStyle w:val="Compact"/>
        <w:numPr>
          <w:ilvl w:val="0"/>
          <w:numId w:val="130"/>
        </w:numPr>
      </w:pPr>
      <w:r>
        <w:t>plantas resistentes;</w:t>
      </w:r>
    </w:p>
    <w:p w14:paraId="30A0EA55" w14:textId="77777777" w:rsidR="003E0B45" w:rsidRDefault="00000000">
      <w:pPr>
        <w:pStyle w:val="Compact"/>
        <w:numPr>
          <w:ilvl w:val="0"/>
          <w:numId w:val="130"/>
        </w:numPr>
      </w:pPr>
      <w:r>
        <w:t>eventos raros de lluvia;</w:t>
      </w:r>
    </w:p>
    <w:p w14:paraId="284A8E4E" w14:textId="77777777" w:rsidR="003E0B45" w:rsidRDefault="00000000">
      <w:pPr>
        <w:pStyle w:val="Compact"/>
        <w:numPr>
          <w:ilvl w:val="0"/>
          <w:numId w:val="130"/>
        </w:numPr>
      </w:pPr>
      <w:r>
        <w:t>explosiones temporales de vida tras lluvia.</w:t>
      </w:r>
    </w:p>
    <w:p w14:paraId="4F420E7E" w14:textId="77777777" w:rsidR="003E0B45" w:rsidRDefault="00000000">
      <w:pPr>
        <w:pStyle w:val="Ttulo2"/>
      </w:pPr>
      <w:bookmarkStart w:id="176" w:name="otros-ecosistemas"/>
      <w:bookmarkEnd w:id="175"/>
      <w:r>
        <w:t>17.6. Otros ecosistemas</w:t>
      </w:r>
    </w:p>
    <w:p w14:paraId="3432CE8B" w14:textId="77777777" w:rsidR="003E0B45" w:rsidRDefault="00000000">
      <w:pPr>
        <w:pStyle w:val="FirstParagraph"/>
      </w:pPr>
      <w:r>
        <w:t>El mismo marco conceptual podría servir para:</w:t>
      </w:r>
    </w:p>
    <w:p w14:paraId="1C2A6B03" w14:textId="77777777" w:rsidR="003E0B45" w:rsidRDefault="00000000">
      <w:pPr>
        <w:pStyle w:val="Compact"/>
        <w:numPr>
          <w:ilvl w:val="0"/>
          <w:numId w:val="131"/>
        </w:numPr>
      </w:pPr>
      <w:r>
        <w:t>humedales;</w:t>
      </w:r>
    </w:p>
    <w:p w14:paraId="225814A1" w14:textId="77777777" w:rsidR="003E0B45" w:rsidRDefault="00000000">
      <w:pPr>
        <w:pStyle w:val="Compact"/>
        <w:numPr>
          <w:ilvl w:val="0"/>
          <w:numId w:val="131"/>
        </w:numPr>
      </w:pPr>
      <w:r>
        <w:t>selvas;</w:t>
      </w:r>
    </w:p>
    <w:p w14:paraId="281C235B" w14:textId="77777777" w:rsidR="003E0B45" w:rsidRDefault="00000000">
      <w:pPr>
        <w:pStyle w:val="Compact"/>
        <w:numPr>
          <w:ilvl w:val="0"/>
          <w:numId w:val="131"/>
        </w:numPr>
      </w:pPr>
      <w:r>
        <w:t>cuevas;</w:t>
      </w:r>
    </w:p>
    <w:p w14:paraId="5A851CBE" w14:textId="77777777" w:rsidR="003E0B45" w:rsidRDefault="00000000">
      <w:pPr>
        <w:pStyle w:val="Compact"/>
        <w:numPr>
          <w:ilvl w:val="0"/>
          <w:numId w:val="131"/>
        </w:numPr>
      </w:pPr>
      <w:r>
        <w:t>jardines;</w:t>
      </w:r>
    </w:p>
    <w:p w14:paraId="3FAC9830" w14:textId="77777777" w:rsidR="003E0B45" w:rsidRDefault="00000000">
      <w:pPr>
        <w:pStyle w:val="Compact"/>
        <w:numPr>
          <w:ilvl w:val="0"/>
          <w:numId w:val="131"/>
        </w:numPr>
      </w:pPr>
      <w:r>
        <w:t>microecosistemas bajo tierra;</w:t>
      </w:r>
    </w:p>
    <w:p w14:paraId="5B574A3E" w14:textId="77777777" w:rsidR="003E0B45" w:rsidRDefault="00000000">
      <w:pPr>
        <w:pStyle w:val="Compact"/>
        <w:numPr>
          <w:ilvl w:val="0"/>
          <w:numId w:val="131"/>
        </w:numPr>
      </w:pPr>
      <w:r>
        <w:t>ecosistemas urbanos;</w:t>
      </w:r>
    </w:p>
    <w:p w14:paraId="3EC82070" w14:textId="77777777" w:rsidR="003E0B45" w:rsidRDefault="00000000">
      <w:pPr>
        <w:pStyle w:val="Compact"/>
        <w:numPr>
          <w:ilvl w:val="0"/>
          <w:numId w:val="131"/>
        </w:numPr>
      </w:pPr>
      <w:r>
        <w:t>charcos temporales;</w:t>
      </w:r>
    </w:p>
    <w:p w14:paraId="1E914274" w14:textId="77777777" w:rsidR="003E0B45" w:rsidRDefault="00000000">
      <w:pPr>
        <w:pStyle w:val="Compact"/>
        <w:numPr>
          <w:ilvl w:val="0"/>
          <w:numId w:val="131"/>
        </w:numPr>
      </w:pPr>
      <w:r>
        <w:t>troncos en descomposición.</w:t>
      </w:r>
    </w:p>
    <w:p w14:paraId="45AF26D8" w14:textId="77777777" w:rsidR="003E0B45" w:rsidRDefault="00000000">
      <w:pPr>
        <w:pStyle w:val="FirstParagraph"/>
      </w:pPr>
      <w:r>
        <w:t>La clave es mantener separados los principios universales de las reglas específicas de cada ecosistema.</w:t>
      </w:r>
    </w:p>
    <w:p w14:paraId="6B7209FA" w14:textId="77777777" w:rsidR="003E0B45" w:rsidRDefault="00000000">
      <w:pPr>
        <w:pStyle w:val="Ttulo2"/>
      </w:pPr>
      <w:bookmarkStart w:id="177" w:name="qué-debe-permanecer-constante"/>
      <w:bookmarkEnd w:id="176"/>
      <w:r>
        <w:lastRenderedPageBreak/>
        <w:t>17.7. Qué debe permanecer constante</w:t>
      </w:r>
    </w:p>
    <w:p w14:paraId="10F5B00A" w14:textId="77777777" w:rsidR="003E0B45" w:rsidRDefault="00000000">
      <w:pPr>
        <w:pStyle w:val="FirstParagraph"/>
      </w:pPr>
      <w:r>
        <w:t>En cualquier ecosistema futuro deben mantenerse:</w:t>
      </w:r>
    </w:p>
    <w:p w14:paraId="3C6F189E" w14:textId="77777777" w:rsidR="003E0B45" w:rsidRDefault="00000000">
      <w:pPr>
        <w:pStyle w:val="Compact"/>
        <w:numPr>
          <w:ilvl w:val="0"/>
          <w:numId w:val="132"/>
        </w:numPr>
      </w:pPr>
      <w:r>
        <w:t>flujo de energía;</w:t>
      </w:r>
    </w:p>
    <w:p w14:paraId="0D104CF4" w14:textId="77777777" w:rsidR="003E0B45" w:rsidRDefault="00000000">
      <w:pPr>
        <w:pStyle w:val="Compact"/>
        <w:numPr>
          <w:ilvl w:val="0"/>
          <w:numId w:val="132"/>
        </w:numPr>
      </w:pPr>
      <w:r>
        <w:t>ciclo de materia;</w:t>
      </w:r>
    </w:p>
    <w:p w14:paraId="4564E12A" w14:textId="77777777" w:rsidR="003E0B45" w:rsidRDefault="00000000">
      <w:pPr>
        <w:pStyle w:val="Compact"/>
        <w:numPr>
          <w:ilvl w:val="0"/>
          <w:numId w:val="132"/>
        </w:numPr>
      </w:pPr>
      <w:r>
        <w:t>recursos con origen y destino;</w:t>
      </w:r>
    </w:p>
    <w:p w14:paraId="4A1EEEC2" w14:textId="77777777" w:rsidR="003E0B45" w:rsidRDefault="00000000">
      <w:pPr>
        <w:pStyle w:val="Compact"/>
        <w:numPr>
          <w:ilvl w:val="0"/>
          <w:numId w:val="132"/>
        </w:numPr>
      </w:pPr>
      <w:r>
        <w:t>organismos con necesidades;</w:t>
      </w:r>
    </w:p>
    <w:p w14:paraId="1FBA74E6" w14:textId="77777777" w:rsidR="003E0B45" w:rsidRDefault="00000000">
      <w:pPr>
        <w:pStyle w:val="Compact"/>
        <w:numPr>
          <w:ilvl w:val="0"/>
          <w:numId w:val="132"/>
        </w:numPr>
      </w:pPr>
      <w:r>
        <w:t>percepción limitada;</w:t>
      </w:r>
    </w:p>
    <w:p w14:paraId="4F236F06" w14:textId="77777777" w:rsidR="003E0B45" w:rsidRDefault="00000000">
      <w:pPr>
        <w:pStyle w:val="Compact"/>
        <w:numPr>
          <w:ilvl w:val="0"/>
          <w:numId w:val="132"/>
        </w:numPr>
      </w:pPr>
      <w:r>
        <w:t>información con medio de transmisión;</w:t>
      </w:r>
    </w:p>
    <w:p w14:paraId="1D67205C" w14:textId="77777777" w:rsidR="003E0B45" w:rsidRDefault="00000000">
      <w:pPr>
        <w:pStyle w:val="Compact"/>
        <w:numPr>
          <w:ilvl w:val="0"/>
          <w:numId w:val="132"/>
        </w:numPr>
      </w:pPr>
      <w:r>
        <w:t>comportamiento emergente;</w:t>
      </w:r>
    </w:p>
    <w:p w14:paraId="18512179" w14:textId="77777777" w:rsidR="003E0B45" w:rsidRDefault="00000000">
      <w:pPr>
        <w:pStyle w:val="Compact"/>
        <w:numPr>
          <w:ilvl w:val="0"/>
          <w:numId w:val="132"/>
        </w:numPr>
      </w:pPr>
      <w:r>
        <w:t>intervención ambiental del usuario;</w:t>
      </w:r>
    </w:p>
    <w:p w14:paraId="7B7DCD56" w14:textId="77777777" w:rsidR="003E0B45" w:rsidRDefault="00000000">
      <w:pPr>
        <w:pStyle w:val="Compact"/>
        <w:numPr>
          <w:ilvl w:val="0"/>
          <w:numId w:val="132"/>
        </w:numPr>
      </w:pPr>
      <w:r>
        <w:t>consecuencias ecológicas.</w:t>
      </w:r>
    </w:p>
    <w:p w14:paraId="243B46CB" w14:textId="77777777" w:rsidR="003E0B45" w:rsidRDefault="00000000">
      <w:r>
        <w:pict w14:anchorId="0B9083DF">
          <v:rect id="_x0000_i1042" style="width:0;height:1.5pt" o:hralign="center" o:hrstd="t" o:hr="t"/>
        </w:pict>
      </w:r>
    </w:p>
    <w:p w14:paraId="1117989D" w14:textId="77777777" w:rsidR="003E0B45" w:rsidRDefault="00000000">
      <w:pPr>
        <w:pStyle w:val="Ttulo1"/>
      </w:pPr>
      <w:bookmarkStart w:id="178" w:name="glosario"/>
      <w:bookmarkEnd w:id="170"/>
      <w:bookmarkEnd w:id="177"/>
      <w:r>
        <w:t>18. Glosario</w:t>
      </w:r>
    </w:p>
    <w:p w14:paraId="514681B8" w14:textId="77777777" w:rsidR="003E0B45" w:rsidRDefault="00000000">
      <w:pPr>
        <w:pStyle w:val="Ttulo2"/>
      </w:pPr>
      <w:bookmarkStart w:id="179" w:name="ambiente"/>
      <w:r>
        <w:t>Ambiente</w:t>
      </w:r>
    </w:p>
    <w:p w14:paraId="18EB6303" w14:textId="77777777" w:rsidR="003E0B45" w:rsidRDefault="00000000">
      <w:pPr>
        <w:pStyle w:val="FirstParagraph"/>
      </w:pPr>
      <w:r>
        <w:t>Conjunto de condiciones físicas y químicas que afectan a los organismos: temperatura, humedad, luz, lluvia, suelo, viento, agua y terreno.</w:t>
      </w:r>
    </w:p>
    <w:p w14:paraId="19422489" w14:textId="77777777" w:rsidR="003E0B45" w:rsidRDefault="00000000">
      <w:pPr>
        <w:pStyle w:val="Ttulo2"/>
      </w:pPr>
      <w:bookmarkStart w:id="180" w:name="colonia"/>
      <w:bookmarkEnd w:id="179"/>
      <w:r>
        <w:t>Colonia</w:t>
      </w:r>
    </w:p>
    <w:p w14:paraId="19806953" w14:textId="77777777" w:rsidR="003E0B45" w:rsidRDefault="00000000">
      <w:pPr>
        <w:pStyle w:val="FirstParagraph"/>
      </w:pPr>
      <w:r>
        <w:t>Unidad colectiva formada por individuos relacionados funcionalmente, como una colonia de hormigas. Tiene estado global, aunque sus miembros actúen con información limitada.</w:t>
      </w:r>
    </w:p>
    <w:p w14:paraId="6E55488D" w14:textId="77777777" w:rsidR="003E0B45" w:rsidRDefault="00000000">
      <w:pPr>
        <w:pStyle w:val="Ttulo2"/>
      </w:pPr>
      <w:bookmarkStart w:id="181" w:name="comportamiento-emergente"/>
      <w:bookmarkEnd w:id="180"/>
      <w:r>
        <w:t>Comportamiento emergente</w:t>
      </w:r>
    </w:p>
    <w:p w14:paraId="58CD3A4A" w14:textId="77777777" w:rsidR="003E0B45" w:rsidRDefault="00000000">
      <w:pPr>
        <w:pStyle w:val="FirstParagraph"/>
      </w:pPr>
      <w:r>
        <w:t>Resultado complejo que aparece por la interacción de reglas simples y múltiples agentes, sin haber sido programado directamente como evento cerrado.</w:t>
      </w:r>
    </w:p>
    <w:p w14:paraId="54420678" w14:textId="77777777" w:rsidR="003E0B45" w:rsidRDefault="00000000">
      <w:pPr>
        <w:pStyle w:val="Ttulo2"/>
      </w:pPr>
      <w:bookmarkStart w:id="182" w:name="consumidor"/>
      <w:bookmarkEnd w:id="181"/>
      <w:r>
        <w:t>Consumidor</w:t>
      </w:r>
    </w:p>
    <w:p w14:paraId="03FEFE6B" w14:textId="77777777" w:rsidR="003E0B45" w:rsidRDefault="00000000">
      <w:pPr>
        <w:pStyle w:val="FirstParagraph"/>
      </w:pPr>
      <w:r>
        <w:t>Organismo que obtiene energía comiendo plantas, semillas, hongos, animales, cadáveres o materia orgánica.</w:t>
      </w:r>
    </w:p>
    <w:p w14:paraId="6872F3A9" w14:textId="77777777" w:rsidR="003E0B45" w:rsidRDefault="00000000">
      <w:pPr>
        <w:pStyle w:val="Ttulo2"/>
      </w:pPr>
      <w:bookmarkStart w:id="183" w:name="depredador"/>
      <w:bookmarkEnd w:id="182"/>
      <w:r>
        <w:t>Depredador</w:t>
      </w:r>
    </w:p>
    <w:p w14:paraId="1CFA7B5B" w14:textId="77777777" w:rsidR="003E0B45" w:rsidRDefault="00000000">
      <w:pPr>
        <w:pStyle w:val="FirstParagraph"/>
      </w:pPr>
      <w:r>
        <w:t>Organismo que obtiene energía cazando otros organismos.</w:t>
      </w:r>
    </w:p>
    <w:p w14:paraId="505B072F" w14:textId="77777777" w:rsidR="003E0B45" w:rsidRDefault="00000000">
      <w:pPr>
        <w:pStyle w:val="Ttulo2"/>
      </w:pPr>
      <w:bookmarkStart w:id="184" w:name="descomposición-1"/>
      <w:bookmarkEnd w:id="183"/>
      <w:r>
        <w:lastRenderedPageBreak/>
        <w:t>Descomposición</w:t>
      </w:r>
    </w:p>
    <w:p w14:paraId="4F2F6798" w14:textId="77777777" w:rsidR="003E0B45" w:rsidRDefault="00000000">
      <w:pPr>
        <w:pStyle w:val="FirstParagraph"/>
      </w:pPr>
      <w:r>
        <w:t>Proceso mediante el cual materia orgánica muerta se transforma en nutrientes reutilizables.</w:t>
      </w:r>
    </w:p>
    <w:p w14:paraId="68A62408" w14:textId="77777777" w:rsidR="003E0B45" w:rsidRDefault="00000000">
      <w:pPr>
        <w:pStyle w:val="Ttulo2"/>
      </w:pPr>
      <w:bookmarkStart w:id="185" w:name="descomponedor"/>
      <w:bookmarkEnd w:id="184"/>
      <w:r>
        <w:t>Descomponedor</w:t>
      </w:r>
    </w:p>
    <w:p w14:paraId="48C143BD" w14:textId="77777777" w:rsidR="003E0B45" w:rsidRDefault="00000000">
      <w:pPr>
        <w:pStyle w:val="FirstParagraph"/>
      </w:pPr>
      <w:r>
        <w:t>Organismo, como hongo o microorganismo, que procesa materia muerta y contribuye al reciclaje de nutrientes.</w:t>
      </w:r>
    </w:p>
    <w:p w14:paraId="395074AA" w14:textId="77777777" w:rsidR="003E0B45" w:rsidRDefault="00000000">
      <w:pPr>
        <w:pStyle w:val="Ttulo2"/>
      </w:pPr>
      <w:bookmarkStart w:id="186" w:name="ecosistema"/>
      <w:bookmarkEnd w:id="185"/>
      <w:r>
        <w:t>Ecosistema</w:t>
      </w:r>
    </w:p>
    <w:p w14:paraId="5E9870C7" w14:textId="77777777" w:rsidR="003E0B45" w:rsidRDefault="00000000">
      <w:pPr>
        <w:pStyle w:val="FirstParagraph"/>
      </w:pPr>
      <w:r>
        <w:t>Red dinámica de organismos, recursos, ambiente, energía, materia e información que interactúan en un espacio determinado.</w:t>
      </w:r>
    </w:p>
    <w:p w14:paraId="192B6606" w14:textId="77777777" w:rsidR="003E0B45" w:rsidRDefault="00000000">
      <w:pPr>
        <w:pStyle w:val="Ttulo2"/>
      </w:pPr>
      <w:bookmarkStart w:id="187" w:name="energía-1"/>
      <w:bookmarkEnd w:id="186"/>
      <w:r>
        <w:t>Energía</w:t>
      </w:r>
    </w:p>
    <w:p w14:paraId="30F5C4F4" w14:textId="77777777" w:rsidR="003E0B45" w:rsidRDefault="00000000">
      <w:pPr>
        <w:pStyle w:val="FirstParagraph"/>
      </w:pPr>
      <w:r>
        <w:t>Capacidad que sostiene procesos vitales. En este proyecto proviene principalmente del Sol y fluye a través de plantas, consumidores, depredadores y descomponedores.</w:t>
      </w:r>
    </w:p>
    <w:p w14:paraId="5F919723" w14:textId="77777777" w:rsidR="003E0B45" w:rsidRDefault="00000000">
      <w:pPr>
        <w:pStyle w:val="Ttulo2"/>
      </w:pPr>
      <w:bookmarkStart w:id="188" w:name="entorno-abiótico"/>
      <w:bookmarkEnd w:id="187"/>
      <w:r>
        <w:t>Entorno abiótico</w:t>
      </w:r>
    </w:p>
    <w:p w14:paraId="6F5FF307" w14:textId="77777777" w:rsidR="003E0B45" w:rsidRDefault="00000000">
      <w:pPr>
        <w:pStyle w:val="FirstParagraph"/>
      </w:pPr>
      <w:r>
        <w:t>Parte no viva del mundo: clima, suelo, agua, rocas, temperatura, humedad, luz y terreno.</w:t>
      </w:r>
    </w:p>
    <w:p w14:paraId="4EFB412A" w14:textId="77777777" w:rsidR="003E0B45" w:rsidRDefault="00000000">
      <w:pPr>
        <w:pStyle w:val="Ttulo2"/>
      </w:pPr>
      <w:bookmarkStart w:id="189" w:name="feromona"/>
      <w:bookmarkEnd w:id="188"/>
      <w:r>
        <w:t>Feromona</w:t>
      </w:r>
    </w:p>
    <w:p w14:paraId="17FFB836" w14:textId="77777777" w:rsidR="003E0B45" w:rsidRDefault="00000000">
      <w:pPr>
        <w:pStyle w:val="FirstParagraph"/>
      </w:pPr>
      <w:r>
        <w:t>Señal química utilizada por hormigas u otros organismos para transmitir información local, como rutas, peligro o presencia de recursos.</w:t>
      </w:r>
    </w:p>
    <w:p w14:paraId="484A9BD3" w14:textId="77777777" w:rsidR="003E0B45" w:rsidRDefault="00000000">
      <w:pPr>
        <w:pStyle w:val="Ttulo2"/>
      </w:pPr>
      <w:bookmarkStart w:id="190" w:name="flujo-de-información"/>
      <w:bookmarkEnd w:id="189"/>
      <w:r>
        <w:t>Flujo de información</w:t>
      </w:r>
    </w:p>
    <w:p w14:paraId="7148CDEF" w14:textId="77777777" w:rsidR="003E0B45" w:rsidRDefault="00000000">
      <w:pPr>
        <w:pStyle w:val="FirstParagraph"/>
      </w:pPr>
      <w:r>
        <w:t>Movimiento de señales entre organismos o entre organismo y ambiente. Puede ocurrir mediante feromonas, olor, contacto, vibración, sonido, visión o rastros.</w:t>
      </w:r>
    </w:p>
    <w:p w14:paraId="11113354" w14:textId="77777777" w:rsidR="003E0B45" w:rsidRDefault="00000000">
      <w:pPr>
        <w:pStyle w:val="Ttulo2"/>
      </w:pPr>
      <w:bookmarkStart w:id="191" w:name="flujo-de-materia"/>
      <w:bookmarkEnd w:id="190"/>
      <w:r>
        <w:t>Flujo de materia</w:t>
      </w:r>
    </w:p>
    <w:p w14:paraId="5BEAC766" w14:textId="77777777" w:rsidR="003E0B45" w:rsidRDefault="00000000">
      <w:pPr>
        <w:pStyle w:val="FirstParagraph"/>
      </w:pPr>
      <w:r>
        <w:t>Movimiento y transformación de recursos físicos: semillas, cadáveres, nutrientes, agua, biomasa y materia orgánica.</w:t>
      </w:r>
    </w:p>
    <w:p w14:paraId="58F0827F" w14:textId="77777777" w:rsidR="003E0B45" w:rsidRDefault="00000000">
      <w:pPr>
        <w:pStyle w:val="Ttulo2"/>
      </w:pPr>
      <w:bookmarkStart w:id="192" w:name="flora-1"/>
      <w:bookmarkEnd w:id="191"/>
      <w:r>
        <w:t>Flora</w:t>
      </w:r>
    </w:p>
    <w:p w14:paraId="1DCB384D" w14:textId="77777777" w:rsidR="003E0B45" w:rsidRDefault="00000000">
      <w:pPr>
        <w:pStyle w:val="FirstParagraph"/>
      </w:pPr>
      <w:r>
        <w:t>Conjunto de organismos vegetales del ecosistema.</w:t>
      </w:r>
    </w:p>
    <w:p w14:paraId="183BA69C" w14:textId="77777777" w:rsidR="003E0B45" w:rsidRDefault="00000000">
      <w:pPr>
        <w:pStyle w:val="Ttulo2"/>
      </w:pPr>
      <w:bookmarkStart w:id="193" w:name="fauna-1"/>
      <w:bookmarkEnd w:id="192"/>
      <w:r>
        <w:t>Fauna</w:t>
      </w:r>
    </w:p>
    <w:p w14:paraId="437370D5" w14:textId="77777777" w:rsidR="003E0B45" w:rsidRDefault="00000000">
      <w:pPr>
        <w:pStyle w:val="FirstParagraph"/>
      </w:pPr>
      <w:r>
        <w:t>Conjunto de animales del ecosistema.</w:t>
      </w:r>
    </w:p>
    <w:p w14:paraId="3EBC8421" w14:textId="77777777" w:rsidR="003E0B45" w:rsidRDefault="00000000">
      <w:pPr>
        <w:pStyle w:val="Ttulo2"/>
      </w:pPr>
      <w:bookmarkStart w:id="194" w:name="hongo"/>
      <w:bookmarkEnd w:id="193"/>
      <w:r>
        <w:lastRenderedPageBreak/>
        <w:t>Hongo</w:t>
      </w:r>
    </w:p>
    <w:p w14:paraId="6125BD47" w14:textId="77777777" w:rsidR="003E0B45" w:rsidRDefault="00000000">
      <w:pPr>
        <w:pStyle w:val="FirstParagraph"/>
      </w:pPr>
      <w:r>
        <w:t>Organismo descomponedor que procesa materia orgánica y puede afectar nutrientes, cadáveres, reservas y salud del nido.</w:t>
      </w:r>
    </w:p>
    <w:p w14:paraId="7FDB3E15" w14:textId="77777777" w:rsidR="003E0B45" w:rsidRDefault="00000000">
      <w:pPr>
        <w:pStyle w:val="Ttulo2"/>
      </w:pPr>
      <w:bookmarkStart w:id="195" w:name="hormiga"/>
      <w:bookmarkEnd w:id="194"/>
      <w:r>
        <w:t>Hormiga</w:t>
      </w:r>
    </w:p>
    <w:p w14:paraId="18E99E0C" w14:textId="77777777" w:rsidR="003E0B45" w:rsidRDefault="00000000">
      <w:pPr>
        <w:pStyle w:val="FirstParagraph"/>
      </w:pPr>
      <w:r>
        <w:t>Organismo social individual con sensores limitados, necesidades simples y comportamiento local. La complejidad aparece al interactuar con otras hormigas y señales.</w:t>
      </w:r>
    </w:p>
    <w:p w14:paraId="5560F3EC" w14:textId="77777777" w:rsidR="003E0B45" w:rsidRDefault="00000000">
      <w:pPr>
        <w:pStyle w:val="Ttulo2"/>
      </w:pPr>
      <w:bookmarkStart w:id="196" w:name="humedad-1"/>
      <w:bookmarkEnd w:id="195"/>
      <w:r>
        <w:t>Humedad</w:t>
      </w:r>
    </w:p>
    <w:p w14:paraId="037A7C1B" w14:textId="77777777" w:rsidR="003E0B45" w:rsidRDefault="00000000">
      <w:pPr>
        <w:pStyle w:val="FirstParagraph"/>
      </w:pPr>
      <w:r>
        <w:t>Cantidad de agua presente en aire, suelo o ambiente local. Afecta plantas, hongos, larvas, nidos y actividad de organismos.</w:t>
      </w:r>
    </w:p>
    <w:p w14:paraId="0CF7C358" w14:textId="77777777" w:rsidR="003E0B45" w:rsidRDefault="00000000">
      <w:pPr>
        <w:pStyle w:val="Ttulo2"/>
      </w:pPr>
      <w:bookmarkStart w:id="197" w:name="inteligencia-colectiva"/>
      <w:bookmarkEnd w:id="196"/>
      <w:r>
        <w:t>Inteligencia colectiva</w:t>
      </w:r>
    </w:p>
    <w:p w14:paraId="180DCEE7" w14:textId="77777777" w:rsidR="003E0B45" w:rsidRDefault="00000000">
      <w:pPr>
        <w:pStyle w:val="FirstParagraph"/>
      </w:pPr>
      <w:r>
        <w:t>Apariencia de decisión o coordinación grupal que emerge de muchos individuos simples interactuando mediante señales y reglas locales.</w:t>
      </w:r>
    </w:p>
    <w:p w14:paraId="64C735C7" w14:textId="77777777" w:rsidR="003E0B45" w:rsidRDefault="00000000">
      <w:pPr>
        <w:pStyle w:val="Ttulo2"/>
      </w:pPr>
      <w:bookmarkStart w:id="198" w:name="larva"/>
      <w:bookmarkEnd w:id="197"/>
      <w:r>
        <w:t>Larva</w:t>
      </w:r>
    </w:p>
    <w:p w14:paraId="49670688" w14:textId="77777777" w:rsidR="003E0B45" w:rsidRDefault="00000000">
      <w:pPr>
        <w:pStyle w:val="FirstParagraph"/>
      </w:pPr>
      <w:r>
        <w:t>Etapa joven de una hormiga u otro insecto. Requiere alimento, cuidado y condiciones adecuadas.</w:t>
      </w:r>
    </w:p>
    <w:p w14:paraId="1072772F" w14:textId="77777777" w:rsidR="003E0B45" w:rsidRDefault="00000000">
      <w:pPr>
        <w:pStyle w:val="Ttulo2"/>
      </w:pPr>
      <w:bookmarkStart w:id="199" w:name="materia-orgánica-2"/>
      <w:bookmarkEnd w:id="198"/>
      <w:r>
        <w:t>Materia orgánica</w:t>
      </w:r>
    </w:p>
    <w:p w14:paraId="12530F82" w14:textId="77777777" w:rsidR="003E0B45" w:rsidRDefault="00000000">
      <w:pPr>
        <w:pStyle w:val="FirstParagraph"/>
      </w:pPr>
      <w:r>
        <w:t>Restos de organismos vivos o muertos que pueden descomponerse y devolver nutrientes al suelo.</w:t>
      </w:r>
    </w:p>
    <w:p w14:paraId="1786A201" w14:textId="77777777" w:rsidR="003E0B45" w:rsidRDefault="00000000">
      <w:pPr>
        <w:pStyle w:val="Ttulo2"/>
      </w:pPr>
      <w:bookmarkStart w:id="200" w:name="microorganismo"/>
      <w:bookmarkEnd w:id="199"/>
      <w:r>
        <w:t>Microorganismo</w:t>
      </w:r>
    </w:p>
    <w:p w14:paraId="2301C78C" w14:textId="77777777" w:rsidR="003E0B45" w:rsidRDefault="00000000">
      <w:pPr>
        <w:pStyle w:val="FirstParagraph"/>
      </w:pPr>
      <w:r>
        <w:t>Organismo microscópico que participa en procesos como descomposición, transformación de nutrientes y degradación de materia.</w:t>
      </w:r>
    </w:p>
    <w:p w14:paraId="16510EC4" w14:textId="77777777" w:rsidR="003E0B45" w:rsidRDefault="00000000">
      <w:pPr>
        <w:pStyle w:val="Ttulo2"/>
      </w:pPr>
      <w:bookmarkStart w:id="201" w:name="nido"/>
      <w:bookmarkEnd w:id="200"/>
      <w:r>
        <w:t>Nido</w:t>
      </w:r>
    </w:p>
    <w:p w14:paraId="3EB044ED" w14:textId="77777777" w:rsidR="003E0B45" w:rsidRDefault="00000000">
      <w:pPr>
        <w:pStyle w:val="FirstParagraph"/>
      </w:pPr>
      <w:r>
        <w:t>Estructura habitada por una colonia. Proporciona refugio, organización espacial, protección de la reina, huevos, larvas y reservas.</w:t>
      </w:r>
    </w:p>
    <w:p w14:paraId="0B511C21" w14:textId="77777777" w:rsidR="003E0B45" w:rsidRDefault="00000000">
      <w:pPr>
        <w:pStyle w:val="Ttulo2"/>
      </w:pPr>
      <w:bookmarkStart w:id="202" w:name="nutriente"/>
      <w:bookmarkEnd w:id="201"/>
      <w:r>
        <w:t>Nutriente</w:t>
      </w:r>
    </w:p>
    <w:p w14:paraId="41B0E445" w14:textId="77777777" w:rsidR="003E0B45" w:rsidRDefault="00000000">
      <w:pPr>
        <w:pStyle w:val="FirstParagraph"/>
      </w:pPr>
      <w:r>
        <w:t>Elemento o propiedad del suelo que permite crecimiento vegetal y productividad ecológica.</w:t>
      </w:r>
    </w:p>
    <w:p w14:paraId="3A321371" w14:textId="77777777" w:rsidR="003E0B45" w:rsidRDefault="00000000">
      <w:pPr>
        <w:pStyle w:val="Ttulo2"/>
      </w:pPr>
      <w:bookmarkStart w:id="203" w:name="organismo"/>
      <w:bookmarkEnd w:id="202"/>
      <w:r>
        <w:lastRenderedPageBreak/>
        <w:t>Organismo</w:t>
      </w:r>
    </w:p>
    <w:p w14:paraId="2E20B0DE" w14:textId="77777777" w:rsidR="003E0B45" w:rsidRDefault="00000000">
      <w:pPr>
        <w:pStyle w:val="FirstParagraph"/>
      </w:pPr>
      <w:r>
        <w:t>Ser vivo dentro del ecosistema: planta, animal, hongo, microorganismo o criatura social.</w:t>
      </w:r>
    </w:p>
    <w:p w14:paraId="372DEDD2" w14:textId="77777777" w:rsidR="003E0B45" w:rsidRDefault="00000000">
      <w:pPr>
        <w:pStyle w:val="Ttulo2"/>
      </w:pPr>
      <w:bookmarkStart w:id="204" w:name="productor"/>
      <w:bookmarkEnd w:id="203"/>
      <w:r>
        <w:t>Productor</w:t>
      </w:r>
    </w:p>
    <w:p w14:paraId="78095B77" w14:textId="77777777" w:rsidR="003E0B45" w:rsidRDefault="00000000">
      <w:pPr>
        <w:pStyle w:val="FirstParagraph"/>
      </w:pPr>
      <w:r>
        <w:t>Organismo que transforma energía ambiental en biomasa. En este proyecto, principalmente plantas mediante fotosíntesis.</w:t>
      </w:r>
    </w:p>
    <w:p w14:paraId="1A06DDB1" w14:textId="77777777" w:rsidR="003E0B45" w:rsidRDefault="00000000">
      <w:pPr>
        <w:pStyle w:val="Ttulo2"/>
      </w:pPr>
      <w:bookmarkStart w:id="205" w:name="recurso"/>
      <w:bookmarkEnd w:id="204"/>
      <w:r>
        <w:t>Recurso</w:t>
      </w:r>
    </w:p>
    <w:p w14:paraId="147393B7" w14:textId="77777777" w:rsidR="003E0B45" w:rsidRDefault="00000000">
      <w:pPr>
        <w:pStyle w:val="FirstParagraph"/>
      </w:pPr>
      <w:r>
        <w:t>Elemento utilizable o transformable por organismos: comida, agua, semillas, cadáveres, refugio, nutrientes, espacio o materia orgánica.</w:t>
      </w:r>
    </w:p>
    <w:p w14:paraId="30F680BD" w14:textId="77777777" w:rsidR="003E0B45" w:rsidRDefault="00000000">
      <w:pPr>
        <w:pStyle w:val="Ttulo2"/>
      </w:pPr>
      <w:bookmarkStart w:id="206" w:name="reina-1"/>
      <w:bookmarkEnd w:id="205"/>
      <w:r>
        <w:t>Reina</w:t>
      </w:r>
    </w:p>
    <w:p w14:paraId="7BB5A168" w14:textId="77777777" w:rsidR="003E0B45" w:rsidRDefault="00000000">
      <w:pPr>
        <w:pStyle w:val="FirstParagraph"/>
      </w:pPr>
      <w:r>
        <w:t>Individuo reproductivo central de una colonia de hormigas. Su estado afecta continuidad y crecimiento de la colonia.</w:t>
      </w:r>
    </w:p>
    <w:p w14:paraId="01FE0F51" w14:textId="77777777" w:rsidR="003E0B45" w:rsidRDefault="00000000">
      <w:pPr>
        <w:pStyle w:val="Ttulo2"/>
      </w:pPr>
      <w:bookmarkStart w:id="207" w:name="semilla"/>
      <w:bookmarkEnd w:id="206"/>
      <w:r>
        <w:t>Semilla</w:t>
      </w:r>
    </w:p>
    <w:p w14:paraId="0A9E45B6" w14:textId="77777777" w:rsidR="003E0B45" w:rsidRDefault="00000000">
      <w:pPr>
        <w:pStyle w:val="FirstParagraph"/>
      </w:pPr>
      <w:r>
        <w:t>Recurso producido por plantas. Puede convertirse en alimento o en una nueva planta.</w:t>
      </w:r>
    </w:p>
    <w:p w14:paraId="74E4FBD5" w14:textId="77777777" w:rsidR="003E0B45" w:rsidRDefault="00000000">
      <w:pPr>
        <w:pStyle w:val="Ttulo2"/>
      </w:pPr>
      <w:bookmarkStart w:id="208" w:name="sensor-limitado"/>
      <w:bookmarkEnd w:id="207"/>
      <w:r>
        <w:t>Sensor limitado</w:t>
      </w:r>
    </w:p>
    <w:p w14:paraId="0F9E0B5D" w14:textId="77777777" w:rsidR="003E0B45" w:rsidRDefault="00000000">
      <w:pPr>
        <w:pStyle w:val="FirstParagraph"/>
      </w:pPr>
      <w:r>
        <w:t>Capacidad parcial de una criatura para percibir su entorno. Evita conocimiento global perfecto y favorece emergencia.</w:t>
      </w:r>
    </w:p>
    <w:p w14:paraId="3D26B631" w14:textId="77777777" w:rsidR="003E0B45" w:rsidRDefault="00000000">
      <w:pPr>
        <w:pStyle w:val="Ttulo2"/>
      </w:pPr>
      <w:bookmarkStart w:id="209" w:name="simulación"/>
      <w:bookmarkEnd w:id="208"/>
      <w:r>
        <w:t>Simulación</w:t>
      </w:r>
    </w:p>
    <w:p w14:paraId="1128539D" w14:textId="77777777" w:rsidR="003E0B45" w:rsidRDefault="00000000">
      <w:pPr>
        <w:pStyle w:val="FirstParagraph"/>
      </w:pPr>
      <w:r>
        <w:t>Representación dinámica de procesos ecológicos, físicos y biológicos mediante reglas conceptuales.</w:t>
      </w:r>
    </w:p>
    <w:p w14:paraId="531C7165" w14:textId="77777777" w:rsidR="003E0B45" w:rsidRDefault="00000000">
      <w:pPr>
        <w:pStyle w:val="Ttulo2"/>
      </w:pPr>
      <w:bookmarkStart w:id="210" w:name="terreno-1"/>
      <w:bookmarkEnd w:id="209"/>
      <w:r>
        <w:t>Terreno</w:t>
      </w:r>
    </w:p>
    <w:p w14:paraId="053714D9" w14:textId="77777777" w:rsidR="003E0B45" w:rsidRDefault="00000000">
      <w:pPr>
        <w:pStyle w:val="FirstParagraph"/>
      </w:pPr>
      <w:r>
        <w:t>Soporte físico del mundo. Incluye suelo, arena, rocas, pendientes, obstáculos, agua y estructuras espaciales.</w:t>
      </w:r>
    </w:p>
    <w:p w14:paraId="2D27848D" w14:textId="77777777" w:rsidR="003E0B45" w:rsidRDefault="00000000">
      <w:pPr>
        <w:pStyle w:val="Ttulo2"/>
      </w:pPr>
      <w:bookmarkStart w:id="211" w:name="usuario"/>
      <w:bookmarkEnd w:id="210"/>
      <w:r>
        <w:t>Usuario</w:t>
      </w:r>
    </w:p>
    <w:p w14:paraId="6014E625" w14:textId="77777777" w:rsidR="003E0B45" w:rsidRDefault="00000000">
      <w:pPr>
        <w:pStyle w:val="FirstParagraph"/>
      </w:pPr>
      <w:r>
        <w:t>Observador e interventor externo que modifica condiciones del entorno, pero no controla directamente organismos.</w:t>
      </w:r>
    </w:p>
    <w:p w14:paraId="1CCDF9E0" w14:textId="77777777" w:rsidR="003E0B45" w:rsidRDefault="00000000">
      <w:r>
        <w:pict w14:anchorId="421FBB8F">
          <v:rect id="_x0000_i1043" style="width:0;height:1.5pt" o:hralign="center" o:hrstd="t" o:hr="t"/>
        </w:pict>
      </w:r>
    </w:p>
    <w:p w14:paraId="24F7D773" w14:textId="77777777" w:rsidR="003E0B45" w:rsidRDefault="00000000">
      <w:pPr>
        <w:pStyle w:val="Ttulo1"/>
      </w:pPr>
      <w:bookmarkStart w:id="212" w:name="pendiente-de-diseño"/>
      <w:bookmarkEnd w:id="178"/>
      <w:bookmarkEnd w:id="211"/>
      <w:r>
        <w:lastRenderedPageBreak/>
        <w:t>19. PENDIENTE DE DISEÑO</w:t>
      </w:r>
    </w:p>
    <w:p w14:paraId="53111EC8" w14:textId="77777777" w:rsidR="003E0B45" w:rsidRDefault="00000000">
      <w:pPr>
        <w:pStyle w:val="FirstParagraph"/>
      </w:pPr>
      <w:r>
        <w:t>Esta sección registra decisiones importantes que todavía no deben cerrarse. No se inventan respuestas definitivas en esta versión.</w:t>
      </w:r>
    </w:p>
    <w:p w14:paraId="52D6CDD9" w14:textId="77777777" w:rsidR="003E0B45" w:rsidRDefault="00000000">
      <w:pPr>
        <w:pStyle w:val="Ttulo2"/>
      </w:pPr>
      <w:bookmarkStart w:id="213" w:name="escala-del-mundo-inicial"/>
      <w:r>
        <w:t>19.1. Escala del mundo inicial</w:t>
      </w:r>
    </w:p>
    <w:p w14:paraId="15A3ECF4" w14:textId="77777777" w:rsidR="003E0B45" w:rsidRDefault="00000000">
      <w:pPr>
        <w:pStyle w:val="FirstParagraph"/>
      </w:pPr>
      <w:r>
        <w:t>Debe decidirse si el primer mundo será:</w:t>
      </w:r>
    </w:p>
    <w:p w14:paraId="4CC60E6D" w14:textId="77777777" w:rsidR="003E0B45" w:rsidRDefault="00000000">
      <w:pPr>
        <w:pStyle w:val="Compact"/>
        <w:numPr>
          <w:ilvl w:val="0"/>
          <w:numId w:val="133"/>
        </w:numPr>
      </w:pPr>
      <w:r>
        <w:t>un pequeño patio;</w:t>
      </w:r>
    </w:p>
    <w:p w14:paraId="652457DE" w14:textId="77777777" w:rsidR="003E0B45" w:rsidRDefault="00000000">
      <w:pPr>
        <w:pStyle w:val="Compact"/>
        <w:numPr>
          <w:ilvl w:val="0"/>
          <w:numId w:val="133"/>
        </w:numPr>
      </w:pPr>
      <w:r>
        <w:t>una zona de jardín;</w:t>
      </w:r>
    </w:p>
    <w:p w14:paraId="3E4BCB8C" w14:textId="77777777" w:rsidR="003E0B45" w:rsidRDefault="00000000">
      <w:pPr>
        <w:pStyle w:val="Compact"/>
        <w:numPr>
          <w:ilvl w:val="0"/>
          <w:numId w:val="133"/>
        </w:numPr>
      </w:pPr>
      <w:r>
        <w:t>un terrario;</w:t>
      </w:r>
    </w:p>
    <w:p w14:paraId="7CCC82E9" w14:textId="77777777" w:rsidR="003E0B45" w:rsidRDefault="00000000">
      <w:pPr>
        <w:pStyle w:val="Compact"/>
        <w:numPr>
          <w:ilvl w:val="0"/>
          <w:numId w:val="133"/>
        </w:numPr>
      </w:pPr>
      <w:r>
        <w:t>un fragmento de bosque;</w:t>
      </w:r>
    </w:p>
    <w:p w14:paraId="4CC728AB" w14:textId="77777777" w:rsidR="003E0B45" w:rsidRDefault="00000000">
      <w:pPr>
        <w:pStyle w:val="Compact"/>
        <w:numPr>
          <w:ilvl w:val="0"/>
          <w:numId w:val="133"/>
        </w:numPr>
      </w:pPr>
      <w:r>
        <w:t>una escena abstracta centrada en el hormiguero;</w:t>
      </w:r>
    </w:p>
    <w:p w14:paraId="0F700410" w14:textId="77777777" w:rsidR="003E0B45" w:rsidRDefault="00000000">
      <w:pPr>
        <w:pStyle w:val="Compact"/>
        <w:numPr>
          <w:ilvl w:val="0"/>
          <w:numId w:val="133"/>
        </w:numPr>
      </w:pPr>
      <w:r>
        <w:t>un mapa cerrado;</w:t>
      </w:r>
    </w:p>
    <w:p w14:paraId="5758886B" w14:textId="77777777" w:rsidR="003E0B45" w:rsidRDefault="00000000">
      <w:pPr>
        <w:pStyle w:val="Compact"/>
        <w:numPr>
          <w:ilvl w:val="0"/>
          <w:numId w:val="133"/>
        </w:numPr>
      </w:pPr>
      <w:r>
        <w:t>un mundo expansible.</w:t>
      </w:r>
    </w:p>
    <w:p w14:paraId="7A7649F5" w14:textId="77777777" w:rsidR="003E0B45" w:rsidRDefault="00000000">
      <w:pPr>
        <w:pStyle w:val="FirstParagraph"/>
      </w:pPr>
      <w:r>
        <w:t>Esta decisión afectará densidad ecológica, cantidad de especies y ritmo de simulación.</w:t>
      </w:r>
    </w:p>
    <w:p w14:paraId="27003B16" w14:textId="77777777" w:rsidR="003E0B45" w:rsidRDefault="00000000">
      <w:pPr>
        <w:pStyle w:val="Ttulo2"/>
      </w:pPr>
      <w:bookmarkStart w:id="214" w:name="nivel-de-realismo-biológico"/>
      <w:bookmarkEnd w:id="213"/>
      <w:r>
        <w:t>19.2. Nivel de realismo biológico</w:t>
      </w:r>
    </w:p>
    <w:p w14:paraId="4EE770DD" w14:textId="77777777" w:rsidR="003E0B45" w:rsidRDefault="00000000">
      <w:pPr>
        <w:pStyle w:val="FirstParagraph"/>
      </w:pPr>
      <w:r>
        <w:t>Debe definirse cuánto realismo buscamos.</w:t>
      </w:r>
    </w:p>
    <w:p w14:paraId="1FE1BF21" w14:textId="77777777" w:rsidR="003E0B45" w:rsidRDefault="00000000">
      <w:pPr>
        <w:pStyle w:val="Textoindependiente"/>
      </w:pPr>
      <w:r>
        <w:t>Opciones:</w:t>
      </w:r>
    </w:p>
    <w:p w14:paraId="326E1D98" w14:textId="77777777" w:rsidR="003E0B45" w:rsidRDefault="00000000">
      <w:pPr>
        <w:pStyle w:val="Compact"/>
        <w:numPr>
          <w:ilvl w:val="0"/>
          <w:numId w:val="134"/>
        </w:numPr>
      </w:pPr>
      <w:r>
        <w:t>realismo inspirado en biología, pero simplificado;</w:t>
      </w:r>
    </w:p>
    <w:p w14:paraId="45722A6F" w14:textId="77777777" w:rsidR="003E0B45" w:rsidRDefault="00000000">
      <w:pPr>
        <w:pStyle w:val="Compact"/>
        <w:numPr>
          <w:ilvl w:val="0"/>
          <w:numId w:val="134"/>
        </w:numPr>
      </w:pPr>
      <w:r>
        <w:t>simulación biológica estricta;</w:t>
      </w:r>
    </w:p>
    <w:p w14:paraId="47D2B279" w14:textId="77777777" w:rsidR="003E0B45" w:rsidRDefault="00000000">
      <w:pPr>
        <w:pStyle w:val="Compact"/>
        <w:numPr>
          <w:ilvl w:val="0"/>
          <w:numId w:val="134"/>
        </w:numPr>
      </w:pPr>
      <w:r>
        <w:t>ecosistema estilizado;</w:t>
      </w:r>
    </w:p>
    <w:p w14:paraId="7915B71A" w14:textId="77777777" w:rsidR="003E0B45" w:rsidRDefault="00000000">
      <w:pPr>
        <w:pStyle w:val="Compact"/>
        <w:numPr>
          <w:ilvl w:val="0"/>
          <w:numId w:val="134"/>
        </w:numPr>
      </w:pPr>
      <w:r>
        <w:t>equilibrio entre credibilidad científica y claridad observable.</w:t>
      </w:r>
    </w:p>
    <w:p w14:paraId="511E56E8" w14:textId="77777777" w:rsidR="003E0B45" w:rsidRDefault="00000000">
      <w:pPr>
        <w:pStyle w:val="FirstParagraph"/>
      </w:pPr>
      <w:r>
        <w:t>Mi recomendación futura será no perseguir realismo absoluto desde el inicio. Mejor construir una simulación coherente, comprensible y extensible.</w:t>
      </w:r>
    </w:p>
    <w:p w14:paraId="13F8E2DE" w14:textId="77777777" w:rsidR="003E0B45" w:rsidRDefault="00000000">
      <w:pPr>
        <w:pStyle w:val="Ttulo2"/>
      </w:pPr>
      <w:bookmarkStart w:id="215" w:name="especie-inicial-de-hormiga"/>
      <w:bookmarkEnd w:id="214"/>
      <w:r>
        <w:t>19.3. Especie inicial de hormiga</w:t>
      </w:r>
    </w:p>
    <w:p w14:paraId="4E24174B" w14:textId="77777777" w:rsidR="003E0B45" w:rsidRDefault="00000000">
      <w:pPr>
        <w:pStyle w:val="FirstParagraph"/>
      </w:pPr>
      <w:r>
        <w:t>No se ha definido qué tipo de hormiga inspirará el primer modelo.</w:t>
      </w:r>
    </w:p>
    <w:p w14:paraId="599E7E5F" w14:textId="77777777" w:rsidR="003E0B45" w:rsidRDefault="00000000">
      <w:pPr>
        <w:pStyle w:val="Textoindependiente"/>
      </w:pPr>
      <w:r>
        <w:t>Debe decidirse si será:</w:t>
      </w:r>
    </w:p>
    <w:p w14:paraId="3062F275" w14:textId="77777777" w:rsidR="003E0B45" w:rsidRDefault="00000000">
      <w:pPr>
        <w:pStyle w:val="Compact"/>
        <w:numPr>
          <w:ilvl w:val="0"/>
          <w:numId w:val="135"/>
        </w:numPr>
      </w:pPr>
      <w:r>
        <w:t>recolectora de semillas;</w:t>
      </w:r>
    </w:p>
    <w:p w14:paraId="5EFC3437" w14:textId="77777777" w:rsidR="003E0B45" w:rsidRDefault="00000000">
      <w:pPr>
        <w:pStyle w:val="Compact"/>
        <w:numPr>
          <w:ilvl w:val="0"/>
          <w:numId w:val="135"/>
        </w:numPr>
      </w:pPr>
      <w:r>
        <w:t>omnívora generalista;</w:t>
      </w:r>
    </w:p>
    <w:p w14:paraId="0C6C0749" w14:textId="77777777" w:rsidR="003E0B45" w:rsidRDefault="00000000">
      <w:pPr>
        <w:pStyle w:val="Compact"/>
        <w:numPr>
          <w:ilvl w:val="0"/>
          <w:numId w:val="135"/>
        </w:numPr>
      </w:pPr>
      <w:r>
        <w:t>agresiva territorial;</w:t>
      </w:r>
    </w:p>
    <w:p w14:paraId="2760452D" w14:textId="77777777" w:rsidR="003E0B45" w:rsidRDefault="00000000">
      <w:pPr>
        <w:pStyle w:val="Compact"/>
        <w:numPr>
          <w:ilvl w:val="0"/>
          <w:numId w:val="135"/>
        </w:numPr>
      </w:pPr>
      <w:r>
        <w:t>cortadora de hojas;</w:t>
      </w:r>
    </w:p>
    <w:p w14:paraId="334A9807" w14:textId="77777777" w:rsidR="003E0B45" w:rsidRDefault="00000000">
      <w:pPr>
        <w:pStyle w:val="Compact"/>
        <w:numPr>
          <w:ilvl w:val="0"/>
          <w:numId w:val="135"/>
        </w:numPr>
      </w:pPr>
      <w:r>
        <w:t>especie ficticia inspirada en varias;</w:t>
      </w:r>
    </w:p>
    <w:p w14:paraId="4FB725B9" w14:textId="77777777" w:rsidR="003E0B45" w:rsidRDefault="00000000">
      <w:pPr>
        <w:pStyle w:val="Compact"/>
        <w:numPr>
          <w:ilvl w:val="0"/>
          <w:numId w:val="135"/>
        </w:numPr>
      </w:pPr>
      <w:r>
        <w:lastRenderedPageBreak/>
        <w:t>especie simplificada diseñada para simulación.</w:t>
      </w:r>
    </w:p>
    <w:p w14:paraId="402F1A9A" w14:textId="77777777" w:rsidR="003E0B45" w:rsidRDefault="00000000">
      <w:pPr>
        <w:pStyle w:val="FirstParagraph"/>
      </w:pPr>
      <w:r>
        <w:t>Esto afecta alimento, roles, feromonas, nido y comportamiento.</w:t>
      </w:r>
    </w:p>
    <w:p w14:paraId="6A1C4B1A" w14:textId="77777777" w:rsidR="003E0B45" w:rsidRDefault="00000000">
      <w:pPr>
        <w:pStyle w:val="Ttulo2"/>
      </w:pPr>
      <w:bookmarkStart w:id="216" w:name="existencia-de-soldados"/>
      <w:bookmarkEnd w:id="215"/>
      <w:r>
        <w:t>19.4. Existencia de soldados</w:t>
      </w:r>
    </w:p>
    <w:p w14:paraId="5A7A1762" w14:textId="77777777" w:rsidR="003E0B45" w:rsidRDefault="00000000">
      <w:pPr>
        <w:pStyle w:val="FirstParagraph"/>
      </w:pPr>
      <w:r>
        <w:t>No todas las hormigas tienen soldados diferenciados.</w:t>
      </w:r>
    </w:p>
    <w:p w14:paraId="18DFFCDF" w14:textId="77777777" w:rsidR="003E0B45" w:rsidRDefault="00000000">
      <w:pPr>
        <w:pStyle w:val="Textoindependiente"/>
      </w:pPr>
      <w:r>
        <w:t>Debe decidirse si la primera colonia tendrá:</w:t>
      </w:r>
    </w:p>
    <w:p w14:paraId="63F4AA8F" w14:textId="77777777" w:rsidR="003E0B45" w:rsidRDefault="00000000">
      <w:pPr>
        <w:pStyle w:val="Compact"/>
        <w:numPr>
          <w:ilvl w:val="0"/>
          <w:numId w:val="136"/>
        </w:numPr>
      </w:pPr>
      <w:r>
        <w:t>solo obreras;</w:t>
      </w:r>
    </w:p>
    <w:p w14:paraId="3C402EF4" w14:textId="77777777" w:rsidR="003E0B45" w:rsidRDefault="00000000">
      <w:pPr>
        <w:pStyle w:val="Compact"/>
        <w:numPr>
          <w:ilvl w:val="0"/>
          <w:numId w:val="136"/>
        </w:numPr>
      </w:pPr>
      <w:r>
        <w:t>obreras con grados de especialización;</w:t>
      </w:r>
    </w:p>
    <w:p w14:paraId="05561BEA" w14:textId="77777777" w:rsidR="003E0B45" w:rsidRDefault="00000000">
      <w:pPr>
        <w:pStyle w:val="Compact"/>
        <w:numPr>
          <w:ilvl w:val="0"/>
          <w:numId w:val="136"/>
        </w:numPr>
      </w:pPr>
      <w:r>
        <w:t>soldados claros;</w:t>
      </w:r>
    </w:p>
    <w:p w14:paraId="5379883E" w14:textId="77777777" w:rsidR="003E0B45" w:rsidRDefault="00000000">
      <w:pPr>
        <w:pStyle w:val="Compact"/>
        <w:numPr>
          <w:ilvl w:val="0"/>
          <w:numId w:val="136"/>
        </w:numPr>
      </w:pPr>
      <w:r>
        <w:t>castas futuras desbloqueadas por crecimiento;</w:t>
      </w:r>
    </w:p>
    <w:p w14:paraId="786CA11D" w14:textId="77777777" w:rsidR="003E0B45" w:rsidRDefault="00000000">
      <w:pPr>
        <w:pStyle w:val="Compact"/>
        <w:numPr>
          <w:ilvl w:val="0"/>
          <w:numId w:val="136"/>
        </w:numPr>
      </w:pPr>
      <w:r>
        <w:t>variación continua de tamaño y función.</w:t>
      </w:r>
    </w:p>
    <w:p w14:paraId="7A6DD9A1" w14:textId="77777777" w:rsidR="003E0B45" w:rsidRDefault="00000000">
      <w:pPr>
        <w:pStyle w:val="Ttulo2"/>
      </w:pPr>
      <w:bookmarkStart w:id="217" w:name="profundidad-del-nido"/>
      <w:bookmarkEnd w:id="216"/>
      <w:r>
        <w:t>19.5. Profundidad del nido</w:t>
      </w:r>
    </w:p>
    <w:p w14:paraId="6342FEAE" w14:textId="77777777" w:rsidR="003E0B45" w:rsidRDefault="00000000">
      <w:pPr>
        <w:pStyle w:val="FirstParagraph"/>
      </w:pPr>
      <w:r>
        <w:t>Debe decidirse si el nido será:</w:t>
      </w:r>
    </w:p>
    <w:p w14:paraId="1C314988" w14:textId="77777777" w:rsidR="003E0B45" w:rsidRDefault="00000000">
      <w:pPr>
        <w:pStyle w:val="Compact"/>
        <w:numPr>
          <w:ilvl w:val="0"/>
          <w:numId w:val="137"/>
        </w:numPr>
      </w:pPr>
      <w:r>
        <w:t>una representación conceptual;</w:t>
      </w:r>
    </w:p>
    <w:p w14:paraId="29DEA499" w14:textId="77777777" w:rsidR="003E0B45" w:rsidRDefault="00000000">
      <w:pPr>
        <w:pStyle w:val="Compact"/>
        <w:numPr>
          <w:ilvl w:val="0"/>
          <w:numId w:val="137"/>
        </w:numPr>
      </w:pPr>
      <w:r>
        <w:t>una estructura visible en corte;</w:t>
      </w:r>
    </w:p>
    <w:p w14:paraId="5D5D5247" w14:textId="77777777" w:rsidR="003E0B45" w:rsidRDefault="00000000">
      <w:pPr>
        <w:pStyle w:val="Compact"/>
        <w:numPr>
          <w:ilvl w:val="0"/>
          <w:numId w:val="137"/>
        </w:numPr>
      </w:pPr>
      <w:r>
        <w:t>un sistema subterráneo completo;</w:t>
      </w:r>
    </w:p>
    <w:p w14:paraId="602A5FAF" w14:textId="77777777" w:rsidR="003E0B45" w:rsidRDefault="00000000">
      <w:pPr>
        <w:pStyle w:val="Compact"/>
        <w:numPr>
          <w:ilvl w:val="0"/>
          <w:numId w:val="137"/>
        </w:numPr>
      </w:pPr>
      <w:r>
        <w:t>un espacio abstracto con cámaras;</w:t>
      </w:r>
    </w:p>
    <w:p w14:paraId="54A59A02" w14:textId="77777777" w:rsidR="003E0B45" w:rsidRDefault="00000000">
      <w:pPr>
        <w:pStyle w:val="Compact"/>
        <w:numPr>
          <w:ilvl w:val="0"/>
          <w:numId w:val="137"/>
        </w:numPr>
      </w:pPr>
      <w:r>
        <w:t>una capa separada del mundo exterior.</w:t>
      </w:r>
    </w:p>
    <w:p w14:paraId="70122BF8" w14:textId="77777777" w:rsidR="003E0B45" w:rsidRDefault="00000000">
      <w:pPr>
        <w:pStyle w:val="FirstParagraph"/>
      </w:pPr>
      <w:r>
        <w:t>Esta decisión es grande y no debe tomarse rápido.</w:t>
      </w:r>
    </w:p>
    <w:p w14:paraId="042DC2DB" w14:textId="77777777" w:rsidR="003E0B45" w:rsidRDefault="00000000">
      <w:pPr>
        <w:pStyle w:val="Ttulo2"/>
      </w:pPr>
      <w:bookmarkStart w:id="218" w:name="movimiento-sobre-terreno"/>
      <w:bookmarkEnd w:id="217"/>
      <w:r>
        <w:t>19.6. Movimiento sobre terreno</w:t>
      </w:r>
    </w:p>
    <w:p w14:paraId="6A99057A" w14:textId="77777777" w:rsidR="003E0B45" w:rsidRDefault="00000000">
      <w:pPr>
        <w:pStyle w:val="FirstParagraph"/>
      </w:pPr>
      <w:r>
        <w:t>Debe decidirse si el mundo inicial será:</w:t>
      </w:r>
    </w:p>
    <w:p w14:paraId="0B7402D3" w14:textId="77777777" w:rsidR="003E0B45" w:rsidRDefault="00000000">
      <w:pPr>
        <w:pStyle w:val="Compact"/>
        <w:numPr>
          <w:ilvl w:val="0"/>
          <w:numId w:val="138"/>
        </w:numPr>
      </w:pPr>
      <w:r>
        <w:t>2D conceptual;</w:t>
      </w:r>
    </w:p>
    <w:p w14:paraId="7C9D0289" w14:textId="77777777" w:rsidR="003E0B45" w:rsidRDefault="00000000">
      <w:pPr>
        <w:pStyle w:val="Compact"/>
        <w:numPr>
          <w:ilvl w:val="0"/>
          <w:numId w:val="138"/>
        </w:numPr>
      </w:pPr>
      <w:r>
        <w:t>2.5D con apariencia 3D;</w:t>
      </w:r>
    </w:p>
    <w:p w14:paraId="2E773037" w14:textId="77777777" w:rsidR="003E0B45" w:rsidRDefault="00000000">
      <w:pPr>
        <w:pStyle w:val="Compact"/>
        <w:numPr>
          <w:ilvl w:val="0"/>
          <w:numId w:val="138"/>
        </w:numPr>
      </w:pPr>
      <w:r>
        <w:t>3D completo;</w:t>
      </w:r>
    </w:p>
    <w:p w14:paraId="2D817DEE" w14:textId="77777777" w:rsidR="003E0B45" w:rsidRDefault="00000000">
      <w:pPr>
        <w:pStyle w:val="Compact"/>
        <w:numPr>
          <w:ilvl w:val="0"/>
          <w:numId w:val="138"/>
        </w:numPr>
      </w:pPr>
      <w:r>
        <w:t>superficie con altura;</w:t>
      </w:r>
    </w:p>
    <w:p w14:paraId="5BC8E608" w14:textId="77777777" w:rsidR="003E0B45" w:rsidRDefault="00000000">
      <w:pPr>
        <w:pStyle w:val="Compact"/>
        <w:numPr>
          <w:ilvl w:val="0"/>
          <w:numId w:val="138"/>
        </w:numPr>
      </w:pPr>
      <w:r>
        <w:t>terreno navegable simplificado.</w:t>
      </w:r>
    </w:p>
    <w:p w14:paraId="452DA130" w14:textId="77777777" w:rsidR="003E0B45" w:rsidRDefault="00000000">
      <w:pPr>
        <w:pStyle w:val="FirstParagraph"/>
      </w:pPr>
      <w:r>
        <w:t>Esto afectará rutas, obstáculos, pendientes, agua y percepción.</w:t>
      </w:r>
    </w:p>
    <w:p w14:paraId="028D97F1" w14:textId="77777777" w:rsidR="003E0B45" w:rsidRDefault="00000000">
      <w:pPr>
        <w:pStyle w:val="Ttulo2"/>
      </w:pPr>
      <w:bookmarkStart w:id="219" w:name="nivel-de-detalle-individual"/>
      <w:bookmarkEnd w:id="218"/>
      <w:r>
        <w:t>19.7. Nivel de detalle individual</w:t>
      </w:r>
    </w:p>
    <w:p w14:paraId="0D0AA270" w14:textId="77777777" w:rsidR="003E0B45" w:rsidRDefault="00000000">
      <w:pPr>
        <w:pStyle w:val="FirstParagraph"/>
      </w:pPr>
      <w:r>
        <w:t>Debe decidirse cuánta información tendrá cada criatura.</w:t>
      </w:r>
    </w:p>
    <w:p w14:paraId="6C066AC5" w14:textId="77777777" w:rsidR="003E0B45" w:rsidRDefault="00000000">
      <w:pPr>
        <w:pStyle w:val="Textoindependiente"/>
      </w:pPr>
      <w:r>
        <w:t>Especialmente:</w:t>
      </w:r>
    </w:p>
    <w:p w14:paraId="4D3AEE5C" w14:textId="77777777" w:rsidR="003E0B45" w:rsidRDefault="00000000">
      <w:pPr>
        <w:pStyle w:val="Compact"/>
        <w:numPr>
          <w:ilvl w:val="0"/>
          <w:numId w:val="139"/>
        </w:numPr>
      </w:pPr>
      <w:r>
        <w:t>memoria;</w:t>
      </w:r>
    </w:p>
    <w:p w14:paraId="68D71237" w14:textId="77777777" w:rsidR="003E0B45" w:rsidRDefault="00000000">
      <w:pPr>
        <w:pStyle w:val="Compact"/>
        <w:numPr>
          <w:ilvl w:val="0"/>
          <w:numId w:val="139"/>
        </w:numPr>
      </w:pPr>
      <w:r>
        <w:lastRenderedPageBreak/>
        <w:t>sensores;</w:t>
      </w:r>
    </w:p>
    <w:p w14:paraId="1DE2BD2C" w14:textId="77777777" w:rsidR="003E0B45" w:rsidRDefault="00000000">
      <w:pPr>
        <w:pStyle w:val="Compact"/>
        <w:numPr>
          <w:ilvl w:val="0"/>
          <w:numId w:val="139"/>
        </w:numPr>
      </w:pPr>
      <w:r>
        <w:t>necesidades;</w:t>
      </w:r>
    </w:p>
    <w:p w14:paraId="1E7FF7C2" w14:textId="77777777" w:rsidR="003E0B45" w:rsidRDefault="00000000">
      <w:pPr>
        <w:pStyle w:val="Compact"/>
        <w:numPr>
          <w:ilvl w:val="0"/>
          <w:numId w:val="139"/>
        </w:numPr>
      </w:pPr>
      <w:r>
        <w:t>edad;</w:t>
      </w:r>
    </w:p>
    <w:p w14:paraId="2E509EDA" w14:textId="77777777" w:rsidR="003E0B45" w:rsidRDefault="00000000">
      <w:pPr>
        <w:pStyle w:val="Compact"/>
        <w:numPr>
          <w:ilvl w:val="0"/>
          <w:numId w:val="139"/>
        </w:numPr>
      </w:pPr>
      <w:r>
        <w:t>salud;</w:t>
      </w:r>
    </w:p>
    <w:p w14:paraId="65EACEB6" w14:textId="77777777" w:rsidR="003E0B45" w:rsidRDefault="00000000">
      <w:pPr>
        <w:pStyle w:val="Compact"/>
        <w:numPr>
          <w:ilvl w:val="0"/>
          <w:numId w:val="139"/>
        </w:numPr>
      </w:pPr>
      <w:r>
        <w:t>experiencia;</w:t>
      </w:r>
    </w:p>
    <w:p w14:paraId="7C08FAD3" w14:textId="77777777" w:rsidR="003E0B45" w:rsidRDefault="00000000">
      <w:pPr>
        <w:pStyle w:val="Compact"/>
        <w:numPr>
          <w:ilvl w:val="0"/>
          <w:numId w:val="139"/>
        </w:numPr>
      </w:pPr>
      <w:r>
        <w:t>variación individual;</w:t>
      </w:r>
    </w:p>
    <w:p w14:paraId="7F8B6144" w14:textId="77777777" w:rsidR="003E0B45" w:rsidRDefault="00000000">
      <w:pPr>
        <w:pStyle w:val="Compact"/>
        <w:numPr>
          <w:ilvl w:val="0"/>
          <w:numId w:val="139"/>
        </w:numPr>
      </w:pPr>
      <w:r>
        <w:t>roles dinámicos.</w:t>
      </w:r>
    </w:p>
    <w:p w14:paraId="211F6E35" w14:textId="77777777" w:rsidR="003E0B45" w:rsidRDefault="00000000">
      <w:pPr>
        <w:pStyle w:val="FirstParagraph"/>
      </w:pPr>
      <w:r>
        <w:t>Demasiado detalle puede hacer el sistema pesado y difícil de entender. Muy poco detalle puede hacerlo plano.</w:t>
      </w:r>
    </w:p>
    <w:p w14:paraId="4DD3AE83" w14:textId="77777777" w:rsidR="003E0B45" w:rsidRDefault="00000000">
      <w:pPr>
        <w:pStyle w:val="Ttulo2"/>
      </w:pPr>
      <w:bookmarkStart w:id="220" w:name="modelo-de-feromonas"/>
      <w:bookmarkEnd w:id="219"/>
      <w:r>
        <w:t>19.8. Modelo de feromonas</w:t>
      </w:r>
    </w:p>
    <w:p w14:paraId="4CDAA777" w14:textId="77777777" w:rsidR="003E0B45" w:rsidRDefault="00000000">
      <w:pPr>
        <w:pStyle w:val="FirstParagraph"/>
      </w:pPr>
      <w:r>
        <w:t>Debe diseñarse con cuidado:</w:t>
      </w:r>
    </w:p>
    <w:p w14:paraId="7B574BD4" w14:textId="77777777" w:rsidR="003E0B45" w:rsidRDefault="00000000">
      <w:pPr>
        <w:pStyle w:val="Compact"/>
        <w:numPr>
          <w:ilvl w:val="0"/>
          <w:numId w:val="140"/>
        </w:numPr>
      </w:pPr>
      <w:r>
        <w:t>tipos de feromonas;</w:t>
      </w:r>
    </w:p>
    <w:p w14:paraId="5F050EC8" w14:textId="77777777" w:rsidR="003E0B45" w:rsidRDefault="00000000">
      <w:pPr>
        <w:pStyle w:val="Compact"/>
        <w:numPr>
          <w:ilvl w:val="0"/>
          <w:numId w:val="140"/>
        </w:numPr>
      </w:pPr>
      <w:r>
        <w:t>duración;</w:t>
      </w:r>
    </w:p>
    <w:p w14:paraId="6014F7C7" w14:textId="77777777" w:rsidR="003E0B45" w:rsidRDefault="00000000">
      <w:pPr>
        <w:pStyle w:val="Compact"/>
        <w:numPr>
          <w:ilvl w:val="0"/>
          <w:numId w:val="140"/>
        </w:numPr>
      </w:pPr>
      <w:r>
        <w:t>evaporación;</w:t>
      </w:r>
    </w:p>
    <w:p w14:paraId="1F72876E" w14:textId="77777777" w:rsidR="003E0B45" w:rsidRDefault="00000000">
      <w:pPr>
        <w:pStyle w:val="Compact"/>
        <w:numPr>
          <w:ilvl w:val="0"/>
          <w:numId w:val="140"/>
        </w:numPr>
      </w:pPr>
      <w:r>
        <w:t>difusión;</w:t>
      </w:r>
    </w:p>
    <w:p w14:paraId="07C23D4A" w14:textId="77777777" w:rsidR="003E0B45" w:rsidRDefault="00000000">
      <w:pPr>
        <w:pStyle w:val="Compact"/>
        <w:numPr>
          <w:ilvl w:val="0"/>
          <w:numId w:val="140"/>
        </w:numPr>
      </w:pPr>
      <w:r>
        <w:t>interferencia;</w:t>
      </w:r>
    </w:p>
    <w:p w14:paraId="41B5E772" w14:textId="77777777" w:rsidR="003E0B45" w:rsidRDefault="00000000">
      <w:pPr>
        <w:pStyle w:val="Compact"/>
        <w:numPr>
          <w:ilvl w:val="0"/>
          <w:numId w:val="140"/>
        </w:numPr>
      </w:pPr>
      <w:r>
        <w:t>efecto de lluvia;</w:t>
      </w:r>
    </w:p>
    <w:p w14:paraId="7A7CD6A7" w14:textId="77777777" w:rsidR="003E0B45" w:rsidRDefault="00000000">
      <w:pPr>
        <w:pStyle w:val="Compact"/>
        <w:numPr>
          <w:ilvl w:val="0"/>
          <w:numId w:val="140"/>
        </w:numPr>
      </w:pPr>
      <w:r>
        <w:t>efecto de viento;</w:t>
      </w:r>
    </w:p>
    <w:p w14:paraId="2243C77F" w14:textId="77777777" w:rsidR="003E0B45" w:rsidRDefault="00000000">
      <w:pPr>
        <w:pStyle w:val="Compact"/>
        <w:numPr>
          <w:ilvl w:val="0"/>
          <w:numId w:val="140"/>
        </w:numPr>
      </w:pPr>
      <w:r>
        <w:t>intensidad;</w:t>
      </w:r>
    </w:p>
    <w:p w14:paraId="1D490C4F" w14:textId="77777777" w:rsidR="003E0B45" w:rsidRDefault="00000000">
      <w:pPr>
        <w:pStyle w:val="Compact"/>
        <w:numPr>
          <w:ilvl w:val="0"/>
          <w:numId w:val="140"/>
        </w:numPr>
      </w:pPr>
      <w:r>
        <w:t>acumulación;</w:t>
      </w:r>
    </w:p>
    <w:p w14:paraId="1669FCE2" w14:textId="77777777" w:rsidR="003E0B45" w:rsidRDefault="00000000">
      <w:pPr>
        <w:pStyle w:val="Compact"/>
        <w:numPr>
          <w:ilvl w:val="0"/>
          <w:numId w:val="140"/>
        </w:numPr>
      </w:pPr>
      <w:r>
        <w:t>saturación.</w:t>
      </w:r>
    </w:p>
    <w:p w14:paraId="7B1716D5" w14:textId="77777777" w:rsidR="003E0B45" w:rsidRDefault="00000000">
      <w:pPr>
        <w:pStyle w:val="FirstParagraph"/>
      </w:pPr>
      <w:r>
        <w:t>Las feromonas serán uno de los pilares del comportamiento emergente.</w:t>
      </w:r>
    </w:p>
    <w:p w14:paraId="3FD3D414" w14:textId="77777777" w:rsidR="003E0B45" w:rsidRDefault="00000000">
      <w:pPr>
        <w:pStyle w:val="Ttulo2"/>
      </w:pPr>
      <w:bookmarkStart w:id="221" w:name="modelo-de-clima"/>
      <w:bookmarkEnd w:id="220"/>
      <w:r>
        <w:t>19.9. Modelo de clima</w:t>
      </w:r>
    </w:p>
    <w:p w14:paraId="3C7BCFEB" w14:textId="77777777" w:rsidR="003E0B45" w:rsidRDefault="00000000">
      <w:pPr>
        <w:pStyle w:val="FirstParagraph"/>
      </w:pPr>
      <w:r>
        <w:t>Debe decidirse si el clima será:</w:t>
      </w:r>
    </w:p>
    <w:p w14:paraId="74E43D3D" w14:textId="77777777" w:rsidR="003E0B45" w:rsidRDefault="00000000">
      <w:pPr>
        <w:pStyle w:val="Compact"/>
        <w:numPr>
          <w:ilvl w:val="0"/>
          <w:numId w:val="141"/>
        </w:numPr>
      </w:pPr>
      <w:r>
        <w:t>global;</w:t>
      </w:r>
    </w:p>
    <w:p w14:paraId="730E4950" w14:textId="77777777" w:rsidR="003E0B45" w:rsidRDefault="00000000">
      <w:pPr>
        <w:pStyle w:val="Compact"/>
        <w:numPr>
          <w:ilvl w:val="0"/>
          <w:numId w:val="141"/>
        </w:numPr>
      </w:pPr>
      <w:r>
        <w:t>por zonas;</w:t>
      </w:r>
    </w:p>
    <w:p w14:paraId="061F8185" w14:textId="77777777" w:rsidR="003E0B45" w:rsidRDefault="00000000">
      <w:pPr>
        <w:pStyle w:val="Compact"/>
        <w:numPr>
          <w:ilvl w:val="0"/>
          <w:numId w:val="141"/>
        </w:numPr>
      </w:pPr>
      <w:r>
        <w:t>dinámico;</w:t>
      </w:r>
    </w:p>
    <w:p w14:paraId="01B87DBF" w14:textId="77777777" w:rsidR="003E0B45" w:rsidRDefault="00000000">
      <w:pPr>
        <w:pStyle w:val="Compact"/>
        <w:numPr>
          <w:ilvl w:val="0"/>
          <w:numId w:val="141"/>
        </w:numPr>
      </w:pPr>
      <w:r>
        <w:t>estacional;</w:t>
      </w:r>
    </w:p>
    <w:p w14:paraId="1DBCC53B" w14:textId="77777777" w:rsidR="003E0B45" w:rsidRDefault="00000000">
      <w:pPr>
        <w:pStyle w:val="Compact"/>
        <w:numPr>
          <w:ilvl w:val="0"/>
          <w:numId w:val="141"/>
        </w:numPr>
      </w:pPr>
      <w:r>
        <w:t>controlable por usuario;</w:t>
      </w:r>
    </w:p>
    <w:p w14:paraId="6DE72ECB" w14:textId="77777777" w:rsidR="003E0B45" w:rsidRDefault="00000000">
      <w:pPr>
        <w:pStyle w:val="Compact"/>
        <w:numPr>
          <w:ilvl w:val="0"/>
          <w:numId w:val="141"/>
        </w:numPr>
      </w:pPr>
      <w:r>
        <w:t>parcialmente aleatorio;</w:t>
      </w:r>
    </w:p>
    <w:p w14:paraId="58FB01BA" w14:textId="77777777" w:rsidR="003E0B45" w:rsidRDefault="00000000">
      <w:pPr>
        <w:pStyle w:val="Compact"/>
        <w:numPr>
          <w:ilvl w:val="0"/>
          <w:numId w:val="141"/>
        </w:numPr>
      </w:pPr>
      <w:r>
        <w:t>dependiente de bioma.</w:t>
      </w:r>
    </w:p>
    <w:p w14:paraId="307E30A3" w14:textId="77777777" w:rsidR="003E0B45" w:rsidRDefault="00000000">
      <w:pPr>
        <w:pStyle w:val="Ttulo2"/>
      </w:pPr>
      <w:bookmarkStart w:id="222" w:name="plantas-iniciales"/>
      <w:bookmarkEnd w:id="221"/>
      <w:r>
        <w:t>19.10. Plantas iniciales</w:t>
      </w:r>
    </w:p>
    <w:p w14:paraId="741C9E8D" w14:textId="77777777" w:rsidR="003E0B45" w:rsidRDefault="00000000">
      <w:pPr>
        <w:pStyle w:val="FirstParagraph"/>
      </w:pPr>
      <w:r>
        <w:t>Debe decidirse qué plantas existirán primero.</w:t>
      </w:r>
    </w:p>
    <w:p w14:paraId="08FB700D" w14:textId="77777777" w:rsidR="003E0B45" w:rsidRDefault="00000000">
      <w:pPr>
        <w:pStyle w:val="Textoindependiente"/>
      </w:pPr>
      <w:r>
        <w:lastRenderedPageBreak/>
        <w:t>Criterios:</w:t>
      </w:r>
    </w:p>
    <w:p w14:paraId="31065AB2" w14:textId="77777777" w:rsidR="003E0B45" w:rsidRDefault="00000000">
      <w:pPr>
        <w:pStyle w:val="Compact"/>
        <w:numPr>
          <w:ilvl w:val="0"/>
          <w:numId w:val="142"/>
        </w:numPr>
      </w:pPr>
      <w:r>
        <w:t>función ecológica clara;</w:t>
      </w:r>
    </w:p>
    <w:p w14:paraId="5BD22C70" w14:textId="77777777" w:rsidR="003E0B45" w:rsidRDefault="00000000">
      <w:pPr>
        <w:pStyle w:val="Compact"/>
        <w:numPr>
          <w:ilvl w:val="0"/>
          <w:numId w:val="142"/>
        </w:numPr>
      </w:pPr>
      <w:r>
        <w:t>producción de semillas;</w:t>
      </w:r>
    </w:p>
    <w:p w14:paraId="28FFB35C" w14:textId="77777777" w:rsidR="003E0B45" w:rsidRDefault="00000000">
      <w:pPr>
        <w:pStyle w:val="Compact"/>
        <w:numPr>
          <w:ilvl w:val="0"/>
          <w:numId w:val="142"/>
        </w:numPr>
      </w:pPr>
      <w:r>
        <w:t>relación con humedad;</w:t>
      </w:r>
    </w:p>
    <w:p w14:paraId="74908EC2" w14:textId="77777777" w:rsidR="003E0B45" w:rsidRDefault="00000000">
      <w:pPr>
        <w:pStyle w:val="Compact"/>
        <w:numPr>
          <w:ilvl w:val="0"/>
          <w:numId w:val="142"/>
        </w:numPr>
      </w:pPr>
      <w:r>
        <w:t>relación con nutrientes;</w:t>
      </w:r>
    </w:p>
    <w:p w14:paraId="68C1AD79" w14:textId="77777777" w:rsidR="003E0B45" w:rsidRDefault="00000000">
      <w:pPr>
        <w:pStyle w:val="Compact"/>
        <w:numPr>
          <w:ilvl w:val="0"/>
          <w:numId w:val="142"/>
        </w:numPr>
      </w:pPr>
      <w:r>
        <w:t>facilidad de observación;</w:t>
      </w:r>
    </w:p>
    <w:p w14:paraId="6928E4AE" w14:textId="77777777" w:rsidR="003E0B45" w:rsidRDefault="00000000">
      <w:pPr>
        <w:pStyle w:val="Compact"/>
        <w:numPr>
          <w:ilvl w:val="0"/>
          <w:numId w:val="142"/>
        </w:numPr>
      </w:pPr>
      <w:r>
        <w:t>impacto sobre hormigas.</w:t>
      </w:r>
    </w:p>
    <w:p w14:paraId="60D9CC5D" w14:textId="77777777" w:rsidR="003E0B45" w:rsidRDefault="00000000">
      <w:pPr>
        <w:pStyle w:val="Ttulo2"/>
      </w:pPr>
      <w:bookmarkStart w:id="223" w:name="depredadores-iniciales"/>
      <w:bookmarkEnd w:id="222"/>
      <w:r>
        <w:t>19.11. Depredadores iniciales</w:t>
      </w:r>
    </w:p>
    <w:p w14:paraId="1E81EDDE" w14:textId="77777777" w:rsidR="003E0B45" w:rsidRDefault="00000000">
      <w:pPr>
        <w:pStyle w:val="FirstParagraph"/>
      </w:pPr>
      <w:r>
        <w:t>Debe decidirse si el primer depredador será:</w:t>
      </w:r>
    </w:p>
    <w:p w14:paraId="798F2E91" w14:textId="77777777" w:rsidR="003E0B45" w:rsidRDefault="00000000">
      <w:pPr>
        <w:pStyle w:val="Compact"/>
        <w:numPr>
          <w:ilvl w:val="0"/>
          <w:numId w:val="143"/>
        </w:numPr>
      </w:pPr>
      <w:r>
        <w:t>araña;</w:t>
      </w:r>
    </w:p>
    <w:p w14:paraId="04FA777A" w14:textId="77777777" w:rsidR="003E0B45" w:rsidRDefault="00000000">
      <w:pPr>
        <w:pStyle w:val="Compact"/>
        <w:numPr>
          <w:ilvl w:val="0"/>
          <w:numId w:val="143"/>
        </w:numPr>
      </w:pPr>
      <w:r>
        <w:t>alacrán;</w:t>
      </w:r>
    </w:p>
    <w:p w14:paraId="17C62E1B" w14:textId="77777777" w:rsidR="003E0B45" w:rsidRDefault="00000000">
      <w:pPr>
        <w:pStyle w:val="Compact"/>
        <w:numPr>
          <w:ilvl w:val="0"/>
          <w:numId w:val="143"/>
        </w:numPr>
      </w:pPr>
      <w:r>
        <w:t>sapo;</w:t>
      </w:r>
    </w:p>
    <w:p w14:paraId="28E390C9" w14:textId="77777777" w:rsidR="003E0B45" w:rsidRDefault="00000000">
      <w:pPr>
        <w:pStyle w:val="Compact"/>
        <w:numPr>
          <w:ilvl w:val="0"/>
          <w:numId w:val="143"/>
        </w:numPr>
      </w:pPr>
      <w:r>
        <w:t>rana;</w:t>
      </w:r>
    </w:p>
    <w:p w14:paraId="3D3633BB" w14:textId="77777777" w:rsidR="003E0B45" w:rsidRDefault="00000000">
      <w:pPr>
        <w:pStyle w:val="Compact"/>
        <w:numPr>
          <w:ilvl w:val="0"/>
          <w:numId w:val="143"/>
        </w:numPr>
      </w:pPr>
      <w:r>
        <w:t>insecto depredador menor;</w:t>
      </w:r>
    </w:p>
    <w:p w14:paraId="636B5610" w14:textId="77777777" w:rsidR="003E0B45" w:rsidRDefault="00000000">
      <w:pPr>
        <w:pStyle w:val="Compact"/>
        <w:numPr>
          <w:ilvl w:val="0"/>
          <w:numId w:val="143"/>
        </w:numPr>
      </w:pPr>
      <w:r>
        <w:t>ninguno en la primera fase.</w:t>
      </w:r>
    </w:p>
    <w:p w14:paraId="27D18871" w14:textId="77777777" w:rsidR="003E0B45" w:rsidRDefault="00000000">
      <w:pPr>
        <w:pStyle w:val="FirstParagraph"/>
      </w:pPr>
      <w:r>
        <w:t>Agregar depredadores demasiado pronto puede ocultar problemas básicos del sistema de recolección y colonia.</w:t>
      </w:r>
    </w:p>
    <w:p w14:paraId="2C6C2EB8" w14:textId="77777777" w:rsidR="003E0B45" w:rsidRDefault="00000000">
      <w:pPr>
        <w:pStyle w:val="Ttulo2"/>
      </w:pPr>
      <w:bookmarkStart w:id="224" w:name="interfaz-de-intervención-del-usuario"/>
      <w:bookmarkEnd w:id="223"/>
      <w:r>
        <w:t>19.12. Interfaz de intervención del usuario</w:t>
      </w:r>
    </w:p>
    <w:p w14:paraId="4D491040" w14:textId="77777777" w:rsidR="003E0B45" w:rsidRDefault="00000000">
      <w:pPr>
        <w:pStyle w:val="FirstParagraph"/>
      </w:pPr>
      <w:r>
        <w:t>Debe definirse conceptualmente qué herramientas tendrá el usuario al inicio.</w:t>
      </w:r>
    </w:p>
    <w:p w14:paraId="07014510" w14:textId="77777777" w:rsidR="003E0B45" w:rsidRDefault="00000000">
      <w:pPr>
        <w:pStyle w:val="Textoindependiente"/>
      </w:pPr>
      <w:r>
        <w:t>Posibles herramientas:</w:t>
      </w:r>
    </w:p>
    <w:p w14:paraId="56C33A2C" w14:textId="77777777" w:rsidR="003E0B45" w:rsidRDefault="00000000">
      <w:pPr>
        <w:pStyle w:val="Compact"/>
        <w:numPr>
          <w:ilvl w:val="0"/>
          <w:numId w:val="144"/>
        </w:numPr>
      </w:pPr>
      <w:r>
        <w:t>colocar comida;</w:t>
      </w:r>
    </w:p>
    <w:p w14:paraId="1A9B8F24" w14:textId="77777777" w:rsidR="003E0B45" w:rsidRDefault="00000000">
      <w:pPr>
        <w:pStyle w:val="Compact"/>
        <w:numPr>
          <w:ilvl w:val="0"/>
          <w:numId w:val="144"/>
        </w:numPr>
      </w:pPr>
      <w:r>
        <w:t>cambiar humedad;</w:t>
      </w:r>
    </w:p>
    <w:p w14:paraId="5CCF13CB" w14:textId="77777777" w:rsidR="003E0B45" w:rsidRDefault="00000000">
      <w:pPr>
        <w:pStyle w:val="Compact"/>
        <w:numPr>
          <w:ilvl w:val="0"/>
          <w:numId w:val="144"/>
        </w:numPr>
      </w:pPr>
      <w:r>
        <w:t>provocar lluvia;</w:t>
      </w:r>
    </w:p>
    <w:p w14:paraId="0F374A09" w14:textId="77777777" w:rsidR="003E0B45" w:rsidRDefault="00000000">
      <w:pPr>
        <w:pStyle w:val="Compact"/>
        <w:numPr>
          <w:ilvl w:val="0"/>
          <w:numId w:val="144"/>
        </w:numPr>
      </w:pPr>
      <w:r>
        <w:t>colocar obstáculos;</w:t>
      </w:r>
    </w:p>
    <w:p w14:paraId="571FF556" w14:textId="77777777" w:rsidR="003E0B45" w:rsidRDefault="00000000">
      <w:pPr>
        <w:pStyle w:val="Compact"/>
        <w:numPr>
          <w:ilvl w:val="0"/>
          <w:numId w:val="144"/>
        </w:numPr>
      </w:pPr>
      <w:r>
        <w:t>introducir criatura;</w:t>
      </w:r>
    </w:p>
    <w:p w14:paraId="0013DBAF" w14:textId="77777777" w:rsidR="003E0B45" w:rsidRDefault="00000000">
      <w:pPr>
        <w:pStyle w:val="Compact"/>
        <w:numPr>
          <w:ilvl w:val="0"/>
          <w:numId w:val="144"/>
        </w:numPr>
      </w:pPr>
      <w:r>
        <w:t>observar mapas de señales;</w:t>
      </w:r>
    </w:p>
    <w:p w14:paraId="14DF6A38" w14:textId="77777777" w:rsidR="003E0B45" w:rsidRDefault="00000000">
      <w:pPr>
        <w:pStyle w:val="Compact"/>
        <w:numPr>
          <w:ilvl w:val="0"/>
          <w:numId w:val="144"/>
        </w:numPr>
      </w:pPr>
      <w:r>
        <w:t>pausar y acelerar tiempo.</w:t>
      </w:r>
    </w:p>
    <w:p w14:paraId="59FAAF2D" w14:textId="77777777" w:rsidR="003E0B45" w:rsidRDefault="00000000">
      <w:pPr>
        <w:pStyle w:val="FirstParagraph"/>
      </w:pPr>
      <w:r>
        <w:t>Pero debe mantenerse la regla: intervención ambiental, nunca control directo.</w:t>
      </w:r>
    </w:p>
    <w:p w14:paraId="011F27C3" w14:textId="77777777" w:rsidR="003E0B45" w:rsidRDefault="00000000">
      <w:pPr>
        <w:pStyle w:val="Ttulo2"/>
      </w:pPr>
      <w:bookmarkStart w:id="225" w:name="visualización-de-información-invisible"/>
      <w:bookmarkEnd w:id="224"/>
      <w:r>
        <w:t>19.13. Visualización de información invisible</w:t>
      </w:r>
    </w:p>
    <w:p w14:paraId="23452002" w14:textId="77777777" w:rsidR="003E0B45" w:rsidRDefault="00000000">
      <w:pPr>
        <w:pStyle w:val="FirstParagraph"/>
      </w:pPr>
      <w:r>
        <w:t>Debe decidirse cómo se mostrarán elementos invisibles como:</w:t>
      </w:r>
    </w:p>
    <w:p w14:paraId="2DE9C119" w14:textId="77777777" w:rsidR="003E0B45" w:rsidRDefault="00000000">
      <w:pPr>
        <w:pStyle w:val="Compact"/>
        <w:numPr>
          <w:ilvl w:val="0"/>
          <w:numId w:val="145"/>
        </w:numPr>
      </w:pPr>
      <w:r>
        <w:t>feromonas;</w:t>
      </w:r>
    </w:p>
    <w:p w14:paraId="7BA1AF49" w14:textId="77777777" w:rsidR="003E0B45" w:rsidRDefault="00000000">
      <w:pPr>
        <w:pStyle w:val="Compact"/>
        <w:numPr>
          <w:ilvl w:val="0"/>
          <w:numId w:val="145"/>
        </w:numPr>
      </w:pPr>
      <w:r>
        <w:t>humedad del suelo;</w:t>
      </w:r>
    </w:p>
    <w:p w14:paraId="04CE8BDB" w14:textId="77777777" w:rsidR="003E0B45" w:rsidRDefault="00000000">
      <w:pPr>
        <w:pStyle w:val="Compact"/>
        <w:numPr>
          <w:ilvl w:val="0"/>
          <w:numId w:val="145"/>
        </w:numPr>
      </w:pPr>
      <w:r>
        <w:lastRenderedPageBreak/>
        <w:t>nutrientes;</w:t>
      </w:r>
    </w:p>
    <w:p w14:paraId="02D803E3" w14:textId="77777777" w:rsidR="003E0B45" w:rsidRDefault="00000000">
      <w:pPr>
        <w:pStyle w:val="Compact"/>
        <w:numPr>
          <w:ilvl w:val="0"/>
          <w:numId w:val="145"/>
        </w:numPr>
      </w:pPr>
      <w:r>
        <w:t>amenaza;</w:t>
      </w:r>
    </w:p>
    <w:p w14:paraId="3419DF33" w14:textId="77777777" w:rsidR="003E0B45" w:rsidRDefault="00000000">
      <w:pPr>
        <w:pStyle w:val="Compact"/>
        <w:numPr>
          <w:ilvl w:val="0"/>
          <w:numId w:val="145"/>
        </w:numPr>
      </w:pPr>
      <w:r>
        <w:t>presión alimenticia;</w:t>
      </w:r>
    </w:p>
    <w:p w14:paraId="5F948929" w14:textId="77777777" w:rsidR="003E0B45" w:rsidRDefault="00000000">
      <w:pPr>
        <w:pStyle w:val="Compact"/>
        <w:numPr>
          <w:ilvl w:val="0"/>
          <w:numId w:val="145"/>
        </w:numPr>
      </w:pPr>
      <w:r>
        <w:t>rutas;</w:t>
      </w:r>
    </w:p>
    <w:p w14:paraId="605ECE5F" w14:textId="77777777" w:rsidR="003E0B45" w:rsidRDefault="00000000">
      <w:pPr>
        <w:pStyle w:val="Compact"/>
        <w:numPr>
          <w:ilvl w:val="0"/>
          <w:numId w:val="145"/>
        </w:numPr>
      </w:pPr>
      <w:r>
        <w:t>señales de alarma.</w:t>
      </w:r>
    </w:p>
    <w:p w14:paraId="3020029B" w14:textId="77777777" w:rsidR="003E0B45" w:rsidRDefault="00000000">
      <w:pPr>
        <w:pStyle w:val="FirstParagraph"/>
      </w:pPr>
      <w:r>
        <w:t>Esto no es implementación todavía; es diseño de observabilidad del mundo.</w:t>
      </w:r>
    </w:p>
    <w:p w14:paraId="5710C3F5" w14:textId="77777777" w:rsidR="003E0B45" w:rsidRDefault="00000000">
      <w:pPr>
        <w:pStyle w:val="Ttulo2"/>
      </w:pPr>
      <w:bookmarkStart w:id="226" w:name="tolerancia-al-caos"/>
      <w:bookmarkEnd w:id="225"/>
      <w:r>
        <w:t>19.14. Tolerancia al caos</w:t>
      </w:r>
    </w:p>
    <w:p w14:paraId="393A6B11" w14:textId="77777777" w:rsidR="003E0B45" w:rsidRDefault="00000000">
      <w:pPr>
        <w:pStyle w:val="FirstParagraph"/>
      </w:pPr>
      <w:r>
        <w:t>Debe decidirse cuánto caos aceptará el sistema.</w:t>
      </w:r>
    </w:p>
    <w:p w14:paraId="112A3595" w14:textId="77777777" w:rsidR="003E0B45" w:rsidRDefault="00000000">
      <w:pPr>
        <w:pStyle w:val="Textoindependiente"/>
      </w:pPr>
      <w:r>
        <w:t>Un ecosistema muy estable puede ser aburrido. Uno demasiado caótico puede ser ilegible.</w:t>
      </w:r>
    </w:p>
    <w:p w14:paraId="1B5656C5" w14:textId="77777777" w:rsidR="003E0B45" w:rsidRDefault="00000000">
      <w:pPr>
        <w:pStyle w:val="Textoindependiente"/>
      </w:pPr>
      <w:r>
        <w:t>Debe buscarse un punto donde el usuario pueda entender causas, pero todavía sorprenderse con consecuencias.</w:t>
      </w:r>
    </w:p>
    <w:p w14:paraId="5A4B7B89" w14:textId="77777777" w:rsidR="003E0B45" w:rsidRDefault="00000000">
      <w:pPr>
        <w:pStyle w:val="Ttulo2"/>
      </w:pPr>
      <w:bookmarkStart w:id="227" w:name="muerte-y-sufrimiento-animal"/>
      <w:bookmarkEnd w:id="226"/>
      <w:r>
        <w:t>19.15. Muerte y sufrimiento animal</w:t>
      </w:r>
    </w:p>
    <w:p w14:paraId="1CCF2AE9" w14:textId="77777777" w:rsidR="003E0B45" w:rsidRDefault="00000000">
      <w:pPr>
        <w:pStyle w:val="FirstParagraph"/>
      </w:pPr>
      <w:r>
        <w:t>Debe decidirse el tono visual y conceptual de muerte, depredación y colapso.</w:t>
      </w:r>
    </w:p>
    <w:p w14:paraId="52ADF4F3" w14:textId="77777777" w:rsidR="003E0B45" w:rsidRDefault="00000000">
      <w:pPr>
        <w:pStyle w:val="Textoindependiente"/>
      </w:pPr>
      <w:r>
        <w:t>El proyecto necesita muerte ecológica, pero no necesariamente violencia gráfica.</w:t>
      </w:r>
    </w:p>
    <w:p w14:paraId="769AF2FA" w14:textId="77777777" w:rsidR="003E0B45" w:rsidRDefault="00000000">
      <w:pPr>
        <w:pStyle w:val="Textoindependiente"/>
      </w:pPr>
      <w:r>
        <w:t>Posibles enfoques:</w:t>
      </w:r>
    </w:p>
    <w:p w14:paraId="316865D2" w14:textId="77777777" w:rsidR="003E0B45" w:rsidRDefault="00000000">
      <w:pPr>
        <w:pStyle w:val="Compact"/>
        <w:numPr>
          <w:ilvl w:val="0"/>
          <w:numId w:val="146"/>
        </w:numPr>
      </w:pPr>
      <w:r>
        <w:t>representación limpia y naturalista;</w:t>
      </w:r>
    </w:p>
    <w:p w14:paraId="0D16ECA7" w14:textId="77777777" w:rsidR="003E0B45" w:rsidRDefault="00000000">
      <w:pPr>
        <w:pStyle w:val="Compact"/>
        <w:numPr>
          <w:ilvl w:val="0"/>
          <w:numId w:val="146"/>
        </w:numPr>
      </w:pPr>
      <w:r>
        <w:t>estilo low poly suave;</w:t>
      </w:r>
    </w:p>
    <w:p w14:paraId="43818175" w14:textId="77777777" w:rsidR="003E0B45" w:rsidRDefault="00000000">
      <w:pPr>
        <w:pStyle w:val="Compact"/>
        <w:numPr>
          <w:ilvl w:val="0"/>
          <w:numId w:val="146"/>
        </w:numPr>
      </w:pPr>
      <w:r>
        <w:t>indicadores abstractos;</w:t>
      </w:r>
    </w:p>
    <w:p w14:paraId="5A504795" w14:textId="77777777" w:rsidR="003E0B45" w:rsidRDefault="00000000">
      <w:pPr>
        <w:pStyle w:val="Compact"/>
        <w:numPr>
          <w:ilvl w:val="0"/>
          <w:numId w:val="146"/>
        </w:numPr>
      </w:pPr>
      <w:r>
        <w:t>cadáveres visibles sin gore;</w:t>
      </w:r>
    </w:p>
    <w:p w14:paraId="54D7166A" w14:textId="77777777" w:rsidR="003E0B45" w:rsidRDefault="00000000">
      <w:pPr>
        <w:pStyle w:val="Compact"/>
        <w:numPr>
          <w:ilvl w:val="0"/>
          <w:numId w:val="146"/>
        </w:numPr>
      </w:pPr>
      <w:r>
        <w:t>desaparición gradual mediante descomposición.</w:t>
      </w:r>
    </w:p>
    <w:p w14:paraId="5A83C0F0" w14:textId="77777777" w:rsidR="003E0B45" w:rsidRDefault="00000000">
      <w:pPr>
        <w:pStyle w:val="Ttulo2"/>
      </w:pPr>
      <w:bookmarkStart w:id="228" w:name="persistencia-histórica-del-mundo"/>
      <w:bookmarkEnd w:id="227"/>
      <w:r>
        <w:t>19.16. Persistencia histórica del mundo</w:t>
      </w:r>
    </w:p>
    <w:p w14:paraId="0B8DAEA0" w14:textId="77777777" w:rsidR="003E0B45" w:rsidRDefault="00000000">
      <w:pPr>
        <w:pStyle w:val="FirstParagraph"/>
      </w:pPr>
      <w:r>
        <w:t>Debe decidirse si el mundo conservará historial:</w:t>
      </w:r>
    </w:p>
    <w:p w14:paraId="5570F821" w14:textId="77777777" w:rsidR="003E0B45" w:rsidRDefault="00000000">
      <w:pPr>
        <w:pStyle w:val="Compact"/>
        <w:numPr>
          <w:ilvl w:val="0"/>
          <w:numId w:val="147"/>
        </w:numPr>
      </w:pPr>
      <w:r>
        <w:t>zonas donde hubo cadáveres;</w:t>
      </w:r>
    </w:p>
    <w:p w14:paraId="69EBF92E" w14:textId="77777777" w:rsidR="003E0B45" w:rsidRDefault="00000000">
      <w:pPr>
        <w:pStyle w:val="Compact"/>
        <w:numPr>
          <w:ilvl w:val="0"/>
          <w:numId w:val="147"/>
        </w:numPr>
      </w:pPr>
      <w:r>
        <w:t>rutas antiguas;</w:t>
      </w:r>
    </w:p>
    <w:p w14:paraId="1CC348D5" w14:textId="77777777" w:rsidR="003E0B45" w:rsidRDefault="00000000">
      <w:pPr>
        <w:pStyle w:val="Compact"/>
        <w:numPr>
          <w:ilvl w:val="0"/>
          <w:numId w:val="147"/>
        </w:numPr>
      </w:pPr>
      <w:r>
        <w:t>suelos enriquecidos;</w:t>
      </w:r>
    </w:p>
    <w:p w14:paraId="0ACDD52B" w14:textId="77777777" w:rsidR="003E0B45" w:rsidRDefault="00000000">
      <w:pPr>
        <w:pStyle w:val="Compact"/>
        <w:numPr>
          <w:ilvl w:val="0"/>
          <w:numId w:val="147"/>
        </w:numPr>
      </w:pPr>
      <w:r>
        <w:t>colonias desaparecidas;</w:t>
      </w:r>
    </w:p>
    <w:p w14:paraId="15779888" w14:textId="77777777" w:rsidR="003E0B45" w:rsidRDefault="00000000">
      <w:pPr>
        <w:pStyle w:val="Compact"/>
        <w:numPr>
          <w:ilvl w:val="0"/>
          <w:numId w:val="147"/>
        </w:numPr>
      </w:pPr>
      <w:r>
        <w:t>restos de nidos;</w:t>
      </w:r>
    </w:p>
    <w:p w14:paraId="28235EF1" w14:textId="77777777" w:rsidR="003E0B45" w:rsidRDefault="00000000">
      <w:pPr>
        <w:pStyle w:val="Compact"/>
        <w:numPr>
          <w:ilvl w:val="0"/>
          <w:numId w:val="147"/>
        </w:numPr>
      </w:pPr>
      <w:r>
        <w:t>memoria territorial.</w:t>
      </w:r>
    </w:p>
    <w:p w14:paraId="6FFE0C9A" w14:textId="77777777" w:rsidR="003E0B45" w:rsidRDefault="00000000">
      <w:pPr>
        <w:pStyle w:val="FirstParagraph"/>
      </w:pPr>
      <w:r>
        <w:t>Esto puede dar profundidad enorme al simulador.</w:t>
      </w:r>
    </w:p>
    <w:p w14:paraId="003673F9" w14:textId="77777777" w:rsidR="003E0B45" w:rsidRDefault="00000000">
      <w:pPr>
        <w:pStyle w:val="Ttulo2"/>
      </w:pPr>
      <w:bookmarkStart w:id="229" w:name="criterio-de-éxito-del-ecosistema-v0.1"/>
      <w:bookmarkEnd w:id="228"/>
      <w:r>
        <w:lastRenderedPageBreak/>
        <w:t>19.17. Criterio de éxito del ecosistema v0.1</w:t>
      </w:r>
    </w:p>
    <w:p w14:paraId="440BCD08" w14:textId="77777777" w:rsidR="003E0B45" w:rsidRDefault="00000000">
      <w:pPr>
        <w:pStyle w:val="FirstParagraph"/>
      </w:pPr>
      <w:r>
        <w:t>Debe definirse cuándo consideramos que Ecosistema v0.1 funciona.</w:t>
      </w:r>
    </w:p>
    <w:p w14:paraId="13C580E1" w14:textId="77777777" w:rsidR="003E0B45" w:rsidRDefault="00000000">
      <w:pPr>
        <w:pStyle w:val="Textoindependiente"/>
      </w:pPr>
      <w:r>
        <w:t>Una posible definición futura:</w:t>
      </w:r>
    </w:p>
    <w:p w14:paraId="1AEDF8DB" w14:textId="77777777" w:rsidR="003E0B45" w:rsidRDefault="00000000">
      <w:pPr>
        <w:pStyle w:val="Compact"/>
        <w:numPr>
          <w:ilvl w:val="0"/>
          <w:numId w:val="148"/>
        </w:numPr>
      </w:pPr>
      <w:r>
        <w:t>hormigas exploran;</w:t>
      </w:r>
    </w:p>
    <w:p w14:paraId="3670971E" w14:textId="77777777" w:rsidR="003E0B45" w:rsidRDefault="00000000">
      <w:pPr>
        <w:pStyle w:val="Compact"/>
        <w:numPr>
          <w:ilvl w:val="0"/>
          <w:numId w:val="148"/>
        </w:numPr>
      </w:pPr>
      <w:r>
        <w:t>encuentran comida;</w:t>
      </w:r>
    </w:p>
    <w:p w14:paraId="18621E29" w14:textId="77777777" w:rsidR="003E0B45" w:rsidRDefault="00000000">
      <w:pPr>
        <w:pStyle w:val="Compact"/>
        <w:numPr>
          <w:ilvl w:val="0"/>
          <w:numId w:val="148"/>
        </w:numPr>
      </w:pPr>
      <w:r>
        <w:t>dejan feromonas;</w:t>
      </w:r>
    </w:p>
    <w:p w14:paraId="072BD095" w14:textId="77777777" w:rsidR="003E0B45" w:rsidRDefault="00000000">
      <w:pPr>
        <w:pStyle w:val="Compact"/>
        <w:numPr>
          <w:ilvl w:val="0"/>
          <w:numId w:val="148"/>
        </w:numPr>
      </w:pPr>
      <w:r>
        <w:t>otras hormigas siguen rutas;</w:t>
      </w:r>
    </w:p>
    <w:p w14:paraId="36ED94C2" w14:textId="77777777" w:rsidR="003E0B45" w:rsidRDefault="00000000">
      <w:pPr>
        <w:pStyle w:val="Compact"/>
        <w:numPr>
          <w:ilvl w:val="0"/>
          <w:numId w:val="148"/>
        </w:numPr>
      </w:pPr>
      <w:r>
        <w:t>comida llega al nido;</w:t>
      </w:r>
    </w:p>
    <w:p w14:paraId="5370ABE5" w14:textId="77777777" w:rsidR="003E0B45" w:rsidRDefault="00000000">
      <w:pPr>
        <w:pStyle w:val="Compact"/>
        <w:numPr>
          <w:ilvl w:val="0"/>
          <w:numId w:val="148"/>
        </w:numPr>
      </w:pPr>
      <w:r>
        <w:t>reservas cambian;</w:t>
      </w:r>
    </w:p>
    <w:p w14:paraId="247F4CBB" w14:textId="77777777" w:rsidR="003E0B45" w:rsidRDefault="00000000">
      <w:pPr>
        <w:pStyle w:val="Compact"/>
        <w:numPr>
          <w:ilvl w:val="0"/>
          <w:numId w:val="148"/>
        </w:numPr>
      </w:pPr>
      <w:r>
        <w:t>larvas generan presión alimenticia;</w:t>
      </w:r>
    </w:p>
    <w:p w14:paraId="42AF61EC" w14:textId="77777777" w:rsidR="003E0B45" w:rsidRDefault="00000000">
      <w:pPr>
        <w:pStyle w:val="Compact"/>
        <w:numPr>
          <w:ilvl w:val="0"/>
          <w:numId w:val="148"/>
        </w:numPr>
      </w:pPr>
      <w:r>
        <w:t>el usuario puede alterar el entorno;</w:t>
      </w:r>
    </w:p>
    <w:p w14:paraId="5D4C7938" w14:textId="77777777" w:rsidR="003E0B45" w:rsidRDefault="00000000">
      <w:pPr>
        <w:pStyle w:val="Compact"/>
        <w:numPr>
          <w:ilvl w:val="0"/>
          <w:numId w:val="148"/>
        </w:numPr>
      </w:pPr>
      <w:r>
        <w:t>las consecuencias son observables;</w:t>
      </w:r>
    </w:p>
    <w:p w14:paraId="59D3350E" w14:textId="77777777" w:rsidR="003E0B45" w:rsidRDefault="00000000">
      <w:pPr>
        <w:pStyle w:val="Compact"/>
        <w:numPr>
          <w:ilvl w:val="0"/>
          <w:numId w:val="148"/>
        </w:numPr>
      </w:pPr>
      <w:proofErr w:type="gramStart"/>
      <w:r>
        <w:t>no</w:t>
      </w:r>
      <w:proofErr w:type="gramEnd"/>
      <w:r>
        <w:t xml:space="preserve"> hay control </w:t>
      </w:r>
      <w:proofErr w:type="spellStart"/>
      <w:r>
        <w:t>directo</w:t>
      </w:r>
      <w:proofErr w:type="spellEnd"/>
      <w:r>
        <w:t xml:space="preserve"> de </w:t>
      </w:r>
      <w:proofErr w:type="spellStart"/>
      <w:r>
        <w:t>criaturas</w:t>
      </w:r>
      <w:proofErr w:type="spellEnd"/>
      <w:r>
        <w:t>.</w:t>
      </w:r>
    </w:p>
    <w:p w14:paraId="727E4A79" w14:textId="4BBC25DA" w:rsidR="00687BDA" w:rsidRDefault="00687BDA" w:rsidP="00687BDA">
      <w:pPr>
        <w:pStyle w:val="Ttulo1"/>
      </w:pPr>
      <w:r>
        <w:br/>
      </w:r>
      <w:r>
        <w:br/>
      </w:r>
      <w:r>
        <w:t xml:space="preserve">20. </w:t>
      </w:r>
      <w:proofErr w:type="spellStart"/>
      <w:r>
        <w:t>Intervención</w:t>
      </w:r>
      <w:proofErr w:type="spellEnd"/>
      <w:r>
        <w:t xml:space="preserve"> Experimental</w:t>
      </w:r>
    </w:p>
    <w:p w14:paraId="71FBEDE7" w14:textId="6D2C0545" w:rsidR="00687BDA" w:rsidRDefault="00687BDA" w:rsidP="00687BDA">
      <w:pPr>
        <w:pStyle w:val="Ttulo2"/>
      </w:pPr>
      <w:r>
        <w:t xml:space="preserve">20.1 </w:t>
      </w:r>
      <w:proofErr w:type="spellStart"/>
      <w:r>
        <w:t>Propósito</w:t>
      </w:r>
      <w:proofErr w:type="spellEnd"/>
    </w:p>
    <w:p w14:paraId="68E2B120" w14:textId="77777777" w:rsidR="00687BDA" w:rsidRDefault="00687BDA" w:rsidP="00687BDA">
      <w:pPr>
        <w:pStyle w:val="NormalWeb"/>
      </w:pPr>
      <w:r>
        <w:t>El usuario no representa un personaje dentro del ecosistema.</w:t>
      </w:r>
    </w:p>
    <w:p w14:paraId="5BB1FC5A" w14:textId="77777777" w:rsidR="00687BDA" w:rsidRDefault="00687BDA" w:rsidP="00687BDA">
      <w:pPr>
        <w:pStyle w:val="NormalWeb"/>
      </w:pPr>
      <w:r>
        <w:t>No es una hormiga.</w:t>
      </w:r>
    </w:p>
    <w:p w14:paraId="562AFFD5" w14:textId="77777777" w:rsidR="00687BDA" w:rsidRDefault="00687BDA" w:rsidP="00687BDA">
      <w:pPr>
        <w:pStyle w:val="NormalWeb"/>
      </w:pPr>
      <w:r>
        <w:t>No es un depredador.</w:t>
      </w:r>
    </w:p>
    <w:p w14:paraId="4AA560E0" w14:textId="77777777" w:rsidR="00687BDA" w:rsidRDefault="00687BDA" w:rsidP="00687BDA">
      <w:pPr>
        <w:pStyle w:val="NormalWeb"/>
      </w:pPr>
      <w:r>
        <w:t>No es un constructor.</w:t>
      </w:r>
    </w:p>
    <w:p w14:paraId="45824AB1" w14:textId="77777777" w:rsidR="00687BDA" w:rsidRDefault="00687BDA" w:rsidP="00687BDA">
      <w:pPr>
        <w:pStyle w:val="NormalWeb"/>
      </w:pPr>
      <w:r>
        <w:t>No es un estratega.</w:t>
      </w:r>
    </w:p>
    <w:p w14:paraId="32782F8F" w14:textId="77777777" w:rsidR="00687BDA" w:rsidRDefault="00687BDA" w:rsidP="00687BDA">
      <w:pPr>
        <w:pStyle w:val="NormalWeb"/>
      </w:pPr>
      <w:r>
        <w:t>El usuario representa una entidad externa al mundo, similar a un científico, investigador o "dios observador", cuya función principal consiste en experimentar con las condiciones del ecosistema y observar las consecuencias naturales de dichas modificaciones.</w:t>
      </w:r>
    </w:p>
    <w:p w14:paraId="47C550D3" w14:textId="77777777" w:rsidR="00687BDA" w:rsidRDefault="00687BDA" w:rsidP="00687BDA">
      <w:pPr>
        <w:pStyle w:val="NormalWeb"/>
      </w:pPr>
      <w:r>
        <w:t>El objetivo principal del proyecto no es "ganar", sino descubrir comportamientos emergentes.</w:t>
      </w:r>
    </w:p>
    <w:p w14:paraId="77BA7A40" w14:textId="77777777" w:rsidR="00687BDA" w:rsidRDefault="00687BDA" w:rsidP="00687BDA">
      <w:pPr>
        <w:pStyle w:val="NormalWeb"/>
      </w:pPr>
      <w:r>
        <w:t>Cada sesión de simulación debe sentirse como un experimento diferente.</w:t>
      </w:r>
    </w:p>
    <w:p w14:paraId="47F0F404" w14:textId="77777777" w:rsidR="00687BDA" w:rsidRDefault="00687BDA" w:rsidP="00687BDA">
      <w:r>
        <w:lastRenderedPageBreak/>
        <w:pict w14:anchorId="22729EA8">
          <v:rect id="_x0000_i1318" style="width:0;height:1.5pt" o:hralign="center" o:hrstd="t" o:hr="t" fillcolor="#a0a0a0" stroked="f"/>
        </w:pict>
      </w:r>
    </w:p>
    <w:p w14:paraId="01CE2695" w14:textId="3BCE6998" w:rsidR="00687BDA" w:rsidRDefault="00687BDA" w:rsidP="00687BDA">
      <w:pPr>
        <w:pStyle w:val="Ttulo2"/>
      </w:pPr>
      <w:r>
        <w:t>20.2 Principio Fundamental</w:t>
      </w:r>
    </w:p>
    <w:p w14:paraId="5CAACF89" w14:textId="77777777" w:rsidR="00687BDA" w:rsidRDefault="00687BDA" w:rsidP="00687BDA">
      <w:pPr>
        <w:pStyle w:val="NormalWeb"/>
      </w:pPr>
      <w:r>
        <w:t>El usuario nunca debe controlar directamente la voluntad de una criatura.</w:t>
      </w:r>
    </w:p>
    <w:p w14:paraId="1FE89776" w14:textId="77777777" w:rsidR="00687BDA" w:rsidRDefault="00687BDA" w:rsidP="00687BDA">
      <w:pPr>
        <w:pStyle w:val="NormalWeb"/>
      </w:pPr>
      <w:r>
        <w:t>No existen órdenes como:</w:t>
      </w:r>
    </w:p>
    <w:p w14:paraId="3907486F" w14:textId="77777777" w:rsidR="00687BDA" w:rsidRDefault="00687BDA">
      <w:pPr>
        <w:numPr>
          <w:ilvl w:val="0"/>
          <w:numId w:val="149"/>
        </w:numPr>
        <w:spacing w:before="100" w:beforeAutospacing="1" w:after="100" w:afterAutospacing="1"/>
      </w:pPr>
      <w:proofErr w:type="spellStart"/>
      <w:r>
        <w:t>ir</w:t>
      </w:r>
      <w:proofErr w:type="spellEnd"/>
      <w:r>
        <w:t xml:space="preserve"> </w:t>
      </w:r>
      <w:proofErr w:type="spellStart"/>
      <w:r>
        <w:t>hacia</w:t>
      </w:r>
      <w:proofErr w:type="spellEnd"/>
      <w:r>
        <w:t xml:space="preserve"> un </w:t>
      </w:r>
      <w:proofErr w:type="spellStart"/>
      <w:r>
        <w:t>lugar</w:t>
      </w:r>
      <w:proofErr w:type="spellEnd"/>
      <w:r>
        <w:t xml:space="preserve"> </w:t>
      </w:r>
    </w:p>
    <w:p w14:paraId="67729780" w14:textId="77777777" w:rsidR="00687BDA" w:rsidRDefault="00687BDA">
      <w:pPr>
        <w:numPr>
          <w:ilvl w:val="0"/>
          <w:numId w:val="149"/>
        </w:numPr>
        <w:spacing w:before="100" w:beforeAutospacing="1" w:after="100" w:afterAutospacing="1"/>
      </w:pPr>
      <w:proofErr w:type="spellStart"/>
      <w:r>
        <w:t>atacar</w:t>
      </w:r>
      <w:proofErr w:type="spellEnd"/>
      <w:r>
        <w:t xml:space="preserve"> </w:t>
      </w:r>
    </w:p>
    <w:p w14:paraId="322AE6C9" w14:textId="77777777" w:rsidR="00687BDA" w:rsidRDefault="00687BDA">
      <w:pPr>
        <w:numPr>
          <w:ilvl w:val="0"/>
          <w:numId w:val="149"/>
        </w:numPr>
        <w:spacing w:before="100" w:beforeAutospacing="1" w:after="100" w:afterAutospacing="1"/>
      </w:pPr>
      <w:r>
        <w:t xml:space="preserve">defender </w:t>
      </w:r>
    </w:p>
    <w:p w14:paraId="32E48C54" w14:textId="77777777" w:rsidR="00687BDA" w:rsidRDefault="00687BDA">
      <w:pPr>
        <w:numPr>
          <w:ilvl w:val="0"/>
          <w:numId w:val="149"/>
        </w:numPr>
        <w:spacing w:before="100" w:beforeAutospacing="1" w:after="100" w:afterAutospacing="1"/>
      </w:pPr>
      <w:proofErr w:type="spellStart"/>
      <w:r>
        <w:t>construir</w:t>
      </w:r>
      <w:proofErr w:type="spellEnd"/>
      <w:r>
        <w:t xml:space="preserve"> </w:t>
      </w:r>
    </w:p>
    <w:p w14:paraId="04E84E28" w14:textId="77777777" w:rsidR="00687BDA" w:rsidRDefault="00687BDA">
      <w:pPr>
        <w:numPr>
          <w:ilvl w:val="0"/>
          <w:numId w:val="149"/>
        </w:numPr>
        <w:spacing w:before="100" w:beforeAutospacing="1" w:after="100" w:afterAutospacing="1"/>
      </w:pPr>
      <w:proofErr w:type="spellStart"/>
      <w:r>
        <w:t>escapar</w:t>
      </w:r>
      <w:proofErr w:type="spellEnd"/>
      <w:r>
        <w:t xml:space="preserve"> </w:t>
      </w:r>
    </w:p>
    <w:p w14:paraId="5F0B0DA0" w14:textId="77777777" w:rsidR="00687BDA" w:rsidRDefault="00687BDA">
      <w:pPr>
        <w:numPr>
          <w:ilvl w:val="0"/>
          <w:numId w:val="149"/>
        </w:numPr>
        <w:spacing w:before="100" w:beforeAutospacing="1" w:after="100" w:afterAutospacing="1"/>
      </w:pPr>
      <w:proofErr w:type="spellStart"/>
      <w:r>
        <w:t>recolectar</w:t>
      </w:r>
      <w:proofErr w:type="spellEnd"/>
      <w:r>
        <w:t xml:space="preserve"> </w:t>
      </w:r>
    </w:p>
    <w:p w14:paraId="46169CB3" w14:textId="77777777" w:rsidR="00687BDA" w:rsidRDefault="00687BDA" w:rsidP="00687BDA">
      <w:pPr>
        <w:pStyle w:val="NormalWeb"/>
      </w:pPr>
      <w:r>
        <w:t>Las decisiones siempre pertenecen a la criatura.</w:t>
      </w:r>
    </w:p>
    <w:p w14:paraId="6C86563E" w14:textId="77777777" w:rsidR="00687BDA" w:rsidRDefault="00687BDA" w:rsidP="00687BDA">
      <w:pPr>
        <w:pStyle w:val="NormalWeb"/>
      </w:pPr>
      <w:r>
        <w:t>El usuario únicamente modifica el entorno o las características del experimento.</w:t>
      </w:r>
    </w:p>
    <w:p w14:paraId="78A772D8" w14:textId="77777777" w:rsidR="00687BDA" w:rsidRDefault="00687BDA" w:rsidP="00687BDA">
      <w:r>
        <w:pict w14:anchorId="223D69CD">
          <v:rect id="_x0000_i1319" style="width:0;height:1.5pt" o:hralign="center" o:hrstd="t" o:hr="t" fillcolor="#a0a0a0" stroked="f"/>
        </w:pict>
      </w:r>
    </w:p>
    <w:p w14:paraId="4AEDBF14" w14:textId="26D1964F" w:rsidR="00687BDA" w:rsidRDefault="00687BDA" w:rsidP="00687BDA">
      <w:pPr>
        <w:pStyle w:val="Ttulo2"/>
      </w:pPr>
      <w:r>
        <w:t xml:space="preserve">20.3 </w:t>
      </w:r>
      <w:proofErr w:type="spellStart"/>
      <w:r>
        <w:t>Intervenciones</w:t>
      </w:r>
      <w:proofErr w:type="spellEnd"/>
      <w:r>
        <w:t xml:space="preserve"> </w:t>
      </w:r>
      <w:proofErr w:type="spellStart"/>
      <w:r>
        <w:t>permitidas</w:t>
      </w:r>
      <w:proofErr w:type="spellEnd"/>
    </w:p>
    <w:p w14:paraId="1DC850CA" w14:textId="77777777" w:rsidR="00687BDA" w:rsidRDefault="00687BDA" w:rsidP="00687BDA">
      <w:pPr>
        <w:pStyle w:val="NormalWeb"/>
      </w:pPr>
      <w:r>
        <w:t>El usuario podrá modificar el ecosistema mediante herramientas de laboratorio.</w:t>
      </w:r>
    </w:p>
    <w:p w14:paraId="28D005CA" w14:textId="77777777" w:rsidR="00687BDA" w:rsidRDefault="00687BDA" w:rsidP="00687BDA">
      <w:pPr>
        <w:pStyle w:val="NormalWeb"/>
      </w:pPr>
      <w:r>
        <w:t>Entre ellas:</w:t>
      </w:r>
    </w:p>
    <w:p w14:paraId="4F7AD6E5" w14:textId="77777777" w:rsidR="00687BDA" w:rsidRDefault="00687BDA" w:rsidP="00687BDA">
      <w:pPr>
        <w:pStyle w:val="Ttulo3"/>
      </w:pPr>
      <w:proofErr w:type="spellStart"/>
      <w:r>
        <w:t>Recursos</w:t>
      </w:r>
      <w:proofErr w:type="spellEnd"/>
    </w:p>
    <w:p w14:paraId="3692F818" w14:textId="77777777" w:rsidR="00687BDA" w:rsidRDefault="00687BDA">
      <w:pPr>
        <w:numPr>
          <w:ilvl w:val="0"/>
          <w:numId w:val="150"/>
        </w:numPr>
        <w:spacing w:before="100" w:beforeAutospacing="1" w:after="100" w:afterAutospacing="1"/>
      </w:pPr>
      <w:proofErr w:type="spellStart"/>
      <w:r>
        <w:t>Agregar</w:t>
      </w:r>
      <w:proofErr w:type="spellEnd"/>
      <w:r>
        <w:t xml:space="preserve"> comida </w:t>
      </w:r>
    </w:p>
    <w:p w14:paraId="3F446F95" w14:textId="77777777" w:rsidR="00687BDA" w:rsidRDefault="00687BDA">
      <w:pPr>
        <w:numPr>
          <w:ilvl w:val="0"/>
          <w:numId w:val="150"/>
        </w:numPr>
        <w:spacing w:before="100" w:beforeAutospacing="1" w:after="100" w:afterAutospacing="1"/>
      </w:pPr>
      <w:proofErr w:type="spellStart"/>
      <w:r>
        <w:t>Eliminar</w:t>
      </w:r>
      <w:proofErr w:type="spellEnd"/>
      <w:r>
        <w:t xml:space="preserve"> comida </w:t>
      </w:r>
    </w:p>
    <w:p w14:paraId="3F79902E" w14:textId="77777777" w:rsidR="00687BDA" w:rsidRDefault="00687BDA">
      <w:pPr>
        <w:numPr>
          <w:ilvl w:val="0"/>
          <w:numId w:val="150"/>
        </w:numPr>
        <w:spacing w:before="100" w:beforeAutospacing="1" w:after="100" w:afterAutospacing="1"/>
      </w:pPr>
      <w:r>
        <w:t xml:space="preserve">Crear </w:t>
      </w:r>
      <w:proofErr w:type="spellStart"/>
      <w:r>
        <w:t>semillas</w:t>
      </w:r>
      <w:proofErr w:type="spellEnd"/>
      <w:r>
        <w:t xml:space="preserve"> </w:t>
      </w:r>
    </w:p>
    <w:p w14:paraId="359D0183" w14:textId="77777777" w:rsidR="00687BDA" w:rsidRDefault="00687BDA">
      <w:pPr>
        <w:numPr>
          <w:ilvl w:val="0"/>
          <w:numId w:val="150"/>
        </w:numPr>
        <w:spacing w:before="100" w:beforeAutospacing="1" w:after="100" w:afterAutospacing="1"/>
      </w:pPr>
      <w:proofErr w:type="spellStart"/>
      <w:r>
        <w:t>Agregar</w:t>
      </w:r>
      <w:proofErr w:type="spellEnd"/>
      <w:r>
        <w:t xml:space="preserve"> </w:t>
      </w:r>
      <w:proofErr w:type="spellStart"/>
      <w:r>
        <w:t>agua</w:t>
      </w:r>
      <w:proofErr w:type="spellEnd"/>
      <w:r>
        <w:t xml:space="preserve"> </w:t>
      </w:r>
    </w:p>
    <w:p w14:paraId="634FDF65" w14:textId="77777777" w:rsidR="00687BDA" w:rsidRDefault="00687BDA">
      <w:pPr>
        <w:numPr>
          <w:ilvl w:val="0"/>
          <w:numId w:val="150"/>
        </w:numPr>
        <w:spacing w:before="100" w:beforeAutospacing="1" w:after="100" w:afterAutospacing="1"/>
      </w:pPr>
      <w:r>
        <w:t xml:space="preserve">Crear </w:t>
      </w:r>
      <w:proofErr w:type="spellStart"/>
      <w:r>
        <w:t>cadáveres</w:t>
      </w:r>
      <w:proofErr w:type="spellEnd"/>
      <w:r>
        <w:t xml:space="preserve"> </w:t>
      </w:r>
    </w:p>
    <w:p w14:paraId="0A3A199C" w14:textId="77777777" w:rsidR="00687BDA" w:rsidRDefault="00687BDA">
      <w:pPr>
        <w:numPr>
          <w:ilvl w:val="0"/>
          <w:numId w:val="150"/>
        </w:numPr>
        <w:spacing w:before="100" w:beforeAutospacing="1" w:after="100" w:afterAutospacing="1"/>
      </w:pPr>
      <w:proofErr w:type="spellStart"/>
      <w:proofErr w:type="gramStart"/>
      <w:r>
        <w:t>Introducir</w:t>
      </w:r>
      <w:proofErr w:type="spellEnd"/>
      <w:r>
        <w:t xml:space="preserve"> </w:t>
      </w:r>
      <w:proofErr w:type="spellStart"/>
      <w:r>
        <w:t>nutrientes</w:t>
      </w:r>
      <w:proofErr w:type="spellEnd"/>
      <w:proofErr w:type="gramEnd"/>
      <w:r>
        <w:t xml:space="preserve"> </w:t>
      </w:r>
    </w:p>
    <w:p w14:paraId="71F52912" w14:textId="77777777" w:rsidR="00687BDA" w:rsidRDefault="00687BDA" w:rsidP="00687BDA">
      <w:pPr>
        <w:spacing w:after="0"/>
      </w:pPr>
      <w:r>
        <w:pict w14:anchorId="29109DFD">
          <v:rect id="_x0000_i1320" style="width:0;height:1.5pt" o:hralign="center" o:hrstd="t" o:hr="t" fillcolor="#a0a0a0" stroked="f"/>
        </w:pict>
      </w:r>
    </w:p>
    <w:p w14:paraId="6535889B" w14:textId="77777777" w:rsidR="00687BDA" w:rsidRDefault="00687BDA" w:rsidP="00687BDA">
      <w:pPr>
        <w:pStyle w:val="Ttulo3"/>
      </w:pPr>
      <w:proofErr w:type="spellStart"/>
      <w:r>
        <w:t>Clima</w:t>
      </w:r>
      <w:proofErr w:type="spellEnd"/>
    </w:p>
    <w:p w14:paraId="51C67FE5" w14:textId="77777777" w:rsidR="00687BDA" w:rsidRDefault="00687BDA">
      <w:pPr>
        <w:numPr>
          <w:ilvl w:val="0"/>
          <w:numId w:val="151"/>
        </w:numPr>
        <w:spacing w:before="100" w:beforeAutospacing="1" w:after="100" w:afterAutospacing="1"/>
      </w:pPr>
      <w:r>
        <w:t xml:space="preserve">Cambiar </w:t>
      </w:r>
      <w:proofErr w:type="spellStart"/>
      <w:r>
        <w:t>temperatura</w:t>
      </w:r>
      <w:proofErr w:type="spellEnd"/>
      <w:r>
        <w:t xml:space="preserve"> </w:t>
      </w:r>
    </w:p>
    <w:p w14:paraId="47254903" w14:textId="77777777" w:rsidR="00687BDA" w:rsidRDefault="00687BDA">
      <w:pPr>
        <w:numPr>
          <w:ilvl w:val="0"/>
          <w:numId w:val="151"/>
        </w:numPr>
        <w:spacing w:before="100" w:beforeAutospacing="1" w:after="100" w:afterAutospacing="1"/>
      </w:pPr>
      <w:proofErr w:type="spellStart"/>
      <w:r>
        <w:t>Modificar</w:t>
      </w:r>
      <w:proofErr w:type="spellEnd"/>
      <w:r>
        <w:t xml:space="preserve"> </w:t>
      </w:r>
      <w:proofErr w:type="spellStart"/>
      <w:r>
        <w:t>humedad</w:t>
      </w:r>
      <w:proofErr w:type="spellEnd"/>
      <w:r>
        <w:t xml:space="preserve"> </w:t>
      </w:r>
    </w:p>
    <w:p w14:paraId="7C6EC33D" w14:textId="77777777" w:rsidR="00687BDA" w:rsidRDefault="00687BDA">
      <w:pPr>
        <w:numPr>
          <w:ilvl w:val="0"/>
          <w:numId w:val="151"/>
        </w:numPr>
        <w:spacing w:before="100" w:beforeAutospacing="1" w:after="100" w:afterAutospacing="1"/>
      </w:pPr>
      <w:proofErr w:type="spellStart"/>
      <w:r>
        <w:t>Provocar</w:t>
      </w:r>
      <w:proofErr w:type="spellEnd"/>
      <w:r>
        <w:t xml:space="preserve"> </w:t>
      </w:r>
      <w:proofErr w:type="spellStart"/>
      <w:r>
        <w:t>lluvia</w:t>
      </w:r>
      <w:proofErr w:type="spellEnd"/>
      <w:r>
        <w:t xml:space="preserve"> </w:t>
      </w:r>
    </w:p>
    <w:p w14:paraId="4045027B" w14:textId="77777777" w:rsidR="00687BDA" w:rsidRDefault="00687BDA">
      <w:pPr>
        <w:numPr>
          <w:ilvl w:val="0"/>
          <w:numId w:val="151"/>
        </w:numPr>
        <w:spacing w:before="100" w:beforeAutospacing="1" w:after="100" w:afterAutospacing="1"/>
      </w:pPr>
      <w:proofErr w:type="spellStart"/>
      <w:r>
        <w:t>Provocar</w:t>
      </w:r>
      <w:proofErr w:type="spellEnd"/>
      <w:r>
        <w:t xml:space="preserve"> </w:t>
      </w:r>
      <w:proofErr w:type="spellStart"/>
      <w:r>
        <w:t>sequía</w:t>
      </w:r>
      <w:proofErr w:type="spellEnd"/>
      <w:r>
        <w:t xml:space="preserve"> </w:t>
      </w:r>
    </w:p>
    <w:p w14:paraId="327D0452" w14:textId="77777777" w:rsidR="00687BDA" w:rsidRDefault="00687BDA">
      <w:pPr>
        <w:numPr>
          <w:ilvl w:val="0"/>
          <w:numId w:val="151"/>
        </w:numPr>
        <w:spacing w:before="100" w:beforeAutospacing="1" w:after="100" w:afterAutospacing="1"/>
      </w:pPr>
      <w:r>
        <w:t xml:space="preserve">Cambiar </w:t>
      </w:r>
      <w:proofErr w:type="spellStart"/>
      <w:r>
        <w:t>intensidad</w:t>
      </w:r>
      <w:proofErr w:type="spellEnd"/>
      <w:r>
        <w:t xml:space="preserve"> solar </w:t>
      </w:r>
    </w:p>
    <w:p w14:paraId="011B9D40" w14:textId="77777777" w:rsidR="00687BDA" w:rsidRDefault="00687BDA">
      <w:pPr>
        <w:numPr>
          <w:ilvl w:val="0"/>
          <w:numId w:val="151"/>
        </w:numPr>
        <w:spacing w:before="100" w:beforeAutospacing="1" w:after="100" w:afterAutospacing="1"/>
      </w:pPr>
      <w:proofErr w:type="spellStart"/>
      <w:r>
        <w:lastRenderedPageBreak/>
        <w:t>Acelerar</w:t>
      </w:r>
      <w:proofErr w:type="spellEnd"/>
      <w:r>
        <w:t xml:space="preserve"> </w:t>
      </w:r>
      <w:proofErr w:type="spellStart"/>
      <w:r>
        <w:t>estaciones</w:t>
      </w:r>
      <w:proofErr w:type="spellEnd"/>
      <w:r>
        <w:t xml:space="preserve"> </w:t>
      </w:r>
    </w:p>
    <w:p w14:paraId="1B6C6377" w14:textId="77777777" w:rsidR="00687BDA" w:rsidRDefault="00687BDA" w:rsidP="00687BDA">
      <w:pPr>
        <w:spacing w:after="0"/>
      </w:pPr>
      <w:r>
        <w:pict w14:anchorId="7D89B571">
          <v:rect id="_x0000_i1321" style="width:0;height:1.5pt" o:hralign="center" o:hrstd="t" o:hr="t" fillcolor="#a0a0a0" stroked="f"/>
        </w:pict>
      </w:r>
    </w:p>
    <w:p w14:paraId="28307D16" w14:textId="77777777" w:rsidR="00687BDA" w:rsidRDefault="00687BDA" w:rsidP="00687BDA">
      <w:pPr>
        <w:pStyle w:val="Ttulo3"/>
      </w:pPr>
      <w:proofErr w:type="spellStart"/>
      <w:r>
        <w:t>Terreno</w:t>
      </w:r>
      <w:proofErr w:type="spellEnd"/>
    </w:p>
    <w:p w14:paraId="673B8474" w14:textId="77777777" w:rsidR="00687BDA" w:rsidRDefault="00687BDA">
      <w:pPr>
        <w:numPr>
          <w:ilvl w:val="0"/>
          <w:numId w:val="152"/>
        </w:numPr>
        <w:spacing w:before="100" w:beforeAutospacing="1" w:after="100" w:afterAutospacing="1"/>
      </w:pPr>
      <w:proofErr w:type="spellStart"/>
      <w:r>
        <w:t>Colocar</w:t>
      </w:r>
      <w:proofErr w:type="spellEnd"/>
      <w:r>
        <w:t xml:space="preserve"> </w:t>
      </w:r>
      <w:proofErr w:type="spellStart"/>
      <w:r>
        <w:t>piedras</w:t>
      </w:r>
      <w:proofErr w:type="spellEnd"/>
      <w:r>
        <w:t xml:space="preserve"> </w:t>
      </w:r>
    </w:p>
    <w:p w14:paraId="715534F6" w14:textId="77777777" w:rsidR="00687BDA" w:rsidRDefault="00687BDA">
      <w:pPr>
        <w:numPr>
          <w:ilvl w:val="0"/>
          <w:numId w:val="152"/>
        </w:numPr>
        <w:spacing w:before="100" w:beforeAutospacing="1" w:after="100" w:afterAutospacing="1"/>
      </w:pPr>
      <w:r>
        <w:t xml:space="preserve">Crear </w:t>
      </w:r>
      <w:proofErr w:type="spellStart"/>
      <w:r>
        <w:t>obstáculos</w:t>
      </w:r>
      <w:proofErr w:type="spellEnd"/>
      <w:r>
        <w:t xml:space="preserve"> </w:t>
      </w:r>
    </w:p>
    <w:p w14:paraId="6CDDA937" w14:textId="77777777" w:rsidR="00687BDA" w:rsidRDefault="00687BDA">
      <w:pPr>
        <w:numPr>
          <w:ilvl w:val="0"/>
          <w:numId w:val="152"/>
        </w:numPr>
        <w:spacing w:before="100" w:beforeAutospacing="1" w:after="100" w:afterAutospacing="1"/>
      </w:pPr>
      <w:proofErr w:type="spellStart"/>
      <w:r>
        <w:t>Abrir</w:t>
      </w:r>
      <w:proofErr w:type="spellEnd"/>
      <w:r>
        <w:t xml:space="preserve"> </w:t>
      </w:r>
      <w:proofErr w:type="spellStart"/>
      <w:r>
        <w:t>túneles</w:t>
      </w:r>
      <w:proofErr w:type="spellEnd"/>
      <w:r>
        <w:t xml:space="preserve"> </w:t>
      </w:r>
    </w:p>
    <w:p w14:paraId="0EB199E5" w14:textId="77777777" w:rsidR="00687BDA" w:rsidRDefault="00687BDA">
      <w:pPr>
        <w:numPr>
          <w:ilvl w:val="0"/>
          <w:numId w:val="152"/>
        </w:numPr>
        <w:spacing w:before="100" w:beforeAutospacing="1" w:after="100" w:afterAutospacing="1"/>
      </w:pPr>
      <w:proofErr w:type="spellStart"/>
      <w:r>
        <w:t>Cerrar</w:t>
      </w:r>
      <w:proofErr w:type="spellEnd"/>
      <w:r>
        <w:t xml:space="preserve"> </w:t>
      </w:r>
      <w:proofErr w:type="spellStart"/>
      <w:r>
        <w:t>túneles</w:t>
      </w:r>
      <w:proofErr w:type="spellEnd"/>
      <w:r>
        <w:t xml:space="preserve"> </w:t>
      </w:r>
    </w:p>
    <w:p w14:paraId="4E69A3DB" w14:textId="77777777" w:rsidR="00687BDA" w:rsidRDefault="00687BDA">
      <w:pPr>
        <w:numPr>
          <w:ilvl w:val="0"/>
          <w:numId w:val="152"/>
        </w:numPr>
        <w:spacing w:before="100" w:beforeAutospacing="1" w:after="100" w:afterAutospacing="1"/>
      </w:pPr>
      <w:r>
        <w:t xml:space="preserve">Crear </w:t>
      </w:r>
      <w:proofErr w:type="spellStart"/>
      <w:r>
        <w:t>lagos</w:t>
      </w:r>
      <w:proofErr w:type="spellEnd"/>
      <w:r>
        <w:t xml:space="preserve"> </w:t>
      </w:r>
    </w:p>
    <w:p w14:paraId="45BFF534" w14:textId="77777777" w:rsidR="00687BDA" w:rsidRDefault="00687BDA">
      <w:pPr>
        <w:numPr>
          <w:ilvl w:val="0"/>
          <w:numId w:val="152"/>
        </w:numPr>
        <w:spacing w:before="100" w:beforeAutospacing="1" w:after="100" w:afterAutospacing="1"/>
      </w:pPr>
      <w:proofErr w:type="spellStart"/>
      <w:r>
        <w:t>Modificar</w:t>
      </w:r>
      <w:proofErr w:type="spellEnd"/>
      <w:r>
        <w:t xml:space="preserve"> relieve </w:t>
      </w:r>
    </w:p>
    <w:p w14:paraId="702EB443" w14:textId="77777777" w:rsidR="00687BDA" w:rsidRDefault="00687BDA" w:rsidP="00687BDA">
      <w:pPr>
        <w:spacing w:after="0"/>
      </w:pPr>
      <w:r>
        <w:pict w14:anchorId="2702BBA5">
          <v:rect id="_x0000_i1322" style="width:0;height:1.5pt" o:hralign="center" o:hrstd="t" o:hr="t" fillcolor="#a0a0a0" stroked="f"/>
        </w:pict>
      </w:r>
    </w:p>
    <w:p w14:paraId="4AC66F84" w14:textId="77777777" w:rsidR="00687BDA" w:rsidRDefault="00687BDA" w:rsidP="00687BDA">
      <w:pPr>
        <w:pStyle w:val="Ttulo3"/>
      </w:pPr>
      <w:proofErr w:type="spellStart"/>
      <w:r>
        <w:t>Especies</w:t>
      </w:r>
      <w:proofErr w:type="spellEnd"/>
    </w:p>
    <w:p w14:paraId="39B0FA7D" w14:textId="77777777" w:rsidR="00687BDA" w:rsidRDefault="00687BDA">
      <w:pPr>
        <w:numPr>
          <w:ilvl w:val="0"/>
          <w:numId w:val="153"/>
        </w:numPr>
        <w:spacing w:before="100" w:beforeAutospacing="1" w:after="100" w:afterAutospacing="1"/>
      </w:pPr>
      <w:proofErr w:type="spellStart"/>
      <w:proofErr w:type="gramStart"/>
      <w:r>
        <w:t>Introducir</w:t>
      </w:r>
      <w:proofErr w:type="spellEnd"/>
      <w:proofErr w:type="gramEnd"/>
      <w:r>
        <w:t xml:space="preserve"> </w:t>
      </w:r>
      <w:proofErr w:type="spellStart"/>
      <w:r>
        <w:t>nuevas</w:t>
      </w:r>
      <w:proofErr w:type="spellEnd"/>
      <w:r>
        <w:t xml:space="preserve"> colonias </w:t>
      </w:r>
    </w:p>
    <w:p w14:paraId="55865797" w14:textId="77777777" w:rsidR="00687BDA" w:rsidRDefault="00687BDA">
      <w:pPr>
        <w:numPr>
          <w:ilvl w:val="0"/>
          <w:numId w:val="153"/>
        </w:numPr>
        <w:spacing w:before="100" w:beforeAutospacing="1" w:after="100" w:afterAutospacing="1"/>
      </w:pPr>
      <w:proofErr w:type="spellStart"/>
      <w:r>
        <w:t>Introducir</w:t>
      </w:r>
      <w:proofErr w:type="spellEnd"/>
      <w:r>
        <w:t xml:space="preserve"> </w:t>
      </w:r>
      <w:proofErr w:type="spellStart"/>
      <w:r>
        <w:t>nuevos</w:t>
      </w:r>
      <w:proofErr w:type="spellEnd"/>
      <w:r>
        <w:t xml:space="preserve"> </w:t>
      </w:r>
      <w:proofErr w:type="spellStart"/>
      <w:r>
        <w:t>depredadores</w:t>
      </w:r>
      <w:proofErr w:type="spellEnd"/>
      <w:r>
        <w:t xml:space="preserve"> </w:t>
      </w:r>
    </w:p>
    <w:p w14:paraId="1DDB0EF4" w14:textId="77777777" w:rsidR="00687BDA" w:rsidRDefault="00687BDA">
      <w:pPr>
        <w:numPr>
          <w:ilvl w:val="0"/>
          <w:numId w:val="153"/>
        </w:numPr>
        <w:spacing w:before="100" w:beforeAutospacing="1" w:after="100" w:afterAutospacing="1"/>
      </w:pPr>
      <w:proofErr w:type="spellStart"/>
      <w:r>
        <w:t>Eliminar</w:t>
      </w:r>
      <w:proofErr w:type="spellEnd"/>
      <w:r>
        <w:t xml:space="preserve"> </w:t>
      </w:r>
      <w:proofErr w:type="spellStart"/>
      <w:r>
        <w:t>especies</w:t>
      </w:r>
      <w:proofErr w:type="spellEnd"/>
      <w:r>
        <w:t xml:space="preserve"> </w:t>
      </w:r>
    </w:p>
    <w:p w14:paraId="77D96AF9" w14:textId="77777777" w:rsidR="00687BDA" w:rsidRDefault="00687BDA">
      <w:pPr>
        <w:numPr>
          <w:ilvl w:val="0"/>
          <w:numId w:val="153"/>
        </w:numPr>
        <w:spacing w:before="100" w:beforeAutospacing="1" w:after="100" w:afterAutospacing="1"/>
      </w:pPr>
      <w:r>
        <w:t xml:space="preserve">Cambiar </w:t>
      </w:r>
      <w:proofErr w:type="spellStart"/>
      <w:r>
        <w:t>densidad</w:t>
      </w:r>
      <w:proofErr w:type="spellEnd"/>
      <w:r>
        <w:t xml:space="preserve"> </w:t>
      </w:r>
      <w:proofErr w:type="spellStart"/>
      <w:r>
        <w:t>poblacional</w:t>
      </w:r>
      <w:proofErr w:type="spellEnd"/>
      <w:r>
        <w:t xml:space="preserve"> </w:t>
      </w:r>
    </w:p>
    <w:p w14:paraId="6AE9C578" w14:textId="77777777" w:rsidR="00687BDA" w:rsidRDefault="00687BDA">
      <w:pPr>
        <w:numPr>
          <w:ilvl w:val="0"/>
          <w:numId w:val="153"/>
        </w:numPr>
        <w:spacing w:before="100" w:beforeAutospacing="1" w:after="100" w:afterAutospacing="1"/>
      </w:pPr>
      <w:r>
        <w:t xml:space="preserve">Crear </w:t>
      </w:r>
      <w:proofErr w:type="spellStart"/>
      <w:r>
        <w:t>individuos</w:t>
      </w:r>
      <w:proofErr w:type="spellEnd"/>
      <w:r>
        <w:t xml:space="preserve"> </w:t>
      </w:r>
      <w:proofErr w:type="spellStart"/>
      <w:r>
        <w:t>especiales</w:t>
      </w:r>
      <w:proofErr w:type="spellEnd"/>
      <w:r>
        <w:t xml:space="preserve"> </w:t>
      </w:r>
    </w:p>
    <w:p w14:paraId="254985E8" w14:textId="77777777" w:rsidR="00687BDA" w:rsidRDefault="00687BDA" w:rsidP="00687BDA">
      <w:pPr>
        <w:spacing w:after="0"/>
      </w:pPr>
      <w:r>
        <w:pict w14:anchorId="2EE56BB4">
          <v:rect id="_x0000_i1323" style="width:0;height:1.5pt" o:hralign="center" o:hrstd="t" o:hr="t" fillcolor="#a0a0a0" stroked="f"/>
        </w:pict>
      </w:r>
    </w:p>
    <w:p w14:paraId="10A2CBC2" w14:textId="77777777" w:rsidR="00687BDA" w:rsidRDefault="00687BDA" w:rsidP="00687BDA">
      <w:pPr>
        <w:pStyle w:val="Ttulo3"/>
      </w:pPr>
      <w:r>
        <w:t>Tiempo</w:t>
      </w:r>
    </w:p>
    <w:p w14:paraId="506F86FA" w14:textId="77777777" w:rsidR="00687BDA" w:rsidRDefault="00687BDA">
      <w:pPr>
        <w:numPr>
          <w:ilvl w:val="0"/>
          <w:numId w:val="154"/>
        </w:numPr>
        <w:spacing w:before="100" w:beforeAutospacing="1" w:after="100" w:afterAutospacing="1"/>
      </w:pPr>
      <w:proofErr w:type="spellStart"/>
      <w:r>
        <w:t>Pausar</w:t>
      </w:r>
      <w:proofErr w:type="spellEnd"/>
      <w:r>
        <w:t xml:space="preserve"> </w:t>
      </w:r>
      <w:proofErr w:type="spellStart"/>
      <w:r>
        <w:t>simulación</w:t>
      </w:r>
      <w:proofErr w:type="spellEnd"/>
      <w:r>
        <w:t xml:space="preserve"> </w:t>
      </w:r>
    </w:p>
    <w:p w14:paraId="6199F2D2" w14:textId="77777777" w:rsidR="00687BDA" w:rsidRDefault="00687BDA">
      <w:pPr>
        <w:numPr>
          <w:ilvl w:val="0"/>
          <w:numId w:val="154"/>
        </w:numPr>
        <w:spacing w:before="100" w:beforeAutospacing="1" w:after="100" w:afterAutospacing="1"/>
      </w:pPr>
      <w:proofErr w:type="spellStart"/>
      <w:r>
        <w:t>Avanzar</w:t>
      </w:r>
      <w:proofErr w:type="spellEnd"/>
      <w:r>
        <w:t xml:space="preserve"> </w:t>
      </w:r>
      <w:proofErr w:type="spellStart"/>
      <w:r>
        <w:t>rápidamente</w:t>
      </w:r>
      <w:proofErr w:type="spellEnd"/>
      <w:r>
        <w:t xml:space="preserve"> </w:t>
      </w:r>
    </w:p>
    <w:p w14:paraId="6A053F7F" w14:textId="77777777" w:rsidR="00687BDA" w:rsidRDefault="00687BDA">
      <w:pPr>
        <w:numPr>
          <w:ilvl w:val="0"/>
          <w:numId w:val="154"/>
        </w:numPr>
        <w:spacing w:before="100" w:beforeAutospacing="1" w:after="100" w:afterAutospacing="1"/>
      </w:pPr>
      <w:proofErr w:type="spellStart"/>
      <w:r>
        <w:t>Retroceder</w:t>
      </w:r>
      <w:proofErr w:type="spellEnd"/>
      <w:r>
        <w:t xml:space="preserve"> a un punto </w:t>
      </w:r>
      <w:proofErr w:type="spellStart"/>
      <w:r>
        <w:t>guardado</w:t>
      </w:r>
      <w:proofErr w:type="spellEnd"/>
      <w:r>
        <w:t xml:space="preserve"> </w:t>
      </w:r>
    </w:p>
    <w:p w14:paraId="6661E9D7" w14:textId="77777777" w:rsidR="00687BDA" w:rsidRDefault="00687BDA">
      <w:pPr>
        <w:numPr>
          <w:ilvl w:val="0"/>
          <w:numId w:val="154"/>
        </w:numPr>
        <w:spacing w:before="100" w:beforeAutospacing="1" w:after="100" w:afterAutospacing="1"/>
      </w:pPr>
      <w:proofErr w:type="spellStart"/>
      <w:r>
        <w:t>Ejecutar</w:t>
      </w:r>
      <w:proofErr w:type="spellEnd"/>
      <w:r>
        <w:t xml:space="preserve"> miles de ticks </w:t>
      </w:r>
      <w:proofErr w:type="spellStart"/>
      <w:r>
        <w:t>por</w:t>
      </w:r>
      <w:proofErr w:type="spellEnd"/>
      <w:r>
        <w:t xml:space="preserve"> </w:t>
      </w:r>
      <w:proofErr w:type="spellStart"/>
      <w:r>
        <w:t>segundo</w:t>
      </w:r>
      <w:proofErr w:type="spellEnd"/>
      <w:r>
        <w:t xml:space="preserve"> </w:t>
      </w:r>
    </w:p>
    <w:p w14:paraId="5554BCDD" w14:textId="77777777" w:rsidR="00687BDA" w:rsidRDefault="00687BDA">
      <w:pPr>
        <w:numPr>
          <w:ilvl w:val="0"/>
          <w:numId w:val="154"/>
        </w:numPr>
        <w:spacing w:before="100" w:beforeAutospacing="1" w:after="100" w:afterAutospacing="1"/>
      </w:pPr>
      <w:proofErr w:type="spellStart"/>
      <w:r>
        <w:t>Ejecutar</w:t>
      </w:r>
      <w:proofErr w:type="spellEnd"/>
      <w:r>
        <w:t xml:space="preserve"> </w:t>
      </w:r>
      <w:proofErr w:type="spellStart"/>
      <w:r>
        <w:t>experimentos</w:t>
      </w:r>
      <w:proofErr w:type="spellEnd"/>
      <w:r>
        <w:t xml:space="preserve"> </w:t>
      </w:r>
      <w:proofErr w:type="spellStart"/>
      <w:r>
        <w:t>acelerados</w:t>
      </w:r>
      <w:proofErr w:type="spellEnd"/>
      <w:r>
        <w:t xml:space="preserve"> </w:t>
      </w:r>
    </w:p>
    <w:p w14:paraId="2EDE495F" w14:textId="77777777" w:rsidR="00687BDA" w:rsidRDefault="00687BDA" w:rsidP="00687BDA">
      <w:pPr>
        <w:spacing w:after="0"/>
      </w:pPr>
      <w:r>
        <w:pict w14:anchorId="3261AC29">
          <v:rect id="_x0000_i1324" style="width:0;height:1.5pt" o:hralign="center" o:hrstd="t" o:hr="t" fillcolor="#a0a0a0" stroked="f"/>
        </w:pict>
      </w:r>
    </w:p>
    <w:p w14:paraId="20B1883F" w14:textId="7B58E462" w:rsidR="00687BDA" w:rsidRDefault="00687BDA" w:rsidP="00687BDA">
      <w:pPr>
        <w:pStyle w:val="Ttulo2"/>
      </w:pPr>
      <w:r>
        <w:t xml:space="preserve">20.4 </w:t>
      </w:r>
      <w:proofErr w:type="spellStart"/>
      <w:r>
        <w:t>Modificación</w:t>
      </w:r>
      <w:proofErr w:type="spellEnd"/>
      <w:r>
        <w:t xml:space="preserve"> de </w:t>
      </w:r>
      <w:proofErr w:type="spellStart"/>
      <w:r>
        <w:t>individuos</w:t>
      </w:r>
      <w:proofErr w:type="spellEnd"/>
    </w:p>
    <w:p w14:paraId="55C49E58" w14:textId="77777777" w:rsidR="00687BDA" w:rsidRDefault="00687BDA" w:rsidP="00687BDA">
      <w:pPr>
        <w:pStyle w:val="NormalWeb"/>
      </w:pPr>
      <w:r>
        <w:t>Además de alterar el entorno, el usuario podrá intervenir sobre individuos específicos.</w:t>
      </w:r>
    </w:p>
    <w:p w14:paraId="72FB7E6A" w14:textId="77777777" w:rsidR="00687BDA" w:rsidRDefault="00687BDA" w:rsidP="00687BDA">
      <w:pPr>
        <w:pStyle w:val="NormalWeb"/>
      </w:pPr>
      <w:r>
        <w:t>Estas modificaciones representan experimentos biológicos.</w:t>
      </w:r>
    </w:p>
    <w:p w14:paraId="352DB0A7" w14:textId="77777777" w:rsidR="00687BDA" w:rsidRDefault="00687BDA" w:rsidP="00687BDA">
      <w:pPr>
        <w:pStyle w:val="NormalWeb"/>
      </w:pPr>
      <w:r>
        <w:t>Nunca órdenes directas.</w:t>
      </w:r>
    </w:p>
    <w:p w14:paraId="34DED228" w14:textId="77777777" w:rsidR="00687BDA" w:rsidRDefault="00687BDA" w:rsidP="00687BDA">
      <w:pPr>
        <w:pStyle w:val="NormalWeb"/>
      </w:pPr>
      <w:r>
        <w:t>Entre los parámetros modificables podrán existir:</w:t>
      </w:r>
    </w:p>
    <w:p w14:paraId="63311A0D" w14:textId="77777777" w:rsidR="00687BDA" w:rsidRDefault="00687BDA">
      <w:pPr>
        <w:numPr>
          <w:ilvl w:val="0"/>
          <w:numId w:val="155"/>
        </w:numPr>
        <w:spacing w:before="100" w:beforeAutospacing="1" w:after="100" w:afterAutospacing="1"/>
      </w:pPr>
      <w:r>
        <w:t xml:space="preserve">Vida </w:t>
      </w:r>
      <w:proofErr w:type="spellStart"/>
      <w:r>
        <w:t>máxima</w:t>
      </w:r>
      <w:proofErr w:type="spellEnd"/>
      <w:r>
        <w:t xml:space="preserve"> </w:t>
      </w:r>
    </w:p>
    <w:p w14:paraId="6DC15689" w14:textId="77777777" w:rsidR="00687BDA" w:rsidRDefault="00687BDA">
      <w:pPr>
        <w:numPr>
          <w:ilvl w:val="0"/>
          <w:numId w:val="155"/>
        </w:numPr>
        <w:spacing w:before="100" w:beforeAutospacing="1" w:after="100" w:afterAutospacing="1"/>
      </w:pPr>
      <w:r>
        <w:lastRenderedPageBreak/>
        <w:t xml:space="preserve">Energía </w:t>
      </w:r>
    </w:p>
    <w:p w14:paraId="2D21C29A" w14:textId="77777777" w:rsidR="00687BDA" w:rsidRDefault="00687BDA">
      <w:pPr>
        <w:numPr>
          <w:ilvl w:val="0"/>
          <w:numId w:val="155"/>
        </w:numPr>
        <w:spacing w:before="100" w:beforeAutospacing="1" w:after="100" w:afterAutospacing="1"/>
      </w:pPr>
      <w:proofErr w:type="spellStart"/>
      <w:r>
        <w:t>Hambre</w:t>
      </w:r>
      <w:proofErr w:type="spellEnd"/>
      <w:r>
        <w:t xml:space="preserve"> </w:t>
      </w:r>
    </w:p>
    <w:p w14:paraId="0333591A" w14:textId="77777777" w:rsidR="00687BDA" w:rsidRDefault="00687BDA">
      <w:pPr>
        <w:numPr>
          <w:ilvl w:val="0"/>
          <w:numId w:val="155"/>
        </w:numPr>
        <w:spacing w:before="100" w:beforeAutospacing="1" w:after="100" w:afterAutospacing="1"/>
      </w:pPr>
      <w:r>
        <w:t xml:space="preserve">Sed </w:t>
      </w:r>
    </w:p>
    <w:p w14:paraId="63EDF50A" w14:textId="77777777" w:rsidR="00687BDA" w:rsidRDefault="00687BDA">
      <w:pPr>
        <w:numPr>
          <w:ilvl w:val="0"/>
          <w:numId w:val="155"/>
        </w:numPr>
        <w:spacing w:before="100" w:beforeAutospacing="1" w:after="100" w:afterAutospacing="1"/>
      </w:pPr>
      <w:r>
        <w:t xml:space="preserve">Edad </w:t>
      </w:r>
    </w:p>
    <w:p w14:paraId="3ADE5C20" w14:textId="77777777" w:rsidR="00687BDA" w:rsidRDefault="00687BDA">
      <w:pPr>
        <w:numPr>
          <w:ilvl w:val="0"/>
          <w:numId w:val="155"/>
        </w:numPr>
        <w:spacing w:before="100" w:beforeAutospacing="1" w:after="100" w:afterAutospacing="1"/>
      </w:pPr>
      <w:proofErr w:type="spellStart"/>
      <w:r>
        <w:t>Velocidad</w:t>
      </w:r>
      <w:proofErr w:type="spellEnd"/>
      <w:r>
        <w:t xml:space="preserve"> </w:t>
      </w:r>
    </w:p>
    <w:p w14:paraId="7F80F9C8" w14:textId="77777777" w:rsidR="00687BDA" w:rsidRDefault="00687BDA">
      <w:pPr>
        <w:numPr>
          <w:ilvl w:val="0"/>
          <w:numId w:val="155"/>
        </w:numPr>
        <w:spacing w:before="100" w:beforeAutospacing="1" w:after="100" w:afterAutospacing="1"/>
      </w:pPr>
      <w:proofErr w:type="spellStart"/>
      <w:r>
        <w:t>Fuerza</w:t>
      </w:r>
      <w:proofErr w:type="spellEnd"/>
      <w:r>
        <w:t xml:space="preserve"> </w:t>
      </w:r>
    </w:p>
    <w:p w14:paraId="11FB7CC6" w14:textId="77777777" w:rsidR="00687BDA" w:rsidRDefault="00687BDA">
      <w:pPr>
        <w:numPr>
          <w:ilvl w:val="0"/>
          <w:numId w:val="155"/>
        </w:numPr>
        <w:spacing w:before="100" w:beforeAutospacing="1" w:after="100" w:afterAutospacing="1"/>
      </w:pPr>
      <w:proofErr w:type="spellStart"/>
      <w:r>
        <w:t>Capacidad</w:t>
      </w:r>
      <w:proofErr w:type="spellEnd"/>
      <w:r>
        <w:t xml:space="preserve"> de carga </w:t>
      </w:r>
    </w:p>
    <w:p w14:paraId="77EE6901" w14:textId="77777777" w:rsidR="00687BDA" w:rsidRDefault="00687BDA">
      <w:pPr>
        <w:numPr>
          <w:ilvl w:val="0"/>
          <w:numId w:val="155"/>
        </w:numPr>
        <w:spacing w:before="100" w:beforeAutospacing="1" w:after="100" w:afterAutospacing="1"/>
      </w:pPr>
      <w:proofErr w:type="spellStart"/>
      <w:r>
        <w:t>Percepción</w:t>
      </w:r>
      <w:proofErr w:type="spellEnd"/>
      <w:r>
        <w:t xml:space="preserve"> </w:t>
      </w:r>
    </w:p>
    <w:p w14:paraId="103F4A98" w14:textId="77777777" w:rsidR="00687BDA" w:rsidRDefault="00687BDA">
      <w:pPr>
        <w:numPr>
          <w:ilvl w:val="0"/>
          <w:numId w:val="155"/>
        </w:numPr>
        <w:spacing w:before="100" w:beforeAutospacing="1" w:after="100" w:afterAutospacing="1"/>
      </w:pPr>
      <w:r>
        <w:t xml:space="preserve">Memoria </w:t>
      </w:r>
    </w:p>
    <w:p w14:paraId="671D6D2D" w14:textId="77777777" w:rsidR="00687BDA" w:rsidRDefault="00687BDA">
      <w:pPr>
        <w:numPr>
          <w:ilvl w:val="0"/>
          <w:numId w:val="155"/>
        </w:numPr>
        <w:spacing w:before="100" w:beforeAutospacing="1" w:after="100" w:afterAutospacing="1"/>
      </w:pPr>
      <w:proofErr w:type="spellStart"/>
      <w:r>
        <w:t>Curiosidad</w:t>
      </w:r>
      <w:proofErr w:type="spellEnd"/>
      <w:r>
        <w:t xml:space="preserve"> </w:t>
      </w:r>
    </w:p>
    <w:p w14:paraId="6EF24DE2" w14:textId="77777777" w:rsidR="00687BDA" w:rsidRDefault="00687BDA">
      <w:pPr>
        <w:numPr>
          <w:ilvl w:val="0"/>
          <w:numId w:val="155"/>
        </w:numPr>
        <w:spacing w:before="100" w:beforeAutospacing="1" w:after="100" w:afterAutospacing="1"/>
      </w:pPr>
      <w:proofErr w:type="spellStart"/>
      <w:r>
        <w:t>Agresividad</w:t>
      </w:r>
      <w:proofErr w:type="spellEnd"/>
      <w:r>
        <w:t xml:space="preserve"> </w:t>
      </w:r>
    </w:p>
    <w:p w14:paraId="60A2BE93" w14:textId="77777777" w:rsidR="00687BDA" w:rsidRDefault="00687BDA">
      <w:pPr>
        <w:numPr>
          <w:ilvl w:val="0"/>
          <w:numId w:val="155"/>
        </w:numPr>
        <w:spacing w:before="100" w:beforeAutospacing="1" w:after="100" w:afterAutospacing="1"/>
      </w:pPr>
      <w:proofErr w:type="spellStart"/>
      <w:r>
        <w:t>Aprendizaje</w:t>
      </w:r>
      <w:proofErr w:type="spellEnd"/>
      <w:r>
        <w:t xml:space="preserve"> </w:t>
      </w:r>
    </w:p>
    <w:p w14:paraId="5E7607C2" w14:textId="77777777" w:rsidR="00687BDA" w:rsidRDefault="00687BDA">
      <w:pPr>
        <w:numPr>
          <w:ilvl w:val="0"/>
          <w:numId w:val="155"/>
        </w:numPr>
        <w:spacing w:before="100" w:beforeAutospacing="1" w:after="100" w:afterAutospacing="1"/>
      </w:pPr>
      <w:proofErr w:type="spellStart"/>
      <w:r>
        <w:t>Metabolismo</w:t>
      </w:r>
      <w:proofErr w:type="spellEnd"/>
      <w:r>
        <w:t xml:space="preserve"> </w:t>
      </w:r>
    </w:p>
    <w:p w14:paraId="71148F11" w14:textId="77777777" w:rsidR="00687BDA" w:rsidRDefault="00687BDA">
      <w:pPr>
        <w:numPr>
          <w:ilvl w:val="0"/>
          <w:numId w:val="155"/>
        </w:numPr>
        <w:spacing w:before="100" w:beforeAutospacing="1" w:after="100" w:afterAutospacing="1"/>
      </w:pPr>
      <w:r>
        <w:t xml:space="preserve">Resistencia </w:t>
      </w:r>
    </w:p>
    <w:p w14:paraId="3CC1671A" w14:textId="77777777" w:rsidR="00687BDA" w:rsidRDefault="00687BDA">
      <w:pPr>
        <w:numPr>
          <w:ilvl w:val="0"/>
          <w:numId w:val="155"/>
        </w:numPr>
        <w:spacing w:before="100" w:beforeAutospacing="1" w:after="100" w:afterAutospacing="1"/>
      </w:pPr>
      <w:proofErr w:type="spellStart"/>
      <w:r>
        <w:t>Fertilidad</w:t>
      </w:r>
      <w:proofErr w:type="spellEnd"/>
      <w:r>
        <w:t xml:space="preserve"> </w:t>
      </w:r>
    </w:p>
    <w:p w14:paraId="629D27E3" w14:textId="77777777" w:rsidR="00687BDA" w:rsidRDefault="00687BDA">
      <w:pPr>
        <w:numPr>
          <w:ilvl w:val="0"/>
          <w:numId w:val="155"/>
        </w:numPr>
        <w:spacing w:before="100" w:beforeAutospacing="1" w:after="100" w:afterAutospacing="1"/>
      </w:pPr>
      <w:r>
        <w:t xml:space="preserve">Esperanza de </w:t>
      </w:r>
      <w:proofErr w:type="spellStart"/>
      <w:r>
        <w:t>vida</w:t>
      </w:r>
      <w:proofErr w:type="spellEnd"/>
      <w:r>
        <w:t xml:space="preserve"> </w:t>
      </w:r>
    </w:p>
    <w:p w14:paraId="42100854" w14:textId="77777777" w:rsidR="00687BDA" w:rsidRDefault="00687BDA" w:rsidP="00687BDA">
      <w:pPr>
        <w:pStyle w:val="NormalWeb"/>
      </w:pPr>
      <w:r>
        <w:t>Cada atributo deberá tener límites naturales configurables.</w:t>
      </w:r>
    </w:p>
    <w:p w14:paraId="7C1C68B0" w14:textId="77777777" w:rsidR="00687BDA" w:rsidRDefault="00687BDA" w:rsidP="00687BDA">
      <w:pPr>
        <w:pStyle w:val="NormalWeb"/>
      </w:pPr>
      <w:r>
        <w:t>El modo Sandbox permitirá sobrepasar dichos límites para realizar experimentos extremos.</w:t>
      </w:r>
    </w:p>
    <w:p w14:paraId="68E91089" w14:textId="77777777" w:rsidR="00687BDA" w:rsidRDefault="00687BDA" w:rsidP="00687BDA">
      <w:r>
        <w:pict w14:anchorId="68167D94">
          <v:rect id="_x0000_i1325" style="width:0;height:1.5pt" o:hralign="center" o:hrstd="t" o:hr="t" fillcolor="#a0a0a0" stroked="f"/>
        </w:pict>
      </w:r>
    </w:p>
    <w:p w14:paraId="502C477D" w14:textId="648745EE" w:rsidR="00687BDA" w:rsidRDefault="00687BDA" w:rsidP="00687BDA">
      <w:pPr>
        <w:pStyle w:val="Ttulo2"/>
      </w:pPr>
      <w:r>
        <w:t xml:space="preserve">20.5 </w:t>
      </w:r>
      <w:proofErr w:type="spellStart"/>
      <w:r>
        <w:t>Individualidad</w:t>
      </w:r>
      <w:proofErr w:type="spellEnd"/>
    </w:p>
    <w:p w14:paraId="4DBF5994" w14:textId="77777777" w:rsidR="00687BDA" w:rsidRDefault="00687BDA" w:rsidP="00687BDA">
      <w:pPr>
        <w:pStyle w:val="NormalWeb"/>
      </w:pPr>
      <w:r>
        <w:t>Ninguna criatura nace idéntica a otra.</w:t>
      </w:r>
    </w:p>
    <w:p w14:paraId="40DC746F" w14:textId="77777777" w:rsidR="00687BDA" w:rsidRDefault="00687BDA" w:rsidP="00687BDA">
      <w:pPr>
        <w:pStyle w:val="NormalWeb"/>
      </w:pPr>
      <w:r>
        <w:t>Toda entidad posee una combinación única de características.</w:t>
      </w:r>
    </w:p>
    <w:p w14:paraId="646B8EDA" w14:textId="77777777" w:rsidR="00687BDA" w:rsidRDefault="00687BDA" w:rsidP="00687BDA">
      <w:pPr>
        <w:pStyle w:val="NormalWeb"/>
      </w:pPr>
      <w:r>
        <w:t>Aunque dos individuos pertenezcan a la misma especie, existirán pequeñas diferencias naturales en sus atributos.</w:t>
      </w:r>
    </w:p>
    <w:p w14:paraId="0D543ACF" w14:textId="77777777" w:rsidR="00687BDA" w:rsidRDefault="00687BDA" w:rsidP="00687BDA">
      <w:pPr>
        <w:pStyle w:val="NormalWeb"/>
      </w:pPr>
      <w:r>
        <w:t>Estas diferencias representan la variabilidad biológica del ecosistema.</w:t>
      </w:r>
    </w:p>
    <w:p w14:paraId="7360C31B" w14:textId="77777777" w:rsidR="00687BDA" w:rsidRDefault="00687BDA" w:rsidP="00687BDA">
      <w:pPr>
        <w:pStyle w:val="NormalWeb"/>
      </w:pPr>
      <w:r>
        <w:t>La diversidad es un requisito del motor de simulación.</w:t>
      </w:r>
    </w:p>
    <w:p w14:paraId="6229CD94" w14:textId="77777777" w:rsidR="00687BDA" w:rsidRDefault="00687BDA" w:rsidP="00687BDA">
      <w:r>
        <w:pict w14:anchorId="41DC8B0E">
          <v:rect id="_x0000_i1326" style="width:0;height:1.5pt" o:hralign="center" o:hrstd="t" o:hr="t" fillcolor="#a0a0a0" stroked="f"/>
        </w:pict>
      </w:r>
    </w:p>
    <w:p w14:paraId="78C0A0D2" w14:textId="74C4752E" w:rsidR="00687BDA" w:rsidRDefault="00687BDA" w:rsidP="00687BDA">
      <w:pPr>
        <w:pStyle w:val="Ttulo2"/>
      </w:pPr>
      <w:r>
        <w:t>20.6 Genes</w:t>
      </w:r>
    </w:p>
    <w:p w14:paraId="10E69460" w14:textId="77777777" w:rsidR="00687BDA" w:rsidRDefault="00687BDA" w:rsidP="00687BDA">
      <w:pPr>
        <w:pStyle w:val="NormalWeb"/>
      </w:pPr>
      <w:r>
        <w:t>Los atributos permanentes de una criatura conforman su información genética.</w:t>
      </w:r>
    </w:p>
    <w:p w14:paraId="78D6D28E" w14:textId="77777777" w:rsidR="00687BDA" w:rsidRDefault="00687BDA" w:rsidP="00687BDA">
      <w:pPr>
        <w:pStyle w:val="NormalWeb"/>
      </w:pPr>
      <w:r>
        <w:t>Los genes podrán influir en:</w:t>
      </w:r>
    </w:p>
    <w:p w14:paraId="64588DD1" w14:textId="77777777" w:rsidR="00687BDA" w:rsidRDefault="00687BDA">
      <w:pPr>
        <w:numPr>
          <w:ilvl w:val="0"/>
          <w:numId w:val="156"/>
        </w:numPr>
        <w:spacing w:before="100" w:beforeAutospacing="1" w:after="100" w:afterAutospacing="1"/>
      </w:pPr>
      <w:proofErr w:type="spellStart"/>
      <w:r>
        <w:t>velocidad</w:t>
      </w:r>
      <w:proofErr w:type="spellEnd"/>
      <w:r>
        <w:t xml:space="preserve"> </w:t>
      </w:r>
    </w:p>
    <w:p w14:paraId="34456B0F" w14:textId="77777777" w:rsidR="00687BDA" w:rsidRDefault="00687BDA">
      <w:pPr>
        <w:numPr>
          <w:ilvl w:val="0"/>
          <w:numId w:val="156"/>
        </w:numPr>
        <w:spacing w:before="100" w:beforeAutospacing="1" w:after="100" w:afterAutospacing="1"/>
      </w:pPr>
      <w:proofErr w:type="spellStart"/>
      <w:r>
        <w:lastRenderedPageBreak/>
        <w:t>fuerza</w:t>
      </w:r>
      <w:proofErr w:type="spellEnd"/>
      <w:r>
        <w:t xml:space="preserve"> </w:t>
      </w:r>
    </w:p>
    <w:p w14:paraId="6628FA02" w14:textId="77777777" w:rsidR="00687BDA" w:rsidRDefault="00687BDA">
      <w:pPr>
        <w:numPr>
          <w:ilvl w:val="0"/>
          <w:numId w:val="156"/>
        </w:numPr>
        <w:spacing w:before="100" w:beforeAutospacing="1" w:after="100" w:afterAutospacing="1"/>
      </w:pPr>
      <w:proofErr w:type="spellStart"/>
      <w:r>
        <w:t>metabolismo</w:t>
      </w:r>
      <w:proofErr w:type="spellEnd"/>
      <w:r>
        <w:t xml:space="preserve"> </w:t>
      </w:r>
    </w:p>
    <w:p w14:paraId="4D0C1D94" w14:textId="77777777" w:rsidR="00687BDA" w:rsidRDefault="00687BDA">
      <w:pPr>
        <w:numPr>
          <w:ilvl w:val="0"/>
          <w:numId w:val="156"/>
        </w:numPr>
        <w:spacing w:before="100" w:beforeAutospacing="1" w:after="100" w:afterAutospacing="1"/>
      </w:pPr>
      <w:r>
        <w:t xml:space="preserve">memoria </w:t>
      </w:r>
    </w:p>
    <w:p w14:paraId="64D7A475" w14:textId="77777777" w:rsidR="00687BDA" w:rsidRDefault="00687BDA">
      <w:pPr>
        <w:numPr>
          <w:ilvl w:val="0"/>
          <w:numId w:val="156"/>
        </w:numPr>
        <w:spacing w:before="100" w:beforeAutospacing="1" w:after="100" w:afterAutospacing="1"/>
      </w:pPr>
      <w:proofErr w:type="spellStart"/>
      <w:r>
        <w:t>percepción</w:t>
      </w:r>
      <w:proofErr w:type="spellEnd"/>
      <w:r>
        <w:t xml:space="preserve"> </w:t>
      </w:r>
    </w:p>
    <w:p w14:paraId="3FCD19B6" w14:textId="77777777" w:rsidR="00687BDA" w:rsidRDefault="00687BDA">
      <w:pPr>
        <w:numPr>
          <w:ilvl w:val="0"/>
          <w:numId w:val="156"/>
        </w:numPr>
        <w:spacing w:before="100" w:beforeAutospacing="1" w:after="100" w:afterAutospacing="1"/>
      </w:pPr>
      <w:proofErr w:type="spellStart"/>
      <w:r>
        <w:t>agresividad</w:t>
      </w:r>
      <w:proofErr w:type="spellEnd"/>
      <w:r>
        <w:t xml:space="preserve"> </w:t>
      </w:r>
    </w:p>
    <w:p w14:paraId="3A602299" w14:textId="77777777" w:rsidR="00687BDA" w:rsidRDefault="00687BDA">
      <w:pPr>
        <w:numPr>
          <w:ilvl w:val="0"/>
          <w:numId w:val="156"/>
        </w:numPr>
        <w:spacing w:before="100" w:beforeAutospacing="1" w:after="100" w:afterAutospacing="1"/>
      </w:pPr>
      <w:proofErr w:type="spellStart"/>
      <w:r>
        <w:t>curiosidad</w:t>
      </w:r>
      <w:proofErr w:type="spellEnd"/>
      <w:r>
        <w:t xml:space="preserve"> </w:t>
      </w:r>
    </w:p>
    <w:p w14:paraId="151C2C5D" w14:textId="77777777" w:rsidR="00687BDA" w:rsidRDefault="00687BDA">
      <w:pPr>
        <w:numPr>
          <w:ilvl w:val="0"/>
          <w:numId w:val="156"/>
        </w:numPr>
        <w:spacing w:before="100" w:beforeAutospacing="1" w:after="100" w:afterAutospacing="1"/>
      </w:pPr>
      <w:proofErr w:type="spellStart"/>
      <w:r>
        <w:t>aprendizaje</w:t>
      </w:r>
      <w:proofErr w:type="spellEnd"/>
      <w:r>
        <w:t xml:space="preserve"> </w:t>
      </w:r>
    </w:p>
    <w:p w14:paraId="74DEAB06" w14:textId="77777777" w:rsidR="00687BDA" w:rsidRDefault="00687BDA">
      <w:pPr>
        <w:numPr>
          <w:ilvl w:val="0"/>
          <w:numId w:val="156"/>
        </w:numPr>
        <w:spacing w:before="100" w:beforeAutospacing="1" w:after="100" w:afterAutospacing="1"/>
      </w:pPr>
      <w:proofErr w:type="spellStart"/>
      <w:r>
        <w:t>resistencia</w:t>
      </w:r>
      <w:proofErr w:type="spellEnd"/>
      <w:r>
        <w:t xml:space="preserve"> </w:t>
      </w:r>
    </w:p>
    <w:p w14:paraId="1D53EAB6" w14:textId="77777777" w:rsidR="00687BDA" w:rsidRDefault="00687BDA">
      <w:pPr>
        <w:numPr>
          <w:ilvl w:val="0"/>
          <w:numId w:val="156"/>
        </w:numPr>
        <w:spacing w:before="100" w:beforeAutospacing="1" w:after="100" w:afterAutospacing="1"/>
      </w:pPr>
      <w:proofErr w:type="spellStart"/>
      <w:r>
        <w:t>esperanza</w:t>
      </w:r>
      <w:proofErr w:type="spellEnd"/>
      <w:r>
        <w:t xml:space="preserve"> de </w:t>
      </w:r>
      <w:proofErr w:type="spellStart"/>
      <w:r>
        <w:t>vida</w:t>
      </w:r>
      <w:proofErr w:type="spellEnd"/>
      <w:r>
        <w:t xml:space="preserve"> </w:t>
      </w:r>
    </w:p>
    <w:p w14:paraId="37600064" w14:textId="77777777" w:rsidR="00687BDA" w:rsidRDefault="00687BDA">
      <w:pPr>
        <w:numPr>
          <w:ilvl w:val="0"/>
          <w:numId w:val="156"/>
        </w:numPr>
        <w:spacing w:before="100" w:beforeAutospacing="1" w:after="100" w:afterAutospacing="1"/>
      </w:pPr>
      <w:proofErr w:type="spellStart"/>
      <w:r>
        <w:t>fertilidad</w:t>
      </w:r>
      <w:proofErr w:type="spellEnd"/>
      <w:r>
        <w:t xml:space="preserve"> </w:t>
      </w:r>
    </w:p>
    <w:p w14:paraId="78FBBF9C" w14:textId="77777777" w:rsidR="00687BDA" w:rsidRDefault="00687BDA" w:rsidP="00687BDA">
      <w:pPr>
        <w:pStyle w:val="NormalWeb"/>
      </w:pPr>
      <w:r>
        <w:t>Los descendientes heredarán parcialmente dichos genes mediante reglas de reproducción definidas por el motor.</w:t>
      </w:r>
    </w:p>
    <w:p w14:paraId="6CF2C838" w14:textId="77777777" w:rsidR="00687BDA" w:rsidRDefault="00687BDA" w:rsidP="00687BDA">
      <w:r>
        <w:pict w14:anchorId="44CF6E54">
          <v:rect id="_x0000_i1327" style="width:0;height:1.5pt" o:hralign="center" o:hrstd="t" o:hr="t" fillcolor="#a0a0a0" stroked="f"/>
        </w:pict>
      </w:r>
    </w:p>
    <w:p w14:paraId="38F7F29F" w14:textId="0FFA7F72" w:rsidR="00687BDA" w:rsidRDefault="00687BDA" w:rsidP="00687BDA">
      <w:pPr>
        <w:pStyle w:val="Ttulo2"/>
      </w:pPr>
      <w:r>
        <w:t>20</w:t>
      </w:r>
      <w:r>
        <w:t xml:space="preserve">.7 </w:t>
      </w:r>
      <w:proofErr w:type="spellStart"/>
      <w:r>
        <w:t>Experimentos</w:t>
      </w:r>
      <w:proofErr w:type="spellEnd"/>
    </w:p>
    <w:p w14:paraId="1B23955B" w14:textId="77777777" w:rsidR="00687BDA" w:rsidRDefault="00687BDA" w:rsidP="00687BDA">
      <w:pPr>
        <w:pStyle w:val="NormalWeb"/>
      </w:pPr>
      <w:r>
        <w:t>El simulador deberá permitir responder preguntas como:</w:t>
      </w:r>
    </w:p>
    <w:p w14:paraId="3F25847F" w14:textId="77777777" w:rsidR="00687BDA" w:rsidRDefault="00687BDA">
      <w:pPr>
        <w:numPr>
          <w:ilvl w:val="0"/>
          <w:numId w:val="157"/>
        </w:numPr>
        <w:spacing w:before="100" w:beforeAutospacing="1" w:after="100" w:afterAutospacing="1"/>
      </w:pPr>
      <w:r>
        <w:t>¿</w:t>
      </w:r>
      <w:proofErr w:type="spellStart"/>
      <w:r>
        <w:t>Qué</w:t>
      </w:r>
      <w:proofErr w:type="spellEnd"/>
      <w:r>
        <w:t xml:space="preserve"> </w:t>
      </w:r>
      <w:proofErr w:type="spellStart"/>
      <w:r>
        <w:t>ocurre</w:t>
      </w:r>
      <w:proofErr w:type="spellEnd"/>
      <w:r>
        <w:t xml:space="preserve"> </w:t>
      </w:r>
      <w:proofErr w:type="spellStart"/>
      <w:r>
        <w:t>si</w:t>
      </w:r>
      <w:proofErr w:type="spellEnd"/>
      <w:r>
        <w:t xml:space="preserve"> </w:t>
      </w:r>
      <w:proofErr w:type="spellStart"/>
      <w:r>
        <w:t>una</w:t>
      </w:r>
      <w:proofErr w:type="spellEnd"/>
      <w:r>
        <w:t xml:space="preserve"> colonia dispone de comida </w:t>
      </w:r>
      <w:proofErr w:type="spellStart"/>
      <w:r>
        <w:t>ilimitada</w:t>
      </w:r>
      <w:proofErr w:type="spellEnd"/>
      <w:r>
        <w:t xml:space="preserve">? </w:t>
      </w:r>
    </w:p>
    <w:p w14:paraId="1D58DE12" w14:textId="77777777" w:rsidR="00687BDA" w:rsidRDefault="00687BDA">
      <w:pPr>
        <w:numPr>
          <w:ilvl w:val="0"/>
          <w:numId w:val="157"/>
        </w:numPr>
        <w:spacing w:before="100" w:beforeAutospacing="1" w:after="100" w:afterAutospacing="1"/>
      </w:pPr>
      <w:r>
        <w:t>¿</w:t>
      </w:r>
      <w:proofErr w:type="spellStart"/>
      <w:r>
        <w:t>Qué</w:t>
      </w:r>
      <w:proofErr w:type="spellEnd"/>
      <w:r>
        <w:t xml:space="preserve"> </w:t>
      </w:r>
      <w:proofErr w:type="spellStart"/>
      <w:r>
        <w:t>sucede</w:t>
      </w:r>
      <w:proofErr w:type="spellEnd"/>
      <w:r>
        <w:t xml:space="preserve"> </w:t>
      </w:r>
      <w:proofErr w:type="spellStart"/>
      <w:r>
        <w:t>si</w:t>
      </w:r>
      <w:proofErr w:type="spellEnd"/>
      <w:r>
        <w:t xml:space="preserve"> </w:t>
      </w:r>
      <w:proofErr w:type="spellStart"/>
      <w:r>
        <w:t>desaparecen</w:t>
      </w:r>
      <w:proofErr w:type="spellEnd"/>
      <w:r>
        <w:t xml:space="preserve"> </w:t>
      </w:r>
      <w:proofErr w:type="spellStart"/>
      <w:r>
        <w:t>todas</w:t>
      </w:r>
      <w:proofErr w:type="spellEnd"/>
      <w:r>
        <w:t xml:space="preserve"> las </w:t>
      </w:r>
      <w:proofErr w:type="spellStart"/>
      <w:r>
        <w:t>arañas</w:t>
      </w:r>
      <w:proofErr w:type="spellEnd"/>
      <w:r>
        <w:t xml:space="preserve">? </w:t>
      </w:r>
    </w:p>
    <w:p w14:paraId="754C1B86" w14:textId="77777777" w:rsidR="00687BDA" w:rsidRDefault="00687BDA">
      <w:pPr>
        <w:numPr>
          <w:ilvl w:val="0"/>
          <w:numId w:val="157"/>
        </w:numPr>
        <w:spacing w:before="100" w:beforeAutospacing="1" w:after="100" w:afterAutospacing="1"/>
      </w:pPr>
      <w:r>
        <w:t>¿</w:t>
      </w:r>
      <w:proofErr w:type="spellStart"/>
      <w:r>
        <w:t>Qué</w:t>
      </w:r>
      <w:proofErr w:type="spellEnd"/>
      <w:r>
        <w:t xml:space="preserve"> </w:t>
      </w:r>
      <w:proofErr w:type="spellStart"/>
      <w:r>
        <w:t>ocurre</w:t>
      </w:r>
      <w:proofErr w:type="spellEnd"/>
      <w:r>
        <w:t xml:space="preserve"> </w:t>
      </w:r>
      <w:proofErr w:type="spellStart"/>
      <w:r>
        <w:t>si</w:t>
      </w:r>
      <w:proofErr w:type="spellEnd"/>
      <w:r>
        <w:t xml:space="preserve"> </w:t>
      </w:r>
      <w:proofErr w:type="spellStart"/>
      <w:r>
        <w:t>aumenta</w:t>
      </w:r>
      <w:proofErr w:type="spellEnd"/>
      <w:r>
        <w:t xml:space="preserve"> </w:t>
      </w:r>
      <w:proofErr w:type="spellStart"/>
      <w:r>
        <w:t>permanentemente</w:t>
      </w:r>
      <w:proofErr w:type="spellEnd"/>
      <w:r>
        <w:t xml:space="preserve"> la </w:t>
      </w:r>
      <w:proofErr w:type="spellStart"/>
      <w:r>
        <w:t>humedad</w:t>
      </w:r>
      <w:proofErr w:type="spellEnd"/>
      <w:r>
        <w:t xml:space="preserve">? </w:t>
      </w:r>
    </w:p>
    <w:p w14:paraId="03C8CC5C" w14:textId="77777777" w:rsidR="00687BDA" w:rsidRDefault="00687BDA">
      <w:pPr>
        <w:numPr>
          <w:ilvl w:val="0"/>
          <w:numId w:val="157"/>
        </w:numPr>
        <w:spacing w:before="100" w:beforeAutospacing="1" w:after="100" w:afterAutospacing="1"/>
      </w:pPr>
      <w:r>
        <w:t>¿</w:t>
      </w:r>
      <w:proofErr w:type="spellStart"/>
      <w:r>
        <w:t>Qué</w:t>
      </w:r>
      <w:proofErr w:type="spellEnd"/>
      <w:r>
        <w:t xml:space="preserve"> </w:t>
      </w:r>
      <w:proofErr w:type="spellStart"/>
      <w:r>
        <w:t>sucede</w:t>
      </w:r>
      <w:proofErr w:type="spellEnd"/>
      <w:r>
        <w:t xml:space="preserve"> </w:t>
      </w:r>
      <w:proofErr w:type="spellStart"/>
      <w:r>
        <w:t>si</w:t>
      </w:r>
      <w:proofErr w:type="spellEnd"/>
      <w:r>
        <w:t xml:space="preserve"> las </w:t>
      </w:r>
      <w:proofErr w:type="spellStart"/>
      <w:r>
        <w:t>plantas</w:t>
      </w:r>
      <w:proofErr w:type="spellEnd"/>
      <w:r>
        <w:t xml:space="preserve"> </w:t>
      </w:r>
      <w:proofErr w:type="spellStart"/>
      <w:r>
        <w:t>producen</w:t>
      </w:r>
      <w:proofErr w:type="spellEnd"/>
      <w:r>
        <w:t xml:space="preserve"> el doble de </w:t>
      </w:r>
      <w:proofErr w:type="spellStart"/>
      <w:r>
        <w:t>semillas</w:t>
      </w:r>
      <w:proofErr w:type="spellEnd"/>
      <w:r>
        <w:t xml:space="preserve">? </w:t>
      </w:r>
    </w:p>
    <w:p w14:paraId="49548F75" w14:textId="77777777" w:rsidR="00687BDA" w:rsidRDefault="00687BDA">
      <w:pPr>
        <w:numPr>
          <w:ilvl w:val="0"/>
          <w:numId w:val="157"/>
        </w:numPr>
        <w:spacing w:before="100" w:beforeAutospacing="1" w:after="100" w:afterAutospacing="1"/>
      </w:pPr>
      <w:r>
        <w:t>¿</w:t>
      </w:r>
      <w:proofErr w:type="spellStart"/>
      <w:r>
        <w:t>Qué</w:t>
      </w:r>
      <w:proofErr w:type="spellEnd"/>
      <w:r>
        <w:t xml:space="preserve"> </w:t>
      </w:r>
      <w:proofErr w:type="spellStart"/>
      <w:r>
        <w:t>ocurre</w:t>
      </w:r>
      <w:proofErr w:type="spellEnd"/>
      <w:r>
        <w:t xml:space="preserve"> </w:t>
      </w:r>
      <w:proofErr w:type="spellStart"/>
      <w:r>
        <w:t>si</w:t>
      </w:r>
      <w:proofErr w:type="spellEnd"/>
      <w:r>
        <w:t xml:space="preserve"> </w:t>
      </w:r>
      <w:proofErr w:type="spellStart"/>
      <w:r>
        <w:t>una</w:t>
      </w:r>
      <w:proofErr w:type="spellEnd"/>
      <w:r>
        <w:t xml:space="preserve"> reina </w:t>
      </w:r>
      <w:proofErr w:type="spellStart"/>
      <w:r>
        <w:t>posee</w:t>
      </w:r>
      <w:proofErr w:type="spellEnd"/>
      <w:r>
        <w:t xml:space="preserve"> </w:t>
      </w:r>
      <w:proofErr w:type="spellStart"/>
      <w:r>
        <w:t>una</w:t>
      </w:r>
      <w:proofErr w:type="spellEnd"/>
      <w:r>
        <w:t xml:space="preserve"> </w:t>
      </w:r>
      <w:proofErr w:type="spellStart"/>
      <w:r>
        <w:t>esperanza</w:t>
      </w:r>
      <w:proofErr w:type="spellEnd"/>
      <w:r>
        <w:t xml:space="preserve"> de </w:t>
      </w:r>
      <w:proofErr w:type="spellStart"/>
      <w:r>
        <w:t>vida</w:t>
      </w:r>
      <w:proofErr w:type="spellEnd"/>
      <w:r>
        <w:t xml:space="preserve"> </w:t>
      </w:r>
      <w:proofErr w:type="spellStart"/>
      <w:r>
        <w:t>mucho</w:t>
      </w:r>
      <w:proofErr w:type="spellEnd"/>
      <w:r>
        <w:t xml:space="preserve"> mayor? </w:t>
      </w:r>
    </w:p>
    <w:p w14:paraId="4C105185" w14:textId="77777777" w:rsidR="00687BDA" w:rsidRDefault="00687BDA">
      <w:pPr>
        <w:numPr>
          <w:ilvl w:val="0"/>
          <w:numId w:val="157"/>
        </w:numPr>
        <w:spacing w:before="100" w:beforeAutospacing="1" w:after="100" w:afterAutospacing="1"/>
      </w:pPr>
      <w:r>
        <w:t>¿</w:t>
      </w:r>
      <w:proofErr w:type="spellStart"/>
      <w:r>
        <w:t>Cómo</w:t>
      </w:r>
      <w:proofErr w:type="spellEnd"/>
      <w:r>
        <w:t xml:space="preserve"> cambia el </w:t>
      </w:r>
      <w:proofErr w:type="spellStart"/>
      <w:r>
        <w:t>ecosistema</w:t>
      </w:r>
      <w:proofErr w:type="spellEnd"/>
      <w:r>
        <w:t xml:space="preserve"> </w:t>
      </w:r>
      <w:proofErr w:type="spellStart"/>
      <w:r>
        <w:t>si</w:t>
      </w:r>
      <w:proofErr w:type="spellEnd"/>
      <w:r>
        <w:t xml:space="preserve"> </w:t>
      </w:r>
      <w:proofErr w:type="spellStart"/>
      <w:r>
        <w:t>una</w:t>
      </w:r>
      <w:proofErr w:type="spellEnd"/>
      <w:r>
        <w:t xml:space="preserve"> colonia </w:t>
      </w:r>
      <w:proofErr w:type="spellStart"/>
      <w:r>
        <w:t>desarrolla</w:t>
      </w:r>
      <w:proofErr w:type="spellEnd"/>
      <w:r>
        <w:t xml:space="preserve"> mayor </w:t>
      </w:r>
      <w:proofErr w:type="spellStart"/>
      <w:r>
        <w:t>capacidad</w:t>
      </w:r>
      <w:proofErr w:type="spellEnd"/>
      <w:r>
        <w:t xml:space="preserve"> de </w:t>
      </w:r>
      <w:proofErr w:type="spellStart"/>
      <w:r>
        <w:t>aprendizaje</w:t>
      </w:r>
      <w:proofErr w:type="spellEnd"/>
      <w:r>
        <w:t xml:space="preserve">? </w:t>
      </w:r>
    </w:p>
    <w:p w14:paraId="2914493D" w14:textId="77777777" w:rsidR="00687BDA" w:rsidRDefault="00687BDA">
      <w:pPr>
        <w:numPr>
          <w:ilvl w:val="0"/>
          <w:numId w:val="157"/>
        </w:numPr>
        <w:spacing w:before="100" w:beforeAutospacing="1" w:after="100" w:afterAutospacing="1"/>
      </w:pPr>
      <w:r>
        <w:t>¿</w:t>
      </w:r>
      <w:proofErr w:type="spellStart"/>
      <w:r>
        <w:t>Qué</w:t>
      </w:r>
      <w:proofErr w:type="spellEnd"/>
      <w:r>
        <w:t xml:space="preserve"> </w:t>
      </w:r>
      <w:proofErr w:type="spellStart"/>
      <w:r>
        <w:t>sucede</w:t>
      </w:r>
      <w:proofErr w:type="spellEnd"/>
      <w:r>
        <w:t xml:space="preserve"> </w:t>
      </w:r>
      <w:proofErr w:type="spellStart"/>
      <w:r>
        <w:t>cuando</w:t>
      </w:r>
      <w:proofErr w:type="spellEnd"/>
      <w:r>
        <w:t xml:space="preserve"> dos </w:t>
      </w:r>
      <w:proofErr w:type="spellStart"/>
      <w:r>
        <w:t>especies</w:t>
      </w:r>
      <w:proofErr w:type="spellEnd"/>
      <w:r>
        <w:t xml:space="preserve"> con </w:t>
      </w:r>
      <w:proofErr w:type="spellStart"/>
      <w:r>
        <w:t>ventajas</w:t>
      </w:r>
      <w:proofErr w:type="spellEnd"/>
      <w:r>
        <w:t xml:space="preserve"> </w:t>
      </w:r>
      <w:proofErr w:type="spellStart"/>
      <w:r>
        <w:t>distintas</w:t>
      </w:r>
      <w:proofErr w:type="spellEnd"/>
      <w:r>
        <w:t xml:space="preserve"> </w:t>
      </w:r>
      <w:proofErr w:type="spellStart"/>
      <w:r>
        <w:t>compiten</w:t>
      </w:r>
      <w:proofErr w:type="spellEnd"/>
      <w:r>
        <w:t xml:space="preserve"> </w:t>
      </w:r>
      <w:proofErr w:type="spellStart"/>
      <w:r>
        <w:t>durante</w:t>
      </w:r>
      <w:proofErr w:type="spellEnd"/>
      <w:r>
        <w:t xml:space="preserve"> </w:t>
      </w:r>
      <w:proofErr w:type="spellStart"/>
      <w:r>
        <w:t>años</w:t>
      </w:r>
      <w:proofErr w:type="spellEnd"/>
      <w:r>
        <w:t xml:space="preserve">? </w:t>
      </w:r>
    </w:p>
    <w:p w14:paraId="0A4A6E8C" w14:textId="77777777" w:rsidR="00687BDA" w:rsidRDefault="00687BDA" w:rsidP="00687BDA">
      <w:pPr>
        <w:pStyle w:val="NormalWeb"/>
      </w:pPr>
      <w:r>
        <w:t>El simulador no debe contener respuestas programadas.</w:t>
      </w:r>
    </w:p>
    <w:p w14:paraId="647FABFA" w14:textId="77777777" w:rsidR="00687BDA" w:rsidRDefault="00687BDA" w:rsidP="00687BDA">
      <w:pPr>
        <w:pStyle w:val="NormalWeb"/>
      </w:pPr>
      <w:r>
        <w:t>Las respuestas deberán emerger naturalmente de las reglas del ecosistema.</w:t>
      </w:r>
    </w:p>
    <w:p w14:paraId="10F57BBA" w14:textId="77777777" w:rsidR="00687BDA" w:rsidRDefault="00687BDA" w:rsidP="00687BDA">
      <w:r>
        <w:pict w14:anchorId="64C868FA">
          <v:rect id="_x0000_i1328" style="width:0;height:1.5pt" o:hralign="center" o:hrstd="t" o:hr="t" fillcolor="#a0a0a0" stroked="f"/>
        </w:pict>
      </w:r>
    </w:p>
    <w:p w14:paraId="3498433F" w14:textId="0687AE14" w:rsidR="00687BDA" w:rsidRDefault="00687BDA" w:rsidP="00687BDA">
      <w:pPr>
        <w:pStyle w:val="Ttulo2"/>
      </w:pPr>
      <w:r>
        <w:t>20</w:t>
      </w:r>
      <w:r>
        <w:t>.8 Modo Natural</w:t>
      </w:r>
    </w:p>
    <w:p w14:paraId="505895F6" w14:textId="77777777" w:rsidR="00687BDA" w:rsidRDefault="00687BDA" w:rsidP="00687BDA">
      <w:pPr>
        <w:pStyle w:val="NormalWeb"/>
      </w:pPr>
      <w:r>
        <w:t>En este modo todas las modificaciones deberán respetar límites biológicos.</w:t>
      </w:r>
    </w:p>
    <w:p w14:paraId="717DE28B" w14:textId="77777777" w:rsidR="00687BDA" w:rsidRDefault="00687BDA" w:rsidP="00687BDA">
      <w:pPr>
        <w:pStyle w:val="NormalWeb"/>
      </w:pPr>
      <w:r>
        <w:t>No existirán criaturas imposibles.</w:t>
      </w:r>
    </w:p>
    <w:p w14:paraId="0568E915" w14:textId="77777777" w:rsidR="00687BDA" w:rsidRDefault="00687BDA" w:rsidP="00687BDA">
      <w:pPr>
        <w:pStyle w:val="NormalWeb"/>
      </w:pPr>
      <w:r>
        <w:t>El objetivo consiste en estudiar ecosistemas plausibles.</w:t>
      </w:r>
    </w:p>
    <w:p w14:paraId="24C28467" w14:textId="77777777" w:rsidR="00687BDA" w:rsidRDefault="00687BDA" w:rsidP="00687BDA">
      <w:r>
        <w:pict w14:anchorId="77701E33">
          <v:rect id="_x0000_i1329" style="width:0;height:1.5pt" o:hralign="center" o:hrstd="t" o:hr="t" fillcolor="#a0a0a0" stroked="f"/>
        </w:pict>
      </w:r>
    </w:p>
    <w:p w14:paraId="555E189E" w14:textId="095CBE67" w:rsidR="00687BDA" w:rsidRDefault="00687BDA" w:rsidP="00687BDA">
      <w:pPr>
        <w:pStyle w:val="Ttulo2"/>
      </w:pPr>
      <w:r>
        <w:lastRenderedPageBreak/>
        <w:t>20</w:t>
      </w:r>
      <w:r>
        <w:t>.9 Modo Sandbox</w:t>
      </w:r>
    </w:p>
    <w:p w14:paraId="15E33DE4" w14:textId="77777777" w:rsidR="00687BDA" w:rsidRDefault="00687BDA" w:rsidP="00687BDA">
      <w:pPr>
        <w:pStyle w:val="NormalWeb"/>
      </w:pPr>
      <w:r>
        <w:t>El usuario podrá eliminar restricciones naturales.</w:t>
      </w:r>
    </w:p>
    <w:p w14:paraId="49CA1B29" w14:textId="77777777" w:rsidR="00687BDA" w:rsidRDefault="00687BDA" w:rsidP="00687BDA">
      <w:pPr>
        <w:pStyle w:val="NormalWeb"/>
      </w:pPr>
      <w:r>
        <w:t>Este modo existe exclusivamente para experimentar.</w:t>
      </w:r>
    </w:p>
    <w:p w14:paraId="6980CABC" w14:textId="77777777" w:rsidR="00687BDA" w:rsidRDefault="00687BDA" w:rsidP="00687BDA">
      <w:pPr>
        <w:pStyle w:val="NormalWeb"/>
      </w:pPr>
      <w:r>
        <w:t>Permitirá modificar libremente cualquier parámetro del ecosistema.</w:t>
      </w:r>
    </w:p>
    <w:p w14:paraId="0CEE7C25" w14:textId="77777777" w:rsidR="00687BDA" w:rsidRDefault="00687BDA" w:rsidP="00687BDA">
      <w:pPr>
        <w:pStyle w:val="NormalWeb"/>
      </w:pPr>
      <w:r>
        <w:t>Su propósito no es mantener el realismo, sino explorar comportamientos inesperados.</w:t>
      </w:r>
    </w:p>
    <w:p w14:paraId="341D55DC" w14:textId="77777777" w:rsidR="00687BDA" w:rsidRDefault="00687BDA" w:rsidP="00687BDA">
      <w:r>
        <w:pict w14:anchorId="23439380">
          <v:rect id="_x0000_i1330" style="width:0;height:1.5pt" o:hralign="center" o:hrstd="t" o:hr="t" fillcolor="#a0a0a0" stroked="f"/>
        </w:pict>
      </w:r>
    </w:p>
    <w:p w14:paraId="64739829" w14:textId="1454CEF8" w:rsidR="00687BDA" w:rsidRDefault="00687BDA" w:rsidP="00687BDA">
      <w:pPr>
        <w:pStyle w:val="Ttulo2"/>
      </w:pPr>
      <w:r>
        <w:t>20</w:t>
      </w:r>
      <w:r>
        <w:t xml:space="preserve">.10 </w:t>
      </w:r>
      <w:proofErr w:type="spellStart"/>
      <w:r>
        <w:t>Filosofía</w:t>
      </w:r>
      <w:proofErr w:type="spellEnd"/>
      <w:r>
        <w:t xml:space="preserve"> del </w:t>
      </w:r>
      <w:proofErr w:type="spellStart"/>
      <w:r>
        <w:t>laboratorio</w:t>
      </w:r>
      <w:proofErr w:type="spellEnd"/>
    </w:p>
    <w:p w14:paraId="41A1426C" w14:textId="77777777" w:rsidR="00687BDA" w:rsidRDefault="00687BDA" w:rsidP="00687BDA">
      <w:pPr>
        <w:pStyle w:val="NormalWeb"/>
      </w:pPr>
      <w:r>
        <w:t>El simulador debe sentirse más cercano a un laboratorio científico que a un videojuego tradicional.</w:t>
      </w:r>
    </w:p>
    <w:p w14:paraId="627E07CB" w14:textId="77777777" w:rsidR="00687BDA" w:rsidRDefault="00687BDA" w:rsidP="00687BDA">
      <w:pPr>
        <w:pStyle w:val="NormalWeb"/>
      </w:pPr>
      <w:r>
        <w:t>El usuario formula hipótesis.</w:t>
      </w:r>
    </w:p>
    <w:p w14:paraId="17FDD96E" w14:textId="77777777" w:rsidR="00687BDA" w:rsidRDefault="00687BDA" w:rsidP="00687BDA">
      <w:pPr>
        <w:pStyle w:val="NormalWeb"/>
      </w:pPr>
      <w:r>
        <w:t>El ecosistema responde.</w:t>
      </w:r>
    </w:p>
    <w:p w14:paraId="008B0CE8" w14:textId="77777777" w:rsidR="00687BDA" w:rsidRDefault="00687BDA" w:rsidP="00687BDA">
      <w:pPr>
        <w:pStyle w:val="NormalWeb"/>
      </w:pPr>
      <w:r>
        <w:t>El descubrimiento surge de la observación y no de objetivos predefinidos.</w:t>
      </w:r>
    </w:p>
    <w:p w14:paraId="717ADFBE" w14:textId="77777777" w:rsidR="00687BDA" w:rsidRDefault="00687BDA" w:rsidP="00687BDA">
      <w:pPr>
        <w:pStyle w:val="NormalWeb"/>
      </w:pPr>
      <w:r>
        <w:t>La satisfacción del proyecto proviene de comprender cómo reglas simples generan comportamientos complejos.</w:t>
      </w:r>
    </w:p>
    <w:p w14:paraId="16A74084" w14:textId="11E67676" w:rsidR="003E0B45" w:rsidRDefault="003E0B45">
      <w:pPr>
        <w:pStyle w:val="FirstParagraph"/>
      </w:pPr>
    </w:p>
    <w:p w14:paraId="2962C70B" w14:textId="77777777" w:rsidR="003E0B45" w:rsidRDefault="00000000">
      <w:r>
        <w:pict w14:anchorId="566B239B">
          <v:rect id="_x0000_i1044" style="width:0;height:1.5pt" o:hralign="center" o:hrstd="t" o:hr="t"/>
        </w:pict>
      </w:r>
    </w:p>
    <w:p w14:paraId="4D7AC896" w14:textId="77777777" w:rsidR="003E0B45" w:rsidRDefault="00000000">
      <w:pPr>
        <w:pStyle w:val="Ttulo1"/>
      </w:pPr>
      <w:bookmarkStart w:id="230" w:name="cierre-de-la-world-bible-v0.1"/>
      <w:bookmarkEnd w:id="212"/>
      <w:bookmarkEnd w:id="229"/>
      <w:r>
        <w:t>Cierre de la World Bible v0.1</w:t>
      </w:r>
    </w:p>
    <w:p w14:paraId="7A6E094A" w14:textId="77777777" w:rsidR="003E0B45" w:rsidRDefault="00000000">
      <w:pPr>
        <w:pStyle w:val="FirstParagraph"/>
      </w:pPr>
      <w:r>
        <w:t>Esta World Bible no cierra el diseño del proyecto. Establece su columna vertebral conceptual.</w:t>
      </w:r>
    </w:p>
    <w:p w14:paraId="6A67642D" w14:textId="77777777" w:rsidR="003E0B45" w:rsidRDefault="00000000">
      <w:pPr>
        <w:pStyle w:val="Textoindependiente"/>
      </w:pPr>
      <w:r>
        <w:t>La idea central queda definida:</w:t>
      </w:r>
    </w:p>
    <w:p w14:paraId="1B7AFBC6" w14:textId="77777777" w:rsidR="003E0B45" w:rsidRDefault="00000000">
      <w:pPr>
        <w:pStyle w:val="Textoindependiente"/>
      </w:pPr>
      <w:r>
        <w:t>Un ecosistema vivo no se construye programando historias, sino diseñando relaciones.</w:t>
      </w:r>
      <w:r>
        <w:br/>
        <w:t>El usuario no controla criaturas; modifica condiciones.</w:t>
      </w:r>
      <w:r>
        <w:br/>
        <w:t>Las criaturas no tienen conocimiento perfecto; perciben localmente.</w:t>
      </w:r>
      <w:r>
        <w:br/>
        <w:t>La colonia no piensa como un individuo; parece pensar porque sus miembros interactúan.</w:t>
      </w:r>
      <w:r>
        <w:br/>
        <w:t>La energía fluye, la materia se transforma, la información viaja por medios concretos y toda consecuencia debe tener causa.</w:t>
      </w:r>
    </w:p>
    <w:p w14:paraId="5819A435" w14:textId="77777777" w:rsidR="003E0B45" w:rsidRDefault="00000000">
      <w:pPr>
        <w:pStyle w:val="Textoindependiente"/>
      </w:pPr>
      <w:r>
        <w:lastRenderedPageBreak/>
        <w:t>El primer hormiguero no será el producto final. Será el laboratorio donde nacerá el motor.</w:t>
      </w:r>
      <w:bookmarkEnd w:id="230"/>
    </w:p>
    <w:sectPr w:rsidR="003E0B45">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3705C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B1B2A3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9342868"/>
    <w:multiLevelType w:val="multilevel"/>
    <w:tmpl w:val="B2BE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A85CF7"/>
    <w:multiLevelType w:val="multilevel"/>
    <w:tmpl w:val="4EBE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F2D19"/>
    <w:multiLevelType w:val="multilevel"/>
    <w:tmpl w:val="AFA4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7A6762"/>
    <w:multiLevelType w:val="multilevel"/>
    <w:tmpl w:val="B214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95A38"/>
    <w:multiLevelType w:val="multilevel"/>
    <w:tmpl w:val="A654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D87F80"/>
    <w:multiLevelType w:val="multilevel"/>
    <w:tmpl w:val="2696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F07C3"/>
    <w:multiLevelType w:val="multilevel"/>
    <w:tmpl w:val="E7C8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174597"/>
    <w:multiLevelType w:val="multilevel"/>
    <w:tmpl w:val="D2D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72E26"/>
    <w:multiLevelType w:val="multilevel"/>
    <w:tmpl w:val="23D2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120311">
    <w:abstractNumId w:val="0"/>
  </w:num>
  <w:num w:numId="2" w16cid:durableId="1207567736">
    <w:abstractNumId w:val="0"/>
  </w:num>
  <w:num w:numId="3" w16cid:durableId="694500081">
    <w:abstractNumId w:val="0"/>
  </w:num>
  <w:num w:numId="4" w16cid:durableId="1712878653">
    <w:abstractNumId w:val="0"/>
  </w:num>
  <w:num w:numId="5" w16cid:durableId="73212199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65626701">
    <w:abstractNumId w:val="0"/>
  </w:num>
  <w:num w:numId="7" w16cid:durableId="1930264149">
    <w:abstractNumId w:val="0"/>
  </w:num>
  <w:num w:numId="8" w16cid:durableId="977611728">
    <w:abstractNumId w:val="0"/>
  </w:num>
  <w:num w:numId="9" w16cid:durableId="534192115">
    <w:abstractNumId w:val="0"/>
  </w:num>
  <w:num w:numId="10" w16cid:durableId="846214412">
    <w:abstractNumId w:val="0"/>
  </w:num>
  <w:num w:numId="11" w16cid:durableId="1940218643">
    <w:abstractNumId w:val="0"/>
  </w:num>
  <w:num w:numId="12" w16cid:durableId="1049956354">
    <w:abstractNumId w:val="0"/>
  </w:num>
  <w:num w:numId="13" w16cid:durableId="1452280409">
    <w:abstractNumId w:val="0"/>
  </w:num>
  <w:num w:numId="14" w16cid:durableId="1756628825">
    <w:abstractNumId w:val="0"/>
  </w:num>
  <w:num w:numId="15" w16cid:durableId="76289609">
    <w:abstractNumId w:val="0"/>
  </w:num>
  <w:num w:numId="16" w16cid:durableId="653491985">
    <w:abstractNumId w:val="0"/>
  </w:num>
  <w:num w:numId="17" w16cid:durableId="681395420">
    <w:abstractNumId w:val="0"/>
  </w:num>
  <w:num w:numId="18" w16cid:durableId="938175031">
    <w:abstractNumId w:val="0"/>
  </w:num>
  <w:num w:numId="19" w16cid:durableId="720786286">
    <w:abstractNumId w:val="0"/>
  </w:num>
  <w:num w:numId="20" w16cid:durableId="1845195921">
    <w:abstractNumId w:val="0"/>
  </w:num>
  <w:num w:numId="21" w16cid:durableId="1261720924">
    <w:abstractNumId w:val="0"/>
  </w:num>
  <w:num w:numId="22" w16cid:durableId="1185053021">
    <w:abstractNumId w:val="0"/>
  </w:num>
  <w:num w:numId="23" w16cid:durableId="487018040">
    <w:abstractNumId w:val="0"/>
  </w:num>
  <w:num w:numId="24" w16cid:durableId="1562404204">
    <w:abstractNumId w:val="0"/>
  </w:num>
  <w:num w:numId="25" w16cid:durableId="2118983820">
    <w:abstractNumId w:val="0"/>
  </w:num>
  <w:num w:numId="26" w16cid:durableId="599069957">
    <w:abstractNumId w:val="0"/>
  </w:num>
  <w:num w:numId="27" w16cid:durableId="1032875399">
    <w:abstractNumId w:val="0"/>
  </w:num>
  <w:num w:numId="28" w16cid:durableId="957839496">
    <w:abstractNumId w:val="0"/>
  </w:num>
  <w:num w:numId="29" w16cid:durableId="1881741181">
    <w:abstractNumId w:val="0"/>
  </w:num>
  <w:num w:numId="30" w16cid:durableId="1444615319">
    <w:abstractNumId w:val="0"/>
  </w:num>
  <w:num w:numId="31" w16cid:durableId="1049694631">
    <w:abstractNumId w:val="0"/>
  </w:num>
  <w:num w:numId="32" w16cid:durableId="1238981286">
    <w:abstractNumId w:val="0"/>
  </w:num>
  <w:num w:numId="33" w16cid:durableId="817382925">
    <w:abstractNumId w:val="0"/>
  </w:num>
  <w:num w:numId="34" w16cid:durableId="1806385325">
    <w:abstractNumId w:val="0"/>
  </w:num>
  <w:num w:numId="35" w16cid:durableId="1079209755">
    <w:abstractNumId w:val="0"/>
  </w:num>
  <w:num w:numId="36" w16cid:durableId="577712755">
    <w:abstractNumId w:val="0"/>
  </w:num>
  <w:num w:numId="37" w16cid:durableId="1891727280">
    <w:abstractNumId w:val="0"/>
  </w:num>
  <w:num w:numId="38" w16cid:durableId="2070380250">
    <w:abstractNumId w:val="0"/>
  </w:num>
  <w:num w:numId="39" w16cid:durableId="242956021">
    <w:abstractNumId w:val="0"/>
  </w:num>
  <w:num w:numId="40" w16cid:durableId="1564102165">
    <w:abstractNumId w:val="0"/>
  </w:num>
  <w:num w:numId="41" w16cid:durableId="1674838160">
    <w:abstractNumId w:val="0"/>
  </w:num>
  <w:num w:numId="42" w16cid:durableId="485588283">
    <w:abstractNumId w:val="0"/>
  </w:num>
  <w:num w:numId="43" w16cid:durableId="791441898">
    <w:abstractNumId w:val="0"/>
  </w:num>
  <w:num w:numId="44" w16cid:durableId="316425860">
    <w:abstractNumId w:val="0"/>
  </w:num>
  <w:num w:numId="45" w16cid:durableId="801312807">
    <w:abstractNumId w:val="0"/>
  </w:num>
  <w:num w:numId="46" w16cid:durableId="146633590">
    <w:abstractNumId w:val="0"/>
  </w:num>
  <w:num w:numId="47" w16cid:durableId="655106911">
    <w:abstractNumId w:val="0"/>
  </w:num>
  <w:num w:numId="48" w16cid:durableId="1722904570">
    <w:abstractNumId w:val="0"/>
  </w:num>
  <w:num w:numId="49" w16cid:durableId="1449278080">
    <w:abstractNumId w:val="0"/>
  </w:num>
  <w:num w:numId="50" w16cid:durableId="169028999">
    <w:abstractNumId w:val="0"/>
  </w:num>
  <w:num w:numId="51" w16cid:durableId="516428098">
    <w:abstractNumId w:val="0"/>
  </w:num>
  <w:num w:numId="52" w16cid:durableId="106854855">
    <w:abstractNumId w:val="0"/>
  </w:num>
  <w:num w:numId="53" w16cid:durableId="1982074177">
    <w:abstractNumId w:val="0"/>
  </w:num>
  <w:num w:numId="54" w16cid:durableId="908881213">
    <w:abstractNumId w:val="0"/>
  </w:num>
  <w:num w:numId="55" w16cid:durableId="955671571">
    <w:abstractNumId w:val="0"/>
  </w:num>
  <w:num w:numId="56" w16cid:durableId="94910691">
    <w:abstractNumId w:val="0"/>
  </w:num>
  <w:num w:numId="57" w16cid:durableId="594703129">
    <w:abstractNumId w:val="0"/>
  </w:num>
  <w:num w:numId="58" w16cid:durableId="1404570421">
    <w:abstractNumId w:val="0"/>
  </w:num>
  <w:num w:numId="59" w16cid:durableId="339235666">
    <w:abstractNumId w:val="0"/>
  </w:num>
  <w:num w:numId="60" w16cid:durableId="896167906">
    <w:abstractNumId w:val="0"/>
  </w:num>
  <w:num w:numId="61" w16cid:durableId="251207850">
    <w:abstractNumId w:val="0"/>
  </w:num>
  <w:num w:numId="62" w16cid:durableId="1404793106">
    <w:abstractNumId w:val="0"/>
  </w:num>
  <w:num w:numId="63" w16cid:durableId="143737132">
    <w:abstractNumId w:val="0"/>
  </w:num>
  <w:num w:numId="64" w16cid:durableId="476730838">
    <w:abstractNumId w:val="0"/>
  </w:num>
  <w:num w:numId="65" w16cid:durableId="1869755187">
    <w:abstractNumId w:val="0"/>
  </w:num>
  <w:num w:numId="66" w16cid:durableId="270209899">
    <w:abstractNumId w:val="0"/>
  </w:num>
  <w:num w:numId="67" w16cid:durableId="1283151835">
    <w:abstractNumId w:val="0"/>
  </w:num>
  <w:num w:numId="68" w16cid:durableId="1830486105">
    <w:abstractNumId w:val="0"/>
  </w:num>
  <w:num w:numId="69" w16cid:durableId="54790396">
    <w:abstractNumId w:val="0"/>
  </w:num>
  <w:num w:numId="70" w16cid:durableId="476147199">
    <w:abstractNumId w:val="0"/>
  </w:num>
  <w:num w:numId="71" w16cid:durableId="152721036">
    <w:abstractNumId w:val="0"/>
  </w:num>
  <w:num w:numId="72" w16cid:durableId="995840439">
    <w:abstractNumId w:val="0"/>
  </w:num>
  <w:num w:numId="73" w16cid:durableId="404034327">
    <w:abstractNumId w:val="0"/>
  </w:num>
  <w:num w:numId="74" w16cid:durableId="1580944046">
    <w:abstractNumId w:val="0"/>
  </w:num>
  <w:num w:numId="75" w16cid:durableId="1558592037">
    <w:abstractNumId w:val="0"/>
  </w:num>
  <w:num w:numId="76" w16cid:durableId="1890995403">
    <w:abstractNumId w:val="0"/>
  </w:num>
  <w:num w:numId="77" w16cid:durableId="1253515658">
    <w:abstractNumId w:val="0"/>
  </w:num>
  <w:num w:numId="78" w16cid:durableId="1849174480">
    <w:abstractNumId w:val="0"/>
  </w:num>
  <w:num w:numId="79" w16cid:durableId="801651425">
    <w:abstractNumId w:val="0"/>
  </w:num>
  <w:num w:numId="80" w16cid:durableId="1917006716">
    <w:abstractNumId w:val="0"/>
  </w:num>
  <w:num w:numId="81" w16cid:durableId="1072968051">
    <w:abstractNumId w:val="0"/>
  </w:num>
  <w:num w:numId="82" w16cid:durableId="498235281">
    <w:abstractNumId w:val="0"/>
  </w:num>
  <w:num w:numId="83" w16cid:durableId="1890876306">
    <w:abstractNumId w:val="0"/>
  </w:num>
  <w:num w:numId="84" w16cid:durableId="261576590">
    <w:abstractNumId w:val="0"/>
  </w:num>
  <w:num w:numId="85" w16cid:durableId="1752849818">
    <w:abstractNumId w:val="0"/>
  </w:num>
  <w:num w:numId="86" w16cid:durableId="2092120576">
    <w:abstractNumId w:val="0"/>
  </w:num>
  <w:num w:numId="87" w16cid:durableId="524367628">
    <w:abstractNumId w:val="0"/>
  </w:num>
  <w:num w:numId="88" w16cid:durableId="987633470">
    <w:abstractNumId w:val="0"/>
  </w:num>
  <w:num w:numId="89" w16cid:durableId="1535580566">
    <w:abstractNumId w:val="0"/>
  </w:num>
  <w:num w:numId="90" w16cid:durableId="1984233550">
    <w:abstractNumId w:val="0"/>
  </w:num>
  <w:num w:numId="91" w16cid:durableId="389573406">
    <w:abstractNumId w:val="0"/>
  </w:num>
  <w:num w:numId="92" w16cid:durableId="959840268">
    <w:abstractNumId w:val="0"/>
  </w:num>
  <w:num w:numId="93" w16cid:durableId="1015573763">
    <w:abstractNumId w:val="0"/>
  </w:num>
  <w:num w:numId="94" w16cid:durableId="569075664">
    <w:abstractNumId w:val="0"/>
  </w:num>
  <w:num w:numId="95" w16cid:durableId="468013319">
    <w:abstractNumId w:val="0"/>
  </w:num>
  <w:num w:numId="96" w16cid:durableId="2084333276">
    <w:abstractNumId w:val="0"/>
  </w:num>
  <w:num w:numId="97" w16cid:durableId="986013273">
    <w:abstractNumId w:val="0"/>
  </w:num>
  <w:num w:numId="98" w16cid:durableId="1411000448">
    <w:abstractNumId w:val="0"/>
  </w:num>
  <w:num w:numId="99" w16cid:durableId="1247768492">
    <w:abstractNumId w:val="0"/>
  </w:num>
  <w:num w:numId="100" w16cid:durableId="1251356017">
    <w:abstractNumId w:val="0"/>
  </w:num>
  <w:num w:numId="101" w16cid:durableId="1679116113">
    <w:abstractNumId w:val="0"/>
  </w:num>
  <w:num w:numId="102" w16cid:durableId="2033221622">
    <w:abstractNumId w:val="0"/>
  </w:num>
  <w:num w:numId="103" w16cid:durableId="972059684">
    <w:abstractNumId w:val="0"/>
  </w:num>
  <w:num w:numId="104" w16cid:durableId="1872692182">
    <w:abstractNumId w:val="0"/>
  </w:num>
  <w:num w:numId="105" w16cid:durableId="515116149">
    <w:abstractNumId w:val="0"/>
  </w:num>
  <w:num w:numId="106" w16cid:durableId="1191265948">
    <w:abstractNumId w:val="0"/>
  </w:num>
  <w:num w:numId="107" w16cid:durableId="1559441524">
    <w:abstractNumId w:val="0"/>
  </w:num>
  <w:num w:numId="108" w16cid:durableId="1534657289">
    <w:abstractNumId w:val="0"/>
  </w:num>
  <w:num w:numId="109" w16cid:durableId="1746412611">
    <w:abstractNumId w:val="0"/>
  </w:num>
  <w:num w:numId="110" w16cid:durableId="1834027296">
    <w:abstractNumId w:val="0"/>
  </w:num>
  <w:num w:numId="111" w16cid:durableId="1909924029">
    <w:abstractNumId w:val="0"/>
  </w:num>
  <w:num w:numId="112" w16cid:durableId="638921118">
    <w:abstractNumId w:val="0"/>
  </w:num>
  <w:num w:numId="113" w16cid:durableId="2072073919">
    <w:abstractNumId w:val="0"/>
  </w:num>
  <w:num w:numId="114" w16cid:durableId="1726106667">
    <w:abstractNumId w:val="0"/>
  </w:num>
  <w:num w:numId="115" w16cid:durableId="1419985236">
    <w:abstractNumId w:val="0"/>
  </w:num>
  <w:num w:numId="116" w16cid:durableId="1621305484">
    <w:abstractNumId w:val="0"/>
  </w:num>
  <w:num w:numId="117" w16cid:durableId="1276597772">
    <w:abstractNumId w:val="0"/>
  </w:num>
  <w:num w:numId="118" w16cid:durableId="643972266">
    <w:abstractNumId w:val="0"/>
  </w:num>
  <w:num w:numId="119" w16cid:durableId="1624728536">
    <w:abstractNumId w:val="0"/>
  </w:num>
  <w:num w:numId="120" w16cid:durableId="1272981589">
    <w:abstractNumId w:val="0"/>
  </w:num>
  <w:num w:numId="121" w16cid:durableId="913205065">
    <w:abstractNumId w:val="0"/>
  </w:num>
  <w:num w:numId="122" w16cid:durableId="353459372">
    <w:abstractNumId w:val="0"/>
  </w:num>
  <w:num w:numId="123" w16cid:durableId="1212428152">
    <w:abstractNumId w:val="0"/>
  </w:num>
  <w:num w:numId="124" w16cid:durableId="1071778885">
    <w:abstractNumId w:val="0"/>
  </w:num>
  <w:num w:numId="125" w16cid:durableId="1844054415">
    <w:abstractNumId w:val="0"/>
  </w:num>
  <w:num w:numId="126" w16cid:durableId="710769851">
    <w:abstractNumId w:val="0"/>
  </w:num>
  <w:num w:numId="127" w16cid:durableId="265964376">
    <w:abstractNumId w:val="0"/>
  </w:num>
  <w:num w:numId="128" w16cid:durableId="1533298105">
    <w:abstractNumId w:val="0"/>
  </w:num>
  <w:num w:numId="129" w16cid:durableId="2000108941">
    <w:abstractNumId w:val="0"/>
  </w:num>
  <w:num w:numId="130" w16cid:durableId="554200314">
    <w:abstractNumId w:val="0"/>
  </w:num>
  <w:num w:numId="131" w16cid:durableId="710422142">
    <w:abstractNumId w:val="0"/>
  </w:num>
  <w:num w:numId="132" w16cid:durableId="314115821">
    <w:abstractNumId w:val="0"/>
  </w:num>
  <w:num w:numId="133" w16cid:durableId="833955242">
    <w:abstractNumId w:val="0"/>
  </w:num>
  <w:num w:numId="134" w16cid:durableId="1270577183">
    <w:abstractNumId w:val="0"/>
  </w:num>
  <w:num w:numId="135" w16cid:durableId="1562671568">
    <w:abstractNumId w:val="0"/>
  </w:num>
  <w:num w:numId="136" w16cid:durableId="637027692">
    <w:abstractNumId w:val="0"/>
  </w:num>
  <w:num w:numId="137" w16cid:durableId="431164615">
    <w:abstractNumId w:val="0"/>
  </w:num>
  <w:num w:numId="138" w16cid:durableId="1272280602">
    <w:abstractNumId w:val="0"/>
  </w:num>
  <w:num w:numId="139" w16cid:durableId="380061925">
    <w:abstractNumId w:val="0"/>
  </w:num>
  <w:num w:numId="140" w16cid:durableId="2025592134">
    <w:abstractNumId w:val="0"/>
  </w:num>
  <w:num w:numId="141" w16cid:durableId="1521771050">
    <w:abstractNumId w:val="0"/>
  </w:num>
  <w:num w:numId="142" w16cid:durableId="221596674">
    <w:abstractNumId w:val="0"/>
  </w:num>
  <w:num w:numId="143" w16cid:durableId="1981038984">
    <w:abstractNumId w:val="0"/>
  </w:num>
  <w:num w:numId="144" w16cid:durableId="86510179">
    <w:abstractNumId w:val="0"/>
  </w:num>
  <w:num w:numId="145" w16cid:durableId="1028066432">
    <w:abstractNumId w:val="0"/>
  </w:num>
  <w:num w:numId="146" w16cid:durableId="581184880">
    <w:abstractNumId w:val="0"/>
  </w:num>
  <w:num w:numId="147" w16cid:durableId="171845480">
    <w:abstractNumId w:val="0"/>
  </w:num>
  <w:num w:numId="148" w16cid:durableId="274140676">
    <w:abstractNumId w:val="0"/>
  </w:num>
  <w:num w:numId="149" w16cid:durableId="733892917">
    <w:abstractNumId w:val="8"/>
  </w:num>
  <w:num w:numId="150" w16cid:durableId="1058746606">
    <w:abstractNumId w:val="3"/>
  </w:num>
  <w:num w:numId="151" w16cid:durableId="1108893544">
    <w:abstractNumId w:val="6"/>
  </w:num>
  <w:num w:numId="152" w16cid:durableId="1206872528">
    <w:abstractNumId w:val="7"/>
  </w:num>
  <w:num w:numId="153" w16cid:durableId="949359052">
    <w:abstractNumId w:val="4"/>
  </w:num>
  <w:num w:numId="154" w16cid:durableId="329214679">
    <w:abstractNumId w:val="9"/>
  </w:num>
  <w:num w:numId="155" w16cid:durableId="1975477501">
    <w:abstractNumId w:val="10"/>
  </w:num>
  <w:num w:numId="156" w16cid:durableId="1151212864">
    <w:abstractNumId w:val="2"/>
  </w:num>
  <w:num w:numId="157" w16cid:durableId="980694927">
    <w:abstractNumId w:val="5"/>
  </w:num>
  <w:numIdMacAtCleanup w:val="1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E0B45"/>
    <w:rsid w:val="00337E46"/>
    <w:rsid w:val="003E0B45"/>
    <w:rsid w:val="00687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FF126"/>
  <w15:docId w15:val="{0715862F-4832-4337-A014-0F172C26B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687BDA"/>
    <w:pPr>
      <w:spacing w:before="100" w:beforeAutospacing="1" w:after="100" w:afterAutospacing="1"/>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72</Pages>
  <Words>10965</Words>
  <Characters>60312</Characters>
  <Application>Microsoft Office Word</Application>
  <DocSecurity>0</DocSecurity>
  <Lines>502</Lines>
  <Paragraphs>142</Paragraphs>
  <ScaleCrop>false</ScaleCrop>
  <Company/>
  <LinksUpToDate>false</LinksUpToDate>
  <CharactersWithSpaces>71135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Maurizio Caballero</cp:lastModifiedBy>
  <cp:revision>2</cp:revision>
  <dcterms:created xsi:type="dcterms:W3CDTF">2026-07-05T10:04:00Z</dcterms:created>
  <dcterms:modified xsi:type="dcterms:W3CDTF">2026-07-05T10:22:00Z</dcterms:modified>
</cp:coreProperties>
</file>