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4DF2" w14:textId="77777777" w:rsidR="00843B6A" w:rsidRDefault="00843B6A" w:rsidP="00B81FA4">
      <w:pPr>
        <w:rPr>
          <w:b/>
          <w:bCs/>
        </w:rPr>
      </w:pPr>
      <w:r>
        <w:rPr>
          <w:b/>
          <w:bCs/>
        </w:rPr>
        <w:t xml:space="preserve">NOME: Maurilio Santos </w:t>
      </w:r>
      <w:proofErr w:type="spellStart"/>
      <w:r>
        <w:rPr>
          <w:b/>
          <w:bCs/>
        </w:rPr>
        <w:t>Semeão</w:t>
      </w:r>
      <w:proofErr w:type="spellEnd"/>
    </w:p>
    <w:p w14:paraId="3AF970E6" w14:textId="0811C366" w:rsidR="00B42453" w:rsidRDefault="00B42453" w:rsidP="00B81FA4">
      <w:pPr>
        <w:rPr>
          <w:b/>
          <w:bCs/>
        </w:rPr>
      </w:pPr>
      <w:r>
        <w:rPr>
          <w:b/>
          <w:bCs/>
        </w:rPr>
        <w:t xml:space="preserve">NOME: </w:t>
      </w:r>
      <w:proofErr w:type="spellStart"/>
      <w:r>
        <w:rPr>
          <w:b/>
          <w:bCs/>
        </w:rPr>
        <w:t>Ketllen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Cristiny</w:t>
      </w:r>
      <w:proofErr w:type="spellEnd"/>
      <w:r>
        <w:rPr>
          <w:b/>
          <w:bCs/>
        </w:rPr>
        <w:t xml:space="preserve"> Almeida do Nascimento</w:t>
      </w:r>
    </w:p>
    <w:p w14:paraId="2FF7BCB3" w14:textId="794D35EF" w:rsidR="00843B6A" w:rsidRDefault="00843B6A" w:rsidP="00B81FA4">
      <w:pPr>
        <w:rPr>
          <w:b/>
          <w:bCs/>
        </w:rPr>
      </w:pPr>
      <w:r>
        <w:rPr>
          <w:b/>
          <w:bCs/>
        </w:rPr>
        <w:t>NOME: Douglas</w:t>
      </w:r>
      <w:r w:rsidR="00B42453">
        <w:rPr>
          <w:b/>
          <w:bCs/>
        </w:rPr>
        <w:t xml:space="preserve"> Luiz</w:t>
      </w:r>
      <w:r>
        <w:rPr>
          <w:b/>
          <w:bCs/>
        </w:rPr>
        <w:t xml:space="preserve"> Pereira</w:t>
      </w:r>
    </w:p>
    <w:p w14:paraId="0DD6007A" w14:textId="77777777" w:rsidR="00B42453" w:rsidRDefault="00B42453" w:rsidP="00B81FA4">
      <w:pPr>
        <w:rPr>
          <w:b/>
          <w:bCs/>
        </w:rPr>
      </w:pPr>
    </w:p>
    <w:p w14:paraId="5E531CFE" w14:textId="101C835F" w:rsidR="00B81FA4" w:rsidRPr="00B81FA4" w:rsidRDefault="00B81FA4" w:rsidP="00B42453">
      <w:pPr>
        <w:jc w:val="center"/>
        <w:rPr>
          <w:b/>
          <w:bCs/>
        </w:rPr>
      </w:pPr>
      <w:r w:rsidRPr="00B81FA4">
        <w:rPr>
          <w:b/>
          <w:bCs/>
        </w:rPr>
        <w:t>Definição do Projeto</w:t>
      </w:r>
    </w:p>
    <w:p w14:paraId="358C1391" w14:textId="77777777" w:rsidR="00B81FA4" w:rsidRPr="00B81FA4" w:rsidRDefault="00B81FA4" w:rsidP="00B81FA4">
      <w:r w:rsidRPr="00B81FA4">
        <w:t xml:space="preserve">O presente projeto tem como objetivo o desenvolvimento de um </w:t>
      </w:r>
      <w:r w:rsidRPr="00B81FA4">
        <w:rPr>
          <w:b/>
          <w:bCs/>
        </w:rPr>
        <w:t>aplicativo web de gestão financeira pessoal</w:t>
      </w:r>
      <w:r w:rsidRPr="00B81FA4">
        <w:t>. A proposta consiste em oferecer uma ferramenta simples, intuitiva e eficiente, que permita ao usuário registrar, organizar e visualizar suas finanças diárias, abrangendo receitas, despesas e gestão de cartões de crédito. O sistema será orientado para apoiar o processo de tomada de decisão financeira, contribuindo para maior controle, estabilidade e independência econômica dos usuários.</w:t>
      </w:r>
    </w:p>
    <w:p w14:paraId="59D7839B" w14:textId="77777777" w:rsidR="00B81FA4" w:rsidRPr="00B81FA4" w:rsidRDefault="00B81FA4" w:rsidP="00B42453">
      <w:pPr>
        <w:jc w:val="center"/>
        <w:rPr>
          <w:b/>
          <w:bCs/>
        </w:rPr>
      </w:pPr>
      <w:r w:rsidRPr="00B81FA4">
        <w:rPr>
          <w:b/>
          <w:bCs/>
        </w:rPr>
        <w:t>Justificativa</w:t>
      </w:r>
    </w:p>
    <w:p w14:paraId="3BE0BAA9" w14:textId="77777777" w:rsidR="00B81FA4" w:rsidRPr="00B81FA4" w:rsidRDefault="00B81FA4" w:rsidP="00B81FA4">
      <w:r w:rsidRPr="00B81FA4">
        <w:t xml:space="preserve">Atualmente, observa-se que grande parte da população enfrenta dificuldades na administração de suas finanças pessoais. Isso ocorre tanto pela ausência de hábitos de organização quanto pela limitação de ferramentas acessíveis que conciliem </w:t>
      </w:r>
      <w:r w:rsidRPr="00B81FA4">
        <w:rPr>
          <w:b/>
          <w:bCs/>
        </w:rPr>
        <w:t>facilidade de uso</w:t>
      </w:r>
      <w:r w:rsidRPr="00B81FA4">
        <w:t xml:space="preserve"> com </w:t>
      </w:r>
      <w:r w:rsidRPr="00B81FA4">
        <w:rPr>
          <w:b/>
          <w:bCs/>
        </w:rPr>
        <w:t>funcionalidades objetivas</w:t>
      </w:r>
      <w:r w:rsidRPr="00B81FA4">
        <w:t>.</w:t>
      </w:r>
      <w:r w:rsidRPr="00B81FA4">
        <w:br/>
        <w:t xml:space="preserve">Embora existam aplicativos no mercado, muitos são complexos, apresentam excesso de recursos ou não oferecem foco na </w:t>
      </w:r>
      <w:r w:rsidRPr="00B81FA4">
        <w:rPr>
          <w:b/>
          <w:bCs/>
        </w:rPr>
        <w:t>gestão integrada de cartões de crédito</w:t>
      </w:r>
      <w:r w:rsidRPr="00B81FA4">
        <w:t>, um dos principais meios de pagamento utilizados no Brasil.</w:t>
      </w:r>
      <w:r w:rsidRPr="00B81FA4">
        <w:br/>
        <w:t xml:space="preserve">Dessa forma, o projeto justifica-se pela necessidade de uma solução que una </w:t>
      </w:r>
      <w:r w:rsidRPr="00B81FA4">
        <w:rPr>
          <w:b/>
          <w:bCs/>
        </w:rPr>
        <w:t>simplicidade, design limpo e praticidade</w:t>
      </w:r>
      <w:r w:rsidRPr="00B81FA4">
        <w:t>, atendendo diretamente ao público que deseja melhorar seu planejamento financeiro sem enfrentar barreiras de usabilidade.</w:t>
      </w:r>
    </w:p>
    <w:p w14:paraId="3765A7B5" w14:textId="77777777" w:rsidR="00B81FA4" w:rsidRPr="00B81FA4" w:rsidRDefault="00B81FA4" w:rsidP="00B42453">
      <w:pPr>
        <w:jc w:val="center"/>
        <w:rPr>
          <w:b/>
          <w:bCs/>
        </w:rPr>
      </w:pPr>
      <w:r w:rsidRPr="00B81FA4">
        <w:rPr>
          <w:b/>
          <w:bCs/>
        </w:rPr>
        <w:t>Escopo</w:t>
      </w:r>
    </w:p>
    <w:p w14:paraId="51DF9B14" w14:textId="77777777" w:rsidR="00B81FA4" w:rsidRPr="00B81FA4" w:rsidRDefault="00B81FA4" w:rsidP="00B81FA4">
      <w:r w:rsidRPr="00B81FA4">
        <w:t xml:space="preserve">O escopo do projeto contempla duas fases principais: </w:t>
      </w:r>
      <w:r w:rsidRPr="00B81FA4">
        <w:rPr>
          <w:b/>
          <w:bCs/>
        </w:rPr>
        <w:t>desenvolvimento do MVP (Produto Mínimo Viável)</w:t>
      </w:r>
      <w:r w:rsidRPr="00B81FA4">
        <w:t xml:space="preserve"> e </w:t>
      </w:r>
      <w:r w:rsidRPr="00B81FA4">
        <w:rPr>
          <w:b/>
          <w:bCs/>
        </w:rPr>
        <w:t>evoluções futuras</w:t>
      </w:r>
      <w:r w:rsidRPr="00B81FA4">
        <w:t>.</w:t>
      </w:r>
    </w:p>
    <w:p w14:paraId="0A4D1D52" w14:textId="77777777" w:rsidR="00B81FA4" w:rsidRPr="00B81FA4" w:rsidRDefault="00B81FA4" w:rsidP="00B81FA4">
      <w:pPr>
        <w:numPr>
          <w:ilvl w:val="0"/>
          <w:numId w:val="1"/>
        </w:numPr>
      </w:pPr>
      <w:r w:rsidRPr="00B81FA4">
        <w:rPr>
          <w:b/>
          <w:bCs/>
        </w:rPr>
        <w:t>Escopo Inicial (MVP):</w:t>
      </w:r>
    </w:p>
    <w:p w14:paraId="4B6A781A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Registro de receitas e despesas com categorias personalizáveis.</w:t>
      </w:r>
    </w:p>
    <w:p w14:paraId="4E8E68D1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Cadastro e gerenciamento de múltiplos cartões de crédito.</w:t>
      </w:r>
    </w:p>
    <w:p w14:paraId="4857FEEE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Associação de despesas aos cartões e visualização de faturas.</w:t>
      </w:r>
    </w:p>
    <w:p w14:paraId="72DBC49A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Definição de limites de gastos por categoria com sistema de alertas.</w:t>
      </w:r>
    </w:p>
    <w:p w14:paraId="74124778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Dashboard interativo com gráficos de análise.</w:t>
      </w:r>
    </w:p>
    <w:p w14:paraId="7C4CCCC9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lastRenderedPageBreak/>
        <w:t>Relatórios exportáveis em Excel.</w:t>
      </w:r>
    </w:p>
    <w:p w14:paraId="29594783" w14:textId="77777777" w:rsidR="00B81FA4" w:rsidRPr="00B81FA4" w:rsidRDefault="00B81FA4" w:rsidP="00B81FA4">
      <w:pPr>
        <w:numPr>
          <w:ilvl w:val="0"/>
          <w:numId w:val="1"/>
        </w:numPr>
      </w:pPr>
      <w:r w:rsidRPr="00B81FA4">
        <w:rPr>
          <w:b/>
          <w:bCs/>
        </w:rPr>
        <w:t>Escopo Futuro (não incluso no MVP):</w:t>
      </w:r>
    </w:p>
    <w:p w14:paraId="6119363E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Integração bancária para importação automática de transações.</w:t>
      </w:r>
    </w:p>
    <w:p w14:paraId="1F42D792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Definição e acompanhamento de metas de poupança.</w:t>
      </w:r>
    </w:p>
    <w:p w14:paraId="6254B6DB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 xml:space="preserve">Notificações </w:t>
      </w:r>
      <w:proofErr w:type="spellStart"/>
      <w:r w:rsidRPr="00B81FA4">
        <w:t>push</w:t>
      </w:r>
      <w:proofErr w:type="spellEnd"/>
      <w:r w:rsidRPr="00B81FA4">
        <w:t xml:space="preserve"> e alertas personalizados.</w:t>
      </w:r>
    </w:p>
    <w:p w14:paraId="66F7DFF3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Aplicativo mobile (Android e iOS).</w:t>
      </w:r>
    </w:p>
    <w:p w14:paraId="4E5758CD" w14:textId="77777777" w:rsidR="00B81FA4" w:rsidRPr="00B81FA4" w:rsidRDefault="00B81FA4" w:rsidP="00B81FA4">
      <w:pPr>
        <w:numPr>
          <w:ilvl w:val="1"/>
          <w:numId w:val="1"/>
        </w:numPr>
      </w:pPr>
      <w:r w:rsidRPr="00B81FA4">
        <w:t>Funcionalidades de planejamento familiar compartilhado</w:t>
      </w:r>
    </w:p>
    <w:p w14:paraId="6B8D9752" w14:textId="01C78557" w:rsidR="000B0E3A" w:rsidRDefault="000B0E3A">
      <w:r w:rsidRPr="000B0E3A">
        <w:t>com o objetivo de simplificar o controle de receitas e despesas. A ferramenta ajudará os usuários a entenderem para onde o dinheiro está indo, permitindo uma tomada de decisão mais consciente sobre seus hábitos de consumo e finanças.</w:t>
      </w:r>
    </w:p>
    <w:p w14:paraId="1C3025D9" w14:textId="77777777" w:rsidR="00BA0CAD" w:rsidRDefault="00BA0CAD" w:rsidP="00BA0CAD"/>
    <w:p w14:paraId="288A4C31" w14:textId="3775A8D9" w:rsidR="00BA0CAD" w:rsidRPr="00BA0CAD" w:rsidRDefault="00BA0CAD" w:rsidP="00BA0CAD">
      <w:pPr>
        <w:rPr>
          <w:b/>
          <w:bCs/>
        </w:rPr>
      </w:pPr>
      <w:r w:rsidRPr="00BA0CAD">
        <w:rPr>
          <w:b/>
          <w:bCs/>
        </w:rPr>
        <w:t>SMART – Sistema de Gestão Financeira Pessoal</w:t>
      </w:r>
    </w:p>
    <w:p w14:paraId="5C99C339" w14:textId="77777777" w:rsidR="00BA0CAD" w:rsidRPr="00BA0CAD" w:rsidRDefault="00BA0CAD" w:rsidP="00BA0CAD">
      <w:r w:rsidRPr="00BA0CAD">
        <w:rPr>
          <w:b/>
          <w:bCs/>
        </w:rPr>
        <w:t>S (Específico)</w:t>
      </w:r>
      <w:r w:rsidRPr="00BA0CAD">
        <w:br/>
        <w:t xml:space="preserve">Desenvolver um aplicativo web de </w:t>
      </w:r>
      <w:r w:rsidRPr="00BA0CAD">
        <w:rPr>
          <w:b/>
          <w:bCs/>
        </w:rPr>
        <w:t>gestão financeira pessoal</w:t>
      </w:r>
      <w:r w:rsidRPr="00BA0CAD">
        <w:t xml:space="preserve"> que permita ao usuário registrar receitas e despesas, gerenciar múltiplos cartões de crédito e visualizar relatórios e gráficos interativos para apoiar decisões financeiras conscientes.</w:t>
      </w:r>
    </w:p>
    <w:p w14:paraId="11E3503B" w14:textId="77777777" w:rsidR="00BA0CAD" w:rsidRPr="00BA0CAD" w:rsidRDefault="00BA0CAD" w:rsidP="00BA0CAD">
      <w:r w:rsidRPr="00BA0CAD">
        <w:rPr>
          <w:b/>
          <w:bCs/>
        </w:rPr>
        <w:t>M (Mensurável)</w:t>
      </w:r>
      <w:r w:rsidRPr="00BA0CAD">
        <w:br/>
        <w:t>O sucesso será medido por:</w:t>
      </w:r>
    </w:p>
    <w:p w14:paraId="588997D6" w14:textId="77777777" w:rsidR="00BA0CAD" w:rsidRPr="00BA0CAD" w:rsidRDefault="00BA0CAD" w:rsidP="000E7191">
      <w:pPr>
        <w:numPr>
          <w:ilvl w:val="0"/>
          <w:numId w:val="4"/>
        </w:numPr>
      </w:pPr>
      <w:r w:rsidRPr="00BA0CAD">
        <w:t xml:space="preserve">100% das funcionalidades previstas no </w:t>
      </w:r>
      <w:r w:rsidRPr="00BA0CAD">
        <w:rPr>
          <w:b/>
          <w:bCs/>
        </w:rPr>
        <w:t>MVP</w:t>
      </w:r>
      <w:r w:rsidRPr="00BA0CAD">
        <w:t xml:space="preserve"> concluídas (registro de receitas/despesas, gerenciamento de cartões, limites de gastos, dashboard interativo, exportação para Excel).</w:t>
      </w:r>
    </w:p>
    <w:p w14:paraId="3192D39F" w14:textId="77777777" w:rsidR="00BA0CAD" w:rsidRPr="00BA0CAD" w:rsidRDefault="00BA0CAD" w:rsidP="000E7191">
      <w:pPr>
        <w:numPr>
          <w:ilvl w:val="0"/>
          <w:numId w:val="4"/>
        </w:numPr>
      </w:pPr>
      <w:r w:rsidRPr="00BA0CAD">
        <w:t xml:space="preserve">Disponibilização da primeira versão funcional em até </w:t>
      </w:r>
      <w:r w:rsidRPr="00BA0CAD">
        <w:rPr>
          <w:b/>
          <w:bCs/>
        </w:rPr>
        <w:t>6 meses</w:t>
      </w:r>
      <w:r w:rsidRPr="00BA0CAD">
        <w:t>.</w:t>
      </w:r>
    </w:p>
    <w:p w14:paraId="68CD3D4C" w14:textId="77777777" w:rsidR="00BA0CAD" w:rsidRPr="00BA0CAD" w:rsidRDefault="00BA0CAD" w:rsidP="000E7191">
      <w:pPr>
        <w:numPr>
          <w:ilvl w:val="0"/>
          <w:numId w:val="4"/>
        </w:numPr>
      </w:pPr>
      <w:r w:rsidRPr="00BA0CAD">
        <w:t xml:space="preserve">Meta de alcançar </w:t>
      </w:r>
      <w:r w:rsidRPr="00BA0CAD">
        <w:rPr>
          <w:b/>
          <w:bCs/>
        </w:rPr>
        <w:t>80% de usabilidade positiva</w:t>
      </w:r>
      <w:r w:rsidRPr="00BA0CAD">
        <w:t xml:space="preserve"> em testes com usuários (baseado em questionário SUS – System </w:t>
      </w:r>
      <w:proofErr w:type="spellStart"/>
      <w:r w:rsidRPr="00BA0CAD">
        <w:t>Usability</w:t>
      </w:r>
      <w:proofErr w:type="spellEnd"/>
      <w:r w:rsidRPr="00BA0CAD">
        <w:t xml:space="preserve"> </w:t>
      </w:r>
      <w:proofErr w:type="spellStart"/>
      <w:r w:rsidRPr="00BA0CAD">
        <w:t>Scale</w:t>
      </w:r>
      <w:proofErr w:type="spellEnd"/>
      <w:r w:rsidRPr="00BA0CAD">
        <w:t>).</w:t>
      </w:r>
    </w:p>
    <w:p w14:paraId="24B571D7" w14:textId="77777777" w:rsidR="00BA0CAD" w:rsidRPr="00BA0CAD" w:rsidRDefault="00BA0CAD" w:rsidP="00BA0CAD">
      <w:r w:rsidRPr="00BA0CAD">
        <w:rPr>
          <w:b/>
          <w:bCs/>
        </w:rPr>
        <w:t>A (Atingível)</w:t>
      </w:r>
      <w:r w:rsidRPr="00BA0CAD">
        <w:br/>
        <w:t>A equipe é composta por três integrantes, com conhecimentos em desenvolvimento web. O escopo inicial está limitado ao MVP, evitando sobrecarga de funcionalidades e tornando o objetivo viável dentro do prazo acadêmico.</w:t>
      </w:r>
    </w:p>
    <w:p w14:paraId="5FDD07CA" w14:textId="77777777" w:rsidR="00BA0CAD" w:rsidRPr="00BA0CAD" w:rsidRDefault="00BA0CAD" w:rsidP="00BA0CAD">
      <w:r w:rsidRPr="00BA0CAD">
        <w:rPr>
          <w:b/>
          <w:bCs/>
        </w:rPr>
        <w:t>R (Relevante)</w:t>
      </w:r>
      <w:r w:rsidRPr="00BA0CAD">
        <w:br/>
        <w:t xml:space="preserve">O projeto atende a uma </w:t>
      </w:r>
      <w:r w:rsidRPr="00BA0CAD">
        <w:rPr>
          <w:b/>
          <w:bCs/>
        </w:rPr>
        <w:t>necessidade real</w:t>
      </w:r>
      <w:r w:rsidRPr="00BA0CAD">
        <w:t xml:space="preserve"> da população, que enfrenta dificuldades no controle financeiro, especialmente na gestão de cartões de </w:t>
      </w:r>
      <w:r w:rsidRPr="00BA0CAD">
        <w:lastRenderedPageBreak/>
        <w:t>crédito. Uma solução simples, intuitiva e prática diferencia-se de aplicativos existentes que são complexos ou sobrecarregados.</w:t>
      </w:r>
    </w:p>
    <w:p w14:paraId="3D80C38C" w14:textId="77777777" w:rsidR="00BA0CAD" w:rsidRPr="00BA0CAD" w:rsidRDefault="00BA0CAD" w:rsidP="00BA0CAD">
      <w:r w:rsidRPr="00BA0CAD">
        <w:rPr>
          <w:b/>
          <w:bCs/>
        </w:rPr>
        <w:t>T (Temporal)</w:t>
      </w:r>
    </w:p>
    <w:p w14:paraId="0FDAB2AC" w14:textId="77777777" w:rsidR="00BA0CAD" w:rsidRPr="00BA0CAD" w:rsidRDefault="00BA0CAD" w:rsidP="000E7191">
      <w:pPr>
        <w:numPr>
          <w:ilvl w:val="0"/>
          <w:numId w:val="5"/>
        </w:numPr>
      </w:pPr>
      <w:r w:rsidRPr="00BA0CAD">
        <w:rPr>
          <w:b/>
          <w:bCs/>
        </w:rPr>
        <w:t>Início do desenvolvimento:</w:t>
      </w:r>
      <w:r w:rsidRPr="00BA0CAD">
        <w:t xml:space="preserve"> mês 1.</w:t>
      </w:r>
    </w:p>
    <w:p w14:paraId="540517AC" w14:textId="77777777" w:rsidR="00BA0CAD" w:rsidRPr="00BA0CAD" w:rsidRDefault="00BA0CAD" w:rsidP="000E7191">
      <w:pPr>
        <w:numPr>
          <w:ilvl w:val="0"/>
          <w:numId w:val="5"/>
        </w:numPr>
      </w:pPr>
      <w:r w:rsidRPr="00BA0CAD">
        <w:rPr>
          <w:b/>
          <w:bCs/>
        </w:rPr>
        <w:t>Conclusão do MVP:</w:t>
      </w:r>
      <w:r w:rsidRPr="00BA0CAD">
        <w:t xml:space="preserve"> até o mês 6.</w:t>
      </w:r>
    </w:p>
    <w:p w14:paraId="6269FB3F" w14:textId="77777777" w:rsidR="00BA0CAD" w:rsidRPr="00BA0CAD" w:rsidRDefault="00BA0CAD" w:rsidP="000E7191">
      <w:pPr>
        <w:numPr>
          <w:ilvl w:val="0"/>
          <w:numId w:val="5"/>
        </w:numPr>
      </w:pPr>
      <w:r w:rsidRPr="00BA0CAD">
        <w:rPr>
          <w:b/>
          <w:bCs/>
        </w:rPr>
        <w:t>Entrega e apresentação acadêmica:</w:t>
      </w:r>
      <w:r w:rsidRPr="00BA0CAD">
        <w:t xml:space="preserve"> final do semestre letivo.</w:t>
      </w:r>
    </w:p>
    <w:p w14:paraId="16D890F5" w14:textId="77777777" w:rsidR="00BA0CAD" w:rsidRPr="00BA0CAD" w:rsidRDefault="00BA0CAD" w:rsidP="000E7191">
      <w:pPr>
        <w:numPr>
          <w:ilvl w:val="0"/>
          <w:numId w:val="5"/>
        </w:numPr>
      </w:pPr>
      <w:r w:rsidRPr="00BA0CAD">
        <w:rPr>
          <w:b/>
          <w:bCs/>
        </w:rPr>
        <w:t>Possíveis evoluções (escopo futuro):</w:t>
      </w:r>
      <w:r w:rsidRPr="00BA0CAD">
        <w:t xml:space="preserve"> integração bancária, app mobile e metas de poupança a partir do próximo ciclo.</w:t>
      </w:r>
    </w:p>
    <w:p w14:paraId="4D444559" w14:textId="77777777" w:rsidR="00BA0CAD" w:rsidRDefault="00BA0CAD"/>
    <w:sectPr w:rsidR="00BA0C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3A70"/>
    <w:multiLevelType w:val="multilevel"/>
    <w:tmpl w:val="35C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91C8E"/>
    <w:multiLevelType w:val="multilevel"/>
    <w:tmpl w:val="5BB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60D0F"/>
    <w:multiLevelType w:val="multilevel"/>
    <w:tmpl w:val="4C3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26C32"/>
    <w:multiLevelType w:val="multilevel"/>
    <w:tmpl w:val="C6461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75ADA"/>
    <w:multiLevelType w:val="multilevel"/>
    <w:tmpl w:val="91CCBC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128744">
    <w:abstractNumId w:val="0"/>
  </w:num>
  <w:num w:numId="2" w16cid:durableId="1452282325">
    <w:abstractNumId w:val="1"/>
  </w:num>
  <w:num w:numId="3" w16cid:durableId="439186263">
    <w:abstractNumId w:val="2"/>
  </w:num>
  <w:num w:numId="4" w16cid:durableId="518277346">
    <w:abstractNumId w:val="4"/>
  </w:num>
  <w:num w:numId="5" w16cid:durableId="1985162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3A"/>
    <w:rsid w:val="00013377"/>
    <w:rsid w:val="000B0E3A"/>
    <w:rsid w:val="000E7191"/>
    <w:rsid w:val="00843B6A"/>
    <w:rsid w:val="00B42453"/>
    <w:rsid w:val="00B81FA4"/>
    <w:rsid w:val="00BA0CAD"/>
    <w:rsid w:val="00BF452D"/>
    <w:rsid w:val="00ED4745"/>
    <w:rsid w:val="00F3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56C1"/>
  <w15:chartTrackingRefBased/>
  <w15:docId w15:val="{1FBF9DA4-0BC6-4214-BBDA-92203861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E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E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E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F7014-3796-451C-9027-1FFA70D3C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maurilio semeao</dc:creator>
  <cp:keywords/>
  <dc:description/>
  <cp:lastModifiedBy>MAURILIO SANTOS SEMEAO</cp:lastModifiedBy>
  <cp:revision>5</cp:revision>
  <dcterms:created xsi:type="dcterms:W3CDTF">2025-09-05T16:30:00Z</dcterms:created>
  <dcterms:modified xsi:type="dcterms:W3CDTF">2025-09-19T20:38:00Z</dcterms:modified>
</cp:coreProperties>
</file>