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1488" w14:textId="50C3A9BE" w:rsidR="00AA064E" w:rsidRDefault="00AA064E">
      <w:r>
        <w:t xml:space="preserve">Api </w:t>
      </w:r>
      <w:proofErr w:type="spellStart"/>
      <w:r>
        <w:t>napkin</w:t>
      </w:r>
      <w:proofErr w:type="spellEnd"/>
    </w:p>
    <w:p w14:paraId="0FD869ED" w14:textId="5C33970C" w:rsidR="00AA064E" w:rsidRDefault="00AA064E">
      <w:r w:rsidRPr="00AA064E">
        <w:t>sk-2809be0fd10e9aefaf3d599f56519581df8c32da09b2a98ce2c9ce750beac660</w:t>
      </w:r>
    </w:p>
    <w:sectPr w:rsidR="00AA06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4E"/>
    <w:rsid w:val="00603BEC"/>
    <w:rsid w:val="0075504A"/>
    <w:rsid w:val="00AA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A1B85"/>
  <w15:chartTrackingRefBased/>
  <w15:docId w15:val="{8C660D87-A825-40FE-B464-FC9569FD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A0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0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A0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A0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A0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A0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A0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A0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A0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0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0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A0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A064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A064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A064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A064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A064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A064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0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0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A0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0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A0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A064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A064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A064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A0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A064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A0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1383</TotalTime>
  <Pages>1</Pages>
  <Words>3</Words>
  <Characters>76</Characters>
  <Application>Microsoft Office Word</Application>
  <DocSecurity>0</DocSecurity>
  <Lines>2</Lines>
  <Paragraphs>2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Maranto</dc:creator>
  <cp:keywords/>
  <dc:description/>
  <cp:lastModifiedBy>Mauro Maranto</cp:lastModifiedBy>
  <cp:revision>3</cp:revision>
  <dcterms:created xsi:type="dcterms:W3CDTF">2026-03-17T14:30:00Z</dcterms:created>
  <dcterms:modified xsi:type="dcterms:W3CDTF">2026-03-18T13:33:00Z</dcterms:modified>
</cp:coreProperties>
</file>