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40425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proofErr w:type="spellStart"/>
      <w:r w:rsidRPr="008F3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EduGamer</w:t>
      </w:r>
      <w:proofErr w:type="spellEnd"/>
      <w:r w:rsidRPr="008F3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 - Piattaforma Educativa AI per Studenti con DSA</w:t>
      </w:r>
    </w:p>
    <w:p w14:paraId="272FE62C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Panoramica del Progetto</w:t>
      </w:r>
    </w:p>
    <w:p w14:paraId="739DDAA8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EduGamer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una piattaforma educativa web-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based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sviluppata specificamente per supportare studenti con Disturbi Specifici dell'Apprendimento (DSA), in particolare discalculia, dislessia e disgrafia. Il progetto nasce dall'esperienza diretta con studenti come Lucio, un bambino di </w:t>
      </w:r>
      <w:proofErr w:type="gram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9</w:t>
      </w:r>
      <w:proofErr w:type="gram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anni con difficoltà nell'apprendimento matematico, e si propone di trasformare le sfide educative in opportunità di crescita attraverso l'intelligenza artificiale e la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gamificazione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09DA5379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Architettura della Piattaforma</w:t>
      </w:r>
    </w:p>
    <w:p w14:paraId="17C106ED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EduGamer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si compone di cinque moduli principali, ciascuno progettato per rispondere a esigenze educative specifiche:</w:t>
      </w:r>
    </w:p>
    <w:p w14:paraId="63336DE3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1. MATEMATICA - Supporto al Calcolo</w:t>
      </w:r>
    </w:p>
    <w:p w14:paraId="470B9BB8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Due strumenti complementari per l'apprendimento matematico:</w:t>
      </w:r>
    </w:p>
    <w:p w14:paraId="2361BE28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Risoluzione Immediata</w:t>
      </w:r>
    </w:p>
    <w:p w14:paraId="77C8D5FA" w14:textId="77777777" w:rsidR="008F33EC" w:rsidRPr="008F33EC" w:rsidRDefault="008F33EC" w:rsidP="008F3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Calcoli rapidi con supporto AI</w:t>
      </w:r>
    </w:p>
    <w:p w14:paraId="6EC5C2AA" w14:textId="77777777" w:rsidR="008F33EC" w:rsidRPr="008F33EC" w:rsidRDefault="008F33EC" w:rsidP="008F3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Feedback immediato</w:t>
      </w:r>
    </w:p>
    <w:p w14:paraId="33C9F4DC" w14:textId="77777777" w:rsidR="008F33EC" w:rsidRPr="008F33EC" w:rsidRDefault="008F33EC" w:rsidP="008F3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Calcolatrice integrata con arrotondamento intelligente (risolve problemi di precisione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floating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-point)</w:t>
      </w:r>
    </w:p>
    <w:p w14:paraId="65C3748F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DISCOVER - Risolutore Guidato di </w:t>
      </w:r>
      <w:proofErr w:type="gramStart"/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Problemi</w:t>
      </w:r>
      <w:proofErr w:type="gram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cuore innovativo della piattaforma. DISCOVER è un sistema AI-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powered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 guida lo studente attraverso </w:t>
      </w:r>
      <w:proofErr w:type="gram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5</w:t>
      </w:r>
      <w:proofErr w:type="gram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step pedagogici per risolvere problemi matematici:</w:t>
      </w:r>
    </w:p>
    <w:p w14:paraId="165B8D95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Step 1: Analisi del Problema</w:t>
      </w:r>
    </w:p>
    <w:p w14:paraId="51535BBA" w14:textId="77777777" w:rsidR="008F33EC" w:rsidRPr="008F33EC" w:rsidRDefault="008F33EC" w:rsidP="008F3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L'AI (Google Gemini 2.0) analizza il testo del problema</w:t>
      </w:r>
    </w:p>
    <w:p w14:paraId="05F2DD2B" w14:textId="77777777" w:rsidR="008F33EC" w:rsidRPr="008F33EC" w:rsidRDefault="008F33EC" w:rsidP="008F3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Classifica automaticamente il tipo di problema tra: </w:t>
      </w:r>
    </w:p>
    <w:p w14:paraId="511B71FE" w14:textId="77777777" w:rsidR="008F33EC" w:rsidRPr="008F33EC" w:rsidRDefault="008F33EC" w:rsidP="008F33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TRASFORMAZIONE (situazione iniziale → azioni sequenziali → risultato finale)</w:t>
      </w:r>
    </w:p>
    <w:p w14:paraId="24F10008" w14:textId="77777777" w:rsidR="008F33EC" w:rsidRPr="008F33EC" w:rsidRDefault="008F33EC" w:rsidP="008F33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COMPRAVENDITA (acquisti multipli, calcolo totale/resto)</w:t>
      </w:r>
    </w:p>
    <w:p w14:paraId="4C9AF5D1" w14:textId="77777777" w:rsidR="008F33EC" w:rsidRPr="008F33EC" w:rsidRDefault="008F33EC" w:rsidP="008F33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COMBINAZIONE (somma di insiemi già formati)</w:t>
      </w:r>
    </w:p>
    <w:p w14:paraId="6FD534A1" w14:textId="77777777" w:rsidR="008F33EC" w:rsidRPr="008F33EC" w:rsidRDefault="008F33EC" w:rsidP="008F3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Genera un </w:t>
      </w:r>
      <w:proofErr w:type="gram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badge</w:t>
      </w:r>
      <w:proofErr w:type="gram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visivo del tipo identificato</w:t>
      </w:r>
    </w:p>
    <w:p w14:paraId="6150FF4B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Step 2: Identificazione dei Numeri</w:t>
      </w:r>
    </w:p>
    <w:p w14:paraId="7B5ED55B" w14:textId="77777777" w:rsidR="008F33EC" w:rsidRPr="008F33EC" w:rsidRDefault="008F33EC" w:rsidP="008F3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 studente inserisce tutti i numeri trovati nel testo</w:t>
      </w:r>
    </w:p>
    <w:p w14:paraId="002C0098" w14:textId="77777777" w:rsidR="008F33EC" w:rsidRPr="008F33EC" w:rsidRDefault="008F33EC" w:rsidP="008F3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Supporto per numeri decimali (es: 3, 0.80, 4, 0.90, 13)</w:t>
      </w:r>
    </w:p>
    <w:p w14:paraId="331F7680" w14:textId="77777777" w:rsidR="008F33EC" w:rsidRPr="008F33EC" w:rsidRDefault="008F33EC" w:rsidP="008F3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Validazione con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regex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avanzata che riconosce sia interi che decimali</w:t>
      </w:r>
    </w:p>
    <w:p w14:paraId="5911D794" w14:textId="77777777" w:rsidR="008F33EC" w:rsidRPr="008F33EC" w:rsidRDefault="008F33EC" w:rsidP="008F3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Soglia di accettazione al 70% per maggiore flessibilità</w:t>
      </w:r>
    </w:p>
    <w:p w14:paraId="1C883125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Step 3: Situazione Iniziale</w:t>
      </w:r>
    </w:p>
    <w:p w14:paraId="2FD20CE4" w14:textId="77777777" w:rsidR="008F33EC" w:rsidRPr="008F33EC" w:rsidRDefault="008F33EC" w:rsidP="008F3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Domande contestuali generate dall'AI</w:t>
      </w:r>
    </w:p>
    <w:p w14:paraId="2845665D" w14:textId="77777777" w:rsidR="008F33EC" w:rsidRPr="008F33EC" w:rsidRDefault="008F33EC" w:rsidP="008F3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Adattate al tipo di problema identificato</w:t>
      </w:r>
    </w:p>
    <w:p w14:paraId="0974C7F8" w14:textId="77777777" w:rsidR="008F33EC" w:rsidRPr="008F33EC" w:rsidRDefault="008F33EC" w:rsidP="008F3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Aiutano lo studente a comprendere "cosa c'è all'inizio"</w:t>
      </w:r>
    </w:p>
    <w:p w14:paraId="602821D3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Step 4: Risoluzione Passo per Passo</w:t>
      </w:r>
    </w:p>
    <w:p w14:paraId="7EA68659" w14:textId="77777777" w:rsidR="008F33EC" w:rsidRPr="008F33EC" w:rsidRDefault="008F33EC" w:rsidP="008F3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Domande sequenziali per i calcoli intermedi</w:t>
      </w:r>
    </w:p>
    <w:p w14:paraId="557CF759" w14:textId="77777777" w:rsidR="008F33EC" w:rsidRPr="008F33EC" w:rsidRDefault="008F33EC" w:rsidP="008F3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Sistema di aiuti progressivi: dopo </w:t>
      </w:r>
      <w:proofErr w:type="gram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3</w:t>
      </w:r>
      <w:proofErr w:type="gram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tentativi errati, appare il calcolo da eseguire</w:t>
      </w:r>
    </w:p>
    <w:p w14:paraId="3629E447" w14:textId="77777777" w:rsidR="008F33EC" w:rsidRPr="008F33EC" w:rsidRDefault="008F33EC" w:rsidP="008F3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Tracciamento dei tentativi per personalizzare il supporto</w:t>
      </w:r>
    </w:p>
    <w:p w14:paraId="0027548F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Step 5: Soluzione Finale</w:t>
      </w:r>
    </w:p>
    <w:p w14:paraId="7FE3A07A" w14:textId="77777777" w:rsidR="008F33EC" w:rsidRPr="008F33EC" w:rsidRDefault="008F33EC" w:rsidP="008F3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Riepilogo visivo del procedimento completo</w:t>
      </w:r>
    </w:p>
    <w:p w14:paraId="5A9060CE" w14:textId="77777777" w:rsidR="008F33EC" w:rsidRPr="008F33EC" w:rsidRDefault="008F33EC" w:rsidP="008F3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Box di soluzione con codice difensivo adattivo</w:t>
      </w:r>
    </w:p>
    <w:p w14:paraId="6FDEAA0E" w14:textId="77777777" w:rsidR="008F33EC" w:rsidRPr="008F33EC" w:rsidRDefault="008F33EC" w:rsidP="008F3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Gestisce automaticamente varianti (es: problemi con/senza budget in COMPRAVENDITA)</w:t>
      </w:r>
    </w:p>
    <w:p w14:paraId="4C2ED884" w14:textId="77777777" w:rsidR="008F33EC" w:rsidRPr="008F33EC" w:rsidRDefault="008F33EC" w:rsidP="008F3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Validazione della risposta finale</w:t>
      </w:r>
    </w:p>
    <w:p w14:paraId="3C351C7D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Caratteristiche Tecniche Avanzate di DISCOVER:</w:t>
      </w:r>
    </w:p>
    <w:p w14:paraId="5C92CDC3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Intelligenza Artificiale Adattiva</w:t>
      </w:r>
    </w:p>
    <w:p w14:paraId="06EC9054" w14:textId="77777777" w:rsidR="008F33EC" w:rsidRPr="008F33EC" w:rsidRDefault="008F33EC" w:rsidP="008F3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Prompt engineering avanzato con 850+ righe di istruzioni strutturate</w:t>
      </w:r>
    </w:p>
    <w:p w14:paraId="3C699BDD" w14:textId="77777777" w:rsidR="008F33EC" w:rsidRPr="008F33EC" w:rsidRDefault="008F33EC" w:rsidP="008F3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Distinzione automatica tra varianti (es: COMPRAVENDITA con budget vs senza budget)</w:t>
      </w:r>
    </w:p>
    <w:p w14:paraId="3A8D53B6" w14:textId="77777777" w:rsidR="008F33EC" w:rsidRPr="008F33EC" w:rsidRDefault="008F33EC" w:rsidP="008F3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Generazione JSON strutturato per ogni tipo di problema</w:t>
      </w:r>
    </w:p>
    <w:p w14:paraId="5AD15292" w14:textId="77777777" w:rsidR="008F33EC" w:rsidRPr="008F33EC" w:rsidRDefault="008F33EC" w:rsidP="008F3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Gestione robusta di numeri decimali e formati variabili</w:t>
      </w:r>
    </w:p>
    <w:p w14:paraId="2B5982A2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Codice Difensivo</w:t>
      </w:r>
    </w:p>
    <w:p w14:paraId="23F5414B" w14:textId="77777777" w:rsidR="008F33EC" w:rsidRPr="008F33EC" w:rsidRDefault="008F33EC" w:rsidP="008F3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Sistema adattivo che compensa eventuali errori dell'AI</w:t>
      </w:r>
    </w:p>
    <w:p w14:paraId="12D695D1" w14:textId="77777777" w:rsidR="008F33EC" w:rsidRPr="008F33EC" w:rsidRDefault="008F33EC" w:rsidP="008F3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Validazione flessibile con controlli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undefined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null</w:t>
      </w:r>
      <w:proofErr w:type="spellEnd"/>
    </w:p>
    <w:p w14:paraId="4D3E35E9" w14:textId="77777777" w:rsidR="008F33EC" w:rsidRPr="008F33EC" w:rsidRDefault="008F33EC" w:rsidP="008F3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Gestione dinamica dei campi opzionali (es: campo "resto" solo se budget presente)</w:t>
      </w:r>
    </w:p>
    <w:p w14:paraId="66A71451" w14:textId="77777777" w:rsidR="008F33EC" w:rsidRPr="008F33EC" w:rsidRDefault="008F33EC" w:rsidP="008F3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Indicizzazione dinamica dei campi input</w:t>
      </w:r>
    </w:p>
    <w:p w14:paraId="32C35E1D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User Experience</w:t>
      </w:r>
    </w:p>
    <w:p w14:paraId="0BFE4D97" w14:textId="77777777" w:rsidR="008F33EC" w:rsidRPr="008F33EC" w:rsidRDefault="008F33EC" w:rsidP="008F3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Problem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Header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sticky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sempre visibile durante la risoluzione</w:t>
      </w:r>
    </w:p>
    <w:p w14:paraId="35F33F2C" w14:textId="77777777" w:rsidR="008F33EC" w:rsidRPr="008F33EC" w:rsidRDefault="008F33EC" w:rsidP="008F3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Calcolatrice popup integrata (pulsante </w:t>
      </w:r>
      <w:r w:rsidRPr="008F33EC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🔢</w:t>
      </w: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fisso in basso a destra)</w:t>
      </w:r>
    </w:p>
    <w:p w14:paraId="4FCB3FFE" w14:textId="77777777" w:rsidR="008F33EC" w:rsidRPr="008F33EC" w:rsidRDefault="008F33EC" w:rsidP="008F3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Feedback visivi chiari (</w:t>
      </w:r>
      <w:r w:rsidRPr="008F33EC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✅</w:t>
      </w: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successo, </w:t>
      </w:r>
      <w:r w:rsidRPr="008F33EC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❌</w:t>
      </w: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errore)</w:t>
      </w:r>
    </w:p>
    <w:p w14:paraId="4362D847" w14:textId="77777777" w:rsidR="008F33EC" w:rsidRPr="008F33EC" w:rsidRDefault="008F33EC" w:rsidP="008F3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Messaggi incoraggianti e pedagogici</w:t>
      </w:r>
    </w:p>
    <w:p w14:paraId="420FEFF0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Espandibilità Futura</w:t>
      </w: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sistema è progettato per supportare fino a </w:t>
      </w:r>
      <w:proofErr w:type="gram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8</w:t>
      </w:r>
      <w:proofErr w:type="gram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tipi di problema:</w:t>
      </w:r>
    </w:p>
    <w:p w14:paraId="7874A359" w14:textId="77777777" w:rsidR="008F33EC" w:rsidRPr="008F33EC" w:rsidRDefault="008F33EC" w:rsidP="008F3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Fase 1 (implementata): TRASFORMAZIONE, COMPRAVENDITA, COMBINAZIONE</w:t>
      </w:r>
    </w:p>
    <w:p w14:paraId="2DAB9361" w14:textId="77777777" w:rsidR="008F33EC" w:rsidRPr="008F33EC" w:rsidRDefault="008F33EC" w:rsidP="008F3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Fase 2 (pianificata): CONFRONTO, MOLTIPLICATIVO</w:t>
      </w:r>
    </w:p>
    <w:p w14:paraId="2A41C86E" w14:textId="77777777" w:rsidR="008F33EC" w:rsidRPr="008F33EC" w:rsidRDefault="008F33EC" w:rsidP="008F3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Fase 3 (pianificata): DIVISIONE, MISURE, PERCENTUALI</w:t>
      </w:r>
    </w:p>
    <w:p w14:paraId="38B2F5C9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2. ITALIANO - Correzione Testi con AI</w:t>
      </w:r>
    </w:p>
    <w:p w14:paraId="448BE0FB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Supporto per studenti con disgrafia e dislessia:</w:t>
      </w:r>
    </w:p>
    <w:p w14:paraId="4542E988" w14:textId="77777777" w:rsidR="008F33EC" w:rsidRPr="008F33EC" w:rsidRDefault="008F33EC" w:rsidP="008F3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Correzione grammaticale automatica</w:t>
      </w:r>
    </w:p>
    <w:p w14:paraId="3305D2E9" w14:textId="77777777" w:rsidR="008F33EC" w:rsidRPr="008F33EC" w:rsidRDefault="008F33EC" w:rsidP="008F3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Analisi ortografica e sintattica</w:t>
      </w:r>
    </w:p>
    <w:p w14:paraId="0178F995" w14:textId="77777777" w:rsidR="008F33EC" w:rsidRPr="008F33EC" w:rsidRDefault="008F33EC" w:rsidP="008F3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Suggerimenti contestuali</w:t>
      </w:r>
    </w:p>
    <w:p w14:paraId="190B80CE" w14:textId="77777777" w:rsidR="008F33EC" w:rsidRPr="008F33EC" w:rsidRDefault="008F33EC" w:rsidP="008F3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Preservazione dello stile personale dello studente</w:t>
      </w:r>
    </w:p>
    <w:p w14:paraId="695910BD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3. LAVAGNA - Strumento di Annotazione Visiva</w:t>
      </w:r>
    </w:p>
    <w:p w14:paraId="18E406F4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Spazio creativo per l'apprendimento visivo:</w:t>
      </w:r>
    </w:p>
    <w:p w14:paraId="7EEB8A2A" w14:textId="77777777" w:rsidR="008F33EC" w:rsidRPr="008F33EC" w:rsidRDefault="008F33EC" w:rsidP="008F3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Disegno libero e annotazioni</w:t>
      </w:r>
    </w:p>
    <w:p w14:paraId="2D20710F" w14:textId="77777777" w:rsidR="008F33EC" w:rsidRPr="008F33EC" w:rsidRDefault="008F33EC" w:rsidP="008F3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Supporto per mappe concettuali</w:t>
      </w:r>
    </w:p>
    <w:p w14:paraId="509E1368" w14:textId="77777777" w:rsidR="008F33EC" w:rsidRPr="008F33EC" w:rsidRDefault="008F33EC" w:rsidP="008F3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Ideale per studenti che apprendono meglio visivamente</w:t>
      </w:r>
    </w:p>
    <w:p w14:paraId="5B5B5725" w14:textId="77777777" w:rsidR="008F33EC" w:rsidRPr="008F33EC" w:rsidRDefault="008F33EC" w:rsidP="008F3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Salvataggio e recupero dei lavori</w:t>
      </w:r>
    </w:p>
    <w:p w14:paraId="5A2B0287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4. TUTOR - Assistente AI Personalizzato</w:t>
      </w:r>
    </w:p>
    <w:p w14:paraId="3F0CD7F3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Supporto educativo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one-to-one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6AC5561F" w14:textId="77777777" w:rsidR="008F33EC" w:rsidRPr="008F33EC" w:rsidRDefault="008F33EC" w:rsidP="008F3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Conversazione naturale con AI</w:t>
      </w:r>
    </w:p>
    <w:p w14:paraId="2F85E317" w14:textId="77777777" w:rsidR="008F33EC" w:rsidRPr="008F33EC" w:rsidRDefault="008F33EC" w:rsidP="008F3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Spiegazioni personalizzate</w:t>
      </w:r>
    </w:p>
    <w:p w14:paraId="3E65BEB3" w14:textId="77777777" w:rsidR="008F33EC" w:rsidRPr="008F33EC" w:rsidRDefault="008F33EC" w:rsidP="008F3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Adattamento al livello dello studente</w:t>
      </w:r>
    </w:p>
    <w:p w14:paraId="6051AE98" w14:textId="77777777" w:rsidR="008F33EC" w:rsidRPr="008F33EC" w:rsidRDefault="008F33EC" w:rsidP="008F3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Disponibilità 24/7 senza pressione temporale</w:t>
      </w:r>
    </w:p>
    <w:p w14:paraId="38A3E7B1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5. Sistema di </w:t>
      </w:r>
      <w:proofErr w:type="spellStart"/>
      <w:r w:rsidRPr="008F3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Gamificazione</w:t>
      </w:r>
      <w:proofErr w:type="spellEnd"/>
      <w:r w:rsidRPr="008F3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Centralizzato</w:t>
      </w:r>
    </w:p>
    <w:p w14:paraId="02FC4F6A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Motivazione attraverso il gioco:</w:t>
      </w:r>
    </w:p>
    <w:p w14:paraId="247F4E61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Sistema XP Unificato</w:t>
      </w:r>
    </w:p>
    <w:p w14:paraId="42EEB3E9" w14:textId="77777777" w:rsidR="008F33EC" w:rsidRPr="008F33EC" w:rsidRDefault="008F33EC" w:rsidP="008F3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Punti esperienza guadagnati in ogni modulo</w:t>
      </w:r>
    </w:p>
    <w:p w14:paraId="5A78C5DD" w14:textId="77777777" w:rsidR="008F33EC" w:rsidRPr="008F33EC" w:rsidRDefault="008F33EC" w:rsidP="008F3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Sistema centralizzato in </w:t>
      </w:r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game-system.js</w:t>
      </w:r>
    </w:p>
    <w:p w14:paraId="664B8F6B" w14:textId="77777777" w:rsidR="008F33EC" w:rsidRPr="008F33EC" w:rsidRDefault="008F33EC" w:rsidP="008F3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Sincronizzazione real-time tra tutti i moduli</w:t>
      </w:r>
    </w:p>
    <w:p w14:paraId="7BC9D76E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Struttura dei Premi in DISCOVER:</w:t>
      </w:r>
    </w:p>
    <w:p w14:paraId="095A95D1" w14:textId="77777777" w:rsidR="008F33EC" w:rsidRPr="008F33EC" w:rsidRDefault="008F33EC" w:rsidP="008F3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Step 1 (Analisi): +10 XP</w:t>
      </w:r>
    </w:p>
    <w:p w14:paraId="73323A54" w14:textId="77777777" w:rsidR="008F33EC" w:rsidRPr="008F33EC" w:rsidRDefault="008F33EC" w:rsidP="008F3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Step 2 (Numeri): +15 XP</w:t>
      </w:r>
    </w:p>
    <w:p w14:paraId="68F4ACB0" w14:textId="77777777" w:rsidR="008F33EC" w:rsidRPr="008F33EC" w:rsidRDefault="008F33EC" w:rsidP="008F3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Step 3 (Situazione): +20 XP</w:t>
      </w:r>
    </w:p>
    <w:p w14:paraId="0D91C5AA" w14:textId="77777777" w:rsidR="008F33EC" w:rsidRPr="008F33EC" w:rsidRDefault="008F33EC" w:rsidP="008F3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Step 4 (Calcoli): +30 XP</w:t>
      </w:r>
    </w:p>
    <w:p w14:paraId="2C58C98D" w14:textId="77777777" w:rsidR="008F33EC" w:rsidRPr="008F33EC" w:rsidRDefault="008F33EC" w:rsidP="008F3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Step 5 (Soluzione): +50 XP</w:t>
      </w:r>
    </w:p>
    <w:p w14:paraId="6538E1F0" w14:textId="77777777" w:rsidR="008F33EC" w:rsidRPr="008F33EC" w:rsidRDefault="008F33EC" w:rsidP="008F3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Totale per problema risolto: 125 XP</w:t>
      </w:r>
    </w:p>
    <w:p w14:paraId="5240AB79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Progressione e Livelli</w:t>
      </w:r>
    </w:p>
    <w:p w14:paraId="15FF2165" w14:textId="77777777" w:rsidR="008F33EC" w:rsidRPr="008F33EC" w:rsidRDefault="008F33EC" w:rsidP="008F3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Sistema di livelli progressivi</w:t>
      </w:r>
    </w:p>
    <w:p w14:paraId="77B0CA66" w14:textId="77777777" w:rsidR="008F33EC" w:rsidRPr="008F33EC" w:rsidRDefault="008F33EC" w:rsidP="008F3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Barra XP visiva con animazioni</w:t>
      </w:r>
    </w:p>
    <w:p w14:paraId="5451996C" w14:textId="77777777" w:rsidR="008F33EC" w:rsidRPr="008F33EC" w:rsidRDefault="008F33EC" w:rsidP="008F3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Badge e achievement (espandibile)</w:t>
      </w:r>
    </w:p>
    <w:p w14:paraId="5977B380" w14:textId="77777777" w:rsidR="008F33EC" w:rsidRPr="008F33EC" w:rsidRDefault="008F33EC" w:rsidP="008F3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Tracciamento progressi nel profilo utente</w:t>
      </w:r>
    </w:p>
    <w:p w14:paraId="602E2B96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Tecnologie Utilizzate</w:t>
      </w:r>
    </w:p>
    <w:p w14:paraId="664AFD85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>Frontend</w:t>
      </w:r>
      <w:proofErr w:type="spellEnd"/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:</w:t>
      </w:r>
    </w:p>
    <w:p w14:paraId="65ECC3F6" w14:textId="77777777" w:rsidR="008F33EC" w:rsidRPr="008F33EC" w:rsidRDefault="008F33EC" w:rsidP="008F3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HTML5 semantico</w:t>
      </w:r>
    </w:p>
    <w:p w14:paraId="47269CBE" w14:textId="77777777" w:rsidR="008F33EC" w:rsidRPr="008F33EC" w:rsidRDefault="008F33EC" w:rsidP="008F3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CSS3 con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gradients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animations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flexbox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grid</w:t>
      </w:r>
      <w:proofErr w:type="spellEnd"/>
    </w:p>
    <w:p w14:paraId="2F57FFD6" w14:textId="77777777" w:rsidR="008F33EC" w:rsidRPr="008F33EC" w:rsidRDefault="008F33EC" w:rsidP="008F3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JavaScript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vanilla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(ES6+)</w:t>
      </w:r>
    </w:p>
    <w:p w14:paraId="5DFE9446" w14:textId="77777777" w:rsidR="008F33EC" w:rsidRPr="008F33EC" w:rsidRDefault="008F33EC" w:rsidP="008F3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Design responsive per desktop, tablet, mobile</w:t>
      </w:r>
    </w:p>
    <w:p w14:paraId="0A8B31FA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AI e </w:t>
      </w:r>
      <w:proofErr w:type="spellStart"/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Backend</w:t>
      </w:r>
      <w:proofErr w:type="spellEnd"/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:</w:t>
      </w:r>
    </w:p>
    <w:p w14:paraId="1908F08E" w14:textId="77777777" w:rsidR="008F33EC" w:rsidRPr="008F33EC" w:rsidRDefault="008F33EC" w:rsidP="008F3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Google Gemini 2.0 Flash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(generazione contenuti)</w:t>
      </w:r>
    </w:p>
    <w:p w14:paraId="07013BED" w14:textId="77777777" w:rsidR="008F33EC" w:rsidRPr="008F33EC" w:rsidRDefault="008F33EC" w:rsidP="008F3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API REST per comunicazione con servizi AI</w:t>
      </w:r>
    </w:p>
    <w:p w14:paraId="55649963" w14:textId="77777777" w:rsidR="008F33EC" w:rsidRPr="008F33EC" w:rsidRDefault="008F33EC" w:rsidP="008F3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LocalStorage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persistenza dati lato client</w:t>
      </w:r>
    </w:p>
    <w:p w14:paraId="0F5D3DD7" w14:textId="77777777" w:rsidR="008F33EC" w:rsidRPr="008F33EC" w:rsidRDefault="008F33EC" w:rsidP="008F3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Sistema di gestione stato applicativo</w:t>
      </w:r>
    </w:p>
    <w:p w14:paraId="071A108A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Sicurezza e Privacy:</w:t>
      </w:r>
    </w:p>
    <w:p w14:paraId="0DF930CA" w14:textId="77777777" w:rsidR="008F33EC" w:rsidRPr="008F33EC" w:rsidRDefault="008F33EC" w:rsidP="008F3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API key memorizzata solo nel browser locale</w:t>
      </w:r>
    </w:p>
    <w:p w14:paraId="2BD160C5" w14:textId="77777777" w:rsidR="008F33EC" w:rsidRPr="008F33EC" w:rsidRDefault="008F33EC" w:rsidP="008F3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Nessun dato sensibile inviato a server esterni</w:t>
      </w:r>
    </w:p>
    <w:p w14:paraId="1A7A1F90" w14:textId="77777777" w:rsidR="008F33EC" w:rsidRPr="008F33EC" w:rsidRDefault="008F33EC" w:rsidP="008F3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Tutto il processamento avviene client-side o tramite API sicure</w:t>
      </w:r>
    </w:p>
    <w:p w14:paraId="5A19A16A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Sfide Tecniche Risolte</w:t>
      </w:r>
    </w:p>
    <w:p w14:paraId="24525200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Durante lo sviluppo sono state affrontate e risolte numerose sfide tecniche:</w:t>
      </w:r>
    </w:p>
    <w:p w14:paraId="05209276" w14:textId="77777777" w:rsidR="008F33EC" w:rsidRPr="008F33EC" w:rsidRDefault="008F33EC" w:rsidP="008F3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Gestione Numeri Decimali</w:t>
      </w:r>
    </w:p>
    <w:p w14:paraId="4D9F5EC8" w14:textId="77777777" w:rsidR="008F33EC" w:rsidRPr="008F33EC" w:rsidRDefault="008F33EC" w:rsidP="008F33E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Problema: Input </w:t>
      </w:r>
      <w:proofErr w:type="spellStart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type</w:t>
      </w:r>
      <w:proofErr w:type="spellEnd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="</w:t>
      </w:r>
      <w:proofErr w:type="spellStart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number</w:t>
      </w:r>
      <w:proofErr w:type="spellEnd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"</w:t>
      </w: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non accettava virgole come separatori</w:t>
      </w:r>
    </w:p>
    <w:p w14:paraId="7603F50C" w14:textId="77777777" w:rsidR="008F33EC" w:rsidRPr="008F33EC" w:rsidRDefault="008F33EC" w:rsidP="008F33E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Soluzione: Cambio a </w:t>
      </w:r>
      <w:proofErr w:type="spellStart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type</w:t>
      </w:r>
      <w:proofErr w:type="spellEnd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="text"</w:t>
      </w: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+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regex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/\d+</w:t>
      </w:r>
      <w:proofErr w:type="gramStart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(?:</w:t>
      </w:r>
      <w:proofErr w:type="gramEnd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\.\d+</w:t>
      </w:r>
      <w:proofErr w:type="gramStart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)?/</w:t>
      </w:r>
      <w:proofErr w:type="gramEnd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</w:t>
      </w: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parsing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accurato</w:t>
      </w:r>
    </w:p>
    <w:p w14:paraId="10DCB7C3" w14:textId="77777777" w:rsidR="008F33EC" w:rsidRPr="008F33EC" w:rsidRDefault="008F33EC" w:rsidP="008F3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Precisione </w:t>
      </w:r>
      <w:proofErr w:type="spellStart"/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Floating</w:t>
      </w:r>
      <w:proofErr w:type="spellEnd"/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-Point</w:t>
      </w:r>
    </w:p>
    <w:p w14:paraId="7E82649D" w14:textId="77777777" w:rsidR="008F33EC" w:rsidRPr="008F33EC" w:rsidRDefault="008F33EC" w:rsidP="008F33E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Problema: Calcoli come 3 × 0.80 restituivano 2.4000000000000004</w:t>
      </w:r>
    </w:p>
    <w:p w14:paraId="6B5AE4C0" w14:textId="77777777" w:rsidR="008F33EC" w:rsidRPr="008F33EC" w:rsidRDefault="008F33EC" w:rsidP="008F33E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Soluzione: Arrotondamento intelligente con </w:t>
      </w:r>
      <w:proofErr w:type="spellStart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Math.round</w:t>
      </w:r>
      <w:proofErr w:type="spellEnd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result</w:t>
      </w:r>
      <w:proofErr w:type="spellEnd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* 100) / 100</w:t>
      </w:r>
    </w:p>
    <w:p w14:paraId="1906948F" w14:textId="77777777" w:rsidR="008F33EC" w:rsidRPr="008F33EC" w:rsidRDefault="008F33EC" w:rsidP="008F3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Problem</w:t>
      </w:r>
      <w:proofErr w:type="spellEnd"/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Header</w:t>
      </w:r>
      <w:proofErr w:type="spellEnd"/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Sticky</w:t>
      </w:r>
      <w:proofErr w:type="spellEnd"/>
    </w:p>
    <w:p w14:paraId="2C7E00B3" w14:textId="77777777" w:rsidR="008F33EC" w:rsidRPr="008F33EC" w:rsidRDefault="008F33EC" w:rsidP="008F33E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Problema: Testo del problema non rimaneva visibile durante la risoluzione</w:t>
      </w:r>
    </w:p>
    <w:p w14:paraId="78EDA931" w14:textId="77777777" w:rsidR="008F33EC" w:rsidRPr="008F33EC" w:rsidRDefault="008F33EC" w:rsidP="008F33E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Soluzione: Componente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sticky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</w:t>
      </w:r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position: </w:t>
      </w:r>
      <w:proofErr w:type="spellStart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sticky</w:t>
      </w:r>
      <w:proofErr w:type="spellEnd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 top: 20px; z-index: 50</w:t>
      </w:r>
    </w:p>
    <w:p w14:paraId="5080B8A8" w14:textId="77777777" w:rsidR="008F33EC" w:rsidRPr="008F33EC" w:rsidRDefault="008F33EC" w:rsidP="008F3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Codice Difensivo per Varianti AI</w:t>
      </w:r>
    </w:p>
    <w:p w14:paraId="7538E89C" w14:textId="77777777" w:rsidR="008F33EC" w:rsidRPr="008F33EC" w:rsidRDefault="008F33EC" w:rsidP="008F33E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Problema: AI poteva generare JSON con campi opzionali (es: resto in COMPRAVENDITA)</w:t>
      </w:r>
    </w:p>
    <w:p w14:paraId="234091E0" w14:textId="77777777" w:rsidR="008F33EC" w:rsidRPr="008F33EC" w:rsidRDefault="008F33EC" w:rsidP="008F33E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Soluzione: Sistema adattivo con </w:t>
      </w:r>
      <w:proofErr w:type="gram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controlli </w:t>
      </w:r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!</w:t>
      </w:r>
      <w:proofErr w:type="gramEnd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== </w:t>
      </w:r>
      <w:proofErr w:type="spellStart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undefined</w:t>
      </w:r>
      <w:proofErr w:type="spellEnd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&amp;</w:t>
      </w:r>
      <w:proofErr w:type="gramStart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&amp; !</w:t>
      </w:r>
      <w:proofErr w:type="gramEnd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== </w:t>
      </w:r>
      <w:proofErr w:type="spellStart"/>
      <w:r w:rsidRPr="008F33EC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null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indicizzazione dinamica</w:t>
      </w:r>
    </w:p>
    <w:p w14:paraId="7F28F2BF" w14:textId="77777777" w:rsidR="008F33EC" w:rsidRPr="008F33EC" w:rsidRDefault="008F33EC" w:rsidP="008F3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Duplicazioni e </w:t>
      </w:r>
      <w:proofErr w:type="spellStart"/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Syntax</w:t>
      </w:r>
      <w:proofErr w:type="spellEnd"/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Errors</w:t>
      </w:r>
      <w:proofErr w:type="spellEnd"/>
    </w:p>
    <w:p w14:paraId="60F58850" w14:textId="77777777" w:rsidR="008F33EC" w:rsidRPr="008F33EC" w:rsidRDefault="008F33EC" w:rsidP="008F33E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Problema: CSS e JavaScript duplicati causavano blocchi dell'applicazione</w:t>
      </w:r>
    </w:p>
    <w:p w14:paraId="467B59E0" w14:textId="77777777" w:rsidR="008F33EC" w:rsidRPr="008F33EC" w:rsidRDefault="008F33EC" w:rsidP="008F33E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Soluzione: Pulizia sistematica del codice </w:t>
      </w:r>
      <w:proofErr w:type="gram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</w:t>
      </w:r>
      <w:proofErr w:type="gram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eliminazione ridondanze</w:t>
      </w:r>
    </w:p>
    <w:p w14:paraId="0533C709" w14:textId="77777777" w:rsidR="008F33EC" w:rsidRPr="008F33EC" w:rsidRDefault="008F33EC" w:rsidP="008F3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Prompt Engineering Avanzato</w:t>
      </w:r>
    </w:p>
    <w:p w14:paraId="2E6763E3" w14:textId="77777777" w:rsidR="008F33EC" w:rsidRPr="008F33EC" w:rsidRDefault="008F33EC" w:rsidP="008F33E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Problema: AI confondeva tipi di problema o generava strutture inconsistenti</w:t>
      </w:r>
    </w:p>
    <w:p w14:paraId="4F6FB71B" w14:textId="77777777" w:rsidR="008F33EC" w:rsidRPr="008F33EC" w:rsidRDefault="008F33EC" w:rsidP="008F33E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Soluzione: Prompt strutturato di 850+ righe con esempi CASO A/CASO B, istruzioni CRITICHE, regole ADATTIVE</w:t>
      </w:r>
    </w:p>
    <w:p w14:paraId="0BD07721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Benefici per Studenti con DSA</w:t>
      </w:r>
    </w:p>
    <w:p w14:paraId="5776EB2D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EduGamer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offre vantaggi specifici per studenti con disturbi dell'apprendimento:</w:t>
      </w:r>
    </w:p>
    <w:p w14:paraId="0829146A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>Autonomia</w:t>
      </w:r>
    </w:p>
    <w:p w14:paraId="2B00CBAD" w14:textId="77777777" w:rsidR="008F33EC" w:rsidRPr="008F33EC" w:rsidRDefault="008F33EC" w:rsidP="008F3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 studente può lavorare in modo indipendente</w:t>
      </w:r>
    </w:p>
    <w:p w14:paraId="589262EB" w14:textId="77777777" w:rsidR="008F33EC" w:rsidRPr="008F33EC" w:rsidRDefault="008F33EC" w:rsidP="008F3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Nessuna pressione temporale</w:t>
      </w:r>
    </w:p>
    <w:p w14:paraId="02E9BE9F" w14:textId="77777777" w:rsidR="008F33EC" w:rsidRPr="008F33EC" w:rsidRDefault="008F33EC" w:rsidP="008F3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Ritmo personalizzato di apprendimento</w:t>
      </w:r>
    </w:p>
    <w:p w14:paraId="5C4286CB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Struttura e Metodo</w:t>
      </w:r>
    </w:p>
    <w:p w14:paraId="7F39F9F4" w14:textId="77777777" w:rsidR="008F33EC" w:rsidRPr="008F33EC" w:rsidRDefault="008F33EC" w:rsidP="008F3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Procedimento guidato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step-by-step</w:t>
      </w:r>
      <w:proofErr w:type="spellEnd"/>
    </w:p>
    <w:p w14:paraId="6E36FF2C" w14:textId="77777777" w:rsidR="008F33EC" w:rsidRPr="008F33EC" w:rsidRDefault="008F33EC" w:rsidP="008F3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Scaffolding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pedagogico progressivo</w:t>
      </w:r>
    </w:p>
    <w:p w14:paraId="4EE82CCD" w14:textId="77777777" w:rsidR="008F33EC" w:rsidRPr="008F33EC" w:rsidRDefault="008F33EC" w:rsidP="008F3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Sviluppo di strategie ripetibili</w:t>
      </w:r>
    </w:p>
    <w:p w14:paraId="3C0B8B04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Feedback Positivo</w:t>
      </w:r>
    </w:p>
    <w:p w14:paraId="21E0EA6D" w14:textId="77777777" w:rsidR="008F33EC" w:rsidRPr="008F33EC" w:rsidRDefault="008F33EC" w:rsidP="008F3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Messaggi incoraggianti</w:t>
      </w:r>
    </w:p>
    <w:p w14:paraId="4C8E267F" w14:textId="77777777" w:rsidR="008F33EC" w:rsidRPr="008F33EC" w:rsidRDefault="008F33EC" w:rsidP="008F3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Gamificazione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 trasforma la fatica in gioco</w:t>
      </w:r>
    </w:p>
    <w:p w14:paraId="0467BA3F" w14:textId="77777777" w:rsidR="008F33EC" w:rsidRPr="008F33EC" w:rsidRDefault="008F33EC" w:rsidP="008F3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Celebrazione dei successi (schermata vittoria </w:t>
      </w:r>
      <w:r w:rsidRPr="008F33EC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🎉</w:t>
      </w: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1A60A9C7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Riduzione dell'Ansia</w:t>
      </w:r>
    </w:p>
    <w:p w14:paraId="095DF530" w14:textId="77777777" w:rsidR="008F33EC" w:rsidRPr="008F33EC" w:rsidRDefault="008F33EC" w:rsidP="008F3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Ambiente sicuro senza giudizio</w:t>
      </w:r>
    </w:p>
    <w:p w14:paraId="7493E742" w14:textId="77777777" w:rsidR="008F33EC" w:rsidRPr="008F33EC" w:rsidRDefault="008F33EC" w:rsidP="008F3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Possibilità di ripetere senza vergogna</w:t>
      </w:r>
    </w:p>
    <w:p w14:paraId="691BD159" w14:textId="77777777" w:rsidR="008F33EC" w:rsidRPr="008F33EC" w:rsidRDefault="008F33EC" w:rsidP="008F3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Aiuti progressivi invece di fallimenti immediati</w:t>
      </w:r>
    </w:p>
    <w:p w14:paraId="6B3B45A1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Accessibilità</w:t>
      </w:r>
    </w:p>
    <w:p w14:paraId="5BEB2CD2" w14:textId="77777777" w:rsidR="008F33EC" w:rsidRPr="008F33EC" w:rsidRDefault="008F33EC" w:rsidP="008F3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Design pulito e chiaro</w:t>
      </w:r>
    </w:p>
    <w:p w14:paraId="68234D87" w14:textId="77777777" w:rsidR="008F33EC" w:rsidRPr="008F33EC" w:rsidRDefault="008F33EC" w:rsidP="008F3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Colori e contrasti studiati</w:t>
      </w:r>
    </w:p>
    <w:p w14:paraId="2D621AB2" w14:textId="77777777" w:rsidR="008F33EC" w:rsidRPr="008F33EC" w:rsidRDefault="008F33EC" w:rsidP="008F3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Font leggibili</w:t>
      </w:r>
    </w:p>
    <w:p w14:paraId="27A6F2A9" w14:textId="77777777" w:rsidR="008F33EC" w:rsidRPr="008F33EC" w:rsidRDefault="008F33EC" w:rsidP="008F3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(Espandibile: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OpenDyslexic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text-to-speech, alto contrasto)</w:t>
      </w:r>
    </w:p>
    <w:p w14:paraId="4AB8089F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Risultati e Validazione</w:t>
      </w:r>
    </w:p>
    <w:p w14:paraId="112FA3B1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progetto è stato sviluppato e testato attraverso:</w:t>
      </w:r>
    </w:p>
    <w:p w14:paraId="6BA76E4D" w14:textId="77777777" w:rsidR="008F33EC" w:rsidRPr="008F33EC" w:rsidRDefault="008F33EC" w:rsidP="008F3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Iterazioni basate su feedback reale di utilizzo</w:t>
      </w:r>
    </w:p>
    <w:p w14:paraId="113F783C" w14:textId="77777777" w:rsidR="008F33EC" w:rsidRPr="008F33EC" w:rsidRDefault="008F33EC" w:rsidP="008F3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Testing con problemi matematici reali di livello elementare</w:t>
      </w:r>
    </w:p>
    <w:p w14:paraId="4AF45DCD" w14:textId="77777777" w:rsidR="008F33EC" w:rsidRPr="008F33EC" w:rsidRDefault="008F33EC" w:rsidP="008F3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Validazione dell'accuratezza dell'AI su </w:t>
      </w:r>
      <w:proofErr w:type="gram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3</w:t>
      </w:r>
      <w:proofErr w:type="gram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tipi di problema</w:t>
      </w:r>
    </w:p>
    <w:p w14:paraId="1BBF70AB" w14:textId="77777777" w:rsidR="008F33EC" w:rsidRPr="008F33EC" w:rsidRDefault="008F33EC" w:rsidP="008F3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Verifica dell'usabilità dell'interfaccia</w:t>
      </w:r>
    </w:p>
    <w:p w14:paraId="1A5218E1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Esempio di Problema Risolto:</w:t>
      </w: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"Anastasia va in cartoleria. Compra 3 penne a 0.80€, 4 matite a 0.90€ e un diario da 13€. Quanto spende in totale?"</w:t>
      </w:r>
    </w:p>
    <w:p w14:paraId="5A913186" w14:textId="77777777" w:rsidR="008F33EC" w:rsidRPr="008F33EC" w:rsidRDefault="008F33EC" w:rsidP="008F3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AI identifica: COMPRAVENDITA (senza budget)</w:t>
      </w:r>
    </w:p>
    <w:p w14:paraId="0F25CDF4" w14:textId="77777777" w:rsidR="008F33EC" w:rsidRPr="008F33EC" w:rsidRDefault="008F33EC" w:rsidP="008F3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Step 2: Studente trova 5 numeri (3, 0.80, 4, 0.90, 13)</w:t>
      </w:r>
    </w:p>
    <w:p w14:paraId="385ACF2D" w14:textId="77777777" w:rsidR="008F33EC" w:rsidRPr="008F33EC" w:rsidRDefault="008F33EC" w:rsidP="008F3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Step 3: Chi? Anastasia. Quanti articoli? </w:t>
      </w:r>
      <w:proofErr w:type="gram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3</w:t>
      </w:r>
      <w:proofErr w:type="gram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tipi</w:t>
      </w:r>
    </w:p>
    <w:p w14:paraId="0ECABA68" w14:textId="77777777" w:rsidR="008F33EC" w:rsidRPr="008F33EC" w:rsidRDefault="008F33EC" w:rsidP="008F3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Step 4: Penne = 2.40€, Matite = 3.60€, Diario = 13€, Totale = 19€</w:t>
      </w:r>
    </w:p>
    <w:p w14:paraId="125DDF15" w14:textId="77777777" w:rsidR="008F33EC" w:rsidRPr="008F33EC" w:rsidRDefault="008F33EC" w:rsidP="008F3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Step 5: Spesa totale = 19€ </w:t>
      </w:r>
      <w:r w:rsidRPr="008F33EC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✅</w:t>
      </w: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VITTORIA!</w:t>
      </w:r>
    </w:p>
    <w:p w14:paraId="3643DE0E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Prospettive Future</w:t>
      </w:r>
    </w:p>
    <w:p w14:paraId="64AA861E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lastRenderedPageBreak/>
        <w:t>Fase 2 - Espansione Tipi di Problema</w:t>
      </w:r>
    </w:p>
    <w:p w14:paraId="7CE80E3A" w14:textId="77777777" w:rsidR="008F33EC" w:rsidRPr="008F33EC" w:rsidRDefault="008F33EC" w:rsidP="008F3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CONFRONTO: Differenze tra quantità</w:t>
      </w:r>
    </w:p>
    <w:p w14:paraId="6D76C566" w14:textId="77777777" w:rsidR="008F33EC" w:rsidRPr="008F33EC" w:rsidRDefault="008F33EC" w:rsidP="008F3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MOLTIPLICATIVO: Gruppi uguali e proporzionalità</w:t>
      </w:r>
    </w:p>
    <w:p w14:paraId="007FBD7D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Fase 3 - Nuove Funzionalità</w:t>
      </w:r>
    </w:p>
    <w:p w14:paraId="3F951963" w14:textId="77777777" w:rsidR="008F33EC" w:rsidRPr="008F33EC" w:rsidRDefault="008F33EC" w:rsidP="008F3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Salvataggio progressi per problema lungo</w:t>
      </w:r>
    </w:p>
    <w:p w14:paraId="55FBAE8D" w14:textId="77777777" w:rsidR="008F33EC" w:rsidRPr="008F33EC" w:rsidRDefault="008F33EC" w:rsidP="008F3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Cronologia problemi risolti</w:t>
      </w:r>
    </w:p>
    <w:p w14:paraId="33643662" w14:textId="77777777" w:rsidR="008F33EC" w:rsidRPr="008F33EC" w:rsidRDefault="008F33EC" w:rsidP="008F3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Dashboard statistiche personalizzate</w:t>
      </w:r>
    </w:p>
    <w:p w14:paraId="26871B4E" w14:textId="77777777" w:rsidR="008F33EC" w:rsidRPr="008F33EC" w:rsidRDefault="008F33EC" w:rsidP="008F3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Condivisione risultati con insegnanti/genitori</w:t>
      </w:r>
    </w:p>
    <w:p w14:paraId="282F40AD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Fase 4 - Miglioramenti Accessibilità</w:t>
      </w:r>
    </w:p>
    <w:p w14:paraId="37D0EF4F" w14:textId="77777777" w:rsidR="008F33EC" w:rsidRPr="008F33EC" w:rsidRDefault="008F33EC" w:rsidP="008F3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Text-to-speech integrato</w:t>
      </w:r>
    </w:p>
    <w:p w14:paraId="657987F5" w14:textId="77777777" w:rsidR="008F33EC" w:rsidRPr="008F33EC" w:rsidRDefault="008F33EC" w:rsidP="008F3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Font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OpenDyslexic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opzionale</w:t>
      </w:r>
    </w:p>
    <w:p w14:paraId="0261AF2E" w14:textId="77777777" w:rsidR="008F33EC" w:rsidRPr="008F33EC" w:rsidRDefault="008F33EC" w:rsidP="008F3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Modalità alto contrasto</w:t>
      </w:r>
    </w:p>
    <w:p w14:paraId="788A1DC5" w14:textId="77777777" w:rsidR="008F33EC" w:rsidRPr="008F33EC" w:rsidRDefault="008F33EC" w:rsidP="008F3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Supporto screen reader</w:t>
      </w:r>
    </w:p>
    <w:p w14:paraId="65A51942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Fase 5 - Espansione Contenuti</w:t>
      </w:r>
    </w:p>
    <w:p w14:paraId="09C6F224" w14:textId="77777777" w:rsidR="008F33EC" w:rsidRPr="008F33EC" w:rsidRDefault="008F33EC" w:rsidP="008F33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Libreria problemi predefiniti per grado scolastico</w:t>
      </w:r>
    </w:p>
    <w:p w14:paraId="3043F78A" w14:textId="77777777" w:rsidR="008F33EC" w:rsidRPr="008F33EC" w:rsidRDefault="008F33EC" w:rsidP="008F33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Sistema di raccomandazione basato su performance</w:t>
      </w:r>
    </w:p>
    <w:p w14:paraId="3A7C4645" w14:textId="77777777" w:rsidR="008F33EC" w:rsidRPr="008F33EC" w:rsidRDefault="008F33EC" w:rsidP="008F33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Modalità "Allenamento" vs "Esame"</w:t>
      </w:r>
    </w:p>
    <w:p w14:paraId="4CA09670" w14:textId="77777777" w:rsidR="008F33EC" w:rsidRPr="008F33EC" w:rsidRDefault="008F33EC" w:rsidP="008F33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Certificati e report stampabili</w:t>
      </w:r>
    </w:p>
    <w:p w14:paraId="47B82A91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Utilizzo in Contesto Scolastico</w:t>
      </w:r>
    </w:p>
    <w:p w14:paraId="7F45DB62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Per gli Insegnanti:</w:t>
      </w:r>
    </w:p>
    <w:p w14:paraId="35FE2F38" w14:textId="77777777" w:rsidR="008F33EC" w:rsidRPr="008F33EC" w:rsidRDefault="008F33EC" w:rsidP="008F3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Strumento di supporto didattico personalizzato</w:t>
      </w:r>
    </w:p>
    <w:p w14:paraId="7366517B" w14:textId="77777777" w:rsidR="008F33EC" w:rsidRPr="008F33EC" w:rsidRDefault="008F33EC" w:rsidP="008F3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Riduzione del carico di correzione</w:t>
      </w:r>
    </w:p>
    <w:p w14:paraId="3750C93B" w14:textId="77777777" w:rsidR="008F33EC" w:rsidRPr="008F33EC" w:rsidRDefault="008F33EC" w:rsidP="008F3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Monitoraggio progressi studenti (futuro)</w:t>
      </w:r>
    </w:p>
    <w:p w14:paraId="3144A57D" w14:textId="77777777" w:rsidR="008F33EC" w:rsidRPr="008F33EC" w:rsidRDefault="008F33EC" w:rsidP="008F3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Differenziazione didattica automatica</w:t>
      </w:r>
    </w:p>
    <w:p w14:paraId="318D8A12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Per i Genitori:</w:t>
      </w:r>
    </w:p>
    <w:p w14:paraId="1DF6B054" w14:textId="77777777" w:rsidR="008F33EC" w:rsidRPr="008F33EC" w:rsidRDefault="008F33EC" w:rsidP="008F3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Supporto compiti a casa</w:t>
      </w:r>
    </w:p>
    <w:p w14:paraId="1BD74D8D" w14:textId="77777777" w:rsidR="008F33EC" w:rsidRPr="008F33EC" w:rsidRDefault="008F33EC" w:rsidP="008F3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Autonomia del bambino</w:t>
      </w:r>
    </w:p>
    <w:p w14:paraId="2DC6D531" w14:textId="77777777" w:rsidR="008F33EC" w:rsidRPr="008F33EC" w:rsidRDefault="008F33EC" w:rsidP="008F3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Visibilità sui progressi (futuro)</w:t>
      </w:r>
    </w:p>
    <w:p w14:paraId="3FED90C4" w14:textId="77777777" w:rsidR="008F33EC" w:rsidRPr="008F33EC" w:rsidRDefault="008F33EC" w:rsidP="008F3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Riduzione stress familiare</w:t>
      </w:r>
    </w:p>
    <w:p w14:paraId="17D7927C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Per gli Studenti:</w:t>
      </w:r>
    </w:p>
    <w:p w14:paraId="441B6C5F" w14:textId="77777777" w:rsidR="008F33EC" w:rsidRPr="008F33EC" w:rsidRDefault="008F33EC" w:rsidP="008F3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Apprendimento attivo e coinvolgente</w:t>
      </w:r>
    </w:p>
    <w:p w14:paraId="6B1963BB" w14:textId="77777777" w:rsidR="008F33EC" w:rsidRPr="008F33EC" w:rsidRDefault="008F33EC" w:rsidP="008F3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Sviluppo competenze metacognitive</w:t>
      </w:r>
    </w:p>
    <w:p w14:paraId="4813FA5D" w14:textId="77777777" w:rsidR="008F33EC" w:rsidRPr="008F33EC" w:rsidRDefault="008F33EC" w:rsidP="008F3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Aumento autostima attraverso successi</w:t>
      </w:r>
    </w:p>
    <w:p w14:paraId="41789E52" w14:textId="77777777" w:rsidR="008F33EC" w:rsidRPr="008F33EC" w:rsidRDefault="008F33EC" w:rsidP="008F3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Trasformazione della matematica da "nemica" ad "alleata"</w:t>
      </w:r>
    </w:p>
    <w:p w14:paraId="4B5E9624" w14:textId="77777777" w:rsidR="008F33EC" w:rsidRPr="008F33EC" w:rsidRDefault="008F33EC" w:rsidP="008F3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Conclusioni</w:t>
      </w:r>
    </w:p>
    <w:p w14:paraId="06B2C191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EduGamer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rappresenta un esempio concreto di come l'intelligenza artificiale possa essere applicata all'educazione inclusiva in modo efficace e rispettoso delle esigenze degli studenti con DSA. Il modulo DISCOVER, in particolare, non ha equivalenti sul mercato per:</w:t>
      </w:r>
    </w:p>
    <w:p w14:paraId="12B88D07" w14:textId="77777777" w:rsidR="008F33EC" w:rsidRPr="008F33EC" w:rsidRDefault="008F33EC" w:rsidP="008F3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Riconoscimento automatico multi-tipo</w:t>
      </w:r>
    </w:p>
    <w:p w14:paraId="4D07059B" w14:textId="77777777" w:rsidR="008F33EC" w:rsidRPr="008F33EC" w:rsidRDefault="008F33EC" w:rsidP="008F3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Guida pedagogica strutturata</w:t>
      </w:r>
    </w:p>
    <w:p w14:paraId="216EF0C4" w14:textId="77777777" w:rsidR="008F33EC" w:rsidRPr="008F33EC" w:rsidRDefault="008F33EC" w:rsidP="008F3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Adattività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dell'AI</w:t>
      </w:r>
    </w:p>
    <w:p w14:paraId="3817406F" w14:textId="77777777" w:rsidR="008F33EC" w:rsidRPr="008F33EC" w:rsidRDefault="008F33EC" w:rsidP="008F3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Gamificazione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integrata</w:t>
      </w:r>
    </w:p>
    <w:p w14:paraId="6F0FA2C3" w14:textId="77777777" w:rsidR="008F33EC" w:rsidRPr="008F33EC" w:rsidRDefault="008F33EC" w:rsidP="008F3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Codice difensivo robusto</w:t>
      </w:r>
    </w:p>
    <w:p w14:paraId="45E3F4C5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piattaforma è immediatamente utilizzabile, completamente gratuita per l'utente finale, e progettata per crescere con le esigenze educative future. Ogni studente merita strumenti che valorizzino il suo potenziale: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EduGamer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un passo concreto in questa direzione.</w:t>
      </w:r>
    </w:p>
    <w:p w14:paraId="553212FD" w14:textId="77777777" w:rsidR="008F33EC" w:rsidRPr="008F33EC" w:rsidRDefault="008F33EC" w:rsidP="008F33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305EADA4">
          <v:rect id="_x0000_i1025" style="width:0;height:1.5pt" o:hralign="center" o:hrstd="t" o:hr="t" fillcolor="#a0a0a0" stroked="f"/>
        </w:pict>
      </w:r>
    </w:p>
    <w:p w14:paraId="7D0F638D" w14:textId="56B80F53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Sviluppato da:</w:t>
      </w: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Mauro</w:t>
      </w: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Maranto</w:t>
      </w: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Psicologo specializzato in educazione digitale e </w:t>
      </w:r>
      <w:proofErr w:type="spellStart"/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Anthropic</w:t>
      </w:r>
      <w:proofErr w:type="spellEnd"/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Claude opus 4.5 </w:t>
      </w: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</w: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Tecnologia AI:</w:t>
      </w: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Google Gemini 2.0 Flash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</w: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Licenza:</w:t>
      </w: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Open source, accessibile gratuitamente</w:t>
      </w: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</w: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Repository:</w:t>
      </w: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github.com/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MaurinOverpro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edugamer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</w:r>
      <w:r w:rsidRPr="008F33EC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URL:</w:t>
      </w: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maurinoverpro.github.io</w:t>
      </w:r>
      <w:proofErr w:type="spellEnd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edugamer</w:t>
      </w:r>
      <w:proofErr w:type="spellEnd"/>
    </w:p>
    <w:p w14:paraId="526B0ACA" w14:textId="77777777" w:rsidR="008F33EC" w:rsidRPr="008F33EC" w:rsidRDefault="008F33EC" w:rsidP="008F33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3B3848F7">
          <v:rect id="_x0000_i1026" style="width:0;height:1.5pt" o:hralign="center" o:hrstd="t" o:hr="t" fillcolor="#a0a0a0" stroked="f"/>
        </w:pict>
      </w:r>
    </w:p>
    <w:p w14:paraId="6F89B6E1" w14:textId="77777777" w:rsidR="008F33EC" w:rsidRPr="008F33EC" w:rsidRDefault="008F33EC" w:rsidP="008F3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F33EC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"L'obiettivo non è rendere la matematica più facile, ma rendere lo studente più capace."</w:t>
      </w:r>
    </w:p>
    <w:p w14:paraId="175AE734" w14:textId="77777777" w:rsidR="008F33EC" w:rsidRDefault="008F33EC"/>
    <w:sectPr w:rsidR="008F33E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0E0"/>
    <w:multiLevelType w:val="multilevel"/>
    <w:tmpl w:val="4BC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923B9"/>
    <w:multiLevelType w:val="multilevel"/>
    <w:tmpl w:val="576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2BC9"/>
    <w:multiLevelType w:val="multilevel"/>
    <w:tmpl w:val="FE60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37EA7"/>
    <w:multiLevelType w:val="multilevel"/>
    <w:tmpl w:val="32B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87768"/>
    <w:multiLevelType w:val="multilevel"/>
    <w:tmpl w:val="4EC0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24245"/>
    <w:multiLevelType w:val="multilevel"/>
    <w:tmpl w:val="1078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07D74"/>
    <w:multiLevelType w:val="multilevel"/>
    <w:tmpl w:val="5EE8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C70E1"/>
    <w:multiLevelType w:val="multilevel"/>
    <w:tmpl w:val="8A92A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5F6872"/>
    <w:multiLevelType w:val="multilevel"/>
    <w:tmpl w:val="72DC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C6E3B"/>
    <w:multiLevelType w:val="multilevel"/>
    <w:tmpl w:val="2CB2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91845"/>
    <w:multiLevelType w:val="multilevel"/>
    <w:tmpl w:val="79E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21D79"/>
    <w:multiLevelType w:val="multilevel"/>
    <w:tmpl w:val="9F04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E0694"/>
    <w:multiLevelType w:val="multilevel"/>
    <w:tmpl w:val="012C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10D8B"/>
    <w:multiLevelType w:val="multilevel"/>
    <w:tmpl w:val="A094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E4912"/>
    <w:multiLevelType w:val="multilevel"/>
    <w:tmpl w:val="0D90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007CF"/>
    <w:multiLevelType w:val="multilevel"/>
    <w:tmpl w:val="8676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D73B3"/>
    <w:multiLevelType w:val="multilevel"/>
    <w:tmpl w:val="B98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F684A"/>
    <w:multiLevelType w:val="multilevel"/>
    <w:tmpl w:val="41D4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B725F"/>
    <w:multiLevelType w:val="multilevel"/>
    <w:tmpl w:val="0192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E5C66"/>
    <w:multiLevelType w:val="multilevel"/>
    <w:tmpl w:val="23E8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47505"/>
    <w:multiLevelType w:val="multilevel"/>
    <w:tmpl w:val="139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92C76"/>
    <w:multiLevelType w:val="multilevel"/>
    <w:tmpl w:val="AA06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97F59"/>
    <w:multiLevelType w:val="multilevel"/>
    <w:tmpl w:val="B78C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11B71"/>
    <w:multiLevelType w:val="multilevel"/>
    <w:tmpl w:val="E98C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F22B2"/>
    <w:multiLevelType w:val="multilevel"/>
    <w:tmpl w:val="648C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74743"/>
    <w:multiLevelType w:val="multilevel"/>
    <w:tmpl w:val="19F8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290EDD"/>
    <w:multiLevelType w:val="multilevel"/>
    <w:tmpl w:val="D138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BB3DF6"/>
    <w:multiLevelType w:val="multilevel"/>
    <w:tmpl w:val="87B8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454E8"/>
    <w:multiLevelType w:val="multilevel"/>
    <w:tmpl w:val="056A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DB388A"/>
    <w:multiLevelType w:val="multilevel"/>
    <w:tmpl w:val="4854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9D4ABD"/>
    <w:multiLevelType w:val="multilevel"/>
    <w:tmpl w:val="DF28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75149F"/>
    <w:multiLevelType w:val="multilevel"/>
    <w:tmpl w:val="7358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41BB2"/>
    <w:multiLevelType w:val="multilevel"/>
    <w:tmpl w:val="6BC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063F5"/>
    <w:multiLevelType w:val="multilevel"/>
    <w:tmpl w:val="E42E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D72DFC"/>
    <w:multiLevelType w:val="multilevel"/>
    <w:tmpl w:val="8E3E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09529">
    <w:abstractNumId w:val="29"/>
  </w:num>
  <w:num w:numId="2" w16cid:durableId="971596374">
    <w:abstractNumId w:val="20"/>
  </w:num>
  <w:num w:numId="3" w16cid:durableId="1519999792">
    <w:abstractNumId w:val="14"/>
  </w:num>
  <w:num w:numId="4" w16cid:durableId="855386075">
    <w:abstractNumId w:val="31"/>
  </w:num>
  <w:num w:numId="5" w16cid:durableId="794366704">
    <w:abstractNumId w:val="12"/>
  </w:num>
  <w:num w:numId="6" w16cid:durableId="1330715886">
    <w:abstractNumId w:val="11"/>
  </w:num>
  <w:num w:numId="7" w16cid:durableId="900485243">
    <w:abstractNumId w:val="2"/>
  </w:num>
  <w:num w:numId="8" w16cid:durableId="2100056166">
    <w:abstractNumId w:val="18"/>
  </w:num>
  <w:num w:numId="9" w16cid:durableId="573320123">
    <w:abstractNumId w:val="6"/>
  </w:num>
  <w:num w:numId="10" w16cid:durableId="1331833197">
    <w:abstractNumId w:val="24"/>
  </w:num>
  <w:num w:numId="11" w16cid:durableId="1432310572">
    <w:abstractNumId w:val="27"/>
  </w:num>
  <w:num w:numId="12" w16cid:durableId="1961914899">
    <w:abstractNumId w:val="33"/>
  </w:num>
  <w:num w:numId="13" w16cid:durableId="134690108">
    <w:abstractNumId w:val="4"/>
  </w:num>
  <w:num w:numId="14" w16cid:durableId="1161392285">
    <w:abstractNumId w:val="34"/>
  </w:num>
  <w:num w:numId="15" w16cid:durableId="71970624">
    <w:abstractNumId w:val="3"/>
  </w:num>
  <w:num w:numId="16" w16cid:durableId="900674605">
    <w:abstractNumId w:val="32"/>
  </w:num>
  <w:num w:numId="17" w16cid:durableId="1182355882">
    <w:abstractNumId w:val="23"/>
  </w:num>
  <w:num w:numId="18" w16cid:durableId="2098402149">
    <w:abstractNumId w:val="10"/>
  </w:num>
  <w:num w:numId="19" w16cid:durableId="843007478">
    <w:abstractNumId w:val="16"/>
  </w:num>
  <w:num w:numId="20" w16cid:durableId="1428035203">
    <w:abstractNumId w:val="7"/>
  </w:num>
  <w:num w:numId="21" w16cid:durableId="2023971947">
    <w:abstractNumId w:val="25"/>
  </w:num>
  <w:num w:numId="22" w16cid:durableId="998117684">
    <w:abstractNumId w:val="15"/>
  </w:num>
  <w:num w:numId="23" w16cid:durableId="334921037">
    <w:abstractNumId w:val="8"/>
  </w:num>
  <w:num w:numId="24" w16cid:durableId="958414306">
    <w:abstractNumId w:val="17"/>
  </w:num>
  <w:num w:numId="25" w16cid:durableId="840050071">
    <w:abstractNumId w:val="19"/>
  </w:num>
  <w:num w:numId="26" w16cid:durableId="1541700008">
    <w:abstractNumId w:val="22"/>
  </w:num>
  <w:num w:numId="27" w16cid:durableId="877887435">
    <w:abstractNumId w:val="1"/>
  </w:num>
  <w:num w:numId="28" w16cid:durableId="383144935">
    <w:abstractNumId w:val="21"/>
  </w:num>
  <w:num w:numId="29" w16cid:durableId="1567640576">
    <w:abstractNumId w:val="0"/>
  </w:num>
  <w:num w:numId="30" w16cid:durableId="367725833">
    <w:abstractNumId w:val="26"/>
  </w:num>
  <w:num w:numId="31" w16cid:durableId="1090388494">
    <w:abstractNumId w:val="9"/>
  </w:num>
  <w:num w:numId="32" w16cid:durableId="1399858391">
    <w:abstractNumId w:val="28"/>
  </w:num>
  <w:num w:numId="33" w16cid:durableId="1248467178">
    <w:abstractNumId w:val="5"/>
  </w:num>
  <w:num w:numId="34" w16cid:durableId="905260252">
    <w:abstractNumId w:val="30"/>
  </w:num>
  <w:num w:numId="35" w16cid:durableId="8375801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EC"/>
    <w:rsid w:val="00651E92"/>
    <w:rsid w:val="008F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D01CE"/>
  <w15:chartTrackingRefBased/>
  <w15:docId w15:val="{9183249B-2A5B-42E7-9D89-4FBA929E5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F3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F3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F3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3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3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3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3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3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3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3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F3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F3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33E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33E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33E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33E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33E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33E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3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3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3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3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3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33E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33E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33E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3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33E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33EC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8F3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8F33EC"/>
    <w:rPr>
      <w:b/>
      <w:bCs/>
    </w:rPr>
  </w:style>
  <w:style w:type="character" w:styleId="Enfasicorsivo">
    <w:name w:val="Emphasis"/>
    <w:basedOn w:val="Carpredefinitoparagrafo"/>
    <w:uiPriority w:val="20"/>
    <w:qFormat/>
    <w:rsid w:val="008F33EC"/>
    <w:rPr>
      <w:i/>
      <w:iCs/>
    </w:rPr>
  </w:style>
  <w:style w:type="character" w:styleId="CodiceHTML">
    <w:name w:val="HTML Code"/>
    <w:basedOn w:val="Carpredefinitoparagrafo"/>
    <w:uiPriority w:val="99"/>
    <w:semiHidden/>
    <w:unhideWhenUsed/>
    <w:rsid w:val="008F33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1515</Words>
  <Characters>8637</Characters>
  <Application>Microsoft Office Word</Application>
  <DocSecurity>0</DocSecurity>
  <Lines>71</Lines>
  <Paragraphs>20</Paragraphs>
  <ScaleCrop>false</ScaleCrop>
  <Company/>
  <LinksUpToDate>false</LinksUpToDate>
  <CharactersWithSpaces>10132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Maranto</dc:creator>
  <cp:keywords/>
  <dc:description/>
  <cp:lastModifiedBy>Mauro Maranto</cp:lastModifiedBy>
  <cp:revision>1</cp:revision>
  <dcterms:created xsi:type="dcterms:W3CDTF">2025-12-22T01:12:00Z</dcterms:created>
  <dcterms:modified xsi:type="dcterms:W3CDTF">2025-12-22T01:15:00Z</dcterms:modified>
</cp:coreProperties>
</file>