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4F" w:rsidRDefault="00C34E37" w:rsidP="00C34E37">
      <w:pPr>
        <w:pStyle w:val="Kop1"/>
      </w:pPr>
      <w:r>
        <w:t>Oefening 1: ‘Checkersboard’.</w:t>
      </w:r>
    </w:p>
    <w:p w:rsidR="00C34E37" w:rsidRDefault="00C34E37"/>
    <w:p w:rsidR="00C34E37" w:rsidRDefault="00C34E37">
      <w:r>
        <w:t xml:space="preserve">We gaan ‘CSS Grid’ gebruiken om een eenvoudig dambord maken met CSS grid. Er bestaan meerdere varianten van dammen (checkers of </w:t>
      </w:r>
      <w:proofErr w:type="spellStart"/>
      <w:r>
        <w:t>draughts</w:t>
      </w:r>
      <w:proofErr w:type="spellEnd"/>
      <w:r>
        <w:t>), maar de meest gebruikte zijn 8x8 of 10x10.</w:t>
      </w:r>
    </w:p>
    <w:p w:rsidR="00C34E37" w:rsidRDefault="00C34E37"/>
    <w:p w:rsidR="00C34E37" w:rsidRDefault="00C34E37">
      <w:r>
        <w:t xml:space="preserve">Voor de eenvoud zullen we een 10 op 10 bord maken. </w:t>
      </w:r>
      <w:r w:rsidR="00843AB8">
        <w:t xml:space="preserve">De HTML is al geschreven en bevat een zeer eenvoudige </w:t>
      </w:r>
      <w:proofErr w:type="spellStart"/>
      <w:r w:rsidR="00843AB8">
        <w:t>markup</w:t>
      </w:r>
      <w:proofErr w:type="spellEnd"/>
      <w:r w:rsidR="00843AB8">
        <w:t xml:space="preserve">. Iedere </w:t>
      </w:r>
      <w:proofErr w:type="spellStart"/>
      <w:r w:rsidR="00843AB8">
        <w:t>cell</w:t>
      </w:r>
      <w:proofErr w:type="spellEnd"/>
      <w:r w:rsidR="00843AB8">
        <w:t xml:space="preserve"> is een &lt;div&gt; element.</w:t>
      </w:r>
    </w:p>
    <w:p w:rsidR="00843AB8" w:rsidRDefault="00843AB8"/>
    <w:p w:rsidR="00843AB8" w:rsidRDefault="00843AB8">
      <w:r>
        <w:t xml:space="preserve">Als we de </w:t>
      </w:r>
      <w:proofErr w:type="spellStart"/>
      <w:r>
        <w:t>parent</w:t>
      </w:r>
      <w:proofErr w:type="spellEnd"/>
      <w:r>
        <w:t xml:space="preserve">-div met als klasse ‘grid’ veranderen naar ‘display: grid’. Dan worden automatisch alle </w:t>
      </w:r>
      <w:proofErr w:type="spellStart"/>
      <w:r>
        <w:t>child-elements</w:t>
      </w:r>
      <w:proofErr w:type="spellEnd"/>
      <w:r>
        <w:t xml:space="preserve"> grid-items.</w:t>
      </w:r>
    </w:p>
    <w:p w:rsidR="00843AB8" w:rsidRDefault="00843AB8"/>
    <w:p w:rsidR="00843AB8" w:rsidRDefault="00843AB8">
      <w:r>
        <w:t>Ofwel als we ons grid juist definiëren springen de &lt;div class=”cel”&gt;-elementen automatisch op de juiste plek.</w:t>
      </w:r>
    </w:p>
    <w:p w:rsidR="00843AB8" w:rsidRDefault="00843AB8"/>
    <w:p w:rsidR="00843AB8" w:rsidRDefault="00843AB8">
      <w:r>
        <w:t>Ons grid zal 10 rijen, en 10 kolommen bevatten. We maken deze aan met ‘grid-template-columns’ en ‘grid-template-</w:t>
      </w:r>
      <w:proofErr w:type="spellStart"/>
      <w:r>
        <w:t>rows</w:t>
      </w:r>
      <w:proofErr w:type="spellEnd"/>
      <w:r>
        <w:t>’.</w:t>
      </w:r>
    </w:p>
    <w:p w:rsidR="00843AB8" w:rsidRDefault="00843AB8"/>
    <w:p w:rsidR="00843AB8" w:rsidRDefault="00843AB8">
      <w:r>
        <w:t>Het is aan te raden om de ‘grid-</w:t>
      </w:r>
      <w:proofErr w:type="spellStart"/>
      <w:r>
        <w:t>repeat</w:t>
      </w:r>
      <w:proofErr w:type="spellEnd"/>
      <w:r>
        <w:t xml:space="preserve">’ syntax te gebruiken. De volgende code maakt bijvoorbeeld 5x een kolom aan van 100px breed: </w:t>
      </w:r>
    </w:p>
    <w:p w:rsidR="00843AB8" w:rsidRDefault="00843AB8"/>
    <w:p w:rsidR="00843AB8" w:rsidRPr="00843AB8" w:rsidRDefault="00843AB8">
      <w:pPr>
        <w:rPr>
          <w:rStyle w:val="Nadruk"/>
        </w:rPr>
      </w:pPr>
      <w:r w:rsidRPr="00843AB8">
        <w:rPr>
          <w:rStyle w:val="Nadruk"/>
        </w:rPr>
        <w:t>.grid</w:t>
      </w:r>
      <w:r>
        <w:rPr>
          <w:rStyle w:val="Nadruk"/>
        </w:rPr>
        <w:t xml:space="preserve"> </w:t>
      </w:r>
      <w:r w:rsidRPr="00843AB8">
        <w:rPr>
          <w:rStyle w:val="Nadruk"/>
        </w:rPr>
        <w:t>{</w:t>
      </w:r>
    </w:p>
    <w:p w:rsidR="00843AB8" w:rsidRPr="00843AB8" w:rsidRDefault="00843AB8" w:rsidP="00843AB8">
      <w:pPr>
        <w:ind w:firstLine="708"/>
        <w:rPr>
          <w:rStyle w:val="Nadruk"/>
        </w:rPr>
      </w:pPr>
      <w:r>
        <w:rPr>
          <w:rStyle w:val="Nadruk"/>
        </w:rPr>
        <w:t>g</w:t>
      </w:r>
      <w:r w:rsidRPr="00843AB8">
        <w:rPr>
          <w:rStyle w:val="Nadruk"/>
        </w:rPr>
        <w:t xml:space="preserve">rid-template-column: </w:t>
      </w:r>
      <w:proofErr w:type="spellStart"/>
      <w:r w:rsidRPr="00843AB8">
        <w:rPr>
          <w:rStyle w:val="Nadruk"/>
        </w:rPr>
        <w:t>repeat</w:t>
      </w:r>
      <w:proofErr w:type="spellEnd"/>
      <w:r w:rsidRPr="00843AB8">
        <w:rPr>
          <w:rStyle w:val="Nadruk"/>
        </w:rPr>
        <w:t xml:space="preserve">(5, 100px); </w:t>
      </w:r>
    </w:p>
    <w:p w:rsidR="00843AB8" w:rsidRPr="00843AB8" w:rsidRDefault="00843AB8">
      <w:pPr>
        <w:rPr>
          <w:rStyle w:val="Nadruk"/>
        </w:rPr>
      </w:pPr>
      <w:r w:rsidRPr="00843AB8">
        <w:rPr>
          <w:rStyle w:val="Nadruk"/>
        </w:rPr>
        <w:t>}</w:t>
      </w:r>
    </w:p>
    <w:p w:rsidR="00843AB8" w:rsidRDefault="00843AB8"/>
    <w:p w:rsidR="00843AB8" w:rsidRDefault="00843AB8">
      <w:r>
        <w:t>Je bent uiteraard niet verplicht om met pixel waardes te werken, de nieuwe ‘</w:t>
      </w:r>
      <w:proofErr w:type="spellStart"/>
      <w:r>
        <w:t>fr</w:t>
      </w:r>
      <w:proofErr w:type="spellEnd"/>
      <w:r>
        <w:t>-unit’, kan ook zeer handig zijn om grid-items aan te maken.</w:t>
      </w:r>
    </w:p>
    <w:p w:rsidR="00843AB8" w:rsidRDefault="00843AB8"/>
    <w:p w:rsidR="00843AB8" w:rsidRDefault="00843AB8"/>
    <w:p w:rsidR="00843AB8" w:rsidRDefault="00843AB8" w:rsidP="00843AB8">
      <w:pPr>
        <w:pStyle w:val="Kop2"/>
      </w:pPr>
      <w:r>
        <w:t>Eindresultaat:</w:t>
      </w:r>
    </w:p>
    <w:p w:rsidR="00843AB8" w:rsidRDefault="00843AB8">
      <w:r>
        <w:rPr>
          <w:noProof/>
        </w:rPr>
        <w:drawing>
          <wp:inline distT="0" distB="0" distL="0" distR="0" wp14:anchorId="58246D08" wp14:editId="0877A826">
            <wp:extent cx="2359360" cy="266930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2-02 om 12.04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085" cy="269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AB8" w:rsidRDefault="00843AB8"/>
    <w:sectPr w:rsidR="00843AB8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37"/>
    <w:rsid w:val="001C1216"/>
    <w:rsid w:val="002A254F"/>
    <w:rsid w:val="0050621F"/>
    <w:rsid w:val="005B1A02"/>
    <w:rsid w:val="00843AB8"/>
    <w:rsid w:val="00C3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3805"/>
  <w14:defaultImageDpi w14:val="32767"/>
  <w15:chartTrackingRefBased/>
  <w15:docId w15:val="{51556316-4E53-034E-9D27-56115980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4E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4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843AB8"/>
    <w:rPr>
      <w:i/>
      <w:iCs/>
    </w:rPr>
  </w:style>
  <w:style w:type="character" w:customStyle="1" w:styleId="Kop2Char">
    <w:name w:val="Kop 2 Char"/>
    <w:basedOn w:val="Standaardalinea-lettertype"/>
    <w:link w:val="Kop2"/>
    <w:uiPriority w:val="9"/>
    <w:rsid w:val="00843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2</cp:revision>
  <dcterms:created xsi:type="dcterms:W3CDTF">2018-02-02T10:30:00Z</dcterms:created>
  <dcterms:modified xsi:type="dcterms:W3CDTF">2018-02-02T11:04:00Z</dcterms:modified>
</cp:coreProperties>
</file>