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54F" w:rsidRDefault="00D862A5" w:rsidP="00D862A5">
      <w:pPr>
        <w:pStyle w:val="Kop1"/>
      </w:pPr>
      <w:r>
        <w:t>Oefening ‘</w:t>
      </w:r>
      <w:r w:rsidR="00450BAB">
        <w:t>Progressive Enhanced Cats</w:t>
      </w:r>
      <w:r>
        <w:t>’.</w:t>
      </w:r>
    </w:p>
    <w:p w:rsidR="00D862A5" w:rsidRDefault="00D862A5"/>
    <w:p w:rsidR="00D862A5" w:rsidRDefault="00450BAB">
      <w:r>
        <w:t>Deze oefening is gemaakt om te laten zien hoe je de filisofie van ‘Progressive enhancement; kunt gebruiken voor een image-grid.</w:t>
      </w:r>
    </w:p>
    <w:p w:rsidR="00450BAB" w:rsidRDefault="00450BAB"/>
    <w:p w:rsidR="00450BAB" w:rsidRDefault="00450BAB">
      <w:r>
        <w:t xml:space="preserve">We stijlen in eerste instantie het grid op een manier die voor alle browsers werkt. Alle items zijn even groot, en iedere browser krijgt de katten te zien. </w:t>
      </w:r>
    </w:p>
    <w:p w:rsidR="00450BAB" w:rsidRDefault="00450BAB"/>
    <w:p w:rsidR="00450BAB" w:rsidRDefault="00450BAB">
      <w:r>
        <w:t>De tweede fase bestaat uit het detecteren of de browser ‘CSS Grid’ ondersteunt, als dat het geval is passen we de CSS voor de afbeeldingen-container aan.</w:t>
      </w:r>
    </w:p>
    <w:p w:rsidR="00450BAB" w:rsidRDefault="00450BAB"/>
    <w:p w:rsidR="00450BAB" w:rsidRDefault="00450BAB">
      <w:r>
        <w:t>Deze manier van werken lijkt natuurlijk heel erg op de technieken die we gebruiken bij ‘responsive design’. Een feature-query lijkt heel erg op een media-query.</w:t>
      </w:r>
    </w:p>
    <w:p w:rsidR="00450BAB" w:rsidRDefault="00450BAB"/>
    <w:p w:rsidR="00D862A5" w:rsidRDefault="00D862A5">
      <w:r>
        <w:t>H</w:t>
      </w:r>
      <w:r w:rsidR="00450BAB">
        <w:t xml:space="preserve">et eindresultaat ziet er zo uit, de katten met een groene en rode border zijn uiteraard de items die </w:t>
      </w:r>
      <w:r w:rsidR="002B78A4">
        <w:t>nu groter zijn.</w:t>
      </w:r>
    </w:p>
    <w:p w:rsidR="002B78A4" w:rsidRDefault="002B78A4"/>
    <w:p w:rsidR="002B78A4" w:rsidRDefault="002B78A4">
      <w:r>
        <w:t>Je ziet dat het grid automatisch wordt groter gemaakt als er niet genoeg plek is, de items krijgen altijd een plekje op de pagina.</w:t>
      </w:r>
    </w:p>
    <w:p w:rsidR="002B78A4" w:rsidRDefault="002B78A4"/>
    <w:p w:rsidR="002B78A4" w:rsidRDefault="002B78A4">
      <w:r>
        <w:t>Als afwerking zou je een mediaquery kunnen schrijven en het grid verkleinen of vergroten, bij een andere schermgrootte.</w:t>
      </w:r>
      <w:bookmarkStart w:id="0" w:name="_GoBack"/>
      <w:bookmarkEnd w:id="0"/>
    </w:p>
    <w:p w:rsidR="00D862A5" w:rsidRDefault="00D862A5"/>
    <w:p w:rsidR="00D862A5" w:rsidRDefault="00450BAB">
      <w:r>
        <w:rPr>
          <w:noProof/>
        </w:rPr>
        <w:drawing>
          <wp:inline distT="0" distB="0" distL="0" distR="0">
            <wp:extent cx="5756910" cy="40347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8-02-06 om 13.38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2A5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A5"/>
    <w:rsid w:val="001C1216"/>
    <w:rsid w:val="002A254F"/>
    <w:rsid w:val="002B78A4"/>
    <w:rsid w:val="00450BAB"/>
    <w:rsid w:val="0050621F"/>
    <w:rsid w:val="00D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9E4EF"/>
  <w14:defaultImageDpi w14:val="32767"/>
  <w15:chartTrackingRefBased/>
  <w15:docId w15:val="{629B41B0-F1FD-6B45-8C1A-50E5DF8F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62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6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2</cp:revision>
  <dcterms:created xsi:type="dcterms:W3CDTF">2018-02-06T12:25:00Z</dcterms:created>
  <dcterms:modified xsi:type="dcterms:W3CDTF">2018-02-06T12:56:00Z</dcterms:modified>
</cp:coreProperties>
</file>