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400"/>
        <w:gridCol w:w="900"/>
        <w:gridCol w:w="20"/>
        <w:gridCol w:w="1160"/>
        <w:gridCol w:w="820"/>
        <w:gridCol w:w="680"/>
        <w:gridCol w:w="280"/>
        <w:gridCol w:w="1440"/>
        <w:gridCol w:w="1940"/>
        <w:gridCol w:w="80"/>
        <w:gridCol w:w="80"/>
        <w:gridCol w:w="660"/>
        <w:gridCol w:w="740"/>
        <w:gridCol w:w="320"/>
        <w:gridCol w:w="200"/>
        <w:gridCol w:w="1480"/>
        <w:gridCol w:w="220"/>
        <w:gridCol w:w="40"/>
        <w:gridCol w:w="40"/>
        <w:gridCol w:w="400"/>
      </w:tblGrid>
      <w:tr>
        <w:trPr>
          <w:trHeight w:hRule="exact" w:val="40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298700" cy="787400"/>
                  <wp:wrapNone/>
                  <wp:docPr id="11662405" name="Picture">
</wp:docPr>
                  <a:graphic>
                    <a:graphicData uri="http://schemas.openxmlformats.org/drawingml/2006/picture">
                      <pic:pic>
                        <pic:nvPicPr>
                          <pic:cNvPr id="11662405" name="Picture"/>
                          <pic:cNvPicPr/>
                        </pic:nvPicPr>
                        <pic:blipFill>
                          <a:blip r:embed="img_0_0_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787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Codice Turno: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2692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</w:rPr>
              <w:t xml:space="preserve">Codice MITT: 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sz w:val="24"/>
                <w:b w:val="true"/>
              </w:rPr>
              <w:t xml:space="preserve">2692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</w:rPr>
              <w:t xml:space="preserve">Data di stampa: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29/09/2022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Linea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B611 </w:t>
            </w: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Trento-Mezzocorona-Fai d/Paganella-Andalo-Molveno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Corsa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060</w:t>
            </w: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S. Michele A/Adige - Mezzolombardo (Istituto Martini) - Spormaggiore -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Località partenza: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S.Michele a/A.- Ist. Agrario  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Ora partenza: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13.00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Località arrivo: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MOLVENO                      R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Ora arrivo: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14.02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Periodo:</w:t>
            </w: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invernale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Frequenza:</w:t>
            </w: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Solo nei giorni scolastici escluso sabato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Ditta:</w:t>
            </w: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FABIO VIAGGI SRL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Cod. Fermata</w:t>
            </w:r>
          </w:p>
        </w:tc>
        <w:tc>
          <w:tcPr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Fermata</w:t>
            </w:r>
          </w:p>
        </w:tc>
        <w:tc>
          <w:tcPr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b w:val="true"/>
              </w:rPr>
              <w:t xml:space="preserve">Ora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0954IA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S.Michele a/A.- Ist. Agrario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6120MA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Mezz.do Via Perlasca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13.15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6120SM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Mezzolombardo Sc. Media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13.17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6120NO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MEZZOLOMBARDO - Nord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6131SU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Spormaggiore Sud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13.31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6131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SPORMAGGIORE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13.32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6132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Castel Belfort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13.37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6133PI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Cavedago ai Piani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13.38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6133MC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Cavedago Maso Canton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6133HO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Cavedago (Albergo Olisamir)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6133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Cavedago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6133MD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Maso Dalsas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13.43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6133BE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Cavedago (Cimitero)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6134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Maso Daldoss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6137BP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Andalo - bivio Priori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13.48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6137SU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Andalo Sud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6137VT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Andalo (Via Trento)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6137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ANDALO     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0956GE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Genzianella 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13.56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0956BP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Molveno (Via Nazionale 73)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13.57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0956NO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Molveno Nord         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13.58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0956HE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MOLVENO Htl Excelsior  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13.59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0956BE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MOLVENO (Via Nazionale)       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14.00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0956RR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  MOLVENO                      R</w:t>
            </w:r>
          </w:p>
        </w:tc>
        <w:tc>
          <w:tcPr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</w:rPr>
              <w:t xml:space="preserve">14.02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400"/>
        <w:gridCol w:w="840"/>
        <w:gridCol w:w="2540"/>
        <w:gridCol w:w="480"/>
        <w:gridCol w:w="740"/>
        <w:gridCol w:w="160"/>
        <w:gridCol w:w="1520"/>
        <w:gridCol w:w="480"/>
        <w:gridCol w:w="1300"/>
        <w:gridCol w:w="3000"/>
        <w:gridCol w:w="440"/>
      </w:tblGrid>
      <w:tr>
        <w:trPr>
          <w:trHeight w:hRule="exact" w:val="40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r>
              <w:drawing>
                <wp:anchor distT="0" distB="0" distL="0" distR="0" simplePos="0" relativeHeight="0" behindDoc="0" locked="1" layoutInCell="1" allowOverlap="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298700" cy="787400"/>
                  <wp:wrapNone/>
                  <wp:docPr id="18606240" name="Picture">
</wp:docPr>
                  <a:graphic>
                    <a:graphicData uri="http://schemas.openxmlformats.org/drawingml/2006/picture">
                      <pic:pic>
                        <pic:nvPicPr>
                          <pic:cNvPr id="18606240" name="Picture"/>
                          <pic:cNvPicPr/>
                        </pic:nvPicPr>
                        <pic:blipFill>
                          <a:blip r:embed="img_0_0_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787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Linea Tariffaria per palmare: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611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Codice apertura turno per bus-light 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2692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</w:rPr>
              <w:t xml:space="preserve">Tabella di percorso da esporre per utenza: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b w:val="true"/>
              </w:rPr>
              <w:t xml:space="preserve">MOLVENO - DORSINO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Note:</w:t>
            </w:r>
          </w:p>
        </w:tc>
        <w:tc>
          <w:tcPr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A S. Michele A/Adige partenza dalla fermata interna all'Istituto Agrario, a Mezzolombardo fermate in Via Perlasca (Istituto Martini) e nel piazzale delle ex scuole Medie (ora sede staccata dell' Istituto Martini.</w:t>
              <w:br/>
              <w:t xml:space="preserve">La corsa non effettua la fermata di Mezzolombardo stazione FTM.</w:t>
              <w:br/>
              <w:t xml:space="preserve">A SPORMAGGIORE (LUN-MER-GIO-VEN) ATTENDERE SALITA ALUNNI SC. MEDIA (FINE LEZIONE ORE 13.30)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0" Type="http://schemas.openxmlformats.org/officeDocument/2006/relationships/image" Target="media/img_0_0_0.gif"/>
</Relationships>

</file>