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0024BE" w14:textId="1A6F29C8" w:rsidR="008B305F" w:rsidRPr="008B305F" w:rsidRDefault="008B305F" w:rsidP="003330B7">
      <w:pPr>
        <w:spacing w:after="0" w:line="240" w:lineRule="auto"/>
        <w:rPr>
          <w:b/>
          <w:bCs/>
        </w:rPr>
      </w:pPr>
      <w:r w:rsidRPr="008B305F">
        <w:rPr>
          <w:b/>
          <w:bCs/>
        </w:rPr>
        <w:t>GESTIONE LINEE:</w:t>
      </w:r>
    </w:p>
    <w:p w14:paraId="512A5CF2" w14:textId="2F47FB63" w:rsidR="00CB7610" w:rsidRDefault="00771760" w:rsidP="003330B7">
      <w:pPr>
        <w:spacing w:after="0" w:line="240" w:lineRule="auto"/>
      </w:pPr>
      <w:r>
        <w:t>La nostra sorgente dati è file creato da TT</w:t>
      </w:r>
      <w:r w:rsidR="00CB7610">
        <w:t xml:space="preserve"> (file madre)</w:t>
      </w:r>
      <w:r w:rsidR="00924152">
        <w:t>. Questo file dev’essere comprensivo di tutti i dati già presenti nel ‘prospetto orario</w:t>
      </w:r>
      <w:r w:rsidR="00D241E4">
        <w:t xml:space="preserve"> TT’</w:t>
      </w:r>
      <w:r w:rsidR="00924152">
        <w:t xml:space="preserve"> dei servizi extraurbani e dell’orario dei servizi urbani. Dev’essere implementato </w:t>
      </w:r>
      <w:r w:rsidR="00D241E4">
        <w:t>con il ‘tipo di corsa’ (vedi sotto tabella) e altre informazioni utili alle comunicazioni per categorie come servizio BIS.</w:t>
      </w:r>
    </w:p>
    <w:p w14:paraId="74E84678" w14:textId="1F7942EA" w:rsidR="00624E1F" w:rsidRDefault="00AF5422" w:rsidP="003330B7">
      <w:pPr>
        <w:spacing w:after="0" w:line="240" w:lineRule="auto"/>
      </w:pPr>
      <w:r>
        <w:t>Noi lavoriamo su file</w:t>
      </w:r>
      <w:r w:rsidR="00D241E4">
        <w:t xml:space="preserve"> che deriva dal file madre</w:t>
      </w:r>
      <w:r w:rsidR="00771760">
        <w:t xml:space="preserve"> solo su determinate colonne e righe</w:t>
      </w:r>
      <w:r w:rsidR="00D241E4">
        <w:t>.</w:t>
      </w:r>
    </w:p>
    <w:p w14:paraId="01051495" w14:textId="3AC72111" w:rsidR="00502079" w:rsidRDefault="00D241E4" w:rsidP="003330B7">
      <w:pPr>
        <w:spacing w:after="0" w:line="240" w:lineRule="auto"/>
      </w:pPr>
      <w:r>
        <w:t xml:space="preserve">Su questo file </w:t>
      </w:r>
      <w:r w:rsidR="00771760">
        <w:t>occorre importare da viaggi 2 elenco ditte attive, mezzi (</w:t>
      </w:r>
      <w:r w:rsidR="00624E1F">
        <w:t>tutti mezzi)</w:t>
      </w:r>
      <w:r>
        <w:t xml:space="preserve"> </w:t>
      </w:r>
      <w:r w:rsidR="00771760">
        <w:t>e autisti (solo attivi no data licenziamento)</w:t>
      </w:r>
      <w:r>
        <w:t xml:space="preserve"> e calendari linea.</w:t>
      </w:r>
    </w:p>
    <w:p w14:paraId="133B3D03" w14:textId="77777777" w:rsidR="00FF35CC" w:rsidRPr="0049380A" w:rsidRDefault="00FF35CC" w:rsidP="003330B7">
      <w:pPr>
        <w:spacing w:after="0" w:line="240" w:lineRule="auto"/>
      </w:pPr>
    </w:p>
    <w:p w14:paraId="68DF0888" w14:textId="5C30BB93" w:rsidR="008A1D0F" w:rsidRPr="0049380A" w:rsidRDefault="00D241E4" w:rsidP="003330B7">
      <w:pPr>
        <w:spacing w:after="0" w:line="240" w:lineRule="auto"/>
      </w:pPr>
      <w:r>
        <w:t>Nel file</w:t>
      </w:r>
      <w:r w:rsidR="00611328" w:rsidRPr="0049380A">
        <w:t xml:space="preserve"> vanno aggiunte </w:t>
      </w:r>
      <w:r>
        <w:t>altre colonne. Decidere come e quali vedrà TT (vedrà file?)</w:t>
      </w:r>
    </w:p>
    <w:p w14:paraId="1328CBAA" w14:textId="7FFE67CF" w:rsidR="00611328" w:rsidRPr="0049380A" w:rsidRDefault="00611328" w:rsidP="003330B7">
      <w:pPr>
        <w:spacing w:after="0" w:line="240" w:lineRule="auto"/>
        <w:rPr>
          <w:u w:val="single"/>
        </w:rPr>
      </w:pPr>
      <w:r w:rsidRPr="0049380A">
        <w:rPr>
          <w:u w:val="single"/>
        </w:rPr>
        <w:t>Le colonne qua allegate sono quelle che contengono i dati che poi vanno a creare le schede in V2</w:t>
      </w:r>
      <w:r w:rsidR="00A369B0" w:rsidRPr="0049380A">
        <w:rPr>
          <w:u w:val="single"/>
        </w:rPr>
        <w:t>:</w:t>
      </w:r>
    </w:p>
    <w:tbl>
      <w:tblPr>
        <w:tblStyle w:val="Grigliatabella"/>
        <w:tblpPr w:leftFromText="141" w:rightFromText="141" w:vertAnchor="text" w:horzAnchor="margin" w:tblpXSpec="center" w:tblpY="351"/>
        <w:tblW w:w="11203" w:type="dxa"/>
        <w:tblLook w:val="04A0" w:firstRow="1" w:lastRow="0" w:firstColumn="1" w:lastColumn="0" w:noHBand="0" w:noVBand="1"/>
      </w:tblPr>
      <w:tblGrid>
        <w:gridCol w:w="1125"/>
        <w:gridCol w:w="907"/>
        <w:gridCol w:w="1080"/>
        <w:gridCol w:w="1634"/>
        <w:gridCol w:w="1141"/>
        <w:gridCol w:w="672"/>
        <w:gridCol w:w="623"/>
        <w:gridCol w:w="408"/>
        <w:gridCol w:w="475"/>
        <w:gridCol w:w="458"/>
        <w:gridCol w:w="495"/>
        <w:gridCol w:w="407"/>
        <w:gridCol w:w="403"/>
        <w:gridCol w:w="446"/>
        <w:gridCol w:w="1193"/>
      </w:tblGrid>
      <w:tr w:rsidR="0049380A" w:rsidRPr="0049380A" w14:paraId="2B8FC17B" w14:textId="77777777" w:rsidTr="007655CD">
        <w:trPr>
          <w:trHeight w:val="358"/>
        </w:trPr>
        <w:tc>
          <w:tcPr>
            <w:tcW w:w="861" w:type="dxa"/>
            <w:noWrap/>
            <w:hideMark/>
          </w:tcPr>
          <w:p w14:paraId="7D893AC7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ANNO SCOLASTICO</w:t>
            </w:r>
          </w:p>
        </w:tc>
        <w:tc>
          <w:tcPr>
            <w:tcW w:w="907" w:type="dxa"/>
            <w:noWrap/>
            <w:hideMark/>
          </w:tcPr>
          <w:p w14:paraId="14A0E087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NUMERO SCHEDA</w:t>
            </w:r>
          </w:p>
        </w:tc>
        <w:tc>
          <w:tcPr>
            <w:tcW w:w="1080" w:type="dxa"/>
            <w:noWrap/>
            <w:hideMark/>
          </w:tcPr>
          <w:p w14:paraId="7AD254CF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CATEGORIA</w:t>
            </w:r>
          </w:p>
        </w:tc>
        <w:tc>
          <w:tcPr>
            <w:tcW w:w="1634" w:type="dxa"/>
            <w:noWrap/>
            <w:hideMark/>
          </w:tcPr>
          <w:p w14:paraId="720C8B1F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SOTTOCATEGORIA</w:t>
            </w:r>
          </w:p>
        </w:tc>
        <w:tc>
          <w:tcPr>
            <w:tcW w:w="1141" w:type="dxa"/>
            <w:noWrap/>
            <w:hideMark/>
          </w:tcPr>
          <w:p w14:paraId="66422343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RIPETIZIONE</w:t>
            </w:r>
          </w:p>
        </w:tc>
        <w:tc>
          <w:tcPr>
            <w:tcW w:w="672" w:type="dxa"/>
            <w:noWrap/>
            <w:hideMark/>
          </w:tcPr>
          <w:p w14:paraId="124FBD0D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DATA INIZIO </w:t>
            </w:r>
          </w:p>
        </w:tc>
        <w:tc>
          <w:tcPr>
            <w:tcW w:w="623" w:type="dxa"/>
            <w:noWrap/>
            <w:hideMark/>
          </w:tcPr>
          <w:p w14:paraId="18144AEE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DATA FINE</w:t>
            </w:r>
          </w:p>
        </w:tc>
        <w:tc>
          <w:tcPr>
            <w:tcW w:w="408" w:type="dxa"/>
            <w:noWrap/>
            <w:hideMark/>
          </w:tcPr>
          <w:p w14:paraId="5D8B5092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LU</w:t>
            </w:r>
          </w:p>
        </w:tc>
        <w:tc>
          <w:tcPr>
            <w:tcW w:w="475" w:type="dxa"/>
            <w:noWrap/>
            <w:hideMark/>
          </w:tcPr>
          <w:p w14:paraId="449ECF26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MA</w:t>
            </w:r>
          </w:p>
        </w:tc>
        <w:tc>
          <w:tcPr>
            <w:tcW w:w="458" w:type="dxa"/>
            <w:noWrap/>
            <w:hideMark/>
          </w:tcPr>
          <w:p w14:paraId="1B7DC40B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ME</w:t>
            </w:r>
          </w:p>
        </w:tc>
        <w:tc>
          <w:tcPr>
            <w:tcW w:w="495" w:type="dxa"/>
            <w:noWrap/>
            <w:hideMark/>
          </w:tcPr>
          <w:p w14:paraId="42D6884D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GIO</w:t>
            </w:r>
          </w:p>
        </w:tc>
        <w:tc>
          <w:tcPr>
            <w:tcW w:w="407" w:type="dxa"/>
            <w:noWrap/>
            <w:hideMark/>
          </w:tcPr>
          <w:p w14:paraId="3B37D58E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VE</w:t>
            </w:r>
          </w:p>
        </w:tc>
        <w:tc>
          <w:tcPr>
            <w:tcW w:w="403" w:type="dxa"/>
            <w:noWrap/>
            <w:hideMark/>
          </w:tcPr>
          <w:p w14:paraId="68086B6B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SA</w:t>
            </w:r>
          </w:p>
        </w:tc>
        <w:tc>
          <w:tcPr>
            <w:tcW w:w="446" w:type="dxa"/>
            <w:noWrap/>
            <w:hideMark/>
          </w:tcPr>
          <w:p w14:paraId="260DE8F9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DO</w:t>
            </w:r>
          </w:p>
        </w:tc>
        <w:tc>
          <w:tcPr>
            <w:tcW w:w="1193" w:type="dxa"/>
            <w:noWrap/>
            <w:hideMark/>
          </w:tcPr>
          <w:p w14:paraId="7EAF7105" w14:textId="77777777" w:rsidR="00B7305A" w:rsidRPr="0049380A" w:rsidRDefault="00B7305A" w:rsidP="00B7305A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CALENDARIO</w:t>
            </w:r>
          </w:p>
        </w:tc>
      </w:tr>
    </w:tbl>
    <w:p w14:paraId="79BF5354" w14:textId="1287587A" w:rsidR="00B7305A" w:rsidRPr="0049380A" w:rsidRDefault="00B7305A" w:rsidP="003330B7">
      <w:pPr>
        <w:spacing w:after="0" w:line="240" w:lineRule="auto"/>
      </w:pPr>
    </w:p>
    <w:p w14:paraId="71A7AB72" w14:textId="48692E8C" w:rsidR="00B96927" w:rsidRPr="0049380A" w:rsidRDefault="00B96927" w:rsidP="00B96927"/>
    <w:p w14:paraId="6DA6F64E" w14:textId="14500F40" w:rsidR="00A369B0" w:rsidRPr="0049380A" w:rsidRDefault="00A369B0" w:rsidP="00B96927">
      <w:pPr>
        <w:rPr>
          <w:u w:val="single"/>
        </w:rPr>
      </w:pPr>
      <w:r w:rsidRPr="0049380A">
        <w:rPr>
          <w:u w:val="single"/>
        </w:rPr>
        <w:t>Le colonne qua allegate sono quelle che contengono i dati che servono alla gestione della contabilità:</w:t>
      </w:r>
    </w:p>
    <w:tbl>
      <w:tblPr>
        <w:tblStyle w:val="Grigliatabella"/>
        <w:tblW w:w="10861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228"/>
        <w:gridCol w:w="975"/>
        <w:gridCol w:w="835"/>
        <w:gridCol w:w="975"/>
        <w:gridCol w:w="974"/>
        <w:gridCol w:w="974"/>
        <w:gridCol w:w="1114"/>
        <w:gridCol w:w="1114"/>
        <w:gridCol w:w="557"/>
        <w:gridCol w:w="1115"/>
      </w:tblGrid>
      <w:tr w:rsidR="00003E27" w:rsidRPr="0049380A" w14:paraId="72463E05" w14:textId="77777777" w:rsidTr="007655CD">
        <w:trPr>
          <w:trHeight w:val="181"/>
        </w:trPr>
        <w:tc>
          <w:tcPr>
            <w:tcW w:w="2228" w:type="dxa"/>
          </w:tcPr>
          <w:p w14:paraId="03000E78" w14:textId="66D063DD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</w:p>
        </w:tc>
        <w:tc>
          <w:tcPr>
            <w:tcW w:w="975" w:type="dxa"/>
          </w:tcPr>
          <w:p w14:paraId="54FA51DD" w14:textId="4EA3F523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</w:p>
        </w:tc>
        <w:tc>
          <w:tcPr>
            <w:tcW w:w="1810" w:type="dxa"/>
            <w:gridSpan w:val="2"/>
            <w:shd w:val="clear" w:color="auto" w:fill="D9E2F3" w:themeFill="accent1" w:themeFillTint="33"/>
          </w:tcPr>
          <w:p w14:paraId="1004538E" w14:textId="53C3A9D2" w:rsidR="00003E27" w:rsidRPr="0049380A" w:rsidRDefault="00003E27" w:rsidP="00FD42B1">
            <w:pPr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b/>
                <w:sz w:val="18"/>
                <w:szCs w:val="18"/>
                <w:lang w:eastAsia="it-IT"/>
              </w:rPr>
              <w:t>CONTABILITA’ TT</w:t>
            </w:r>
          </w:p>
        </w:tc>
        <w:tc>
          <w:tcPr>
            <w:tcW w:w="5848" w:type="dxa"/>
            <w:gridSpan w:val="6"/>
            <w:shd w:val="clear" w:color="auto" w:fill="E7E6E6" w:themeFill="background2"/>
          </w:tcPr>
          <w:p w14:paraId="71D519EA" w14:textId="0748D447" w:rsidR="00003E27" w:rsidRPr="0049380A" w:rsidRDefault="00003E27" w:rsidP="00FD42B1">
            <w:pPr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b/>
                <w:sz w:val="18"/>
                <w:szCs w:val="18"/>
                <w:lang w:eastAsia="it-IT"/>
              </w:rPr>
              <w:t>CONTABILITA’ DITTA</w:t>
            </w:r>
          </w:p>
        </w:tc>
      </w:tr>
      <w:tr w:rsidR="00003E27" w:rsidRPr="0049380A" w14:paraId="0744C017" w14:textId="77777777" w:rsidTr="007655CD">
        <w:trPr>
          <w:trHeight w:val="2087"/>
        </w:trPr>
        <w:tc>
          <w:tcPr>
            <w:tcW w:w="2228" w:type="dxa"/>
          </w:tcPr>
          <w:p w14:paraId="4910645E" w14:textId="41D59BEC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TIPO DI CORSA:</w:t>
            </w:r>
          </w:p>
          <w:p w14:paraId="3D1B45FD" w14:textId="207B018B" w:rsidR="00003E27" w:rsidRPr="0049380A" w:rsidRDefault="00003E27" w:rsidP="00FD42B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CAPITOLATO EX LOTTO1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extraurbano</w:t>
            </w:r>
          </w:p>
          <w:p w14:paraId="29F6F289" w14:textId="2EED9C49" w:rsidR="00003E27" w:rsidRPr="00003E27" w:rsidRDefault="00003E27" w:rsidP="00DC269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003E27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CAPITOLATO EX LOTTO2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</w:t>
            </w:r>
            <w:r w:rsidRPr="00003E27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extraurbano</w:t>
            </w:r>
          </w:p>
          <w:p w14:paraId="440CCCD7" w14:textId="3A4A0797" w:rsidR="00003E27" w:rsidRDefault="00003E27" w:rsidP="00FD42B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EXTRACAPITOLATO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extraurbano</w:t>
            </w:r>
          </w:p>
          <w:p w14:paraId="4511F12B" w14:textId="4F33A5B5" w:rsidR="00003E27" w:rsidRDefault="00003E27" w:rsidP="00FD42B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CAPITOLATO URBANO</w:t>
            </w:r>
          </w:p>
          <w:p w14:paraId="1AF92F7D" w14:textId="77777777" w:rsidR="00003E27" w:rsidRDefault="00003E27" w:rsidP="00FD42B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EXTRACAPITOLATO URBANO</w:t>
            </w:r>
          </w:p>
          <w:p w14:paraId="4B223B58" w14:textId="77777777" w:rsidR="00003E27" w:rsidRDefault="00003E27" w:rsidP="00FD42B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ALTRO</w:t>
            </w:r>
          </w:p>
          <w:p w14:paraId="5A033B8D" w14:textId="65FDA692" w:rsidR="000412B8" w:rsidRPr="008D07C7" w:rsidRDefault="000412B8" w:rsidP="00FD42B1">
            <w:pPr>
              <w:pStyle w:val="Paragrafoelenco"/>
              <w:numPr>
                <w:ilvl w:val="0"/>
                <w:numId w:val="3"/>
              </w:numPr>
              <w:ind w:left="317" w:hanging="284"/>
              <w:rPr>
                <w:rFonts w:ascii="Calibri" w:eastAsia="Times New Roman" w:hAnsi="Calibri" w:cs="Calibri"/>
                <w:sz w:val="18"/>
                <w:szCs w:val="18"/>
                <w:u w:val="single"/>
                <w:lang w:eastAsia="it-IT"/>
              </w:rPr>
            </w:pPr>
            <w:r w:rsidRPr="008D07C7">
              <w:rPr>
                <w:rFonts w:ascii="Calibri" w:eastAsia="Times New Roman" w:hAnsi="Calibri" w:cs="Calibri"/>
                <w:sz w:val="18"/>
                <w:szCs w:val="18"/>
                <w:u w:val="single"/>
                <w:lang w:eastAsia="it-IT"/>
              </w:rPr>
              <w:t>POSSIBILITA’ DI INSERIRNE DELLE NUOVE CON REGOLE DA DECIDERE</w:t>
            </w:r>
          </w:p>
        </w:tc>
        <w:tc>
          <w:tcPr>
            <w:tcW w:w="975" w:type="dxa"/>
          </w:tcPr>
          <w:p w14:paraId="45441345" w14:textId="3437C166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NUMERO GIORNI PERIODO</w:t>
            </w:r>
          </w:p>
        </w:tc>
        <w:tc>
          <w:tcPr>
            <w:tcW w:w="835" w:type="dxa"/>
            <w:shd w:val="clear" w:color="auto" w:fill="D9E2F3" w:themeFill="accent1" w:themeFillTint="33"/>
          </w:tcPr>
          <w:p w14:paraId="31E1437F" w14:textId="0489E1F6" w:rsidR="00003E27" w:rsidRPr="0049380A" w:rsidRDefault="00003E27" w:rsidP="00003E27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TARIFFA KM TT x corse TIPO 3.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5. 6.</w:t>
            </w:r>
          </w:p>
        </w:tc>
        <w:tc>
          <w:tcPr>
            <w:tcW w:w="975" w:type="dxa"/>
            <w:shd w:val="clear" w:color="auto" w:fill="D9E2F3" w:themeFill="accent1" w:themeFillTint="33"/>
          </w:tcPr>
          <w:p w14:paraId="3A793293" w14:textId="142C0F47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TARIFFA TOTALE PERIODO TT x corse TIPO 3.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5. 6.</w:t>
            </w:r>
          </w:p>
          <w:p w14:paraId="33C88C50" w14:textId="7B638BF1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</w:p>
        </w:tc>
        <w:tc>
          <w:tcPr>
            <w:tcW w:w="974" w:type="dxa"/>
            <w:shd w:val="clear" w:color="auto" w:fill="E7E6E6" w:themeFill="background2"/>
          </w:tcPr>
          <w:p w14:paraId="49345491" w14:textId="22B2BA61" w:rsidR="00003E27" w:rsidRPr="0049380A" w:rsidRDefault="00003E27" w:rsidP="00003E27"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TARIFFA CORSA CTA x corse TIPO 1.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</w:t>
            </w: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2.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</w:t>
            </w:r>
            <w:r w:rsidR="00F82C56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3.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4.</w:t>
            </w:r>
            <w:r w:rsidR="00F82C56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5. 6.</w:t>
            </w:r>
          </w:p>
        </w:tc>
        <w:tc>
          <w:tcPr>
            <w:tcW w:w="974" w:type="dxa"/>
            <w:shd w:val="clear" w:color="auto" w:fill="E7E6E6" w:themeFill="background2"/>
          </w:tcPr>
          <w:p w14:paraId="7FDA8EBF" w14:textId="77777777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TARIFFA KM CTA</w:t>
            </w:r>
          </w:p>
          <w:p w14:paraId="0A5EEC5B" w14:textId="64F80E63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proofErr w:type="gramStart"/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x</w:t>
            </w:r>
            <w:proofErr w:type="gramEnd"/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corse</w:t>
            </w:r>
          </w:p>
          <w:p w14:paraId="7E854AF1" w14:textId="7BBF98EB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TIPO 3.</w:t>
            </w:r>
            <w: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 xml:space="preserve"> </w:t>
            </w:r>
            <w:r w:rsidR="00F82C56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5. 6.</w:t>
            </w:r>
          </w:p>
        </w:tc>
        <w:tc>
          <w:tcPr>
            <w:tcW w:w="1114" w:type="dxa"/>
            <w:shd w:val="clear" w:color="auto" w:fill="E7E6E6" w:themeFill="background2"/>
          </w:tcPr>
          <w:p w14:paraId="773F309D" w14:textId="77777777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TARIFFA PERIODO</w:t>
            </w:r>
          </w:p>
          <w:p w14:paraId="38D2354B" w14:textId="38B93EF5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(</w:t>
            </w:r>
            <w:proofErr w:type="gramStart"/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imponibile</w:t>
            </w:r>
            <w:proofErr w:type="gramEnd"/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)</w:t>
            </w:r>
          </w:p>
        </w:tc>
        <w:tc>
          <w:tcPr>
            <w:tcW w:w="1114" w:type="dxa"/>
            <w:shd w:val="clear" w:color="auto" w:fill="E7E6E6" w:themeFill="background2"/>
          </w:tcPr>
          <w:p w14:paraId="440385F3" w14:textId="4BF349CC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TARIFFA PERIODO -1%</w:t>
            </w:r>
          </w:p>
          <w:p w14:paraId="73535D8D" w14:textId="56368887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(</w:t>
            </w:r>
            <w:proofErr w:type="gramStart"/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imponibile</w:t>
            </w:r>
            <w:proofErr w:type="gramEnd"/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)</w:t>
            </w:r>
          </w:p>
        </w:tc>
        <w:tc>
          <w:tcPr>
            <w:tcW w:w="557" w:type="dxa"/>
            <w:shd w:val="clear" w:color="auto" w:fill="E7E6E6" w:themeFill="background2"/>
          </w:tcPr>
          <w:p w14:paraId="6038EC39" w14:textId="3EF7F290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IVA</w:t>
            </w:r>
          </w:p>
        </w:tc>
        <w:tc>
          <w:tcPr>
            <w:tcW w:w="1115" w:type="dxa"/>
            <w:shd w:val="clear" w:color="auto" w:fill="E7E6E6" w:themeFill="background2"/>
          </w:tcPr>
          <w:p w14:paraId="02CB263F" w14:textId="492153CE" w:rsidR="00003E27" w:rsidRPr="0049380A" w:rsidRDefault="00003E27" w:rsidP="00FD42B1">
            <w:pPr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</w:pPr>
            <w:r w:rsidRPr="0049380A">
              <w:rPr>
                <w:rFonts w:ascii="Calibri" w:eastAsia="Times New Roman" w:hAnsi="Calibri" w:cs="Calibri"/>
                <w:sz w:val="18"/>
                <w:szCs w:val="18"/>
                <w:lang w:eastAsia="it-IT"/>
              </w:rPr>
              <w:t>TOTALE I.C. PERIODO</w:t>
            </w:r>
          </w:p>
        </w:tc>
      </w:tr>
    </w:tbl>
    <w:p w14:paraId="062B8DB3" w14:textId="4E38EA59" w:rsidR="00B96927" w:rsidRPr="0049380A" w:rsidRDefault="00B96927" w:rsidP="00B96927">
      <w:r w:rsidRPr="0049380A">
        <w:br w:type="textWrapping" w:clear="all"/>
      </w:r>
      <w:r w:rsidR="00A369B0" w:rsidRPr="0049380A">
        <w:t xml:space="preserve">Il NUMERO GIORNI PERIODO è un dato </w:t>
      </w:r>
      <w:r w:rsidR="00445A71" w:rsidRPr="0049380A">
        <w:t>presente in V2 – calendari.</w:t>
      </w:r>
    </w:p>
    <w:p w14:paraId="639FE3BF" w14:textId="6856235D" w:rsidR="008C6264" w:rsidRPr="004423E1" w:rsidRDefault="00E86951" w:rsidP="00B96927">
      <w:r w:rsidRPr="0049380A">
        <w:t>La parte in grigio ‘CONTABILITA’ DITTA’ non può essere visibile da TT.</w:t>
      </w:r>
    </w:p>
    <w:p w14:paraId="154FA9E8" w14:textId="67F59A43" w:rsidR="008C6264" w:rsidRDefault="002F6359" w:rsidP="00B96927">
      <w:r>
        <w:t xml:space="preserve">Il totale I.C. di ciascuna ditta va inserito in </w:t>
      </w:r>
      <w:proofErr w:type="spellStart"/>
      <w:r>
        <w:t>Busstop</w:t>
      </w:r>
      <w:proofErr w:type="spellEnd"/>
      <w:r>
        <w:t xml:space="preserve">. In questo modo l’ufficio amministrazione può approvare le fatture in arrivo dalle ditte. Per l’inserimento dell’importo in automatico in </w:t>
      </w:r>
      <w:proofErr w:type="spellStart"/>
      <w:r>
        <w:t>Busstop</w:t>
      </w:r>
      <w:proofErr w:type="spellEnd"/>
      <w:r>
        <w:t xml:space="preserve"> bisognerà prevedere di inserire ulteriori colonne nel file</w:t>
      </w:r>
      <w:r w:rsidR="00B2006E">
        <w:t xml:space="preserve"> come CIG, tip</w:t>
      </w:r>
      <w:r w:rsidR="005D2D45">
        <w:t xml:space="preserve">o servizio (appositi codici in </w:t>
      </w:r>
      <w:proofErr w:type="spellStart"/>
      <w:r w:rsidR="005D2D45">
        <w:t>B</w:t>
      </w:r>
      <w:r w:rsidR="00B2006E">
        <w:t>usstop</w:t>
      </w:r>
      <w:proofErr w:type="spellEnd"/>
      <w:r w:rsidR="00B2006E">
        <w:t>), codice cliente ecc. Olimpia fornirà tutti i campi necessari a Maurizio quando sarà il momento.</w:t>
      </w:r>
    </w:p>
    <w:p w14:paraId="1C941333" w14:textId="4807593D" w:rsidR="000D0175" w:rsidRPr="006C66F8" w:rsidRDefault="00624632" w:rsidP="00B96927">
      <w:pPr>
        <w:rPr>
          <w:u w:val="single"/>
        </w:rPr>
      </w:pPr>
      <w:r w:rsidRPr="006C66F8">
        <w:rPr>
          <w:u w:val="single"/>
        </w:rPr>
        <w:t>Nel file di interscambio esiste</w:t>
      </w:r>
      <w:r w:rsidR="000D0175" w:rsidRPr="006C66F8">
        <w:rPr>
          <w:u w:val="single"/>
        </w:rPr>
        <w:t xml:space="preserve"> la distinzione </w:t>
      </w:r>
      <w:r w:rsidR="00D87BCD" w:rsidRPr="006C66F8">
        <w:rPr>
          <w:u w:val="single"/>
        </w:rPr>
        <w:t xml:space="preserve">tra </w:t>
      </w:r>
      <w:r w:rsidR="000D0175" w:rsidRPr="006C66F8">
        <w:rPr>
          <w:u w:val="single"/>
        </w:rPr>
        <w:t>linea già in essere / linea nuova da assegnare</w:t>
      </w:r>
    </w:p>
    <w:p w14:paraId="1E91664E" w14:textId="78F6F77C" w:rsidR="002964B8" w:rsidRDefault="0013797D" w:rsidP="00B96927">
      <w:r w:rsidRPr="00D22131">
        <w:rPr>
          <w:b/>
        </w:rPr>
        <w:t>LINEA IN ESSERE:</w:t>
      </w:r>
      <w:r>
        <w:t xml:space="preserve"> controllare colonne e vedere quali aggiungere:</w:t>
      </w:r>
    </w:p>
    <w:p w14:paraId="438A6DEC" w14:textId="0D318A36" w:rsidR="0013797D" w:rsidRDefault="0013797D" w:rsidP="00255859">
      <w:pPr>
        <w:spacing w:after="0" w:line="240" w:lineRule="auto"/>
        <w:ind w:firstLine="709"/>
      </w:pPr>
      <w:r>
        <w:t>-mezzo venduto</w:t>
      </w:r>
      <w:r w:rsidR="00255859">
        <w:t xml:space="preserve"> con data di vendita</w:t>
      </w:r>
    </w:p>
    <w:p w14:paraId="1AA9285A" w14:textId="4DFEF21F" w:rsidR="0013797D" w:rsidRDefault="0013797D" w:rsidP="00B87C51">
      <w:pPr>
        <w:spacing w:after="0" w:line="240" w:lineRule="auto"/>
        <w:ind w:firstLine="709"/>
      </w:pPr>
      <w:r>
        <w:t>-operatore che inserisce</w:t>
      </w:r>
    </w:p>
    <w:p w14:paraId="3E8B22E2" w14:textId="326A54EE" w:rsidR="007273BB" w:rsidRDefault="007273BB" w:rsidP="00B87C51">
      <w:pPr>
        <w:spacing w:after="0" w:line="240" w:lineRule="auto"/>
        <w:ind w:firstLine="709"/>
      </w:pPr>
      <w:r>
        <w:t>-</w:t>
      </w:r>
      <w:r w:rsidR="00F270DD">
        <w:t>tipo di corsa</w:t>
      </w:r>
      <w:r w:rsidR="006C66F8">
        <w:t xml:space="preserve"> (1. 2. 3. </w:t>
      </w:r>
      <w:r w:rsidR="00255859">
        <w:t xml:space="preserve">4. 5. 6. </w:t>
      </w:r>
      <w:r w:rsidR="006C66F8">
        <w:t>vedi tabella sopra)</w:t>
      </w:r>
    </w:p>
    <w:p w14:paraId="2852405C" w14:textId="32D55C71" w:rsidR="00F9333A" w:rsidRDefault="00F9333A" w:rsidP="00B87C51">
      <w:pPr>
        <w:spacing w:after="0" w:line="240" w:lineRule="auto"/>
        <w:ind w:firstLine="709"/>
      </w:pPr>
      <w:r>
        <w:t>-controllo data decorrenza compresa nell</w:t>
      </w:r>
      <w:r w:rsidR="00FF4279">
        <w:t>’</w:t>
      </w:r>
      <w:r>
        <w:t>anno scolastico</w:t>
      </w:r>
    </w:p>
    <w:p w14:paraId="6ACBF22B" w14:textId="77777777" w:rsidR="005E212D" w:rsidRDefault="005E212D" w:rsidP="005E212D"/>
    <w:p w14:paraId="711C6E9A" w14:textId="77777777" w:rsidR="005E212D" w:rsidRDefault="005E212D" w:rsidP="005E212D">
      <w:r w:rsidRPr="00E620C9">
        <w:rPr>
          <w:b/>
        </w:rPr>
        <w:t>LINEA IN ESSERE:</w:t>
      </w:r>
      <w:r>
        <w:t xml:space="preserve"> i dati del file vanno in V2 per creazione scheda in automatico, sono alla base delle mail da inviare alle ditte per avvisi e comunicazioni, vanno nei report contabilità ecc.</w:t>
      </w:r>
    </w:p>
    <w:p w14:paraId="384E0A5C" w14:textId="0ECCF145" w:rsidR="00DB314E" w:rsidRDefault="007273BB" w:rsidP="00B96927">
      <w:r w:rsidRPr="00E620C9">
        <w:rPr>
          <w:b/>
        </w:rPr>
        <w:t>LINEA DA ASSEGNARE:</w:t>
      </w:r>
      <w:r w:rsidRPr="0072477E">
        <w:t xml:space="preserve"> </w:t>
      </w:r>
      <w:r w:rsidR="00FC574F" w:rsidRPr="0072477E">
        <w:t xml:space="preserve">con </w:t>
      </w:r>
      <w:r w:rsidR="00D118AD">
        <w:t>l’</w:t>
      </w:r>
      <w:r w:rsidR="00FC574F" w:rsidRPr="0072477E">
        <w:t>assegnazione della nuova corsa</w:t>
      </w:r>
      <w:r w:rsidR="00D118AD">
        <w:t>,</w:t>
      </w:r>
      <w:r w:rsidR="00FC574F" w:rsidRPr="0072477E">
        <w:t xml:space="preserve"> TT ci invia</w:t>
      </w:r>
      <w:r w:rsidR="00DB314E" w:rsidRPr="0072477E">
        <w:t xml:space="preserve"> </w:t>
      </w:r>
      <w:r w:rsidR="000C3E22">
        <w:t>prospetto corsa in formato</w:t>
      </w:r>
      <w:r w:rsidR="00D31D79">
        <w:t xml:space="preserve"> </w:t>
      </w:r>
      <w:proofErr w:type="spellStart"/>
      <w:r w:rsidR="00D31D79">
        <w:t>c</w:t>
      </w:r>
      <w:r w:rsidR="00DB314E" w:rsidRPr="0072477E">
        <w:t>s</w:t>
      </w:r>
      <w:r w:rsidR="00D31D79">
        <w:t>v</w:t>
      </w:r>
      <w:proofErr w:type="spellEnd"/>
      <w:r w:rsidR="00DB314E" w:rsidRPr="0072477E">
        <w:t xml:space="preserve"> o altro formato com</w:t>
      </w:r>
      <w:r w:rsidR="00FC574F" w:rsidRPr="0072477E">
        <w:t xml:space="preserve">patibile che andrà ad integrare il file madre e quello figlio su cui lavoriamo. </w:t>
      </w:r>
      <w:r w:rsidR="00936F4A">
        <w:t xml:space="preserve">Questa linea non si porta dietro </w:t>
      </w:r>
      <w:proofErr w:type="spellStart"/>
      <w:r w:rsidR="00936F4A">
        <w:t>flag</w:t>
      </w:r>
      <w:proofErr w:type="spellEnd"/>
      <w:r w:rsidR="00936F4A">
        <w:t xml:space="preserve"> di modifica fino a che non lo decide operatore CTA.</w:t>
      </w:r>
      <w:r w:rsidR="00A26EAA">
        <w:t xml:space="preserve"> Quando</w:t>
      </w:r>
      <w:r w:rsidR="00072969">
        <w:t xml:space="preserve"> operato</w:t>
      </w:r>
      <w:r w:rsidR="00A26EAA">
        <w:t>re mette data modifica manualmente la linea diventa LINEA IN ESSERE (questo passaggio automatico)</w:t>
      </w:r>
      <w:r w:rsidR="00072969">
        <w:t xml:space="preserve"> ma non va in V2 fino a che non ci sono tutti i dati completi.</w:t>
      </w:r>
      <w:r w:rsidR="00C46007">
        <w:t xml:space="preserve"> Creare </w:t>
      </w:r>
      <w:proofErr w:type="spellStart"/>
      <w:r w:rsidR="00C46007">
        <w:t>alert</w:t>
      </w:r>
      <w:proofErr w:type="spellEnd"/>
      <w:r w:rsidR="00C46007">
        <w:t xml:space="preserve"> dove sono riportate le righe che risultano ‘linee in essere’ ma non possono essere importate in V2 (es: manca targa/autista)</w:t>
      </w:r>
      <w:r w:rsidR="00207B96">
        <w:t>.</w:t>
      </w:r>
    </w:p>
    <w:p w14:paraId="29FBEE55" w14:textId="24143119" w:rsidR="00013BBA" w:rsidRDefault="00207B96" w:rsidP="00B96927">
      <w:pPr>
        <w:rPr>
          <w:color w:val="FF0000"/>
        </w:rPr>
      </w:pPr>
      <w:r>
        <w:t>Colonna con richiesta inviata a ditta e risposta: menu a tendina da dove seleziono ditta e metto sì/no a seconda della risposta e della data in cui mando la richiesta. Prevedere invio di mail standard dove cambia solo nome linea e data inizio. Il sì/no della risposta della ditta scatta solo dopo aver inviato mail e solo dopo aver ricevuto risposta ditta.</w:t>
      </w:r>
      <w:r w:rsidR="004E5824">
        <w:t xml:space="preserve"> Es: devo affidare linee nuova, ritengo di</w:t>
      </w:r>
      <w:r w:rsidR="00953CF9">
        <w:t xml:space="preserve"> inviare richiesta a una specifica ditta</w:t>
      </w:r>
      <w:r w:rsidR="004E5824">
        <w:t xml:space="preserve"> (</w:t>
      </w:r>
      <w:r w:rsidR="00B41B6B">
        <w:t xml:space="preserve">con </w:t>
      </w:r>
      <w:r w:rsidR="004E5824">
        <w:t>mail standard)</w:t>
      </w:r>
      <w:r w:rsidR="00E63EF6">
        <w:t xml:space="preserve"> e voglio storicizzare sua risposta (sì/no). Potrei voler inviare stessa richiesta a seconda ditta da storicizzare.</w:t>
      </w:r>
      <w:r w:rsidR="004B34D9">
        <w:t xml:space="preserve"> </w:t>
      </w:r>
      <w:bookmarkStart w:id="0" w:name="_GoBack"/>
      <w:bookmarkEnd w:id="0"/>
    </w:p>
    <w:p w14:paraId="254404BA" w14:textId="7E4501FC" w:rsidR="00D0371D" w:rsidRPr="00D0371D" w:rsidRDefault="00D0371D" w:rsidP="00B96927">
      <w:r w:rsidRPr="00D0371D">
        <w:t>Le annotazioni su una linea devono essere previste da un campo libero dove operatore</w:t>
      </w:r>
      <w:r w:rsidR="00013BBA">
        <w:t xml:space="preserve"> CTA</w:t>
      </w:r>
      <w:r w:rsidRPr="00D0371D">
        <w:t xml:space="preserve"> può scrivere ed eventualmente impostare promemoria di notifica in certa data.</w:t>
      </w:r>
    </w:p>
    <w:p w14:paraId="14C18D8C" w14:textId="4AA3E52E" w:rsidR="003863CB" w:rsidRDefault="005E212D" w:rsidP="00B96927">
      <w:r w:rsidRPr="00E620C9">
        <w:rPr>
          <w:b/>
        </w:rPr>
        <w:t>LINEA DA MODIFICARE:</w:t>
      </w:r>
      <w:r w:rsidR="00F80206">
        <w:t xml:space="preserve"> </w:t>
      </w:r>
      <w:r w:rsidR="00F80206" w:rsidRPr="0072477E">
        <w:t xml:space="preserve">TT ci invia </w:t>
      </w:r>
      <w:r w:rsidR="00F80206">
        <w:t>prospetto corsa in formato</w:t>
      </w:r>
      <w:r w:rsidR="00CC4843">
        <w:t xml:space="preserve"> </w:t>
      </w:r>
      <w:proofErr w:type="spellStart"/>
      <w:r w:rsidR="00CC4843">
        <w:t>c</w:t>
      </w:r>
      <w:r w:rsidR="00F80206" w:rsidRPr="0072477E">
        <w:t>s</w:t>
      </w:r>
      <w:r w:rsidR="00CC4843">
        <w:t>v</w:t>
      </w:r>
      <w:proofErr w:type="spellEnd"/>
      <w:r w:rsidR="00F80206" w:rsidRPr="0072477E">
        <w:t xml:space="preserve"> o altro formato compatibile che andrà ad integrare il file madre e quello figlio su cui lavoriamo</w:t>
      </w:r>
      <w:r w:rsidR="00A02CE1">
        <w:t xml:space="preserve"> </w:t>
      </w:r>
      <w:r w:rsidR="00C07BCD">
        <w:t>(variazione orario o altro)</w:t>
      </w:r>
      <w:r w:rsidR="00A02CE1">
        <w:t>.</w:t>
      </w:r>
    </w:p>
    <w:p w14:paraId="1B0828A9" w14:textId="605FFB7D" w:rsidR="001C3F40" w:rsidRPr="00D32CB1" w:rsidRDefault="00A56C93" w:rsidP="00B96927">
      <w:r>
        <w:t xml:space="preserve">Esempio </w:t>
      </w:r>
      <w:r w:rsidR="006C66F8">
        <w:t xml:space="preserve">modifiche per </w:t>
      </w:r>
      <w:r>
        <w:t>chiusura strada: nel file devo comunicare la chiusura: tasto destro, chiudo linea e creo nuova riga duplicata dove apporto</w:t>
      </w:r>
      <w:r w:rsidR="003E0100">
        <w:t xml:space="preserve"> tutte le</w:t>
      </w:r>
      <w:r>
        <w:t xml:space="preserve"> modifiche</w:t>
      </w:r>
      <w:r w:rsidR="003E0100">
        <w:t xml:space="preserve"> del caso</w:t>
      </w:r>
      <w:r>
        <w:t xml:space="preserve"> e metto km totali. Si creeranno</w:t>
      </w:r>
      <w:r w:rsidR="003E0100">
        <w:t xml:space="preserve"> così</w:t>
      </w:r>
      <w:r>
        <w:t xml:space="preserve"> 3 schede in V2 (</w:t>
      </w:r>
      <w:r w:rsidR="003E0100">
        <w:t xml:space="preserve">una scheda </w:t>
      </w:r>
      <w:r>
        <w:t>con servizio originario/</w:t>
      </w:r>
      <w:r w:rsidR="003E0100">
        <w:t xml:space="preserve">una seconda scheda </w:t>
      </w:r>
      <w:r>
        <w:t xml:space="preserve">con chiusura </w:t>
      </w:r>
      <w:r>
        <w:lastRenderedPageBreak/>
        <w:t>strada</w:t>
      </w:r>
      <w:r w:rsidR="003E0100">
        <w:t xml:space="preserve"> </w:t>
      </w:r>
      <w:r>
        <w:t>/</w:t>
      </w:r>
      <w:r w:rsidR="003E0100">
        <w:t xml:space="preserve">un’altra scheda </w:t>
      </w:r>
      <w:r>
        <w:t xml:space="preserve">con ripristino km di </w:t>
      </w:r>
      <w:r w:rsidRPr="00D32CB1">
        <w:t xml:space="preserve">origine). Va prevista colonna di approvazione </w:t>
      </w:r>
      <w:r w:rsidR="00D32CB1" w:rsidRPr="00D32CB1">
        <w:t xml:space="preserve">dopo il confronto con TT </w:t>
      </w:r>
      <w:r w:rsidRPr="00D32CB1">
        <w:t>per prolungamento km</w:t>
      </w:r>
      <w:r w:rsidR="003E0100" w:rsidRPr="00D32CB1">
        <w:t xml:space="preserve"> prima di creazione scheda in V2.</w:t>
      </w:r>
      <w:r w:rsidR="006C66F8" w:rsidRPr="00D32CB1">
        <w:t xml:space="preserve"> </w:t>
      </w:r>
    </w:p>
    <w:p w14:paraId="49ABEC95" w14:textId="5E250DE6" w:rsidR="008C6264" w:rsidRPr="008C6264" w:rsidRDefault="00AC3FD7" w:rsidP="008C6264">
      <w:r>
        <w:t xml:space="preserve">Se viene venduta macchina uso linea: devo prevedere </w:t>
      </w:r>
      <w:proofErr w:type="spellStart"/>
      <w:r>
        <w:t>alert</w:t>
      </w:r>
      <w:proofErr w:type="spellEnd"/>
      <w:r>
        <w:t xml:space="preserve"> nel file che mi avvisi. Tasto destro per disattivare mezzo venduto, creazione nuova riga con mezzo </w:t>
      </w:r>
      <w:r w:rsidR="00CF6738">
        <w:t>nuovo. Va tenuto storico della data di modifica e di cosa è stato modificato per creare report da inviare a TT (es: nel caso di macchina venduta oggi diventa di colore giallo la disattivazion</w:t>
      </w:r>
      <w:r w:rsidR="005C69AD">
        <w:t>e della linea in essere con</w:t>
      </w:r>
      <w:r w:rsidR="00CF6738">
        <w:t xml:space="preserve"> mezzo</w:t>
      </w:r>
      <w:r w:rsidR="005C69AD">
        <w:t xml:space="preserve"> venduto</w:t>
      </w:r>
      <w:r w:rsidR="00CF6738">
        <w:t>, diventa gialla l’intera riga con linea che decorre con targa nuova, risultano modificate da operatore CTA in data odierna sia</w:t>
      </w:r>
      <w:r w:rsidR="00093005">
        <w:t xml:space="preserve"> la</w:t>
      </w:r>
      <w:r w:rsidR="00CF6738">
        <w:t xml:space="preserve"> prima che </w:t>
      </w:r>
      <w:r w:rsidR="00093005">
        <w:t>la seconda riga).</w:t>
      </w:r>
      <w:r w:rsidR="00CF6738">
        <w:t xml:space="preserve"> </w:t>
      </w:r>
      <w:r w:rsidR="00705ED4" w:rsidRPr="00515FC0">
        <w:t>Una volta approvato si crea scheda in V2.</w:t>
      </w:r>
      <w:r w:rsidR="00CF6738">
        <w:t xml:space="preserve"> </w:t>
      </w:r>
    </w:p>
    <w:p w14:paraId="40FC1B23" w14:textId="4426BA29" w:rsidR="004148E8" w:rsidRDefault="00AC3FD7" w:rsidP="00B96927">
      <w:r>
        <w:t xml:space="preserve">Sospensione linea: devo comunicare a contabilità che </w:t>
      </w:r>
      <w:r w:rsidR="00AC3C64">
        <w:t xml:space="preserve">per </w:t>
      </w:r>
      <w:r>
        <w:t>tot giorni</w:t>
      </w:r>
      <w:r w:rsidR="00AD3ADA">
        <w:t xml:space="preserve"> la corsa è stata ferma – </w:t>
      </w:r>
      <w:r w:rsidR="00AC3C64">
        <w:t>prevedere</w:t>
      </w:r>
      <w:r w:rsidR="00FC270E">
        <w:t xml:space="preserve"> interruzione multipla ovvero in diversi periodi, deve comparire in V2 nella parte interruzioni</w:t>
      </w:r>
      <w:r w:rsidR="00EE4118">
        <w:t>.</w:t>
      </w:r>
      <w:r w:rsidR="00FC270E">
        <w:t xml:space="preserve"> Nel caso di sospensione di 1 sola corsa viene inserita da operatore CTA (vediamo dove), se la sospensione riguarda più linee prevedere un aggiornamento cumulativo delle linee che rispondono ai criteri previsti da sospensione</w:t>
      </w:r>
      <w:r w:rsidR="004148E8">
        <w:t>. Dobbiamo poter cancellare una sospensione dei una corsa che fa eccezione dal gruppo.</w:t>
      </w:r>
    </w:p>
    <w:p w14:paraId="40A27F07" w14:textId="07CE40D9" w:rsidR="00240425" w:rsidRDefault="00240425" w:rsidP="00B96927">
      <w:r>
        <w:t xml:space="preserve">Se mezzo è in uso su altra linea: nel momento in cui assegno </w:t>
      </w:r>
      <w:r w:rsidR="00920AB2">
        <w:t xml:space="preserve">un </w:t>
      </w:r>
      <w:r>
        <w:t>mezzo devo prevedere controllo che mi indichi se</w:t>
      </w:r>
      <w:r w:rsidR="00AC3C64">
        <w:t xml:space="preserve"> tale</w:t>
      </w:r>
      <w:r>
        <w:t xml:space="preserve"> mezzo è già in uso su altra corsa nello stesso orario sia come titolare che riserva. </w:t>
      </w:r>
      <w:r w:rsidR="00522794">
        <w:t>La stessa targa non può essere associata come titolare o come riserva (targa1/targa2/targa3) nello stesso orario</w:t>
      </w:r>
      <w:r w:rsidR="00FB1E03">
        <w:t xml:space="preserve"> totalmente o parzialmente (in modo che non ci siano sovrapposizioni di nessun tipo).</w:t>
      </w:r>
      <w:r w:rsidR="00110E8D">
        <w:t xml:space="preserve"> Se esiste sovrapposizione occorre visualizzare dove viene si verifica.</w:t>
      </w:r>
    </w:p>
    <w:p w14:paraId="300CABFF" w14:textId="4A535546" w:rsidR="000779E2" w:rsidRPr="00AC3C64" w:rsidRDefault="000208A5" w:rsidP="00B96927">
      <w:r>
        <w:t>Una vol</w:t>
      </w:r>
      <w:r w:rsidR="000779E2">
        <w:t>ta effettuata da noi la modifica nel file occorre inviare report a TT per avviare procedura dell’autorizzazione del mezzo.</w:t>
      </w:r>
      <w:r w:rsidR="0060702E">
        <w:t xml:space="preserve"> La modifica nel file è tutt</w:t>
      </w:r>
      <w:r w:rsidR="00D90176">
        <w:t>o quanto</w:t>
      </w:r>
      <w:r w:rsidR="00C07BCD">
        <w:t xml:space="preserve"> concerne la modifica di una qualsiasi campo nei dati </w:t>
      </w:r>
      <w:r w:rsidR="00225A31">
        <w:t>di interesse TT.</w:t>
      </w:r>
    </w:p>
    <w:p w14:paraId="19EA1908" w14:textId="637EF463" w:rsidR="004E1C8C" w:rsidRDefault="00167395" w:rsidP="00B96927">
      <w:r>
        <w:t>Forse</w:t>
      </w:r>
      <w:r w:rsidR="004E1C8C">
        <w:t xml:space="preserve"> creare colonna dove comunico che </w:t>
      </w:r>
      <w:r w:rsidR="000779E2">
        <w:t xml:space="preserve">la </w:t>
      </w:r>
      <w:r w:rsidR="004E1C8C">
        <w:t xml:space="preserve">scheda si creerà in V2 solo quando tutti i dati saranno corretti e compilati, quindi nel file ci sarà colonna approvato </w:t>
      </w:r>
      <w:proofErr w:type="spellStart"/>
      <w:r w:rsidR="004E1C8C">
        <w:t>true</w:t>
      </w:r>
      <w:proofErr w:type="spellEnd"/>
      <w:r w:rsidR="004E1C8C">
        <w:t>/false</w:t>
      </w:r>
      <w:r w:rsidR="002E7AC1">
        <w:t>. T</w:t>
      </w:r>
      <w:r w:rsidR="002C4C89">
        <w:t>enere conto anche dell’anno scolastico in cui verrà effettuata corsa, così</w:t>
      </w:r>
      <w:r w:rsidR="000779E2">
        <w:t xml:space="preserve"> la</w:t>
      </w:r>
      <w:r w:rsidR="002C4C89">
        <w:t xml:space="preserve"> scheda non verrà creata se la corsa non è nell’anno corrente</w:t>
      </w:r>
      <w:r w:rsidR="000779E2">
        <w:t>.</w:t>
      </w:r>
    </w:p>
    <w:p w14:paraId="1465151D" w14:textId="3090A746" w:rsidR="00F90DAA" w:rsidRDefault="00F90DAA" w:rsidP="00B96927">
      <w:r>
        <w:t>Prezzo giornaliero: può cambi</w:t>
      </w:r>
      <w:r w:rsidR="004959E8">
        <w:t>are all’interno di un periodo? Succede</w:t>
      </w:r>
      <w:r>
        <w:t xml:space="preserve"> una tantum </w:t>
      </w:r>
      <w:r w:rsidR="004959E8">
        <w:t xml:space="preserve">quindi </w:t>
      </w:r>
      <w:r>
        <w:t xml:space="preserve">si gestisce in interfaccia contabile </w:t>
      </w:r>
      <w:proofErr w:type="spellStart"/>
      <w:r>
        <w:t>salsic</w:t>
      </w:r>
      <w:proofErr w:type="spellEnd"/>
    </w:p>
    <w:p w14:paraId="6D3D9EC2" w14:textId="09D80088" w:rsidR="002C5734" w:rsidRDefault="002C5734" w:rsidP="00B96927">
      <w:r>
        <w:t xml:space="preserve">Linee mesi alterni: affidamento linee a mesi alterni va gestita nel file </w:t>
      </w:r>
      <w:r w:rsidR="00AC1E3E">
        <w:t xml:space="preserve">anche </w:t>
      </w:r>
      <w:r>
        <w:t>per contabilità. I mesi alterni vanno gestiti su più righe</w:t>
      </w:r>
      <w:r w:rsidR="00BE2237">
        <w:t xml:space="preserve"> che poi si tramutano in schede. </w:t>
      </w:r>
    </w:p>
    <w:p w14:paraId="54E2696B" w14:textId="77777777" w:rsidR="00DD3322" w:rsidRDefault="00DD3322" w:rsidP="00B96927"/>
    <w:p w14:paraId="0CF32144" w14:textId="77777777" w:rsidR="00DD3322" w:rsidRDefault="00DD3322" w:rsidP="00B96927"/>
    <w:p w14:paraId="3FF6E224" w14:textId="69A692C4" w:rsidR="00F71A58" w:rsidRDefault="00F71A58" w:rsidP="00B96927">
      <w:r>
        <w:t>Mail automatiche</w:t>
      </w:r>
      <w:r w:rsidR="005A2BC7">
        <w:t xml:space="preserve"> da inviare</w:t>
      </w:r>
      <w:r>
        <w:t>:</w:t>
      </w:r>
      <w:r w:rsidR="006A7595">
        <w:t xml:space="preserve"> i dati provengono da file</w:t>
      </w:r>
      <w:r w:rsidR="00FF489B">
        <w:t xml:space="preserve"> (tutti disponibili poi ti diciamo nel dettaglio)</w:t>
      </w:r>
    </w:p>
    <w:p w14:paraId="36594CEF" w14:textId="4FF592EC" w:rsidR="00FF489B" w:rsidRDefault="00FF489B" w:rsidP="00FF489B">
      <w:pPr>
        <w:pStyle w:val="Paragrafoelenco"/>
        <w:numPr>
          <w:ilvl w:val="0"/>
          <w:numId w:val="1"/>
        </w:numPr>
      </w:pPr>
      <w:r>
        <w:t>Lettera o report per TT con modifiche giornaliere apportate da CTA</w:t>
      </w:r>
    </w:p>
    <w:p w14:paraId="40919140" w14:textId="33B2011F" w:rsidR="00714D07" w:rsidRDefault="00714D07" w:rsidP="00714D07">
      <w:pPr>
        <w:pStyle w:val="Paragrafoelenco"/>
        <w:numPr>
          <w:ilvl w:val="0"/>
          <w:numId w:val="1"/>
        </w:numPr>
      </w:pPr>
      <w:r>
        <w:t>Lettera richiesta servizio</w:t>
      </w:r>
    </w:p>
    <w:p w14:paraId="4EE1CF5D" w14:textId="7A568D95" w:rsidR="00714D07" w:rsidRDefault="00714D07" w:rsidP="00714D07">
      <w:pPr>
        <w:pStyle w:val="Paragrafoelenco"/>
        <w:numPr>
          <w:ilvl w:val="0"/>
          <w:numId w:val="1"/>
        </w:numPr>
      </w:pPr>
      <w:r>
        <w:t>Mail inizio anno con fermate e calendario annuale</w:t>
      </w:r>
    </w:p>
    <w:p w14:paraId="65829499" w14:textId="2ABF37C7" w:rsidR="00714D07" w:rsidRDefault="00714D07" w:rsidP="00887C78">
      <w:pPr>
        <w:pStyle w:val="Paragrafoelenco"/>
        <w:numPr>
          <w:ilvl w:val="0"/>
          <w:numId w:val="1"/>
        </w:numPr>
      </w:pPr>
      <w:r>
        <w:t>Promemoria sospensione corse e possib</w:t>
      </w:r>
      <w:r w:rsidR="00AB49BE">
        <w:t>ilità di scegliere per tipo</w:t>
      </w:r>
      <w:r>
        <w:t xml:space="preserve"> corsa</w:t>
      </w:r>
      <w:r w:rsidR="00511636">
        <w:t xml:space="preserve"> e categorie (bis/</w:t>
      </w:r>
      <w:r w:rsidR="0069190C">
        <w:t>ecc</w:t>
      </w:r>
      <w:r w:rsidR="00511636">
        <w:t>.). Vedi assegnazione sospensioni di gruppo come descritta sopra</w:t>
      </w:r>
      <w:r w:rsidR="00AB49BE">
        <w:t>)</w:t>
      </w:r>
    </w:p>
    <w:p w14:paraId="15099D41" w14:textId="71F40CDE" w:rsidR="00714D07" w:rsidRDefault="00714D07" w:rsidP="00714D07">
      <w:pPr>
        <w:pStyle w:val="Paragrafoelenco"/>
        <w:numPr>
          <w:ilvl w:val="0"/>
          <w:numId w:val="1"/>
        </w:numPr>
      </w:pPr>
      <w:r>
        <w:t>Conteggi ditte e gestione indirizzi mail (</w:t>
      </w:r>
      <w:proofErr w:type="spellStart"/>
      <w:r>
        <w:t>salsic</w:t>
      </w:r>
      <w:proofErr w:type="spellEnd"/>
      <w:r>
        <w:t>)</w:t>
      </w:r>
    </w:p>
    <w:p w14:paraId="3A9E9E74" w14:textId="16AB6E1C" w:rsidR="00714D07" w:rsidRDefault="00714D07" w:rsidP="00714D07">
      <w:pPr>
        <w:pStyle w:val="Paragrafoelenco"/>
        <w:numPr>
          <w:ilvl w:val="0"/>
          <w:numId w:val="1"/>
        </w:numPr>
      </w:pPr>
      <w:r>
        <w:t>Lettera con numero libro soci e targhe</w:t>
      </w:r>
      <w:r w:rsidR="008C6264">
        <w:t xml:space="preserve"> (Dichiarazione appartenenza CTA x Accise)</w:t>
      </w:r>
    </w:p>
    <w:p w14:paraId="4A320A68" w14:textId="67E19316" w:rsidR="00714D07" w:rsidRDefault="00714D07" w:rsidP="00714D07">
      <w:pPr>
        <w:pStyle w:val="Paragrafoelenco"/>
        <w:numPr>
          <w:ilvl w:val="0"/>
          <w:numId w:val="1"/>
        </w:numPr>
      </w:pPr>
      <w:r>
        <w:t>Anno scolastico: mando mail con servizio e corsa solo per l’anno scolastico di riferimento</w:t>
      </w:r>
    </w:p>
    <w:p w14:paraId="7048D81A" w14:textId="73AB0FC9" w:rsidR="00714D07" w:rsidRDefault="00714D07" w:rsidP="00847D6B">
      <w:r>
        <w:t>Prevedere possibilità di cancellare qualcosa che non voglio inviare (es: voglio inviare conteggi a tutti tranne che a una ditta)</w:t>
      </w:r>
    </w:p>
    <w:p w14:paraId="0D89211B" w14:textId="400C12BC" w:rsidR="009B2898" w:rsidRPr="00DF1FBE" w:rsidRDefault="00801116" w:rsidP="00B96927">
      <w:pPr>
        <w:rPr>
          <w:b/>
        </w:rPr>
      </w:pPr>
      <w:r>
        <w:rPr>
          <w:b/>
        </w:rPr>
        <w:t>REPORT NECESSARI (esportabili</w:t>
      </w:r>
      <w:r w:rsidR="00497D14">
        <w:rPr>
          <w:b/>
        </w:rPr>
        <w:t xml:space="preserve"> in </w:t>
      </w:r>
      <w:proofErr w:type="spellStart"/>
      <w:r w:rsidR="00497D14">
        <w:rPr>
          <w:b/>
        </w:rPr>
        <w:t>excel</w:t>
      </w:r>
      <w:proofErr w:type="spellEnd"/>
      <w:r w:rsidR="00E04A2F">
        <w:rPr>
          <w:b/>
        </w:rPr>
        <w:t>/pdf</w:t>
      </w:r>
      <w:r w:rsidR="007C6793">
        <w:rPr>
          <w:b/>
        </w:rPr>
        <w:t>/</w:t>
      </w:r>
      <w:r w:rsidR="00E04A2F">
        <w:rPr>
          <w:b/>
        </w:rPr>
        <w:t xml:space="preserve"> </w:t>
      </w:r>
      <w:proofErr w:type="spellStart"/>
      <w:r w:rsidR="00E04A2F">
        <w:rPr>
          <w:b/>
        </w:rPr>
        <w:t>ecc</w:t>
      </w:r>
      <w:proofErr w:type="spellEnd"/>
      <w:r w:rsidR="00E04A2F">
        <w:rPr>
          <w:b/>
        </w:rPr>
        <w:t>…</w:t>
      </w:r>
      <w:r w:rsidR="00497D14">
        <w:rPr>
          <w:b/>
        </w:rPr>
        <w:t>)</w:t>
      </w:r>
    </w:p>
    <w:p w14:paraId="36132D99" w14:textId="78E56B74" w:rsidR="009B2898" w:rsidRPr="003F4270" w:rsidRDefault="009B2898" w:rsidP="009B2898">
      <w:pPr>
        <w:pStyle w:val="Paragrafoelenco"/>
        <w:numPr>
          <w:ilvl w:val="0"/>
          <w:numId w:val="1"/>
        </w:numPr>
      </w:pPr>
      <w:r>
        <w:t xml:space="preserve">Report mensile (o altro periodo) contabilità ditte </w:t>
      </w:r>
      <w:r w:rsidRPr="003F4270">
        <w:t>suddiviso per tipo di corsa</w:t>
      </w:r>
      <w:r w:rsidR="00B55388" w:rsidRPr="003F4270">
        <w:t>: quindi possibilità di scegliere se tutti</w:t>
      </w:r>
      <w:r w:rsidR="000F2605" w:rsidRPr="003F4270">
        <w:t>,</w:t>
      </w:r>
      <w:r w:rsidR="00B55388" w:rsidRPr="003F4270">
        <w:t xml:space="preserve"> oppure uno</w:t>
      </w:r>
      <w:r w:rsidR="000F2605" w:rsidRPr="003F4270">
        <w:t>,</w:t>
      </w:r>
      <w:r w:rsidR="00B55388" w:rsidRPr="003F4270">
        <w:t xml:space="preserve"> oppure più di uno ma non tutti i tipi di corsa - vedi tabella prima pagina</w:t>
      </w:r>
      <w:r w:rsidRPr="003F4270">
        <w:t xml:space="preserve"> (*)</w:t>
      </w:r>
    </w:p>
    <w:p w14:paraId="3BCE21A1" w14:textId="25BD901D" w:rsidR="009B2898" w:rsidRPr="003F4270" w:rsidRDefault="009B2898" w:rsidP="009B2898">
      <w:pPr>
        <w:pStyle w:val="Paragrafoelenco"/>
        <w:numPr>
          <w:ilvl w:val="0"/>
          <w:numId w:val="1"/>
        </w:numPr>
      </w:pPr>
      <w:r w:rsidRPr="003F4270">
        <w:t xml:space="preserve">Report mensile (o altro periodo) contabilità TT </w:t>
      </w:r>
      <w:r w:rsidR="00D934F7" w:rsidRPr="003F4270">
        <w:t xml:space="preserve">- </w:t>
      </w:r>
      <w:r w:rsidR="00D934F7" w:rsidRPr="003F4270">
        <w:t>quindi possibilità di scegliere se tutti, oppure uno, oppure più di uno ma non tutti</w:t>
      </w:r>
      <w:r w:rsidR="00D934F7" w:rsidRPr="003F4270">
        <w:t xml:space="preserve"> </w:t>
      </w:r>
      <w:r w:rsidR="00297333" w:rsidRPr="003F4270">
        <w:t xml:space="preserve">i tipi di corsa </w:t>
      </w:r>
      <w:r w:rsidRPr="003F4270">
        <w:t>(*)</w:t>
      </w:r>
    </w:p>
    <w:p w14:paraId="38EAB12E" w14:textId="25B8B33A" w:rsidR="009B2898" w:rsidRPr="003F4270" w:rsidRDefault="009B2898" w:rsidP="009B2898">
      <w:pPr>
        <w:pStyle w:val="Paragrafoelenco"/>
        <w:numPr>
          <w:ilvl w:val="0"/>
          <w:numId w:val="1"/>
        </w:numPr>
      </w:pPr>
      <w:r w:rsidRPr="003F4270">
        <w:t>Report costi e ricavi</w:t>
      </w:r>
      <w:r w:rsidR="00D934F7" w:rsidRPr="003F4270">
        <w:t xml:space="preserve"> - </w:t>
      </w:r>
      <w:r w:rsidR="00D934F7" w:rsidRPr="003F4270">
        <w:t>quindi possibilità di scegliere se tutti, oppure uno, oppure più di uno ma non tutti</w:t>
      </w:r>
      <w:r w:rsidRPr="003F4270">
        <w:t xml:space="preserve"> </w:t>
      </w:r>
      <w:r w:rsidR="00297333" w:rsidRPr="003F4270">
        <w:t xml:space="preserve">i tipi di corsa </w:t>
      </w:r>
      <w:r w:rsidRPr="003F4270">
        <w:t>(*)</w:t>
      </w:r>
    </w:p>
    <w:p w14:paraId="7430CE25" w14:textId="6B7A97FE" w:rsidR="009B2898" w:rsidRPr="003F4270" w:rsidRDefault="009B2898" w:rsidP="009B2898">
      <w:pPr>
        <w:pStyle w:val="Paragrafoelenco"/>
        <w:numPr>
          <w:ilvl w:val="0"/>
          <w:numId w:val="1"/>
        </w:numPr>
      </w:pPr>
      <w:r w:rsidRPr="003F4270">
        <w:t>Report rimanenze</w:t>
      </w:r>
      <w:r w:rsidR="00297333" w:rsidRPr="003F4270">
        <w:t xml:space="preserve"> -</w:t>
      </w:r>
      <w:r w:rsidR="00DF1FBE" w:rsidRPr="003F4270">
        <w:t xml:space="preserve"> </w:t>
      </w:r>
      <w:r w:rsidR="00297333" w:rsidRPr="003F4270">
        <w:t>quindi possibilità di scegliere se tutti, oppure uno, oppure più di uno ma non tutti i tipi di corsa</w:t>
      </w:r>
      <w:r w:rsidR="00297333" w:rsidRPr="003F4270">
        <w:t xml:space="preserve"> </w:t>
      </w:r>
      <w:r w:rsidR="00297333" w:rsidRPr="003F4270">
        <w:t>(*)</w:t>
      </w:r>
    </w:p>
    <w:p w14:paraId="269E8B66" w14:textId="5925E987" w:rsidR="009B2898" w:rsidRPr="003F4270" w:rsidRDefault="009B2898" w:rsidP="009B2898">
      <w:pPr>
        <w:pStyle w:val="Paragrafoelenco"/>
        <w:numPr>
          <w:ilvl w:val="0"/>
          <w:numId w:val="1"/>
        </w:numPr>
      </w:pPr>
      <w:r w:rsidRPr="003F4270">
        <w:t>Report km</w:t>
      </w:r>
      <w:r w:rsidR="00297333" w:rsidRPr="003F4270">
        <w:t xml:space="preserve"> -</w:t>
      </w:r>
      <w:r w:rsidRPr="003F4270">
        <w:t xml:space="preserve"> </w:t>
      </w:r>
      <w:r w:rsidR="00297333" w:rsidRPr="003F4270">
        <w:t xml:space="preserve">quindi possibilità di scegliere se tutti, oppure uno, oppure più di uno ma non tutti i tipi di corsa </w:t>
      </w:r>
      <w:r w:rsidRPr="003F4270">
        <w:t>(*)</w:t>
      </w:r>
      <w:r w:rsidR="00297333" w:rsidRPr="003F4270">
        <w:t xml:space="preserve"> </w:t>
      </w:r>
    </w:p>
    <w:p w14:paraId="38EC211C" w14:textId="1ACA7EA8" w:rsidR="009B2898" w:rsidRDefault="009B2898" w:rsidP="009B2898">
      <w:pPr>
        <w:pStyle w:val="Paragrafoelenco"/>
        <w:numPr>
          <w:ilvl w:val="0"/>
          <w:numId w:val="1"/>
        </w:numPr>
      </w:pPr>
      <w:r>
        <w:t xml:space="preserve">Report prospetto orario </w:t>
      </w:r>
      <w:r w:rsidR="00D37B40">
        <w:t>(SERVE DA INVIARE INSIEME A LETTERA DI CONFERMA o VARIAZIONE SERVIZIO)</w:t>
      </w:r>
      <w:r w:rsidR="008D0686">
        <w:t>. I dati saranno nel file madre.</w:t>
      </w:r>
    </w:p>
    <w:p w14:paraId="3A0E4002" w14:textId="19576EBF" w:rsidR="009B2898" w:rsidRDefault="00616889" w:rsidP="009B2898">
      <w:pPr>
        <w:pStyle w:val="Paragrafoelenco"/>
        <w:numPr>
          <w:ilvl w:val="0"/>
          <w:numId w:val="1"/>
        </w:numPr>
      </w:pPr>
      <w:r>
        <w:lastRenderedPageBreak/>
        <w:t>Report mezzi. I dati saranno contenuti nel file madre.</w:t>
      </w:r>
      <w:r w:rsidR="009B2898">
        <w:t xml:space="preserve"> </w:t>
      </w:r>
    </w:p>
    <w:p w14:paraId="755F825B" w14:textId="7C777259" w:rsidR="009B2898" w:rsidRDefault="009B2898" w:rsidP="009B2898">
      <w:pPr>
        <w:pStyle w:val="Paragrafoelenco"/>
        <w:numPr>
          <w:ilvl w:val="0"/>
          <w:numId w:val="1"/>
        </w:numPr>
      </w:pPr>
      <w:proofErr w:type="spellStart"/>
      <w:r>
        <w:t>Reportone</w:t>
      </w:r>
      <w:proofErr w:type="spellEnd"/>
      <w:r>
        <w:t xml:space="preserve"> con tutte le info</w:t>
      </w:r>
      <w:r w:rsidR="00A41A34">
        <w:t>:</w:t>
      </w:r>
      <w:r w:rsidR="00CD795C">
        <w:t xml:space="preserve"> </w:t>
      </w:r>
      <w:r w:rsidR="00A41A34">
        <w:t>f</w:t>
      </w:r>
      <w:r w:rsidR="00CD795C">
        <w:t>ile madre + ogni altra informazione inserita da CTA</w:t>
      </w:r>
    </w:p>
    <w:p w14:paraId="6D05232C" w14:textId="77777777" w:rsidR="009B2898" w:rsidRDefault="009B2898" w:rsidP="009B2898"/>
    <w:p w14:paraId="09079E26" w14:textId="2B4F4BCB" w:rsidR="009B2898" w:rsidRDefault="009B2898" w:rsidP="009B2898">
      <w:r>
        <w:t xml:space="preserve">(*) si deve poter mettere un </w:t>
      </w:r>
      <w:proofErr w:type="spellStart"/>
      <w:r>
        <w:t>flag</w:t>
      </w:r>
      <w:proofErr w:type="spellEnd"/>
      <w:r>
        <w:t xml:space="preserve"> al tipo o ai più tipi di corsa che si vogliono nel report </w:t>
      </w:r>
    </w:p>
    <w:p w14:paraId="113608C9" w14:textId="77777777" w:rsidR="00F857A8" w:rsidRDefault="00F857A8" w:rsidP="00DF1FBE">
      <w:pPr>
        <w:rPr>
          <w:b/>
        </w:rPr>
      </w:pPr>
    </w:p>
    <w:p w14:paraId="7BA759EA" w14:textId="553DD92C" w:rsidR="00DF1FBE" w:rsidRPr="00DD3322" w:rsidRDefault="00DF1FBE" w:rsidP="00DF1FBE">
      <w:pPr>
        <w:rPr>
          <w:b/>
        </w:rPr>
      </w:pPr>
      <w:r w:rsidRPr="00DF1FBE">
        <w:rPr>
          <w:b/>
        </w:rPr>
        <w:t>FINESTRA DI RICERC</w:t>
      </w:r>
      <w:r>
        <w:rPr>
          <w:b/>
        </w:rPr>
        <w:t>A</w:t>
      </w:r>
      <w:r w:rsidRPr="00DF1FBE">
        <w:rPr>
          <w:b/>
        </w:rPr>
        <w:t>:</w:t>
      </w:r>
      <w:r w:rsidR="00DD3322">
        <w:rPr>
          <w:b/>
        </w:rPr>
        <w:t xml:space="preserve"> </w:t>
      </w:r>
      <w:r w:rsidR="00DD3322" w:rsidRPr="00DD3322">
        <w:t>creiamo report di ricerche che interrogando il file delle linee mi consenta di</w:t>
      </w:r>
      <w:r w:rsidR="00DD3322">
        <w:rPr>
          <w:b/>
        </w:rPr>
        <w:t xml:space="preserve"> </w:t>
      </w:r>
      <w:r>
        <w:t>fare ricerche in base a uno o più di questi elementi combinati:</w:t>
      </w:r>
    </w:p>
    <w:p w14:paraId="737F2520" w14:textId="196EDD35" w:rsidR="00DF1FBE" w:rsidRDefault="00DF1FBE" w:rsidP="00DF1FBE">
      <w:pPr>
        <w:pStyle w:val="Paragrafoelenco"/>
        <w:numPr>
          <w:ilvl w:val="0"/>
          <w:numId w:val="4"/>
        </w:numPr>
      </w:pPr>
      <w:r>
        <w:t>Ora</w:t>
      </w:r>
    </w:p>
    <w:p w14:paraId="362BF189" w14:textId="6FC02E10" w:rsidR="00DF1FBE" w:rsidRDefault="00DF1FBE" w:rsidP="008F6CA9">
      <w:pPr>
        <w:pStyle w:val="Paragrafoelenco"/>
        <w:numPr>
          <w:ilvl w:val="0"/>
          <w:numId w:val="4"/>
        </w:numPr>
      </w:pPr>
      <w:r>
        <w:t>Fermata</w:t>
      </w:r>
    </w:p>
    <w:p w14:paraId="29B6C17E" w14:textId="260C627F" w:rsidR="00DF1FBE" w:rsidRDefault="00DF1FBE" w:rsidP="00DF1FBE">
      <w:pPr>
        <w:pStyle w:val="Paragrafoelenco"/>
        <w:numPr>
          <w:ilvl w:val="0"/>
          <w:numId w:val="4"/>
        </w:numPr>
      </w:pPr>
      <w:r>
        <w:t>Ditta</w:t>
      </w:r>
    </w:p>
    <w:p w14:paraId="0A3A71F3" w14:textId="74589261" w:rsidR="00DF1FBE" w:rsidRDefault="00DF1FBE" w:rsidP="00DF1FBE">
      <w:pPr>
        <w:pStyle w:val="Paragrafoelenco"/>
        <w:numPr>
          <w:ilvl w:val="0"/>
          <w:numId w:val="4"/>
        </w:numPr>
      </w:pPr>
      <w:r>
        <w:t>Targa</w:t>
      </w:r>
    </w:p>
    <w:p w14:paraId="3AB41C51" w14:textId="0CAF2996" w:rsidR="00DF1FBE" w:rsidRDefault="00DF1FBE" w:rsidP="00DF1FBE">
      <w:pPr>
        <w:pStyle w:val="Paragrafoelenco"/>
        <w:numPr>
          <w:ilvl w:val="0"/>
          <w:numId w:val="4"/>
        </w:numPr>
      </w:pPr>
      <w:r>
        <w:t>Autista</w:t>
      </w:r>
    </w:p>
    <w:p w14:paraId="04F477A5" w14:textId="0AEACF80" w:rsidR="00DF1FBE" w:rsidRDefault="00DF1FBE" w:rsidP="00DF1FBE">
      <w:pPr>
        <w:pStyle w:val="Paragrafoelenco"/>
        <w:numPr>
          <w:ilvl w:val="0"/>
          <w:numId w:val="4"/>
        </w:numPr>
      </w:pPr>
      <w:r>
        <w:t>Comunità di Valle</w:t>
      </w:r>
    </w:p>
    <w:p w14:paraId="45488A34" w14:textId="640AABF5" w:rsidR="00DF1FBE" w:rsidRDefault="00DF1FBE" w:rsidP="00DF1FBE">
      <w:pPr>
        <w:pStyle w:val="Paragrafoelenco"/>
        <w:numPr>
          <w:ilvl w:val="0"/>
          <w:numId w:val="4"/>
        </w:numPr>
      </w:pPr>
      <w:r>
        <w:t>Località</w:t>
      </w:r>
    </w:p>
    <w:p w14:paraId="3BF078D2" w14:textId="02A58724" w:rsidR="00DF1FBE" w:rsidRDefault="00DF1FBE" w:rsidP="00DF1FBE">
      <w:pPr>
        <w:pStyle w:val="Paragrafoelenco"/>
        <w:numPr>
          <w:ilvl w:val="0"/>
          <w:numId w:val="4"/>
        </w:numPr>
      </w:pPr>
      <w:r>
        <w:t xml:space="preserve">Linea </w:t>
      </w:r>
    </w:p>
    <w:p w14:paraId="46A32736" w14:textId="11A95791" w:rsidR="00DF1FBE" w:rsidRDefault="00DF1FBE" w:rsidP="00DF1FBE">
      <w:pPr>
        <w:pStyle w:val="Paragrafoelenco"/>
        <w:numPr>
          <w:ilvl w:val="0"/>
          <w:numId w:val="4"/>
        </w:numPr>
      </w:pPr>
      <w:r>
        <w:t>Percorso</w:t>
      </w:r>
    </w:p>
    <w:p w14:paraId="2CC0FC8D" w14:textId="4A69C61E" w:rsidR="00DF1FBE" w:rsidRDefault="00DF1FBE" w:rsidP="00DF1FBE">
      <w:pPr>
        <w:pStyle w:val="Paragrafoelenco"/>
        <w:numPr>
          <w:ilvl w:val="0"/>
          <w:numId w:val="4"/>
        </w:numPr>
      </w:pPr>
      <w:r>
        <w:t>Capienza mezzo</w:t>
      </w:r>
    </w:p>
    <w:p w14:paraId="21B8D255" w14:textId="4380FE28" w:rsidR="00DF1FBE" w:rsidRDefault="00DF1FBE" w:rsidP="00DF1FBE">
      <w:pPr>
        <w:pStyle w:val="Paragrafoelenco"/>
        <w:numPr>
          <w:ilvl w:val="0"/>
          <w:numId w:val="4"/>
        </w:numPr>
      </w:pPr>
      <w:r>
        <w:t>Calendario</w:t>
      </w:r>
    </w:p>
    <w:p w14:paraId="4D28F5F9" w14:textId="50FB40C4" w:rsidR="00924152" w:rsidRDefault="00924152" w:rsidP="00DF1FBE">
      <w:pPr>
        <w:pStyle w:val="Paragrafoelenco"/>
        <w:numPr>
          <w:ilvl w:val="0"/>
          <w:numId w:val="4"/>
        </w:numPr>
      </w:pPr>
      <w:r>
        <w:t>Giorno</w:t>
      </w:r>
      <w:r w:rsidR="00F314CA">
        <w:t xml:space="preserve"> della settimana</w:t>
      </w:r>
    </w:p>
    <w:p w14:paraId="0A40C3AD" w14:textId="5F0EA05E" w:rsidR="00924152" w:rsidRDefault="00924152" w:rsidP="00DF1FBE">
      <w:pPr>
        <w:pStyle w:val="Paragrafoelenco"/>
        <w:numPr>
          <w:ilvl w:val="0"/>
          <w:numId w:val="4"/>
        </w:numPr>
      </w:pPr>
      <w:r>
        <w:t>Data inizio e fine servizio</w:t>
      </w:r>
    </w:p>
    <w:p w14:paraId="24FCB0C6" w14:textId="77777777" w:rsidR="005B3905" w:rsidRDefault="00EC0382" w:rsidP="009B2898">
      <w:pPr>
        <w:pStyle w:val="Paragrafoelenco"/>
        <w:numPr>
          <w:ilvl w:val="0"/>
          <w:numId w:val="4"/>
        </w:numPr>
      </w:pPr>
      <w:r>
        <w:t xml:space="preserve">Corse attive </w:t>
      </w:r>
      <w:r w:rsidR="005B3905">
        <w:t xml:space="preserve">e sospese </w:t>
      </w:r>
      <w:r>
        <w:t>– es: in questo giorno si sta svolgendo la corsa di linea che sto cercando</w:t>
      </w:r>
      <w:r w:rsidR="008D1640">
        <w:t>?</w:t>
      </w:r>
      <w:r w:rsidR="001E5625">
        <w:t xml:space="preserve"> La linea è a cadenza scolastica quindi oggi 25/03/21 è regolare. Il giorno 01/04/21 data di inizio vacanze Pasqua è sospesa. Mi aspetto di vedere se la corsa è da fare oggi oppure no.</w:t>
      </w:r>
      <w:r w:rsidR="00765EE8">
        <w:t xml:space="preserve"> Il dato che serve per questa info è</w:t>
      </w:r>
      <w:r w:rsidR="00AB3F8C">
        <w:t xml:space="preserve"> contenuto nei calendari in V2 </w:t>
      </w:r>
      <w:r w:rsidR="00765EE8">
        <w:t>e deve tenere conto delle sospensioni inserite</w:t>
      </w:r>
      <w:r w:rsidR="005B3905">
        <w:t>.</w:t>
      </w:r>
    </w:p>
    <w:p w14:paraId="2E9D3BAD" w14:textId="77777777" w:rsidR="005B3905" w:rsidRDefault="005B3905" w:rsidP="005B3905">
      <w:pPr>
        <w:pStyle w:val="Paragrafoelenco"/>
      </w:pPr>
    </w:p>
    <w:p w14:paraId="4EDDE671" w14:textId="0D16613E" w:rsidR="00DF1FBE" w:rsidRPr="00B96927" w:rsidRDefault="00A754A5" w:rsidP="005B3905">
      <w:r>
        <w:t>La risposta di questa ricerca dev’essere comprensiva di tutti i campi sopraelencati a prescindere dal numero dei campi interrogati.</w:t>
      </w:r>
    </w:p>
    <w:sectPr w:rsidR="00DF1FBE" w:rsidRPr="00B96927" w:rsidSect="001C3F40">
      <w:pgSz w:w="11906" w:h="16838"/>
      <w:pgMar w:top="709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65EEA"/>
    <w:multiLevelType w:val="hybridMultilevel"/>
    <w:tmpl w:val="0AF6C9EE"/>
    <w:lvl w:ilvl="0" w:tplc="BFCC66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637F5"/>
    <w:multiLevelType w:val="hybridMultilevel"/>
    <w:tmpl w:val="9DAC3F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319E9"/>
    <w:multiLevelType w:val="hybridMultilevel"/>
    <w:tmpl w:val="059235DE"/>
    <w:lvl w:ilvl="0" w:tplc="FA1CC2F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35DEA"/>
    <w:multiLevelType w:val="hybridMultilevel"/>
    <w:tmpl w:val="45649E5A"/>
    <w:lvl w:ilvl="0" w:tplc="BFCC66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60"/>
    <w:rsid w:val="00003E27"/>
    <w:rsid w:val="00005FC8"/>
    <w:rsid w:val="000069B8"/>
    <w:rsid w:val="00013BBA"/>
    <w:rsid w:val="000208A5"/>
    <w:rsid w:val="00040056"/>
    <w:rsid w:val="000412B8"/>
    <w:rsid w:val="00072969"/>
    <w:rsid w:val="000779E2"/>
    <w:rsid w:val="00090EFE"/>
    <w:rsid w:val="00093005"/>
    <w:rsid w:val="000C3E22"/>
    <w:rsid w:val="000D0175"/>
    <w:rsid w:val="000F2605"/>
    <w:rsid w:val="00103688"/>
    <w:rsid w:val="00110E8D"/>
    <w:rsid w:val="0013797D"/>
    <w:rsid w:val="00167395"/>
    <w:rsid w:val="00183825"/>
    <w:rsid w:val="00183F55"/>
    <w:rsid w:val="001C3F40"/>
    <w:rsid w:val="001E5625"/>
    <w:rsid w:val="00206EEE"/>
    <w:rsid w:val="00207B96"/>
    <w:rsid w:val="00221726"/>
    <w:rsid w:val="00221ECC"/>
    <w:rsid w:val="00225A31"/>
    <w:rsid w:val="00240425"/>
    <w:rsid w:val="00255859"/>
    <w:rsid w:val="00263F1C"/>
    <w:rsid w:val="00267C34"/>
    <w:rsid w:val="0028396F"/>
    <w:rsid w:val="00284164"/>
    <w:rsid w:val="002964B8"/>
    <w:rsid w:val="00297333"/>
    <w:rsid w:val="002C4C89"/>
    <w:rsid w:val="002C5734"/>
    <w:rsid w:val="002E7AC1"/>
    <w:rsid w:val="002F6359"/>
    <w:rsid w:val="003330B7"/>
    <w:rsid w:val="003461B2"/>
    <w:rsid w:val="0036084B"/>
    <w:rsid w:val="003863CB"/>
    <w:rsid w:val="00386D9F"/>
    <w:rsid w:val="003E0100"/>
    <w:rsid w:val="003E11B3"/>
    <w:rsid w:val="003F4270"/>
    <w:rsid w:val="004034DB"/>
    <w:rsid w:val="004148E8"/>
    <w:rsid w:val="004423E1"/>
    <w:rsid w:val="00445A71"/>
    <w:rsid w:val="0049380A"/>
    <w:rsid w:val="00494697"/>
    <w:rsid w:val="004959E8"/>
    <w:rsid w:val="00497D14"/>
    <w:rsid w:val="004B34D9"/>
    <w:rsid w:val="004C5E3F"/>
    <w:rsid w:val="004D3F1F"/>
    <w:rsid w:val="004E1C8C"/>
    <w:rsid w:val="004E5824"/>
    <w:rsid w:val="00502079"/>
    <w:rsid w:val="00507E78"/>
    <w:rsid w:val="00511636"/>
    <w:rsid w:val="00515FC0"/>
    <w:rsid w:val="00522794"/>
    <w:rsid w:val="005A2BC7"/>
    <w:rsid w:val="005B3905"/>
    <w:rsid w:val="005C4615"/>
    <w:rsid w:val="005C69AD"/>
    <w:rsid w:val="005D2D45"/>
    <w:rsid w:val="005E212D"/>
    <w:rsid w:val="00605579"/>
    <w:rsid w:val="0060702E"/>
    <w:rsid w:val="00611328"/>
    <w:rsid w:val="00616889"/>
    <w:rsid w:val="00624632"/>
    <w:rsid w:val="00624E1F"/>
    <w:rsid w:val="00650D5F"/>
    <w:rsid w:val="006715AE"/>
    <w:rsid w:val="0069190C"/>
    <w:rsid w:val="006A7595"/>
    <w:rsid w:val="006C66F8"/>
    <w:rsid w:val="00705ED4"/>
    <w:rsid w:val="00714D07"/>
    <w:rsid w:val="0072477E"/>
    <w:rsid w:val="007273BB"/>
    <w:rsid w:val="007655CD"/>
    <w:rsid w:val="00765EE8"/>
    <w:rsid w:val="00771760"/>
    <w:rsid w:val="007907AB"/>
    <w:rsid w:val="007973DC"/>
    <w:rsid w:val="007A0424"/>
    <w:rsid w:val="007C2F69"/>
    <w:rsid w:val="007C6793"/>
    <w:rsid w:val="007D1AC3"/>
    <w:rsid w:val="00800145"/>
    <w:rsid w:val="00801116"/>
    <w:rsid w:val="0084315D"/>
    <w:rsid w:val="00847D6B"/>
    <w:rsid w:val="008772B6"/>
    <w:rsid w:val="00887C78"/>
    <w:rsid w:val="008A1D0F"/>
    <w:rsid w:val="008B305F"/>
    <w:rsid w:val="008C6264"/>
    <w:rsid w:val="008D0686"/>
    <w:rsid w:val="008D07C7"/>
    <w:rsid w:val="008D1640"/>
    <w:rsid w:val="009107CF"/>
    <w:rsid w:val="00920AB2"/>
    <w:rsid w:val="00924152"/>
    <w:rsid w:val="00936F4A"/>
    <w:rsid w:val="00943FE3"/>
    <w:rsid w:val="00953CF9"/>
    <w:rsid w:val="00954B9B"/>
    <w:rsid w:val="00957FA9"/>
    <w:rsid w:val="009B2898"/>
    <w:rsid w:val="009E399A"/>
    <w:rsid w:val="00A02CE1"/>
    <w:rsid w:val="00A26EAA"/>
    <w:rsid w:val="00A369B0"/>
    <w:rsid w:val="00A41A34"/>
    <w:rsid w:val="00A51BDD"/>
    <w:rsid w:val="00A54555"/>
    <w:rsid w:val="00A56C93"/>
    <w:rsid w:val="00A754A5"/>
    <w:rsid w:val="00AB3F8C"/>
    <w:rsid w:val="00AB49BE"/>
    <w:rsid w:val="00AC1E3E"/>
    <w:rsid w:val="00AC2BAD"/>
    <w:rsid w:val="00AC3C64"/>
    <w:rsid w:val="00AC3FD7"/>
    <w:rsid w:val="00AC7AC4"/>
    <w:rsid w:val="00AD3ADA"/>
    <w:rsid w:val="00AE1047"/>
    <w:rsid w:val="00AF5422"/>
    <w:rsid w:val="00B2006E"/>
    <w:rsid w:val="00B41B6B"/>
    <w:rsid w:val="00B55388"/>
    <w:rsid w:val="00B7305A"/>
    <w:rsid w:val="00B87C51"/>
    <w:rsid w:val="00B90857"/>
    <w:rsid w:val="00B96927"/>
    <w:rsid w:val="00BE2237"/>
    <w:rsid w:val="00C07BCD"/>
    <w:rsid w:val="00C46007"/>
    <w:rsid w:val="00C74DED"/>
    <w:rsid w:val="00CA42B5"/>
    <w:rsid w:val="00CB6DFE"/>
    <w:rsid w:val="00CB7610"/>
    <w:rsid w:val="00CC4843"/>
    <w:rsid w:val="00CC61D3"/>
    <w:rsid w:val="00CC6A2F"/>
    <w:rsid w:val="00CD795C"/>
    <w:rsid w:val="00CE6B2F"/>
    <w:rsid w:val="00CF6738"/>
    <w:rsid w:val="00D0371D"/>
    <w:rsid w:val="00D118AD"/>
    <w:rsid w:val="00D121D5"/>
    <w:rsid w:val="00D22131"/>
    <w:rsid w:val="00D241E4"/>
    <w:rsid w:val="00D31D79"/>
    <w:rsid w:val="00D32CB1"/>
    <w:rsid w:val="00D3769E"/>
    <w:rsid w:val="00D37B40"/>
    <w:rsid w:val="00D573FC"/>
    <w:rsid w:val="00D87BCD"/>
    <w:rsid w:val="00D90176"/>
    <w:rsid w:val="00D934F7"/>
    <w:rsid w:val="00DB314E"/>
    <w:rsid w:val="00DD3322"/>
    <w:rsid w:val="00DF1FBE"/>
    <w:rsid w:val="00E04A2F"/>
    <w:rsid w:val="00E20AA1"/>
    <w:rsid w:val="00E620C9"/>
    <w:rsid w:val="00E63EF6"/>
    <w:rsid w:val="00E86951"/>
    <w:rsid w:val="00EC0382"/>
    <w:rsid w:val="00ED1825"/>
    <w:rsid w:val="00EE4118"/>
    <w:rsid w:val="00F270DD"/>
    <w:rsid w:val="00F314CA"/>
    <w:rsid w:val="00F61D3D"/>
    <w:rsid w:val="00F71A58"/>
    <w:rsid w:val="00F80206"/>
    <w:rsid w:val="00F82C56"/>
    <w:rsid w:val="00F857A8"/>
    <w:rsid w:val="00F90DAA"/>
    <w:rsid w:val="00F9333A"/>
    <w:rsid w:val="00FB1E03"/>
    <w:rsid w:val="00FC270E"/>
    <w:rsid w:val="00FC574F"/>
    <w:rsid w:val="00FD42B1"/>
    <w:rsid w:val="00FF35CC"/>
    <w:rsid w:val="00FF4279"/>
    <w:rsid w:val="00F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D1B5"/>
  <w15:chartTrackingRefBased/>
  <w15:docId w15:val="{3E7B958D-B874-419B-A09C-F74986F9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9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714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0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1462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Bisesti</dc:creator>
  <cp:keywords/>
  <dc:description/>
  <cp:lastModifiedBy>Olimpia Kanellatu</cp:lastModifiedBy>
  <cp:revision>164</cp:revision>
  <dcterms:created xsi:type="dcterms:W3CDTF">2021-03-25T10:37:00Z</dcterms:created>
  <dcterms:modified xsi:type="dcterms:W3CDTF">2021-03-25T15:29:00Z</dcterms:modified>
</cp:coreProperties>
</file>