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F12BD1" w14:textId="5566B029" w:rsidR="00A85C7F" w:rsidRPr="00761200" w:rsidRDefault="00A85C7F" w:rsidP="00A85C7F">
      <w:pPr>
        <w:pStyle w:val="Paragrafoelenco"/>
        <w:numPr>
          <w:ilvl w:val="0"/>
          <w:numId w:val="12"/>
        </w:numPr>
        <w:rPr>
          <w:b/>
          <w:bCs/>
          <w:color w:val="FF0000"/>
        </w:rPr>
      </w:pPr>
      <w:r w:rsidRPr="00761200">
        <w:rPr>
          <w:b/>
          <w:bCs/>
          <w:color w:val="FF0000"/>
        </w:rPr>
        <w:t>Sorgenti da aggiornare quotidianamente con dati in V2 relativi a:</w:t>
      </w:r>
    </w:p>
    <w:p w14:paraId="442ADC13" w14:textId="6F79507B" w:rsidR="00A85C7F" w:rsidRDefault="002F1F52" w:rsidP="00A85C7F">
      <w:pPr>
        <w:pStyle w:val="Paragrafoelenco"/>
        <w:numPr>
          <w:ilvl w:val="0"/>
          <w:numId w:val="13"/>
        </w:numPr>
      </w:pPr>
      <w:r>
        <w:t>D</w:t>
      </w:r>
      <w:r w:rsidR="00A85C7F">
        <w:t>itte</w:t>
      </w:r>
    </w:p>
    <w:p w14:paraId="3B499500" w14:textId="65DEC08D" w:rsidR="00A85C7F" w:rsidRDefault="002F1F52" w:rsidP="00A85C7F">
      <w:pPr>
        <w:pStyle w:val="Paragrafoelenco"/>
        <w:numPr>
          <w:ilvl w:val="0"/>
          <w:numId w:val="13"/>
        </w:numPr>
      </w:pPr>
      <w:r>
        <w:t>M</w:t>
      </w:r>
      <w:r w:rsidR="00A85C7F">
        <w:t>ezzi</w:t>
      </w:r>
    </w:p>
    <w:p w14:paraId="10E60183" w14:textId="36758B20" w:rsidR="00A85C7F" w:rsidRDefault="002F1F52" w:rsidP="00A85C7F">
      <w:pPr>
        <w:pStyle w:val="Paragrafoelenco"/>
        <w:numPr>
          <w:ilvl w:val="0"/>
          <w:numId w:val="13"/>
        </w:numPr>
      </w:pPr>
      <w:r>
        <w:t>A</w:t>
      </w:r>
      <w:r w:rsidR="00A85C7F">
        <w:t>utisti</w:t>
      </w:r>
    </w:p>
    <w:p w14:paraId="62D4B044" w14:textId="4C1A2FFB" w:rsidR="00A85C7F" w:rsidRDefault="002F1F52" w:rsidP="00A85C7F">
      <w:pPr>
        <w:pStyle w:val="Paragrafoelenco"/>
        <w:numPr>
          <w:ilvl w:val="0"/>
          <w:numId w:val="13"/>
        </w:numPr>
      </w:pPr>
      <w:r>
        <w:t>C</w:t>
      </w:r>
      <w:r w:rsidR="00A85C7F">
        <w:t>alendari</w:t>
      </w:r>
    </w:p>
    <w:p w14:paraId="147B0AF4" w14:textId="77777777" w:rsidR="00A85C7F" w:rsidRDefault="00A85C7F" w:rsidP="00A85C7F"/>
    <w:p w14:paraId="304D7911" w14:textId="2AAC20A0" w:rsidR="00A85C7F" w:rsidRDefault="00C419C9" w:rsidP="00A85C7F">
      <w:r w:rsidRPr="00B14BA0">
        <w:rPr>
          <w:b/>
          <w:bCs/>
        </w:rPr>
        <w:t>a.</w:t>
      </w:r>
      <w:r w:rsidR="002F1F52" w:rsidRPr="00B14BA0">
        <w:rPr>
          <w:b/>
          <w:bCs/>
        </w:rPr>
        <w:t xml:space="preserve"> </w:t>
      </w:r>
      <w:r w:rsidR="00A85C7F" w:rsidRPr="00B14BA0">
        <w:rPr>
          <w:b/>
          <w:bCs/>
        </w:rPr>
        <w:t>Ditte</w:t>
      </w:r>
      <w:r w:rsidR="00A85C7F">
        <w:t xml:space="preserve">: dal </w:t>
      </w:r>
      <w:proofErr w:type="spellStart"/>
      <w:r w:rsidR="00A85C7F">
        <w:t>salsic</w:t>
      </w:r>
      <w:proofErr w:type="spellEnd"/>
      <w:r w:rsidR="00A85C7F">
        <w:t xml:space="preserve"> si prend</w:t>
      </w:r>
      <w:r w:rsidR="00F236AD">
        <w:t>ono le</w:t>
      </w:r>
      <w:r w:rsidR="00A85C7F">
        <w:t xml:space="preserve"> denominazion</w:t>
      </w:r>
      <w:r w:rsidR="005D009E">
        <w:t>i</w:t>
      </w:r>
      <w:r w:rsidR="00A85C7F">
        <w:t xml:space="preserve"> </w:t>
      </w:r>
      <w:r w:rsidR="00F236AD">
        <w:t xml:space="preserve">delle </w:t>
      </w:r>
      <w:r w:rsidR="00A85C7F">
        <w:t>ditt</w:t>
      </w:r>
      <w:r w:rsidR="00F236AD">
        <w:t>e</w:t>
      </w:r>
      <w:r w:rsidR="00A85C7F">
        <w:t xml:space="preserve">. Una volta preso questo dato, va messo in join con esportazione da </w:t>
      </w:r>
      <w:proofErr w:type="spellStart"/>
      <w:r w:rsidR="002F1F52">
        <w:t>B</w:t>
      </w:r>
      <w:r w:rsidR="00A85C7F">
        <w:t>usstop</w:t>
      </w:r>
      <w:proofErr w:type="spellEnd"/>
      <w:r w:rsidR="00A85C7F">
        <w:t xml:space="preserve"> che contenga codice cliente e codice fornitore della ditta. Il dato comune tra i due file è il codice </w:t>
      </w:r>
      <w:proofErr w:type="spellStart"/>
      <w:r w:rsidR="002F1F52">
        <w:t>B</w:t>
      </w:r>
      <w:r w:rsidR="00A85C7F">
        <w:t>usstop</w:t>
      </w:r>
      <w:proofErr w:type="spellEnd"/>
      <w:r w:rsidR="00A85C7F">
        <w:t>/fornitore</w:t>
      </w:r>
    </w:p>
    <w:p w14:paraId="272A54B9" w14:textId="1A88EE49" w:rsidR="00A85C7F" w:rsidRDefault="00B16847" w:rsidP="00A85C7F">
      <w:r w:rsidRPr="00B14BA0">
        <w:rPr>
          <w:b/>
          <w:bCs/>
        </w:rPr>
        <w:t>b</w:t>
      </w:r>
      <w:r w:rsidR="00A85C7F" w:rsidRPr="00B14BA0">
        <w:rPr>
          <w:b/>
          <w:bCs/>
        </w:rPr>
        <w:t>.</w:t>
      </w:r>
      <w:r w:rsidR="002F1F52" w:rsidRPr="00B14BA0">
        <w:rPr>
          <w:b/>
          <w:bCs/>
        </w:rPr>
        <w:t xml:space="preserve"> </w:t>
      </w:r>
      <w:r w:rsidR="00A85C7F" w:rsidRPr="00B14BA0">
        <w:rPr>
          <w:b/>
          <w:bCs/>
        </w:rPr>
        <w:t>Mezzi</w:t>
      </w:r>
      <w:r w:rsidR="00A85C7F">
        <w:t>: da V2 importare</w:t>
      </w:r>
    </w:p>
    <w:p w14:paraId="1E0104FE" w14:textId="77777777" w:rsidR="00A85C7F" w:rsidRDefault="00A85C7F" w:rsidP="00A85C7F">
      <w:r>
        <w:t>Uso mezzi “targa 1”:</w:t>
      </w:r>
    </w:p>
    <w:tbl>
      <w:tblPr>
        <w:tblW w:w="3528" w:type="dxa"/>
        <w:tblCellMar>
          <w:left w:w="70" w:type="dxa"/>
          <w:right w:w="70" w:type="dxa"/>
        </w:tblCellMar>
        <w:tblLook w:val="04A0" w:firstRow="1" w:lastRow="0" w:firstColumn="1" w:lastColumn="0" w:noHBand="0" w:noVBand="1"/>
      </w:tblPr>
      <w:tblGrid>
        <w:gridCol w:w="623"/>
        <w:gridCol w:w="2905"/>
      </w:tblGrid>
      <w:tr w:rsidR="00A85C7F" w:rsidRPr="000B2138" w14:paraId="3A408DF8" w14:textId="77777777" w:rsidTr="002F1F52">
        <w:trPr>
          <w:trHeight w:val="264"/>
        </w:trPr>
        <w:tc>
          <w:tcPr>
            <w:tcW w:w="623" w:type="dxa"/>
            <w:tcBorders>
              <w:top w:val="single" w:sz="4" w:space="0" w:color="A0A0A0"/>
              <w:left w:val="single" w:sz="4" w:space="0" w:color="A0A0A0"/>
              <w:bottom w:val="single" w:sz="4" w:space="0" w:color="A0A0A0"/>
              <w:right w:val="single" w:sz="4" w:space="0" w:color="A0A0A0"/>
            </w:tcBorders>
            <w:shd w:val="clear" w:color="000000" w:fill="FF952B"/>
            <w:hideMark/>
          </w:tcPr>
          <w:p w14:paraId="28293833"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Cod.</w:t>
            </w:r>
          </w:p>
        </w:tc>
        <w:tc>
          <w:tcPr>
            <w:tcW w:w="2905" w:type="dxa"/>
            <w:tcBorders>
              <w:top w:val="single" w:sz="4" w:space="0" w:color="A0A0A0"/>
              <w:left w:val="nil"/>
              <w:bottom w:val="single" w:sz="4" w:space="0" w:color="A0A0A0"/>
              <w:right w:val="single" w:sz="4" w:space="0" w:color="A0A0A0"/>
            </w:tcBorders>
            <w:shd w:val="clear" w:color="000000" w:fill="FF952B"/>
            <w:hideMark/>
          </w:tcPr>
          <w:p w14:paraId="505DD1A5"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Descrizione</w:t>
            </w:r>
          </w:p>
        </w:tc>
      </w:tr>
      <w:tr w:rsidR="00A85C7F" w:rsidRPr="000B2138" w14:paraId="275B2332" w14:textId="77777777" w:rsidTr="002F1F52">
        <w:trPr>
          <w:trHeight w:val="250"/>
        </w:trPr>
        <w:tc>
          <w:tcPr>
            <w:tcW w:w="623" w:type="dxa"/>
            <w:tcBorders>
              <w:top w:val="nil"/>
              <w:left w:val="single" w:sz="4" w:space="0" w:color="A0A0A0"/>
              <w:bottom w:val="single" w:sz="4" w:space="0" w:color="A0A0A0"/>
              <w:right w:val="single" w:sz="4" w:space="0" w:color="A0A0A0"/>
            </w:tcBorders>
            <w:shd w:val="clear" w:color="000000" w:fill="DAE9FA"/>
            <w:hideMark/>
          </w:tcPr>
          <w:p w14:paraId="59933391" w14:textId="5D2960B5" w:rsidR="00A85C7F" w:rsidRPr="000B2138" w:rsidRDefault="002F1F52" w:rsidP="00524A24">
            <w:pPr>
              <w:spacing w:after="0" w:line="240" w:lineRule="auto"/>
              <w:rPr>
                <w:rFonts w:ascii="MS Sans Serif" w:eastAsia="Times New Roman" w:hAnsi="MS Sans Serif" w:cs="Times New Roman"/>
                <w:color w:val="000000"/>
                <w:sz w:val="16"/>
                <w:szCs w:val="16"/>
                <w:lang w:eastAsia="it-IT"/>
              </w:rPr>
            </w:pPr>
            <w:r>
              <w:rPr>
                <w:rFonts w:ascii="MS Sans Serif" w:eastAsia="Times New Roman" w:hAnsi="MS Sans Serif" w:cs="Times New Roman"/>
                <w:color w:val="000000"/>
                <w:sz w:val="16"/>
                <w:szCs w:val="16"/>
                <w:lang w:eastAsia="it-IT"/>
              </w:rPr>
              <w:t xml:space="preserve"> </w:t>
            </w:r>
            <w:r w:rsidR="00A85C7F" w:rsidRPr="000B2138">
              <w:rPr>
                <w:rFonts w:ascii="MS Sans Serif" w:eastAsia="Times New Roman" w:hAnsi="MS Sans Serif" w:cs="Times New Roman"/>
                <w:color w:val="000000"/>
                <w:sz w:val="16"/>
                <w:szCs w:val="16"/>
                <w:lang w:eastAsia="it-IT"/>
              </w:rPr>
              <w:t>5</w:t>
            </w:r>
          </w:p>
        </w:tc>
        <w:tc>
          <w:tcPr>
            <w:tcW w:w="2905" w:type="dxa"/>
            <w:tcBorders>
              <w:top w:val="nil"/>
              <w:left w:val="nil"/>
              <w:bottom w:val="single" w:sz="4" w:space="0" w:color="A0A0A0"/>
              <w:right w:val="single" w:sz="4" w:space="0" w:color="A0A0A0"/>
            </w:tcBorders>
            <w:shd w:val="clear" w:color="000000" w:fill="DAE9FA"/>
            <w:hideMark/>
          </w:tcPr>
          <w:p w14:paraId="7F2E1EA9"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LINEA</w:t>
            </w:r>
          </w:p>
        </w:tc>
      </w:tr>
      <w:tr w:rsidR="00A85C7F" w:rsidRPr="000B2138" w14:paraId="2AEE371D" w14:textId="77777777" w:rsidTr="002F1F52">
        <w:trPr>
          <w:trHeight w:val="250"/>
        </w:trPr>
        <w:tc>
          <w:tcPr>
            <w:tcW w:w="623" w:type="dxa"/>
            <w:tcBorders>
              <w:top w:val="nil"/>
              <w:left w:val="single" w:sz="4" w:space="0" w:color="A0A0A0"/>
              <w:bottom w:val="single" w:sz="4" w:space="0" w:color="A0A0A0"/>
              <w:right w:val="single" w:sz="4" w:space="0" w:color="A0A0A0"/>
            </w:tcBorders>
            <w:shd w:val="clear" w:color="000000" w:fill="F5FAFE"/>
            <w:hideMark/>
          </w:tcPr>
          <w:p w14:paraId="6E61FAEB"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15</w:t>
            </w:r>
          </w:p>
        </w:tc>
        <w:tc>
          <w:tcPr>
            <w:tcW w:w="2905" w:type="dxa"/>
            <w:tcBorders>
              <w:top w:val="nil"/>
              <w:left w:val="nil"/>
              <w:bottom w:val="single" w:sz="4" w:space="0" w:color="A0A0A0"/>
              <w:right w:val="single" w:sz="4" w:space="0" w:color="A0A0A0"/>
            </w:tcBorders>
            <w:shd w:val="clear" w:color="000000" w:fill="F5FAFE"/>
            <w:hideMark/>
          </w:tcPr>
          <w:p w14:paraId="3FE40DB2"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LINEA 2</w:t>
            </w:r>
          </w:p>
        </w:tc>
      </w:tr>
      <w:tr w:rsidR="00A85C7F" w:rsidRPr="000B2138" w14:paraId="40612A69" w14:textId="77777777" w:rsidTr="002F1F52">
        <w:trPr>
          <w:trHeight w:val="250"/>
        </w:trPr>
        <w:tc>
          <w:tcPr>
            <w:tcW w:w="623" w:type="dxa"/>
            <w:tcBorders>
              <w:top w:val="nil"/>
              <w:left w:val="single" w:sz="4" w:space="0" w:color="A0A0A0"/>
              <w:bottom w:val="single" w:sz="4" w:space="0" w:color="A0A0A0"/>
              <w:right w:val="single" w:sz="4" w:space="0" w:color="A0A0A0"/>
            </w:tcBorders>
            <w:shd w:val="clear" w:color="000000" w:fill="DAE9FA"/>
            <w:hideMark/>
          </w:tcPr>
          <w:p w14:paraId="0FC51806"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33</w:t>
            </w:r>
          </w:p>
        </w:tc>
        <w:tc>
          <w:tcPr>
            <w:tcW w:w="2905" w:type="dxa"/>
            <w:tcBorders>
              <w:top w:val="nil"/>
              <w:left w:val="nil"/>
              <w:bottom w:val="single" w:sz="4" w:space="0" w:color="A0A0A0"/>
              <w:right w:val="single" w:sz="4" w:space="0" w:color="A0A0A0"/>
            </w:tcBorders>
            <w:shd w:val="clear" w:color="000000" w:fill="DAE9FA"/>
            <w:hideMark/>
          </w:tcPr>
          <w:p w14:paraId="17375268"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LINEA 2/LINEA COMUNI</w:t>
            </w:r>
          </w:p>
        </w:tc>
      </w:tr>
      <w:tr w:rsidR="00A85C7F" w:rsidRPr="000B2138" w14:paraId="61A0FA8B" w14:textId="77777777" w:rsidTr="002F1F52">
        <w:trPr>
          <w:trHeight w:val="250"/>
        </w:trPr>
        <w:tc>
          <w:tcPr>
            <w:tcW w:w="623" w:type="dxa"/>
            <w:tcBorders>
              <w:top w:val="nil"/>
              <w:left w:val="single" w:sz="4" w:space="0" w:color="A0A0A0"/>
              <w:bottom w:val="single" w:sz="4" w:space="0" w:color="A0A0A0"/>
              <w:right w:val="single" w:sz="4" w:space="0" w:color="A0A0A0"/>
            </w:tcBorders>
            <w:shd w:val="clear" w:color="000000" w:fill="F5FAFE"/>
            <w:hideMark/>
          </w:tcPr>
          <w:p w14:paraId="6AA4D4AF"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24</w:t>
            </w:r>
          </w:p>
        </w:tc>
        <w:tc>
          <w:tcPr>
            <w:tcW w:w="2905" w:type="dxa"/>
            <w:tcBorders>
              <w:top w:val="nil"/>
              <w:left w:val="nil"/>
              <w:bottom w:val="single" w:sz="4" w:space="0" w:color="A0A0A0"/>
              <w:right w:val="single" w:sz="4" w:space="0" w:color="A0A0A0"/>
            </w:tcBorders>
            <w:shd w:val="clear" w:color="000000" w:fill="F5FAFE"/>
            <w:hideMark/>
          </w:tcPr>
          <w:p w14:paraId="508035E9"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LINEA 2/SCORTA LINEA</w:t>
            </w:r>
          </w:p>
        </w:tc>
      </w:tr>
      <w:tr w:rsidR="00A85C7F" w:rsidRPr="000B2138" w14:paraId="7E49797D" w14:textId="77777777" w:rsidTr="002F1F52">
        <w:trPr>
          <w:trHeight w:val="250"/>
        </w:trPr>
        <w:tc>
          <w:tcPr>
            <w:tcW w:w="623" w:type="dxa"/>
            <w:tcBorders>
              <w:top w:val="nil"/>
              <w:left w:val="single" w:sz="4" w:space="0" w:color="A0A0A0"/>
              <w:bottom w:val="single" w:sz="4" w:space="0" w:color="A0A0A0"/>
              <w:right w:val="single" w:sz="4" w:space="0" w:color="A0A0A0"/>
            </w:tcBorders>
            <w:shd w:val="clear" w:color="000000" w:fill="F5FAFE"/>
            <w:hideMark/>
          </w:tcPr>
          <w:p w14:paraId="77B88A99"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25</w:t>
            </w:r>
          </w:p>
        </w:tc>
        <w:tc>
          <w:tcPr>
            <w:tcW w:w="2905" w:type="dxa"/>
            <w:tcBorders>
              <w:top w:val="nil"/>
              <w:left w:val="nil"/>
              <w:bottom w:val="single" w:sz="4" w:space="0" w:color="A0A0A0"/>
              <w:right w:val="single" w:sz="4" w:space="0" w:color="A0A0A0"/>
            </w:tcBorders>
            <w:shd w:val="clear" w:color="000000" w:fill="F5FAFE"/>
            <w:hideMark/>
          </w:tcPr>
          <w:p w14:paraId="7DAA0331"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LINEA/LINEA 2</w:t>
            </w:r>
          </w:p>
        </w:tc>
      </w:tr>
      <w:tr w:rsidR="00A85C7F" w:rsidRPr="000B2138" w14:paraId="722D54C4" w14:textId="77777777" w:rsidTr="002F1F52">
        <w:trPr>
          <w:trHeight w:val="250"/>
        </w:trPr>
        <w:tc>
          <w:tcPr>
            <w:tcW w:w="623" w:type="dxa"/>
            <w:tcBorders>
              <w:top w:val="nil"/>
              <w:left w:val="single" w:sz="4" w:space="0" w:color="A0A0A0"/>
              <w:bottom w:val="single" w:sz="4" w:space="0" w:color="A0A0A0"/>
              <w:right w:val="single" w:sz="4" w:space="0" w:color="A0A0A0"/>
            </w:tcBorders>
            <w:shd w:val="clear" w:color="000000" w:fill="DAE9FA"/>
            <w:hideMark/>
          </w:tcPr>
          <w:p w14:paraId="63C6B901"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19</w:t>
            </w:r>
          </w:p>
        </w:tc>
        <w:tc>
          <w:tcPr>
            <w:tcW w:w="2905" w:type="dxa"/>
            <w:tcBorders>
              <w:top w:val="nil"/>
              <w:left w:val="nil"/>
              <w:bottom w:val="single" w:sz="4" w:space="0" w:color="A0A0A0"/>
              <w:right w:val="single" w:sz="4" w:space="0" w:color="A0A0A0"/>
            </w:tcBorders>
            <w:shd w:val="clear" w:color="000000" w:fill="DAE9FA"/>
            <w:hideMark/>
          </w:tcPr>
          <w:p w14:paraId="59B43A4C"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LINEA/LINEA COMUNI</w:t>
            </w:r>
          </w:p>
        </w:tc>
      </w:tr>
      <w:tr w:rsidR="00A85C7F" w:rsidRPr="000B2138" w14:paraId="4117BF1D" w14:textId="77777777" w:rsidTr="002F1F52">
        <w:trPr>
          <w:trHeight w:val="250"/>
        </w:trPr>
        <w:tc>
          <w:tcPr>
            <w:tcW w:w="623" w:type="dxa"/>
            <w:tcBorders>
              <w:top w:val="nil"/>
              <w:left w:val="single" w:sz="4" w:space="0" w:color="A0A0A0"/>
              <w:bottom w:val="single" w:sz="4" w:space="0" w:color="A0A0A0"/>
              <w:right w:val="single" w:sz="4" w:space="0" w:color="A0A0A0"/>
            </w:tcBorders>
            <w:shd w:val="clear" w:color="000000" w:fill="F5FAFE"/>
            <w:hideMark/>
          </w:tcPr>
          <w:p w14:paraId="5019D744"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39</w:t>
            </w:r>
          </w:p>
        </w:tc>
        <w:tc>
          <w:tcPr>
            <w:tcW w:w="2905" w:type="dxa"/>
            <w:tcBorders>
              <w:top w:val="nil"/>
              <w:left w:val="nil"/>
              <w:bottom w:val="single" w:sz="4" w:space="0" w:color="A0A0A0"/>
              <w:right w:val="single" w:sz="4" w:space="0" w:color="A0A0A0"/>
            </w:tcBorders>
            <w:shd w:val="clear" w:color="000000" w:fill="F5FAFE"/>
            <w:hideMark/>
          </w:tcPr>
          <w:p w14:paraId="0A64337B"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LINEA/LINEA2/LINEA COMUNI</w:t>
            </w:r>
          </w:p>
        </w:tc>
      </w:tr>
      <w:tr w:rsidR="00A85C7F" w:rsidRPr="000B2138" w14:paraId="36EE5CD0" w14:textId="77777777" w:rsidTr="002F1F52">
        <w:trPr>
          <w:trHeight w:val="250"/>
        </w:trPr>
        <w:tc>
          <w:tcPr>
            <w:tcW w:w="623" w:type="dxa"/>
            <w:tcBorders>
              <w:top w:val="nil"/>
              <w:left w:val="single" w:sz="4" w:space="0" w:color="A0A0A0"/>
              <w:bottom w:val="single" w:sz="4" w:space="0" w:color="A0A0A0"/>
              <w:right w:val="single" w:sz="4" w:space="0" w:color="A0A0A0"/>
            </w:tcBorders>
            <w:shd w:val="clear" w:color="000000" w:fill="DAE9FA"/>
            <w:hideMark/>
          </w:tcPr>
          <w:p w14:paraId="470B95AC"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17</w:t>
            </w:r>
          </w:p>
        </w:tc>
        <w:tc>
          <w:tcPr>
            <w:tcW w:w="2905" w:type="dxa"/>
            <w:tcBorders>
              <w:top w:val="nil"/>
              <w:left w:val="nil"/>
              <w:bottom w:val="single" w:sz="4" w:space="0" w:color="A0A0A0"/>
              <w:right w:val="single" w:sz="4" w:space="0" w:color="A0A0A0"/>
            </w:tcBorders>
            <w:shd w:val="clear" w:color="000000" w:fill="DAE9FA"/>
            <w:hideMark/>
          </w:tcPr>
          <w:p w14:paraId="2279D508"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LINEA/SCORTA LINEA 2</w:t>
            </w:r>
          </w:p>
        </w:tc>
      </w:tr>
      <w:tr w:rsidR="00A85C7F" w:rsidRPr="000B2138" w14:paraId="2DA0CA95" w14:textId="77777777" w:rsidTr="002F1F52">
        <w:trPr>
          <w:trHeight w:val="250"/>
        </w:trPr>
        <w:tc>
          <w:tcPr>
            <w:tcW w:w="623" w:type="dxa"/>
            <w:tcBorders>
              <w:top w:val="nil"/>
              <w:left w:val="single" w:sz="4" w:space="0" w:color="A0A0A0"/>
              <w:bottom w:val="single" w:sz="4" w:space="0" w:color="A0A0A0"/>
              <w:right w:val="single" w:sz="4" w:space="0" w:color="A0A0A0"/>
            </w:tcBorders>
            <w:shd w:val="clear" w:color="000000" w:fill="F5FAFE"/>
            <w:hideMark/>
          </w:tcPr>
          <w:p w14:paraId="716B6749"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20</w:t>
            </w:r>
          </w:p>
        </w:tc>
        <w:tc>
          <w:tcPr>
            <w:tcW w:w="2905" w:type="dxa"/>
            <w:tcBorders>
              <w:top w:val="nil"/>
              <w:left w:val="nil"/>
              <w:bottom w:val="single" w:sz="4" w:space="0" w:color="A0A0A0"/>
              <w:right w:val="single" w:sz="4" w:space="0" w:color="A0A0A0"/>
            </w:tcBorders>
            <w:shd w:val="clear" w:color="000000" w:fill="F5FAFE"/>
            <w:hideMark/>
          </w:tcPr>
          <w:p w14:paraId="40663F8D"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LINEA/SCORTA LINEA COMUNI</w:t>
            </w:r>
          </w:p>
        </w:tc>
      </w:tr>
      <w:tr w:rsidR="00A85C7F" w:rsidRPr="000B2138" w14:paraId="557C9D31" w14:textId="77777777" w:rsidTr="002F1F52">
        <w:trPr>
          <w:trHeight w:val="250"/>
        </w:trPr>
        <w:tc>
          <w:tcPr>
            <w:tcW w:w="623" w:type="dxa"/>
            <w:tcBorders>
              <w:top w:val="nil"/>
              <w:left w:val="single" w:sz="4" w:space="0" w:color="A0A0A0"/>
              <w:bottom w:val="single" w:sz="4" w:space="0" w:color="A0A0A0"/>
              <w:right w:val="single" w:sz="4" w:space="0" w:color="A0A0A0"/>
            </w:tcBorders>
            <w:shd w:val="clear" w:color="000000" w:fill="DAE9FA"/>
            <w:hideMark/>
          </w:tcPr>
          <w:p w14:paraId="0C887F1D"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35</w:t>
            </w:r>
          </w:p>
        </w:tc>
        <w:tc>
          <w:tcPr>
            <w:tcW w:w="2905" w:type="dxa"/>
            <w:tcBorders>
              <w:top w:val="nil"/>
              <w:left w:val="nil"/>
              <w:bottom w:val="single" w:sz="4" w:space="0" w:color="A0A0A0"/>
              <w:right w:val="single" w:sz="4" w:space="0" w:color="A0A0A0"/>
            </w:tcBorders>
            <w:shd w:val="clear" w:color="000000" w:fill="DAE9FA"/>
            <w:hideMark/>
          </w:tcPr>
          <w:p w14:paraId="6B812BDD"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SCUOLA/LIN/SC LIN 2/LIN COMUNI</w:t>
            </w:r>
          </w:p>
        </w:tc>
      </w:tr>
      <w:tr w:rsidR="00A85C7F" w:rsidRPr="000B2138" w14:paraId="72328FA5" w14:textId="77777777" w:rsidTr="002F1F52">
        <w:trPr>
          <w:trHeight w:val="250"/>
        </w:trPr>
        <w:tc>
          <w:tcPr>
            <w:tcW w:w="623" w:type="dxa"/>
            <w:tcBorders>
              <w:top w:val="nil"/>
              <w:left w:val="single" w:sz="4" w:space="0" w:color="A0A0A0"/>
              <w:bottom w:val="single" w:sz="4" w:space="0" w:color="A0A0A0"/>
              <w:right w:val="single" w:sz="4" w:space="0" w:color="A0A0A0"/>
            </w:tcBorders>
            <w:shd w:val="clear" w:color="000000" w:fill="F5FAFE"/>
            <w:hideMark/>
          </w:tcPr>
          <w:p w14:paraId="28A74DD3"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6</w:t>
            </w:r>
          </w:p>
        </w:tc>
        <w:tc>
          <w:tcPr>
            <w:tcW w:w="2905" w:type="dxa"/>
            <w:tcBorders>
              <w:top w:val="nil"/>
              <w:left w:val="nil"/>
              <w:bottom w:val="single" w:sz="4" w:space="0" w:color="A0A0A0"/>
              <w:right w:val="single" w:sz="4" w:space="0" w:color="A0A0A0"/>
            </w:tcBorders>
            <w:shd w:val="clear" w:color="000000" w:fill="F5FAFE"/>
            <w:hideMark/>
          </w:tcPr>
          <w:p w14:paraId="35615625"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SCUOLA/LINEA</w:t>
            </w:r>
          </w:p>
        </w:tc>
      </w:tr>
      <w:tr w:rsidR="00A85C7F" w:rsidRPr="000B2138" w14:paraId="34F896E2" w14:textId="77777777" w:rsidTr="002F1F52">
        <w:trPr>
          <w:trHeight w:val="250"/>
        </w:trPr>
        <w:tc>
          <w:tcPr>
            <w:tcW w:w="623" w:type="dxa"/>
            <w:tcBorders>
              <w:top w:val="nil"/>
              <w:left w:val="single" w:sz="4" w:space="0" w:color="A0A0A0"/>
              <w:bottom w:val="single" w:sz="4" w:space="0" w:color="A0A0A0"/>
              <w:right w:val="single" w:sz="4" w:space="0" w:color="A0A0A0"/>
            </w:tcBorders>
            <w:shd w:val="clear" w:color="000000" w:fill="DAE9FA"/>
            <w:hideMark/>
          </w:tcPr>
          <w:p w14:paraId="18BDB4B7"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22</w:t>
            </w:r>
          </w:p>
        </w:tc>
        <w:tc>
          <w:tcPr>
            <w:tcW w:w="2905" w:type="dxa"/>
            <w:tcBorders>
              <w:top w:val="nil"/>
              <w:left w:val="nil"/>
              <w:bottom w:val="single" w:sz="4" w:space="0" w:color="A0A0A0"/>
              <w:right w:val="single" w:sz="4" w:space="0" w:color="A0A0A0"/>
            </w:tcBorders>
            <w:shd w:val="clear" w:color="000000" w:fill="DAE9FA"/>
            <w:hideMark/>
          </w:tcPr>
          <w:p w14:paraId="40CA890D"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SCUOLA/LINEA 2</w:t>
            </w:r>
          </w:p>
        </w:tc>
      </w:tr>
      <w:tr w:rsidR="00A85C7F" w:rsidRPr="000B2138" w14:paraId="349AD1CF" w14:textId="77777777" w:rsidTr="002F1F52">
        <w:trPr>
          <w:trHeight w:val="250"/>
        </w:trPr>
        <w:tc>
          <w:tcPr>
            <w:tcW w:w="623" w:type="dxa"/>
            <w:tcBorders>
              <w:top w:val="nil"/>
              <w:left w:val="single" w:sz="4" w:space="0" w:color="A0A0A0"/>
              <w:bottom w:val="single" w:sz="4" w:space="0" w:color="A0A0A0"/>
              <w:right w:val="single" w:sz="4" w:space="0" w:color="A0A0A0"/>
            </w:tcBorders>
            <w:shd w:val="clear" w:color="000000" w:fill="F5FAFE"/>
            <w:hideMark/>
          </w:tcPr>
          <w:p w14:paraId="3FC129CD"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30</w:t>
            </w:r>
          </w:p>
        </w:tc>
        <w:tc>
          <w:tcPr>
            <w:tcW w:w="2905" w:type="dxa"/>
            <w:tcBorders>
              <w:top w:val="nil"/>
              <w:left w:val="nil"/>
              <w:bottom w:val="single" w:sz="4" w:space="0" w:color="A0A0A0"/>
              <w:right w:val="single" w:sz="4" w:space="0" w:color="A0A0A0"/>
            </w:tcBorders>
            <w:shd w:val="clear" w:color="000000" w:fill="F5FAFE"/>
            <w:hideMark/>
          </w:tcPr>
          <w:p w14:paraId="706D852C"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SCUOLA/LINEA 2/LINEA COMUNI</w:t>
            </w:r>
          </w:p>
        </w:tc>
      </w:tr>
      <w:tr w:rsidR="00A85C7F" w:rsidRPr="000B2138" w14:paraId="3F35F42A" w14:textId="77777777" w:rsidTr="002F1F52">
        <w:trPr>
          <w:trHeight w:val="250"/>
        </w:trPr>
        <w:tc>
          <w:tcPr>
            <w:tcW w:w="623" w:type="dxa"/>
            <w:tcBorders>
              <w:top w:val="nil"/>
              <w:left w:val="single" w:sz="4" w:space="0" w:color="A0A0A0"/>
              <w:bottom w:val="single" w:sz="4" w:space="0" w:color="A0A0A0"/>
              <w:right w:val="single" w:sz="4" w:space="0" w:color="A0A0A0"/>
            </w:tcBorders>
            <w:shd w:val="clear" w:color="000000" w:fill="DAE9FA"/>
            <w:hideMark/>
          </w:tcPr>
          <w:p w14:paraId="326FD089"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43</w:t>
            </w:r>
          </w:p>
        </w:tc>
        <w:tc>
          <w:tcPr>
            <w:tcW w:w="2905" w:type="dxa"/>
            <w:tcBorders>
              <w:top w:val="nil"/>
              <w:left w:val="nil"/>
              <w:bottom w:val="single" w:sz="4" w:space="0" w:color="A0A0A0"/>
              <w:right w:val="single" w:sz="4" w:space="0" w:color="A0A0A0"/>
            </w:tcBorders>
            <w:shd w:val="clear" w:color="000000" w:fill="DAE9FA"/>
            <w:hideMark/>
          </w:tcPr>
          <w:p w14:paraId="069FE58D"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SCUOLA/LINEA COMUNI</w:t>
            </w:r>
          </w:p>
        </w:tc>
      </w:tr>
      <w:tr w:rsidR="00A85C7F" w:rsidRPr="000B2138" w14:paraId="5976E0A6" w14:textId="77777777" w:rsidTr="002F1F52">
        <w:trPr>
          <w:trHeight w:val="250"/>
        </w:trPr>
        <w:tc>
          <w:tcPr>
            <w:tcW w:w="623" w:type="dxa"/>
            <w:tcBorders>
              <w:top w:val="nil"/>
              <w:left w:val="single" w:sz="4" w:space="0" w:color="A0A0A0"/>
              <w:bottom w:val="single" w:sz="4" w:space="0" w:color="A0A0A0"/>
              <w:right w:val="single" w:sz="4" w:space="0" w:color="A0A0A0"/>
            </w:tcBorders>
            <w:shd w:val="clear" w:color="000000" w:fill="F5FAFE"/>
            <w:hideMark/>
          </w:tcPr>
          <w:p w14:paraId="13E4D3F7"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32</w:t>
            </w:r>
          </w:p>
        </w:tc>
        <w:tc>
          <w:tcPr>
            <w:tcW w:w="2905" w:type="dxa"/>
            <w:tcBorders>
              <w:top w:val="nil"/>
              <w:left w:val="nil"/>
              <w:bottom w:val="single" w:sz="4" w:space="0" w:color="A0A0A0"/>
              <w:right w:val="single" w:sz="4" w:space="0" w:color="A0A0A0"/>
            </w:tcBorders>
            <w:shd w:val="clear" w:color="000000" w:fill="F5FAFE"/>
            <w:hideMark/>
          </w:tcPr>
          <w:p w14:paraId="4CA46300"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SCUOLA/LINEA/LINEA 2</w:t>
            </w:r>
          </w:p>
        </w:tc>
      </w:tr>
      <w:tr w:rsidR="00A85C7F" w:rsidRPr="000B2138" w14:paraId="55C26295" w14:textId="77777777" w:rsidTr="002F1F52">
        <w:trPr>
          <w:trHeight w:val="250"/>
        </w:trPr>
        <w:tc>
          <w:tcPr>
            <w:tcW w:w="623" w:type="dxa"/>
            <w:tcBorders>
              <w:top w:val="nil"/>
              <w:left w:val="single" w:sz="4" w:space="0" w:color="A0A0A0"/>
              <w:bottom w:val="single" w:sz="4" w:space="0" w:color="A0A0A0"/>
              <w:right w:val="single" w:sz="4" w:space="0" w:color="A0A0A0"/>
            </w:tcBorders>
            <w:shd w:val="clear" w:color="000000" w:fill="DAE9FA"/>
            <w:hideMark/>
          </w:tcPr>
          <w:p w14:paraId="40951E7D"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14</w:t>
            </w:r>
          </w:p>
        </w:tc>
        <w:tc>
          <w:tcPr>
            <w:tcW w:w="2905" w:type="dxa"/>
            <w:tcBorders>
              <w:top w:val="nil"/>
              <w:left w:val="nil"/>
              <w:bottom w:val="single" w:sz="4" w:space="0" w:color="A0A0A0"/>
              <w:right w:val="single" w:sz="4" w:space="0" w:color="A0A0A0"/>
            </w:tcBorders>
            <w:shd w:val="clear" w:color="000000" w:fill="DAE9FA"/>
            <w:hideMark/>
          </w:tcPr>
          <w:p w14:paraId="33BF879D"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SCUOLA/LINEA/LINEA COMUNI</w:t>
            </w:r>
          </w:p>
        </w:tc>
      </w:tr>
      <w:tr w:rsidR="00A85C7F" w:rsidRPr="000B2138" w14:paraId="37E97DD5" w14:textId="77777777" w:rsidTr="002F1F52">
        <w:trPr>
          <w:trHeight w:val="250"/>
        </w:trPr>
        <w:tc>
          <w:tcPr>
            <w:tcW w:w="623" w:type="dxa"/>
            <w:tcBorders>
              <w:top w:val="nil"/>
              <w:left w:val="single" w:sz="4" w:space="0" w:color="A0A0A0"/>
              <w:bottom w:val="single" w:sz="4" w:space="0" w:color="A0A0A0"/>
              <w:right w:val="single" w:sz="4" w:space="0" w:color="A0A0A0"/>
            </w:tcBorders>
            <w:shd w:val="clear" w:color="000000" w:fill="F5FAFE"/>
            <w:hideMark/>
          </w:tcPr>
          <w:p w14:paraId="1D4CD216"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42</w:t>
            </w:r>
          </w:p>
        </w:tc>
        <w:tc>
          <w:tcPr>
            <w:tcW w:w="2905" w:type="dxa"/>
            <w:tcBorders>
              <w:top w:val="nil"/>
              <w:left w:val="nil"/>
              <w:bottom w:val="single" w:sz="4" w:space="0" w:color="A0A0A0"/>
              <w:right w:val="single" w:sz="4" w:space="0" w:color="A0A0A0"/>
            </w:tcBorders>
            <w:shd w:val="clear" w:color="000000" w:fill="F5FAFE"/>
            <w:hideMark/>
          </w:tcPr>
          <w:p w14:paraId="2724554F"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SCUOLA/LINEA/LINEA COMUNI</w:t>
            </w:r>
          </w:p>
        </w:tc>
      </w:tr>
      <w:tr w:rsidR="00A85C7F" w:rsidRPr="000B2138" w14:paraId="70C87DF7" w14:textId="77777777" w:rsidTr="002F1F52">
        <w:trPr>
          <w:trHeight w:val="250"/>
        </w:trPr>
        <w:tc>
          <w:tcPr>
            <w:tcW w:w="623" w:type="dxa"/>
            <w:tcBorders>
              <w:top w:val="nil"/>
              <w:left w:val="single" w:sz="4" w:space="0" w:color="A0A0A0"/>
              <w:bottom w:val="single" w:sz="4" w:space="0" w:color="A0A0A0"/>
              <w:right w:val="single" w:sz="4" w:space="0" w:color="A0A0A0"/>
            </w:tcBorders>
            <w:shd w:val="clear" w:color="000000" w:fill="DAE9FA"/>
            <w:hideMark/>
          </w:tcPr>
          <w:p w14:paraId="138D2ED2"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34</w:t>
            </w:r>
          </w:p>
        </w:tc>
        <w:tc>
          <w:tcPr>
            <w:tcW w:w="2905" w:type="dxa"/>
            <w:tcBorders>
              <w:top w:val="nil"/>
              <w:left w:val="nil"/>
              <w:bottom w:val="single" w:sz="4" w:space="0" w:color="A0A0A0"/>
              <w:right w:val="single" w:sz="4" w:space="0" w:color="A0A0A0"/>
            </w:tcBorders>
            <w:shd w:val="clear" w:color="000000" w:fill="DAE9FA"/>
            <w:hideMark/>
          </w:tcPr>
          <w:p w14:paraId="2A49EAFC"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SCUOLA/LINEA/SC LINEA COMUNI</w:t>
            </w:r>
          </w:p>
        </w:tc>
      </w:tr>
      <w:tr w:rsidR="00A85C7F" w:rsidRPr="000B2138" w14:paraId="0A42F61A" w14:textId="77777777" w:rsidTr="002F1F52">
        <w:trPr>
          <w:trHeight w:val="250"/>
        </w:trPr>
        <w:tc>
          <w:tcPr>
            <w:tcW w:w="623" w:type="dxa"/>
            <w:tcBorders>
              <w:top w:val="nil"/>
              <w:left w:val="single" w:sz="4" w:space="0" w:color="A0A0A0"/>
              <w:bottom w:val="single" w:sz="4" w:space="0" w:color="A0A0A0"/>
              <w:right w:val="single" w:sz="4" w:space="0" w:color="A0A0A0"/>
            </w:tcBorders>
            <w:shd w:val="clear" w:color="000000" w:fill="F5FAFE"/>
            <w:hideMark/>
          </w:tcPr>
          <w:p w14:paraId="56956451"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27</w:t>
            </w:r>
          </w:p>
        </w:tc>
        <w:tc>
          <w:tcPr>
            <w:tcW w:w="2905" w:type="dxa"/>
            <w:tcBorders>
              <w:top w:val="nil"/>
              <w:left w:val="nil"/>
              <w:bottom w:val="single" w:sz="4" w:space="0" w:color="A0A0A0"/>
              <w:right w:val="single" w:sz="4" w:space="0" w:color="A0A0A0"/>
            </w:tcBorders>
            <w:shd w:val="clear" w:color="000000" w:fill="F5FAFE"/>
            <w:hideMark/>
          </w:tcPr>
          <w:p w14:paraId="3C364D5E"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SCUOLA/LINEA/SCORTA LINEA 2</w:t>
            </w:r>
          </w:p>
        </w:tc>
      </w:tr>
      <w:tr w:rsidR="00A85C7F" w:rsidRPr="000B2138" w14:paraId="75334406" w14:textId="77777777" w:rsidTr="002F1F52">
        <w:trPr>
          <w:trHeight w:val="250"/>
        </w:trPr>
        <w:tc>
          <w:tcPr>
            <w:tcW w:w="623" w:type="dxa"/>
            <w:tcBorders>
              <w:top w:val="nil"/>
              <w:left w:val="single" w:sz="4" w:space="0" w:color="A0A0A0"/>
              <w:bottom w:val="single" w:sz="4" w:space="0" w:color="A0A0A0"/>
              <w:right w:val="single" w:sz="4" w:space="0" w:color="A0A0A0"/>
            </w:tcBorders>
            <w:shd w:val="clear" w:color="000000" w:fill="F5FAFE"/>
            <w:hideMark/>
          </w:tcPr>
          <w:p w14:paraId="45E80CF3"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16</w:t>
            </w:r>
          </w:p>
        </w:tc>
        <w:tc>
          <w:tcPr>
            <w:tcW w:w="2905" w:type="dxa"/>
            <w:tcBorders>
              <w:top w:val="nil"/>
              <w:left w:val="nil"/>
              <w:bottom w:val="single" w:sz="4" w:space="0" w:color="A0A0A0"/>
              <w:right w:val="single" w:sz="4" w:space="0" w:color="A0A0A0"/>
            </w:tcBorders>
            <w:shd w:val="clear" w:color="000000" w:fill="F5FAFE"/>
            <w:hideMark/>
          </w:tcPr>
          <w:p w14:paraId="7245A762" w14:textId="77777777" w:rsidR="00A85C7F" w:rsidRPr="000B2138" w:rsidRDefault="00A85C7F" w:rsidP="00524A24">
            <w:pPr>
              <w:spacing w:after="0" w:line="240" w:lineRule="auto"/>
              <w:rPr>
                <w:rFonts w:ascii="MS Sans Serif" w:eastAsia="Times New Roman" w:hAnsi="MS Sans Serif" w:cs="Times New Roman"/>
                <w:color w:val="000000"/>
                <w:sz w:val="16"/>
                <w:szCs w:val="16"/>
                <w:lang w:eastAsia="it-IT"/>
              </w:rPr>
            </w:pPr>
            <w:r w:rsidRPr="000B2138">
              <w:rPr>
                <w:rFonts w:ascii="MS Sans Serif" w:eastAsia="Times New Roman" w:hAnsi="MS Sans Serif" w:cs="Times New Roman"/>
                <w:color w:val="000000"/>
                <w:sz w:val="16"/>
                <w:szCs w:val="16"/>
                <w:lang w:eastAsia="it-IT"/>
              </w:rPr>
              <w:t>SCUOLA/SCORTA LINEA/LINEA 2</w:t>
            </w:r>
          </w:p>
        </w:tc>
      </w:tr>
    </w:tbl>
    <w:p w14:paraId="4AC589E6" w14:textId="77777777" w:rsidR="00A85C7F" w:rsidRDefault="00A85C7F" w:rsidP="00A85C7F"/>
    <w:p w14:paraId="17480FCE" w14:textId="77777777" w:rsidR="00A85C7F" w:rsidRDefault="00A85C7F" w:rsidP="00A85C7F">
      <w:r>
        <w:t>Uso mezzi “targa 2” e “targa 3”:</w:t>
      </w:r>
    </w:p>
    <w:tbl>
      <w:tblPr>
        <w:tblW w:w="4200" w:type="dxa"/>
        <w:tblCellMar>
          <w:left w:w="70" w:type="dxa"/>
          <w:right w:w="70" w:type="dxa"/>
        </w:tblCellMar>
        <w:tblLook w:val="04A0" w:firstRow="1" w:lastRow="0" w:firstColumn="1" w:lastColumn="0" w:noHBand="0" w:noVBand="1"/>
      </w:tblPr>
      <w:tblGrid>
        <w:gridCol w:w="600"/>
        <w:gridCol w:w="3600"/>
      </w:tblGrid>
      <w:tr w:rsidR="00A85C7F" w:rsidRPr="00EF3E2B" w14:paraId="2B1801BB" w14:textId="77777777" w:rsidTr="00524A24">
        <w:trPr>
          <w:trHeight w:val="270"/>
        </w:trPr>
        <w:tc>
          <w:tcPr>
            <w:tcW w:w="600" w:type="dxa"/>
            <w:tcBorders>
              <w:top w:val="single" w:sz="4" w:space="0" w:color="A0A0A0"/>
              <w:left w:val="single" w:sz="4" w:space="0" w:color="A0A0A0"/>
              <w:bottom w:val="single" w:sz="4" w:space="0" w:color="A0A0A0"/>
              <w:right w:val="single" w:sz="4" w:space="0" w:color="A0A0A0"/>
            </w:tcBorders>
            <w:shd w:val="clear" w:color="000000" w:fill="DAE9FA"/>
            <w:hideMark/>
          </w:tcPr>
          <w:p w14:paraId="4292FDBE"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5</w:t>
            </w:r>
          </w:p>
        </w:tc>
        <w:tc>
          <w:tcPr>
            <w:tcW w:w="3600" w:type="dxa"/>
            <w:tcBorders>
              <w:top w:val="single" w:sz="4" w:space="0" w:color="A0A0A0"/>
              <w:left w:val="nil"/>
              <w:bottom w:val="single" w:sz="4" w:space="0" w:color="A0A0A0"/>
              <w:right w:val="single" w:sz="4" w:space="0" w:color="A0A0A0"/>
            </w:tcBorders>
            <w:shd w:val="clear" w:color="000000" w:fill="DAE9FA"/>
            <w:hideMark/>
          </w:tcPr>
          <w:p w14:paraId="1C1D4CCC"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LINEA</w:t>
            </w:r>
          </w:p>
        </w:tc>
      </w:tr>
      <w:tr w:rsidR="00A85C7F" w:rsidRPr="00EF3E2B" w14:paraId="53663A84" w14:textId="77777777" w:rsidTr="00524A24">
        <w:trPr>
          <w:trHeight w:val="270"/>
        </w:trPr>
        <w:tc>
          <w:tcPr>
            <w:tcW w:w="600" w:type="dxa"/>
            <w:tcBorders>
              <w:top w:val="nil"/>
              <w:left w:val="single" w:sz="4" w:space="0" w:color="A0A0A0"/>
              <w:bottom w:val="single" w:sz="4" w:space="0" w:color="A0A0A0"/>
              <w:right w:val="single" w:sz="4" w:space="0" w:color="A0A0A0"/>
            </w:tcBorders>
            <w:shd w:val="clear" w:color="000000" w:fill="F5FAFE"/>
            <w:hideMark/>
          </w:tcPr>
          <w:p w14:paraId="530731AF"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15</w:t>
            </w:r>
          </w:p>
        </w:tc>
        <w:tc>
          <w:tcPr>
            <w:tcW w:w="3600" w:type="dxa"/>
            <w:tcBorders>
              <w:top w:val="nil"/>
              <w:left w:val="nil"/>
              <w:bottom w:val="single" w:sz="4" w:space="0" w:color="A0A0A0"/>
              <w:right w:val="single" w:sz="4" w:space="0" w:color="A0A0A0"/>
            </w:tcBorders>
            <w:shd w:val="clear" w:color="000000" w:fill="F5FAFE"/>
            <w:hideMark/>
          </w:tcPr>
          <w:p w14:paraId="5609DCBE"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LINEA 2</w:t>
            </w:r>
          </w:p>
        </w:tc>
      </w:tr>
      <w:tr w:rsidR="00A85C7F" w:rsidRPr="00EF3E2B" w14:paraId="4525F228" w14:textId="77777777" w:rsidTr="00524A24">
        <w:trPr>
          <w:trHeight w:val="270"/>
        </w:trPr>
        <w:tc>
          <w:tcPr>
            <w:tcW w:w="600" w:type="dxa"/>
            <w:tcBorders>
              <w:top w:val="nil"/>
              <w:left w:val="single" w:sz="4" w:space="0" w:color="A0A0A0"/>
              <w:bottom w:val="single" w:sz="4" w:space="0" w:color="A0A0A0"/>
              <w:right w:val="single" w:sz="4" w:space="0" w:color="A0A0A0"/>
            </w:tcBorders>
            <w:shd w:val="clear" w:color="000000" w:fill="DAE9FA"/>
            <w:hideMark/>
          </w:tcPr>
          <w:p w14:paraId="13DFBD76"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33</w:t>
            </w:r>
          </w:p>
        </w:tc>
        <w:tc>
          <w:tcPr>
            <w:tcW w:w="3600" w:type="dxa"/>
            <w:tcBorders>
              <w:top w:val="nil"/>
              <w:left w:val="nil"/>
              <w:bottom w:val="single" w:sz="4" w:space="0" w:color="A0A0A0"/>
              <w:right w:val="single" w:sz="4" w:space="0" w:color="A0A0A0"/>
            </w:tcBorders>
            <w:shd w:val="clear" w:color="000000" w:fill="DAE9FA"/>
            <w:hideMark/>
          </w:tcPr>
          <w:p w14:paraId="097413BD"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LINEA 2/LINEA COMUNI</w:t>
            </w:r>
          </w:p>
        </w:tc>
      </w:tr>
      <w:tr w:rsidR="00A85C7F" w:rsidRPr="00EF3E2B" w14:paraId="460032DE" w14:textId="77777777" w:rsidTr="00524A24">
        <w:trPr>
          <w:trHeight w:val="270"/>
        </w:trPr>
        <w:tc>
          <w:tcPr>
            <w:tcW w:w="600" w:type="dxa"/>
            <w:tcBorders>
              <w:top w:val="nil"/>
              <w:left w:val="single" w:sz="4" w:space="0" w:color="A0A0A0"/>
              <w:bottom w:val="single" w:sz="4" w:space="0" w:color="A0A0A0"/>
              <w:right w:val="single" w:sz="4" w:space="0" w:color="A0A0A0"/>
            </w:tcBorders>
            <w:shd w:val="clear" w:color="000000" w:fill="F5FAFE"/>
            <w:hideMark/>
          </w:tcPr>
          <w:p w14:paraId="5BC7C0B8"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24</w:t>
            </w:r>
          </w:p>
        </w:tc>
        <w:tc>
          <w:tcPr>
            <w:tcW w:w="3600" w:type="dxa"/>
            <w:tcBorders>
              <w:top w:val="nil"/>
              <w:left w:val="nil"/>
              <w:bottom w:val="single" w:sz="4" w:space="0" w:color="A0A0A0"/>
              <w:right w:val="single" w:sz="4" w:space="0" w:color="A0A0A0"/>
            </w:tcBorders>
            <w:shd w:val="clear" w:color="000000" w:fill="F5FAFE"/>
            <w:hideMark/>
          </w:tcPr>
          <w:p w14:paraId="19394B08"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LINEA 2/SCORTA LINEA</w:t>
            </w:r>
          </w:p>
        </w:tc>
      </w:tr>
      <w:tr w:rsidR="00A85C7F" w:rsidRPr="00EF3E2B" w14:paraId="0AD0EB04" w14:textId="77777777" w:rsidTr="00524A24">
        <w:trPr>
          <w:trHeight w:val="270"/>
        </w:trPr>
        <w:tc>
          <w:tcPr>
            <w:tcW w:w="600" w:type="dxa"/>
            <w:tcBorders>
              <w:top w:val="nil"/>
              <w:left w:val="single" w:sz="4" w:space="0" w:color="A0A0A0"/>
              <w:bottom w:val="single" w:sz="4" w:space="0" w:color="A0A0A0"/>
              <w:right w:val="single" w:sz="4" w:space="0" w:color="A0A0A0"/>
            </w:tcBorders>
            <w:shd w:val="clear" w:color="000000" w:fill="DAE9FA"/>
            <w:hideMark/>
          </w:tcPr>
          <w:p w14:paraId="10AC5AFF"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40</w:t>
            </w:r>
          </w:p>
        </w:tc>
        <w:tc>
          <w:tcPr>
            <w:tcW w:w="3600" w:type="dxa"/>
            <w:tcBorders>
              <w:top w:val="nil"/>
              <w:left w:val="nil"/>
              <w:bottom w:val="single" w:sz="4" w:space="0" w:color="A0A0A0"/>
              <w:right w:val="single" w:sz="4" w:space="0" w:color="A0A0A0"/>
            </w:tcBorders>
            <w:shd w:val="clear" w:color="000000" w:fill="DAE9FA"/>
            <w:hideMark/>
          </w:tcPr>
          <w:p w14:paraId="3F2BB524"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LINEA COMUNI/SCORTA LINEA</w:t>
            </w:r>
          </w:p>
        </w:tc>
      </w:tr>
      <w:tr w:rsidR="00A85C7F" w:rsidRPr="00EF3E2B" w14:paraId="2EB76A9F" w14:textId="77777777" w:rsidTr="00524A24">
        <w:trPr>
          <w:trHeight w:val="270"/>
        </w:trPr>
        <w:tc>
          <w:tcPr>
            <w:tcW w:w="600" w:type="dxa"/>
            <w:tcBorders>
              <w:top w:val="nil"/>
              <w:left w:val="single" w:sz="4" w:space="0" w:color="A0A0A0"/>
              <w:bottom w:val="single" w:sz="4" w:space="0" w:color="A0A0A0"/>
              <w:right w:val="single" w:sz="4" w:space="0" w:color="A0A0A0"/>
            </w:tcBorders>
            <w:shd w:val="clear" w:color="000000" w:fill="F5FAFE"/>
            <w:hideMark/>
          </w:tcPr>
          <w:p w14:paraId="0BD4B021"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25</w:t>
            </w:r>
          </w:p>
        </w:tc>
        <w:tc>
          <w:tcPr>
            <w:tcW w:w="3600" w:type="dxa"/>
            <w:tcBorders>
              <w:top w:val="nil"/>
              <w:left w:val="nil"/>
              <w:bottom w:val="single" w:sz="4" w:space="0" w:color="A0A0A0"/>
              <w:right w:val="single" w:sz="4" w:space="0" w:color="A0A0A0"/>
            </w:tcBorders>
            <w:shd w:val="clear" w:color="000000" w:fill="F5FAFE"/>
            <w:hideMark/>
          </w:tcPr>
          <w:p w14:paraId="797593E3"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LINEA/LINEA 2</w:t>
            </w:r>
          </w:p>
        </w:tc>
      </w:tr>
      <w:tr w:rsidR="00A85C7F" w:rsidRPr="00EF3E2B" w14:paraId="0DEAF4FF" w14:textId="77777777" w:rsidTr="00524A24">
        <w:trPr>
          <w:trHeight w:val="270"/>
        </w:trPr>
        <w:tc>
          <w:tcPr>
            <w:tcW w:w="600" w:type="dxa"/>
            <w:tcBorders>
              <w:top w:val="nil"/>
              <w:left w:val="single" w:sz="4" w:space="0" w:color="A0A0A0"/>
              <w:bottom w:val="single" w:sz="4" w:space="0" w:color="A0A0A0"/>
              <w:right w:val="single" w:sz="4" w:space="0" w:color="A0A0A0"/>
            </w:tcBorders>
            <w:shd w:val="clear" w:color="000000" w:fill="DAE9FA"/>
            <w:hideMark/>
          </w:tcPr>
          <w:p w14:paraId="4D8212AE"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19</w:t>
            </w:r>
          </w:p>
        </w:tc>
        <w:tc>
          <w:tcPr>
            <w:tcW w:w="3600" w:type="dxa"/>
            <w:tcBorders>
              <w:top w:val="nil"/>
              <w:left w:val="nil"/>
              <w:bottom w:val="single" w:sz="4" w:space="0" w:color="A0A0A0"/>
              <w:right w:val="single" w:sz="4" w:space="0" w:color="A0A0A0"/>
            </w:tcBorders>
            <w:shd w:val="clear" w:color="000000" w:fill="DAE9FA"/>
            <w:hideMark/>
          </w:tcPr>
          <w:p w14:paraId="12136A8A"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LINEA/LINEA COMUNI</w:t>
            </w:r>
          </w:p>
        </w:tc>
      </w:tr>
      <w:tr w:rsidR="00A85C7F" w:rsidRPr="00EF3E2B" w14:paraId="04523CB1" w14:textId="77777777" w:rsidTr="00524A24">
        <w:trPr>
          <w:trHeight w:val="270"/>
        </w:trPr>
        <w:tc>
          <w:tcPr>
            <w:tcW w:w="600" w:type="dxa"/>
            <w:tcBorders>
              <w:top w:val="nil"/>
              <w:left w:val="single" w:sz="4" w:space="0" w:color="A0A0A0"/>
              <w:bottom w:val="single" w:sz="4" w:space="0" w:color="A0A0A0"/>
              <w:right w:val="single" w:sz="4" w:space="0" w:color="A0A0A0"/>
            </w:tcBorders>
            <w:shd w:val="clear" w:color="000000" w:fill="F5FAFE"/>
            <w:hideMark/>
          </w:tcPr>
          <w:p w14:paraId="09C58B58"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39</w:t>
            </w:r>
          </w:p>
        </w:tc>
        <w:tc>
          <w:tcPr>
            <w:tcW w:w="3600" w:type="dxa"/>
            <w:tcBorders>
              <w:top w:val="nil"/>
              <w:left w:val="nil"/>
              <w:bottom w:val="single" w:sz="4" w:space="0" w:color="A0A0A0"/>
              <w:right w:val="single" w:sz="4" w:space="0" w:color="A0A0A0"/>
            </w:tcBorders>
            <w:shd w:val="clear" w:color="000000" w:fill="F5FAFE"/>
            <w:hideMark/>
          </w:tcPr>
          <w:p w14:paraId="7A7F64FD"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LINEA/LINEA2/LINEA COMUNI</w:t>
            </w:r>
          </w:p>
        </w:tc>
      </w:tr>
      <w:tr w:rsidR="00A85C7F" w:rsidRPr="00EF3E2B" w14:paraId="7B8C2650" w14:textId="77777777" w:rsidTr="00524A24">
        <w:trPr>
          <w:trHeight w:val="270"/>
        </w:trPr>
        <w:tc>
          <w:tcPr>
            <w:tcW w:w="600" w:type="dxa"/>
            <w:tcBorders>
              <w:top w:val="nil"/>
              <w:left w:val="single" w:sz="4" w:space="0" w:color="A0A0A0"/>
              <w:bottom w:val="single" w:sz="4" w:space="0" w:color="A0A0A0"/>
              <w:right w:val="single" w:sz="4" w:space="0" w:color="A0A0A0"/>
            </w:tcBorders>
            <w:shd w:val="clear" w:color="000000" w:fill="DAE9FA"/>
            <w:hideMark/>
          </w:tcPr>
          <w:p w14:paraId="61EF12AA"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17</w:t>
            </w:r>
          </w:p>
        </w:tc>
        <w:tc>
          <w:tcPr>
            <w:tcW w:w="3600" w:type="dxa"/>
            <w:tcBorders>
              <w:top w:val="nil"/>
              <w:left w:val="nil"/>
              <w:bottom w:val="single" w:sz="4" w:space="0" w:color="A0A0A0"/>
              <w:right w:val="single" w:sz="4" w:space="0" w:color="A0A0A0"/>
            </w:tcBorders>
            <w:shd w:val="clear" w:color="000000" w:fill="DAE9FA"/>
            <w:hideMark/>
          </w:tcPr>
          <w:p w14:paraId="2BABDEB9"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LINEA/SCORTA LINEA 2</w:t>
            </w:r>
          </w:p>
        </w:tc>
      </w:tr>
      <w:tr w:rsidR="00A85C7F" w:rsidRPr="00EF3E2B" w14:paraId="28D96625" w14:textId="77777777" w:rsidTr="00524A24">
        <w:trPr>
          <w:trHeight w:val="270"/>
        </w:trPr>
        <w:tc>
          <w:tcPr>
            <w:tcW w:w="600" w:type="dxa"/>
            <w:tcBorders>
              <w:top w:val="nil"/>
              <w:left w:val="single" w:sz="4" w:space="0" w:color="A0A0A0"/>
              <w:bottom w:val="single" w:sz="4" w:space="0" w:color="A0A0A0"/>
              <w:right w:val="single" w:sz="4" w:space="0" w:color="A0A0A0"/>
            </w:tcBorders>
            <w:shd w:val="clear" w:color="000000" w:fill="F5FAFE"/>
            <w:hideMark/>
          </w:tcPr>
          <w:p w14:paraId="4AA6B35D"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20</w:t>
            </w:r>
          </w:p>
        </w:tc>
        <w:tc>
          <w:tcPr>
            <w:tcW w:w="3600" w:type="dxa"/>
            <w:tcBorders>
              <w:top w:val="nil"/>
              <w:left w:val="nil"/>
              <w:bottom w:val="single" w:sz="4" w:space="0" w:color="A0A0A0"/>
              <w:right w:val="single" w:sz="4" w:space="0" w:color="A0A0A0"/>
            </w:tcBorders>
            <w:shd w:val="clear" w:color="000000" w:fill="F5FAFE"/>
            <w:hideMark/>
          </w:tcPr>
          <w:p w14:paraId="783BCAA0"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LINEA/SCORTA LINEA COMUNI</w:t>
            </w:r>
          </w:p>
        </w:tc>
      </w:tr>
      <w:tr w:rsidR="00A85C7F" w:rsidRPr="00EF3E2B" w14:paraId="08638797" w14:textId="77777777" w:rsidTr="00524A24">
        <w:trPr>
          <w:trHeight w:val="270"/>
        </w:trPr>
        <w:tc>
          <w:tcPr>
            <w:tcW w:w="600" w:type="dxa"/>
            <w:tcBorders>
              <w:top w:val="nil"/>
              <w:left w:val="single" w:sz="4" w:space="0" w:color="A0A0A0"/>
              <w:bottom w:val="single" w:sz="4" w:space="0" w:color="A0A0A0"/>
              <w:right w:val="single" w:sz="4" w:space="0" w:color="A0A0A0"/>
            </w:tcBorders>
            <w:shd w:val="clear" w:color="000000" w:fill="F5FAFE"/>
            <w:hideMark/>
          </w:tcPr>
          <w:p w14:paraId="37306366"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6</w:t>
            </w:r>
          </w:p>
        </w:tc>
        <w:tc>
          <w:tcPr>
            <w:tcW w:w="3600" w:type="dxa"/>
            <w:tcBorders>
              <w:top w:val="nil"/>
              <w:left w:val="nil"/>
              <w:bottom w:val="single" w:sz="4" w:space="0" w:color="A0A0A0"/>
              <w:right w:val="single" w:sz="4" w:space="0" w:color="A0A0A0"/>
            </w:tcBorders>
            <w:shd w:val="clear" w:color="000000" w:fill="F5FAFE"/>
            <w:hideMark/>
          </w:tcPr>
          <w:p w14:paraId="5661FE3E"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SCUOLA/LINEA</w:t>
            </w:r>
          </w:p>
        </w:tc>
      </w:tr>
      <w:tr w:rsidR="00A85C7F" w:rsidRPr="00EF3E2B" w14:paraId="38202692" w14:textId="77777777" w:rsidTr="00524A24">
        <w:trPr>
          <w:trHeight w:val="270"/>
        </w:trPr>
        <w:tc>
          <w:tcPr>
            <w:tcW w:w="600" w:type="dxa"/>
            <w:tcBorders>
              <w:top w:val="nil"/>
              <w:left w:val="single" w:sz="4" w:space="0" w:color="A0A0A0"/>
              <w:bottom w:val="single" w:sz="4" w:space="0" w:color="A0A0A0"/>
              <w:right w:val="single" w:sz="4" w:space="0" w:color="A0A0A0"/>
            </w:tcBorders>
            <w:shd w:val="clear" w:color="000000" w:fill="DAE9FA"/>
            <w:hideMark/>
          </w:tcPr>
          <w:p w14:paraId="6D555104"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22</w:t>
            </w:r>
          </w:p>
        </w:tc>
        <w:tc>
          <w:tcPr>
            <w:tcW w:w="3600" w:type="dxa"/>
            <w:tcBorders>
              <w:top w:val="nil"/>
              <w:left w:val="nil"/>
              <w:bottom w:val="single" w:sz="4" w:space="0" w:color="A0A0A0"/>
              <w:right w:val="single" w:sz="4" w:space="0" w:color="A0A0A0"/>
            </w:tcBorders>
            <w:shd w:val="clear" w:color="000000" w:fill="DAE9FA"/>
            <w:hideMark/>
          </w:tcPr>
          <w:p w14:paraId="7D120A40"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SCUOLA/LINEA 2</w:t>
            </w:r>
          </w:p>
        </w:tc>
      </w:tr>
      <w:tr w:rsidR="00A85C7F" w:rsidRPr="00EF3E2B" w14:paraId="157471AA" w14:textId="77777777" w:rsidTr="00524A24">
        <w:trPr>
          <w:trHeight w:val="270"/>
        </w:trPr>
        <w:tc>
          <w:tcPr>
            <w:tcW w:w="600" w:type="dxa"/>
            <w:tcBorders>
              <w:top w:val="nil"/>
              <w:left w:val="single" w:sz="4" w:space="0" w:color="A0A0A0"/>
              <w:bottom w:val="single" w:sz="4" w:space="0" w:color="A0A0A0"/>
              <w:right w:val="single" w:sz="4" w:space="0" w:color="A0A0A0"/>
            </w:tcBorders>
            <w:shd w:val="clear" w:color="000000" w:fill="F5FAFE"/>
            <w:hideMark/>
          </w:tcPr>
          <w:p w14:paraId="4474897A"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30</w:t>
            </w:r>
          </w:p>
        </w:tc>
        <w:tc>
          <w:tcPr>
            <w:tcW w:w="3600" w:type="dxa"/>
            <w:tcBorders>
              <w:top w:val="nil"/>
              <w:left w:val="nil"/>
              <w:bottom w:val="single" w:sz="4" w:space="0" w:color="A0A0A0"/>
              <w:right w:val="single" w:sz="4" w:space="0" w:color="A0A0A0"/>
            </w:tcBorders>
            <w:shd w:val="clear" w:color="000000" w:fill="F5FAFE"/>
            <w:hideMark/>
          </w:tcPr>
          <w:p w14:paraId="45CAF060"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SCUOLA/LINEA 2/LINEA COMUNI</w:t>
            </w:r>
          </w:p>
        </w:tc>
      </w:tr>
      <w:tr w:rsidR="00A85C7F" w:rsidRPr="00EF3E2B" w14:paraId="3EE4008F" w14:textId="77777777" w:rsidTr="00524A24">
        <w:trPr>
          <w:trHeight w:val="270"/>
        </w:trPr>
        <w:tc>
          <w:tcPr>
            <w:tcW w:w="600" w:type="dxa"/>
            <w:tcBorders>
              <w:top w:val="nil"/>
              <w:left w:val="single" w:sz="4" w:space="0" w:color="A0A0A0"/>
              <w:bottom w:val="single" w:sz="4" w:space="0" w:color="A0A0A0"/>
              <w:right w:val="single" w:sz="4" w:space="0" w:color="A0A0A0"/>
            </w:tcBorders>
            <w:shd w:val="clear" w:color="000000" w:fill="F5FAFE"/>
            <w:hideMark/>
          </w:tcPr>
          <w:p w14:paraId="2F39319E"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32</w:t>
            </w:r>
          </w:p>
        </w:tc>
        <w:tc>
          <w:tcPr>
            <w:tcW w:w="3600" w:type="dxa"/>
            <w:tcBorders>
              <w:top w:val="nil"/>
              <w:left w:val="nil"/>
              <w:bottom w:val="single" w:sz="4" w:space="0" w:color="A0A0A0"/>
              <w:right w:val="single" w:sz="4" w:space="0" w:color="A0A0A0"/>
            </w:tcBorders>
            <w:shd w:val="clear" w:color="000000" w:fill="F5FAFE"/>
            <w:hideMark/>
          </w:tcPr>
          <w:p w14:paraId="40315057"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SCUOLA/LINEA/LINEA 2</w:t>
            </w:r>
          </w:p>
        </w:tc>
      </w:tr>
      <w:tr w:rsidR="00A85C7F" w:rsidRPr="00EF3E2B" w14:paraId="66F2E04F" w14:textId="77777777" w:rsidTr="00524A24">
        <w:trPr>
          <w:trHeight w:val="270"/>
        </w:trPr>
        <w:tc>
          <w:tcPr>
            <w:tcW w:w="600" w:type="dxa"/>
            <w:tcBorders>
              <w:top w:val="nil"/>
              <w:left w:val="single" w:sz="4" w:space="0" w:color="A0A0A0"/>
              <w:bottom w:val="single" w:sz="4" w:space="0" w:color="A0A0A0"/>
              <w:right w:val="single" w:sz="4" w:space="0" w:color="A0A0A0"/>
            </w:tcBorders>
            <w:shd w:val="clear" w:color="000000" w:fill="DAE9FA"/>
            <w:hideMark/>
          </w:tcPr>
          <w:p w14:paraId="4BF63774"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14</w:t>
            </w:r>
          </w:p>
        </w:tc>
        <w:tc>
          <w:tcPr>
            <w:tcW w:w="3600" w:type="dxa"/>
            <w:tcBorders>
              <w:top w:val="nil"/>
              <w:left w:val="nil"/>
              <w:bottom w:val="single" w:sz="4" w:space="0" w:color="A0A0A0"/>
              <w:right w:val="single" w:sz="4" w:space="0" w:color="A0A0A0"/>
            </w:tcBorders>
            <w:shd w:val="clear" w:color="000000" w:fill="DAE9FA"/>
            <w:hideMark/>
          </w:tcPr>
          <w:p w14:paraId="3FBA3E3F"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SCUOLA/LINEA/LINEA COMUNI</w:t>
            </w:r>
          </w:p>
        </w:tc>
      </w:tr>
      <w:tr w:rsidR="00A85C7F" w:rsidRPr="00EF3E2B" w14:paraId="7B4BC968" w14:textId="77777777" w:rsidTr="00524A24">
        <w:trPr>
          <w:trHeight w:val="270"/>
        </w:trPr>
        <w:tc>
          <w:tcPr>
            <w:tcW w:w="600" w:type="dxa"/>
            <w:tcBorders>
              <w:top w:val="nil"/>
              <w:left w:val="single" w:sz="4" w:space="0" w:color="A0A0A0"/>
              <w:bottom w:val="single" w:sz="4" w:space="0" w:color="A0A0A0"/>
              <w:right w:val="single" w:sz="4" w:space="0" w:color="A0A0A0"/>
            </w:tcBorders>
            <w:shd w:val="clear" w:color="000000" w:fill="F5FAFE"/>
            <w:hideMark/>
          </w:tcPr>
          <w:p w14:paraId="0E942659"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42</w:t>
            </w:r>
          </w:p>
        </w:tc>
        <w:tc>
          <w:tcPr>
            <w:tcW w:w="3600" w:type="dxa"/>
            <w:tcBorders>
              <w:top w:val="nil"/>
              <w:left w:val="nil"/>
              <w:bottom w:val="single" w:sz="4" w:space="0" w:color="A0A0A0"/>
              <w:right w:val="single" w:sz="4" w:space="0" w:color="A0A0A0"/>
            </w:tcBorders>
            <w:shd w:val="clear" w:color="000000" w:fill="F5FAFE"/>
            <w:hideMark/>
          </w:tcPr>
          <w:p w14:paraId="648FCA2B"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SCUOLA/LINEA/LINEA COMUNI</w:t>
            </w:r>
          </w:p>
        </w:tc>
      </w:tr>
      <w:tr w:rsidR="00A85C7F" w:rsidRPr="00EF3E2B" w14:paraId="2CA18A69" w14:textId="77777777" w:rsidTr="00524A24">
        <w:trPr>
          <w:trHeight w:val="270"/>
        </w:trPr>
        <w:tc>
          <w:tcPr>
            <w:tcW w:w="600" w:type="dxa"/>
            <w:tcBorders>
              <w:top w:val="nil"/>
              <w:left w:val="single" w:sz="4" w:space="0" w:color="A0A0A0"/>
              <w:bottom w:val="single" w:sz="4" w:space="0" w:color="A0A0A0"/>
              <w:right w:val="single" w:sz="4" w:space="0" w:color="A0A0A0"/>
            </w:tcBorders>
            <w:shd w:val="clear" w:color="000000" w:fill="DAE9FA"/>
            <w:hideMark/>
          </w:tcPr>
          <w:p w14:paraId="257A894D"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34</w:t>
            </w:r>
          </w:p>
        </w:tc>
        <w:tc>
          <w:tcPr>
            <w:tcW w:w="3600" w:type="dxa"/>
            <w:tcBorders>
              <w:top w:val="nil"/>
              <w:left w:val="nil"/>
              <w:bottom w:val="single" w:sz="4" w:space="0" w:color="A0A0A0"/>
              <w:right w:val="single" w:sz="4" w:space="0" w:color="A0A0A0"/>
            </w:tcBorders>
            <w:shd w:val="clear" w:color="000000" w:fill="DAE9FA"/>
            <w:hideMark/>
          </w:tcPr>
          <w:p w14:paraId="68F225D0"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SCUOLA/LINEA/SC LINEA COMUNI</w:t>
            </w:r>
          </w:p>
        </w:tc>
      </w:tr>
      <w:tr w:rsidR="00A85C7F" w:rsidRPr="00EF3E2B" w14:paraId="3551A9C0" w14:textId="77777777" w:rsidTr="00524A24">
        <w:trPr>
          <w:trHeight w:val="270"/>
        </w:trPr>
        <w:tc>
          <w:tcPr>
            <w:tcW w:w="600" w:type="dxa"/>
            <w:tcBorders>
              <w:top w:val="nil"/>
              <w:left w:val="single" w:sz="4" w:space="0" w:color="A0A0A0"/>
              <w:bottom w:val="single" w:sz="4" w:space="0" w:color="A0A0A0"/>
              <w:right w:val="single" w:sz="4" w:space="0" w:color="A0A0A0"/>
            </w:tcBorders>
            <w:shd w:val="clear" w:color="000000" w:fill="F5FAFE"/>
            <w:hideMark/>
          </w:tcPr>
          <w:p w14:paraId="4C479C8F"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lastRenderedPageBreak/>
              <w:t>27</w:t>
            </w:r>
          </w:p>
        </w:tc>
        <w:tc>
          <w:tcPr>
            <w:tcW w:w="3600" w:type="dxa"/>
            <w:tcBorders>
              <w:top w:val="nil"/>
              <w:left w:val="nil"/>
              <w:bottom w:val="single" w:sz="4" w:space="0" w:color="A0A0A0"/>
              <w:right w:val="single" w:sz="4" w:space="0" w:color="A0A0A0"/>
            </w:tcBorders>
            <w:shd w:val="clear" w:color="000000" w:fill="F5FAFE"/>
            <w:hideMark/>
          </w:tcPr>
          <w:p w14:paraId="724DFF8D"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SCUOLA/LINEA/SCORTA LINEA 2</w:t>
            </w:r>
          </w:p>
        </w:tc>
      </w:tr>
      <w:tr w:rsidR="00A85C7F" w:rsidRPr="00EF3E2B" w14:paraId="1C391B70" w14:textId="77777777" w:rsidTr="00524A24">
        <w:trPr>
          <w:trHeight w:val="270"/>
        </w:trPr>
        <w:tc>
          <w:tcPr>
            <w:tcW w:w="600" w:type="dxa"/>
            <w:tcBorders>
              <w:top w:val="nil"/>
              <w:left w:val="single" w:sz="4" w:space="0" w:color="A0A0A0"/>
              <w:bottom w:val="single" w:sz="4" w:space="0" w:color="A0A0A0"/>
              <w:right w:val="single" w:sz="4" w:space="0" w:color="A0A0A0"/>
            </w:tcBorders>
            <w:shd w:val="clear" w:color="000000" w:fill="DAE9FA"/>
            <w:hideMark/>
          </w:tcPr>
          <w:p w14:paraId="18EA0963"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29</w:t>
            </w:r>
          </w:p>
        </w:tc>
        <w:tc>
          <w:tcPr>
            <w:tcW w:w="3600" w:type="dxa"/>
            <w:tcBorders>
              <w:top w:val="nil"/>
              <w:left w:val="nil"/>
              <w:bottom w:val="single" w:sz="4" w:space="0" w:color="A0A0A0"/>
              <w:right w:val="single" w:sz="4" w:space="0" w:color="A0A0A0"/>
            </w:tcBorders>
            <w:shd w:val="clear" w:color="000000" w:fill="DAE9FA"/>
            <w:hideMark/>
          </w:tcPr>
          <w:p w14:paraId="6576DE40"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SCUOLA/SC LIN/SC LIN 2/COMUNI</w:t>
            </w:r>
          </w:p>
        </w:tc>
      </w:tr>
      <w:tr w:rsidR="00A85C7F" w:rsidRPr="00EF3E2B" w14:paraId="5893D2CF" w14:textId="77777777" w:rsidTr="00524A24">
        <w:trPr>
          <w:trHeight w:val="270"/>
        </w:trPr>
        <w:tc>
          <w:tcPr>
            <w:tcW w:w="600" w:type="dxa"/>
            <w:tcBorders>
              <w:top w:val="nil"/>
              <w:left w:val="single" w:sz="4" w:space="0" w:color="A0A0A0"/>
              <w:bottom w:val="single" w:sz="4" w:space="0" w:color="A0A0A0"/>
              <w:right w:val="single" w:sz="4" w:space="0" w:color="A0A0A0"/>
            </w:tcBorders>
            <w:shd w:val="clear" w:color="000000" w:fill="F5FAFE"/>
            <w:hideMark/>
          </w:tcPr>
          <w:p w14:paraId="55DE5787"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46</w:t>
            </w:r>
          </w:p>
        </w:tc>
        <w:tc>
          <w:tcPr>
            <w:tcW w:w="3600" w:type="dxa"/>
            <w:tcBorders>
              <w:top w:val="nil"/>
              <w:left w:val="nil"/>
              <w:bottom w:val="single" w:sz="4" w:space="0" w:color="A0A0A0"/>
              <w:right w:val="single" w:sz="4" w:space="0" w:color="A0A0A0"/>
            </w:tcBorders>
            <w:shd w:val="clear" w:color="000000" w:fill="F5FAFE"/>
            <w:hideMark/>
          </w:tcPr>
          <w:p w14:paraId="4DD0A697"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SCUOLA/SC LINEA/SC LIN COMUNI</w:t>
            </w:r>
          </w:p>
        </w:tc>
      </w:tr>
      <w:tr w:rsidR="00A85C7F" w:rsidRPr="00EF3E2B" w14:paraId="05CF8274" w14:textId="77777777" w:rsidTr="00524A24">
        <w:trPr>
          <w:trHeight w:val="270"/>
        </w:trPr>
        <w:tc>
          <w:tcPr>
            <w:tcW w:w="600" w:type="dxa"/>
            <w:tcBorders>
              <w:top w:val="nil"/>
              <w:left w:val="single" w:sz="4" w:space="0" w:color="A0A0A0"/>
              <w:bottom w:val="single" w:sz="4" w:space="0" w:color="A0A0A0"/>
              <w:right w:val="single" w:sz="4" w:space="0" w:color="A0A0A0"/>
            </w:tcBorders>
            <w:shd w:val="clear" w:color="000000" w:fill="DAE9FA"/>
            <w:hideMark/>
          </w:tcPr>
          <w:p w14:paraId="3A0B34E1"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28</w:t>
            </w:r>
          </w:p>
        </w:tc>
        <w:tc>
          <w:tcPr>
            <w:tcW w:w="3600" w:type="dxa"/>
            <w:tcBorders>
              <w:top w:val="nil"/>
              <w:left w:val="nil"/>
              <w:bottom w:val="single" w:sz="4" w:space="0" w:color="A0A0A0"/>
              <w:right w:val="single" w:sz="4" w:space="0" w:color="A0A0A0"/>
            </w:tcBorders>
            <w:shd w:val="clear" w:color="000000" w:fill="DAE9FA"/>
            <w:hideMark/>
          </w:tcPr>
          <w:p w14:paraId="5AF861DF"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SCUOLA/SC LINEA/SC LINEA 2</w:t>
            </w:r>
          </w:p>
        </w:tc>
      </w:tr>
      <w:tr w:rsidR="00A85C7F" w:rsidRPr="00EF3E2B" w14:paraId="69BD967A" w14:textId="77777777" w:rsidTr="00524A24">
        <w:trPr>
          <w:trHeight w:val="270"/>
        </w:trPr>
        <w:tc>
          <w:tcPr>
            <w:tcW w:w="600" w:type="dxa"/>
            <w:tcBorders>
              <w:top w:val="nil"/>
              <w:left w:val="single" w:sz="4" w:space="0" w:color="A0A0A0"/>
              <w:bottom w:val="single" w:sz="4" w:space="0" w:color="A0A0A0"/>
              <w:right w:val="single" w:sz="4" w:space="0" w:color="A0A0A0"/>
            </w:tcBorders>
            <w:shd w:val="clear" w:color="000000" w:fill="F5FAFE"/>
            <w:hideMark/>
          </w:tcPr>
          <w:p w14:paraId="04CC58D6"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38</w:t>
            </w:r>
          </w:p>
        </w:tc>
        <w:tc>
          <w:tcPr>
            <w:tcW w:w="3600" w:type="dxa"/>
            <w:tcBorders>
              <w:top w:val="nil"/>
              <w:left w:val="nil"/>
              <w:bottom w:val="single" w:sz="4" w:space="0" w:color="A0A0A0"/>
              <w:right w:val="single" w:sz="4" w:space="0" w:color="A0A0A0"/>
            </w:tcBorders>
            <w:shd w:val="clear" w:color="000000" w:fill="F5FAFE"/>
            <w:hideMark/>
          </w:tcPr>
          <w:p w14:paraId="2E78C22A"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SCUOLA/SC LINEA2/LINEA COMUNI</w:t>
            </w:r>
          </w:p>
        </w:tc>
      </w:tr>
      <w:tr w:rsidR="00A85C7F" w:rsidRPr="00EF3E2B" w14:paraId="5D7FD7C5" w14:textId="77777777" w:rsidTr="00524A24">
        <w:trPr>
          <w:trHeight w:val="270"/>
        </w:trPr>
        <w:tc>
          <w:tcPr>
            <w:tcW w:w="600" w:type="dxa"/>
            <w:tcBorders>
              <w:top w:val="nil"/>
              <w:left w:val="single" w:sz="4" w:space="0" w:color="A0A0A0"/>
              <w:bottom w:val="single" w:sz="4" w:space="0" w:color="A0A0A0"/>
              <w:right w:val="single" w:sz="4" w:space="0" w:color="A0A0A0"/>
            </w:tcBorders>
            <w:shd w:val="clear" w:color="000000" w:fill="DAE9FA"/>
            <w:hideMark/>
          </w:tcPr>
          <w:p w14:paraId="2942C2A1"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7</w:t>
            </w:r>
          </w:p>
        </w:tc>
        <w:tc>
          <w:tcPr>
            <w:tcW w:w="3600" w:type="dxa"/>
            <w:tcBorders>
              <w:top w:val="nil"/>
              <w:left w:val="nil"/>
              <w:bottom w:val="single" w:sz="4" w:space="0" w:color="A0A0A0"/>
              <w:right w:val="single" w:sz="4" w:space="0" w:color="A0A0A0"/>
            </w:tcBorders>
            <w:shd w:val="clear" w:color="000000" w:fill="DAE9FA"/>
            <w:hideMark/>
          </w:tcPr>
          <w:p w14:paraId="01315B15"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SCUOLA/SCORTA LINEA</w:t>
            </w:r>
          </w:p>
        </w:tc>
      </w:tr>
      <w:tr w:rsidR="00A85C7F" w:rsidRPr="00EF3E2B" w14:paraId="5BFE5C23" w14:textId="77777777" w:rsidTr="00524A24">
        <w:trPr>
          <w:trHeight w:val="270"/>
        </w:trPr>
        <w:tc>
          <w:tcPr>
            <w:tcW w:w="600" w:type="dxa"/>
            <w:tcBorders>
              <w:top w:val="nil"/>
              <w:left w:val="single" w:sz="4" w:space="0" w:color="A0A0A0"/>
              <w:bottom w:val="single" w:sz="4" w:space="0" w:color="A0A0A0"/>
              <w:right w:val="single" w:sz="4" w:space="0" w:color="A0A0A0"/>
            </w:tcBorders>
            <w:shd w:val="clear" w:color="000000" w:fill="F5FAFE"/>
            <w:hideMark/>
          </w:tcPr>
          <w:p w14:paraId="0C8581AE"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23</w:t>
            </w:r>
          </w:p>
        </w:tc>
        <w:tc>
          <w:tcPr>
            <w:tcW w:w="3600" w:type="dxa"/>
            <w:tcBorders>
              <w:top w:val="nil"/>
              <w:left w:val="nil"/>
              <w:bottom w:val="single" w:sz="4" w:space="0" w:color="A0A0A0"/>
              <w:right w:val="single" w:sz="4" w:space="0" w:color="A0A0A0"/>
            </w:tcBorders>
            <w:shd w:val="clear" w:color="000000" w:fill="F5FAFE"/>
            <w:hideMark/>
          </w:tcPr>
          <w:p w14:paraId="78CC985F"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SCUOLA/SCORTA LINEA 2</w:t>
            </w:r>
          </w:p>
        </w:tc>
      </w:tr>
      <w:tr w:rsidR="00A85C7F" w:rsidRPr="00EF3E2B" w14:paraId="68A9228E" w14:textId="77777777" w:rsidTr="00524A24">
        <w:trPr>
          <w:trHeight w:val="270"/>
        </w:trPr>
        <w:tc>
          <w:tcPr>
            <w:tcW w:w="600" w:type="dxa"/>
            <w:tcBorders>
              <w:top w:val="nil"/>
              <w:left w:val="single" w:sz="4" w:space="0" w:color="A0A0A0"/>
              <w:bottom w:val="single" w:sz="4" w:space="0" w:color="A0A0A0"/>
              <w:right w:val="single" w:sz="4" w:space="0" w:color="A0A0A0"/>
            </w:tcBorders>
            <w:shd w:val="clear" w:color="000000" w:fill="DAE9FA"/>
            <w:hideMark/>
          </w:tcPr>
          <w:p w14:paraId="48218CA5"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13</w:t>
            </w:r>
          </w:p>
        </w:tc>
        <w:tc>
          <w:tcPr>
            <w:tcW w:w="3600" w:type="dxa"/>
            <w:tcBorders>
              <w:top w:val="nil"/>
              <w:left w:val="nil"/>
              <w:bottom w:val="single" w:sz="4" w:space="0" w:color="A0A0A0"/>
              <w:right w:val="single" w:sz="4" w:space="0" w:color="A0A0A0"/>
            </w:tcBorders>
            <w:shd w:val="clear" w:color="000000" w:fill="DAE9FA"/>
            <w:hideMark/>
          </w:tcPr>
          <w:p w14:paraId="4A1D7F4A"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SCUOLA/SCORTA LINEA/LIN COMUNI</w:t>
            </w:r>
          </w:p>
        </w:tc>
      </w:tr>
      <w:tr w:rsidR="00A85C7F" w:rsidRPr="00EF3E2B" w14:paraId="73642E5C" w14:textId="77777777" w:rsidTr="00524A24">
        <w:trPr>
          <w:trHeight w:val="270"/>
        </w:trPr>
        <w:tc>
          <w:tcPr>
            <w:tcW w:w="600" w:type="dxa"/>
            <w:tcBorders>
              <w:top w:val="nil"/>
              <w:left w:val="single" w:sz="4" w:space="0" w:color="A0A0A0"/>
              <w:bottom w:val="single" w:sz="4" w:space="0" w:color="A0A0A0"/>
              <w:right w:val="single" w:sz="4" w:space="0" w:color="A0A0A0"/>
            </w:tcBorders>
            <w:shd w:val="clear" w:color="000000" w:fill="F5FAFE"/>
            <w:hideMark/>
          </w:tcPr>
          <w:p w14:paraId="3B9F9846"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16</w:t>
            </w:r>
          </w:p>
        </w:tc>
        <w:tc>
          <w:tcPr>
            <w:tcW w:w="3600" w:type="dxa"/>
            <w:tcBorders>
              <w:top w:val="nil"/>
              <w:left w:val="nil"/>
              <w:bottom w:val="single" w:sz="4" w:space="0" w:color="A0A0A0"/>
              <w:right w:val="single" w:sz="4" w:space="0" w:color="A0A0A0"/>
            </w:tcBorders>
            <w:shd w:val="clear" w:color="000000" w:fill="F5FAFE"/>
            <w:hideMark/>
          </w:tcPr>
          <w:p w14:paraId="74A1847A"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SCUOLA/SCORTA LINEA/LINEA 2</w:t>
            </w:r>
          </w:p>
        </w:tc>
      </w:tr>
      <w:tr w:rsidR="00A85C7F" w:rsidRPr="00EF3E2B" w14:paraId="7E15978B" w14:textId="77777777" w:rsidTr="00524A24">
        <w:trPr>
          <w:trHeight w:val="270"/>
        </w:trPr>
        <w:tc>
          <w:tcPr>
            <w:tcW w:w="600" w:type="dxa"/>
            <w:tcBorders>
              <w:top w:val="nil"/>
              <w:left w:val="single" w:sz="4" w:space="0" w:color="A0A0A0"/>
              <w:bottom w:val="single" w:sz="4" w:space="0" w:color="A0A0A0"/>
              <w:right w:val="single" w:sz="4" w:space="0" w:color="A0A0A0"/>
            </w:tcBorders>
            <w:shd w:val="clear" w:color="000000" w:fill="DAE9FA"/>
            <w:hideMark/>
          </w:tcPr>
          <w:p w14:paraId="65536AF1"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31</w:t>
            </w:r>
          </w:p>
        </w:tc>
        <w:tc>
          <w:tcPr>
            <w:tcW w:w="3600" w:type="dxa"/>
            <w:tcBorders>
              <w:top w:val="nil"/>
              <w:left w:val="nil"/>
              <w:bottom w:val="single" w:sz="4" w:space="0" w:color="A0A0A0"/>
              <w:right w:val="single" w:sz="4" w:space="0" w:color="A0A0A0"/>
            </w:tcBorders>
            <w:shd w:val="clear" w:color="000000" w:fill="DAE9FA"/>
            <w:hideMark/>
          </w:tcPr>
          <w:p w14:paraId="4C3A9291"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TURISMO/SC LINEA 2/SC COMUNI</w:t>
            </w:r>
          </w:p>
        </w:tc>
      </w:tr>
      <w:tr w:rsidR="00A85C7F" w:rsidRPr="00EF3E2B" w14:paraId="54863131" w14:textId="77777777" w:rsidTr="00524A24">
        <w:trPr>
          <w:trHeight w:val="270"/>
        </w:trPr>
        <w:tc>
          <w:tcPr>
            <w:tcW w:w="600" w:type="dxa"/>
            <w:tcBorders>
              <w:top w:val="nil"/>
              <w:left w:val="single" w:sz="4" w:space="0" w:color="A0A0A0"/>
              <w:bottom w:val="single" w:sz="4" w:space="0" w:color="A0A0A0"/>
              <w:right w:val="single" w:sz="4" w:space="0" w:color="A0A0A0"/>
            </w:tcBorders>
            <w:shd w:val="clear" w:color="000000" w:fill="F5FAFE"/>
            <w:hideMark/>
          </w:tcPr>
          <w:p w14:paraId="1D63ABA8"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47</w:t>
            </w:r>
          </w:p>
        </w:tc>
        <w:tc>
          <w:tcPr>
            <w:tcW w:w="3600" w:type="dxa"/>
            <w:tcBorders>
              <w:top w:val="nil"/>
              <w:left w:val="nil"/>
              <w:bottom w:val="single" w:sz="4" w:space="0" w:color="A0A0A0"/>
              <w:right w:val="single" w:sz="4" w:space="0" w:color="A0A0A0"/>
            </w:tcBorders>
            <w:shd w:val="clear" w:color="000000" w:fill="F5FAFE"/>
            <w:hideMark/>
          </w:tcPr>
          <w:p w14:paraId="13BCFEC3"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TURISMO/SC LINEA/SC LIN COMUNI</w:t>
            </w:r>
          </w:p>
        </w:tc>
      </w:tr>
      <w:tr w:rsidR="00A85C7F" w:rsidRPr="00EF3E2B" w14:paraId="6765CC23" w14:textId="77777777" w:rsidTr="00524A24">
        <w:trPr>
          <w:trHeight w:val="270"/>
        </w:trPr>
        <w:tc>
          <w:tcPr>
            <w:tcW w:w="600" w:type="dxa"/>
            <w:tcBorders>
              <w:top w:val="nil"/>
              <w:left w:val="single" w:sz="4" w:space="0" w:color="A0A0A0"/>
              <w:bottom w:val="single" w:sz="4" w:space="0" w:color="A0A0A0"/>
              <w:right w:val="single" w:sz="4" w:space="0" w:color="A0A0A0"/>
            </w:tcBorders>
            <w:shd w:val="clear" w:color="000000" w:fill="DAE9FA"/>
            <w:hideMark/>
          </w:tcPr>
          <w:p w14:paraId="3B1A010A"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26</w:t>
            </w:r>
          </w:p>
        </w:tc>
        <w:tc>
          <w:tcPr>
            <w:tcW w:w="3600" w:type="dxa"/>
            <w:tcBorders>
              <w:top w:val="nil"/>
              <w:left w:val="nil"/>
              <w:bottom w:val="single" w:sz="4" w:space="0" w:color="A0A0A0"/>
              <w:right w:val="single" w:sz="4" w:space="0" w:color="A0A0A0"/>
            </w:tcBorders>
            <w:shd w:val="clear" w:color="000000" w:fill="DAE9FA"/>
            <w:hideMark/>
          </w:tcPr>
          <w:p w14:paraId="6FA6A71C"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TURISMO/SC LINEA/SC LINEA 2</w:t>
            </w:r>
          </w:p>
        </w:tc>
      </w:tr>
      <w:tr w:rsidR="00A85C7F" w:rsidRPr="00EF3E2B" w14:paraId="5DF3E9BA" w14:textId="77777777" w:rsidTr="00524A24">
        <w:trPr>
          <w:trHeight w:val="270"/>
        </w:trPr>
        <w:tc>
          <w:tcPr>
            <w:tcW w:w="600" w:type="dxa"/>
            <w:tcBorders>
              <w:top w:val="nil"/>
              <w:left w:val="single" w:sz="4" w:space="0" w:color="A0A0A0"/>
              <w:bottom w:val="single" w:sz="4" w:space="0" w:color="A0A0A0"/>
              <w:right w:val="single" w:sz="4" w:space="0" w:color="A0A0A0"/>
            </w:tcBorders>
            <w:shd w:val="clear" w:color="000000" w:fill="F5FAFE"/>
            <w:hideMark/>
          </w:tcPr>
          <w:p w14:paraId="47555B5E"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8</w:t>
            </w:r>
          </w:p>
        </w:tc>
        <w:tc>
          <w:tcPr>
            <w:tcW w:w="3600" w:type="dxa"/>
            <w:tcBorders>
              <w:top w:val="nil"/>
              <w:left w:val="nil"/>
              <w:bottom w:val="single" w:sz="4" w:space="0" w:color="A0A0A0"/>
              <w:right w:val="single" w:sz="4" w:space="0" w:color="A0A0A0"/>
            </w:tcBorders>
            <w:shd w:val="clear" w:color="000000" w:fill="F5FAFE"/>
            <w:hideMark/>
          </w:tcPr>
          <w:p w14:paraId="309EFA45"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TURISMO/SCORTA LINEA</w:t>
            </w:r>
          </w:p>
        </w:tc>
      </w:tr>
      <w:tr w:rsidR="00A85C7F" w:rsidRPr="00EF3E2B" w14:paraId="3F454614" w14:textId="77777777" w:rsidTr="00524A24">
        <w:trPr>
          <w:trHeight w:val="270"/>
        </w:trPr>
        <w:tc>
          <w:tcPr>
            <w:tcW w:w="600" w:type="dxa"/>
            <w:tcBorders>
              <w:top w:val="nil"/>
              <w:left w:val="single" w:sz="4" w:space="0" w:color="A0A0A0"/>
              <w:bottom w:val="single" w:sz="4" w:space="0" w:color="A0A0A0"/>
              <w:right w:val="single" w:sz="4" w:space="0" w:color="A0A0A0"/>
            </w:tcBorders>
            <w:shd w:val="clear" w:color="000000" w:fill="DAE9FA"/>
            <w:hideMark/>
          </w:tcPr>
          <w:p w14:paraId="715A7B67"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21</w:t>
            </w:r>
          </w:p>
        </w:tc>
        <w:tc>
          <w:tcPr>
            <w:tcW w:w="3600" w:type="dxa"/>
            <w:tcBorders>
              <w:top w:val="nil"/>
              <w:left w:val="nil"/>
              <w:bottom w:val="single" w:sz="4" w:space="0" w:color="A0A0A0"/>
              <w:right w:val="single" w:sz="4" w:space="0" w:color="A0A0A0"/>
            </w:tcBorders>
            <w:shd w:val="clear" w:color="000000" w:fill="DAE9FA"/>
            <w:hideMark/>
          </w:tcPr>
          <w:p w14:paraId="373D21C5" w14:textId="77777777" w:rsidR="00A85C7F" w:rsidRPr="00EF3E2B" w:rsidRDefault="00A85C7F" w:rsidP="00524A24">
            <w:pPr>
              <w:spacing w:after="0" w:line="240" w:lineRule="auto"/>
              <w:rPr>
                <w:rFonts w:ascii="MS Sans Serif" w:eastAsia="Times New Roman" w:hAnsi="MS Sans Serif" w:cs="Times New Roman"/>
                <w:color w:val="000000"/>
                <w:sz w:val="16"/>
                <w:szCs w:val="16"/>
                <w:lang w:eastAsia="it-IT"/>
              </w:rPr>
            </w:pPr>
            <w:r w:rsidRPr="00EF3E2B">
              <w:rPr>
                <w:rFonts w:ascii="MS Sans Serif" w:eastAsia="Times New Roman" w:hAnsi="MS Sans Serif" w:cs="Times New Roman"/>
                <w:color w:val="000000"/>
                <w:sz w:val="16"/>
                <w:szCs w:val="16"/>
                <w:lang w:eastAsia="it-IT"/>
              </w:rPr>
              <w:t>TURISMO/SCORTA LINEA 2</w:t>
            </w:r>
          </w:p>
        </w:tc>
      </w:tr>
    </w:tbl>
    <w:p w14:paraId="5F9E39FE" w14:textId="77777777" w:rsidR="00A85C7F" w:rsidRDefault="00A85C7F" w:rsidP="00A85C7F"/>
    <w:p w14:paraId="5549F24A" w14:textId="77777777" w:rsidR="008D7D5D" w:rsidRDefault="00A85C7F" w:rsidP="00A85C7F">
      <w:r>
        <w:t xml:space="preserve">Nel file gestione linee dobbiamo vedere i seguenti campi: </w:t>
      </w:r>
    </w:p>
    <w:p w14:paraId="6EBEE554" w14:textId="77777777" w:rsidR="008D7D5D" w:rsidRDefault="008D7D5D" w:rsidP="002F1F52">
      <w:pPr>
        <w:spacing w:after="0" w:line="240" w:lineRule="auto"/>
        <w:ind w:firstLine="708"/>
      </w:pPr>
      <w:r>
        <w:t>-</w:t>
      </w:r>
      <w:r w:rsidR="00A85C7F">
        <w:t>targa</w:t>
      </w:r>
    </w:p>
    <w:p w14:paraId="69244C28" w14:textId="77777777" w:rsidR="008D7D5D" w:rsidRDefault="008D7D5D" w:rsidP="002F1F52">
      <w:pPr>
        <w:spacing w:after="0" w:line="240" w:lineRule="auto"/>
        <w:ind w:firstLine="708"/>
      </w:pPr>
      <w:r>
        <w:t>-posti</w:t>
      </w:r>
    </w:p>
    <w:p w14:paraId="051BA2E6" w14:textId="77777777" w:rsidR="008D7D5D" w:rsidRDefault="008D7D5D" w:rsidP="002F1F52">
      <w:pPr>
        <w:spacing w:after="0" w:line="240" w:lineRule="auto"/>
        <w:ind w:firstLine="708"/>
      </w:pPr>
      <w:r>
        <w:t>-</w:t>
      </w:r>
      <w:r w:rsidR="00A85C7F">
        <w:t xml:space="preserve">data </w:t>
      </w:r>
      <w:r>
        <w:t xml:space="preserve">di </w:t>
      </w:r>
      <w:r w:rsidR="00A85C7F">
        <w:t>vendita</w:t>
      </w:r>
    </w:p>
    <w:p w14:paraId="6D8C4A36" w14:textId="77777777" w:rsidR="008D7D5D" w:rsidRDefault="008D7D5D" w:rsidP="002F1F52">
      <w:pPr>
        <w:spacing w:after="0" w:line="240" w:lineRule="auto"/>
        <w:ind w:firstLine="708"/>
      </w:pPr>
      <w:r>
        <w:t>-</w:t>
      </w:r>
      <w:r w:rsidR="00A85C7F">
        <w:t>uso</w:t>
      </w:r>
    </w:p>
    <w:p w14:paraId="227FC400" w14:textId="77777777" w:rsidR="00B14BA0" w:rsidRDefault="008D7D5D" w:rsidP="00B14BA0">
      <w:pPr>
        <w:spacing w:after="0" w:line="240" w:lineRule="auto"/>
        <w:ind w:firstLine="708"/>
      </w:pPr>
      <w:r>
        <w:t>-</w:t>
      </w:r>
      <w:r w:rsidR="00A85C7F">
        <w:t xml:space="preserve">data </w:t>
      </w:r>
      <w:r>
        <w:t>prima</w:t>
      </w:r>
      <w:r w:rsidR="00A85C7F">
        <w:t xml:space="preserve"> immatricolazione</w:t>
      </w:r>
    </w:p>
    <w:p w14:paraId="459D3294" w14:textId="0BA05F96" w:rsidR="008D7D5D" w:rsidRDefault="008D7D5D" w:rsidP="00B14BA0">
      <w:pPr>
        <w:spacing w:after="0" w:line="240" w:lineRule="auto"/>
        <w:ind w:firstLine="708"/>
      </w:pPr>
      <w:r>
        <w:t>-</w:t>
      </w:r>
      <w:r w:rsidR="008A3A9E">
        <w:t>telaio</w:t>
      </w:r>
    </w:p>
    <w:p w14:paraId="7CA2A7D1" w14:textId="77777777" w:rsidR="00B14BA0" w:rsidRDefault="00B14BA0" w:rsidP="00A85C7F"/>
    <w:p w14:paraId="54239F1D" w14:textId="1A8F0AEB" w:rsidR="00A85C7F" w:rsidRDefault="00A85C7F" w:rsidP="00A85C7F">
      <w:r>
        <w:t>In via preferenziale devo vedere mezzi attivi ma devo poter vedere anche quelli venduti</w:t>
      </w:r>
    </w:p>
    <w:p w14:paraId="169492B6" w14:textId="77777777" w:rsidR="002F1F52" w:rsidRDefault="00B16847" w:rsidP="00A85C7F">
      <w:r w:rsidRPr="00B14BA0">
        <w:rPr>
          <w:b/>
          <w:bCs/>
        </w:rPr>
        <w:t>c</w:t>
      </w:r>
      <w:r w:rsidR="00A85C7F" w:rsidRPr="00B14BA0">
        <w:rPr>
          <w:b/>
          <w:bCs/>
        </w:rPr>
        <w:t>.</w:t>
      </w:r>
      <w:r w:rsidR="002F1F52" w:rsidRPr="00B14BA0">
        <w:rPr>
          <w:b/>
          <w:bCs/>
        </w:rPr>
        <w:t xml:space="preserve"> </w:t>
      </w:r>
      <w:r w:rsidR="00A85C7F" w:rsidRPr="00B14BA0">
        <w:rPr>
          <w:b/>
          <w:bCs/>
        </w:rPr>
        <w:t>Autisti</w:t>
      </w:r>
      <w:r w:rsidR="00A85C7F">
        <w:t xml:space="preserve">: nel database autisti prendere autisti con campo </w:t>
      </w:r>
      <w:r w:rsidR="002F1F52">
        <w:t>“</w:t>
      </w:r>
      <w:r w:rsidR="00A85C7F">
        <w:t>tesserino</w:t>
      </w:r>
      <w:r w:rsidR="002F1F52">
        <w:t>”</w:t>
      </w:r>
      <w:r w:rsidR="00A85C7F">
        <w:t xml:space="preserve"> valore 1. In via prioritaria </w:t>
      </w:r>
      <w:r w:rsidR="002F1F52">
        <w:t xml:space="preserve">operatore CTA deve vedere </w:t>
      </w:r>
      <w:r w:rsidR="00A85C7F">
        <w:t xml:space="preserve">quelli con data licenziamento vuota e a richiesta </w:t>
      </w:r>
      <w:r w:rsidR="002F1F52">
        <w:t xml:space="preserve">anche </w:t>
      </w:r>
      <w:r w:rsidR="00A85C7F">
        <w:t xml:space="preserve">quelli che hanno una data di licenziamento. </w:t>
      </w:r>
      <w:r w:rsidR="002F1F52">
        <w:t>D</w:t>
      </w:r>
      <w:r w:rsidR="00A85C7F">
        <w:t xml:space="preserve">egli autisti </w:t>
      </w:r>
      <w:r w:rsidR="002F1F52">
        <w:t>vanno importati</w:t>
      </w:r>
      <w:r w:rsidR="00A85C7F">
        <w:t xml:space="preserve"> </w:t>
      </w:r>
      <w:r w:rsidR="002F1F52">
        <w:t xml:space="preserve">i </w:t>
      </w:r>
      <w:r w:rsidR="00A85C7F">
        <w:t>campi</w:t>
      </w:r>
      <w:r w:rsidR="002F1F52">
        <w:t>:</w:t>
      </w:r>
    </w:p>
    <w:p w14:paraId="389673C4" w14:textId="77777777" w:rsidR="002F1F52" w:rsidRDefault="002F1F52" w:rsidP="002F1F52">
      <w:pPr>
        <w:spacing w:after="0" w:line="240" w:lineRule="auto"/>
        <w:ind w:firstLine="709"/>
      </w:pPr>
      <w:r>
        <w:t>-</w:t>
      </w:r>
      <w:r w:rsidR="00A85C7F">
        <w:t>nome</w:t>
      </w:r>
    </w:p>
    <w:p w14:paraId="3F2359BB" w14:textId="3F02770B" w:rsidR="002F1F52" w:rsidRDefault="002F1F52" w:rsidP="002F1F52">
      <w:pPr>
        <w:spacing w:after="0" w:line="240" w:lineRule="auto"/>
        <w:ind w:firstLine="709"/>
      </w:pPr>
      <w:r>
        <w:t>-c</w:t>
      </w:r>
      <w:r w:rsidR="00A85C7F">
        <w:t>ognome</w:t>
      </w:r>
    </w:p>
    <w:p w14:paraId="759BED34" w14:textId="1B49FE29" w:rsidR="00A85C7F" w:rsidRDefault="002F1F52" w:rsidP="002F1F52">
      <w:pPr>
        <w:spacing w:after="0" w:line="240" w:lineRule="auto"/>
        <w:ind w:firstLine="709"/>
      </w:pPr>
      <w:r>
        <w:t>-</w:t>
      </w:r>
      <w:r w:rsidR="00A85C7F">
        <w:t>cat</w:t>
      </w:r>
      <w:r>
        <w:t>egoria</w:t>
      </w:r>
      <w:r w:rsidR="00A85C7F">
        <w:t xml:space="preserve"> patente</w:t>
      </w:r>
    </w:p>
    <w:p w14:paraId="79E7E3A4" w14:textId="77777777" w:rsidR="00A85C7F" w:rsidRDefault="00A85C7F" w:rsidP="00A85C7F"/>
    <w:p w14:paraId="5014FF3E" w14:textId="787AD89C" w:rsidR="00A85C7F" w:rsidRPr="00761200" w:rsidRDefault="00A85C7F" w:rsidP="00B16847">
      <w:pPr>
        <w:pStyle w:val="Paragrafoelenco"/>
        <w:numPr>
          <w:ilvl w:val="0"/>
          <w:numId w:val="12"/>
        </w:numPr>
        <w:rPr>
          <w:b/>
          <w:bCs/>
          <w:color w:val="FF0000"/>
        </w:rPr>
      </w:pPr>
      <w:r w:rsidRPr="00761200">
        <w:rPr>
          <w:b/>
          <w:bCs/>
          <w:color w:val="FF0000"/>
        </w:rPr>
        <w:t>Sorgente da aggiornare con modalità da definire: file madre TT</w:t>
      </w:r>
    </w:p>
    <w:p w14:paraId="1BD4C818" w14:textId="77777777" w:rsidR="00B16847" w:rsidRPr="00761200" w:rsidRDefault="00B16847" w:rsidP="00B16847">
      <w:pPr>
        <w:pStyle w:val="Paragrafoelenco"/>
        <w:rPr>
          <w:b/>
          <w:bCs/>
          <w:color w:val="FF0000"/>
        </w:rPr>
      </w:pPr>
    </w:p>
    <w:p w14:paraId="5090C052" w14:textId="7F9BCC1F" w:rsidR="00A85C7F" w:rsidRPr="00761200" w:rsidRDefault="00A85C7F" w:rsidP="00B16847">
      <w:pPr>
        <w:pStyle w:val="Paragrafoelenco"/>
        <w:numPr>
          <w:ilvl w:val="0"/>
          <w:numId w:val="12"/>
        </w:numPr>
        <w:rPr>
          <w:b/>
          <w:bCs/>
          <w:color w:val="FF0000"/>
        </w:rPr>
      </w:pPr>
      <w:r w:rsidRPr="00761200">
        <w:rPr>
          <w:b/>
          <w:bCs/>
          <w:color w:val="FF0000"/>
        </w:rPr>
        <w:t>Creazione file figlio dove prendiamo dati da file madre ma solo quelli di nostro interesse e implementiamo info che ci servono</w:t>
      </w:r>
      <w:r w:rsidR="00B47AE2">
        <w:rPr>
          <w:b/>
          <w:bCs/>
          <w:color w:val="FF0000"/>
        </w:rPr>
        <w:t>.</w:t>
      </w:r>
    </w:p>
    <w:p w14:paraId="5C2ED89D" w14:textId="3EEB5B1F" w:rsidR="00A85C7F" w:rsidRPr="00761200" w:rsidRDefault="00A85C7F" w:rsidP="00B16847">
      <w:pPr>
        <w:pStyle w:val="Paragrafoelenco"/>
        <w:rPr>
          <w:b/>
          <w:bCs/>
          <w:color w:val="FF0000"/>
        </w:rPr>
      </w:pPr>
      <w:r w:rsidRPr="00761200">
        <w:rPr>
          <w:b/>
          <w:bCs/>
          <w:color w:val="FF0000"/>
        </w:rPr>
        <w:t>Dati aggiuntivi da implementare nel database secondo regole sottoesposte:</w:t>
      </w:r>
    </w:p>
    <w:tbl>
      <w:tblPr>
        <w:tblStyle w:val="Grigliatabella"/>
        <w:tblW w:w="8217" w:type="dxa"/>
        <w:tblInd w:w="702" w:type="dxa"/>
        <w:tblLayout w:type="fixed"/>
        <w:tblLook w:val="04A0" w:firstRow="1" w:lastRow="0" w:firstColumn="1" w:lastColumn="0" w:noHBand="0" w:noVBand="1"/>
      </w:tblPr>
      <w:tblGrid>
        <w:gridCol w:w="1271"/>
        <w:gridCol w:w="992"/>
        <w:gridCol w:w="993"/>
        <w:gridCol w:w="1097"/>
        <w:gridCol w:w="1138"/>
        <w:gridCol w:w="1308"/>
        <w:gridCol w:w="1418"/>
      </w:tblGrid>
      <w:tr w:rsidR="00A85C7F" w14:paraId="18B58379" w14:textId="77777777" w:rsidTr="00B14BA0">
        <w:tc>
          <w:tcPr>
            <w:tcW w:w="1271" w:type="dxa"/>
          </w:tcPr>
          <w:p w14:paraId="0C38DC2D" w14:textId="77777777" w:rsidR="00A85C7F" w:rsidRPr="00461F3D" w:rsidRDefault="00A85C7F" w:rsidP="00524A24">
            <w:pPr>
              <w:rPr>
                <w:b/>
                <w:bCs/>
                <w:sz w:val="20"/>
                <w:szCs w:val="20"/>
              </w:rPr>
            </w:pPr>
            <w:r w:rsidRPr="00461F3D">
              <w:rPr>
                <w:b/>
                <w:bCs/>
                <w:sz w:val="20"/>
                <w:szCs w:val="20"/>
              </w:rPr>
              <w:t xml:space="preserve">tipo corsa </w:t>
            </w:r>
            <w:r w:rsidRPr="00461F3D">
              <w:rPr>
                <w:sz w:val="20"/>
                <w:szCs w:val="20"/>
              </w:rPr>
              <w:t>(vedi riferimento tabella pagina 1)</w:t>
            </w:r>
          </w:p>
        </w:tc>
        <w:tc>
          <w:tcPr>
            <w:tcW w:w="992" w:type="dxa"/>
          </w:tcPr>
          <w:p w14:paraId="7C63555A" w14:textId="77777777" w:rsidR="00A85C7F" w:rsidRPr="00461F3D" w:rsidRDefault="00A85C7F" w:rsidP="00524A24">
            <w:pPr>
              <w:rPr>
                <w:b/>
                <w:bCs/>
                <w:sz w:val="20"/>
                <w:szCs w:val="20"/>
              </w:rPr>
            </w:pPr>
            <w:r w:rsidRPr="00461F3D">
              <w:rPr>
                <w:b/>
                <w:bCs/>
                <w:sz w:val="20"/>
                <w:szCs w:val="20"/>
              </w:rPr>
              <w:t xml:space="preserve">stato corsa </w:t>
            </w:r>
          </w:p>
          <w:p w14:paraId="09CE67F1" w14:textId="77777777" w:rsidR="00A85C7F" w:rsidRPr="00461F3D" w:rsidRDefault="00A85C7F" w:rsidP="00524A24">
            <w:pPr>
              <w:rPr>
                <w:sz w:val="20"/>
                <w:szCs w:val="20"/>
              </w:rPr>
            </w:pPr>
            <w:r w:rsidRPr="00461F3D">
              <w:rPr>
                <w:sz w:val="20"/>
                <w:szCs w:val="20"/>
              </w:rPr>
              <w:t>(vedi pag. 2)</w:t>
            </w:r>
          </w:p>
        </w:tc>
        <w:tc>
          <w:tcPr>
            <w:tcW w:w="993" w:type="dxa"/>
          </w:tcPr>
          <w:p w14:paraId="4E7640F9" w14:textId="77777777" w:rsidR="00A85C7F" w:rsidRPr="00461F3D" w:rsidRDefault="00A85C7F" w:rsidP="00524A24">
            <w:pPr>
              <w:rPr>
                <w:b/>
                <w:bCs/>
                <w:sz w:val="20"/>
                <w:szCs w:val="20"/>
              </w:rPr>
            </w:pPr>
            <w:r>
              <w:rPr>
                <w:b/>
                <w:bCs/>
                <w:sz w:val="20"/>
                <w:szCs w:val="20"/>
              </w:rPr>
              <w:t>m</w:t>
            </w:r>
            <w:r w:rsidRPr="00461F3D">
              <w:rPr>
                <w:b/>
                <w:bCs/>
                <w:sz w:val="20"/>
                <w:szCs w:val="20"/>
              </w:rPr>
              <w:t>odifica CTA</w:t>
            </w:r>
          </w:p>
          <w:p w14:paraId="29A761AE" w14:textId="77777777" w:rsidR="00A85C7F" w:rsidRPr="00461F3D" w:rsidRDefault="00A85C7F" w:rsidP="00524A24">
            <w:pPr>
              <w:rPr>
                <w:sz w:val="20"/>
                <w:szCs w:val="20"/>
              </w:rPr>
            </w:pPr>
            <w:r w:rsidRPr="00461F3D">
              <w:rPr>
                <w:sz w:val="20"/>
                <w:szCs w:val="20"/>
              </w:rPr>
              <w:t>True/false</w:t>
            </w:r>
          </w:p>
          <w:p w14:paraId="155B2628" w14:textId="77777777" w:rsidR="00A85C7F" w:rsidRPr="00461F3D" w:rsidRDefault="00A85C7F" w:rsidP="00524A24">
            <w:pPr>
              <w:rPr>
                <w:sz w:val="20"/>
                <w:szCs w:val="20"/>
              </w:rPr>
            </w:pPr>
            <w:r w:rsidRPr="00461F3D">
              <w:rPr>
                <w:sz w:val="20"/>
                <w:szCs w:val="20"/>
              </w:rPr>
              <w:t>operatore con data</w:t>
            </w:r>
          </w:p>
        </w:tc>
        <w:tc>
          <w:tcPr>
            <w:tcW w:w="1097" w:type="dxa"/>
          </w:tcPr>
          <w:p w14:paraId="64D38D1E" w14:textId="77777777" w:rsidR="00A85C7F" w:rsidRPr="00461F3D" w:rsidRDefault="00A85C7F" w:rsidP="00524A24">
            <w:pPr>
              <w:rPr>
                <w:b/>
                <w:bCs/>
                <w:sz w:val="20"/>
                <w:szCs w:val="20"/>
              </w:rPr>
            </w:pPr>
            <w:r>
              <w:rPr>
                <w:b/>
                <w:bCs/>
                <w:sz w:val="20"/>
                <w:szCs w:val="20"/>
              </w:rPr>
              <w:t>c</w:t>
            </w:r>
            <w:r w:rsidRPr="00461F3D">
              <w:rPr>
                <w:b/>
                <w:bCs/>
                <w:sz w:val="20"/>
                <w:szCs w:val="20"/>
              </w:rPr>
              <w:t>orsa approvata TT</w:t>
            </w:r>
          </w:p>
          <w:p w14:paraId="22D9A7C5" w14:textId="77777777" w:rsidR="00A85C7F" w:rsidRPr="00461F3D" w:rsidRDefault="00A85C7F" w:rsidP="00524A24">
            <w:pPr>
              <w:rPr>
                <w:b/>
                <w:bCs/>
                <w:sz w:val="20"/>
                <w:szCs w:val="20"/>
              </w:rPr>
            </w:pPr>
            <w:r w:rsidRPr="00461F3D">
              <w:rPr>
                <w:sz w:val="20"/>
                <w:szCs w:val="20"/>
              </w:rPr>
              <w:t>True/false con data</w:t>
            </w:r>
          </w:p>
        </w:tc>
        <w:tc>
          <w:tcPr>
            <w:tcW w:w="1138" w:type="dxa"/>
          </w:tcPr>
          <w:p w14:paraId="1305EB50" w14:textId="77777777" w:rsidR="00A85C7F" w:rsidRPr="00461F3D" w:rsidRDefault="00A85C7F" w:rsidP="00524A24">
            <w:pPr>
              <w:rPr>
                <w:b/>
                <w:bCs/>
                <w:sz w:val="20"/>
                <w:szCs w:val="20"/>
              </w:rPr>
            </w:pPr>
            <w:r w:rsidRPr="00461F3D">
              <w:rPr>
                <w:b/>
                <w:bCs/>
                <w:sz w:val="20"/>
                <w:szCs w:val="20"/>
              </w:rPr>
              <w:t>corsa da importare in V2</w:t>
            </w:r>
          </w:p>
          <w:p w14:paraId="65211F1F" w14:textId="77777777" w:rsidR="00A85C7F" w:rsidRPr="00461F3D" w:rsidRDefault="00A85C7F" w:rsidP="00524A24">
            <w:pPr>
              <w:rPr>
                <w:sz w:val="20"/>
                <w:szCs w:val="20"/>
              </w:rPr>
            </w:pPr>
            <w:r w:rsidRPr="00461F3D">
              <w:rPr>
                <w:sz w:val="20"/>
                <w:szCs w:val="20"/>
              </w:rPr>
              <w:t>True/false</w:t>
            </w:r>
          </w:p>
        </w:tc>
        <w:tc>
          <w:tcPr>
            <w:tcW w:w="1308" w:type="dxa"/>
          </w:tcPr>
          <w:p w14:paraId="42B3D7E8" w14:textId="77777777" w:rsidR="00A85C7F" w:rsidRPr="00461F3D" w:rsidRDefault="00A85C7F" w:rsidP="00524A24">
            <w:pPr>
              <w:rPr>
                <w:b/>
                <w:bCs/>
                <w:sz w:val="20"/>
                <w:szCs w:val="20"/>
              </w:rPr>
            </w:pPr>
            <w:r>
              <w:rPr>
                <w:b/>
                <w:bCs/>
                <w:sz w:val="20"/>
                <w:szCs w:val="20"/>
              </w:rPr>
              <w:t xml:space="preserve">dati che servono a V2 </w:t>
            </w:r>
            <w:r w:rsidRPr="00461F3D">
              <w:rPr>
                <w:sz w:val="20"/>
                <w:szCs w:val="20"/>
              </w:rPr>
              <w:t>(colonne come tabella pag</w:t>
            </w:r>
            <w:r>
              <w:rPr>
                <w:sz w:val="20"/>
                <w:szCs w:val="20"/>
              </w:rPr>
              <w:t>.</w:t>
            </w:r>
            <w:r w:rsidRPr="00461F3D">
              <w:rPr>
                <w:sz w:val="20"/>
                <w:szCs w:val="20"/>
              </w:rPr>
              <w:t xml:space="preserve"> 1)</w:t>
            </w:r>
          </w:p>
        </w:tc>
        <w:tc>
          <w:tcPr>
            <w:tcW w:w="1418" w:type="dxa"/>
          </w:tcPr>
          <w:p w14:paraId="086EAB7D" w14:textId="6B57DA08" w:rsidR="00A85C7F" w:rsidRPr="00A85C7F" w:rsidRDefault="000C53CC" w:rsidP="00524A24">
            <w:pPr>
              <w:rPr>
                <w:b/>
                <w:bCs/>
                <w:sz w:val="20"/>
                <w:szCs w:val="20"/>
              </w:rPr>
            </w:pPr>
            <w:r>
              <w:rPr>
                <w:b/>
                <w:bCs/>
                <w:sz w:val="20"/>
                <w:szCs w:val="20"/>
              </w:rPr>
              <w:t>d</w:t>
            </w:r>
            <w:r w:rsidR="00A85C7F" w:rsidRPr="00A85C7F">
              <w:rPr>
                <w:b/>
                <w:bCs/>
                <w:sz w:val="20"/>
                <w:szCs w:val="20"/>
              </w:rPr>
              <w:t xml:space="preserve">ati che servono </w:t>
            </w:r>
            <w:proofErr w:type="spellStart"/>
            <w:r w:rsidR="00A85C7F" w:rsidRPr="00A85C7F">
              <w:rPr>
                <w:b/>
                <w:bCs/>
                <w:sz w:val="20"/>
                <w:szCs w:val="20"/>
              </w:rPr>
              <w:t>x</w:t>
            </w:r>
            <w:proofErr w:type="spellEnd"/>
            <w:r w:rsidR="00A85C7F" w:rsidRPr="00A85C7F">
              <w:rPr>
                <w:b/>
                <w:bCs/>
                <w:sz w:val="20"/>
                <w:szCs w:val="20"/>
              </w:rPr>
              <w:t xml:space="preserve"> contabilità </w:t>
            </w:r>
            <w:r w:rsidR="00A85C7F" w:rsidRPr="00A85C7F">
              <w:rPr>
                <w:sz w:val="20"/>
                <w:szCs w:val="20"/>
              </w:rPr>
              <w:t>(colonne come tabella pag</w:t>
            </w:r>
            <w:r w:rsidR="00A85C7F">
              <w:rPr>
                <w:sz w:val="20"/>
                <w:szCs w:val="20"/>
              </w:rPr>
              <w:t>.</w:t>
            </w:r>
            <w:r w:rsidR="00A85C7F" w:rsidRPr="00A85C7F">
              <w:rPr>
                <w:sz w:val="20"/>
                <w:szCs w:val="20"/>
              </w:rPr>
              <w:t xml:space="preserve"> 1)</w:t>
            </w:r>
          </w:p>
        </w:tc>
      </w:tr>
    </w:tbl>
    <w:p w14:paraId="0681811E" w14:textId="77777777" w:rsidR="00A85C7F" w:rsidRDefault="00A85C7F" w:rsidP="00A85C7F">
      <w:pPr>
        <w:rPr>
          <w:b/>
          <w:bCs/>
        </w:rPr>
      </w:pPr>
    </w:p>
    <w:p w14:paraId="719F90E2" w14:textId="77777777" w:rsidR="00A85C7F" w:rsidRDefault="00A85C7F" w:rsidP="003330B7">
      <w:pPr>
        <w:spacing w:after="0" w:line="240" w:lineRule="auto"/>
        <w:rPr>
          <w:b/>
          <w:bCs/>
        </w:rPr>
      </w:pPr>
    </w:p>
    <w:p w14:paraId="0628C9D5" w14:textId="4FB09118" w:rsidR="00A9756C" w:rsidRDefault="00A9756C" w:rsidP="00A9756C">
      <w:pPr>
        <w:pStyle w:val="Paragrafoelenco"/>
        <w:numPr>
          <w:ilvl w:val="0"/>
          <w:numId w:val="12"/>
        </w:numPr>
        <w:spacing w:after="0" w:line="240" w:lineRule="auto"/>
        <w:rPr>
          <w:b/>
          <w:bCs/>
          <w:color w:val="FF0000"/>
        </w:rPr>
      </w:pPr>
      <w:r w:rsidRPr="00A9756C">
        <w:rPr>
          <w:b/>
          <w:bCs/>
          <w:color w:val="FF0000"/>
        </w:rPr>
        <w:t>Gestione comunicazioni</w:t>
      </w:r>
    </w:p>
    <w:p w14:paraId="43BB2674" w14:textId="77777777" w:rsidR="00A9756C" w:rsidRPr="00A9756C" w:rsidRDefault="00A9756C" w:rsidP="00A9756C">
      <w:pPr>
        <w:pStyle w:val="Paragrafoelenco"/>
        <w:spacing w:after="0" w:line="240" w:lineRule="auto"/>
        <w:rPr>
          <w:b/>
          <w:bCs/>
          <w:color w:val="FF0000"/>
        </w:rPr>
      </w:pPr>
    </w:p>
    <w:p w14:paraId="49AE970B" w14:textId="7DBEF6B8" w:rsidR="00A9756C" w:rsidRDefault="00A9756C" w:rsidP="00A9756C">
      <w:pPr>
        <w:pStyle w:val="Paragrafoelenco"/>
        <w:numPr>
          <w:ilvl w:val="0"/>
          <w:numId w:val="12"/>
        </w:numPr>
        <w:spacing w:after="0" w:line="240" w:lineRule="auto"/>
        <w:rPr>
          <w:b/>
          <w:bCs/>
          <w:color w:val="FF0000"/>
        </w:rPr>
      </w:pPr>
      <w:r w:rsidRPr="00A9756C">
        <w:rPr>
          <w:b/>
          <w:bCs/>
          <w:color w:val="FF0000"/>
        </w:rPr>
        <w:t>Report</w:t>
      </w:r>
    </w:p>
    <w:p w14:paraId="220BF518" w14:textId="77777777" w:rsidR="00A9756C" w:rsidRPr="00A9756C" w:rsidRDefault="00A9756C" w:rsidP="00A9756C">
      <w:pPr>
        <w:spacing w:after="0" w:line="240" w:lineRule="auto"/>
        <w:rPr>
          <w:b/>
          <w:bCs/>
          <w:color w:val="FF0000"/>
        </w:rPr>
      </w:pPr>
    </w:p>
    <w:p w14:paraId="74586EE7" w14:textId="4947DCC8" w:rsidR="00A9756C" w:rsidRPr="00A9756C" w:rsidRDefault="00A9756C" w:rsidP="00A9756C">
      <w:pPr>
        <w:pStyle w:val="Paragrafoelenco"/>
        <w:numPr>
          <w:ilvl w:val="0"/>
          <w:numId w:val="12"/>
        </w:numPr>
        <w:spacing w:after="0" w:line="240" w:lineRule="auto"/>
        <w:rPr>
          <w:b/>
          <w:bCs/>
          <w:color w:val="FF0000"/>
        </w:rPr>
      </w:pPr>
      <w:r w:rsidRPr="00A9756C">
        <w:rPr>
          <w:b/>
          <w:bCs/>
          <w:color w:val="FF0000"/>
        </w:rPr>
        <w:t>Contabilità</w:t>
      </w:r>
    </w:p>
    <w:p w14:paraId="195D410B" w14:textId="77777777" w:rsidR="00B14BA0" w:rsidRDefault="00B14BA0" w:rsidP="003330B7">
      <w:pPr>
        <w:spacing w:after="0" w:line="240" w:lineRule="auto"/>
        <w:rPr>
          <w:b/>
          <w:bCs/>
        </w:rPr>
      </w:pPr>
    </w:p>
    <w:p w14:paraId="5F0024BE" w14:textId="070D03F3" w:rsidR="008B305F" w:rsidRPr="008B305F" w:rsidRDefault="008B305F" w:rsidP="003330B7">
      <w:pPr>
        <w:spacing w:after="0" w:line="240" w:lineRule="auto"/>
        <w:rPr>
          <w:b/>
          <w:bCs/>
        </w:rPr>
      </w:pPr>
      <w:r w:rsidRPr="008B305F">
        <w:rPr>
          <w:b/>
          <w:bCs/>
        </w:rPr>
        <w:lastRenderedPageBreak/>
        <w:t>GESTIONE LINEE</w:t>
      </w:r>
      <w:r w:rsidR="00FB5325">
        <w:rPr>
          <w:b/>
          <w:bCs/>
        </w:rPr>
        <w:t xml:space="preserve"> </w:t>
      </w:r>
      <w:r w:rsidR="00FB5325" w:rsidRPr="004A6DD9">
        <w:rPr>
          <w:b/>
          <w:bCs/>
          <w:color w:val="FF0000"/>
        </w:rPr>
        <w:t>(2)</w:t>
      </w:r>
      <w:r w:rsidRPr="008B305F">
        <w:rPr>
          <w:b/>
          <w:bCs/>
        </w:rPr>
        <w:t>:</w:t>
      </w:r>
      <w:r w:rsidR="00FB5325">
        <w:rPr>
          <w:b/>
          <w:bCs/>
        </w:rPr>
        <w:t xml:space="preserve"> </w:t>
      </w:r>
    </w:p>
    <w:p w14:paraId="512A5CF2" w14:textId="2F47FB63" w:rsidR="00CB7610" w:rsidRDefault="00771760" w:rsidP="003330B7">
      <w:pPr>
        <w:spacing w:after="0" w:line="240" w:lineRule="auto"/>
      </w:pPr>
      <w:r>
        <w:t>La nostra sorgente dati è file creato da TT</w:t>
      </w:r>
      <w:r w:rsidR="00CB7610">
        <w:t xml:space="preserve"> (file madre)</w:t>
      </w:r>
      <w:r w:rsidR="00924152">
        <w:t>. Questo file dev’essere comprensivo di tutti i dati già presenti nel ‘prospetto orario</w:t>
      </w:r>
      <w:r w:rsidR="00D241E4">
        <w:t xml:space="preserve"> TT’</w:t>
      </w:r>
      <w:r w:rsidR="00924152">
        <w:t xml:space="preserve"> dei servizi extraurbani e dell’orario dei servizi urbani. Dev’essere implementato </w:t>
      </w:r>
      <w:r w:rsidR="00D241E4">
        <w:t>con il ‘tipo di corsa’ (vedi sotto tabella) e altre informazioni utili alle comunicazioni per categorie come servizio BIS.</w:t>
      </w:r>
    </w:p>
    <w:p w14:paraId="74E84678" w14:textId="5186CB2E" w:rsidR="00624E1F" w:rsidRDefault="00AF5422" w:rsidP="003330B7">
      <w:pPr>
        <w:spacing w:after="0" w:line="240" w:lineRule="auto"/>
      </w:pPr>
      <w:r>
        <w:t>Noi lavoriamo su file</w:t>
      </w:r>
      <w:r w:rsidR="00B1207F">
        <w:t>/database</w:t>
      </w:r>
      <w:r w:rsidR="00D241E4">
        <w:t xml:space="preserve"> che deriva dal file madre</w:t>
      </w:r>
      <w:r w:rsidR="00771760">
        <w:t xml:space="preserve"> solo su determinate colonne e righe</w:t>
      </w:r>
      <w:r w:rsidR="00D241E4">
        <w:t>.</w:t>
      </w:r>
      <w:r w:rsidR="000B3ABD">
        <w:t xml:space="preserve"> In questo modo il trasporto e la gestione dati sarà più agevole.</w:t>
      </w:r>
      <w:r w:rsidR="0004392E">
        <w:t xml:space="preserve"> IL DATABASE VINCE SU V2! Tutte le modifiche e cancellazioni andranno apportate</w:t>
      </w:r>
      <w:r w:rsidR="009C43A9">
        <w:t xml:space="preserve"> solo ed esclusivamente</w:t>
      </w:r>
      <w:r w:rsidR="0004392E">
        <w:t xml:space="preserve"> nel database</w:t>
      </w:r>
      <w:r w:rsidR="009C43A9">
        <w:t>, non su V2.</w:t>
      </w:r>
    </w:p>
    <w:p w14:paraId="05A82B8C" w14:textId="77777777" w:rsidR="00BA2AA8" w:rsidRDefault="00BA2AA8" w:rsidP="003330B7">
      <w:pPr>
        <w:spacing w:after="0" w:line="240" w:lineRule="auto"/>
      </w:pPr>
    </w:p>
    <w:p w14:paraId="066517E7" w14:textId="50D62BB6" w:rsidR="000C1F0B" w:rsidRPr="00C71DC8" w:rsidRDefault="00D241E4" w:rsidP="003330B7">
      <w:pPr>
        <w:spacing w:after="0" w:line="240" w:lineRule="auto"/>
        <w:rPr>
          <w:b/>
          <w:bCs/>
        </w:rPr>
      </w:pPr>
      <w:r w:rsidRPr="00C71DC8">
        <w:rPr>
          <w:b/>
          <w:bCs/>
        </w:rPr>
        <w:t>Su questo file</w:t>
      </w:r>
      <w:r w:rsidR="00BA2AA8" w:rsidRPr="00C71DC8">
        <w:rPr>
          <w:b/>
          <w:bCs/>
        </w:rPr>
        <w:t>/database</w:t>
      </w:r>
      <w:r w:rsidRPr="00C71DC8">
        <w:rPr>
          <w:b/>
          <w:bCs/>
        </w:rPr>
        <w:t xml:space="preserve"> </w:t>
      </w:r>
      <w:r w:rsidR="00771760" w:rsidRPr="00C71DC8">
        <w:rPr>
          <w:b/>
          <w:bCs/>
        </w:rPr>
        <w:t xml:space="preserve">occorre importare da </w:t>
      </w:r>
      <w:r w:rsidR="00BA2AA8" w:rsidRPr="00C71DC8">
        <w:rPr>
          <w:b/>
          <w:bCs/>
        </w:rPr>
        <w:t>V</w:t>
      </w:r>
      <w:r w:rsidR="00771760" w:rsidRPr="00C71DC8">
        <w:rPr>
          <w:b/>
          <w:bCs/>
        </w:rPr>
        <w:t xml:space="preserve">iaggi 2 </w:t>
      </w:r>
      <w:r w:rsidR="002A1BAA" w:rsidRPr="00C71DC8">
        <w:rPr>
          <w:b/>
          <w:bCs/>
        </w:rPr>
        <w:t xml:space="preserve">i seguenti </w:t>
      </w:r>
      <w:r w:rsidR="00771760" w:rsidRPr="00C71DC8">
        <w:rPr>
          <w:b/>
          <w:bCs/>
        </w:rPr>
        <w:t>elenc</w:t>
      </w:r>
      <w:r w:rsidR="002A1BAA" w:rsidRPr="00C71DC8">
        <w:rPr>
          <w:b/>
          <w:bCs/>
        </w:rPr>
        <w:t>hi</w:t>
      </w:r>
      <w:r w:rsidR="00C71DC8">
        <w:rPr>
          <w:b/>
          <w:bCs/>
        </w:rPr>
        <w:t xml:space="preserve"> </w:t>
      </w:r>
      <w:r w:rsidR="00C71DC8" w:rsidRPr="004A6DD9">
        <w:rPr>
          <w:b/>
          <w:bCs/>
          <w:color w:val="FF0000"/>
        </w:rPr>
        <w:t>(1)</w:t>
      </w:r>
      <w:r w:rsidR="000C1F0B" w:rsidRPr="00C71DC8">
        <w:rPr>
          <w:b/>
          <w:bCs/>
        </w:rPr>
        <w:t>:</w:t>
      </w:r>
    </w:p>
    <w:p w14:paraId="12F0D51B" w14:textId="3D828ECC" w:rsidR="000C1F0B" w:rsidRDefault="000C1F0B" w:rsidP="000C1F0B">
      <w:pPr>
        <w:spacing w:after="0" w:line="240" w:lineRule="auto"/>
        <w:ind w:firstLine="708"/>
      </w:pPr>
      <w:r>
        <w:t>1</w:t>
      </w:r>
      <w:r w:rsidR="00745A85">
        <w:t>.</w:t>
      </w:r>
      <w:r w:rsidR="00771760">
        <w:t xml:space="preserve"> ditte attive</w:t>
      </w:r>
      <w:r w:rsidR="00C71DC8">
        <w:t xml:space="preserve"> </w:t>
      </w:r>
    </w:p>
    <w:p w14:paraId="204CF997" w14:textId="40DF8E5A" w:rsidR="000C1F0B" w:rsidRDefault="000C1F0B" w:rsidP="000C1F0B">
      <w:pPr>
        <w:spacing w:after="0" w:line="240" w:lineRule="auto"/>
        <w:ind w:firstLine="708"/>
      </w:pPr>
      <w:r>
        <w:t>2</w:t>
      </w:r>
      <w:r w:rsidR="00745A85">
        <w:t>.</w:t>
      </w:r>
      <w:r w:rsidR="00771760">
        <w:t xml:space="preserve"> mezzi </w:t>
      </w:r>
      <w:r>
        <w:t>(suddivisi come vedi sotto)</w:t>
      </w:r>
      <w:r w:rsidR="009E2233">
        <w:t xml:space="preserve"> </w:t>
      </w:r>
      <w:r>
        <w:t>*</w:t>
      </w:r>
    </w:p>
    <w:p w14:paraId="06FBA43E" w14:textId="4DFC5EF2" w:rsidR="000C1F0B" w:rsidRDefault="000C1F0B" w:rsidP="000C1F0B">
      <w:pPr>
        <w:spacing w:after="0" w:line="240" w:lineRule="auto"/>
        <w:ind w:firstLine="708"/>
      </w:pPr>
      <w:r>
        <w:t>3</w:t>
      </w:r>
      <w:r w:rsidR="00745A85">
        <w:t>.</w:t>
      </w:r>
      <w:r>
        <w:t xml:space="preserve"> </w:t>
      </w:r>
      <w:r w:rsidR="00771760">
        <w:t>autisti</w:t>
      </w:r>
      <w:r>
        <w:t xml:space="preserve"> in via prioritaria autisti attivi ma devo avere possibilità di scegliere anche quelli non attivi</w:t>
      </w:r>
    </w:p>
    <w:p w14:paraId="01051495" w14:textId="65D34F24" w:rsidR="00502079" w:rsidRDefault="000C1F0B" w:rsidP="000C1F0B">
      <w:pPr>
        <w:spacing w:after="0" w:line="240" w:lineRule="auto"/>
        <w:ind w:firstLine="708"/>
      </w:pPr>
      <w:r>
        <w:t>4</w:t>
      </w:r>
      <w:r w:rsidR="00745A85">
        <w:t>.</w:t>
      </w:r>
      <w:r>
        <w:t xml:space="preserve"> </w:t>
      </w:r>
      <w:r w:rsidR="00D241E4">
        <w:t>calendari linea</w:t>
      </w:r>
    </w:p>
    <w:p w14:paraId="51626820" w14:textId="77777777" w:rsidR="000C1F0B" w:rsidRDefault="000C1F0B" w:rsidP="003330B7">
      <w:pPr>
        <w:spacing w:after="0" w:line="240" w:lineRule="auto"/>
      </w:pPr>
    </w:p>
    <w:p w14:paraId="1983993B" w14:textId="0D688E4F" w:rsidR="00CB3015" w:rsidRDefault="000C1F0B" w:rsidP="003330B7">
      <w:pPr>
        <w:spacing w:after="0" w:line="240" w:lineRule="auto"/>
      </w:pPr>
      <w:r>
        <w:t>*</w:t>
      </w:r>
      <w:r w:rsidR="00CB3015">
        <w:t>I mezzi devono essere suddivisi in</w:t>
      </w:r>
      <w:r w:rsidR="005B4DC2">
        <w:t xml:space="preserve"> (vedi usi descritti come in </w:t>
      </w:r>
      <w:r w:rsidR="005B4DC2" w:rsidRPr="005B4DC2">
        <w:rPr>
          <w:b/>
          <w:bCs/>
          <w:color w:val="FF0000"/>
        </w:rPr>
        <w:t>1b</w:t>
      </w:r>
      <w:r w:rsidR="005B4DC2">
        <w:t>)</w:t>
      </w:r>
      <w:r w:rsidR="00CB3015">
        <w:t>:</w:t>
      </w:r>
    </w:p>
    <w:p w14:paraId="0E304C90" w14:textId="47BBB177" w:rsidR="00CB3015" w:rsidRDefault="00CB3015" w:rsidP="00CB3015">
      <w:pPr>
        <w:pStyle w:val="Paragrafoelenco"/>
        <w:numPr>
          <w:ilvl w:val="0"/>
          <w:numId w:val="5"/>
        </w:numPr>
        <w:spacing w:after="0" w:line="240" w:lineRule="auto"/>
      </w:pPr>
      <w:r>
        <w:t>targa 1: mi vengono proposti mezzi titolari della ditta scelta</w:t>
      </w:r>
    </w:p>
    <w:p w14:paraId="31751BC8" w14:textId="5099A3EF" w:rsidR="00CB3015" w:rsidRDefault="00CB3015" w:rsidP="00CB3015">
      <w:pPr>
        <w:pStyle w:val="Paragrafoelenco"/>
        <w:numPr>
          <w:ilvl w:val="0"/>
          <w:numId w:val="5"/>
        </w:numPr>
        <w:spacing w:after="0" w:line="240" w:lineRule="auto"/>
      </w:pPr>
      <w:r>
        <w:t xml:space="preserve">targa 2: mi vengono proposti in via prioritaria i mezzi della ditta </w:t>
      </w:r>
      <w:r w:rsidR="00BA4F21">
        <w:t>‘</w:t>
      </w:r>
      <w:r>
        <w:t>targa 1</w:t>
      </w:r>
      <w:r w:rsidR="00BA4F21">
        <w:t>’</w:t>
      </w:r>
      <w:r>
        <w:t xml:space="preserve"> ma anche quelli di tutte le altre ditte</w:t>
      </w:r>
    </w:p>
    <w:p w14:paraId="00709A8E" w14:textId="7B45E8AA" w:rsidR="00CB3015" w:rsidRDefault="00CB3015" w:rsidP="00CB3015">
      <w:pPr>
        <w:pStyle w:val="Paragrafoelenco"/>
        <w:numPr>
          <w:ilvl w:val="0"/>
          <w:numId w:val="5"/>
        </w:numPr>
        <w:spacing w:after="0" w:line="240" w:lineRule="auto"/>
      </w:pPr>
      <w:r>
        <w:t>targa 3:</w:t>
      </w:r>
      <w:r w:rsidRPr="00CB3015">
        <w:t xml:space="preserve"> </w:t>
      </w:r>
      <w:r>
        <w:t>mi vengono proposti in via prioritaria i mezzi della ditta targa 1 ma anche quelli di tutte le altre ditte</w:t>
      </w:r>
    </w:p>
    <w:p w14:paraId="133B3D03" w14:textId="77777777" w:rsidR="00FF35CC" w:rsidRPr="0049380A" w:rsidRDefault="00FF35CC" w:rsidP="003330B7">
      <w:pPr>
        <w:spacing w:after="0" w:line="240" w:lineRule="auto"/>
      </w:pPr>
    </w:p>
    <w:p w14:paraId="68DF0888" w14:textId="5C30BB93" w:rsidR="008A1D0F" w:rsidRPr="0049380A" w:rsidRDefault="00D241E4" w:rsidP="003330B7">
      <w:pPr>
        <w:spacing w:after="0" w:line="240" w:lineRule="auto"/>
      </w:pPr>
      <w:r>
        <w:t>Nel file</w:t>
      </w:r>
      <w:r w:rsidR="00611328" w:rsidRPr="0049380A">
        <w:t xml:space="preserve"> vanno aggiunte </w:t>
      </w:r>
      <w:r>
        <w:t>altre colonne. Decidere come e quali vedrà TT (vedrà file?)</w:t>
      </w:r>
    </w:p>
    <w:p w14:paraId="1328CBAA" w14:textId="4B357856" w:rsidR="00611328" w:rsidRPr="0049380A" w:rsidRDefault="00611328" w:rsidP="003330B7">
      <w:pPr>
        <w:spacing w:after="0" w:line="240" w:lineRule="auto"/>
        <w:rPr>
          <w:u w:val="single"/>
        </w:rPr>
      </w:pPr>
      <w:r w:rsidRPr="0049380A">
        <w:rPr>
          <w:u w:val="single"/>
        </w:rPr>
        <w:t>Le colonne qua allegate sono quelle che contengono i dati che poi vanno a creare le schede in V2</w:t>
      </w:r>
      <w:r w:rsidR="00222C6A">
        <w:rPr>
          <w:u w:val="single"/>
        </w:rPr>
        <w:t xml:space="preserve"> </w:t>
      </w:r>
      <w:r w:rsidR="00222C6A" w:rsidRPr="00222C6A">
        <w:rPr>
          <w:color w:val="FF0000"/>
          <w:u w:val="single"/>
        </w:rPr>
        <w:t>(3)</w:t>
      </w:r>
      <w:r w:rsidR="00A369B0" w:rsidRPr="0049380A">
        <w:rPr>
          <w:u w:val="single"/>
        </w:rPr>
        <w:t>:</w:t>
      </w:r>
    </w:p>
    <w:p w14:paraId="79BF5354" w14:textId="1287587A" w:rsidR="00B7305A" w:rsidRPr="0049380A" w:rsidRDefault="00B7305A" w:rsidP="003330B7">
      <w:pPr>
        <w:spacing w:after="0" w:line="240" w:lineRule="auto"/>
      </w:pPr>
    </w:p>
    <w:tbl>
      <w:tblPr>
        <w:tblStyle w:val="Grigliatabella"/>
        <w:tblpPr w:leftFromText="141" w:rightFromText="141" w:vertAnchor="text" w:horzAnchor="margin" w:tblpY="-49"/>
        <w:tblW w:w="8445" w:type="dxa"/>
        <w:tblLook w:val="04A0" w:firstRow="1" w:lastRow="0" w:firstColumn="1" w:lastColumn="0" w:noHBand="0" w:noVBand="1"/>
      </w:tblPr>
      <w:tblGrid>
        <w:gridCol w:w="1125"/>
        <w:gridCol w:w="907"/>
        <w:gridCol w:w="1072"/>
        <w:gridCol w:w="1569"/>
        <w:gridCol w:w="1126"/>
        <w:gridCol w:w="672"/>
        <w:gridCol w:w="623"/>
        <w:gridCol w:w="1351"/>
      </w:tblGrid>
      <w:tr w:rsidR="00B14BA0" w:rsidRPr="0049380A" w14:paraId="72DBD7DF" w14:textId="77777777" w:rsidTr="00B14BA0">
        <w:trPr>
          <w:trHeight w:val="208"/>
        </w:trPr>
        <w:tc>
          <w:tcPr>
            <w:tcW w:w="1125" w:type="dxa"/>
            <w:noWrap/>
            <w:hideMark/>
          </w:tcPr>
          <w:p w14:paraId="46EB4E0D" w14:textId="77777777" w:rsidR="00B14BA0" w:rsidRPr="0049380A" w:rsidRDefault="00B14BA0" w:rsidP="00B14BA0">
            <w:pPr>
              <w:rPr>
                <w:rFonts w:ascii="Calibri" w:eastAsia="Times New Roman" w:hAnsi="Calibri" w:cs="Calibri"/>
                <w:sz w:val="18"/>
                <w:szCs w:val="18"/>
                <w:lang w:eastAsia="it-IT"/>
              </w:rPr>
            </w:pPr>
            <w:r w:rsidRPr="0049380A">
              <w:rPr>
                <w:rFonts w:ascii="Calibri" w:eastAsia="Times New Roman" w:hAnsi="Calibri" w:cs="Calibri"/>
                <w:sz w:val="18"/>
                <w:szCs w:val="18"/>
                <w:lang w:eastAsia="it-IT"/>
              </w:rPr>
              <w:t>ANNO SCOLASTICO</w:t>
            </w:r>
          </w:p>
        </w:tc>
        <w:tc>
          <w:tcPr>
            <w:tcW w:w="907" w:type="dxa"/>
            <w:noWrap/>
            <w:hideMark/>
          </w:tcPr>
          <w:p w14:paraId="4C1E2B8D" w14:textId="77777777" w:rsidR="00B14BA0" w:rsidRPr="0049380A" w:rsidRDefault="00B14BA0" w:rsidP="00B14BA0">
            <w:pPr>
              <w:rPr>
                <w:rFonts w:ascii="Calibri" w:eastAsia="Times New Roman" w:hAnsi="Calibri" w:cs="Calibri"/>
                <w:sz w:val="18"/>
                <w:szCs w:val="18"/>
                <w:lang w:eastAsia="it-IT"/>
              </w:rPr>
            </w:pPr>
            <w:r w:rsidRPr="0049380A">
              <w:rPr>
                <w:rFonts w:ascii="Calibri" w:eastAsia="Times New Roman" w:hAnsi="Calibri" w:cs="Calibri"/>
                <w:sz w:val="18"/>
                <w:szCs w:val="18"/>
                <w:lang w:eastAsia="it-IT"/>
              </w:rPr>
              <w:t>NUMERO SCHEDA</w:t>
            </w:r>
          </w:p>
        </w:tc>
        <w:tc>
          <w:tcPr>
            <w:tcW w:w="1072" w:type="dxa"/>
            <w:noWrap/>
            <w:hideMark/>
          </w:tcPr>
          <w:p w14:paraId="3C79B077" w14:textId="77777777" w:rsidR="00B14BA0" w:rsidRPr="0049380A" w:rsidRDefault="00B14BA0" w:rsidP="00B14BA0">
            <w:pPr>
              <w:rPr>
                <w:rFonts w:ascii="Calibri" w:eastAsia="Times New Roman" w:hAnsi="Calibri" w:cs="Calibri"/>
                <w:sz w:val="18"/>
                <w:szCs w:val="18"/>
                <w:lang w:eastAsia="it-IT"/>
              </w:rPr>
            </w:pPr>
            <w:r w:rsidRPr="0049380A">
              <w:rPr>
                <w:rFonts w:ascii="Calibri" w:eastAsia="Times New Roman" w:hAnsi="Calibri" w:cs="Calibri"/>
                <w:sz w:val="18"/>
                <w:szCs w:val="18"/>
                <w:lang w:eastAsia="it-IT"/>
              </w:rPr>
              <w:t>CATEGORIA</w:t>
            </w:r>
          </w:p>
        </w:tc>
        <w:tc>
          <w:tcPr>
            <w:tcW w:w="1569" w:type="dxa"/>
            <w:noWrap/>
            <w:hideMark/>
          </w:tcPr>
          <w:p w14:paraId="2373A2D1" w14:textId="77777777" w:rsidR="00B14BA0" w:rsidRPr="0049380A" w:rsidRDefault="00B14BA0" w:rsidP="00B14BA0">
            <w:pPr>
              <w:rPr>
                <w:rFonts w:ascii="Calibri" w:eastAsia="Times New Roman" w:hAnsi="Calibri" w:cs="Calibri"/>
                <w:sz w:val="18"/>
                <w:szCs w:val="18"/>
                <w:lang w:eastAsia="it-IT"/>
              </w:rPr>
            </w:pPr>
            <w:r w:rsidRPr="0049380A">
              <w:rPr>
                <w:rFonts w:ascii="Calibri" w:eastAsia="Times New Roman" w:hAnsi="Calibri" w:cs="Calibri"/>
                <w:sz w:val="18"/>
                <w:szCs w:val="18"/>
                <w:lang w:eastAsia="it-IT"/>
              </w:rPr>
              <w:t>SOTTOCATEGORIA</w:t>
            </w:r>
          </w:p>
        </w:tc>
        <w:tc>
          <w:tcPr>
            <w:tcW w:w="1126" w:type="dxa"/>
            <w:noWrap/>
            <w:hideMark/>
          </w:tcPr>
          <w:p w14:paraId="263A00BF" w14:textId="77777777" w:rsidR="00B14BA0" w:rsidRPr="0049380A" w:rsidRDefault="00B14BA0" w:rsidP="00B14BA0">
            <w:pPr>
              <w:rPr>
                <w:rFonts w:ascii="Calibri" w:eastAsia="Times New Roman" w:hAnsi="Calibri" w:cs="Calibri"/>
                <w:sz w:val="18"/>
                <w:szCs w:val="18"/>
                <w:lang w:eastAsia="it-IT"/>
              </w:rPr>
            </w:pPr>
            <w:r w:rsidRPr="0049380A">
              <w:rPr>
                <w:rFonts w:ascii="Calibri" w:eastAsia="Times New Roman" w:hAnsi="Calibri" w:cs="Calibri"/>
                <w:sz w:val="18"/>
                <w:szCs w:val="18"/>
                <w:lang w:eastAsia="it-IT"/>
              </w:rPr>
              <w:t>RIPETIZIONE</w:t>
            </w:r>
          </w:p>
        </w:tc>
        <w:tc>
          <w:tcPr>
            <w:tcW w:w="672" w:type="dxa"/>
            <w:noWrap/>
            <w:hideMark/>
          </w:tcPr>
          <w:p w14:paraId="1A3B6A8B" w14:textId="77777777" w:rsidR="00B14BA0" w:rsidRPr="0049380A" w:rsidRDefault="00B14BA0" w:rsidP="00B14BA0">
            <w:pPr>
              <w:rPr>
                <w:rFonts w:ascii="Calibri" w:eastAsia="Times New Roman" w:hAnsi="Calibri" w:cs="Calibri"/>
                <w:sz w:val="18"/>
                <w:szCs w:val="18"/>
                <w:lang w:eastAsia="it-IT"/>
              </w:rPr>
            </w:pPr>
            <w:r w:rsidRPr="0049380A">
              <w:rPr>
                <w:rFonts w:ascii="Calibri" w:eastAsia="Times New Roman" w:hAnsi="Calibri" w:cs="Calibri"/>
                <w:sz w:val="18"/>
                <w:szCs w:val="18"/>
                <w:lang w:eastAsia="it-IT"/>
              </w:rPr>
              <w:t xml:space="preserve">DATA INIZIO </w:t>
            </w:r>
          </w:p>
        </w:tc>
        <w:tc>
          <w:tcPr>
            <w:tcW w:w="623" w:type="dxa"/>
            <w:noWrap/>
            <w:hideMark/>
          </w:tcPr>
          <w:p w14:paraId="74731116" w14:textId="77777777" w:rsidR="00B14BA0" w:rsidRPr="0049380A" w:rsidRDefault="00B14BA0" w:rsidP="00B14BA0">
            <w:pPr>
              <w:rPr>
                <w:rFonts w:ascii="Calibri" w:eastAsia="Times New Roman" w:hAnsi="Calibri" w:cs="Calibri"/>
                <w:sz w:val="18"/>
                <w:szCs w:val="18"/>
                <w:lang w:eastAsia="it-IT"/>
              </w:rPr>
            </w:pPr>
            <w:r w:rsidRPr="0049380A">
              <w:rPr>
                <w:rFonts w:ascii="Calibri" w:eastAsia="Times New Roman" w:hAnsi="Calibri" w:cs="Calibri"/>
                <w:sz w:val="18"/>
                <w:szCs w:val="18"/>
                <w:lang w:eastAsia="it-IT"/>
              </w:rPr>
              <w:t>DATA FINE</w:t>
            </w:r>
          </w:p>
        </w:tc>
        <w:tc>
          <w:tcPr>
            <w:tcW w:w="1351" w:type="dxa"/>
          </w:tcPr>
          <w:p w14:paraId="7D637AD7" w14:textId="77777777" w:rsidR="00B14BA0" w:rsidRDefault="00B14BA0" w:rsidP="00B14BA0">
            <w:pPr>
              <w:rPr>
                <w:rFonts w:ascii="Calibri" w:eastAsia="Times New Roman" w:hAnsi="Calibri" w:cs="Calibri"/>
                <w:sz w:val="18"/>
                <w:szCs w:val="18"/>
                <w:lang w:eastAsia="it-IT"/>
              </w:rPr>
            </w:pPr>
            <w:r>
              <w:rPr>
                <w:rFonts w:ascii="Calibri" w:eastAsia="Times New Roman" w:hAnsi="Calibri" w:cs="Calibri"/>
                <w:sz w:val="18"/>
                <w:szCs w:val="18"/>
                <w:lang w:eastAsia="it-IT"/>
              </w:rPr>
              <w:t xml:space="preserve">INTITOLAZIONE SCHEDA </w:t>
            </w:r>
          </w:p>
          <w:p w14:paraId="6C6C8210" w14:textId="77777777" w:rsidR="00B14BA0" w:rsidRDefault="00B14BA0" w:rsidP="00B14BA0">
            <w:pPr>
              <w:rPr>
                <w:rFonts w:ascii="Calibri" w:eastAsia="Times New Roman" w:hAnsi="Calibri" w:cs="Calibri"/>
                <w:sz w:val="18"/>
                <w:szCs w:val="18"/>
                <w:lang w:eastAsia="it-IT"/>
              </w:rPr>
            </w:pPr>
            <w:r>
              <w:rPr>
                <w:rFonts w:ascii="Calibri" w:eastAsia="Times New Roman" w:hAnsi="Calibri" w:cs="Calibri"/>
                <w:sz w:val="18"/>
                <w:szCs w:val="18"/>
                <w:lang w:eastAsia="it-IT"/>
              </w:rPr>
              <w:t>Formato da unione di 2 campi del file madre – colonna tipo servizio e codice linea</w:t>
            </w:r>
          </w:p>
          <w:p w14:paraId="19C698AD" w14:textId="77777777" w:rsidR="00B14BA0" w:rsidRPr="0049380A" w:rsidRDefault="00B14BA0" w:rsidP="00B14BA0">
            <w:pPr>
              <w:rPr>
                <w:rFonts w:ascii="Calibri" w:eastAsia="Times New Roman" w:hAnsi="Calibri" w:cs="Calibri"/>
                <w:sz w:val="18"/>
                <w:szCs w:val="18"/>
                <w:lang w:eastAsia="it-IT"/>
              </w:rPr>
            </w:pPr>
          </w:p>
        </w:tc>
      </w:tr>
    </w:tbl>
    <w:p w14:paraId="71A7AB72" w14:textId="48692E8C" w:rsidR="00B96927" w:rsidRPr="0049380A" w:rsidRDefault="00B96927" w:rsidP="00B96927"/>
    <w:p w14:paraId="7E2D6DB0" w14:textId="39A818E1" w:rsidR="00840675" w:rsidRDefault="00840675" w:rsidP="00B96927">
      <w:pPr>
        <w:rPr>
          <w:u w:val="single"/>
        </w:rPr>
      </w:pPr>
    </w:p>
    <w:p w14:paraId="00CF3CB2" w14:textId="77777777" w:rsidR="00840675" w:rsidRDefault="00840675" w:rsidP="00B96927">
      <w:pPr>
        <w:rPr>
          <w:u w:val="single"/>
        </w:rPr>
      </w:pPr>
    </w:p>
    <w:p w14:paraId="3F2E06F7" w14:textId="77777777" w:rsidR="00840675" w:rsidRDefault="00840675" w:rsidP="00B96927">
      <w:pPr>
        <w:rPr>
          <w:u w:val="single"/>
        </w:rPr>
      </w:pPr>
    </w:p>
    <w:p w14:paraId="681CCD46" w14:textId="77777777" w:rsidR="00840675" w:rsidRDefault="00840675" w:rsidP="00B96927">
      <w:pPr>
        <w:rPr>
          <w:u w:val="single"/>
        </w:rPr>
      </w:pPr>
    </w:p>
    <w:tbl>
      <w:tblPr>
        <w:tblStyle w:val="Grigliatabella"/>
        <w:tblpPr w:leftFromText="141" w:rightFromText="141" w:vertAnchor="text" w:horzAnchor="page" w:tblpX="1603" w:tblpY="294"/>
        <w:tblW w:w="7545" w:type="dxa"/>
        <w:tblLook w:val="04A0" w:firstRow="1" w:lastRow="0" w:firstColumn="1" w:lastColumn="0" w:noHBand="0" w:noVBand="1"/>
      </w:tblPr>
      <w:tblGrid>
        <w:gridCol w:w="721"/>
        <w:gridCol w:w="840"/>
        <w:gridCol w:w="810"/>
        <w:gridCol w:w="876"/>
        <w:gridCol w:w="719"/>
        <w:gridCol w:w="713"/>
        <w:gridCol w:w="789"/>
        <w:gridCol w:w="2077"/>
      </w:tblGrid>
      <w:tr w:rsidR="005E5BC9" w:rsidRPr="0049380A" w14:paraId="547E29A1" w14:textId="77777777" w:rsidTr="005E5BC9">
        <w:trPr>
          <w:trHeight w:val="288"/>
        </w:trPr>
        <w:tc>
          <w:tcPr>
            <w:tcW w:w="721" w:type="dxa"/>
            <w:noWrap/>
            <w:hideMark/>
          </w:tcPr>
          <w:p w14:paraId="7C940CF6" w14:textId="77777777" w:rsidR="005E5BC9" w:rsidRPr="0049380A" w:rsidRDefault="005E5BC9" w:rsidP="005E5BC9">
            <w:pPr>
              <w:rPr>
                <w:rFonts w:ascii="Calibri" w:eastAsia="Times New Roman" w:hAnsi="Calibri" w:cs="Calibri"/>
                <w:sz w:val="18"/>
                <w:szCs w:val="18"/>
                <w:lang w:eastAsia="it-IT"/>
              </w:rPr>
            </w:pPr>
            <w:r w:rsidRPr="0049380A">
              <w:rPr>
                <w:rFonts w:ascii="Calibri" w:eastAsia="Times New Roman" w:hAnsi="Calibri" w:cs="Calibri"/>
                <w:sz w:val="18"/>
                <w:szCs w:val="18"/>
                <w:lang w:eastAsia="it-IT"/>
              </w:rPr>
              <w:t>LU</w:t>
            </w:r>
          </w:p>
        </w:tc>
        <w:tc>
          <w:tcPr>
            <w:tcW w:w="840" w:type="dxa"/>
            <w:noWrap/>
            <w:hideMark/>
          </w:tcPr>
          <w:p w14:paraId="56C239B8" w14:textId="77777777" w:rsidR="005E5BC9" w:rsidRPr="0049380A" w:rsidRDefault="005E5BC9" w:rsidP="005E5BC9">
            <w:pPr>
              <w:rPr>
                <w:rFonts w:ascii="Calibri" w:eastAsia="Times New Roman" w:hAnsi="Calibri" w:cs="Calibri"/>
                <w:sz w:val="18"/>
                <w:szCs w:val="18"/>
                <w:lang w:eastAsia="it-IT"/>
              </w:rPr>
            </w:pPr>
            <w:r w:rsidRPr="0049380A">
              <w:rPr>
                <w:rFonts w:ascii="Calibri" w:eastAsia="Times New Roman" w:hAnsi="Calibri" w:cs="Calibri"/>
                <w:sz w:val="18"/>
                <w:szCs w:val="18"/>
                <w:lang w:eastAsia="it-IT"/>
              </w:rPr>
              <w:t>MA</w:t>
            </w:r>
          </w:p>
        </w:tc>
        <w:tc>
          <w:tcPr>
            <w:tcW w:w="810" w:type="dxa"/>
            <w:noWrap/>
            <w:hideMark/>
          </w:tcPr>
          <w:p w14:paraId="742D2786" w14:textId="77777777" w:rsidR="005E5BC9" w:rsidRPr="0049380A" w:rsidRDefault="005E5BC9" w:rsidP="005E5BC9">
            <w:pPr>
              <w:rPr>
                <w:rFonts w:ascii="Calibri" w:eastAsia="Times New Roman" w:hAnsi="Calibri" w:cs="Calibri"/>
                <w:sz w:val="18"/>
                <w:szCs w:val="18"/>
                <w:lang w:eastAsia="it-IT"/>
              </w:rPr>
            </w:pPr>
            <w:r w:rsidRPr="0049380A">
              <w:rPr>
                <w:rFonts w:ascii="Calibri" w:eastAsia="Times New Roman" w:hAnsi="Calibri" w:cs="Calibri"/>
                <w:sz w:val="18"/>
                <w:szCs w:val="18"/>
                <w:lang w:eastAsia="it-IT"/>
              </w:rPr>
              <w:t>ME</w:t>
            </w:r>
          </w:p>
        </w:tc>
        <w:tc>
          <w:tcPr>
            <w:tcW w:w="876" w:type="dxa"/>
            <w:noWrap/>
            <w:hideMark/>
          </w:tcPr>
          <w:p w14:paraId="03523E2A" w14:textId="77777777" w:rsidR="005E5BC9" w:rsidRPr="0049380A" w:rsidRDefault="005E5BC9" w:rsidP="005E5BC9">
            <w:pPr>
              <w:rPr>
                <w:rFonts w:ascii="Calibri" w:eastAsia="Times New Roman" w:hAnsi="Calibri" w:cs="Calibri"/>
                <w:sz w:val="18"/>
                <w:szCs w:val="18"/>
                <w:lang w:eastAsia="it-IT"/>
              </w:rPr>
            </w:pPr>
            <w:r w:rsidRPr="0049380A">
              <w:rPr>
                <w:rFonts w:ascii="Calibri" w:eastAsia="Times New Roman" w:hAnsi="Calibri" w:cs="Calibri"/>
                <w:sz w:val="18"/>
                <w:szCs w:val="18"/>
                <w:lang w:eastAsia="it-IT"/>
              </w:rPr>
              <w:t>GIO</w:t>
            </w:r>
          </w:p>
        </w:tc>
        <w:tc>
          <w:tcPr>
            <w:tcW w:w="719" w:type="dxa"/>
            <w:noWrap/>
            <w:hideMark/>
          </w:tcPr>
          <w:p w14:paraId="052775C0" w14:textId="77777777" w:rsidR="005E5BC9" w:rsidRPr="0049380A" w:rsidRDefault="005E5BC9" w:rsidP="005E5BC9">
            <w:pPr>
              <w:rPr>
                <w:rFonts w:ascii="Calibri" w:eastAsia="Times New Roman" w:hAnsi="Calibri" w:cs="Calibri"/>
                <w:sz w:val="18"/>
                <w:szCs w:val="18"/>
                <w:lang w:eastAsia="it-IT"/>
              </w:rPr>
            </w:pPr>
            <w:r w:rsidRPr="0049380A">
              <w:rPr>
                <w:rFonts w:ascii="Calibri" w:eastAsia="Times New Roman" w:hAnsi="Calibri" w:cs="Calibri"/>
                <w:sz w:val="18"/>
                <w:szCs w:val="18"/>
                <w:lang w:eastAsia="it-IT"/>
              </w:rPr>
              <w:t>VE</w:t>
            </w:r>
          </w:p>
        </w:tc>
        <w:tc>
          <w:tcPr>
            <w:tcW w:w="713" w:type="dxa"/>
            <w:noWrap/>
            <w:hideMark/>
          </w:tcPr>
          <w:p w14:paraId="55DD0BD6" w14:textId="77777777" w:rsidR="005E5BC9" w:rsidRPr="0049380A" w:rsidRDefault="005E5BC9" w:rsidP="005E5BC9">
            <w:pPr>
              <w:rPr>
                <w:rFonts w:ascii="Calibri" w:eastAsia="Times New Roman" w:hAnsi="Calibri" w:cs="Calibri"/>
                <w:sz w:val="18"/>
                <w:szCs w:val="18"/>
                <w:lang w:eastAsia="it-IT"/>
              </w:rPr>
            </w:pPr>
            <w:r w:rsidRPr="0049380A">
              <w:rPr>
                <w:rFonts w:ascii="Calibri" w:eastAsia="Times New Roman" w:hAnsi="Calibri" w:cs="Calibri"/>
                <w:sz w:val="18"/>
                <w:szCs w:val="18"/>
                <w:lang w:eastAsia="it-IT"/>
              </w:rPr>
              <w:t>SA</w:t>
            </w:r>
          </w:p>
        </w:tc>
        <w:tc>
          <w:tcPr>
            <w:tcW w:w="789" w:type="dxa"/>
            <w:noWrap/>
            <w:hideMark/>
          </w:tcPr>
          <w:p w14:paraId="1C1BED59" w14:textId="77777777" w:rsidR="005E5BC9" w:rsidRPr="0049380A" w:rsidRDefault="005E5BC9" w:rsidP="005E5BC9">
            <w:pPr>
              <w:rPr>
                <w:rFonts w:ascii="Calibri" w:eastAsia="Times New Roman" w:hAnsi="Calibri" w:cs="Calibri"/>
                <w:sz w:val="18"/>
                <w:szCs w:val="18"/>
                <w:lang w:eastAsia="it-IT"/>
              </w:rPr>
            </w:pPr>
            <w:r w:rsidRPr="0049380A">
              <w:rPr>
                <w:rFonts w:ascii="Calibri" w:eastAsia="Times New Roman" w:hAnsi="Calibri" w:cs="Calibri"/>
                <w:sz w:val="18"/>
                <w:szCs w:val="18"/>
                <w:lang w:eastAsia="it-IT"/>
              </w:rPr>
              <w:t>DO</w:t>
            </w:r>
          </w:p>
        </w:tc>
        <w:tc>
          <w:tcPr>
            <w:tcW w:w="2077" w:type="dxa"/>
            <w:noWrap/>
            <w:hideMark/>
          </w:tcPr>
          <w:p w14:paraId="766D2700" w14:textId="77777777" w:rsidR="005E5BC9" w:rsidRPr="0049380A" w:rsidRDefault="005E5BC9" w:rsidP="005E5BC9">
            <w:pPr>
              <w:rPr>
                <w:rFonts w:ascii="Calibri" w:eastAsia="Times New Roman" w:hAnsi="Calibri" w:cs="Calibri"/>
                <w:sz w:val="18"/>
                <w:szCs w:val="18"/>
                <w:lang w:eastAsia="it-IT"/>
              </w:rPr>
            </w:pPr>
            <w:r w:rsidRPr="0049380A">
              <w:rPr>
                <w:rFonts w:ascii="Calibri" w:eastAsia="Times New Roman" w:hAnsi="Calibri" w:cs="Calibri"/>
                <w:sz w:val="18"/>
                <w:szCs w:val="18"/>
                <w:lang w:eastAsia="it-IT"/>
              </w:rPr>
              <w:t>CALENDARIO</w:t>
            </w:r>
          </w:p>
        </w:tc>
      </w:tr>
    </w:tbl>
    <w:p w14:paraId="61B0735D" w14:textId="77777777" w:rsidR="00840675" w:rsidRDefault="00840675" w:rsidP="00B96927">
      <w:pPr>
        <w:rPr>
          <w:u w:val="single"/>
        </w:rPr>
      </w:pPr>
    </w:p>
    <w:p w14:paraId="32D3BF8C" w14:textId="77777777" w:rsidR="00840675" w:rsidRDefault="00840675" w:rsidP="00B96927">
      <w:pPr>
        <w:rPr>
          <w:u w:val="single"/>
        </w:rPr>
      </w:pPr>
    </w:p>
    <w:p w14:paraId="6DA6F64E" w14:textId="7AE85B9F" w:rsidR="00A369B0" w:rsidRPr="0049380A" w:rsidRDefault="00A369B0" w:rsidP="00B96927">
      <w:pPr>
        <w:rPr>
          <w:u w:val="single"/>
        </w:rPr>
      </w:pPr>
      <w:r w:rsidRPr="0049380A">
        <w:rPr>
          <w:u w:val="single"/>
        </w:rPr>
        <w:t>Le colonne qua allegate sono quelle che contengono i dati che servono alla gestione della contabilità</w:t>
      </w:r>
      <w:r w:rsidR="004F1D4C">
        <w:rPr>
          <w:u w:val="single"/>
        </w:rPr>
        <w:t xml:space="preserve"> (che sarà gestita fuori da V2)</w:t>
      </w:r>
      <w:r w:rsidRPr="0049380A">
        <w:rPr>
          <w:u w:val="single"/>
        </w:rPr>
        <w:t>:</w:t>
      </w:r>
    </w:p>
    <w:tbl>
      <w:tblPr>
        <w:tblStyle w:val="Grigliatabella"/>
        <w:tblW w:w="10861" w:type="dxa"/>
        <w:tblInd w:w="-617" w:type="dxa"/>
        <w:tblLayout w:type="fixed"/>
        <w:tblLook w:val="04A0" w:firstRow="1" w:lastRow="0" w:firstColumn="1" w:lastColumn="0" w:noHBand="0" w:noVBand="1"/>
      </w:tblPr>
      <w:tblGrid>
        <w:gridCol w:w="2228"/>
        <w:gridCol w:w="1078"/>
        <w:gridCol w:w="850"/>
        <w:gridCol w:w="992"/>
        <w:gridCol w:w="839"/>
        <w:gridCol w:w="974"/>
        <w:gridCol w:w="1114"/>
        <w:gridCol w:w="1114"/>
        <w:gridCol w:w="557"/>
        <w:gridCol w:w="1115"/>
      </w:tblGrid>
      <w:tr w:rsidR="00003E27" w:rsidRPr="0049380A" w14:paraId="72463E05" w14:textId="77777777" w:rsidTr="00AF6D34">
        <w:trPr>
          <w:trHeight w:val="181"/>
        </w:trPr>
        <w:tc>
          <w:tcPr>
            <w:tcW w:w="2228" w:type="dxa"/>
          </w:tcPr>
          <w:p w14:paraId="03000E78" w14:textId="66D063DD" w:rsidR="00003E27" w:rsidRPr="0049380A" w:rsidRDefault="00003E27" w:rsidP="00FD42B1">
            <w:pPr>
              <w:rPr>
                <w:rFonts w:ascii="Calibri" w:eastAsia="Times New Roman" w:hAnsi="Calibri" w:cs="Calibri"/>
                <w:sz w:val="18"/>
                <w:szCs w:val="18"/>
                <w:lang w:eastAsia="it-IT"/>
              </w:rPr>
            </w:pPr>
          </w:p>
        </w:tc>
        <w:tc>
          <w:tcPr>
            <w:tcW w:w="1078" w:type="dxa"/>
          </w:tcPr>
          <w:p w14:paraId="54FA51DD" w14:textId="4EA3F523" w:rsidR="00003E27" w:rsidRPr="0049380A" w:rsidRDefault="00003E27" w:rsidP="00FD42B1">
            <w:pPr>
              <w:rPr>
                <w:rFonts w:ascii="Calibri" w:eastAsia="Times New Roman" w:hAnsi="Calibri" w:cs="Calibri"/>
                <w:sz w:val="18"/>
                <w:szCs w:val="18"/>
                <w:lang w:eastAsia="it-IT"/>
              </w:rPr>
            </w:pPr>
          </w:p>
        </w:tc>
        <w:tc>
          <w:tcPr>
            <w:tcW w:w="1842" w:type="dxa"/>
            <w:gridSpan w:val="2"/>
            <w:shd w:val="clear" w:color="auto" w:fill="D9E2F3" w:themeFill="accent1" w:themeFillTint="33"/>
          </w:tcPr>
          <w:p w14:paraId="1004538E" w14:textId="53C3A9D2" w:rsidR="00003E27" w:rsidRPr="0049380A" w:rsidRDefault="00003E27" w:rsidP="00FD42B1">
            <w:pPr>
              <w:jc w:val="center"/>
              <w:rPr>
                <w:rFonts w:ascii="Calibri" w:eastAsia="Times New Roman" w:hAnsi="Calibri" w:cs="Calibri"/>
                <w:b/>
                <w:sz w:val="18"/>
                <w:szCs w:val="18"/>
                <w:lang w:eastAsia="it-IT"/>
              </w:rPr>
            </w:pPr>
            <w:r w:rsidRPr="0049380A">
              <w:rPr>
                <w:rFonts w:ascii="Calibri" w:eastAsia="Times New Roman" w:hAnsi="Calibri" w:cs="Calibri"/>
                <w:b/>
                <w:sz w:val="18"/>
                <w:szCs w:val="18"/>
                <w:lang w:eastAsia="it-IT"/>
              </w:rPr>
              <w:t>CONTABILITA’ TT</w:t>
            </w:r>
          </w:p>
        </w:tc>
        <w:tc>
          <w:tcPr>
            <w:tcW w:w="5713" w:type="dxa"/>
            <w:gridSpan w:val="6"/>
            <w:shd w:val="clear" w:color="auto" w:fill="E7E6E6" w:themeFill="background2"/>
          </w:tcPr>
          <w:p w14:paraId="71D519EA" w14:textId="726B3195" w:rsidR="00003E27" w:rsidRPr="0049380A" w:rsidRDefault="00003E27" w:rsidP="00FD42B1">
            <w:pPr>
              <w:jc w:val="center"/>
              <w:rPr>
                <w:rFonts w:ascii="Calibri" w:eastAsia="Times New Roman" w:hAnsi="Calibri" w:cs="Calibri"/>
                <w:b/>
                <w:sz w:val="18"/>
                <w:szCs w:val="18"/>
                <w:lang w:eastAsia="it-IT"/>
              </w:rPr>
            </w:pPr>
            <w:r w:rsidRPr="0049380A">
              <w:rPr>
                <w:rFonts w:ascii="Calibri" w:eastAsia="Times New Roman" w:hAnsi="Calibri" w:cs="Calibri"/>
                <w:b/>
                <w:sz w:val="18"/>
                <w:szCs w:val="18"/>
                <w:lang w:eastAsia="it-IT"/>
              </w:rPr>
              <w:t>CONTABILITA’ DITTA</w:t>
            </w:r>
            <w:r w:rsidR="00EA5315">
              <w:rPr>
                <w:rFonts w:ascii="Calibri" w:eastAsia="Times New Roman" w:hAnsi="Calibri" w:cs="Calibri"/>
                <w:b/>
                <w:sz w:val="18"/>
                <w:szCs w:val="18"/>
                <w:lang w:eastAsia="it-IT"/>
              </w:rPr>
              <w:t xml:space="preserve"> </w:t>
            </w:r>
            <w:r w:rsidR="00EA5315" w:rsidRPr="00EA5315">
              <w:rPr>
                <w:rFonts w:ascii="Calibri" w:eastAsia="Times New Roman" w:hAnsi="Calibri" w:cs="Calibri"/>
                <w:b/>
                <w:sz w:val="18"/>
                <w:szCs w:val="18"/>
                <w:highlight w:val="yellow"/>
                <w:lang w:eastAsia="it-IT"/>
              </w:rPr>
              <w:t>*</w:t>
            </w:r>
          </w:p>
        </w:tc>
      </w:tr>
      <w:tr w:rsidR="00003E27" w:rsidRPr="0049380A" w14:paraId="0744C017" w14:textId="77777777" w:rsidTr="00AF6D34">
        <w:trPr>
          <w:trHeight w:val="2087"/>
        </w:trPr>
        <w:tc>
          <w:tcPr>
            <w:tcW w:w="2228" w:type="dxa"/>
          </w:tcPr>
          <w:p w14:paraId="4910645E" w14:textId="41D59BEC" w:rsidR="00003E27" w:rsidRPr="0049380A" w:rsidRDefault="00003E27" w:rsidP="00FD42B1">
            <w:pPr>
              <w:rPr>
                <w:rFonts w:ascii="Calibri" w:eastAsia="Times New Roman" w:hAnsi="Calibri" w:cs="Calibri"/>
                <w:sz w:val="18"/>
                <w:szCs w:val="18"/>
                <w:lang w:eastAsia="it-IT"/>
              </w:rPr>
            </w:pPr>
            <w:r w:rsidRPr="0049380A">
              <w:rPr>
                <w:rFonts w:ascii="Calibri" w:eastAsia="Times New Roman" w:hAnsi="Calibri" w:cs="Calibri"/>
                <w:sz w:val="18"/>
                <w:szCs w:val="18"/>
                <w:lang w:eastAsia="it-IT"/>
              </w:rPr>
              <w:t>TIPO DI CORSA:</w:t>
            </w:r>
          </w:p>
          <w:p w14:paraId="3D1B45FD" w14:textId="207B018B" w:rsidR="00003E27" w:rsidRPr="0049380A" w:rsidRDefault="00003E27" w:rsidP="00FD42B1">
            <w:pPr>
              <w:pStyle w:val="Paragrafoelenco"/>
              <w:numPr>
                <w:ilvl w:val="0"/>
                <w:numId w:val="3"/>
              </w:numPr>
              <w:ind w:left="317" w:hanging="284"/>
              <w:rPr>
                <w:rFonts w:ascii="Calibri" w:eastAsia="Times New Roman" w:hAnsi="Calibri" w:cs="Calibri"/>
                <w:sz w:val="18"/>
                <w:szCs w:val="18"/>
                <w:lang w:eastAsia="it-IT"/>
              </w:rPr>
            </w:pPr>
            <w:r w:rsidRPr="0049380A">
              <w:rPr>
                <w:rFonts w:ascii="Calibri" w:eastAsia="Times New Roman" w:hAnsi="Calibri" w:cs="Calibri"/>
                <w:sz w:val="18"/>
                <w:szCs w:val="18"/>
                <w:lang w:eastAsia="it-IT"/>
              </w:rPr>
              <w:t>CAPITOLATO EX LOTTO1</w:t>
            </w:r>
            <w:r>
              <w:rPr>
                <w:rFonts w:ascii="Calibri" w:eastAsia="Times New Roman" w:hAnsi="Calibri" w:cs="Calibri"/>
                <w:sz w:val="18"/>
                <w:szCs w:val="18"/>
                <w:lang w:eastAsia="it-IT"/>
              </w:rPr>
              <w:t xml:space="preserve"> extraurbano</w:t>
            </w:r>
          </w:p>
          <w:p w14:paraId="29F6F289" w14:textId="2EED9C49" w:rsidR="00003E27" w:rsidRPr="00003E27" w:rsidRDefault="00003E27" w:rsidP="00DC2691">
            <w:pPr>
              <w:pStyle w:val="Paragrafoelenco"/>
              <w:numPr>
                <w:ilvl w:val="0"/>
                <w:numId w:val="3"/>
              </w:numPr>
              <w:ind w:left="317" w:hanging="284"/>
              <w:rPr>
                <w:rFonts w:ascii="Calibri" w:eastAsia="Times New Roman" w:hAnsi="Calibri" w:cs="Calibri"/>
                <w:sz w:val="18"/>
                <w:szCs w:val="18"/>
                <w:lang w:eastAsia="it-IT"/>
              </w:rPr>
            </w:pPr>
            <w:r w:rsidRPr="00003E27">
              <w:rPr>
                <w:rFonts w:ascii="Calibri" w:eastAsia="Times New Roman" w:hAnsi="Calibri" w:cs="Calibri"/>
                <w:sz w:val="18"/>
                <w:szCs w:val="18"/>
                <w:lang w:eastAsia="it-IT"/>
              </w:rPr>
              <w:t>CAPITOLATO EX LOTTO2</w:t>
            </w:r>
            <w:r>
              <w:rPr>
                <w:rFonts w:ascii="Calibri" w:eastAsia="Times New Roman" w:hAnsi="Calibri" w:cs="Calibri"/>
                <w:sz w:val="18"/>
                <w:szCs w:val="18"/>
                <w:lang w:eastAsia="it-IT"/>
              </w:rPr>
              <w:t xml:space="preserve"> </w:t>
            </w:r>
            <w:r w:rsidRPr="00003E27">
              <w:rPr>
                <w:rFonts w:ascii="Calibri" w:eastAsia="Times New Roman" w:hAnsi="Calibri" w:cs="Calibri"/>
                <w:sz w:val="18"/>
                <w:szCs w:val="18"/>
                <w:lang w:eastAsia="it-IT"/>
              </w:rPr>
              <w:t>extraurbano</w:t>
            </w:r>
          </w:p>
          <w:p w14:paraId="440CCCD7" w14:textId="3A4A0797" w:rsidR="00003E27" w:rsidRDefault="00003E27" w:rsidP="00FD42B1">
            <w:pPr>
              <w:pStyle w:val="Paragrafoelenco"/>
              <w:numPr>
                <w:ilvl w:val="0"/>
                <w:numId w:val="3"/>
              </w:numPr>
              <w:ind w:left="317" w:hanging="284"/>
              <w:rPr>
                <w:rFonts w:ascii="Calibri" w:eastAsia="Times New Roman" w:hAnsi="Calibri" w:cs="Calibri"/>
                <w:sz w:val="18"/>
                <w:szCs w:val="18"/>
                <w:lang w:eastAsia="it-IT"/>
              </w:rPr>
            </w:pPr>
            <w:r w:rsidRPr="0049380A">
              <w:rPr>
                <w:rFonts w:ascii="Calibri" w:eastAsia="Times New Roman" w:hAnsi="Calibri" w:cs="Calibri"/>
                <w:sz w:val="18"/>
                <w:szCs w:val="18"/>
                <w:lang w:eastAsia="it-IT"/>
              </w:rPr>
              <w:t>EXTRACAPITOLATO</w:t>
            </w:r>
            <w:r>
              <w:rPr>
                <w:rFonts w:ascii="Calibri" w:eastAsia="Times New Roman" w:hAnsi="Calibri" w:cs="Calibri"/>
                <w:sz w:val="18"/>
                <w:szCs w:val="18"/>
                <w:lang w:eastAsia="it-IT"/>
              </w:rPr>
              <w:t xml:space="preserve"> extraurbano</w:t>
            </w:r>
          </w:p>
          <w:p w14:paraId="4511F12B" w14:textId="4F33A5B5" w:rsidR="00003E27" w:rsidRDefault="00003E27" w:rsidP="00FD42B1">
            <w:pPr>
              <w:pStyle w:val="Paragrafoelenco"/>
              <w:numPr>
                <w:ilvl w:val="0"/>
                <w:numId w:val="3"/>
              </w:numPr>
              <w:ind w:left="317" w:hanging="284"/>
              <w:rPr>
                <w:rFonts w:ascii="Calibri" w:eastAsia="Times New Roman" w:hAnsi="Calibri" w:cs="Calibri"/>
                <w:sz w:val="18"/>
                <w:szCs w:val="18"/>
                <w:lang w:eastAsia="it-IT"/>
              </w:rPr>
            </w:pPr>
            <w:r>
              <w:rPr>
                <w:rFonts w:ascii="Calibri" w:eastAsia="Times New Roman" w:hAnsi="Calibri" w:cs="Calibri"/>
                <w:sz w:val="18"/>
                <w:szCs w:val="18"/>
                <w:lang w:eastAsia="it-IT"/>
              </w:rPr>
              <w:t>CAPITOLATO URBANO</w:t>
            </w:r>
          </w:p>
          <w:p w14:paraId="1AF92F7D" w14:textId="77777777" w:rsidR="00003E27" w:rsidRDefault="00003E27" w:rsidP="00FD42B1">
            <w:pPr>
              <w:pStyle w:val="Paragrafoelenco"/>
              <w:numPr>
                <w:ilvl w:val="0"/>
                <w:numId w:val="3"/>
              </w:numPr>
              <w:ind w:left="317" w:hanging="284"/>
              <w:rPr>
                <w:rFonts w:ascii="Calibri" w:eastAsia="Times New Roman" w:hAnsi="Calibri" w:cs="Calibri"/>
                <w:sz w:val="18"/>
                <w:szCs w:val="18"/>
                <w:lang w:eastAsia="it-IT"/>
              </w:rPr>
            </w:pPr>
            <w:r>
              <w:rPr>
                <w:rFonts w:ascii="Calibri" w:eastAsia="Times New Roman" w:hAnsi="Calibri" w:cs="Calibri"/>
                <w:sz w:val="18"/>
                <w:szCs w:val="18"/>
                <w:lang w:eastAsia="it-IT"/>
              </w:rPr>
              <w:t>EXTRACAPITOLATO URBANO</w:t>
            </w:r>
          </w:p>
          <w:p w14:paraId="4B223B58" w14:textId="77777777" w:rsidR="00003E27" w:rsidRDefault="00003E27" w:rsidP="00FD42B1">
            <w:pPr>
              <w:pStyle w:val="Paragrafoelenco"/>
              <w:numPr>
                <w:ilvl w:val="0"/>
                <w:numId w:val="3"/>
              </w:numPr>
              <w:ind w:left="317" w:hanging="284"/>
              <w:rPr>
                <w:rFonts w:ascii="Calibri" w:eastAsia="Times New Roman" w:hAnsi="Calibri" w:cs="Calibri"/>
                <w:sz w:val="18"/>
                <w:szCs w:val="18"/>
                <w:lang w:eastAsia="it-IT"/>
              </w:rPr>
            </w:pPr>
            <w:r>
              <w:rPr>
                <w:rFonts w:ascii="Calibri" w:eastAsia="Times New Roman" w:hAnsi="Calibri" w:cs="Calibri"/>
                <w:sz w:val="18"/>
                <w:szCs w:val="18"/>
                <w:lang w:eastAsia="it-IT"/>
              </w:rPr>
              <w:t>ALTRO</w:t>
            </w:r>
          </w:p>
          <w:p w14:paraId="5A033B8D" w14:textId="65FDA692" w:rsidR="000412B8" w:rsidRPr="008D07C7" w:rsidRDefault="000412B8" w:rsidP="00FD42B1">
            <w:pPr>
              <w:pStyle w:val="Paragrafoelenco"/>
              <w:numPr>
                <w:ilvl w:val="0"/>
                <w:numId w:val="3"/>
              </w:numPr>
              <w:ind w:left="317" w:hanging="284"/>
              <w:rPr>
                <w:rFonts w:ascii="Calibri" w:eastAsia="Times New Roman" w:hAnsi="Calibri" w:cs="Calibri"/>
                <w:sz w:val="18"/>
                <w:szCs w:val="18"/>
                <w:u w:val="single"/>
                <w:lang w:eastAsia="it-IT"/>
              </w:rPr>
            </w:pPr>
            <w:r w:rsidRPr="008D07C7">
              <w:rPr>
                <w:rFonts w:ascii="Calibri" w:eastAsia="Times New Roman" w:hAnsi="Calibri" w:cs="Calibri"/>
                <w:sz w:val="18"/>
                <w:szCs w:val="18"/>
                <w:u w:val="single"/>
                <w:lang w:eastAsia="it-IT"/>
              </w:rPr>
              <w:t>POSSIBILITA’ DI INSERIRNE DELLE NUOVE CON REGOLE DA DECIDERE</w:t>
            </w:r>
          </w:p>
        </w:tc>
        <w:tc>
          <w:tcPr>
            <w:tcW w:w="1078" w:type="dxa"/>
          </w:tcPr>
          <w:p w14:paraId="0A8ADA22" w14:textId="77777777" w:rsidR="00003E27" w:rsidRDefault="00003E27" w:rsidP="00FD42B1">
            <w:pPr>
              <w:rPr>
                <w:rFonts w:ascii="Calibri" w:eastAsia="Times New Roman" w:hAnsi="Calibri" w:cs="Calibri"/>
                <w:sz w:val="18"/>
                <w:szCs w:val="18"/>
                <w:lang w:eastAsia="it-IT"/>
              </w:rPr>
            </w:pPr>
            <w:r w:rsidRPr="0049380A">
              <w:rPr>
                <w:rFonts w:ascii="Calibri" w:eastAsia="Times New Roman" w:hAnsi="Calibri" w:cs="Calibri"/>
                <w:sz w:val="18"/>
                <w:szCs w:val="18"/>
                <w:lang w:eastAsia="it-IT"/>
              </w:rPr>
              <w:t>NUMERO GIORNI PERIODO</w:t>
            </w:r>
          </w:p>
          <w:p w14:paraId="5349C3B7" w14:textId="45A45DAE" w:rsidR="006F032F" w:rsidRPr="00AF6D34" w:rsidRDefault="006F032F" w:rsidP="00FD42B1">
            <w:pPr>
              <w:rPr>
                <w:rFonts w:ascii="Calibri" w:eastAsia="Times New Roman" w:hAnsi="Calibri" w:cs="Calibri"/>
                <w:sz w:val="16"/>
                <w:szCs w:val="16"/>
                <w:lang w:eastAsia="it-IT"/>
              </w:rPr>
            </w:pPr>
            <w:r w:rsidRPr="00AF6D34">
              <w:rPr>
                <w:rFonts w:ascii="Calibri" w:eastAsia="Times New Roman" w:hAnsi="Calibri" w:cs="Calibri"/>
                <w:sz w:val="16"/>
                <w:szCs w:val="16"/>
                <w:lang w:eastAsia="it-IT"/>
              </w:rPr>
              <w:t>(nel mese</w:t>
            </w:r>
            <w:r w:rsidR="00AF6D34">
              <w:rPr>
                <w:rFonts w:ascii="Calibri" w:eastAsia="Times New Roman" w:hAnsi="Calibri" w:cs="Calibri"/>
                <w:sz w:val="16"/>
                <w:szCs w:val="16"/>
                <w:lang w:eastAsia="it-IT"/>
              </w:rPr>
              <w:t xml:space="preserve">, </w:t>
            </w:r>
            <w:r w:rsidRPr="00AF6D34">
              <w:rPr>
                <w:rFonts w:ascii="Calibri" w:eastAsia="Times New Roman" w:hAnsi="Calibri" w:cs="Calibri"/>
                <w:sz w:val="16"/>
                <w:szCs w:val="16"/>
                <w:lang w:eastAsia="it-IT"/>
              </w:rPr>
              <w:t>quadrimestre</w:t>
            </w:r>
            <w:r w:rsidR="00AF6D34">
              <w:rPr>
                <w:rFonts w:ascii="Calibri" w:eastAsia="Times New Roman" w:hAnsi="Calibri" w:cs="Calibri"/>
                <w:sz w:val="16"/>
                <w:szCs w:val="16"/>
                <w:lang w:eastAsia="it-IT"/>
              </w:rPr>
              <w:t xml:space="preserve">, </w:t>
            </w:r>
            <w:r w:rsidRPr="00AF6D34">
              <w:rPr>
                <w:rFonts w:ascii="Calibri" w:eastAsia="Times New Roman" w:hAnsi="Calibri" w:cs="Calibri"/>
                <w:sz w:val="16"/>
                <w:szCs w:val="16"/>
                <w:lang w:eastAsia="it-IT"/>
              </w:rPr>
              <w:t>semestre</w:t>
            </w:r>
            <w:r w:rsidR="00AF6D34">
              <w:rPr>
                <w:rFonts w:ascii="Calibri" w:eastAsia="Times New Roman" w:hAnsi="Calibri" w:cs="Calibri"/>
                <w:sz w:val="16"/>
                <w:szCs w:val="16"/>
                <w:lang w:eastAsia="it-IT"/>
              </w:rPr>
              <w:t>,</w:t>
            </w:r>
          </w:p>
          <w:p w14:paraId="45441345" w14:textId="3E796CA5" w:rsidR="006F032F" w:rsidRPr="0049380A" w:rsidRDefault="006F032F" w:rsidP="00FD42B1">
            <w:pPr>
              <w:rPr>
                <w:rFonts w:ascii="Calibri" w:eastAsia="Times New Roman" w:hAnsi="Calibri" w:cs="Calibri"/>
                <w:sz w:val="18"/>
                <w:szCs w:val="18"/>
                <w:lang w:eastAsia="it-IT"/>
              </w:rPr>
            </w:pPr>
            <w:r w:rsidRPr="00AF6D34">
              <w:rPr>
                <w:rFonts w:ascii="Calibri" w:eastAsia="Times New Roman" w:hAnsi="Calibri" w:cs="Calibri"/>
                <w:sz w:val="16"/>
                <w:szCs w:val="16"/>
                <w:lang w:eastAsia="it-IT"/>
              </w:rPr>
              <w:t xml:space="preserve">anno </w:t>
            </w:r>
            <w:proofErr w:type="spellStart"/>
            <w:r w:rsidRPr="00AF6D34">
              <w:rPr>
                <w:rFonts w:ascii="Calibri" w:eastAsia="Times New Roman" w:hAnsi="Calibri" w:cs="Calibri"/>
                <w:sz w:val="16"/>
                <w:szCs w:val="16"/>
                <w:lang w:eastAsia="it-IT"/>
              </w:rPr>
              <w:t>ecc</w:t>
            </w:r>
            <w:proofErr w:type="spellEnd"/>
            <w:r w:rsidRPr="00AF6D34">
              <w:rPr>
                <w:rFonts w:ascii="Calibri" w:eastAsia="Times New Roman" w:hAnsi="Calibri" w:cs="Calibri"/>
                <w:sz w:val="16"/>
                <w:szCs w:val="16"/>
                <w:lang w:eastAsia="it-IT"/>
              </w:rPr>
              <w:t>…)</w:t>
            </w:r>
          </w:p>
        </w:tc>
        <w:tc>
          <w:tcPr>
            <w:tcW w:w="850" w:type="dxa"/>
            <w:shd w:val="clear" w:color="auto" w:fill="D9E2F3" w:themeFill="accent1" w:themeFillTint="33"/>
          </w:tcPr>
          <w:p w14:paraId="31E1437F" w14:textId="0489E1F6" w:rsidR="00003E27" w:rsidRPr="0049380A" w:rsidRDefault="00003E27" w:rsidP="00003E27">
            <w:pPr>
              <w:rPr>
                <w:rFonts w:ascii="Calibri" w:eastAsia="Times New Roman" w:hAnsi="Calibri" w:cs="Calibri"/>
                <w:sz w:val="18"/>
                <w:szCs w:val="18"/>
                <w:lang w:eastAsia="it-IT"/>
              </w:rPr>
            </w:pPr>
            <w:r w:rsidRPr="0049380A">
              <w:rPr>
                <w:rFonts w:ascii="Calibri" w:eastAsia="Times New Roman" w:hAnsi="Calibri" w:cs="Calibri"/>
                <w:sz w:val="18"/>
                <w:szCs w:val="18"/>
                <w:lang w:eastAsia="it-IT"/>
              </w:rPr>
              <w:t>TARIFFA KM TT x corse TIPO 3.</w:t>
            </w:r>
            <w:r>
              <w:rPr>
                <w:rFonts w:ascii="Calibri" w:eastAsia="Times New Roman" w:hAnsi="Calibri" w:cs="Calibri"/>
                <w:sz w:val="18"/>
                <w:szCs w:val="18"/>
                <w:lang w:eastAsia="it-IT"/>
              </w:rPr>
              <w:t xml:space="preserve"> 5. 6.</w:t>
            </w:r>
          </w:p>
        </w:tc>
        <w:tc>
          <w:tcPr>
            <w:tcW w:w="992" w:type="dxa"/>
            <w:shd w:val="clear" w:color="auto" w:fill="D9E2F3" w:themeFill="accent1" w:themeFillTint="33"/>
          </w:tcPr>
          <w:p w14:paraId="3A793293" w14:textId="142C0F47" w:rsidR="00003E27" w:rsidRPr="0049380A" w:rsidRDefault="00003E27" w:rsidP="00FD42B1">
            <w:pPr>
              <w:rPr>
                <w:rFonts w:ascii="Calibri" w:eastAsia="Times New Roman" w:hAnsi="Calibri" w:cs="Calibri"/>
                <w:sz w:val="18"/>
                <w:szCs w:val="18"/>
                <w:lang w:eastAsia="it-IT"/>
              </w:rPr>
            </w:pPr>
            <w:r w:rsidRPr="0049380A">
              <w:rPr>
                <w:rFonts w:ascii="Calibri" w:eastAsia="Times New Roman" w:hAnsi="Calibri" w:cs="Calibri"/>
                <w:sz w:val="18"/>
                <w:szCs w:val="18"/>
                <w:lang w:eastAsia="it-IT"/>
              </w:rPr>
              <w:t>TARIFFA TOTALE PERIODO TT x corse TIPO 3.</w:t>
            </w:r>
            <w:r>
              <w:rPr>
                <w:rFonts w:ascii="Calibri" w:eastAsia="Times New Roman" w:hAnsi="Calibri" w:cs="Calibri"/>
                <w:sz w:val="18"/>
                <w:szCs w:val="18"/>
                <w:lang w:eastAsia="it-IT"/>
              </w:rPr>
              <w:t xml:space="preserve"> 5. 6.</w:t>
            </w:r>
          </w:p>
          <w:p w14:paraId="33C88C50" w14:textId="7B638BF1" w:rsidR="00003E27" w:rsidRPr="0049380A" w:rsidRDefault="00003E27" w:rsidP="00FD42B1">
            <w:pPr>
              <w:rPr>
                <w:rFonts w:ascii="Calibri" w:eastAsia="Times New Roman" w:hAnsi="Calibri" w:cs="Calibri"/>
                <w:sz w:val="18"/>
                <w:szCs w:val="18"/>
                <w:lang w:eastAsia="it-IT"/>
              </w:rPr>
            </w:pPr>
          </w:p>
        </w:tc>
        <w:tc>
          <w:tcPr>
            <w:tcW w:w="839" w:type="dxa"/>
            <w:shd w:val="clear" w:color="auto" w:fill="E7E6E6" w:themeFill="background2"/>
          </w:tcPr>
          <w:p w14:paraId="49345491" w14:textId="22B2BA61" w:rsidR="00003E27" w:rsidRPr="0049380A" w:rsidRDefault="00003E27" w:rsidP="00003E27">
            <w:r w:rsidRPr="0049380A">
              <w:rPr>
                <w:rFonts w:ascii="Calibri" w:eastAsia="Times New Roman" w:hAnsi="Calibri" w:cs="Calibri"/>
                <w:sz w:val="18"/>
                <w:szCs w:val="18"/>
                <w:lang w:eastAsia="it-IT"/>
              </w:rPr>
              <w:t>TARIFFA CORSA CTA x corse TIPO 1.</w:t>
            </w:r>
            <w:r>
              <w:rPr>
                <w:rFonts w:ascii="Calibri" w:eastAsia="Times New Roman" w:hAnsi="Calibri" w:cs="Calibri"/>
                <w:sz w:val="18"/>
                <w:szCs w:val="18"/>
                <w:lang w:eastAsia="it-IT"/>
              </w:rPr>
              <w:t xml:space="preserve"> </w:t>
            </w:r>
            <w:r w:rsidRPr="0049380A">
              <w:rPr>
                <w:rFonts w:ascii="Calibri" w:eastAsia="Times New Roman" w:hAnsi="Calibri" w:cs="Calibri"/>
                <w:sz w:val="18"/>
                <w:szCs w:val="18"/>
                <w:lang w:eastAsia="it-IT"/>
              </w:rPr>
              <w:t>2.</w:t>
            </w:r>
            <w:r>
              <w:rPr>
                <w:rFonts w:ascii="Calibri" w:eastAsia="Times New Roman" w:hAnsi="Calibri" w:cs="Calibri"/>
                <w:sz w:val="18"/>
                <w:szCs w:val="18"/>
                <w:lang w:eastAsia="it-IT"/>
              </w:rPr>
              <w:t xml:space="preserve"> </w:t>
            </w:r>
            <w:r w:rsidR="00F82C56">
              <w:rPr>
                <w:rFonts w:ascii="Calibri" w:eastAsia="Times New Roman" w:hAnsi="Calibri" w:cs="Calibri"/>
                <w:sz w:val="18"/>
                <w:szCs w:val="18"/>
                <w:lang w:eastAsia="it-IT"/>
              </w:rPr>
              <w:t>3.</w:t>
            </w:r>
            <w:r>
              <w:rPr>
                <w:rFonts w:ascii="Calibri" w:eastAsia="Times New Roman" w:hAnsi="Calibri" w:cs="Calibri"/>
                <w:sz w:val="18"/>
                <w:szCs w:val="18"/>
                <w:lang w:eastAsia="it-IT"/>
              </w:rPr>
              <w:t xml:space="preserve"> 4.</w:t>
            </w:r>
            <w:r w:rsidR="00F82C56">
              <w:rPr>
                <w:rFonts w:ascii="Calibri" w:eastAsia="Times New Roman" w:hAnsi="Calibri" w:cs="Calibri"/>
                <w:sz w:val="18"/>
                <w:szCs w:val="18"/>
                <w:lang w:eastAsia="it-IT"/>
              </w:rPr>
              <w:t xml:space="preserve"> 5. 6.</w:t>
            </w:r>
          </w:p>
        </w:tc>
        <w:tc>
          <w:tcPr>
            <w:tcW w:w="974" w:type="dxa"/>
            <w:shd w:val="clear" w:color="auto" w:fill="E7E6E6" w:themeFill="background2"/>
          </w:tcPr>
          <w:p w14:paraId="7FDA8EBF" w14:textId="77777777" w:rsidR="00003E27" w:rsidRPr="0049380A" w:rsidRDefault="00003E27" w:rsidP="00FD42B1">
            <w:pPr>
              <w:rPr>
                <w:rFonts w:ascii="Calibri" w:eastAsia="Times New Roman" w:hAnsi="Calibri" w:cs="Calibri"/>
                <w:sz w:val="18"/>
                <w:szCs w:val="18"/>
                <w:lang w:eastAsia="it-IT"/>
              </w:rPr>
            </w:pPr>
            <w:r w:rsidRPr="0049380A">
              <w:rPr>
                <w:rFonts w:ascii="Calibri" w:eastAsia="Times New Roman" w:hAnsi="Calibri" w:cs="Calibri"/>
                <w:sz w:val="18"/>
                <w:szCs w:val="18"/>
                <w:lang w:eastAsia="it-IT"/>
              </w:rPr>
              <w:t>TARIFFA KM CTA</w:t>
            </w:r>
          </w:p>
          <w:p w14:paraId="0A5EEC5B" w14:textId="64F80E63" w:rsidR="00003E27" w:rsidRPr="0049380A" w:rsidRDefault="00003E27" w:rsidP="00FD42B1">
            <w:pPr>
              <w:rPr>
                <w:rFonts w:ascii="Calibri" w:eastAsia="Times New Roman" w:hAnsi="Calibri" w:cs="Calibri"/>
                <w:sz w:val="18"/>
                <w:szCs w:val="18"/>
                <w:lang w:eastAsia="it-IT"/>
              </w:rPr>
            </w:pPr>
            <w:r w:rsidRPr="0049380A">
              <w:rPr>
                <w:rFonts w:ascii="Calibri" w:eastAsia="Times New Roman" w:hAnsi="Calibri" w:cs="Calibri"/>
                <w:sz w:val="18"/>
                <w:szCs w:val="18"/>
                <w:lang w:eastAsia="it-IT"/>
              </w:rPr>
              <w:t xml:space="preserve">x </w:t>
            </w:r>
            <w:r>
              <w:rPr>
                <w:rFonts w:ascii="Calibri" w:eastAsia="Times New Roman" w:hAnsi="Calibri" w:cs="Calibri"/>
                <w:sz w:val="18"/>
                <w:szCs w:val="18"/>
                <w:lang w:eastAsia="it-IT"/>
              </w:rPr>
              <w:t>corse</w:t>
            </w:r>
          </w:p>
          <w:p w14:paraId="7E854AF1" w14:textId="7BBF98EB" w:rsidR="00003E27" w:rsidRPr="0049380A" w:rsidRDefault="00003E27" w:rsidP="00FD42B1">
            <w:pPr>
              <w:rPr>
                <w:rFonts w:ascii="Calibri" w:eastAsia="Times New Roman" w:hAnsi="Calibri" w:cs="Calibri"/>
                <w:sz w:val="18"/>
                <w:szCs w:val="18"/>
                <w:lang w:eastAsia="it-IT"/>
              </w:rPr>
            </w:pPr>
            <w:r w:rsidRPr="0049380A">
              <w:rPr>
                <w:rFonts w:ascii="Calibri" w:eastAsia="Times New Roman" w:hAnsi="Calibri" w:cs="Calibri"/>
                <w:sz w:val="18"/>
                <w:szCs w:val="18"/>
                <w:lang w:eastAsia="it-IT"/>
              </w:rPr>
              <w:t>TIPO 3.</w:t>
            </w:r>
            <w:r>
              <w:rPr>
                <w:rFonts w:ascii="Calibri" w:eastAsia="Times New Roman" w:hAnsi="Calibri" w:cs="Calibri"/>
                <w:sz w:val="18"/>
                <w:szCs w:val="18"/>
                <w:lang w:eastAsia="it-IT"/>
              </w:rPr>
              <w:t xml:space="preserve"> </w:t>
            </w:r>
            <w:r w:rsidR="00F82C56">
              <w:rPr>
                <w:rFonts w:ascii="Calibri" w:eastAsia="Times New Roman" w:hAnsi="Calibri" w:cs="Calibri"/>
                <w:sz w:val="18"/>
                <w:szCs w:val="18"/>
                <w:lang w:eastAsia="it-IT"/>
              </w:rPr>
              <w:t>5. 6.</w:t>
            </w:r>
          </w:p>
        </w:tc>
        <w:tc>
          <w:tcPr>
            <w:tcW w:w="1114" w:type="dxa"/>
            <w:shd w:val="clear" w:color="auto" w:fill="E7E6E6" w:themeFill="background2"/>
          </w:tcPr>
          <w:p w14:paraId="773F309D" w14:textId="77777777" w:rsidR="00003E27" w:rsidRPr="0049380A" w:rsidRDefault="00003E27" w:rsidP="00FD42B1">
            <w:pPr>
              <w:rPr>
                <w:rFonts w:ascii="Calibri" w:eastAsia="Times New Roman" w:hAnsi="Calibri" w:cs="Calibri"/>
                <w:sz w:val="18"/>
                <w:szCs w:val="18"/>
                <w:lang w:eastAsia="it-IT"/>
              </w:rPr>
            </w:pPr>
            <w:r w:rsidRPr="0049380A">
              <w:rPr>
                <w:rFonts w:ascii="Calibri" w:eastAsia="Times New Roman" w:hAnsi="Calibri" w:cs="Calibri"/>
                <w:sz w:val="18"/>
                <w:szCs w:val="18"/>
                <w:lang w:eastAsia="it-IT"/>
              </w:rPr>
              <w:t>TARIFFA PERIODO</w:t>
            </w:r>
          </w:p>
          <w:p w14:paraId="38D2354B" w14:textId="38B93EF5" w:rsidR="00003E27" w:rsidRPr="0049380A" w:rsidRDefault="00003E27" w:rsidP="00FD42B1">
            <w:pPr>
              <w:rPr>
                <w:rFonts w:ascii="Calibri" w:eastAsia="Times New Roman" w:hAnsi="Calibri" w:cs="Calibri"/>
                <w:sz w:val="18"/>
                <w:szCs w:val="18"/>
                <w:lang w:eastAsia="it-IT"/>
              </w:rPr>
            </w:pPr>
            <w:r w:rsidRPr="0049380A">
              <w:rPr>
                <w:rFonts w:ascii="Calibri" w:eastAsia="Times New Roman" w:hAnsi="Calibri" w:cs="Calibri"/>
                <w:sz w:val="18"/>
                <w:szCs w:val="18"/>
                <w:lang w:eastAsia="it-IT"/>
              </w:rPr>
              <w:t>(imponibile)</w:t>
            </w:r>
          </w:p>
        </w:tc>
        <w:tc>
          <w:tcPr>
            <w:tcW w:w="1114" w:type="dxa"/>
            <w:shd w:val="clear" w:color="auto" w:fill="E7E6E6" w:themeFill="background2"/>
          </w:tcPr>
          <w:p w14:paraId="306D15A5" w14:textId="77777777" w:rsidR="00B6379C" w:rsidRDefault="00003E27" w:rsidP="00FD42B1">
            <w:pPr>
              <w:rPr>
                <w:rFonts w:ascii="Calibri" w:eastAsia="Times New Roman" w:hAnsi="Calibri" w:cs="Calibri"/>
                <w:sz w:val="18"/>
                <w:szCs w:val="18"/>
                <w:lang w:eastAsia="it-IT"/>
              </w:rPr>
            </w:pPr>
            <w:r w:rsidRPr="0049380A">
              <w:rPr>
                <w:rFonts w:ascii="Calibri" w:eastAsia="Times New Roman" w:hAnsi="Calibri" w:cs="Calibri"/>
                <w:sz w:val="18"/>
                <w:szCs w:val="18"/>
                <w:lang w:eastAsia="it-IT"/>
              </w:rPr>
              <w:t xml:space="preserve">TARIFFA PERIODO </w:t>
            </w:r>
          </w:p>
          <w:p w14:paraId="440385F3" w14:textId="619BC8A4" w:rsidR="00003E27" w:rsidRPr="0049380A" w:rsidRDefault="00003E27" w:rsidP="00FD42B1">
            <w:pPr>
              <w:rPr>
                <w:rFonts w:ascii="Calibri" w:eastAsia="Times New Roman" w:hAnsi="Calibri" w:cs="Calibri"/>
                <w:sz w:val="18"/>
                <w:szCs w:val="18"/>
                <w:lang w:eastAsia="it-IT"/>
              </w:rPr>
            </w:pPr>
            <w:r w:rsidRPr="0049380A">
              <w:rPr>
                <w:rFonts w:ascii="Calibri" w:eastAsia="Times New Roman" w:hAnsi="Calibri" w:cs="Calibri"/>
                <w:sz w:val="18"/>
                <w:szCs w:val="18"/>
                <w:lang w:eastAsia="it-IT"/>
              </w:rPr>
              <w:t>-1%</w:t>
            </w:r>
          </w:p>
          <w:p w14:paraId="5DB65028" w14:textId="77777777" w:rsidR="00003E27" w:rsidRDefault="00003E27" w:rsidP="00FD42B1">
            <w:pPr>
              <w:rPr>
                <w:rFonts w:ascii="Calibri" w:eastAsia="Times New Roman" w:hAnsi="Calibri" w:cs="Calibri"/>
                <w:sz w:val="18"/>
                <w:szCs w:val="18"/>
                <w:lang w:eastAsia="it-IT"/>
              </w:rPr>
            </w:pPr>
            <w:r w:rsidRPr="0049380A">
              <w:rPr>
                <w:rFonts w:ascii="Calibri" w:eastAsia="Times New Roman" w:hAnsi="Calibri" w:cs="Calibri"/>
                <w:sz w:val="18"/>
                <w:szCs w:val="18"/>
                <w:lang w:eastAsia="it-IT"/>
              </w:rPr>
              <w:t>(imponibile)</w:t>
            </w:r>
          </w:p>
          <w:p w14:paraId="1D01361D" w14:textId="77777777" w:rsidR="001F0BC3" w:rsidRDefault="001F0BC3" w:rsidP="00FD42B1">
            <w:pPr>
              <w:rPr>
                <w:rFonts w:ascii="Calibri" w:eastAsia="Times New Roman" w:hAnsi="Calibri" w:cs="Calibri"/>
                <w:sz w:val="18"/>
                <w:szCs w:val="18"/>
                <w:lang w:eastAsia="it-IT"/>
              </w:rPr>
            </w:pPr>
          </w:p>
          <w:p w14:paraId="73535D8D" w14:textId="362DFAF4" w:rsidR="001F0BC3" w:rsidRPr="0049380A" w:rsidRDefault="001F0BC3" w:rsidP="00FD42B1">
            <w:pPr>
              <w:rPr>
                <w:rFonts w:ascii="Calibri" w:eastAsia="Times New Roman" w:hAnsi="Calibri" w:cs="Calibri"/>
                <w:sz w:val="18"/>
                <w:szCs w:val="18"/>
                <w:lang w:eastAsia="it-IT"/>
              </w:rPr>
            </w:pPr>
          </w:p>
        </w:tc>
        <w:tc>
          <w:tcPr>
            <w:tcW w:w="557" w:type="dxa"/>
            <w:shd w:val="clear" w:color="auto" w:fill="E7E6E6" w:themeFill="background2"/>
          </w:tcPr>
          <w:p w14:paraId="6038EC39" w14:textId="25455234" w:rsidR="00F61600" w:rsidRPr="0049380A" w:rsidRDefault="00003E27" w:rsidP="00FD42B1">
            <w:pPr>
              <w:rPr>
                <w:rFonts w:ascii="Calibri" w:eastAsia="Times New Roman" w:hAnsi="Calibri" w:cs="Calibri"/>
                <w:sz w:val="18"/>
                <w:szCs w:val="18"/>
                <w:lang w:eastAsia="it-IT"/>
              </w:rPr>
            </w:pPr>
            <w:r w:rsidRPr="0049380A">
              <w:rPr>
                <w:rFonts w:ascii="Calibri" w:eastAsia="Times New Roman" w:hAnsi="Calibri" w:cs="Calibri"/>
                <w:sz w:val="18"/>
                <w:szCs w:val="18"/>
                <w:lang w:eastAsia="it-IT"/>
              </w:rPr>
              <w:t>IVA</w:t>
            </w:r>
            <w:r w:rsidR="00E731B5">
              <w:rPr>
                <w:rFonts w:ascii="Calibri" w:eastAsia="Times New Roman" w:hAnsi="Calibri" w:cs="Calibri"/>
                <w:sz w:val="18"/>
                <w:szCs w:val="18"/>
                <w:lang w:eastAsia="it-IT"/>
              </w:rPr>
              <w:t>10%</w:t>
            </w:r>
          </w:p>
        </w:tc>
        <w:tc>
          <w:tcPr>
            <w:tcW w:w="1115" w:type="dxa"/>
            <w:shd w:val="clear" w:color="auto" w:fill="E7E6E6" w:themeFill="background2"/>
          </w:tcPr>
          <w:p w14:paraId="02CB263F" w14:textId="492153CE" w:rsidR="00003E27" w:rsidRPr="0049380A" w:rsidRDefault="00003E27" w:rsidP="00FD42B1">
            <w:pPr>
              <w:rPr>
                <w:rFonts w:ascii="Calibri" w:eastAsia="Times New Roman" w:hAnsi="Calibri" w:cs="Calibri"/>
                <w:sz w:val="18"/>
                <w:szCs w:val="18"/>
                <w:lang w:eastAsia="it-IT"/>
              </w:rPr>
            </w:pPr>
            <w:r w:rsidRPr="0049380A">
              <w:rPr>
                <w:rFonts w:ascii="Calibri" w:eastAsia="Times New Roman" w:hAnsi="Calibri" w:cs="Calibri"/>
                <w:sz w:val="18"/>
                <w:szCs w:val="18"/>
                <w:lang w:eastAsia="it-IT"/>
              </w:rPr>
              <w:t>TOTALE I.C. PERIODO</w:t>
            </w:r>
          </w:p>
        </w:tc>
      </w:tr>
    </w:tbl>
    <w:p w14:paraId="7DB37F40" w14:textId="3A06165C" w:rsidR="00933F2B" w:rsidRDefault="00B96927" w:rsidP="00B96927">
      <w:r w:rsidRPr="0049380A">
        <w:br w:type="textWrapping" w:clear="all"/>
      </w:r>
      <w:r w:rsidR="00EA5315" w:rsidRPr="00EA5315">
        <w:rPr>
          <w:highlight w:val="yellow"/>
        </w:rPr>
        <w:t>*</w:t>
      </w:r>
      <w:r w:rsidR="00EA5315">
        <w:t xml:space="preserve"> </w:t>
      </w:r>
      <w:r w:rsidR="00C6553A">
        <w:t xml:space="preserve">Nella contabilità ditta prevedere anche ulteriore colonna per inserimento tariffa in caso di bisogno (es: le corse bis non effettuate in marzo 2021 causa </w:t>
      </w:r>
      <w:proofErr w:type="spellStart"/>
      <w:r w:rsidR="00C6553A">
        <w:t>covid</w:t>
      </w:r>
      <w:proofErr w:type="spellEnd"/>
      <w:r w:rsidR="00C6553A">
        <w:t xml:space="preserve"> le paghiamo all’89%.</w:t>
      </w:r>
    </w:p>
    <w:p w14:paraId="062B8DB3" w14:textId="22BE6849" w:rsidR="00B96927" w:rsidRPr="0049380A" w:rsidRDefault="00A369B0" w:rsidP="00B96927">
      <w:r w:rsidRPr="0049380A">
        <w:lastRenderedPageBreak/>
        <w:t xml:space="preserve">Il NUMERO GIORNI PERIODO è un dato </w:t>
      </w:r>
      <w:r w:rsidR="00445A71" w:rsidRPr="0049380A">
        <w:t>presente in V2 – calendari</w:t>
      </w:r>
      <w:r w:rsidR="00EB1FDC">
        <w:t xml:space="preserve"> </w:t>
      </w:r>
      <w:r w:rsidR="00EB1FDC" w:rsidRPr="00EB1FDC">
        <w:rPr>
          <w:color w:val="FF0000"/>
        </w:rPr>
        <w:t>(1d)</w:t>
      </w:r>
    </w:p>
    <w:p w14:paraId="639FE3BF" w14:textId="6856235D" w:rsidR="008C6264" w:rsidRPr="004423E1" w:rsidRDefault="00E86951" w:rsidP="00B96927">
      <w:r w:rsidRPr="0049380A">
        <w:t>La parte in grigio ‘CONTABILITA’ DITTA’ non può essere visibile da TT.</w:t>
      </w:r>
    </w:p>
    <w:p w14:paraId="65A9F849" w14:textId="70C6F955" w:rsidR="00316B85" w:rsidRDefault="00413619" w:rsidP="00B96927">
      <w:r>
        <w:t xml:space="preserve">Ci sono </w:t>
      </w:r>
      <w:r w:rsidR="00136DA8">
        <w:t>4</w:t>
      </w:r>
      <w:r>
        <w:t xml:space="preserve"> distinzioni base per le </w:t>
      </w:r>
      <w:r w:rsidR="00FE7842">
        <w:t>corse di linea</w:t>
      </w:r>
      <w:r w:rsidR="00BE4749">
        <w:t xml:space="preserve"> </w:t>
      </w:r>
      <w:r w:rsidR="00BE4749" w:rsidRPr="00BE4749">
        <w:rPr>
          <w:color w:val="FF0000"/>
        </w:rPr>
        <w:t>(3</w:t>
      </w:r>
      <w:r w:rsidR="008973AA">
        <w:rPr>
          <w:color w:val="FF0000"/>
        </w:rPr>
        <w:t xml:space="preserve"> -</w:t>
      </w:r>
      <w:r w:rsidR="00BE4749">
        <w:rPr>
          <w:color w:val="FF0000"/>
        </w:rPr>
        <w:t xml:space="preserve"> COLONNA STATO CORSA</w:t>
      </w:r>
      <w:r w:rsidR="00BE4749" w:rsidRPr="00BE4749">
        <w:rPr>
          <w:color w:val="FF0000"/>
        </w:rPr>
        <w:t>)</w:t>
      </w:r>
      <w:r>
        <w:t>:</w:t>
      </w:r>
    </w:p>
    <w:p w14:paraId="13A9DA9D" w14:textId="77777777" w:rsidR="00316B85" w:rsidRDefault="00E05901" w:rsidP="00316B85">
      <w:pPr>
        <w:pStyle w:val="Paragrafoelenco"/>
        <w:numPr>
          <w:ilvl w:val="0"/>
          <w:numId w:val="8"/>
        </w:numPr>
        <w:rPr>
          <w:b/>
          <w:bCs/>
        </w:rPr>
      </w:pPr>
      <w:r w:rsidRPr="00316B85">
        <w:rPr>
          <w:b/>
          <w:bCs/>
        </w:rPr>
        <w:t>CORSA</w:t>
      </w:r>
      <w:r w:rsidR="00413619" w:rsidRPr="00316B85">
        <w:rPr>
          <w:b/>
          <w:bCs/>
        </w:rPr>
        <w:t xml:space="preserve"> IN ESSERE </w:t>
      </w:r>
    </w:p>
    <w:p w14:paraId="53FBFCDA" w14:textId="77777777" w:rsidR="00316B85" w:rsidRDefault="00E05901" w:rsidP="00316B85">
      <w:pPr>
        <w:pStyle w:val="Paragrafoelenco"/>
        <w:numPr>
          <w:ilvl w:val="0"/>
          <w:numId w:val="8"/>
        </w:numPr>
        <w:rPr>
          <w:b/>
          <w:bCs/>
        </w:rPr>
      </w:pPr>
      <w:r w:rsidRPr="00316B85">
        <w:rPr>
          <w:b/>
          <w:bCs/>
        </w:rPr>
        <w:t>CORSA</w:t>
      </w:r>
      <w:r w:rsidR="00413619" w:rsidRPr="00316B85">
        <w:rPr>
          <w:b/>
          <w:bCs/>
        </w:rPr>
        <w:t xml:space="preserve"> DA ASSEGNARE</w:t>
      </w:r>
    </w:p>
    <w:p w14:paraId="7D477C4B" w14:textId="4B53660A" w:rsidR="00976410" w:rsidRDefault="00E05901" w:rsidP="00316B85">
      <w:pPr>
        <w:pStyle w:val="Paragrafoelenco"/>
        <w:numPr>
          <w:ilvl w:val="0"/>
          <w:numId w:val="8"/>
        </w:numPr>
        <w:rPr>
          <w:b/>
          <w:bCs/>
        </w:rPr>
      </w:pPr>
      <w:r w:rsidRPr="00316B85">
        <w:rPr>
          <w:b/>
          <w:bCs/>
        </w:rPr>
        <w:t>CORSA</w:t>
      </w:r>
      <w:r w:rsidR="00413619" w:rsidRPr="00316B85">
        <w:rPr>
          <w:b/>
          <w:bCs/>
        </w:rPr>
        <w:t xml:space="preserve"> </w:t>
      </w:r>
      <w:r w:rsidR="00136DA8">
        <w:rPr>
          <w:b/>
          <w:bCs/>
        </w:rPr>
        <w:t xml:space="preserve">DA MODIFICARE </w:t>
      </w:r>
    </w:p>
    <w:p w14:paraId="1DEA1A3F" w14:textId="5441AF3E" w:rsidR="00136DA8" w:rsidRDefault="00136DA8" w:rsidP="00316B85">
      <w:pPr>
        <w:pStyle w:val="Paragrafoelenco"/>
        <w:numPr>
          <w:ilvl w:val="0"/>
          <w:numId w:val="8"/>
        </w:numPr>
        <w:rPr>
          <w:b/>
          <w:bCs/>
        </w:rPr>
      </w:pPr>
      <w:r>
        <w:rPr>
          <w:b/>
          <w:bCs/>
        </w:rPr>
        <w:t>CORSA FINITA</w:t>
      </w:r>
      <w:r w:rsidR="00BE4749">
        <w:rPr>
          <w:b/>
          <w:bCs/>
        </w:rPr>
        <w:t xml:space="preserve"> </w:t>
      </w:r>
    </w:p>
    <w:p w14:paraId="76ECCFC9" w14:textId="30C86DFA" w:rsidR="00DC1095" w:rsidRPr="00316B85" w:rsidRDefault="00DC1095" w:rsidP="00316B85">
      <w:pPr>
        <w:pStyle w:val="Paragrafoelenco"/>
        <w:numPr>
          <w:ilvl w:val="0"/>
          <w:numId w:val="8"/>
        </w:numPr>
        <w:rPr>
          <w:b/>
          <w:bCs/>
        </w:rPr>
      </w:pPr>
      <w:r>
        <w:rPr>
          <w:b/>
          <w:bCs/>
        </w:rPr>
        <w:t>Prevedere possibile creazione di ulteriore denominazione corsa</w:t>
      </w:r>
    </w:p>
    <w:p w14:paraId="711C6E9A" w14:textId="2461D4E3" w:rsidR="005E212D" w:rsidRDefault="00E05901" w:rsidP="005E212D">
      <w:r>
        <w:rPr>
          <w:b/>
        </w:rPr>
        <w:t>CORSA</w:t>
      </w:r>
      <w:r w:rsidR="005E212D" w:rsidRPr="00E620C9">
        <w:rPr>
          <w:b/>
        </w:rPr>
        <w:t xml:space="preserve"> IN ESSERE:</w:t>
      </w:r>
      <w:r w:rsidR="005E212D">
        <w:t xml:space="preserve"> </w:t>
      </w:r>
      <w:r w:rsidR="00EF4A8D">
        <w:t>le corse</w:t>
      </w:r>
      <w:r w:rsidR="005E212D">
        <w:t xml:space="preserve"> del file </w:t>
      </w:r>
      <w:r w:rsidR="00EF4A8D">
        <w:t xml:space="preserve">madre TT </w:t>
      </w:r>
      <w:r w:rsidR="00EF4A8D" w:rsidRPr="00EF4A8D">
        <w:rPr>
          <w:color w:val="FF0000"/>
        </w:rPr>
        <w:t>(2)</w:t>
      </w:r>
      <w:r w:rsidR="00EF4A8D">
        <w:rPr>
          <w:color w:val="FF0000"/>
        </w:rPr>
        <w:t xml:space="preserve"> </w:t>
      </w:r>
      <w:r w:rsidR="00EF4A8D">
        <w:t xml:space="preserve">sono tutte corse “in essere”. </w:t>
      </w:r>
      <w:r w:rsidR="00DD2A12">
        <w:t xml:space="preserve">Le corse in essere </w:t>
      </w:r>
      <w:r w:rsidR="005E212D">
        <w:t>vanno in V2 per creazione scheda in automatico</w:t>
      </w:r>
      <w:r w:rsidR="0075419A">
        <w:t xml:space="preserve"> </w:t>
      </w:r>
      <w:r w:rsidR="00DD2A12" w:rsidRPr="00DD2A12">
        <w:t>(controllo data decorrenza compresa nell’anno scolastico prima di creazione scheda V2)</w:t>
      </w:r>
      <w:r w:rsidR="0075419A" w:rsidRPr="0075419A">
        <w:t xml:space="preserve"> </w:t>
      </w:r>
      <w:r w:rsidR="0075419A">
        <w:t xml:space="preserve">e hanno flag a </w:t>
      </w:r>
      <w:proofErr w:type="spellStart"/>
      <w:r w:rsidR="0075419A">
        <w:t>true</w:t>
      </w:r>
      <w:proofErr w:type="spellEnd"/>
      <w:r w:rsidR="0075419A">
        <w:t xml:space="preserve"> per corsa approvata TT </w:t>
      </w:r>
      <w:r w:rsidR="0075419A" w:rsidRPr="00C3261B">
        <w:rPr>
          <w:color w:val="FF0000"/>
        </w:rPr>
        <w:t xml:space="preserve">(3) </w:t>
      </w:r>
      <w:r w:rsidR="0075419A">
        <w:t>con data</w:t>
      </w:r>
      <w:r w:rsidR="00142668">
        <w:t>.</w:t>
      </w:r>
    </w:p>
    <w:p w14:paraId="78A6981D" w14:textId="77777777" w:rsidR="002D3449" w:rsidRDefault="002D3449" w:rsidP="002D3449">
      <w:r>
        <w:t>Sospensione di una corsa: devo comunicare a contabilità che per tot giorni la corsa è stata ferma – prevedere interruzione multipla ovvero in diversi periodi, deve comparire in V2 nella parte interruzioni. Nel caso di sospensione di 1 sola corsa viene inserita da operatore CTA (vediamo dove), se la sospensione riguarda più corse, prevedere un aggiornamento cumulativo delle corse che rispondono ai criteri previsti dalla sospensione. Dobbiamo poter cancellare una sospensione di una corsa che fa eccezione dal gruppo.</w:t>
      </w:r>
    </w:p>
    <w:p w14:paraId="1CFEDE65" w14:textId="6CE34F3D" w:rsidR="002D3449" w:rsidRDefault="002D3449" w:rsidP="005E212D">
      <w:r>
        <w:t xml:space="preserve">Sospensione cumulativa per gruppo schede: esempio 50/60 corse che hanno tutte una stessa caratteristica e che vanno sospese: vanno selezionate linee a cui applicare la sospensione con descrizione periodo. </w:t>
      </w:r>
      <w:r w:rsidR="00045D38">
        <w:t>(se inserisco una motivazione di sospensione va nel campo dedicato in V2)</w:t>
      </w:r>
      <w:r w:rsidR="00EC2BBF">
        <w:t>.</w:t>
      </w:r>
    </w:p>
    <w:p w14:paraId="384E0A5C" w14:textId="66FA0271" w:rsidR="00DB314E" w:rsidRDefault="00E05901" w:rsidP="00B96927">
      <w:r>
        <w:rPr>
          <w:b/>
        </w:rPr>
        <w:t>CORSA</w:t>
      </w:r>
      <w:r w:rsidR="007273BB" w:rsidRPr="00E620C9">
        <w:rPr>
          <w:b/>
        </w:rPr>
        <w:t xml:space="preserve"> DA ASSEGNARE:</w:t>
      </w:r>
      <w:r w:rsidR="007273BB" w:rsidRPr="0072477E">
        <w:t xml:space="preserve"> </w:t>
      </w:r>
      <w:r w:rsidR="00FC574F" w:rsidRPr="0072477E">
        <w:t xml:space="preserve">con </w:t>
      </w:r>
      <w:r w:rsidR="00D118AD">
        <w:t>l’</w:t>
      </w:r>
      <w:r w:rsidR="00FC574F" w:rsidRPr="0072477E">
        <w:t>assegnazione della nuova corsa</w:t>
      </w:r>
      <w:r w:rsidR="00D118AD">
        <w:t>,</w:t>
      </w:r>
      <w:r w:rsidR="00FC574F" w:rsidRPr="0072477E">
        <w:t xml:space="preserve"> TT ci invia</w:t>
      </w:r>
      <w:r w:rsidR="00DB314E" w:rsidRPr="0072477E">
        <w:t xml:space="preserve"> </w:t>
      </w:r>
      <w:r w:rsidR="000C3E22">
        <w:t>prospetto corsa in formato</w:t>
      </w:r>
      <w:r w:rsidR="00D31D79">
        <w:t xml:space="preserve"> </w:t>
      </w:r>
      <w:proofErr w:type="spellStart"/>
      <w:r w:rsidR="00D31D79">
        <w:t>c</w:t>
      </w:r>
      <w:r w:rsidR="00DB314E" w:rsidRPr="0072477E">
        <w:t>s</w:t>
      </w:r>
      <w:r w:rsidR="00D31D79">
        <w:t>v</w:t>
      </w:r>
      <w:proofErr w:type="spellEnd"/>
      <w:r w:rsidR="00DB314E" w:rsidRPr="0072477E">
        <w:t xml:space="preserve"> o altro formato com</w:t>
      </w:r>
      <w:r w:rsidR="00FC574F" w:rsidRPr="0072477E">
        <w:t>patibile che andrà ad integrare il file madre e quello figlio su cui lavoriamo</w:t>
      </w:r>
      <w:r w:rsidR="00FE77FD">
        <w:t xml:space="preserve"> (comprensivo anche di fermate intermedie)</w:t>
      </w:r>
      <w:r w:rsidR="00FC574F" w:rsidRPr="0072477E">
        <w:t xml:space="preserve">. </w:t>
      </w:r>
      <w:r w:rsidR="00936F4A">
        <w:t xml:space="preserve">Questa </w:t>
      </w:r>
      <w:r w:rsidR="00965012">
        <w:t>corsa</w:t>
      </w:r>
      <w:r w:rsidR="00936F4A">
        <w:t xml:space="preserve"> non si porta dietro flag di modifica</w:t>
      </w:r>
      <w:r w:rsidR="00C376F0">
        <w:t xml:space="preserve"> ma crea </w:t>
      </w:r>
      <w:proofErr w:type="spellStart"/>
      <w:r w:rsidR="00C376F0">
        <w:t>alert</w:t>
      </w:r>
      <w:proofErr w:type="spellEnd"/>
      <w:r w:rsidR="00C376F0">
        <w:t xml:space="preserve"> in modo che sia facile da individuare da operatore CTA</w:t>
      </w:r>
      <w:r w:rsidR="00936F4A">
        <w:t>.</w:t>
      </w:r>
      <w:r w:rsidR="00A26EAA">
        <w:t xml:space="preserve"> </w:t>
      </w:r>
    </w:p>
    <w:p w14:paraId="0B157B13" w14:textId="214DFA5A" w:rsidR="00B86811" w:rsidRPr="007C72D3" w:rsidRDefault="00207B96" w:rsidP="00EC2531">
      <w:r>
        <w:t xml:space="preserve">Colonna con richiesta inviata a ditta e risposta: menu a tendina da dove seleziono ditta e metto sì/no a seconda della risposta e della data in cui mando la richiesta. Prevedere invio di mail standard dove cambia solo nome </w:t>
      </w:r>
      <w:r w:rsidR="003449D8">
        <w:t>corsa</w:t>
      </w:r>
      <w:r>
        <w:t xml:space="preserve"> e data inizio. Il sì/no della risposta della ditta scatta solo dopo aver inviato mail e solo dopo aver ricevuto risposta ditta.</w:t>
      </w:r>
      <w:r w:rsidR="004E5824">
        <w:t xml:space="preserve"> Es: devo affidare linee </w:t>
      </w:r>
      <w:r w:rsidR="00E67806">
        <w:t>corsa</w:t>
      </w:r>
      <w:r w:rsidR="004E5824">
        <w:t>, ritengo di</w:t>
      </w:r>
      <w:r w:rsidR="00953CF9">
        <w:t xml:space="preserve"> inviare richiesta a una specifica ditta</w:t>
      </w:r>
      <w:r w:rsidR="004E5824">
        <w:t xml:space="preserve"> (</w:t>
      </w:r>
      <w:r w:rsidR="00B41B6B">
        <w:t xml:space="preserve">con </w:t>
      </w:r>
      <w:r w:rsidR="004E5824">
        <w:t>mail standard)</w:t>
      </w:r>
      <w:r w:rsidR="00E63EF6">
        <w:t xml:space="preserve"> e voglio storicizzare sua risposta (sì/no). Potrei voler inviare stessa richiesta a seconda </w:t>
      </w:r>
      <w:r w:rsidR="00E63EF6" w:rsidRPr="007C72D3">
        <w:t>ditta da storicizzare.</w:t>
      </w:r>
      <w:r w:rsidR="004B34D9" w:rsidRPr="007C72D3">
        <w:t xml:space="preserve"> </w:t>
      </w:r>
    </w:p>
    <w:p w14:paraId="5760F6B6" w14:textId="2E0B85B7" w:rsidR="00EC2531" w:rsidRPr="007C72D3" w:rsidRDefault="00EC2531" w:rsidP="00EC2531">
      <w:r w:rsidRPr="007C72D3">
        <w:t>Se mezzo è in uso su altra corsa</w:t>
      </w:r>
      <w:r w:rsidRPr="007C72D3">
        <w:rPr>
          <w:b/>
          <w:bCs/>
        </w:rPr>
        <w:t>: nel momento in cui assegno un mezzo devo prevedere controllo che mi indichi se tale mezzo è già in uso su altra corsa nello stesso orario sia come titolare che riserva</w:t>
      </w:r>
      <w:r w:rsidRPr="007C72D3">
        <w:t>. La stessa targa non può essere associata come titolare o come riserva (targa1/targa2/targa3) nello stesso orario totalmente o parzialmente (in modo che non ci siano sovrapposizioni di nessun tipo). Se esiste sovrapposizione occorre visualizzare dove viene si verifica.</w:t>
      </w:r>
    </w:p>
    <w:p w14:paraId="522B04B8" w14:textId="2934C522" w:rsidR="00EC2531" w:rsidRPr="007C72D3" w:rsidRDefault="00EC2531" w:rsidP="00B96927">
      <w:r w:rsidRPr="007C72D3">
        <w:t>Una volta effettuata da noi la modifica nel file occorre inviare report a TT per avviare procedura dell’autorizzazione del mezzo. La modifica nel file è tutto quanto concerne la modifica di una qualsiasi campo nei dati di interesse TT.</w:t>
      </w:r>
    </w:p>
    <w:p w14:paraId="51168138" w14:textId="1E5AFD98" w:rsidR="00FD24FD" w:rsidRPr="00FD24FD" w:rsidRDefault="00FD24FD" w:rsidP="00B96927">
      <w:r w:rsidRPr="007C72D3">
        <w:t xml:space="preserve">Quando operatore CTA modifica i dati </w:t>
      </w:r>
      <w:r>
        <w:t xml:space="preserve">si popola automaticamente il campo nella colonnina </w:t>
      </w:r>
      <w:r w:rsidRPr="00A84BE7">
        <w:rPr>
          <w:color w:val="FF0000"/>
        </w:rPr>
        <w:t>3 modifica CTA</w:t>
      </w:r>
      <w:r>
        <w:rPr>
          <w:color w:val="FF0000"/>
        </w:rPr>
        <w:t xml:space="preserve"> </w:t>
      </w:r>
      <w:r>
        <w:t xml:space="preserve">e la corsa diventa CORSA IN ESSERE (questo passaggio automatico) ma non va in V2 fino a che non ci sono tutti i dati completi. Creare </w:t>
      </w:r>
      <w:proofErr w:type="spellStart"/>
      <w:r>
        <w:t>alert</w:t>
      </w:r>
      <w:proofErr w:type="spellEnd"/>
      <w:r>
        <w:t xml:space="preserve"> dove sono riportate le righe che risultano ‘corsa in essere’ ma non possono essere importate in V2 (es: manca targa/autista).</w:t>
      </w:r>
    </w:p>
    <w:p w14:paraId="254404BA" w14:textId="4E181AC2" w:rsidR="00D0371D" w:rsidRPr="00D0371D" w:rsidRDefault="00D0371D" w:rsidP="00B96927">
      <w:r w:rsidRPr="00D0371D">
        <w:t xml:space="preserve">Le annotazioni su una </w:t>
      </w:r>
      <w:r w:rsidR="00E05901">
        <w:t>corsa</w:t>
      </w:r>
      <w:r w:rsidRPr="00D0371D">
        <w:t xml:space="preserve"> devono essere previste da un campo libero dove operatore</w:t>
      </w:r>
      <w:r w:rsidR="00013BBA">
        <w:t xml:space="preserve"> CTA</w:t>
      </w:r>
      <w:r w:rsidRPr="00D0371D">
        <w:t xml:space="preserve"> può scrivere ed eventualmente impostare promemoria di notifica in certa data.</w:t>
      </w:r>
    </w:p>
    <w:p w14:paraId="426D31B3" w14:textId="77777777" w:rsidR="00B14BA0" w:rsidRDefault="00B14BA0" w:rsidP="00B96927">
      <w:pPr>
        <w:rPr>
          <w:b/>
        </w:rPr>
      </w:pPr>
    </w:p>
    <w:p w14:paraId="2DF7231E" w14:textId="77777777" w:rsidR="00B14BA0" w:rsidRDefault="00B14BA0" w:rsidP="00B96927">
      <w:pPr>
        <w:rPr>
          <w:b/>
        </w:rPr>
      </w:pPr>
    </w:p>
    <w:p w14:paraId="05ED0ECB" w14:textId="72186C14" w:rsidR="009A07AE" w:rsidRDefault="00E05901" w:rsidP="00B96927">
      <w:r>
        <w:rPr>
          <w:b/>
        </w:rPr>
        <w:lastRenderedPageBreak/>
        <w:t>CORSA</w:t>
      </w:r>
      <w:r w:rsidR="005E212D" w:rsidRPr="00E620C9">
        <w:rPr>
          <w:b/>
        </w:rPr>
        <w:t xml:space="preserve"> DA MODIFICARE:</w:t>
      </w:r>
      <w:r w:rsidR="00F80206">
        <w:t xml:space="preserve"> </w:t>
      </w:r>
      <w:r w:rsidR="009A07AE">
        <w:t xml:space="preserve">questa tipologia di scheda non va in V2. </w:t>
      </w:r>
    </w:p>
    <w:p w14:paraId="14C18D8C" w14:textId="6F17FA5F" w:rsidR="003863CB" w:rsidRDefault="00F80206" w:rsidP="00B96927">
      <w:r w:rsidRPr="0072477E">
        <w:t xml:space="preserve">TT ci invia </w:t>
      </w:r>
      <w:r>
        <w:t>prospetto corsa in formato</w:t>
      </w:r>
      <w:r w:rsidR="00CC4843">
        <w:t xml:space="preserve"> </w:t>
      </w:r>
      <w:proofErr w:type="spellStart"/>
      <w:r w:rsidR="00CC4843">
        <w:t>c</w:t>
      </w:r>
      <w:r w:rsidRPr="0072477E">
        <w:t>s</w:t>
      </w:r>
      <w:r w:rsidR="00CC4843">
        <w:t>v</w:t>
      </w:r>
      <w:proofErr w:type="spellEnd"/>
      <w:r w:rsidRPr="0072477E">
        <w:t xml:space="preserve"> o altro formato compatibile che andrà ad integrare il file madre e quello figlio su cui lavoriamo</w:t>
      </w:r>
      <w:r w:rsidR="00A02CE1">
        <w:t xml:space="preserve"> </w:t>
      </w:r>
      <w:r w:rsidR="00C07BCD">
        <w:t>(variazione orario o altro)</w:t>
      </w:r>
      <w:r w:rsidR="00A02CE1">
        <w:t>.</w:t>
      </w:r>
    </w:p>
    <w:p w14:paraId="1B0828A9" w14:textId="11C6692A" w:rsidR="001C3F40" w:rsidRPr="00D32CB1" w:rsidRDefault="00A56C93" w:rsidP="00B96927">
      <w:r>
        <w:t xml:space="preserve">Esempio </w:t>
      </w:r>
      <w:r w:rsidR="006C66F8">
        <w:t xml:space="preserve">modifiche per </w:t>
      </w:r>
      <w:r>
        <w:t xml:space="preserve">chiusura strada: nel file devo comunicare la chiusura: tasto destro, chiudo </w:t>
      </w:r>
      <w:r w:rsidR="00F9700A">
        <w:t>corsa</w:t>
      </w:r>
      <w:r>
        <w:t xml:space="preserve"> e creo nuova riga duplicata</w:t>
      </w:r>
      <w:r w:rsidR="00091B8E">
        <w:t>,</w:t>
      </w:r>
      <w:r>
        <w:t xml:space="preserve"> </w:t>
      </w:r>
      <w:r w:rsidR="00C17805">
        <w:t>con tutte le fermate intermedie</w:t>
      </w:r>
      <w:r w:rsidR="00091B8E">
        <w:t>,</w:t>
      </w:r>
      <w:r w:rsidR="00C17805">
        <w:t xml:space="preserve"> </w:t>
      </w:r>
      <w:r>
        <w:t>dove apporto</w:t>
      </w:r>
      <w:r w:rsidR="003E0100">
        <w:t xml:space="preserve"> tutte le</w:t>
      </w:r>
      <w:r>
        <w:t xml:space="preserve"> modifiche</w:t>
      </w:r>
      <w:r w:rsidR="003E0100">
        <w:t xml:space="preserve"> del caso</w:t>
      </w:r>
      <w:r>
        <w:t xml:space="preserve"> e metto km totali. Si creeranno</w:t>
      </w:r>
      <w:r w:rsidR="003E0100">
        <w:t xml:space="preserve"> così</w:t>
      </w:r>
      <w:r>
        <w:t xml:space="preserve"> 3 schede in V2 (</w:t>
      </w:r>
      <w:r w:rsidR="003E0100">
        <w:t xml:space="preserve">una scheda </w:t>
      </w:r>
      <w:r>
        <w:t>con servizio originario/</w:t>
      </w:r>
      <w:r w:rsidR="003E0100">
        <w:t xml:space="preserve">una seconda scheda </w:t>
      </w:r>
      <w:r>
        <w:t>con chiusura strada</w:t>
      </w:r>
      <w:r w:rsidR="003E0100">
        <w:t xml:space="preserve"> </w:t>
      </w:r>
      <w:r>
        <w:t>/</w:t>
      </w:r>
      <w:r w:rsidR="003E0100">
        <w:t xml:space="preserve">un’altra scheda </w:t>
      </w:r>
      <w:r>
        <w:t xml:space="preserve">con ripristino km di </w:t>
      </w:r>
      <w:r w:rsidRPr="00D32CB1">
        <w:t xml:space="preserve">origine). Va prevista colonna di approvazione </w:t>
      </w:r>
      <w:r w:rsidR="00D32CB1" w:rsidRPr="00D32CB1">
        <w:t xml:space="preserve">dopo il confronto con TT </w:t>
      </w:r>
      <w:r w:rsidRPr="00D32CB1">
        <w:t>per prolungamento km</w:t>
      </w:r>
      <w:r w:rsidR="003E0100" w:rsidRPr="00D32CB1">
        <w:t xml:space="preserve"> prima di creazione scheda in V2.</w:t>
      </w:r>
      <w:r w:rsidR="006C66F8" w:rsidRPr="00D32CB1">
        <w:t xml:space="preserve"> </w:t>
      </w:r>
      <w:r w:rsidR="00D96EE8">
        <w:t xml:space="preserve">Quindi in automatico se operatore CTA modifica scheda, </w:t>
      </w:r>
      <w:r w:rsidR="00F844F4">
        <w:t xml:space="preserve">va tolta flag da corsa in essere perché diventa da </w:t>
      </w:r>
      <w:r w:rsidR="00132275">
        <w:t xml:space="preserve">corsa </w:t>
      </w:r>
      <w:r w:rsidR="00F844F4">
        <w:t xml:space="preserve">modificare, quindi non va in V2 e </w:t>
      </w:r>
      <w:r w:rsidR="00D96EE8">
        <w:t xml:space="preserve">si alza flag modifica CTA </w:t>
      </w:r>
      <w:r w:rsidR="00D96EE8" w:rsidRPr="00D96EE8">
        <w:rPr>
          <w:color w:val="FF0000"/>
        </w:rPr>
        <w:t xml:space="preserve">(3) </w:t>
      </w:r>
      <w:r w:rsidR="00D96EE8">
        <w:t>e corsa approvata TT diventa false con data</w:t>
      </w:r>
      <w:r w:rsidR="00515B6C">
        <w:t>.</w:t>
      </w:r>
    </w:p>
    <w:p w14:paraId="49ABEC95" w14:textId="6EDFD806" w:rsidR="008C6264" w:rsidRPr="008C6264" w:rsidRDefault="00AC3FD7" w:rsidP="008C6264">
      <w:r>
        <w:t xml:space="preserve">Se viene venduta macchina </w:t>
      </w:r>
      <w:r w:rsidR="006B1D3F">
        <w:t xml:space="preserve">in </w:t>
      </w:r>
      <w:r>
        <w:t xml:space="preserve">uso </w:t>
      </w:r>
      <w:r w:rsidR="006B1D3F">
        <w:t>su una corsa</w:t>
      </w:r>
      <w:r>
        <w:t xml:space="preserve">: </w:t>
      </w:r>
      <w:r w:rsidRPr="00786BA0">
        <w:rPr>
          <w:b/>
          <w:bCs/>
        </w:rPr>
        <w:t xml:space="preserve">devo prevedere </w:t>
      </w:r>
      <w:proofErr w:type="spellStart"/>
      <w:r w:rsidRPr="00786BA0">
        <w:rPr>
          <w:b/>
          <w:bCs/>
        </w:rPr>
        <w:t>alert</w:t>
      </w:r>
      <w:proofErr w:type="spellEnd"/>
      <w:r w:rsidRPr="00786BA0">
        <w:rPr>
          <w:b/>
          <w:bCs/>
        </w:rPr>
        <w:t xml:space="preserve"> nel file che mi avvisi</w:t>
      </w:r>
      <w:r>
        <w:t xml:space="preserve">. Tasto destro per disattivare mezzo venduto, creazione nuova riga con mezzo </w:t>
      </w:r>
      <w:r w:rsidR="00CF6738">
        <w:t>nuovo. Va tenuto storico della data di modifica e di cosa è stato modificato per creare report da inviare a TT (es: nel caso di macchina venduta oggi diventa di colore giallo la disattivazion</w:t>
      </w:r>
      <w:r w:rsidR="005C69AD">
        <w:t xml:space="preserve">e della </w:t>
      </w:r>
      <w:r w:rsidR="008E2048">
        <w:t>corsa</w:t>
      </w:r>
      <w:r w:rsidR="005C69AD">
        <w:t xml:space="preserve"> in essere con</w:t>
      </w:r>
      <w:r w:rsidR="00CF6738">
        <w:t xml:space="preserve"> mezzo</w:t>
      </w:r>
      <w:r w:rsidR="005C69AD">
        <w:t xml:space="preserve"> venduto</w:t>
      </w:r>
      <w:r w:rsidR="00CF6738">
        <w:t xml:space="preserve">, diventa gialla l’intera riga con </w:t>
      </w:r>
      <w:r w:rsidR="00EE7046">
        <w:t>corsa</w:t>
      </w:r>
      <w:r w:rsidR="00CF6738">
        <w:t xml:space="preserve"> che decorre con targa nuova, risultano modificate da operatore CTA in data odierna sia</w:t>
      </w:r>
      <w:r w:rsidR="00093005">
        <w:t xml:space="preserve"> la</w:t>
      </w:r>
      <w:r w:rsidR="00CF6738">
        <w:t xml:space="preserve"> prima che </w:t>
      </w:r>
      <w:r w:rsidR="00093005">
        <w:t>la seconda riga).</w:t>
      </w:r>
      <w:r w:rsidR="00CF6738">
        <w:t xml:space="preserve"> </w:t>
      </w:r>
      <w:r w:rsidR="00705ED4" w:rsidRPr="00515FC0">
        <w:t>Una volta approvato</w:t>
      </w:r>
      <w:r w:rsidR="00D9337F">
        <w:t xml:space="preserve">, la corsa torna ad essere </w:t>
      </w:r>
      <w:r w:rsidR="009D6605">
        <w:t>“</w:t>
      </w:r>
      <w:r w:rsidR="00D9337F">
        <w:t>corsa in essere</w:t>
      </w:r>
      <w:r w:rsidR="009D6605">
        <w:t>”</w:t>
      </w:r>
      <w:r w:rsidR="00D9337F">
        <w:t xml:space="preserve"> e</w:t>
      </w:r>
      <w:r w:rsidR="00705ED4" w:rsidRPr="00515FC0">
        <w:t xml:space="preserve"> si crea scheda in V2.</w:t>
      </w:r>
      <w:r w:rsidR="00CF6738">
        <w:t xml:space="preserve"> </w:t>
      </w:r>
    </w:p>
    <w:p w14:paraId="40A27F07" w14:textId="79928B2E" w:rsidR="00240425" w:rsidRDefault="00240425" w:rsidP="00B96927">
      <w:r>
        <w:t xml:space="preserve">Se mezzo è in uso su altra </w:t>
      </w:r>
      <w:r w:rsidR="00D22E95">
        <w:t>cors</w:t>
      </w:r>
      <w:r>
        <w:t>a</w:t>
      </w:r>
      <w:r w:rsidRPr="00786BA0">
        <w:rPr>
          <w:b/>
          <w:bCs/>
        </w:rPr>
        <w:t xml:space="preserve">: nel momento in cui assegno </w:t>
      </w:r>
      <w:r w:rsidR="00920AB2" w:rsidRPr="00786BA0">
        <w:rPr>
          <w:b/>
          <w:bCs/>
        </w:rPr>
        <w:t xml:space="preserve">un </w:t>
      </w:r>
      <w:r w:rsidRPr="00786BA0">
        <w:rPr>
          <w:b/>
          <w:bCs/>
        </w:rPr>
        <w:t>mezzo devo prevedere controllo che mi indichi se</w:t>
      </w:r>
      <w:r w:rsidR="00AC3C64" w:rsidRPr="00786BA0">
        <w:rPr>
          <w:b/>
          <w:bCs/>
        </w:rPr>
        <w:t xml:space="preserve"> tale</w:t>
      </w:r>
      <w:r w:rsidRPr="00786BA0">
        <w:rPr>
          <w:b/>
          <w:bCs/>
        </w:rPr>
        <w:t xml:space="preserve"> mezzo è già in uso su altra corsa nello stesso orario sia come titolare che riserva</w:t>
      </w:r>
      <w:r>
        <w:t xml:space="preserve">. </w:t>
      </w:r>
      <w:r w:rsidR="00522794">
        <w:t>La stessa targa non può essere associata come titolare o come riserva (targa1/targa2/targa3) nello stesso orario</w:t>
      </w:r>
      <w:r w:rsidR="00FB1E03">
        <w:t xml:space="preserve"> totalmente o parzialmente (in modo che non ci siano sovrapposizioni di nessun tipo).</w:t>
      </w:r>
      <w:r w:rsidR="00110E8D">
        <w:t xml:space="preserve"> Se esiste sovrapposizione occorre visualizzare dove viene si verifica.</w:t>
      </w:r>
    </w:p>
    <w:p w14:paraId="300CABFF" w14:textId="4A535546" w:rsidR="000779E2" w:rsidRPr="00AC3C64" w:rsidRDefault="000208A5" w:rsidP="00B96927">
      <w:r>
        <w:t>Una vol</w:t>
      </w:r>
      <w:r w:rsidR="000779E2">
        <w:t>ta effettuata da noi la modifica nel file occorre inviare report a TT per avviare procedura dell’autorizzazione del mezzo.</w:t>
      </w:r>
      <w:r w:rsidR="0060702E">
        <w:t xml:space="preserve"> La modifica nel file è tutt</w:t>
      </w:r>
      <w:r w:rsidR="00D90176">
        <w:t>o quanto</w:t>
      </w:r>
      <w:r w:rsidR="00C07BCD">
        <w:t xml:space="preserve"> concerne la modifica di una qualsiasi campo nei dati </w:t>
      </w:r>
      <w:r w:rsidR="00225A31">
        <w:t>di interesse TT.</w:t>
      </w:r>
    </w:p>
    <w:p w14:paraId="1465151D" w14:textId="2B2532EC" w:rsidR="00F90DAA" w:rsidRDefault="00F90DAA" w:rsidP="00B96927">
      <w:r>
        <w:t>Prezzo giornaliero: può cambi</w:t>
      </w:r>
      <w:r w:rsidR="004959E8">
        <w:t>are all’interno di un periodo? Succede</w:t>
      </w:r>
      <w:r>
        <w:t xml:space="preserve"> una tantum </w:t>
      </w:r>
      <w:r w:rsidR="004959E8">
        <w:t xml:space="preserve">quindi </w:t>
      </w:r>
      <w:r>
        <w:t xml:space="preserve">si gestisce in interfaccia contabile </w:t>
      </w:r>
      <w:proofErr w:type="spellStart"/>
      <w:r>
        <w:t>salsic</w:t>
      </w:r>
      <w:proofErr w:type="spellEnd"/>
      <w:r w:rsidR="002179E9">
        <w:t>.</w:t>
      </w:r>
    </w:p>
    <w:p w14:paraId="6D3D9EC2" w14:textId="06592B09" w:rsidR="002C5734" w:rsidRDefault="00883C45" w:rsidP="00B96927">
      <w:r w:rsidRPr="00514217">
        <w:rPr>
          <w:b/>
          <w:bCs/>
        </w:rPr>
        <w:t>Corse</w:t>
      </w:r>
      <w:r w:rsidR="002C5734" w:rsidRPr="00514217">
        <w:rPr>
          <w:b/>
          <w:bCs/>
        </w:rPr>
        <w:t xml:space="preserve"> mesi alterni:</w:t>
      </w:r>
      <w:r w:rsidR="002C5734">
        <w:t xml:space="preserve"> affidamento </w:t>
      </w:r>
      <w:r>
        <w:t>corse</w:t>
      </w:r>
      <w:r w:rsidR="002C5734">
        <w:t xml:space="preserve"> a mesi alterni va gestita nel file </w:t>
      </w:r>
      <w:r w:rsidR="00AC1E3E">
        <w:t xml:space="preserve">anche </w:t>
      </w:r>
      <w:r w:rsidR="002C5734">
        <w:t>per contabilità. I mesi alterni vanno gestiti su più righe</w:t>
      </w:r>
      <w:r w:rsidR="00AE6A36">
        <w:t xml:space="preserve"> (1 riga corrispondente a ogni mese)</w:t>
      </w:r>
      <w:r w:rsidR="00BE2237">
        <w:t xml:space="preserve"> che poi si tramutano in schede. </w:t>
      </w:r>
    </w:p>
    <w:p w14:paraId="6453C2F5" w14:textId="0F7911DD" w:rsidR="000A4665" w:rsidRPr="00361336" w:rsidRDefault="000A4665" w:rsidP="00B96927">
      <w:pPr>
        <w:rPr>
          <w:b/>
          <w:bCs/>
        </w:rPr>
      </w:pPr>
      <w:r w:rsidRPr="0087553F">
        <w:rPr>
          <w:b/>
          <w:bCs/>
        </w:rPr>
        <w:t>Gestione er</w:t>
      </w:r>
      <w:r w:rsidR="008E1F0B">
        <w:rPr>
          <w:b/>
          <w:bCs/>
        </w:rPr>
        <w:t>rori</w:t>
      </w:r>
      <w:r w:rsidRPr="0087553F">
        <w:rPr>
          <w:b/>
          <w:bCs/>
        </w:rPr>
        <w:t>:</w:t>
      </w:r>
      <w:r>
        <w:t xml:space="preserve"> </w:t>
      </w:r>
      <w:r w:rsidR="00281237" w:rsidRPr="00281237">
        <w:rPr>
          <w:b/>
          <w:bCs/>
        </w:rPr>
        <w:t>regole tra programma gestione linee e Viaggi 2</w:t>
      </w:r>
      <w:r w:rsidR="00361336">
        <w:t>. G</w:t>
      </w:r>
      <w:r>
        <w:t>li operatori CTA non opereranno più manualmente sulle schede in V2 per apportare modifiche o cancellare schede</w:t>
      </w:r>
      <w:r w:rsidR="00333E77">
        <w:t xml:space="preserve"> ma sul database.</w:t>
      </w:r>
      <w:r w:rsidR="00361336">
        <w:t xml:space="preserve"> </w:t>
      </w:r>
      <w:r w:rsidR="00361336" w:rsidRPr="00361336">
        <w:rPr>
          <w:b/>
          <w:bCs/>
          <w:highlight w:val="green"/>
        </w:rPr>
        <w:t>Quindi il programma gestione linee vince su Viaggi2.</w:t>
      </w:r>
    </w:p>
    <w:p w14:paraId="3FF6E224" w14:textId="2FC24DF7" w:rsidR="00F71A58" w:rsidRDefault="00F71A58" w:rsidP="00B96927">
      <w:r w:rsidRPr="000A5C6A">
        <w:rPr>
          <w:b/>
          <w:bCs/>
        </w:rPr>
        <w:t>M</w:t>
      </w:r>
      <w:r w:rsidR="002C0787">
        <w:rPr>
          <w:b/>
          <w:bCs/>
        </w:rPr>
        <w:t>AIL AUTOMATICHE DA INVIARE</w:t>
      </w:r>
      <w:r w:rsidR="004F4EF2">
        <w:rPr>
          <w:b/>
          <w:bCs/>
        </w:rPr>
        <w:t xml:space="preserve"> </w:t>
      </w:r>
      <w:r w:rsidR="004F4EF2" w:rsidRPr="004F4EF2">
        <w:rPr>
          <w:b/>
          <w:bCs/>
          <w:color w:val="FF0000"/>
        </w:rPr>
        <w:t>(4)</w:t>
      </w:r>
      <w:r>
        <w:t>:</w:t>
      </w:r>
      <w:r w:rsidR="006A7595">
        <w:t xml:space="preserve"> i dati provengono da file</w:t>
      </w:r>
      <w:r w:rsidR="00FF489B">
        <w:t xml:space="preserve"> (tutti disponibili poi ti diciamo nel dettaglio)</w:t>
      </w:r>
    </w:p>
    <w:p w14:paraId="36594CEF" w14:textId="569F84AB" w:rsidR="00FF489B" w:rsidRDefault="00FF489B" w:rsidP="00FF489B">
      <w:pPr>
        <w:pStyle w:val="Paragrafoelenco"/>
        <w:numPr>
          <w:ilvl w:val="0"/>
          <w:numId w:val="1"/>
        </w:numPr>
      </w:pPr>
      <w:r>
        <w:t>Lettera o report per TT con modifiche giornaliere apportate da CTA</w:t>
      </w:r>
      <w:r w:rsidR="0001143F">
        <w:t>: corsa da modificare e/o corsa da assegnare senza validazione TT ma con modifica CTA</w:t>
      </w:r>
    </w:p>
    <w:p w14:paraId="40919140" w14:textId="4D01BC3E" w:rsidR="00714D07" w:rsidRDefault="00714D07" w:rsidP="00714D07">
      <w:pPr>
        <w:pStyle w:val="Paragrafoelenco"/>
        <w:numPr>
          <w:ilvl w:val="0"/>
          <w:numId w:val="1"/>
        </w:numPr>
      </w:pPr>
      <w:r>
        <w:t>Lettera richiesta servizio</w:t>
      </w:r>
      <w:r w:rsidR="00D3648A">
        <w:t xml:space="preserve"> (corsa da assegnare)</w:t>
      </w:r>
    </w:p>
    <w:p w14:paraId="4EE1CF5D" w14:textId="4A983A4F" w:rsidR="00714D07" w:rsidRDefault="00714D07" w:rsidP="00714D07">
      <w:pPr>
        <w:pStyle w:val="Paragrafoelenco"/>
        <w:numPr>
          <w:ilvl w:val="0"/>
          <w:numId w:val="1"/>
        </w:numPr>
      </w:pPr>
      <w:r>
        <w:t>Mail inizio anno con fermate e calendario annuale</w:t>
      </w:r>
      <w:r w:rsidR="004E7610">
        <w:t xml:space="preserve"> (corsa in essere)</w:t>
      </w:r>
    </w:p>
    <w:p w14:paraId="65829499" w14:textId="733B722E" w:rsidR="00714D07" w:rsidRDefault="00714D07" w:rsidP="00887C78">
      <w:pPr>
        <w:pStyle w:val="Paragrafoelenco"/>
        <w:numPr>
          <w:ilvl w:val="0"/>
          <w:numId w:val="1"/>
        </w:numPr>
      </w:pPr>
      <w:r>
        <w:t>Promemoria sospensione corse e possib</w:t>
      </w:r>
      <w:r w:rsidR="00AB49BE">
        <w:t>ilità di scegliere per tipo</w:t>
      </w:r>
      <w:r>
        <w:t xml:space="preserve"> corsa</w:t>
      </w:r>
      <w:r w:rsidR="00511636">
        <w:t xml:space="preserve"> e categorie (bis/</w:t>
      </w:r>
      <w:r w:rsidR="0069190C">
        <w:t>ecc</w:t>
      </w:r>
      <w:r w:rsidR="00511636">
        <w:t>.). Vedi assegnazione sospensioni di gruppo come descritta sopra</w:t>
      </w:r>
    </w:p>
    <w:p w14:paraId="15099D41" w14:textId="40B16E69" w:rsidR="00714D07" w:rsidRDefault="00714D07" w:rsidP="00714D07">
      <w:pPr>
        <w:pStyle w:val="Paragrafoelenco"/>
        <w:numPr>
          <w:ilvl w:val="0"/>
          <w:numId w:val="1"/>
        </w:numPr>
      </w:pPr>
      <w:r>
        <w:t xml:space="preserve">Conteggi ditte e gestione indirizzi mail </w:t>
      </w:r>
      <w:r w:rsidRPr="000C3D87">
        <w:rPr>
          <w:color w:val="FF0000"/>
        </w:rPr>
        <w:t>(</w:t>
      </w:r>
      <w:r w:rsidR="000C3D87" w:rsidRPr="000C3D87">
        <w:rPr>
          <w:color w:val="FF0000"/>
        </w:rPr>
        <w:t>1</w:t>
      </w:r>
      <w:r w:rsidR="00523187">
        <w:rPr>
          <w:color w:val="FF0000"/>
        </w:rPr>
        <w:t>a con condizione della corsa in essere</w:t>
      </w:r>
      <w:r w:rsidR="000C3D87">
        <w:rPr>
          <w:color w:val="FF0000"/>
        </w:rPr>
        <w:t>)</w:t>
      </w:r>
    </w:p>
    <w:p w14:paraId="4A320A68" w14:textId="0562E6EB" w:rsidR="00714D07" w:rsidRDefault="00714D07" w:rsidP="00714D07">
      <w:pPr>
        <w:pStyle w:val="Paragrafoelenco"/>
        <w:numPr>
          <w:ilvl w:val="0"/>
          <w:numId w:val="1"/>
        </w:numPr>
      </w:pPr>
      <w:r>
        <w:t>Anno scolastico: mando mail con servizio e corsa solo per l’anno scolastico di riferimento</w:t>
      </w:r>
      <w:r w:rsidR="00A83A33">
        <w:t xml:space="preserve"> (corsa in essere)</w:t>
      </w:r>
    </w:p>
    <w:p w14:paraId="7048D81A" w14:textId="6F3454C1" w:rsidR="00714D07" w:rsidRDefault="00714D07" w:rsidP="00847D6B">
      <w:r>
        <w:t>Prevedere possibilità di cancellare qualcosa che non voglio inviare</w:t>
      </w:r>
      <w:r w:rsidR="00F71306">
        <w:t xml:space="preserve"> per ognuna delle tipologie mail sopradescritte</w:t>
      </w:r>
      <w:r>
        <w:t xml:space="preserve"> (es: voglio inviare conteggi a tutti tranne che a una ditta)</w:t>
      </w:r>
      <w:r w:rsidR="00AD4949">
        <w:t>.</w:t>
      </w:r>
    </w:p>
    <w:p w14:paraId="7AF343B1" w14:textId="6BB3BC26" w:rsidR="00B25D7D" w:rsidRPr="009F5BA3" w:rsidRDefault="009F5BA3" w:rsidP="00B96927">
      <w:pPr>
        <w:rPr>
          <w:bCs/>
        </w:rPr>
      </w:pPr>
      <w:r w:rsidRPr="009F5BA3">
        <w:rPr>
          <w:bCs/>
        </w:rPr>
        <w:t>Possibilità di creare mail dove scelgo tipo di corsa</w:t>
      </w:r>
      <w:r w:rsidR="00B72A49">
        <w:rPr>
          <w:bCs/>
        </w:rPr>
        <w:t>,</w:t>
      </w:r>
      <w:r w:rsidRPr="009F5BA3">
        <w:rPr>
          <w:bCs/>
        </w:rPr>
        <w:t xml:space="preserve"> oppure un calendario</w:t>
      </w:r>
      <w:r w:rsidR="00B72A49">
        <w:rPr>
          <w:bCs/>
        </w:rPr>
        <w:t>,</w:t>
      </w:r>
      <w:r w:rsidRPr="009F5BA3">
        <w:rPr>
          <w:bCs/>
        </w:rPr>
        <w:t xml:space="preserve"> oppure linea specif</w:t>
      </w:r>
      <w:r w:rsidR="00B72A49">
        <w:rPr>
          <w:bCs/>
        </w:rPr>
        <w:t>i</w:t>
      </w:r>
      <w:r w:rsidRPr="009F5BA3">
        <w:rPr>
          <w:bCs/>
        </w:rPr>
        <w:t>ca</w:t>
      </w:r>
      <w:r w:rsidR="00B72A49">
        <w:rPr>
          <w:bCs/>
        </w:rPr>
        <w:t>. D</w:t>
      </w:r>
      <w:r w:rsidRPr="009F5BA3">
        <w:rPr>
          <w:bCs/>
        </w:rPr>
        <w:t xml:space="preserve">evo poter estrapolare ditte secondo quel criterio e caricare nella mail uno o più documenti in pdf o </w:t>
      </w:r>
      <w:proofErr w:type="spellStart"/>
      <w:r w:rsidRPr="009F5BA3">
        <w:rPr>
          <w:bCs/>
        </w:rPr>
        <w:t>xls</w:t>
      </w:r>
      <w:proofErr w:type="spellEnd"/>
      <w:r w:rsidRPr="009F5BA3">
        <w:rPr>
          <w:bCs/>
        </w:rPr>
        <w:t xml:space="preserve"> ed inviare</w:t>
      </w:r>
      <w:r w:rsidR="00B72A49">
        <w:rPr>
          <w:bCs/>
        </w:rPr>
        <w:t>.</w:t>
      </w:r>
    </w:p>
    <w:p w14:paraId="75018DBE" w14:textId="77777777" w:rsidR="00B25D7D" w:rsidRDefault="00B25D7D" w:rsidP="00B96927">
      <w:pPr>
        <w:rPr>
          <w:b/>
        </w:rPr>
      </w:pPr>
    </w:p>
    <w:p w14:paraId="6DAF9B59" w14:textId="6178DEA0" w:rsidR="00715F1A" w:rsidRDefault="00801116" w:rsidP="00B96927">
      <w:pPr>
        <w:rPr>
          <w:b/>
        </w:rPr>
      </w:pPr>
      <w:r>
        <w:rPr>
          <w:b/>
        </w:rPr>
        <w:t xml:space="preserve">REPORT NECESSARI </w:t>
      </w:r>
      <w:r w:rsidR="00A44E04" w:rsidRPr="00A44E04">
        <w:rPr>
          <w:b/>
          <w:color w:val="FF0000"/>
        </w:rPr>
        <w:t>(5)</w:t>
      </w:r>
      <w:r w:rsidR="004B6B75" w:rsidRPr="004B6B75">
        <w:rPr>
          <w:b/>
        </w:rPr>
        <w:t>:</w:t>
      </w:r>
      <w:r w:rsidR="004B6B75">
        <w:rPr>
          <w:b/>
        </w:rPr>
        <w:t xml:space="preserve"> </w:t>
      </w:r>
      <w:r>
        <w:rPr>
          <w:b/>
        </w:rPr>
        <w:t>esportabili</w:t>
      </w:r>
      <w:r w:rsidR="00497D14">
        <w:rPr>
          <w:b/>
        </w:rPr>
        <w:t xml:space="preserve"> in </w:t>
      </w:r>
      <w:proofErr w:type="spellStart"/>
      <w:r w:rsidR="00497D14">
        <w:rPr>
          <w:b/>
        </w:rPr>
        <w:t>excel</w:t>
      </w:r>
      <w:proofErr w:type="spellEnd"/>
      <w:r w:rsidR="00E04A2F">
        <w:rPr>
          <w:b/>
        </w:rPr>
        <w:t>/pdf</w:t>
      </w:r>
      <w:r w:rsidR="007C6793">
        <w:rPr>
          <w:b/>
        </w:rPr>
        <w:t>/</w:t>
      </w:r>
      <w:r w:rsidR="00E04A2F">
        <w:rPr>
          <w:b/>
        </w:rPr>
        <w:t xml:space="preserve"> </w:t>
      </w:r>
      <w:proofErr w:type="spellStart"/>
      <w:r w:rsidR="00E04A2F">
        <w:rPr>
          <w:b/>
        </w:rPr>
        <w:t>ecc</w:t>
      </w:r>
      <w:proofErr w:type="spellEnd"/>
      <w:r w:rsidR="00E04A2F">
        <w:rPr>
          <w:b/>
        </w:rPr>
        <w:t>…</w:t>
      </w:r>
    </w:p>
    <w:p w14:paraId="179EEEC1" w14:textId="1185CF72" w:rsidR="00B709AD" w:rsidRPr="00A144E1" w:rsidRDefault="00715F1A" w:rsidP="00715F1A">
      <w:pPr>
        <w:spacing w:after="0" w:line="240" w:lineRule="auto"/>
        <w:rPr>
          <w:bCs/>
        </w:rPr>
      </w:pPr>
      <w:r w:rsidRPr="00A144E1">
        <w:rPr>
          <w:bCs/>
        </w:rPr>
        <w:t>I report</w:t>
      </w:r>
      <w:r w:rsidR="00E67DCA" w:rsidRPr="00A144E1">
        <w:rPr>
          <w:bCs/>
        </w:rPr>
        <w:t xml:space="preserve"> e le comunicazioni</w:t>
      </w:r>
      <w:r w:rsidR="000A5C6A" w:rsidRPr="00A144E1">
        <w:rPr>
          <w:bCs/>
        </w:rPr>
        <w:t xml:space="preserve"> (vedi elenco sopra)</w:t>
      </w:r>
      <w:r w:rsidRPr="00A144E1">
        <w:rPr>
          <w:bCs/>
        </w:rPr>
        <w:t xml:space="preserve"> devono </w:t>
      </w:r>
      <w:r w:rsidR="000A5C6A" w:rsidRPr="00A144E1">
        <w:rPr>
          <w:bCs/>
        </w:rPr>
        <w:t xml:space="preserve">poter </w:t>
      </w:r>
      <w:r w:rsidRPr="00A144E1">
        <w:rPr>
          <w:bCs/>
        </w:rPr>
        <w:t xml:space="preserve">essere inviati alle ditte </w:t>
      </w:r>
      <w:r w:rsidR="00B709AD" w:rsidRPr="00A144E1">
        <w:rPr>
          <w:bCs/>
        </w:rPr>
        <w:t>TRAMITE PROGRAMMA WEB</w:t>
      </w:r>
      <w:r w:rsidR="002023E1" w:rsidRPr="00A144E1">
        <w:rPr>
          <w:bCs/>
        </w:rPr>
        <w:t>.</w:t>
      </w:r>
      <w:r w:rsidR="003877B4">
        <w:rPr>
          <w:bCs/>
        </w:rPr>
        <w:t xml:space="preserve"> </w:t>
      </w:r>
      <w:r w:rsidR="00B709AD" w:rsidRPr="00A144E1">
        <w:rPr>
          <w:bCs/>
        </w:rPr>
        <w:t>Attenzione: gli invii non devono essere automatici</w:t>
      </w:r>
      <w:r w:rsidR="00472A4B" w:rsidRPr="00A144E1">
        <w:rPr>
          <w:bCs/>
        </w:rPr>
        <w:t>!</w:t>
      </w:r>
      <w:r w:rsidR="00B709AD" w:rsidRPr="00A144E1">
        <w:rPr>
          <w:bCs/>
        </w:rPr>
        <w:t xml:space="preserve"> </w:t>
      </w:r>
      <w:r w:rsidR="008F630D" w:rsidRPr="00A144E1">
        <w:rPr>
          <w:bCs/>
        </w:rPr>
        <w:t>L’operatore CTA deve</w:t>
      </w:r>
      <w:r w:rsidR="00B709AD" w:rsidRPr="00A144E1">
        <w:rPr>
          <w:bCs/>
        </w:rPr>
        <w:t xml:space="preserve"> poter scegliere chi escludere dall’invio</w:t>
      </w:r>
      <w:r w:rsidR="00472A4B" w:rsidRPr="00A144E1">
        <w:rPr>
          <w:bCs/>
        </w:rPr>
        <w:t xml:space="preserve"> e</w:t>
      </w:r>
      <w:r w:rsidR="008F630D" w:rsidRPr="00A144E1">
        <w:rPr>
          <w:bCs/>
        </w:rPr>
        <w:t xml:space="preserve"> stabilire</w:t>
      </w:r>
      <w:r w:rsidR="00472A4B" w:rsidRPr="00A144E1">
        <w:rPr>
          <w:bCs/>
        </w:rPr>
        <w:t xml:space="preserve"> </w:t>
      </w:r>
      <w:r w:rsidR="00B709AD" w:rsidRPr="00A144E1">
        <w:rPr>
          <w:bCs/>
        </w:rPr>
        <w:t>quando inviare</w:t>
      </w:r>
      <w:r w:rsidR="008F630D" w:rsidRPr="00A144E1">
        <w:rPr>
          <w:bCs/>
        </w:rPr>
        <w:t xml:space="preserve"> il documento.</w:t>
      </w:r>
    </w:p>
    <w:p w14:paraId="3F29BECF" w14:textId="77777777" w:rsidR="00715F1A" w:rsidRPr="00DF1FBE" w:rsidRDefault="00715F1A" w:rsidP="00715F1A">
      <w:pPr>
        <w:spacing w:after="0" w:line="240" w:lineRule="auto"/>
        <w:rPr>
          <w:b/>
        </w:rPr>
      </w:pPr>
    </w:p>
    <w:p w14:paraId="36132D99" w14:textId="488453D6" w:rsidR="009B2898" w:rsidRPr="003F4270" w:rsidRDefault="009B2898" w:rsidP="009B2898">
      <w:pPr>
        <w:pStyle w:val="Paragrafoelenco"/>
        <w:numPr>
          <w:ilvl w:val="0"/>
          <w:numId w:val="1"/>
        </w:numPr>
      </w:pPr>
      <w:r>
        <w:t xml:space="preserve">Report mensile (o altro periodo) contabilità ditte </w:t>
      </w:r>
      <w:r w:rsidRPr="003F4270">
        <w:t>suddiviso per tipo di corsa</w:t>
      </w:r>
      <w:r w:rsidR="00B55388" w:rsidRPr="003F4270">
        <w:t>: quindi possibilità di scegliere se tutti</w:t>
      </w:r>
      <w:r w:rsidR="000F2605" w:rsidRPr="003F4270">
        <w:t>,</w:t>
      </w:r>
      <w:r w:rsidR="00B55388" w:rsidRPr="003F4270">
        <w:t xml:space="preserve"> oppure uno</w:t>
      </w:r>
      <w:r w:rsidR="000F2605" w:rsidRPr="003F4270">
        <w:t>,</w:t>
      </w:r>
      <w:r w:rsidR="00B55388" w:rsidRPr="003F4270">
        <w:t xml:space="preserve"> oppure più di uno ma non tutti i tipi di corsa - vedi tabella prima pagina</w:t>
      </w:r>
      <w:r w:rsidRPr="003F4270">
        <w:t xml:space="preserve"> (*)</w:t>
      </w:r>
      <w:r w:rsidR="00674B84">
        <w:t xml:space="preserve"> </w:t>
      </w:r>
      <w:r w:rsidR="00674B84" w:rsidRPr="00674B84">
        <w:rPr>
          <w:color w:val="FF0000"/>
        </w:rPr>
        <w:t>(3</w:t>
      </w:r>
      <w:r w:rsidR="00674B84">
        <w:rPr>
          <w:color w:val="FF0000"/>
        </w:rPr>
        <w:t xml:space="preserve"> -TIPO CORSA</w:t>
      </w:r>
      <w:r w:rsidR="00674B84" w:rsidRPr="00674B84">
        <w:rPr>
          <w:color w:val="FF0000"/>
        </w:rPr>
        <w:t>)</w:t>
      </w:r>
    </w:p>
    <w:p w14:paraId="3BCE21A1" w14:textId="25BD901D" w:rsidR="009B2898" w:rsidRPr="003F4270" w:rsidRDefault="009B2898" w:rsidP="009B2898">
      <w:pPr>
        <w:pStyle w:val="Paragrafoelenco"/>
        <w:numPr>
          <w:ilvl w:val="0"/>
          <w:numId w:val="1"/>
        </w:numPr>
      </w:pPr>
      <w:r w:rsidRPr="003F4270">
        <w:t xml:space="preserve">Report mensile (o altro periodo) contabilità TT </w:t>
      </w:r>
      <w:r w:rsidR="00D934F7" w:rsidRPr="003F4270">
        <w:t xml:space="preserve">- quindi possibilità di scegliere se tutti, oppure uno, oppure più di uno ma non tutti </w:t>
      </w:r>
      <w:r w:rsidR="00297333" w:rsidRPr="003F4270">
        <w:t xml:space="preserve">i tipi di corsa </w:t>
      </w:r>
      <w:r w:rsidRPr="003F4270">
        <w:t>(*)</w:t>
      </w:r>
    </w:p>
    <w:p w14:paraId="38EAB12E" w14:textId="01FAFA35" w:rsidR="009B2898" w:rsidRPr="003F4270" w:rsidRDefault="009B2898" w:rsidP="009B2898">
      <w:pPr>
        <w:pStyle w:val="Paragrafoelenco"/>
        <w:numPr>
          <w:ilvl w:val="0"/>
          <w:numId w:val="1"/>
        </w:numPr>
      </w:pPr>
      <w:r w:rsidRPr="003F4270">
        <w:t>Report costi e ricavi</w:t>
      </w:r>
      <w:r w:rsidR="00D934F7" w:rsidRPr="003F4270">
        <w:t xml:space="preserve"> - quindi possibilità di scegliere se tutti, oppure uno, oppure più di uno ma non tutti</w:t>
      </w:r>
      <w:r w:rsidRPr="003F4270">
        <w:t xml:space="preserve"> </w:t>
      </w:r>
      <w:r w:rsidR="00297333" w:rsidRPr="003F4270">
        <w:t xml:space="preserve">i tipi di corsa </w:t>
      </w:r>
      <w:r w:rsidRPr="003F4270">
        <w:t>(*)</w:t>
      </w:r>
      <w:r w:rsidR="004A0C5E">
        <w:t xml:space="preserve"> – in un dato periodo che posso scegliere</w:t>
      </w:r>
    </w:p>
    <w:p w14:paraId="7430CE25" w14:textId="361B534E" w:rsidR="009B2898" w:rsidRPr="003F4270" w:rsidRDefault="009B2898" w:rsidP="009B2898">
      <w:pPr>
        <w:pStyle w:val="Paragrafoelenco"/>
        <w:numPr>
          <w:ilvl w:val="0"/>
          <w:numId w:val="1"/>
        </w:numPr>
      </w:pPr>
      <w:r w:rsidRPr="003F4270">
        <w:t>Report rimanenze</w:t>
      </w:r>
      <w:r w:rsidR="00297333" w:rsidRPr="003F4270">
        <w:t xml:space="preserve"> -</w:t>
      </w:r>
      <w:r w:rsidR="00DF1FBE" w:rsidRPr="003F4270">
        <w:t xml:space="preserve"> </w:t>
      </w:r>
      <w:r w:rsidR="00297333" w:rsidRPr="003F4270">
        <w:t>quindi possibilità di scegliere se tutti, oppure uno, oppure più di uno ma non tutti i tipi di corsa (*)</w:t>
      </w:r>
      <w:r w:rsidR="004A0C5E">
        <w:t xml:space="preserve"> – in un dato periodo che posso scegliere</w:t>
      </w:r>
    </w:p>
    <w:p w14:paraId="269E8B66" w14:textId="5157ACE7" w:rsidR="009B2898" w:rsidRPr="003F4270" w:rsidRDefault="009B2898" w:rsidP="009B2898">
      <w:pPr>
        <w:pStyle w:val="Paragrafoelenco"/>
        <w:numPr>
          <w:ilvl w:val="0"/>
          <w:numId w:val="1"/>
        </w:numPr>
      </w:pPr>
      <w:r w:rsidRPr="003F4270">
        <w:t>Report km</w:t>
      </w:r>
      <w:r w:rsidR="00297333" w:rsidRPr="003F4270">
        <w:t xml:space="preserve"> -</w:t>
      </w:r>
      <w:r w:rsidRPr="003F4270">
        <w:t xml:space="preserve"> </w:t>
      </w:r>
      <w:r w:rsidR="00297333" w:rsidRPr="003F4270">
        <w:t xml:space="preserve">quindi possibilità di scegliere se tutti, oppure uno, oppure più di uno ma non tutti i tipi di corsa </w:t>
      </w:r>
      <w:r w:rsidRPr="003F4270">
        <w:t>(*)</w:t>
      </w:r>
      <w:r w:rsidR="00297333" w:rsidRPr="003F4270">
        <w:t xml:space="preserve"> </w:t>
      </w:r>
      <w:r w:rsidR="004A0C5E">
        <w:t>– in un dato periodo che posso scegliere</w:t>
      </w:r>
    </w:p>
    <w:p w14:paraId="38EC211C" w14:textId="32AA57DD" w:rsidR="009B2898" w:rsidRDefault="009B2898" w:rsidP="009B2898">
      <w:pPr>
        <w:pStyle w:val="Paragrafoelenco"/>
        <w:numPr>
          <w:ilvl w:val="0"/>
          <w:numId w:val="1"/>
        </w:numPr>
      </w:pPr>
      <w:r>
        <w:t xml:space="preserve">Report prospetto orario </w:t>
      </w:r>
      <w:r w:rsidR="00D37B40">
        <w:t>(SERVE DA INVIARE INSIEME A LETTERA DI CONFERMA o VARIAZIONE SERVIZIO)</w:t>
      </w:r>
      <w:r w:rsidR="008D0686">
        <w:t>. I dati saranno nel file madre</w:t>
      </w:r>
    </w:p>
    <w:p w14:paraId="3A0E4002" w14:textId="4A943461" w:rsidR="009B2898" w:rsidRDefault="00616889" w:rsidP="009B2898">
      <w:pPr>
        <w:pStyle w:val="Paragrafoelenco"/>
        <w:numPr>
          <w:ilvl w:val="0"/>
          <w:numId w:val="1"/>
        </w:numPr>
      </w:pPr>
      <w:r>
        <w:t>Report mezzi</w:t>
      </w:r>
    </w:p>
    <w:p w14:paraId="755F825B" w14:textId="488982D6" w:rsidR="009B2898" w:rsidRDefault="009B2898" w:rsidP="009B2898">
      <w:pPr>
        <w:pStyle w:val="Paragrafoelenco"/>
        <w:numPr>
          <w:ilvl w:val="0"/>
          <w:numId w:val="1"/>
        </w:numPr>
      </w:pPr>
      <w:proofErr w:type="spellStart"/>
      <w:r>
        <w:t>Reportone</w:t>
      </w:r>
      <w:proofErr w:type="spellEnd"/>
      <w:r>
        <w:t xml:space="preserve"> con tutte le info</w:t>
      </w:r>
      <w:r w:rsidR="00A41A34">
        <w:t>:</w:t>
      </w:r>
      <w:r w:rsidR="00CD795C">
        <w:t xml:space="preserve"> </w:t>
      </w:r>
      <w:r w:rsidR="00A41A34">
        <w:t>f</w:t>
      </w:r>
      <w:r w:rsidR="00CD795C">
        <w:t>ile madre + ogni altra informazione inserita da CTA</w:t>
      </w:r>
      <w:r w:rsidR="004407C0">
        <w:t xml:space="preserve"> nel file figlio</w:t>
      </w:r>
    </w:p>
    <w:p w14:paraId="4E581733" w14:textId="77777777" w:rsidR="008446E4" w:rsidRDefault="008446E4" w:rsidP="008446E4">
      <w:pPr>
        <w:pStyle w:val="Paragrafoelenco"/>
      </w:pPr>
    </w:p>
    <w:p w14:paraId="43B0213F" w14:textId="77777777" w:rsidR="001D5C82" w:rsidRDefault="001D5C82" w:rsidP="001D5C82">
      <w:r>
        <w:t xml:space="preserve">(*) si deve poter mettere un flag al tipo o ai più tipi di corsa che si vogliono nel report </w:t>
      </w:r>
    </w:p>
    <w:p w14:paraId="179A78C6" w14:textId="528C5675" w:rsidR="003E7CF2" w:rsidRDefault="003E7CF2" w:rsidP="003E7CF2">
      <w:r>
        <w:t xml:space="preserve">Esempio: devo </w:t>
      </w:r>
      <w:r w:rsidR="00B01107">
        <w:t>mandare</w:t>
      </w:r>
      <w:r>
        <w:t xml:space="preserve"> a ditte</w:t>
      </w:r>
      <w:r w:rsidR="00B01107">
        <w:t xml:space="preserve"> promemoria con</w:t>
      </w:r>
      <w:r>
        <w:t xml:space="preserve"> sospensione </w:t>
      </w:r>
      <w:r w:rsidR="00B01107">
        <w:t>corsa</w:t>
      </w:r>
      <w:r>
        <w:t xml:space="preserve"> per vacanza Pasqua/Natale </w:t>
      </w:r>
      <w:proofErr w:type="spellStart"/>
      <w:r>
        <w:t>ecc</w:t>
      </w:r>
      <w:proofErr w:type="spellEnd"/>
      <w:r w:rsidR="00AF3AB7">
        <w:t xml:space="preserve">: </w:t>
      </w:r>
      <w:r>
        <w:t xml:space="preserve">attenzione a diciture e calendari per selezione </w:t>
      </w:r>
      <w:r w:rsidR="000A4736">
        <w:t xml:space="preserve">delle </w:t>
      </w:r>
      <w:r>
        <w:t>corse.</w:t>
      </w:r>
    </w:p>
    <w:p w14:paraId="6D05232C" w14:textId="629CAB94" w:rsidR="009B2898" w:rsidRDefault="00D73B84" w:rsidP="009B2898">
      <w:r>
        <w:t>S</w:t>
      </w:r>
      <w:r w:rsidR="003E7CF2">
        <w:t>ospensione cumulativa</w:t>
      </w:r>
      <w:r w:rsidR="009F525D">
        <w:t xml:space="preserve"> per gruppo schede</w:t>
      </w:r>
      <w:r w:rsidR="003E7CF2">
        <w:t>:</w:t>
      </w:r>
      <w:r w:rsidR="007F1722">
        <w:t xml:space="preserve"> esempio</w:t>
      </w:r>
      <w:r w:rsidR="003E7CF2">
        <w:t xml:space="preserve"> 50/60 </w:t>
      </w:r>
      <w:r w:rsidR="00B00C8A">
        <w:t>corse</w:t>
      </w:r>
      <w:r w:rsidR="003E7CF2">
        <w:t xml:space="preserve"> che hanno tutte una stessa caratteristica e che vanno sospese: vanno selezionate </w:t>
      </w:r>
      <w:r w:rsidR="001D5C82">
        <w:t>corse</w:t>
      </w:r>
      <w:r w:rsidR="003E7CF2">
        <w:t xml:space="preserve"> a cui applicare la sospensione con descrizione periodo. La mail poi parte in automatico come nel programma disabili</w:t>
      </w:r>
      <w:r w:rsidR="009E51A0">
        <w:t xml:space="preserve">. La sospensione </w:t>
      </w:r>
      <w:r w:rsidR="004E2FBA">
        <w:t xml:space="preserve">di una </w:t>
      </w:r>
      <w:r w:rsidR="001D5C82">
        <w:t>corsa</w:t>
      </w:r>
      <w:r w:rsidR="004E2FBA">
        <w:t xml:space="preserve"> </w:t>
      </w:r>
      <w:r w:rsidR="009E51A0">
        <w:t xml:space="preserve">può </w:t>
      </w:r>
      <w:r w:rsidR="004E2FBA">
        <w:t>riguardare anche solo</w:t>
      </w:r>
      <w:r w:rsidR="009E51A0">
        <w:t xml:space="preserve"> una </w:t>
      </w:r>
      <w:r w:rsidR="004E2FBA">
        <w:t xml:space="preserve">determinata </w:t>
      </w:r>
      <w:r w:rsidR="009E51A0">
        <w:t>fascia oraria</w:t>
      </w:r>
      <w:r w:rsidR="00F5151D">
        <w:t xml:space="preserve"> (corse in essere).</w:t>
      </w:r>
    </w:p>
    <w:p w14:paraId="52AB6473" w14:textId="77777777" w:rsidR="00514217" w:rsidRDefault="00514217" w:rsidP="00DF1FBE">
      <w:pPr>
        <w:rPr>
          <w:b/>
        </w:rPr>
      </w:pPr>
    </w:p>
    <w:p w14:paraId="7BA759EA" w14:textId="38FCBB54" w:rsidR="00DF1FBE" w:rsidRPr="00DD3322" w:rsidRDefault="00DF1FBE" w:rsidP="00DF1FBE">
      <w:pPr>
        <w:rPr>
          <w:b/>
        </w:rPr>
      </w:pPr>
      <w:r w:rsidRPr="00DF1FBE">
        <w:rPr>
          <w:b/>
        </w:rPr>
        <w:t>FINESTRA DI RICERC</w:t>
      </w:r>
      <w:r>
        <w:rPr>
          <w:b/>
        </w:rPr>
        <w:t>A</w:t>
      </w:r>
      <w:r w:rsidRPr="00DF1FBE">
        <w:rPr>
          <w:b/>
        </w:rPr>
        <w:t>:</w:t>
      </w:r>
      <w:r w:rsidR="00DD3322">
        <w:rPr>
          <w:b/>
        </w:rPr>
        <w:t xml:space="preserve"> </w:t>
      </w:r>
      <w:r w:rsidR="00DD3322" w:rsidRPr="00DD3322">
        <w:t>creiamo report di ricerche che interrogando il file delle linee mi consenta di</w:t>
      </w:r>
      <w:r w:rsidR="00DD3322">
        <w:rPr>
          <w:b/>
        </w:rPr>
        <w:t xml:space="preserve"> </w:t>
      </w:r>
      <w:r>
        <w:t>fare ricerche in base a uno o più di questi elementi combinati:</w:t>
      </w:r>
    </w:p>
    <w:p w14:paraId="737F2520" w14:textId="196EDD35" w:rsidR="00DF1FBE" w:rsidRDefault="00DF1FBE" w:rsidP="00DF1FBE">
      <w:pPr>
        <w:pStyle w:val="Paragrafoelenco"/>
        <w:numPr>
          <w:ilvl w:val="0"/>
          <w:numId w:val="4"/>
        </w:numPr>
      </w:pPr>
      <w:r>
        <w:t>Ora</w:t>
      </w:r>
    </w:p>
    <w:p w14:paraId="362BF189" w14:textId="6FC02E10" w:rsidR="00DF1FBE" w:rsidRDefault="00DF1FBE" w:rsidP="008F6CA9">
      <w:pPr>
        <w:pStyle w:val="Paragrafoelenco"/>
        <w:numPr>
          <w:ilvl w:val="0"/>
          <w:numId w:val="4"/>
        </w:numPr>
      </w:pPr>
      <w:r>
        <w:t>Fermata</w:t>
      </w:r>
    </w:p>
    <w:p w14:paraId="29B6C17E" w14:textId="260C627F" w:rsidR="00DF1FBE" w:rsidRDefault="00DF1FBE" w:rsidP="00DF1FBE">
      <w:pPr>
        <w:pStyle w:val="Paragrafoelenco"/>
        <w:numPr>
          <w:ilvl w:val="0"/>
          <w:numId w:val="4"/>
        </w:numPr>
      </w:pPr>
      <w:r>
        <w:t>Ditta</w:t>
      </w:r>
    </w:p>
    <w:p w14:paraId="0A3A71F3" w14:textId="74589261" w:rsidR="00DF1FBE" w:rsidRDefault="00DF1FBE" w:rsidP="00DF1FBE">
      <w:pPr>
        <w:pStyle w:val="Paragrafoelenco"/>
        <w:numPr>
          <w:ilvl w:val="0"/>
          <w:numId w:val="4"/>
        </w:numPr>
      </w:pPr>
      <w:r>
        <w:t>Targa</w:t>
      </w:r>
    </w:p>
    <w:p w14:paraId="3AB41C51" w14:textId="0CAF2996" w:rsidR="00DF1FBE" w:rsidRDefault="00DF1FBE" w:rsidP="00DF1FBE">
      <w:pPr>
        <w:pStyle w:val="Paragrafoelenco"/>
        <w:numPr>
          <w:ilvl w:val="0"/>
          <w:numId w:val="4"/>
        </w:numPr>
      </w:pPr>
      <w:r>
        <w:t>Autista</w:t>
      </w:r>
    </w:p>
    <w:p w14:paraId="04F477A5" w14:textId="0AEACF80" w:rsidR="00DF1FBE" w:rsidRDefault="00DF1FBE" w:rsidP="00DF1FBE">
      <w:pPr>
        <w:pStyle w:val="Paragrafoelenco"/>
        <w:numPr>
          <w:ilvl w:val="0"/>
          <w:numId w:val="4"/>
        </w:numPr>
      </w:pPr>
      <w:r>
        <w:t>Comunità di Valle</w:t>
      </w:r>
    </w:p>
    <w:p w14:paraId="45488A34" w14:textId="640AABF5" w:rsidR="00DF1FBE" w:rsidRDefault="00DF1FBE" w:rsidP="00DF1FBE">
      <w:pPr>
        <w:pStyle w:val="Paragrafoelenco"/>
        <w:numPr>
          <w:ilvl w:val="0"/>
          <w:numId w:val="4"/>
        </w:numPr>
      </w:pPr>
      <w:r>
        <w:t>Località</w:t>
      </w:r>
    </w:p>
    <w:p w14:paraId="3BF078D2" w14:textId="02A58724" w:rsidR="00DF1FBE" w:rsidRDefault="00DF1FBE" w:rsidP="00DF1FBE">
      <w:pPr>
        <w:pStyle w:val="Paragrafoelenco"/>
        <w:numPr>
          <w:ilvl w:val="0"/>
          <w:numId w:val="4"/>
        </w:numPr>
      </w:pPr>
      <w:r>
        <w:t xml:space="preserve">Linea </w:t>
      </w:r>
    </w:p>
    <w:p w14:paraId="46A32736" w14:textId="11A95791" w:rsidR="00DF1FBE" w:rsidRDefault="00DF1FBE" w:rsidP="00DF1FBE">
      <w:pPr>
        <w:pStyle w:val="Paragrafoelenco"/>
        <w:numPr>
          <w:ilvl w:val="0"/>
          <w:numId w:val="4"/>
        </w:numPr>
      </w:pPr>
      <w:r>
        <w:t>Percorso</w:t>
      </w:r>
    </w:p>
    <w:p w14:paraId="2CC0FC8D" w14:textId="4A69C61E" w:rsidR="00DF1FBE" w:rsidRDefault="00DF1FBE" w:rsidP="00DF1FBE">
      <w:pPr>
        <w:pStyle w:val="Paragrafoelenco"/>
        <w:numPr>
          <w:ilvl w:val="0"/>
          <w:numId w:val="4"/>
        </w:numPr>
      </w:pPr>
      <w:r>
        <w:t>Capienza mezzo</w:t>
      </w:r>
    </w:p>
    <w:p w14:paraId="21B8D255" w14:textId="4380FE28" w:rsidR="00DF1FBE" w:rsidRDefault="00DF1FBE" w:rsidP="00DF1FBE">
      <w:pPr>
        <w:pStyle w:val="Paragrafoelenco"/>
        <w:numPr>
          <w:ilvl w:val="0"/>
          <w:numId w:val="4"/>
        </w:numPr>
      </w:pPr>
      <w:r>
        <w:t>Calendario</w:t>
      </w:r>
    </w:p>
    <w:p w14:paraId="4D28F5F9" w14:textId="50FB40C4" w:rsidR="00924152" w:rsidRDefault="00924152" w:rsidP="00DF1FBE">
      <w:pPr>
        <w:pStyle w:val="Paragrafoelenco"/>
        <w:numPr>
          <w:ilvl w:val="0"/>
          <w:numId w:val="4"/>
        </w:numPr>
      </w:pPr>
      <w:r>
        <w:t>Giorno</w:t>
      </w:r>
      <w:r w:rsidR="00F314CA">
        <w:t xml:space="preserve"> della settimana</w:t>
      </w:r>
    </w:p>
    <w:p w14:paraId="0A40C3AD" w14:textId="5F0EA05E" w:rsidR="00924152" w:rsidRDefault="00924152" w:rsidP="00DF1FBE">
      <w:pPr>
        <w:pStyle w:val="Paragrafoelenco"/>
        <w:numPr>
          <w:ilvl w:val="0"/>
          <w:numId w:val="4"/>
        </w:numPr>
      </w:pPr>
      <w:r>
        <w:t>Data inizio e fine servizio</w:t>
      </w:r>
    </w:p>
    <w:p w14:paraId="24FCB0C6" w14:textId="13575B00" w:rsidR="005B3905" w:rsidRDefault="00EC0382" w:rsidP="009B2898">
      <w:pPr>
        <w:pStyle w:val="Paragrafoelenco"/>
        <w:numPr>
          <w:ilvl w:val="0"/>
          <w:numId w:val="4"/>
        </w:numPr>
      </w:pPr>
      <w:r>
        <w:t xml:space="preserve">Corse attive </w:t>
      </w:r>
      <w:r w:rsidR="005B3905">
        <w:t xml:space="preserve">e sospese </w:t>
      </w:r>
      <w:r>
        <w:t>– es: in questo giorno si sta svolgendo la corsa di linea che sto cercando</w:t>
      </w:r>
      <w:r w:rsidR="008D1640">
        <w:t>?</w:t>
      </w:r>
      <w:r w:rsidR="001E5625">
        <w:t xml:space="preserve"> La </w:t>
      </w:r>
      <w:r w:rsidR="000613DF">
        <w:t>corsa</w:t>
      </w:r>
      <w:r w:rsidR="001E5625">
        <w:t xml:space="preserve"> è a cadenza scolastica quindi oggi 25/03/21 è regolare. Il giorno 01/04/21 data di inizio vacanze Pasqua è sospesa. Mi aspetto di vedere se la corsa è da fare oggi oppure no.</w:t>
      </w:r>
      <w:r w:rsidR="00765EE8">
        <w:t xml:space="preserve"> Il dato che </w:t>
      </w:r>
      <w:r w:rsidR="00765EE8">
        <w:lastRenderedPageBreak/>
        <w:t>serve per questa info è</w:t>
      </w:r>
      <w:r w:rsidR="00AB3F8C">
        <w:t xml:space="preserve"> contenuto nei calendari in V2 </w:t>
      </w:r>
      <w:r w:rsidR="00765EE8">
        <w:t>e deve tenere conto delle sospensioni inserite</w:t>
      </w:r>
      <w:r w:rsidR="005B3905">
        <w:t>.</w:t>
      </w:r>
    </w:p>
    <w:p w14:paraId="2E9D3BAD" w14:textId="77777777" w:rsidR="005B3905" w:rsidRDefault="005B3905" w:rsidP="005B3905">
      <w:pPr>
        <w:pStyle w:val="Paragrafoelenco"/>
      </w:pPr>
    </w:p>
    <w:p w14:paraId="624F1667" w14:textId="2D595875" w:rsidR="003E7CF2" w:rsidRDefault="00A754A5" w:rsidP="005B3905">
      <w:r>
        <w:t>La risposta di questa ricerca dev’essere comprensiva di tutti i campi sopraelencati a prescindere dal numero dei campi interrogati.</w:t>
      </w:r>
      <w:r w:rsidR="009819F6">
        <w:t xml:space="preserve"> </w:t>
      </w:r>
      <w:r w:rsidR="00E12297">
        <w:t>Questo report di ricerca deve essere accessibile a tutti. Attenzione a identificazione diciture</w:t>
      </w:r>
      <w:r w:rsidR="008D6803">
        <w:t>.</w:t>
      </w:r>
    </w:p>
    <w:p w14:paraId="7696FB77" w14:textId="49FCDE25" w:rsidR="001B710D" w:rsidRDefault="001B710D" w:rsidP="001B710D">
      <w:r w:rsidRPr="00621205">
        <w:rPr>
          <w:b/>
          <w:bCs/>
        </w:rPr>
        <w:t>CONTABILITA’</w:t>
      </w:r>
      <w:r w:rsidR="008C63ED" w:rsidRPr="00621205">
        <w:rPr>
          <w:b/>
          <w:bCs/>
        </w:rPr>
        <w:t xml:space="preserve"> </w:t>
      </w:r>
      <w:r w:rsidR="008C63ED" w:rsidRPr="008C63ED">
        <w:rPr>
          <w:color w:val="FF0000"/>
        </w:rPr>
        <w:t>(6)</w:t>
      </w:r>
      <w:r w:rsidR="006D5226">
        <w:rPr>
          <w:color w:val="FF0000"/>
        </w:rPr>
        <w:t xml:space="preserve"> </w:t>
      </w:r>
    </w:p>
    <w:p w14:paraId="1939EBA2" w14:textId="72BCACC3" w:rsidR="001B710D" w:rsidRDefault="001B710D" w:rsidP="001B710D">
      <w:r>
        <w:t xml:space="preserve">Il totale I.C. </w:t>
      </w:r>
      <w:r w:rsidR="00AC75E5">
        <w:t xml:space="preserve">periodo </w:t>
      </w:r>
      <w:r>
        <w:t>di ciascuna ditta</w:t>
      </w:r>
      <w:r w:rsidR="006D5226">
        <w:t xml:space="preserve"> </w:t>
      </w:r>
      <w:r w:rsidR="006D5226" w:rsidRPr="006D5226">
        <w:rPr>
          <w:color w:val="FF0000"/>
        </w:rPr>
        <w:t>(3)</w:t>
      </w:r>
      <w:r>
        <w:t xml:space="preserve"> va inserito in </w:t>
      </w:r>
      <w:proofErr w:type="spellStart"/>
      <w:r>
        <w:t>Busstop</w:t>
      </w:r>
      <w:proofErr w:type="spellEnd"/>
      <w:r>
        <w:t xml:space="preserve">. In questo modo l’ufficio amministrazione può approvare le fatture in arrivo dalle ditte. Per l’inserimento dell’importo in automatico in </w:t>
      </w:r>
      <w:proofErr w:type="spellStart"/>
      <w:r>
        <w:t>Busstop</w:t>
      </w:r>
      <w:proofErr w:type="spellEnd"/>
      <w:r>
        <w:t xml:space="preserve"> bisognerà prevedere di inserire ulteriori colonne nel file come CIG, tipo servizio (appositi codici in </w:t>
      </w:r>
      <w:proofErr w:type="spellStart"/>
      <w:r>
        <w:t>Busstop</w:t>
      </w:r>
      <w:proofErr w:type="spellEnd"/>
      <w:r>
        <w:t xml:space="preserve">), codice cliente </w:t>
      </w:r>
      <w:r w:rsidRPr="00B77A82">
        <w:rPr>
          <w:color w:val="FF0000"/>
        </w:rPr>
        <w:t>(1</w:t>
      </w:r>
      <w:r w:rsidR="00CC602D">
        <w:rPr>
          <w:color w:val="FF0000"/>
        </w:rPr>
        <w:t>a</w:t>
      </w:r>
      <w:r w:rsidRPr="00B77A82">
        <w:rPr>
          <w:color w:val="FF0000"/>
        </w:rPr>
        <w:t xml:space="preserve">) </w:t>
      </w:r>
      <w:r>
        <w:t>ecc. Olimpia fornirà tutti i campi necessari a Maurizio quando sarà il momento.</w:t>
      </w:r>
    </w:p>
    <w:p w14:paraId="5E1172CD" w14:textId="0585A2A1" w:rsidR="001B710D" w:rsidRPr="00503F4A" w:rsidRDefault="001B710D" w:rsidP="001B710D">
      <w:r w:rsidRPr="00503F4A">
        <w:t xml:space="preserve">CIG: </w:t>
      </w:r>
      <w:r w:rsidR="00503F4A" w:rsidRPr="00503F4A">
        <w:t>può cambiare e il campo deve essere modificabile da operatore CTA</w:t>
      </w:r>
    </w:p>
    <w:p w14:paraId="36451165" w14:textId="628170DA" w:rsidR="0007190A" w:rsidRPr="00EC3105" w:rsidRDefault="001B710D" w:rsidP="002D1402">
      <w:r w:rsidRPr="00EC3105">
        <w:t xml:space="preserve">TIPO SERVIZIO: </w:t>
      </w:r>
      <w:r w:rsidR="0007190A" w:rsidRPr="00EC3105">
        <w:t>è identificato da un codice</w:t>
      </w:r>
      <w:r w:rsidR="00C87890">
        <w:t xml:space="preserve"> numerico (vedi sotto)</w:t>
      </w:r>
      <w:r w:rsidR="0007190A" w:rsidRPr="00EC3105">
        <w:t xml:space="preserve"> che rappresenta il gruppo delle linee nel capitolato oppure fuori capitolato</w:t>
      </w:r>
      <w:r w:rsidR="00C87890">
        <w:t>, servono per il raggruppamento dei servizi nella contabilità.</w:t>
      </w:r>
      <w:r w:rsidR="009A0B3B">
        <w:t xml:space="preserve"> </w:t>
      </w:r>
      <w:r w:rsidR="00C87890">
        <w:t>O</w:t>
      </w:r>
      <w:r w:rsidR="009A0B3B">
        <w:t>gni codice ha un suo CIG</w:t>
      </w:r>
      <w:r w:rsidR="001D40E5">
        <w:t>.</w:t>
      </w:r>
    </w:p>
    <w:p w14:paraId="612DE3AF" w14:textId="234C9183" w:rsidR="0007190A" w:rsidRPr="00EC3105" w:rsidRDefault="0007190A" w:rsidP="005F2451">
      <w:pPr>
        <w:pStyle w:val="Paragrafoelenco"/>
        <w:numPr>
          <w:ilvl w:val="0"/>
          <w:numId w:val="14"/>
        </w:numPr>
        <w:spacing w:after="0" w:line="240" w:lineRule="auto"/>
      </w:pPr>
      <w:r w:rsidRPr="00EC3105">
        <w:t xml:space="preserve">codice 133 – parte funzionale </w:t>
      </w:r>
      <w:r w:rsidR="00EC3105" w:rsidRPr="00EC3105">
        <w:t>I</w:t>
      </w:r>
      <w:r w:rsidRPr="00EC3105">
        <w:t>, ex lotto 1, capitolato “TRENTINO TRASPORTI”</w:t>
      </w:r>
    </w:p>
    <w:p w14:paraId="2BB467B0" w14:textId="1F9BF596" w:rsidR="0007190A" w:rsidRPr="00EC3105" w:rsidRDefault="0007190A" w:rsidP="005F2451">
      <w:pPr>
        <w:pStyle w:val="Paragrafoelenco"/>
        <w:numPr>
          <w:ilvl w:val="0"/>
          <w:numId w:val="14"/>
        </w:numPr>
        <w:spacing w:after="0" w:line="240" w:lineRule="auto"/>
      </w:pPr>
      <w:r w:rsidRPr="00EC3105">
        <w:t xml:space="preserve">codice 142 </w:t>
      </w:r>
      <w:r w:rsidR="009A0B3B" w:rsidRPr="00EC3105">
        <w:t>–</w:t>
      </w:r>
      <w:r w:rsidRPr="00EC3105">
        <w:t xml:space="preserve"> parte funzionale </w:t>
      </w:r>
      <w:r w:rsidR="00EC3105" w:rsidRPr="00EC3105">
        <w:t>II</w:t>
      </w:r>
      <w:r w:rsidRPr="00EC3105">
        <w:t>, ex lotto 2, capitolato “EX LOTTO 2”</w:t>
      </w:r>
    </w:p>
    <w:p w14:paraId="7430DE49" w14:textId="5CA75430" w:rsidR="00A03049" w:rsidRPr="00EC3105" w:rsidRDefault="00A03049" w:rsidP="005F2451">
      <w:pPr>
        <w:pStyle w:val="Paragrafoelenco"/>
        <w:numPr>
          <w:ilvl w:val="0"/>
          <w:numId w:val="14"/>
        </w:numPr>
        <w:spacing w:after="0" w:line="240" w:lineRule="auto"/>
      </w:pPr>
      <w:r w:rsidRPr="00EC3105">
        <w:t xml:space="preserve">codice 157 – parte funzionale </w:t>
      </w:r>
      <w:r w:rsidR="00EC3105" w:rsidRPr="00EC3105">
        <w:t>III</w:t>
      </w:r>
      <w:r w:rsidRPr="00EC3105">
        <w:t>, capitolato</w:t>
      </w:r>
      <w:r w:rsidR="00EC3105" w:rsidRPr="00EC3105">
        <w:t xml:space="preserve"> “PARTE FUNZIONALE III”</w:t>
      </w:r>
    </w:p>
    <w:p w14:paraId="1A55A742" w14:textId="3B4C9927" w:rsidR="00EC3105" w:rsidRPr="00EC3105" w:rsidRDefault="00EC3105" w:rsidP="005F2451">
      <w:pPr>
        <w:pStyle w:val="Paragrafoelenco"/>
        <w:numPr>
          <w:ilvl w:val="0"/>
          <w:numId w:val="14"/>
        </w:numPr>
        <w:spacing w:after="0" w:line="240" w:lineRule="auto"/>
      </w:pPr>
      <w:r w:rsidRPr="00EC3105">
        <w:t>codice 119 – servizio urbano, extra capitolato “SERVIZIO TT EXTRACAP URBANO”</w:t>
      </w:r>
    </w:p>
    <w:p w14:paraId="049C4044" w14:textId="07410F09" w:rsidR="00EC3105" w:rsidRPr="00EC3105" w:rsidRDefault="00EC3105" w:rsidP="005F2451">
      <w:pPr>
        <w:pStyle w:val="Paragrafoelenco"/>
        <w:numPr>
          <w:ilvl w:val="0"/>
          <w:numId w:val="14"/>
        </w:numPr>
        <w:spacing w:after="0" w:line="240" w:lineRule="auto"/>
      </w:pPr>
      <w:r w:rsidRPr="00EC3105">
        <w:t xml:space="preserve">codice 163 – linea </w:t>
      </w:r>
      <w:proofErr w:type="spellStart"/>
      <w:r w:rsidRPr="00EC3105">
        <w:t>covid</w:t>
      </w:r>
      <w:proofErr w:type="spellEnd"/>
      <w:r w:rsidRPr="00EC3105">
        <w:t xml:space="preserve"> “LINEA COVID”</w:t>
      </w:r>
    </w:p>
    <w:p w14:paraId="0CAE0A57" w14:textId="77777777" w:rsidR="00E071FD" w:rsidRDefault="00E071FD" w:rsidP="002D1402"/>
    <w:p w14:paraId="5F74F25C" w14:textId="77777777" w:rsidR="00424AAD" w:rsidRDefault="002D1402" w:rsidP="002D1402">
      <w:r>
        <w:t xml:space="preserve">Maurizio devi prevedere programma tipo </w:t>
      </w:r>
      <w:proofErr w:type="spellStart"/>
      <w:r>
        <w:t>salsic</w:t>
      </w:r>
      <w:proofErr w:type="spellEnd"/>
      <w:r>
        <w:t xml:space="preserve"> dove prendiamo dati contabilità e possiamo modificarli. Oltre alle colonne già previste, inseriscine 1 libera dove possiamo mettere un importo che si va ad aggiungere alla tariffa periodo (imponibile)</w:t>
      </w:r>
      <w:r w:rsidR="00A812F4">
        <w:t xml:space="preserve"> e va prevista una modalità per cui posso scegliere se accreditare o addebitare una somma in un mese specifico o spalmata su più mesi.</w:t>
      </w:r>
    </w:p>
    <w:p w14:paraId="7940AB93" w14:textId="495768A9" w:rsidR="007B0871" w:rsidRDefault="00424AAD" w:rsidP="002D1402">
      <w:r>
        <w:t>Es</w:t>
      </w:r>
      <w:r w:rsidR="001B4E45">
        <w:t>empio</w:t>
      </w:r>
      <w:r>
        <w:t xml:space="preserve">: </w:t>
      </w:r>
      <w:r w:rsidR="00D16C54">
        <w:t xml:space="preserve">alla </w:t>
      </w:r>
      <w:r>
        <w:t xml:space="preserve">ditta </w:t>
      </w:r>
      <w:proofErr w:type="spellStart"/>
      <w:r>
        <w:t>Alpinabus</w:t>
      </w:r>
      <w:proofErr w:type="spellEnd"/>
      <w:r>
        <w:t xml:space="preserve"> per</w:t>
      </w:r>
      <w:r w:rsidR="00D16C54">
        <w:t xml:space="preserve"> il</w:t>
      </w:r>
      <w:r>
        <w:t xml:space="preserve"> mese di gennaio devo riconoscere importo per servizi di linea pari a 20 euro giornalieri x 25 giorni di servizio effettuati. A questo punto</w:t>
      </w:r>
      <w:r w:rsidR="008E41DE">
        <w:t>,</w:t>
      </w:r>
      <w:r>
        <w:t xml:space="preserve"> per motivi vari</w:t>
      </w:r>
      <w:r w:rsidR="008E41DE">
        <w:t>,</w:t>
      </w:r>
      <w:r>
        <w:t xml:space="preserve"> devo aggiungere 100 euro. </w:t>
      </w:r>
      <w:r w:rsidR="008E41DE">
        <w:t>H</w:t>
      </w:r>
      <w:r>
        <w:t>o bisogno di inserire quindi in fattura i 100 euro che si sommano a quanto normalmente dovuto</w:t>
      </w:r>
      <w:r w:rsidR="00906268">
        <w:t>. Devo poter scegliere se questi 100 euro che vanno a sommarsi al mio imponibile devono essere aggiunti solo per questo mese, oppure per più mesi, oppure da questo mese fino a data da destinarsi.</w:t>
      </w:r>
      <w:r w:rsidR="00D73EE6">
        <w:t xml:space="preserve"> Questi 100 euro devono potere essere un riconoscimento mensile</w:t>
      </w:r>
      <w:r w:rsidR="00806A9A">
        <w:t xml:space="preserve">, che va moltiplicato </w:t>
      </w:r>
      <w:r w:rsidR="007822F9">
        <w:t>x</w:t>
      </w:r>
      <w:r w:rsidR="00806A9A">
        <w:t xml:space="preserve"> 1,</w:t>
      </w:r>
      <w:r w:rsidR="00D73EE6">
        <w:t xml:space="preserve"> oppure giornaliero</w:t>
      </w:r>
      <w:r w:rsidR="003B3786">
        <w:t xml:space="preserve"> che deve essere moltiplicato </w:t>
      </w:r>
      <w:proofErr w:type="spellStart"/>
      <w:r w:rsidR="000F0621">
        <w:t>x</w:t>
      </w:r>
      <w:proofErr w:type="spellEnd"/>
      <w:r w:rsidR="003B3786">
        <w:t xml:space="preserve"> i giorni di servizio</w:t>
      </w:r>
      <w:r w:rsidR="00806A9A">
        <w:t>.</w:t>
      </w:r>
      <w:r w:rsidR="00AE35E3">
        <w:t xml:space="preserve"> </w:t>
      </w:r>
      <w:r w:rsidR="007B0871">
        <w:t>I 100 euro possono essere aggiunti oppure detratti.</w:t>
      </w:r>
    </w:p>
    <w:p w14:paraId="5CE52188" w14:textId="06B8C52A" w:rsidR="00737FC7" w:rsidRDefault="007B0871" w:rsidP="00737FC7">
      <w:pPr>
        <w:spacing w:after="0" w:line="240" w:lineRule="auto"/>
      </w:pPr>
      <w:r w:rsidRPr="00E85BFB">
        <w:rPr>
          <w:b/>
          <w:bCs/>
        </w:rPr>
        <w:t>Riconoscimento importo forfettario ad alcune ditte per servizi che non hanno riscontro nelle schede</w:t>
      </w:r>
      <w:r w:rsidR="00E374FB">
        <w:rPr>
          <w:b/>
          <w:bCs/>
        </w:rPr>
        <w:t>:</w:t>
      </w:r>
    </w:p>
    <w:p w14:paraId="36904848" w14:textId="03E9AB33" w:rsidR="007B0871" w:rsidRDefault="00396896" w:rsidP="00737FC7">
      <w:pPr>
        <w:spacing w:after="0" w:line="240" w:lineRule="auto"/>
      </w:pPr>
      <w:r>
        <w:t xml:space="preserve">devo riconoscere a ditta </w:t>
      </w:r>
      <w:proofErr w:type="spellStart"/>
      <w:r>
        <w:t>Alpinabus</w:t>
      </w:r>
      <w:proofErr w:type="spellEnd"/>
      <w:r>
        <w:t xml:space="preserve"> 1000 euro mensili per servizi di cui non c’è traccia nelle schede o nel software madre. Nel programma di contabilità devo poter gestire questa situazione inserendo un importo giornaliero oppure mensile, legato ad un calendario oppure no, in un dato periodo che devo poter stabilire.</w:t>
      </w:r>
    </w:p>
    <w:p w14:paraId="2DDEFD3C" w14:textId="013DED1E" w:rsidR="007B0871" w:rsidRDefault="002D02BE" w:rsidP="002D1402">
      <w:r>
        <w:t>Per questi due casi (100 euro e forfettario) devo poter indicare se trattasi di costo capitolato o extra</w:t>
      </w:r>
      <w:r w:rsidR="00493801">
        <w:t>-</w:t>
      </w:r>
      <w:r>
        <w:t xml:space="preserve">capitolato in modo </w:t>
      </w:r>
      <w:r w:rsidR="002967D9">
        <w:t>da</w:t>
      </w:r>
      <w:r>
        <w:t xml:space="preserve"> riusci</w:t>
      </w:r>
      <w:r w:rsidR="002967D9">
        <w:t>re</w:t>
      </w:r>
      <w:r>
        <w:t xml:space="preserve"> a verificare nei report i costi e ricavi</w:t>
      </w:r>
      <w:r w:rsidR="00493801">
        <w:t xml:space="preserve"> correttamente.</w:t>
      </w:r>
    </w:p>
    <w:p w14:paraId="42073744" w14:textId="7CBC1CC2" w:rsidR="00424AAD" w:rsidRDefault="007B0871" w:rsidP="002D1402">
      <w:r>
        <w:t>T</w:t>
      </w:r>
      <w:r w:rsidR="00AE35E3">
        <w:t>utti gli imponibili sono soggetti alla detrazione dell’1% in questo anno scolastico</w:t>
      </w:r>
      <w:r w:rsidR="000B0703">
        <w:t xml:space="preserve"> e divisi per tipologia di corsa, ovvero sarà possibile detrarre 1% da tipologia corsa 1 per il mese</w:t>
      </w:r>
      <w:r w:rsidR="00AE35E3">
        <w:t xml:space="preserve"> (nel futuro potrà essere modificato, prevedere creazione tabella per poter modificare o eliminare percentuale).</w:t>
      </w:r>
    </w:p>
    <w:p w14:paraId="626A9460" w14:textId="6C027D5D" w:rsidR="00A812F4" w:rsidRPr="001D40E5" w:rsidRDefault="00B059E0" w:rsidP="002D1402">
      <w:r>
        <w:t xml:space="preserve">Ti daremo tabelline con le tariffe che a oggi sono applicate </w:t>
      </w:r>
      <w:r w:rsidR="00D3523E">
        <w:t xml:space="preserve">(mensili/giornaliere). Nel programma tipo </w:t>
      </w:r>
      <w:proofErr w:type="spellStart"/>
      <w:r w:rsidR="00D3523E">
        <w:t>salsic</w:t>
      </w:r>
      <w:proofErr w:type="spellEnd"/>
      <w:r w:rsidR="00D3523E">
        <w:t xml:space="preserve"> ognuna di queste tipologie di tariffe sarà valida nell’anno in corso e copiata automaticamente negli anni successivi con possibilità di </w:t>
      </w:r>
      <w:r w:rsidR="0051040D">
        <w:t>m</w:t>
      </w:r>
      <w:r w:rsidR="00D3523E">
        <w:t xml:space="preserve">odifica da </w:t>
      </w:r>
      <w:r w:rsidR="00D3523E" w:rsidRPr="001D40E5">
        <w:t xml:space="preserve">parte di </w:t>
      </w:r>
      <w:r w:rsidR="0051040D" w:rsidRPr="001D40E5">
        <w:t>CTA.</w:t>
      </w:r>
    </w:p>
    <w:p w14:paraId="6B5EB5DF" w14:textId="77777777" w:rsidR="00100F1A" w:rsidRDefault="00100F1A" w:rsidP="00707542">
      <w:pPr>
        <w:rPr>
          <w:highlight w:val="yellow"/>
        </w:rPr>
      </w:pPr>
    </w:p>
    <w:p w14:paraId="1DA6C738" w14:textId="77777777" w:rsidR="00100F1A" w:rsidRDefault="00100F1A" w:rsidP="00707542">
      <w:pPr>
        <w:rPr>
          <w:highlight w:val="yellow"/>
        </w:rPr>
      </w:pPr>
    </w:p>
    <w:p w14:paraId="70E36320" w14:textId="2B7409C0" w:rsidR="00707542" w:rsidRDefault="00707542" w:rsidP="00707542">
      <w:r w:rsidRPr="00623FA0">
        <w:rPr>
          <w:highlight w:val="yellow"/>
        </w:rPr>
        <w:lastRenderedPageBreak/>
        <w:t xml:space="preserve">Nella contabilità ditta prevedere anche ulteriore colonna per inserimento tariffa in caso di bisogno (es: le corse bis non effettuate in marzo 2021 causa </w:t>
      </w:r>
      <w:proofErr w:type="spellStart"/>
      <w:r w:rsidRPr="00623FA0">
        <w:rPr>
          <w:highlight w:val="yellow"/>
        </w:rPr>
        <w:t>covid</w:t>
      </w:r>
      <w:proofErr w:type="spellEnd"/>
      <w:r w:rsidRPr="00623FA0">
        <w:rPr>
          <w:highlight w:val="yellow"/>
        </w:rPr>
        <w:t xml:space="preserve"> le paghiamo all’89%.</w:t>
      </w:r>
    </w:p>
    <w:p w14:paraId="299F38F4" w14:textId="26387B72" w:rsidR="00623FA0" w:rsidRDefault="00623FA0" w:rsidP="00707542">
      <w:r w:rsidRPr="00623FA0">
        <w:rPr>
          <w:highlight w:val="yellow"/>
        </w:rPr>
        <w:t xml:space="preserve">Prevedere creazione </w:t>
      </w:r>
      <w:r w:rsidR="000D4225">
        <w:rPr>
          <w:highlight w:val="yellow"/>
        </w:rPr>
        <w:t xml:space="preserve">in v2? </w:t>
      </w:r>
      <w:r w:rsidRPr="00623FA0">
        <w:rPr>
          <w:highlight w:val="yellow"/>
        </w:rPr>
        <w:t xml:space="preserve">di nuovo tipo di schede che servono solo </w:t>
      </w:r>
      <w:r w:rsidR="008B5746">
        <w:rPr>
          <w:highlight w:val="yellow"/>
        </w:rPr>
        <w:t>per la</w:t>
      </w:r>
      <w:r w:rsidRPr="00623FA0">
        <w:rPr>
          <w:highlight w:val="yellow"/>
        </w:rPr>
        <w:t xml:space="preserve"> contabilità</w:t>
      </w:r>
    </w:p>
    <w:p w14:paraId="5E6E1137" w14:textId="66E3E73D" w:rsidR="001B710D" w:rsidRDefault="001B710D" w:rsidP="001B710D"/>
    <w:p w14:paraId="62E29CB5" w14:textId="23A36460" w:rsidR="00EE7B65" w:rsidRPr="00C271AC" w:rsidRDefault="00EE7B65" w:rsidP="005B3905">
      <w:pPr>
        <w:rPr>
          <w:b/>
          <w:bCs/>
        </w:rPr>
      </w:pPr>
      <w:r w:rsidRPr="00C271AC">
        <w:rPr>
          <w:b/>
          <w:bCs/>
        </w:rPr>
        <w:t xml:space="preserve">COSA CHIEDERE A TT: </w:t>
      </w:r>
    </w:p>
    <w:p w14:paraId="7AB3A5D7" w14:textId="1C24D00C" w:rsidR="00EE7B65" w:rsidRDefault="00EE7B65" w:rsidP="00EE7B65">
      <w:pPr>
        <w:pStyle w:val="Paragrafoelenco"/>
        <w:numPr>
          <w:ilvl w:val="0"/>
          <w:numId w:val="4"/>
        </w:numPr>
      </w:pPr>
      <w:r>
        <w:t>File con tutti i dati + fermate intermedie</w:t>
      </w:r>
    </w:p>
    <w:p w14:paraId="4B4E19CD" w14:textId="12C6DB85" w:rsidR="00EE7B65" w:rsidRDefault="00EE7B65" w:rsidP="00EE7B65">
      <w:pPr>
        <w:pStyle w:val="Paragrafoelenco"/>
        <w:numPr>
          <w:ilvl w:val="0"/>
          <w:numId w:val="4"/>
        </w:numPr>
      </w:pPr>
      <w:r>
        <w:t xml:space="preserve">Chiave primaria per identificazione </w:t>
      </w:r>
      <w:r w:rsidR="002303DD">
        <w:t>corse</w:t>
      </w:r>
      <w:r>
        <w:t xml:space="preserve"> (TT </w:t>
      </w:r>
      <w:r w:rsidR="009451B9">
        <w:t>usa codici per identificare tipo di corsa e orario</w:t>
      </w:r>
      <w:r w:rsidR="00777F27">
        <w:t>)</w:t>
      </w:r>
    </w:p>
    <w:p w14:paraId="2090AD67" w14:textId="1DC0E6C9" w:rsidR="00777F27" w:rsidRDefault="00777F27" w:rsidP="00EE7B65">
      <w:pPr>
        <w:pStyle w:val="Paragrafoelenco"/>
        <w:numPr>
          <w:ilvl w:val="0"/>
          <w:numId w:val="4"/>
        </w:numPr>
      </w:pPr>
      <w:r>
        <w:t>Accordarsi su come gestire modifiche</w:t>
      </w:r>
      <w:r w:rsidR="00C271AC">
        <w:t xml:space="preserve"> (orari/fermate)</w:t>
      </w:r>
      <w:r>
        <w:t xml:space="preserve"> e nuove </w:t>
      </w:r>
      <w:r w:rsidR="001D5C82">
        <w:t>corse</w:t>
      </w:r>
      <w:r>
        <w:t xml:space="preserve"> – capire cosa vogliono cambiare loro tramite estrazione dati dal nostro programma</w:t>
      </w:r>
    </w:p>
    <w:p w14:paraId="48D6F706" w14:textId="41EA8349" w:rsidR="00BF7B05" w:rsidRDefault="00BF7B05" w:rsidP="00EE7B65">
      <w:pPr>
        <w:pStyle w:val="Paragrafoelenco"/>
        <w:numPr>
          <w:ilvl w:val="0"/>
          <w:numId w:val="4"/>
        </w:numPr>
      </w:pPr>
      <w:r>
        <w:t xml:space="preserve">Come vogliono avere le variazioni: riga duplicata con modifica nel </w:t>
      </w:r>
      <w:proofErr w:type="spellStart"/>
      <w:r>
        <w:t>db</w:t>
      </w:r>
      <w:proofErr w:type="spellEnd"/>
      <w:r>
        <w:t xml:space="preserve">? Oppure file word o </w:t>
      </w:r>
      <w:proofErr w:type="spellStart"/>
      <w:r>
        <w:t>csv</w:t>
      </w:r>
      <w:proofErr w:type="spellEnd"/>
      <w:r>
        <w:t>?</w:t>
      </w:r>
    </w:p>
    <w:p w14:paraId="5CBB67F3" w14:textId="466CD09B" w:rsidR="00B37FE1" w:rsidRDefault="00B37FE1" w:rsidP="00EE7B65">
      <w:pPr>
        <w:pStyle w:val="Paragrafoelenco"/>
        <w:numPr>
          <w:ilvl w:val="0"/>
          <w:numId w:val="4"/>
        </w:numPr>
      </w:pPr>
      <w:r>
        <w:t xml:space="preserve">Report per CED </w:t>
      </w:r>
      <w:r w:rsidR="00430D6E">
        <w:t xml:space="preserve">TT </w:t>
      </w:r>
      <w:r>
        <w:t>(in che formato lo vogliono?)</w:t>
      </w:r>
    </w:p>
    <w:p w14:paraId="67E37631" w14:textId="77777777" w:rsidR="0026298C" w:rsidRDefault="00430D6E" w:rsidP="002A10E4">
      <w:pPr>
        <w:pStyle w:val="Paragrafoelenco"/>
        <w:numPr>
          <w:ilvl w:val="0"/>
          <w:numId w:val="4"/>
        </w:numPr>
      </w:pPr>
      <w:r>
        <w:t>Stabilire modalità in cui CED TT ci manderà dettagli della nuova corsa o delle modifiche che vanno poi inserite nel database</w:t>
      </w:r>
    </w:p>
    <w:p w14:paraId="62EEC40C" w14:textId="77777777" w:rsidR="0082339A" w:rsidRDefault="0082339A" w:rsidP="0026298C">
      <w:pPr>
        <w:rPr>
          <w:b/>
          <w:bCs/>
        </w:rPr>
      </w:pPr>
    </w:p>
    <w:p w14:paraId="4E6CEEB9" w14:textId="77777777" w:rsidR="0082339A" w:rsidRDefault="0082339A" w:rsidP="0026298C">
      <w:pPr>
        <w:rPr>
          <w:b/>
          <w:bCs/>
        </w:rPr>
      </w:pPr>
    </w:p>
    <w:p w14:paraId="0EDDEE6A" w14:textId="77777777" w:rsidR="0082339A" w:rsidRDefault="0082339A" w:rsidP="0026298C">
      <w:pPr>
        <w:rPr>
          <w:b/>
          <w:bCs/>
        </w:rPr>
      </w:pPr>
    </w:p>
    <w:p w14:paraId="0119A6EB" w14:textId="440F0274" w:rsidR="00FB2F8B" w:rsidRPr="0026298C" w:rsidRDefault="002A10E4" w:rsidP="0026298C">
      <w:r w:rsidRPr="0026298C">
        <w:rPr>
          <w:b/>
          <w:bCs/>
        </w:rPr>
        <w:t>P</w:t>
      </w:r>
      <w:r w:rsidR="002C0787" w:rsidRPr="0026298C">
        <w:rPr>
          <w:b/>
          <w:bCs/>
        </w:rPr>
        <w:t>RECISAZIONI</w:t>
      </w:r>
      <w:r w:rsidRPr="0026298C">
        <w:rPr>
          <w:b/>
          <w:bCs/>
        </w:rPr>
        <w:t>:</w:t>
      </w:r>
    </w:p>
    <w:p w14:paraId="42F4F04E" w14:textId="27A6C015" w:rsidR="002A10E4" w:rsidRDefault="00C25762" w:rsidP="00C25762">
      <w:pPr>
        <w:pStyle w:val="Paragrafoelenco"/>
        <w:numPr>
          <w:ilvl w:val="0"/>
          <w:numId w:val="4"/>
        </w:numPr>
      </w:pPr>
      <w:r>
        <w:t>S</w:t>
      </w:r>
      <w:r w:rsidR="002C2D7C">
        <w:t>e una fermata di linea è anche in uso per le scuole abbiamo già codifica. Non esiste una fermata TT usata anche per le scuole che sia diversa dalla codifica TT. Esempio: se una fermata TT si chiama “AA100” quello stesso punto si chiamerà “AA100” ovunque (anche per linee)</w:t>
      </w:r>
    </w:p>
    <w:p w14:paraId="4323B3A1" w14:textId="77777777" w:rsidR="00C25762" w:rsidRDefault="00C25762" w:rsidP="00C25762">
      <w:pPr>
        <w:pStyle w:val="Paragrafoelenco"/>
      </w:pPr>
    </w:p>
    <w:p w14:paraId="5507945D" w14:textId="19D015A1" w:rsidR="002B5C44" w:rsidRPr="00C25762" w:rsidRDefault="002B5C44" w:rsidP="00C25762">
      <w:pPr>
        <w:pStyle w:val="Paragrafoelenco"/>
        <w:numPr>
          <w:ilvl w:val="0"/>
          <w:numId w:val="4"/>
        </w:numPr>
        <w:spacing w:after="0" w:line="252" w:lineRule="auto"/>
        <w:rPr>
          <w:rFonts w:eastAsia="Times New Roman"/>
        </w:rPr>
      </w:pPr>
      <w:r w:rsidRPr="00C25762">
        <w:rPr>
          <w:rFonts w:eastAsia="Times New Roman"/>
        </w:rPr>
        <w:t>Due corse identiche, una con tipologia feriale ed una con tipologia festiva, hanno lo stesso codice: praticamente sono la stessa corsa e cambia solo la tipologia oppure, se la ditta è la stessa, allora la tipologia della frequenza è ‘giornaliera’ ed è praticamente una corsa unica che va tutti i giorni</w:t>
      </w:r>
    </w:p>
    <w:p w14:paraId="4C209525" w14:textId="19068AA1" w:rsidR="002B5C44" w:rsidRDefault="002B5C44" w:rsidP="002B5C44">
      <w:pPr>
        <w:spacing w:after="0" w:line="252" w:lineRule="auto"/>
        <w:rPr>
          <w:rFonts w:eastAsia="Times New Roman"/>
        </w:rPr>
      </w:pPr>
    </w:p>
    <w:p w14:paraId="325FB5AA" w14:textId="2F6F93C0" w:rsidR="00542DA3" w:rsidRPr="00C25762" w:rsidRDefault="00542DA3" w:rsidP="00C25762">
      <w:pPr>
        <w:pStyle w:val="Paragrafoelenco"/>
        <w:numPr>
          <w:ilvl w:val="0"/>
          <w:numId w:val="4"/>
        </w:numPr>
      </w:pPr>
      <w:r w:rsidRPr="00C25762">
        <w:t xml:space="preserve">Le fermate di una corsa sono codificate da TT: la fermata si chiama </w:t>
      </w:r>
      <w:r w:rsidR="00484A10">
        <w:t>‘</w:t>
      </w:r>
      <w:r w:rsidRPr="00C25762">
        <w:t>descrizione nodo</w:t>
      </w:r>
      <w:r w:rsidR="00484A10">
        <w:t>’</w:t>
      </w:r>
      <w:r w:rsidRPr="00C25762">
        <w:t xml:space="preserve"> e poi c’è anche il codice nodo. Per i nodi la TT ci fornisce anche le coordinate GPS nel file madre. Se due corse diverse passano dalla stessa fermata, questa fermata è codificata da parte di TT con ‘descrizione nodo’ e ‘codice nodo’ univoco.</w:t>
      </w:r>
    </w:p>
    <w:p w14:paraId="3E93E375" w14:textId="77777777" w:rsidR="00C25762" w:rsidRPr="00C25762" w:rsidRDefault="00C25762" w:rsidP="00C25762">
      <w:pPr>
        <w:pStyle w:val="Paragrafoelenco"/>
      </w:pPr>
    </w:p>
    <w:p w14:paraId="6D86A093" w14:textId="6CE751B6" w:rsidR="00542DA3" w:rsidRPr="00C25762" w:rsidRDefault="00542DA3" w:rsidP="00C25762">
      <w:pPr>
        <w:pStyle w:val="Paragrafoelenco"/>
        <w:numPr>
          <w:ilvl w:val="0"/>
          <w:numId w:val="4"/>
        </w:numPr>
      </w:pPr>
      <w:r w:rsidRPr="00C25762">
        <w:t>La tipologia di linea è una proprietà della linea ma anche della corsa</w:t>
      </w:r>
      <w:r w:rsidR="00484A10">
        <w:t xml:space="preserve"> ed è più corretto</w:t>
      </w:r>
      <w:r w:rsidRPr="00C25762">
        <w:t xml:space="preserve"> attribuire le varie proprietà alle corse per chiarezza e precisione. La linea è giornaliera (va sempre); è la corsa che si differenzia per la frequenza: invernale o estiva - scolastica, feriale, festiva – dal lunedì al venerdì </w:t>
      </w:r>
      <w:proofErr w:type="spellStart"/>
      <w:r w:rsidRPr="00C25762">
        <w:t>ecc</w:t>
      </w:r>
      <w:proofErr w:type="spellEnd"/>
      <w:r w:rsidR="005B6B5D">
        <w:t>…</w:t>
      </w:r>
      <w:r w:rsidRPr="00C25762">
        <w:t xml:space="preserve"> Ci sono linee che hanno corse feriali, festive, in orari e percorsi diversi </w:t>
      </w:r>
      <w:proofErr w:type="spellStart"/>
      <w:r w:rsidRPr="00C25762">
        <w:t>ecc</w:t>
      </w:r>
      <w:proofErr w:type="spellEnd"/>
      <w:r w:rsidR="00471A12">
        <w:t>…</w:t>
      </w:r>
    </w:p>
    <w:p w14:paraId="2162B6AD" w14:textId="77777777" w:rsidR="00C25762" w:rsidRPr="00C25762" w:rsidRDefault="00C25762" w:rsidP="00C25762">
      <w:pPr>
        <w:pStyle w:val="Paragrafoelenco"/>
      </w:pPr>
    </w:p>
    <w:p w14:paraId="09CA1932" w14:textId="77777777" w:rsidR="004E2916" w:rsidRDefault="00C25762" w:rsidP="004E2916">
      <w:pPr>
        <w:pStyle w:val="Paragrafoelenco"/>
        <w:numPr>
          <w:ilvl w:val="0"/>
          <w:numId w:val="4"/>
        </w:numPr>
      </w:pPr>
      <w:r w:rsidRPr="00C25762">
        <w:t>Dato l'orario di partenza di una corsa, le sue fermate non hanno sempre lo stesso delta orario con le fermate di altre corse con lo stesso percorso. Per esempio se la seconda fermata della corsa delle 8:00 è alle 8:05 potrebbe capitare che la corsa delle 17:00 passa dalla seconda fermata alle 17:07 (per motivi di traffico per esempio)</w:t>
      </w:r>
    </w:p>
    <w:p w14:paraId="29354E82" w14:textId="77777777" w:rsidR="004E2916" w:rsidRPr="004E2916" w:rsidRDefault="004E2916" w:rsidP="004E2916">
      <w:pPr>
        <w:pStyle w:val="Paragrafoelenco"/>
        <w:rPr>
          <w:rFonts w:eastAsia="Times New Roman"/>
        </w:rPr>
      </w:pPr>
    </w:p>
    <w:p w14:paraId="415B9802" w14:textId="77777777" w:rsidR="004E2916" w:rsidRPr="004E2916" w:rsidRDefault="004E2916" w:rsidP="004E2916">
      <w:pPr>
        <w:pStyle w:val="Paragrafoelenco"/>
        <w:numPr>
          <w:ilvl w:val="0"/>
          <w:numId w:val="4"/>
        </w:numPr>
      </w:pPr>
      <w:r w:rsidRPr="004E2916">
        <w:rPr>
          <w:rFonts w:eastAsia="Times New Roman"/>
        </w:rPr>
        <w:t xml:space="preserve">È possibile che alcune corse vengano fatte da una ditta e alcune da un’altra; ed </w:t>
      </w:r>
      <w:r w:rsidRPr="004E2916">
        <w:rPr>
          <w:rFonts w:eastAsia="Times New Roman"/>
          <w:b/>
          <w:bCs/>
        </w:rPr>
        <w:t>è anche</w:t>
      </w:r>
      <w:r w:rsidRPr="004E2916">
        <w:rPr>
          <w:rFonts w:eastAsia="Times New Roman"/>
        </w:rPr>
        <w:t xml:space="preserve"> possibile che ci sia una linea che va tutti i giorni ma le corse dal lunedì al venerdì vengono fatte da una ditta mentre quelle di sabato e domenica vengono fatte da un’altra ditta</w:t>
      </w:r>
    </w:p>
    <w:p w14:paraId="71E36BE6" w14:textId="77777777" w:rsidR="004E2916" w:rsidRPr="004E2916" w:rsidRDefault="004E2916" w:rsidP="004E2916">
      <w:pPr>
        <w:pStyle w:val="Paragrafoelenco"/>
        <w:rPr>
          <w:rFonts w:eastAsia="Times New Roman"/>
        </w:rPr>
      </w:pPr>
    </w:p>
    <w:p w14:paraId="1315B4A9" w14:textId="77777777" w:rsidR="004E2916" w:rsidRPr="004E2916" w:rsidRDefault="004E2916" w:rsidP="004E2916">
      <w:pPr>
        <w:pStyle w:val="Paragrafoelenco"/>
        <w:numPr>
          <w:ilvl w:val="0"/>
          <w:numId w:val="4"/>
        </w:numPr>
      </w:pPr>
      <w:r>
        <w:rPr>
          <w:rFonts w:eastAsia="Times New Roman"/>
        </w:rPr>
        <w:t>S</w:t>
      </w:r>
      <w:r w:rsidRPr="004E2916">
        <w:rPr>
          <w:rFonts w:eastAsia="Times New Roman"/>
        </w:rPr>
        <w:t xml:space="preserve">e una linea che va tutti i giorni ha 5 corse, le 5 corse hanno codice corsa TT diverso per ogni </w:t>
      </w:r>
      <w:r w:rsidRPr="004E2916">
        <w:rPr>
          <w:rFonts w:eastAsia="Times New Roman"/>
          <w:b/>
          <w:bCs/>
        </w:rPr>
        <w:t>orario</w:t>
      </w:r>
      <w:r w:rsidRPr="004E2916">
        <w:rPr>
          <w:rFonts w:eastAsia="Times New Roman"/>
        </w:rPr>
        <w:t xml:space="preserve">, il codice è sempre lo stesso se si ripete nella settimana allo stesso orario; p.es se la linea va 7 giorni e ha 5 corse ci sarebbero 5 corse con 5 numeri corsa; nel caso la stessa linea avesse 5 corse dal lunedì al </w:t>
      </w:r>
      <w:r w:rsidRPr="004E2916">
        <w:rPr>
          <w:rFonts w:eastAsia="Times New Roman"/>
          <w:b/>
          <w:bCs/>
        </w:rPr>
        <w:t>sabato</w:t>
      </w:r>
      <w:r w:rsidRPr="004E2916">
        <w:rPr>
          <w:rFonts w:eastAsia="Times New Roman"/>
        </w:rPr>
        <w:t xml:space="preserve"> e 2 corse nella </w:t>
      </w:r>
      <w:r w:rsidRPr="004E2916">
        <w:rPr>
          <w:rFonts w:eastAsia="Times New Roman"/>
          <w:b/>
          <w:bCs/>
        </w:rPr>
        <w:t>domenica (giorno festivo)</w:t>
      </w:r>
      <w:r w:rsidRPr="004E2916">
        <w:rPr>
          <w:rFonts w:eastAsia="Times New Roman"/>
        </w:rPr>
        <w:t xml:space="preserve"> con percorsi diversi (qualche fermata </w:t>
      </w:r>
      <w:r w:rsidRPr="004E2916">
        <w:rPr>
          <w:rFonts w:eastAsia="Times New Roman"/>
        </w:rPr>
        <w:lastRenderedPageBreak/>
        <w:t xml:space="preserve">saltata) le due del </w:t>
      </w:r>
      <w:r w:rsidRPr="004E2916">
        <w:rPr>
          <w:rFonts w:eastAsia="Times New Roman"/>
          <w:b/>
          <w:bCs/>
        </w:rPr>
        <w:t>giorno festivo</w:t>
      </w:r>
      <w:r w:rsidRPr="004E2916">
        <w:rPr>
          <w:rFonts w:eastAsia="Times New Roman"/>
        </w:rPr>
        <w:t xml:space="preserve"> (che può capitare anche durante la settimana) avranno numeri diversi;</w:t>
      </w:r>
    </w:p>
    <w:p w14:paraId="42C07FA0" w14:textId="77777777" w:rsidR="004E2916" w:rsidRPr="004E2916" w:rsidRDefault="004E2916" w:rsidP="004E2916">
      <w:pPr>
        <w:pStyle w:val="Paragrafoelenco"/>
        <w:rPr>
          <w:rFonts w:eastAsia="Times New Roman"/>
        </w:rPr>
      </w:pPr>
    </w:p>
    <w:p w14:paraId="37F19530" w14:textId="31CB726F" w:rsidR="00D511F4" w:rsidRPr="00D511F4" w:rsidRDefault="004E2916" w:rsidP="00D511F4">
      <w:pPr>
        <w:pStyle w:val="Paragrafoelenco"/>
        <w:numPr>
          <w:ilvl w:val="0"/>
          <w:numId w:val="4"/>
        </w:numPr>
      </w:pPr>
      <w:r w:rsidRPr="004E2916">
        <w:rPr>
          <w:rFonts w:eastAsia="Times New Roman"/>
        </w:rPr>
        <w:t>Due linee diverse possono avere la corsa con lo stesso codice corsa TT: sì ce ne sono, infatti ci vuole anche il codice della linea per poterle distinguere;</w:t>
      </w:r>
    </w:p>
    <w:p w14:paraId="64F1C7AA" w14:textId="77777777" w:rsidR="00D511F4" w:rsidRPr="004E2916" w:rsidRDefault="00D511F4" w:rsidP="00D511F4">
      <w:pPr>
        <w:pStyle w:val="Paragrafoelenco"/>
      </w:pPr>
    </w:p>
    <w:p w14:paraId="634E5CF0" w14:textId="33E58F64" w:rsidR="00D511F4" w:rsidRPr="0068739F" w:rsidRDefault="004E2916" w:rsidP="00D511F4">
      <w:pPr>
        <w:pStyle w:val="Paragrafoelenco"/>
        <w:numPr>
          <w:ilvl w:val="0"/>
          <w:numId w:val="4"/>
        </w:numPr>
      </w:pPr>
      <w:r>
        <w:rPr>
          <w:rFonts w:eastAsia="Times New Roman"/>
        </w:rPr>
        <w:t>Una corsa può passare più volte dallo stesso nodo ad orari diversi: difficile ma può capitare, specie nelle corse urbane che a volte fanno un anello; questo inteso all’interno di una singola corsa</w:t>
      </w:r>
    </w:p>
    <w:p w14:paraId="18FB5593" w14:textId="34760828" w:rsidR="0068739F" w:rsidRDefault="0068739F" w:rsidP="00902248">
      <w:pPr>
        <w:numPr>
          <w:ilvl w:val="0"/>
          <w:numId w:val="4"/>
        </w:numPr>
        <w:spacing w:after="0" w:line="252" w:lineRule="auto"/>
        <w:contextualSpacing/>
        <w:rPr>
          <w:rFonts w:eastAsia="Times New Roman"/>
        </w:rPr>
      </w:pPr>
      <w:r w:rsidRPr="0068739F">
        <w:rPr>
          <w:rFonts w:eastAsia="Times New Roman"/>
        </w:rPr>
        <w:t xml:space="preserve">È più comodo introdurre un concetto di raggruppamento di corse (sotto ad una linea) per poter modificare i dati di questo raggruppamento in un colpo solo, oppure lavorare direttamente a livello di corsa? nel senso che se una ditta con lo stesso mezzo e le stesse scorte fa tutte le corse di una linea con un raggruppamento sarebbe possibile creare il raggruppamento con le corse e poi assegnare il consorziato e i mezzi a tutte le corse in colpo solo, è comodo più che altro per la modifica.   In questo caso potrebbe essere il raggruppamento ad avere le informazioni di periodo, calendario giorni della settimana eccetera. </w:t>
      </w:r>
      <w:r>
        <w:rPr>
          <w:rFonts w:eastAsia="Times New Roman"/>
        </w:rPr>
        <w:t>SI.</w:t>
      </w:r>
    </w:p>
    <w:p w14:paraId="544A5FC7" w14:textId="4E88D3B3" w:rsidR="0068739F" w:rsidRDefault="0068739F" w:rsidP="0068739F">
      <w:pPr>
        <w:pStyle w:val="Paragrafoelenco"/>
      </w:pPr>
    </w:p>
    <w:p w14:paraId="722E4F38" w14:textId="75A20556" w:rsidR="00172F67" w:rsidRDefault="00172F67" w:rsidP="0068739F">
      <w:pPr>
        <w:pStyle w:val="Paragrafoelenco"/>
      </w:pPr>
    </w:p>
    <w:p w14:paraId="67A2B567" w14:textId="77777777" w:rsidR="00B77A82" w:rsidRDefault="00B77A82" w:rsidP="009E3BFE"/>
    <w:p w14:paraId="251F1F4C" w14:textId="36005A89" w:rsidR="00172F67" w:rsidRDefault="00172F67" w:rsidP="0068739F">
      <w:pPr>
        <w:pStyle w:val="Paragrafoelenco"/>
      </w:pPr>
    </w:p>
    <w:sectPr w:rsidR="00172F67" w:rsidSect="001C3F40">
      <w:pgSz w:w="11906" w:h="16838"/>
      <w:pgMar w:top="709" w:right="1134" w:bottom="709"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Sans Serif">
    <w:altName w:val="Microsoft Sans Serif"/>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F912FA"/>
    <w:multiLevelType w:val="hybridMultilevel"/>
    <w:tmpl w:val="EF9AAE9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FF552B3"/>
    <w:multiLevelType w:val="hybridMultilevel"/>
    <w:tmpl w:val="05E8F2D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67A735C"/>
    <w:multiLevelType w:val="hybridMultilevel"/>
    <w:tmpl w:val="60FCFB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3465EEA"/>
    <w:multiLevelType w:val="hybridMultilevel"/>
    <w:tmpl w:val="0AF6C9EE"/>
    <w:lvl w:ilvl="0" w:tplc="BFCC6676">
      <w:start w:val="4"/>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33A637F5"/>
    <w:multiLevelType w:val="hybridMultilevel"/>
    <w:tmpl w:val="9DAC3F1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34A317A3"/>
    <w:multiLevelType w:val="hybridMultilevel"/>
    <w:tmpl w:val="8CCA909A"/>
    <w:lvl w:ilvl="0" w:tplc="0410000F">
      <w:start w:val="1"/>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3E186E65"/>
    <w:multiLevelType w:val="hybridMultilevel"/>
    <w:tmpl w:val="6046E682"/>
    <w:lvl w:ilvl="0" w:tplc="1788083C">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7" w15:restartNumberingAfterBreak="0">
    <w:nsid w:val="4D976BF3"/>
    <w:multiLevelType w:val="hybridMultilevel"/>
    <w:tmpl w:val="74D6C566"/>
    <w:lvl w:ilvl="0" w:tplc="11845D08">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16065B8"/>
    <w:multiLevelType w:val="hybridMultilevel"/>
    <w:tmpl w:val="493E46A6"/>
    <w:lvl w:ilvl="0" w:tplc="2176FB24">
      <w:start w:val="11"/>
      <w:numFmt w:val="decimal"/>
      <w:lvlText w:val="%1."/>
      <w:lvlJc w:val="left"/>
      <w:pPr>
        <w:ind w:left="720" w:hanging="360"/>
      </w:pPr>
      <w:rPr>
        <w:rFonts w:ascii="Calibri" w:hAnsi="Calibri" w:cs="Calibri" w:hint="default"/>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9" w15:restartNumberingAfterBreak="0">
    <w:nsid w:val="698319E9"/>
    <w:multiLevelType w:val="hybridMultilevel"/>
    <w:tmpl w:val="059235DE"/>
    <w:lvl w:ilvl="0" w:tplc="FA1CC2FE">
      <w:start w:val="4"/>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77612223"/>
    <w:multiLevelType w:val="hybridMultilevel"/>
    <w:tmpl w:val="42CE5892"/>
    <w:lvl w:ilvl="0" w:tplc="9C1EAF9A">
      <w:start w:val="7"/>
      <w:numFmt w:val="decimal"/>
      <w:lvlText w:val="%1."/>
      <w:lvlJc w:val="left"/>
      <w:pPr>
        <w:ind w:left="720" w:hanging="360"/>
      </w:pPr>
      <w:rPr>
        <w:rFonts w:ascii="Calibri" w:hAnsi="Calibri" w:cs="Calibri" w:hint="default"/>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1" w15:restartNumberingAfterBreak="0">
    <w:nsid w:val="79C00400"/>
    <w:multiLevelType w:val="hybridMultilevel"/>
    <w:tmpl w:val="6A1897DA"/>
    <w:lvl w:ilvl="0" w:tplc="BA584C74">
      <w:start w:val="4"/>
      <w:numFmt w:val="decimal"/>
      <w:lvlText w:val="%1."/>
      <w:lvlJc w:val="left"/>
      <w:pPr>
        <w:ind w:left="720" w:hanging="360"/>
      </w:pPr>
      <w:rPr>
        <w:rFonts w:ascii="Calibri" w:hAnsi="Calibri" w:cs="Calibri" w:hint="default"/>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2" w15:restartNumberingAfterBreak="0">
    <w:nsid w:val="7B6C29DD"/>
    <w:multiLevelType w:val="hybridMultilevel"/>
    <w:tmpl w:val="A130596E"/>
    <w:lvl w:ilvl="0" w:tplc="F7342206">
      <w:start w:val="1"/>
      <w:numFmt w:val="lowerLetter"/>
      <w:lvlText w:val="%1."/>
      <w:lvlJc w:val="left"/>
      <w:pPr>
        <w:ind w:left="1080" w:hanging="360"/>
      </w:pPr>
      <w:rPr>
        <w:rFonts w:hint="default"/>
      </w:rPr>
    </w:lvl>
    <w:lvl w:ilvl="1" w:tplc="04100019">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3" w15:restartNumberingAfterBreak="0">
    <w:nsid w:val="7D835DEA"/>
    <w:multiLevelType w:val="hybridMultilevel"/>
    <w:tmpl w:val="45649E5A"/>
    <w:lvl w:ilvl="0" w:tplc="BFCC6676">
      <w:start w:val="4"/>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3"/>
  </w:num>
  <w:num w:numId="2">
    <w:abstractNumId w:val="9"/>
  </w:num>
  <w:num w:numId="3">
    <w:abstractNumId w:val="4"/>
  </w:num>
  <w:num w:numId="4">
    <w:abstractNumId w:val="3"/>
  </w:num>
  <w:num w:numId="5">
    <w:abstractNumId w:val="7"/>
  </w:num>
  <w:num w:numId="6">
    <w:abstractNumId w:val="0"/>
  </w:num>
  <w:num w:numId="7">
    <w:abstractNumId w:val="1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1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num>
  <w:num w:numId="12">
    <w:abstractNumId w:val="1"/>
  </w:num>
  <w:num w:numId="13">
    <w:abstractNumId w:val="12"/>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8"/>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760"/>
    <w:rsid w:val="00003E27"/>
    <w:rsid w:val="00005FC8"/>
    <w:rsid w:val="000069B8"/>
    <w:rsid w:val="0000723D"/>
    <w:rsid w:val="0001143F"/>
    <w:rsid w:val="00013BBA"/>
    <w:rsid w:val="000208A5"/>
    <w:rsid w:val="00040056"/>
    <w:rsid w:val="000412B8"/>
    <w:rsid w:val="0004392E"/>
    <w:rsid w:val="00045D38"/>
    <w:rsid w:val="00051269"/>
    <w:rsid w:val="000523CA"/>
    <w:rsid w:val="0005655A"/>
    <w:rsid w:val="000613DF"/>
    <w:rsid w:val="0007190A"/>
    <w:rsid w:val="00072969"/>
    <w:rsid w:val="000779E2"/>
    <w:rsid w:val="00090EFE"/>
    <w:rsid w:val="00091B8E"/>
    <w:rsid w:val="00093005"/>
    <w:rsid w:val="000A4665"/>
    <w:rsid w:val="000A4736"/>
    <w:rsid w:val="000A5C6A"/>
    <w:rsid w:val="000B0703"/>
    <w:rsid w:val="000B2138"/>
    <w:rsid w:val="000B3ABD"/>
    <w:rsid w:val="000C1F0B"/>
    <w:rsid w:val="000C3D87"/>
    <w:rsid w:val="000C3E22"/>
    <w:rsid w:val="000C53CC"/>
    <w:rsid w:val="000D0175"/>
    <w:rsid w:val="000D4225"/>
    <w:rsid w:val="000E294A"/>
    <w:rsid w:val="000F0621"/>
    <w:rsid w:val="000F2605"/>
    <w:rsid w:val="00100F1A"/>
    <w:rsid w:val="00101A0F"/>
    <w:rsid w:val="00103688"/>
    <w:rsid w:val="00110E8D"/>
    <w:rsid w:val="00132275"/>
    <w:rsid w:val="00136DA8"/>
    <w:rsid w:val="0013797D"/>
    <w:rsid w:val="00142668"/>
    <w:rsid w:val="0016243B"/>
    <w:rsid w:val="00167395"/>
    <w:rsid w:val="00172F67"/>
    <w:rsid w:val="00173B00"/>
    <w:rsid w:val="00183825"/>
    <w:rsid w:val="00183F55"/>
    <w:rsid w:val="001A4035"/>
    <w:rsid w:val="001B4E45"/>
    <w:rsid w:val="001B710D"/>
    <w:rsid w:val="001C3F40"/>
    <w:rsid w:val="001D40E5"/>
    <w:rsid w:val="001D5C82"/>
    <w:rsid w:val="001E5625"/>
    <w:rsid w:val="001E7DAF"/>
    <w:rsid w:val="001F0BC3"/>
    <w:rsid w:val="002023E1"/>
    <w:rsid w:val="00206EEE"/>
    <w:rsid w:val="00207B96"/>
    <w:rsid w:val="0021164E"/>
    <w:rsid w:val="002166EA"/>
    <w:rsid w:val="002179E9"/>
    <w:rsid w:val="00221726"/>
    <w:rsid w:val="00221ECC"/>
    <w:rsid w:val="00222C6A"/>
    <w:rsid w:val="00225A31"/>
    <w:rsid w:val="002303DD"/>
    <w:rsid w:val="00236C93"/>
    <w:rsid w:val="00240425"/>
    <w:rsid w:val="00255859"/>
    <w:rsid w:val="0026298C"/>
    <w:rsid w:val="002636A9"/>
    <w:rsid w:val="00263F1C"/>
    <w:rsid w:val="00267C34"/>
    <w:rsid w:val="002734C1"/>
    <w:rsid w:val="00273BAC"/>
    <w:rsid w:val="00281237"/>
    <w:rsid w:val="0028396F"/>
    <w:rsid w:val="00284164"/>
    <w:rsid w:val="00285E35"/>
    <w:rsid w:val="00287839"/>
    <w:rsid w:val="002964B8"/>
    <w:rsid w:val="002967D9"/>
    <w:rsid w:val="00297333"/>
    <w:rsid w:val="002A10E4"/>
    <w:rsid w:val="002A1BAA"/>
    <w:rsid w:val="002A4467"/>
    <w:rsid w:val="002B5C44"/>
    <w:rsid w:val="002C0787"/>
    <w:rsid w:val="002C2D7C"/>
    <w:rsid w:val="002C4C89"/>
    <w:rsid w:val="002C5734"/>
    <w:rsid w:val="002D02BE"/>
    <w:rsid w:val="002D1402"/>
    <w:rsid w:val="002D3449"/>
    <w:rsid w:val="002E26C0"/>
    <w:rsid w:val="002E54E7"/>
    <w:rsid w:val="002E7AC1"/>
    <w:rsid w:val="002F1F52"/>
    <w:rsid w:val="002F5A85"/>
    <w:rsid w:val="002F6359"/>
    <w:rsid w:val="00316B85"/>
    <w:rsid w:val="00325B2E"/>
    <w:rsid w:val="003330B7"/>
    <w:rsid w:val="00333E77"/>
    <w:rsid w:val="00336617"/>
    <w:rsid w:val="003449D8"/>
    <w:rsid w:val="003461B2"/>
    <w:rsid w:val="0036084B"/>
    <w:rsid w:val="00361336"/>
    <w:rsid w:val="003863CB"/>
    <w:rsid w:val="00386D9F"/>
    <w:rsid w:val="003877B4"/>
    <w:rsid w:val="00392E43"/>
    <w:rsid w:val="00396896"/>
    <w:rsid w:val="003B2BFA"/>
    <w:rsid w:val="003B3786"/>
    <w:rsid w:val="003B3C90"/>
    <w:rsid w:val="003E0100"/>
    <w:rsid w:val="003E11B3"/>
    <w:rsid w:val="003E7CF2"/>
    <w:rsid w:val="003F0B3C"/>
    <w:rsid w:val="003F3F5F"/>
    <w:rsid w:val="003F4270"/>
    <w:rsid w:val="004034DB"/>
    <w:rsid w:val="004066B0"/>
    <w:rsid w:val="00413619"/>
    <w:rsid w:val="004148E8"/>
    <w:rsid w:val="00414B5B"/>
    <w:rsid w:val="00417822"/>
    <w:rsid w:val="00424AAD"/>
    <w:rsid w:val="004308E3"/>
    <w:rsid w:val="00430D6E"/>
    <w:rsid w:val="00431643"/>
    <w:rsid w:val="004407C0"/>
    <w:rsid w:val="004423E1"/>
    <w:rsid w:val="00445A71"/>
    <w:rsid w:val="00460F7A"/>
    <w:rsid w:val="00461F3D"/>
    <w:rsid w:val="00471A12"/>
    <w:rsid w:val="00472A4B"/>
    <w:rsid w:val="00482A89"/>
    <w:rsid w:val="00484A10"/>
    <w:rsid w:val="0049192D"/>
    <w:rsid w:val="004924C9"/>
    <w:rsid w:val="00493801"/>
    <w:rsid w:val="0049380A"/>
    <w:rsid w:val="00494697"/>
    <w:rsid w:val="004959E8"/>
    <w:rsid w:val="00497D14"/>
    <w:rsid w:val="004A0C5E"/>
    <w:rsid w:val="004A6DD9"/>
    <w:rsid w:val="004B000F"/>
    <w:rsid w:val="004B34D9"/>
    <w:rsid w:val="004B6B75"/>
    <w:rsid w:val="004C5E3F"/>
    <w:rsid w:val="004D3F1F"/>
    <w:rsid w:val="004E1C8C"/>
    <w:rsid w:val="004E2916"/>
    <w:rsid w:val="004E2FBA"/>
    <w:rsid w:val="004E5824"/>
    <w:rsid w:val="004E7610"/>
    <w:rsid w:val="004F1D4C"/>
    <w:rsid w:val="004F4EF2"/>
    <w:rsid w:val="00502079"/>
    <w:rsid w:val="005021BE"/>
    <w:rsid w:val="00503F4A"/>
    <w:rsid w:val="00507E78"/>
    <w:rsid w:val="0051040D"/>
    <w:rsid w:val="00511636"/>
    <w:rsid w:val="00514217"/>
    <w:rsid w:val="00515B6C"/>
    <w:rsid w:val="00515FC0"/>
    <w:rsid w:val="00522794"/>
    <w:rsid w:val="00523187"/>
    <w:rsid w:val="00536723"/>
    <w:rsid w:val="00536CB2"/>
    <w:rsid w:val="00542DA3"/>
    <w:rsid w:val="005464ED"/>
    <w:rsid w:val="00546FEB"/>
    <w:rsid w:val="005506A5"/>
    <w:rsid w:val="005A2BC7"/>
    <w:rsid w:val="005B3905"/>
    <w:rsid w:val="005B4DC2"/>
    <w:rsid w:val="005B6B5D"/>
    <w:rsid w:val="005C4615"/>
    <w:rsid w:val="005C69AD"/>
    <w:rsid w:val="005D009E"/>
    <w:rsid w:val="005D2D45"/>
    <w:rsid w:val="005E0252"/>
    <w:rsid w:val="005E212D"/>
    <w:rsid w:val="005E5BC9"/>
    <w:rsid w:val="005F06FE"/>
    <w:rsid w:val="005F2451"/>
    <w:rsid w:val="00605579"/>
    <w:rsid w:val="0060702E"/>
    <w:rsid w:val="00611328"/>
    <w:rsid w:val="00616889"/>
    <w:rsid w:val="00621205"/>
    <w:rsid w:val="00623FA0"/>
    <w:rsid w:val="00624632"/>
    <w:rsid w:val="00624E1F"/>
    <w:rsid w:val="006329B0"/>
    <w:rsid w:val="00634165"/>
    <w:rsid w:val="00650D5F"/>
    <w:rsid w:val="006715AE"/>
    <w:rsid w:val="00674B84"/>
    <w:rsid w:val="0068739F"/>
    <w:rsid w:val="0069190C"/>
    <w:rsid w:val="006A7595"/>
    <w:rsid w:val="006B1D3F"/>
    <w:rsid w:val="006C66F8"/>
    <w:rsid w:val="006D0C7B"/>
    <w:rsid w:val="006D5226"/>
    <w:rsid w:val="006E38CF"/>
    <w:rsid w:val="006F032F"/>
    <w:rsid w:val="00705ED4"/>
    <w:rsid w:val="00707542"/>
    <w:rsid w:val="00714D07"/>
    <w:rsid w:val="00715F1A"/>
    <w:rsid w:val="0072477E"/>
    <w:rsid w:val="007251E9"/>
    <w:rsid w:val="007273BB"/>
    <w:rsid w:val="00730F7F"/>
    <w:rsid w:val="00737FC7"/>
    <w:rsid w:val="007438EC"/>
    <w:rsid w:val="00745A85"/>
    <w:rsid w:val="007531BC"/>
    <w:rsid w:val="00753800"/>
    <w:rsid w:val="0075419A"/>
    <w:rsid w:val="00761200"/>
    <w:rsid w:val="00763540"/>
    <w:rsid w:val="007655CD"/>
    <w:rsid w:val="00765EE8"/>
    <w:rsid w:val="00771760"/>
    <w:rsid w:val="007748B4"/>
    <w:rsid w:val="00777F27"/>
    <w:rsid w:val="007822F9"/>
    <w:rsid w:val="00786BA0"/>
    <w:rsid w:val="007907AB"/>
    <w:rsid w:val="007973DC"/>
    <w:rsid w:val="007A0424"/>
    <w:rsid w:val="007A4653"/>
    <w:rsid w:val="007B04AD"/>
    <w:rsid w:val="007B0871"/>
    <w:rsid w:val="007C2F69"/>
    <w:rsid w:val="007C6793"/>
    <w:rsid w:val="007C72D3"/>
    <w:rsid w:val="007D1AC3"/>
    <w:rsid w:val="007F1722"/>
    <w:rsid w:val="00800145"/>
    <w:rsid w:val="00801116"/>
    <w:rsid w:val="00806A9A"/>
    <w:rsid w:val="0082339A"/>
    <w:rsid w:val="00840675"/>
    <w:rsid w:val="0084315D"/>
    <w:rsid w:val="008446E4"/>
    <w:rsid w:val="00847D6B"/>
    <w:rsid w:val="0087553F"/>
    <w:rsid w:val="008772B6"/>
    <w:rsid w:val="00881029"/>
    <w:rsid w:val="00883C45"/>
    <w:rsid w:val="00887C78"/>
    <w:rsid w:val="0089604F"/>
    <w:rsid w:val="008973AA"/>
    <w:rsid w:val="008A1D0F"/>
    <w:rsid w:val="008A3A9E"/>
    <w:rsid w:val="008B24B9"/>
    <w:rsid w:val="008B305F"/>
    <w:rsid w:val="008B5746"/>
    <w:rsid w:val="008C19E2"/>
    <w:rsid w:val="008C445D"/>
    <w:rsid w:val="008C6264"/>
    <w:rsid w:val="008C63ED"/>
    <w:rsid w:val="008D0686"/>
    <w:rsid w:val="008D07C7"/>
    <w:rsid w:val="008D1640"/>
    <w:rsid w:val="008D6803"/>
    <w:rsid w:val="008D7D5D"/>
    <w:rsid w:val="008E1F0B"/>
    <w:rsid w:val="008E2048"/>
    <w:rsid w:val="008E41DE"/>
    <w:rsid w:val="008F630D"/>
    <w:rsid w:val="00906268"/>
    <w:rsid w:val="009107CF"/>
    <w:rsid w:val="00920AB2"/>
    <w:rsid w:val="00924152"/>
    <w:rsid w:val="00933F2B"/>
    <w:rsid w:val="00934E27"/>
    <w:rsid w:val="00936F4A"/>
    <w:rsid w:val="00943FE3"/>
    <w:rsid w:val="009451B9"/>
    <w:rsid w:val="00953CF9"/>
    <w:rsid w:val="00954B9B"/>
    <w:rsid w:val="00957FA9"/>
    <w:rsid w:val="00965012"/>
    <w:rsid w:val="00976410"/>
    <w:rsid w:val="009819F6"/>
    <w:rsid w:val="009A07AE"/>
    <w:rsid w:val="009A0B3B"/>
    <w:rsid w:val="009B2898"/>
    <w:rsid w:val="009C0A43"/>
    <w:rsid w:val="009C43A9"/>
    <w:rsid w:val="009D6605"/>
    <w:rsid w:val="009E2233"/>
    <w:rsid w:val="009E399A"/>
    <w:rsid w:val="009E3BFE"/>
    <w:rsid w:val="009E51A0"/>
    <w:rsid w:val="009E7CD1"/>
    <w:rsid w:val="009F525D"/>
    <w:rsid w:val="009F5BA3"/>
    <w:rsid w:val="00A02CE1"/>
    <w:rsid w:val="00A03049"/>
    <w:rsid w:val="00A144E1"/>
    <w:rsid w:val="00A26EAA"/>
    <w:rsid w:val="00A369B0"/>
    <w:rsid w:val="00A41A34"/>
    <w:rsid w:val="00A44E04"/>
    <w:rsid w:val="00A51BDD"/>
    <w:rsid w:val="00A54555"/>
    <w:rsid w:val="00A56C93"/>
    <w:rsid w:val="00A754A5"/>
    <w:rsid w:val="00A80126"/>
    <w:rsid w:val="00A812F4"/>
    <w:rsid w:val="00A83A33"/>
    <w:rsid w:val="00A84BE7"/>
    <w:rsid w:val="00A85C7F"/>
    <w:rsid w:val="00A94C35"/>
    <w:rsid w:val="00A958A2"/>
    <w:rsid w:val="00A9756C"/>
    <w:rsid w:val="00AB3F8C"/>
    <w:rsid w:val="00AB49BE"/>
    <w:rsid w:val="00AC1E3E"/>
    <w:rsid w:val="00AC2BAD"/>
    <w:rsid w:val="00AC3C64"/>
    <w:rsid w:val="00AC3FD7"/>
    <w:rsid w:val="00AC75E5"/>
    <w:rsid w:val="00AC7AC4"/>
    <w:rsid w:val="00AD3ADA"/>
    <w:rsid w:val="00AD4949"/>
    <w:rsid w:val="00AE0D9C"/>
    <w:rsid w:val="00AE1047"/>
    <w:rsid w:val="00AE35E3"/>
    <w:rsid w:val="00AE4BF4"/>
    <w:rsid w:val="00AE6A36"/>
    <w:rsid w:val="00AE6DEB"/>
    <w:rsid w:val="00AF3AB7"/>
    <w:rsid w:val="00AF4117"/>
    <w:rsid w:val="00AF5422"/>
    <w:rsid w:val="00AF6D34"/>
    <w:rsid w:val="00B00C8A"/>
    <w:rsid w:val="00B01107"/>
    <w:rsid w:val="00B059E0"/>
    <w:rsid w:val="00B07424"/>
    <w:rsid w:val="00B1207F"/>
    <w:rsid w:val="00B14BA0"/>
    <w:rsid w:val="00B16847"/>
    <w:rsid w:val="00B17394"/>
    <w:rsid w:val="00B2006E"/>
    <w:rsid w:val="00B23659"/>
    <w:rsid w:val="00B25D7D"/>
    <w:rsid w:val="00B37FE1"/>
    <w:rsid w:val="00B41B6B"/>
    <w:rsid w:val="00B45F50"/>
    <w:rsid w:val="00B47AE2"/>
    <w:rsid w:val="00B55388"/>
    <w:rsid w:val="00B61D4B"/>
    <w:rsid w:val="00B6345D"/>
    <w:rsid w:val="00B6379C"/>
    <w:rsid w:val="00B709AD"/>
    <w:rsid w:val="00B72A49"/>
    <w:rsid w:val="00B7305A"/>
    <w:rsid w:val="00B77A82"/>
    <w:rsid w:val="00B86811"/>
    <w:rsid w:val="00B8732A"/>
    <w:rsid w:val="00B87C51"/>
    <w:rsid w:val="00B90857"/>
    <w:rsid w:val="00B96927"/>
    <w:rsid w:val="00BA2795"/>
    <w:rsid w:val="00BA2A21"/>
    <w:rsid w:val="00BA2AA8"/>
    <w:rsid w:val="00BA4F21"/>
    <w:rsid w:val="00BB2784"/>
    <w:rsid w:val="00BB7505"/>
    <w:rsid w:val="00BC0934"/>
    <w:rsid w:val="00BD3792"/>
    <w:rsid w:val="00BE2237"/>
    <w:rsid w:val="00BE4749"/>
    <w:rsid w:val="00BE6E67"/>
    <w:rsid w:val="00BF7B05"/>
    <w:rsid w:val="00C07BCD"/>
    <w:rsid w:val="00C17805"/>
    <w:rsid w:val="00C25762"/>
    <w:rsid w:val="00C271AC"/>
    <w:rsid w:val="00C3261B"/>
    <w:rsid w:val="00C376F0"/>
    <w:rsid w:val="00C419C9"/>
    <w:rsid w:val="00C46007"/>
    <w:rsid w:val="00C6553A"/>
    <w:rsid w:val="00C71DC8"/>
    <w:rsid w:val="00C74DED"/>
    <w:rsid w:val="00C87890"/>
    <w:rsid w:val="00CA3C47"/>
    <w:rsid w:val="00CA42B5"/>
    <w:rsid w:val="00CA5365"/>
    <w:rsid w:val="00CB3015"/>
    <w:rsid w:val="00CB6DFE"/>
    <w:rsid w:val="00CB7610"/>
    <w:rsid w:val="00CC4843"/>
    <w:rsid w:val="00CC5584"/>
    <w:rsid w:val="00CC602D"/>
    <w:rsid w:val="00CC61D3"/>
    <w:rsid w:val="00CC6A2F"/>
    <w:rsid w:val="00CD0161"/>
    <w:rsid w:val="00CD795C"/>
    <w:rsid w:val="00CE6B2F"/>
    <w:rsid w:val="00CF567D"/>
    <w:rsid w:val="00CF6738"/>
    <w:rsid w:val="00D0371D"/>
    <w:rsid w:val="00D118AD"/>
    <w:rsid w:val="00D121D5"/>
    <w:rsid w:val="00D16C54"/>
    <w:rsid w:val="00D22131"/>
    <w:rsid w:val="00D22E95"/>
    <w:rsid w:val="00D241E4"/>
    <w:rsid w:val="00D31D79"/>
    <w:rsid w:val="00D32CB1"/>
    <w:rsid w:val="00D3523E"/>
    <w:rsid w:val="00D3648A"/>
    <w:rsid w:val="00D3769E"/>
    <w:rsid w:val="00D37B40"/>
    <w:rsid w:val="00D511F4"/>
    <w:rsid w:val="00D573FC"/>
    <w:rsid w:val="00D73B84"/>
    <w:rsid w:val="00D73EE6"/>
    <w:rsid w:val="00D77914"/>
    <w:rsid w:val="00D87BCD"/>
    <w:rsid w:val="00D90176"/>
    <w:rsid w:val="00D91120"/>
    <w:rsid w:val="00D9337F"/>
    <w:rsid w:val="00D934F7"/>
    <w:rsid w:val="00D96D60"/>
    <w:rsid w:val="00D96EE8"/>
    <w:rsid w:val="00DB314E"/>
    <w:rsid w:val="00DC1095"/>
    <w:rsid w:val="00DD2A12"/>
    <w:rsid w:val="00DD3202"/>
    <w:rsid w:val="00DD3322"/>
    <w:rsid w:val="00DF1FBE"/>
    <w:rsid w:val="00DF29AE"/>
    <w:rsid w:val="00E01758"/>
    <w:rsid w:val="00E04A2F"/>
    <w:rsid w:val="00E05901"/>
    <w:rsid w:val="00E071FD"/>
    <w:rsid w:val="00E12297"/>
    <w:rsid w:val="00E20AA1"/>
    <w:rsid w:val="00E374FB"/>
    <w:rsid w:val="00E4709E"/>
    <w:rsid w:val="00E620C9"/>
    <w:rsid w:val="00E633A8"/>
    <w:rsid w:val="00E63EF6"/>
    <w:rsid w:val="00E67806"/>
    <w:rsid w:val="00E67DCA"/>
    <w:rsid w:val="00E731B5"/>
    <w:rsid w:val="00E84653"/>
    <w:rsid w:val="00E85BFB"/>
    <w:rsid w:val="00E86951"/>
    <w:rsid w:val="00EA1089"/>
    <w:rsid w:val="00EA5315"/>
    <w:rsid w:val="00EB1FDC"/>
    <w:rsid w:val="00EB61D0"/>
    <w:rsid w:val="00EB7A7A"/>
    <w:rsid w:val="00EC0382"/>
    <w:rsid w:val="00EC2531"/>
    <w:rsid w:val="00EC2BBF"/>
    <w:rsid w:val="00EC3105"/>
    <w:rsid w:val="00EC53EC"/>
    <w:rsid w:val="00EC6836"/>
    <w:rsid w:val="00EC7A21"/>
    <w:rsid w:val="00ED1825"/>
    <w:rsid w:val="00ED6E84"/>
    <w:rsid w:val="00EE4118"/>
    <w:rsid w:val="00EE7046"/>
    <w:rsid w:val="00EE7B65"/>
    <w:rsid w:val="00EF3E2B"/>
    <w:rsid w:val="00EF4A8D"/>
    <w:rsid w:val="00F01402"/>
    <w:rsid w:val="00F147DE"/>
    <w:rsid w:val="00F14801"/>
    <w:rsid w:val="00F21C1F"/>
    <w:rsid w:val="00F236AD"/>
    <w:rsid w:val="00F270DD"/>
    <w:rsid w:val="00F314CA"/>
    <w:rsid w:val="00F4616F"/>
    <w:rsid w:val="00F5151D"/>
    <w:rsid w:val="00F51EB8"/>
    <w:rsid w:val="00F61600"/>
    <w:rsid w:val="00F61D3D"/>
    <w:rsid w:val="00F71306"/>
    <w:rsid w:val="00F71A58"/>
    <w:rsid w:val="00F80206"/>
    <w:rsid w:val="00F80746"/>
    <w:rsid w:val="00F82C56"/>
    <w:rsid w:val="00F844F4"/>
    <w:rsid w:val="00F857A8"/>
    <w:rsid w:val="00F90DAA"/>
    <w:rsid w:val="00F9105F"/>
    <w:rsid w:val="00F9333A"/>
    <w:rsid w:val="00F9700A"/>
    <w:rsid w:val="00FA7FD6"/>
    <w:rsid w:val="00FB1E03"/>
    <w:rsid w:val="00FB2F8B"/>
    <w:rsid w:val="00FB5325"/>
    <w:rsid w:val="00FC270E"/>
    <w:rsid w:val="00FC574F"/>
    <w:rsid w:val="00FD0B82"/>
    <w:rsid w:val="00FD24FD"/>
    <w:rsid w:val="00FD42B1"/>
    <w:rsid w:val="00FE77FD"/>
    <w:rsid w:val="00FE7842"/>
    <w:rsid w:val="00FF35CC"/>
    <w:rsid w:val="00FF4279"/>
    <w:rsid w:val="00FF489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2D1B5"/>
  <w15:chartTrackingRefBased/>
  <w15:docId w15:val="{3E7B958D-B874-419B-A09C-F74986F90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39"/>
    <w:rsid w:val="00B96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basedOn w:val="Normale"/>
    <w:uiPriority w:val="34"/>
    <w:qFormat/>
    <w:rsid w:val="00714D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4344923">
      <w:bodyDiv w:val="1"/>
      <w:marLeft w:val="0"/>
      <w:marRight w:val="0"/>
      <w:marTop w:val="0"/>
      <w:marBottom w:val="0"/>
      <w:divBdr>
        <w:top w:val="none" w:sz="0" w:space="0" w:color="auto"/>
        <w:left w:val="none" w:sz="0" w:space="0" w:color="auto"/>
        <w:bottom w:val="none" w:sz="0" w:space="0" w:color="auto"/>
        <w:right w:val="none" w:sz="0" w:space="0" w:color="auto"/>
      </w:divBdr>
    </w:div>
    <w:div w:id="662200636">
      <w:bodyDiv w:val="1"/>
      <w:marLeft w:val="0"/>
      <w:marRight w:val="0"/>
      <w:marTop w:val="0"/>
      <w:marBottom w:val="0"/>
      <w:divBdr>
        <w:top w:val="none" w:sz="0" w:space="0" w:color="auto"/>
        <w:left w:val="none" w:sz="0" w:space="0" w:color="auto"/>
        <w:bottom w:val="none" w:sz="0" w:space="0" w:color="auto"/>
        <w:right w:val="none" w:sz="0" w:space="0" w:color="auto"/>
      </w:divBdr>
    </w:div>
    <w:div w:id="717819440">
      <w:bodyDiv w:val="1"/>
      <w:marLeft w:val="0"/>
      <w:marRight w:val="0"/>
      <w:marTop w:val="0"/>
      <w:marBottom w:val="0"/>
      <w:divBdr>
        <w:top w:val="none" w:sz="0" w:space="0" w:color="auto"/>
        <w:left w:val="none" w:sz="0" w:space="0" w:color="auto"/>
        <w:bottom w:val="none" w:sz="0" w:space="0" w:color="auto"/>
        <w:right w:val="none" w:sz="0" w:space="0" w:color="auto"/>
      </w:divBdr>
    </w:div>
    <w:div w:id="800003628">
      <w:bodyDiv w:val="1"/>
      <w:marLeft w:val="0"/>
      <w:marRight w:val="0"/>
      <w:marTop w:val="0"/>
      <w:marBottom w:val="0"/>
      <w:divBdr>
        <w:top w:val="none" w:sz="0" w:space="0" w:color="auto"/>
        <w:left w:val="none" w:sz="0" w:space="0" w:color="auto"/>
        <w:bottom w:val="none" w:sz="0" w:space="0" w:color="auto"/>
        <w:right w:val="none" w:sz="0" w:space="0" w:color="auto"/>
      </w:divBdr>
    </w:div>
    <w:div w:id="900555447">
      <w:bodyDiv w:val="1"/>
      <w:marLeft w:val="0"/>
      <w:marRight w:val="0"/>
      <w:marTop w:val="0"/>
      <w:marBottom w:val="0"/>
      <w:divBdr>
        <w:top w:val="none" w:sz="0" w:space="0" w:color="auto"/>
        <w:left w:val="none" w:sz="0" w:space="0" w:color="auto"/>
        <w:bottom w:val="none" w:sz="0" w:space="0" w:color="auto"/>
        <w:right w:val="none" w:sz="0" w:space="0" w:color="auto"/>
      </w:divBdr>
    </w:div>
    <w:div w:id="1251239768">
      <w:bodyDiv w:val="1"/>
      <w:marLeft w:val="0"/>
      <w:marRight w:val="0"/>
      <w:marTop w:val="0"/>
      <w:marBottom w:val="0"/>
      <w:divBdr>
        <w:top w:val="none" w:sz="0" w:space="0" w:color="auto"/>
        <w:left w:val="none" w:sz="0" w:space="0" w:color="auto"/>
        <w:bottom w:val="none" w:sz="0" w:space="0" w:color="auto"/>
        <w:right w:val="none" w:sz="0" w:space="0" w:color="auto"/>
      </w:divBdr>
    </w:div>
    <w:div w:id="1363164319">
      <w:bodyDiv w:val="1"/>
      <w:marLeft w:val="0"/>
      <w:marRight w:val="0"/>
      <w:marTop w:val="0"/>
      <w:marBottom w:val="0"/>
      <w:divBdr>
        <w:top w:val="none" w:sz="0" w:space="0" w:color="auto"/>
        <w:left w:val="none" w:sz="0" w:space="0" w:color="auto"/>
        <w:bottom w:val="none" w:sz="0" w:space="0" w:color="auto"/>
        <w:right w:val="none" w:sz="0" w:space="0" w:color="auto"/>
      </w:divBdr>
    </w:div>
    <w:div w:id="1407678808">
      <w:bodyDiv w:val="1"/>
      <w:marLeft w:val="0"/>
      <w:marRight w:val="0"/>
      <w:marTop w:val="0"/>
      <w:marBottom w:val="0"/>
      <w:divBdr>
        <w:top w:val="none" w:sz="0" w:space="0" w:color="auto"/>
        <w:left w:val="none" w:sz="0" w:space="0" w:color="auto"/>
        <w:bottom w:val="none" w:sz="0" w:space="0" w:color="auto"/>
        <w:right w:val="none" w:sz="0" w:space="0" w:color="auto"/>
      </w:divBdr>
    </w:div>
    <w:div w:id="1448547683">
      <w:bodyDiv w:val="1"/>
      <w:marLeft w:val="0"/>
      <w:marRight w:val="0"/>
      <w:marTop w:val="0"/>
      <w:marBottom w:val="0"/>
      <w:divBdr>
        <w:top w:val="none" w:sz="0" w:space="0" w:color="auto"/>
        <w:left w:val="none" w:sz="0" w:space="0" w:color="auto"/>
        <w:bottom w:val="none" w:sz="0" w:space="0" w:color="auto"/>
        <w:right w:val="none" w:sz="0" w:space="0" w:color="auto"/>
      </w:divBdr>
    </w:div>
    <w:div w:id="1614826591">
      <w:bodyDiv w:val="1"/>
      <w:marLeft w:val="0"/>
      <w:marRight w:val="0"/>
      <w:marTop w:val="0"/>
      <w:marBottom w:val="0"/>
      <w:divBdr>
        <w:top w:val="none" w:sz="0" w:space="0" w:color="auto"/>
        <w:left w:val="none" w:sz="0" w:space="0" w:color="auto"/>
        <w:bottom w:val="none" w:sz="0" w:space="0" w:color="auto"/>
        <w:right w:val="none" w:sz="0" w:space="0" w:color="auto"/>
      </w:divBdr>
    </w:div>
    <w:div w:id="1683163446">
      <w:bodyDiv w:val="1"/>
      <w:marLeft w:val="0"/>
      <w:marRight w:val="0"/>
      <w:marTop w:val="0"/>
      <w:marBottom w:val="0"/>
      <w:divBdr>
        <w:top w:val="none" w:sz="0" w:space="0" w:color="auto"/>
        <w:left w:val="none" w:sz="0" w:space="0" w:color="auto"/>
        <w:bottom w:val="none" w:sz="0" w:space="0" w:color="auto"/>
        <w:right w:val="none" w:sz="0" w:space="0" w:color="auto"/>
      </w:divBdr>
    </w:div>
    <w:div w:id="1805007222">
      <w:bodyDiv w:val="1"/>
      <w:marLeft w:val="0"/>
      <w:marRight w:val="0"/>
      <w:marTop w:val="0"/>
      <w:marBottom w:val="0"/>
      <w:divBdr>
        <w:top w:val="none" w:sz="0" w:space="0" w:color="auto"/>
        <w:left w:val="none" w:sz="0" w:space="0" w:color="auto"/>
        <w:bottom w:val="none" w:sz="0" w:space="0" w:color="auto"/>
        <w:right w:val="none" w:sz="0" w:space="0" w:color="auto"/>
      </w:divBdr>
    </w:div>
    <w:div w:id="2039163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733</TotalTime>
  <Pages>9</Pages>
  <Words>3559</Words>
  <Characters>20287</Characters>
  <Application>Microsoft Office Word</Application>
  <DocSecurity>0</DocSecurity>
  <Lines>169</Lines>
  <Paragraphs>47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Camilla Bisesti</dc:creator>
  <cp:keywords/>
  <dc:description/>
  <cp:lastModifiedBy>Camilla Bisesti</cp:lastModifiedBy>
  <cp:revision>528</cp:revision>
  <cp:lastPrinted>2021-03-31T11:11:00Z</cp:lastPrinted>
  <dcterms:created xsi:type="dcterms:W3CDTF">2021-03-25T10:37:00Z</dcterms:created>
  <dcterms:modified xsi:type="dcterms:W3CDTF">2021-04-01T13:38:00Z</dcterms:modified>
</cp:coreProperties>
</file>