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21C75" w14:textId="0022DB63" w:rsidR="00235659" w:rsidRDefault="00A4319C" w:rsidP="009E1EAB">
      <w:pPr>
        <w:pStyle w:val="Title"/>
      </w:pPr>
      <w:r>
        <w:t>Domande per CTA</w:t>
      </w:r>
    </w:p>
    <w:p w14:paraId="54471751" w14:textId="77777777" w:rsidR="009E1EAB" w:rsidRPr="009E1EAB" w:rsidRDefault="009E1EAB" w:rsidP="009E1EAB"/>
    <w:p w14:paraId="7449E824" w14:textId="6B5424FE" w:rsidR="009E1EAB" w:rsidRDefault="009E1EAB" w:rsidP="009E1EAB">
      <w:pPr>
        <w:pStyle w:val="ListParagraph"/>
        <w:numPr>
          <w:ilvl w:val="0"/>
          <w:numId w:val="1"/>
        </w:numPr>
      </w:pPr>
      <w:r w:rsidRPr="00B80CF8">
        <w:t>La tipologia di linea è una proprietà della linea o della corsa ?</w:t>
      </w:r>
      <w:r w:rsidRPr="00B80CF8">
        <w:br/>
        <w:t xml:space="preserve">nel senso se una linea è feriale tutte le sue corse sono feriali è </w:t>
      </w:r>
      <w:proofErr w:type="spellStart"/>
      <w:r w:rsidRPr="00B80CF8">
        <w:t>possigile</w:t>
      </w:r>
      <w:proofErr w:type="spellEnd"/>
      <w:r w:rsidRPr="00B80CF8">
        <w:t xml:space="preserve"> che ci siano delle linee che hanno corse feriali e corse festive con orari o percorsi diversi ?</w:t>
      </w:r>
    </w:p>
    <w:p w14:paraId="161C2155" w14:textId="0A0FDCBC" w:rsidR="00B80CF8" w:rsidRPr="00B80CF8" w:rsidRDefault="00B80CF8" w:rsidP="00B80CF8">
      <w:pPr>
        <w:pStyle w:val="ListParagraph"/>
        <w:numPr>
          <w:ilvl w:val="1"/>
          <w:numId w:val="1"/>
        </w:numPr>
        <w:rPr>
          <w:highlight w:val="green"/>
        </w:rPr>
      </w:pPr>
      <w:r w:rsidRPr="00B80CF8">
        <w:rPr>
          <w:highlight w:val="green"/>
        </w:rPr>
        <w:t>Si è una proprietà della corsa</w:t>
      </w:r>
    </w:p>
    <w:p w14:paraId="77B64347" w14:textId="1D93CD93" w:rsidR="009E1EAB" w:rsidRDefault="009E1EAB" w:rsidP="009E1EAB">
      <w:pPr>
        <w:pStyle w:val="ListParagraph"/>
        <w:numPr>
          <w:ilvl w:val="0"/>
          <w:numId w:val="1"/>
        </w:numPr>
      </w:pPr>
      <w:r w:rsidRPr="00B80CF8">
        <w:t>Le fermate di una corsa sono codificate da TT ?</w:t>
      </w:r>
      <w:r w:rsidRPr="00B80CF8">
        <w:br/>
        <w:t xml:space="preserve">se due corse diverse passano dalla stessa fermata, questa fermata è codificata da parte di TT con un "nome" o un "numero" </w:t>
      </w:r>
      <w:proofErr w:type="spellStart"/>
      <w:r w:rsidRPr="00B80CF8">
        <w:t>uniivoco</w:t>
      </w:r>
      <w:proofErr w:type="spellEnd"/>
      <w:r w:rsidRPr="00B80CF8">
        <w:t xml:space="preserve"> ?</w:t>
      </w:r>
      <w:r w:rsidRPr="00B80CF8">
        <w:br/>
        <w:t>Se è così (come penso che sia) si può modellare la struttura dati per cercare le linee o le corse che passano per una determinata fermata</w:t>
      </w:r>
    </w:p>
    <w:p w14:paraId="4A42397F" w14:textId="2BADA564" w:rsidR="00B80CF8" w:rsidRPr="00B80CF8" w:rsidRDefault="00B80CF8" w:rsidP="00B80CF8">
      <w:pPr>
        <w:pStyle w:val="ListParagraph"/>
        <w:numPr>
          <w:ilvl w:val="1"/>
          <w:numId w:val="1"/>
        </w:numPr>
        <w:rPr>
          <w:highlight w:val="green"/>
        </w:rPr>
      </w:pPr>
      <w:r w:rsidRPr="00B80CF8">
        <w:rPr>
          <w:highlight w:val="green"/>
        </w:rPr>
        <w:t>Si</w:t>
      </w:r>
      <w:r>
        <w:rPr>
          <w:highlight w:val="green"/>
        </w:rPr>
        <w:t xml:space="preserve"> con Codice nodo e descrizione nodo la TT chiama Nodo i punti di raccolta</w:t>
      </w:r>
    </w:p>
    <w:p w14:paraId="7763C858" w14:textId="18B517B4" w:rsidR="009E1EAB" w:rsidRDefault="009E1EAB" w:rsidP="009E1EAB">
      <w:pPr>
        <w:pStyle w:val="ListParagraph"/>
        <w:numPr>
          <w:ilvl w:val="0"/>
          <w:numId w:val="1"/>
        </w:numPr>
      </w:pPr>
      <w:r w:rsidRPr="00B80CF8">
        <w:t>dato l'orario di partenza di una corsa tutte le sue fermate hanno sempre lo stesso delta orario oppure può essere diverso a seconda del momento ?</w:t>
      </w:r>
      <w:r w:rsidRPr="00B80CF8">
        <w:br/>
        <w:t xml:space="preserve">per esempio se la seconda fermata della corsa delle 8:00 è </w:t>
      </w:r>
      <w:proofErr w:type="spellStart"/>
      <w:r w:rsidRPr="00B80CF8">
        <w:t>ale</w:t>
      </w:r>
      <w:proofErr w:type="spellEnd"/>
      <w:r w:rsidRPr="00B80CF8">
        <w:t xml:space="preserve"> 8:05 potrebbe capitare che la corsa delle 17:00 passa dalla seconda fermata </w:t>
      </w:r>
      <w:proofErr w:type="spellStart"/>
      <w:r w:rsidRPr="00B80CF8">
        <w:t>alel</w:t>
      </w:r>
      <w:proofErr w:type="spellEnd"/>
      <w:r w:rsidRPr="00B80CF8">
        <w:t xml:space="preserve"> 17:07 ? (per motivi di traffico per esempio) ?</w:t>
      </w:r>
    </w:p>
    <w:p w14:paraId="765B1CD8" w14:textId="00B7DEE3" w:rsidR="00B80CF8" w:rsidRPr="00B80CF8" w:rsidRDefault="00B80CF8" w:rsidP="00B80CF8">
      <w:pPr>
        <w:pStyle w:val="ListParagraph"/>
        <w:numPr>
          <w:ilvl w:val="1"/>
          <w:numId w:val="1"/>
        </w:numPr>
        <w:rPr>
          <w:highlight w:val="green"/>
        </w:rPr>
      </w:pPr>
      <w:r w:rsidRPr="00B80CF8">
        <w:rPr>
          <w:highlight w:val="green"/>
        </w:rPr>
        <w:t xml:space="preserve">Si è possibile che gli orari siano diversi </w:t>
      </w:r>
    </w:p>
    <w:p w14:paraId="7FD73B92" w14:textId="5987BAE0" w:rsidR="00A4319C" w:rsidRDefault="00B80CF8" w:rsidP="009E1EAB">
      <w:pPr>
        <w:pStyle w:val="ListParagraph"/>
        <w:numPr>
          <w:ilvl w:val="0"/>
          <w:numId w:val="1"/>
        </w:numPr>
      </w:pPr>
      <w:bookmarkStart w:id="0" w:name="_Hlk67994338"/>
      <w:r>
        <w:t xml:space="preserve">Per i nodi la TT ci fornisce anche le coordinate GPS ? oppure sono codificate già all’interno di Viaggi 2 nella tabella fornita da </w:t>
      </w:r>
      <w:proofErr w:type="spellStart"/>
      <w:r>
        <w:t>ARcoda</w:t>
      </w:r>
      <w:proofErr w:type="spellEnd"/>
      <w:r>
        <w:t xml:space="preserve"> ?</w:t>
      </w:r>
    </w:p>
    <w:p w14:paraId="4718F652" w14:textId="1714B988" w:rsidR="003B48FF" w:rsidRPr="003B48FF" w:rsidRDefault="003B48FF" w:rsidP="003B48FF">
      <w:pPr>
        <w:pStyle w:val="ListParagraph"/>
        <w:numPr>
          <w:ilvl w:val="1"/>
          <w:numId w:val="1"/>
        </w:numPr>
        <w:rPr>
          <w:highlight w:val="green"/>
        </w:rPr>
      </w:pPr>
      <w:r w:rsidRPr="003B48FF">
        <w:rPr>
          <w:highlight w:val="green"/>
        </w:rPr>
        <w:t>si</w:t>
      </w:r>
    </w:p>
    <w:p w14:paraId="1B4DFB00" w14:textId="04371DCA" w:rsidR="00B80CF8" w:rsidRDefault="00B80CF8" w:rsidP="009E1EAB">
      <w:pPr>
        <w:pStyle w:val="ListParagraph"/>
        <w:numPr>
          <w:ilvl w:val="0"/>
          <w:numId w:val="1"/>
        </w:numPr>
      </w:pPr>
      <w:bookmarkStart w:id="1" w:name="_Hlk67994313"/>
      <w:r>
        <w:t xml:space="preserve">Se una linea si ferma in una fermata identica a </w:t>
      </w:r>
      <w:proofErr w:type="spellStart"/>
      <w:r>
        <w:t>quela</w:t>
      </w:r>
      <w:proofErr w:type="spellEnd"/>
      <w:r>
        <w:t xml:space="preserve"> di un trasporto scolastico la riferiamo allo stesso punto di raccolta in viaggi 2 ? oppure ne creiamo uno ad hoc come per i disabili ? credo , dato che in questo caso non ci sono problemi di privacy che possano tranquillamente essere condivise. Ma ditemi voi.</w:t>
      </w:r>
    </w:p>
    <w:p w14:paraId="517E8B99" w14:textId="69DF6C6D" w:rsidR="003B48FF" w:rsidRDefault="003B48FF" w:rsidP="003B48FF">
      <w:pPr>
        <w:pStyle w:val="ListParagraph"/>
        <w:numPr>
          <w:ilvl w:val="1"/>
          <w:numId w:val="1"/>
        </w:numPr>
      </w:pPr>
      <w:r w:rsidRPr="003B48FF">
        <w:rPr>
          <w:highlight w:val="green"/>
        </w:rPr>
        <w:t>Possono essere la stessa fermata l’importante è che sia di tipo LINEA  e non solo di tipo scolastico …</w:t>
      </w:r>
      <w:r>
        <w:t xml:space="preserve"> </w:t>
      </w:r>
    </w:p>
    <w:p w14:paraId="3B4F87E9" w14:textId="4A598BDD" w:rsidR="003B48FF" w:rsidRPr="00760FE4" w:rsidRDefault="00760FE4" w:rsidP="003B48FF">
      <w:pPr>
        <w:pStyle w:val="ListParagraph"/>
        <w:numPr>
          <w:ilvl w:val="1"/>
          <w:numId w:val="1"/>
        </w:numPr>
        <w:rPr>
          <w:highlight w:val="yellow"/>
        </w:rPr>
      </w:pPr>
      <w:r w:rsidRPr="00760FE4">
        <w:rPr>
          <w:highlight w:val="yellow"/>
        </w:rPr>
        <w:t xml:space="preserve">Cerchiamo di usare i </w:t>
      </w:r>
      <w:proofErr w:type="spellStart"/>
      <w:r w:rsidRPr="00760FE4">
        <w:rPr>
          <w:highlight w:val="yellow"/>
        </w:rPr>
        <w:t>collection</w:t>
      </w:r>
      <w:proofErr w:type="spellEnd"/>
      <w:r w:rsidRPr="00760FE4">
        <w:rPr>
          <w:highlight w:val="yellow"/>
        </w:rPr>
        <w:t xml:space="preserve"> point esistenti in viaggi perché dovrebbero avere la stessa codifica del nodo di TT</w:t>
      </w:r>
    </w:p>
    <w:p w14:paraId="190B6FFD" w14:textId="54245576" w:rsidR="00B80CF8" w:rsidRDefault="00577602" w:rsidP="009E1EAB">
      <w:pPr>
        <w:pStyle w:val="ListParagraph"/>
        <w:numPr>
          <w:ilvl w:val="0"/>
          <w:numId w:val="1"/>
        </w:numPr>
      </w:pPr>
      <w:r>
        <w:t>Due corse identiche ,  una con tipologia feriale ed una con tipologia festiva, hanno lo stesso codice ? praticamente sono la stessa corsa e cambia solo la tipologia ?</w:t>
      </w:r>
    </w:p>
    <w:p w14:paraId="10EF6630" w14:textId="2ED1F4DE" w:rsidR="003B48FF" w:rsidRPr="003B48FF" w:rsidRDefault="003B48FF" w:rsidP="003B48FF">
      <w:pPr>
        <w:pStyle w:val="ListParagraph"/>
        <w:numPr>
          <w:ilvl w:val="1"/>
          <w:numId w:val="1"/>
        </w:numPr>
        <w:rPr>
          <w:highlight w:val="green"/>
        </w:rPr>
      </w:pPr>
      <w:r w:rsidRPr="003B48FF">
        <w:rPr>
          <w:highlight w:val="green"/>
        </w:rPr>
        <w:t>sì, praticamente sono la stessa corsa e cambia solo la tipologia oppure, se la ditta è la stessa, allora la tipologia della frequenza è ‘giornaliera’ ed è praticamente una corsa unica che va tutti i giorni.</w:t>
      </w:r>
    </w:p>
    <w:p w14:paraId="36A652B3" w14:textId="14E0FFB4" w:rsidR="00577602" w:rsidRDefault="00685153" w:rsidP="009E1EAB">
      <w:pPr>
        <w:pStyle w:val="ListParagraph"/>
        <w:numPr>
          <w:ilvl w:val="0"/>
          <w:numId w:val="1"/>
        </w:numPr>
      </w:pPr>
      <w:bookmarkStart w:id="2" w:name="_Hlk68019547"/>
      <w:bookmarkEnd w:id="0"/>
      <w:bookmarkEnd w:id="1"/>
      <w:r>
        <w:t xml:space="preserve">La TT vi chiede una linea con un certo numero di corse è possibile che alcune corse vengano fatte da una ditta e alcune da un’altra ? ed è possibile che ci sia una linea che va tutti i giorni  ma le corse </w:t>
      </w:r>
      <w:r w:rsidR="00205F92">
        <w:t>dal lunedì al venerdì vengono fatte da una ditta mentre quelle di sabato e domenica vengono fatte da un’altra ditta ?</w:t>
      </w:r>
    </w:p>
    <w:p w14:paraId="16BE5D35" w14:textId="1A6B94A0" w:rsidR="003B2C22" w:rsidRPr="003B2C22" w:rsidRDefault="003B2C22" w:rsidP="003B2C22">
      <w:pPr>
        <w:pStyle w:val="ListParagraph"/>
        <w:numPr>
          <w:ilvl w:val="1"/>
          <w:numId w:val="1"/>
        </w:numPr>
        <w:rPr>
          <w:highlight w:val="green"/>
        </w:rPr>
      </w:pPr>
      <w:r w:rsidRPr="003B2C22">
        <w:rPr>
          <w:highlight w:val="green"/>
        </w:rPr>
        <w:t>sì è possibile che alcune corse vengano fatte da una ditta e alcune da un’altra; ed è anche possibile che ci sia una linea che va tutti i giorni  ma le corse dal lunedì al venerdì vengono fatte da una ditta mentre quelle di sabato e domenica vengono fatte da un’altra ditta</w:t>
      </w:r>
    </w:p>
    <w:p w14:paraId="000B192A" w14:textId="77777777" w:rsidR="003B2C22" w:rsidRDefault="00205F92" w:rsidP="009E1EAB">
      <w:pPr>
        <w:pStyle w:val="ListParagraph"/>
        <w:numPr>
          <w:ilvl w:val="0"/>
          <w:numId w:val="1"/>
        </w:numPr>
      </w:pPr>
      <w:r>
        <w:t xml:space="preserve">se una linea che va tutti i giorni ha 5 corse le 5 corse hanno  codice corsa TT diverso per ogni volta che  si ripetono nella settimana o sono sempre la stessa ? p.es se la linea va 7 giorni e ha 5 corse ci sarebbero 35 corse con  nomi diversi , oppure le corse sono solo 5 e hanno sempre </w:t>
      </w:r>
      <w:proofErr w:type="spellStart"/>
      <w:r>
        <w:t>glis</w:t>
      </w:r>
      <w:proofErr w:type="spellEnd"/>
      <w:r>
        <w:t xml:space="preserve"> tessi numeri ? nel caso la stessa linea avesse 5 corse dal lunedì al venerdì e 2 corse nel week end con  percorsi diversi (qualche fermata saltata) le due del week end avranno numeri diversi ?</w:t>
      </w:r>
    </w:p>
    <w:p w14:paraId="69A73E5E" w14:textId="6D73EAEB" w:rsidR="00205F92" w:rsidRPr="003B2C22" w:rsidRDefault="003B2C22" w:rsidP="003B2C22">
      <w:pPr>
        <w:pStyle w:val="ListParagraph"/>
        <w:numPr>
          <w:ilvl w:val="1"/>
          <w:numId w:val="1"/>
        </w:numPr>
        <w:rPr>
          <w:highlight w:val="green"/>
        </w:rPr>
      </w:pPr>
      <w:r w:rsidRPr="003B2C22">
        <w:rPr>
          <w:highlight w:val="green"/>
        </w:rPr>
        <w:t>Si</w:t>
      </w:r>
    </w:p>
    <w:p w14:paraId="6743FD97" w14:textId="130825F2" w:rsidR="00205F92" w:rsidRDefault="00205F92" w:rsidP="009E1EAB">
      <w:pPr>
        <w:pStyle w:val="ListParagraph"/>
        <w:numPr>
          <w:ilvl w:val="0"/>
          <w:numId w:val="1"/>
        </w:numPr>
      </w:pPr>
      <w:r>
        <w:t>Due linee diverse possono avere la corsa con lo stesso codice corsa TT ?</w:t>
      </w:r>
    </w:p>
    <w:p w14:paraId="3AA47008" w14:textId="77C55A3B" w:rsidR="003B2C22" w:rsidRPr="003B2C22" w:rsidRDefault="003B2C22" w:rsidP="003B2C22">
      <w:pPr>
        <w:pStyle w:val="ListParagraph"/>
        <w:numPr>
          <w:ilvl w:val="1"/>
          <w:numId w:val="1"/>
        </w:numPr>
        <w:rPr>
          <w:highlight w:val="green"/>
        </w:rPr>
      </w:pPr>
      <w:r w:rsidRPr="003B2C22">
        <w:rPr>
          <w:highlight w:val="green"/>
        </w:rPr>
        <w:lastRenderedPageBreak/>
        <w:t>sì ce ne sono, infatti ci vuole anche il codice della linea per poterle distinguere</w:t>
      </w:r>
    </w:p>
    <w:p w14:paraId="2326106B" w14:textId="692393F9" w:rsidR="00205F92" w:rsidRDefault="00205F92" w:rsidP="009E1EAB">
      <w:pPr>
        <w:pStyle w:val="ListParagraph"/>
        <w:numPr>
          <w:ilvl w:val="0"/>
          <w:numId w:val="1"/>
        </w:numPr>
      </w:pPr>
      <w:r>
        <w:t xml:space="preserve">Una corsa più passare più volte dallo stesso nodo ad orari diversi ? nel senso che fa un anello ? Questo inteso solo all’interno di una singola corsa e non all’interno di una linea, dove è ovvio che una </w:t>
      </w:r>
      <w:proofErr w:type="spellStart"/>
      <w:r>
        <w:t>lina</w:t>
      </w:r>
      <w:proofErr w:type="spellEnd"/>
      <w:r>
        <w:t xml:space="preserve"> passa più volte per lo stesso nodo con corse diverse.</w:t>
      </w:r>
    </w:p>
    <w:p w14:paraId="14F0B21E" w14:textId="45AE0B25" w:rsidR="003B2C22" w:rsidRPr="003B2C22" w:rsidRDefault="003B2C22" w:rsidP="003B2C22">
      <w:pPr>
        <w:pStyle w:val="ListParagraph"/>
        <w:numPr>
          <w:ilvl w:val="1"/>
          <w:numId w:val="1"/>
        </w:numPr>
        <w:rPr>
          <w:highlight w:val="green"/>
        </w:rPr>
      </w:pPr>
      <w:r w:rsidRPr="003B2C22">
        <w:rPr>
          <w:highlight w:val="green"/>
        </w:rPr>
        <w:t>Si</w:t>
      </w:r>
    </w:p>
    <w:bookmarkEnd w:id="2"/>
    <w:p w14:paraId="5007D6D1" w14:textId="6C343228" w:rsidR="00517EA8" w:rsidRPr="00517EA8" w:rsidRDefault="00746B2F" w:rsidP="00517EA8">
      <w:pPr>
        <w:pStyle w:val="ListParagraph"/>
        <w:numPr>
          <w:ilvl w:val="0"/>
          <w:numId w:val="1"/>
        </w:numPr>
      </w:pPr>
      <w:r>
        <w:t>È più comodo introdurre un concetto di raggruppamento di corse (sotto ad una linea) per poter modificare i dati di questo raggruppamento in un colpo solo, oppure lavorare direttamente a livello di corsa ? nel senso che se una ditta con lo stesso mezzo e le stesse scorte fa tutte le  corse di una linea  con un raggruppamento sarebbe possibile creare il raggruppamento con le corse e poi assegnare il consorziato e i mezzi a tutte le corse in colpo solo, è comodo più che altro per la modifica.   In questo caso potrebbe essere il raggruppamento ad avere le informazioni di periodo, calendario giorni della settimana eccetera. Cosa ne dite ? preferite parlarne ?</w:t>
      </w:r>
    </w:p>
    <w:p w14:paraId="67902E40" w14:textId="29751C26" w:rsidR="00517EA8" w:rsidRPr="00517EA8" w:rsidRDefault="00517EA8" w:rsidP="00517EA8">
      <w:pPr>
        <w:pStyle w:val="ListParagraph"/>
        <w:numPr>
          <w:ilvl w:val="1"/>
          <w:numId w:val="1"/>
        </w:numPr>
        <w:rPr>
          <w:highlight w:val="green"/>
        </w:rPr>
      </w:pPr>
      <w:r w:rsidRPr="00517EA8">
        <w:rPr>
          <w:color w:val="1F497D"/>
          <w:highlight w:val="green"/>
        </w:rPr>
        <w:t>Secondo me sì sarebbe comodo</w:t>
      </w:r>
    </w:p>
    <w:p w14:paraId="6AB446DB" w14:textId="77777777" w:rsidR="006925F7" w:rsidRDefault="00562AC0" w:rsidP="009E1EAB">
      <w:pPr>
        <w:pStyle w:val="ListParagraph"/>
        <w:numPr>
          <w:ilvl w:val="0"/>
          <w:numId w:val="1"/>
        </w:numPr>
      </w:pPr>
      <w:bookmarkStart w:id="3" w:name="_Hlk68345102"/>
      <w:r>
        <w:t xml:space="preserve">non ho ben chiaro come e dove i inserire il costo per la linea ? devo fare una tabella con i costi al KM e viene scelta la corrispondente riga (un po’ come con i listini= ? oppure è meglio </w:t>
      </w:r>
      <w:proofErr w:type="spellStart"/>
      <w:r>
        <w:t>inicare</w:t>
      </w:r>
      <w:proofErr w:type="spellEnd"/>
      <w:r>
        <w:t xml:space="preserve"> su ogni Corsa il suo costo finale calcolato in qualche modo ?</w:t>
      </w:r>
      <w:r>
        <w:br/>
        <w:t>per esempio si potrebbe calcolarlo con una tabella , ma lasciare la possibilità di inserire quello che si vuole.</w:t>
      </w:r>
    </w:p>
    <w:p w14:paraId="6D4EEB18" w14:textId="5C06E857" w:rsidR="00517EA8" w:rsidRPr="006925F7" w:rsidRDefault="006925F7" w:rsidP="006925F7">
      <w:pPr>
        <w:pStyle w:val="ListParagraph"/>
        <w:numPr>
          <w:ilvl w:val="1"/>
          <w:numId w:val="1"/>
        </w:numPr>
        <w:rPr>
          <w:highlight w:val="green"/>
        </w:rPr>
      </w:pPr>
      <w:r w:rsidRPr="006925F7">
        <w:rPr>
          <w:highlight w:val="green"/>
        </w:rPr>
        <w:t>Ogni corsa ha il suo costo</w:t>
      </w:r>
    </w:p>
    <w:p w14:paraId="6DFAA03F" w14:textId="76DCE6FE" w:rsidR="00562AC0" w:rsidRDefault="00562AC0" w:rsidP="009E1EAB">
      <w:pPr>
        <w:pStyle w:val="ListParagraph"/>
        <w:numPr>
          <w:ilvl w:val="0"/>
          <w:numId w:val="1"/>
        </w:numPr>
      </w:pPr>
      <w:r>
        <w:t xml:space="preserve">Sempre al riguardo dei costi, due corse uguali  fatte ad orari diversi  avranno sempre </w:t>
      </w:r>
      <w:proofErr w:type="spellStart"/>
      <w:r>
        <w:t>los</w:t>
      </w:r>
      <w:proofErr w:type="spellEnd"/>
      <w:r>
        <w:t xml:space="preserve"> teso costo ? oppure è possibile che ci sia qualche </w:t>
      </w:r>
      <w:proofErr w:type="spellStart"/>
      <w:r>
        <w:t>variaizone</w:t>
      </w:r>
      <w:proofErr w:type="spellEnd"/>
      <w:r>
        <w:t xml:space="preserve"> dei </w:t>
      </w:r>
      <w:proofErr w:type="spellStart"/>
      <w:r>
        <w:t>chilomitri</w:t>
      </w:r>
      <w:proofErr w:type="spellEnd"/>
      <w:r>
        <w:t xml:space="preserve"> dovute alle stime di traffico e </w:t>
      </w:r>
      <w:proofErr w:type="spellStart"/>
      <w:r>
        <w:t>quaindi</w:t>
      </w:r>
      <w:proofErr w:type="spellEnd"/>
      <w:r>
        <w:t xml:space="preserve"> hanno costi diversi ?</w:t>
      </w:r>
    </w:p>
    <w:p w14:paraId="13969F74" w14:textId="2FE5E2C3" w:rsidR="006925F7" w:rsidRPr="006925F7" w:rsidRDefault="006925F7" w:rsidP="006925F7">
      <w:pPr>
        <w:pStyle w:val="ListParagraph"/>
        <w:numPr>
          <w:ilvl w:val="1"/>
          <w:numId w:val="1"/>
        </w:numPr>
        <w:rPr>
          <w:highlight w:val="green"/>
        </w:rPr>
      </w:pPr>
      <w:r w:rsidRPr="006925F7">
        <w:rPr>
          <w:highlight w:val="green"/>
        </w:rPr>
        <w:t>No nessuna regola ogni corsa ha il suo costo</w:t>
      </w:r>
    </w:p>
    <w:p w14:paraId="4BE2AD9C" w14:textId="5CD81ED2" w:rsidR="00562AC0" w:rsidRDefault="00562AC0" w:rsidP="009E1EAB">
      <w:pPr>
        <w:pStyle w:val="ListParagraph"/>
        <w:numPr>
          <w:ilvl w:val="0"/>
          <w:numId w:val="1"/>
        </w:numPr>
      </w:pPr>
      <w:r>
        <w:t>Quando verranno portate le corse in Viaggi 2  la “Temporalità” come la assegno ? se metto sempre Andata mattino è un problema ? metto andata pomeriggio se</w:t>
      </w:r>
      <w:r w:rsidR="00553698">
        <w:t xml:space="preserve">  la  corsa ha una orario di partenza superiore alle 12:00 ?</w:t>
      </w:r>
    </w:p>
    <w:p w14:paraId="6A234038" w14:textId="5BDF1A60" w:rsidR="006925F7" w:rsidRPr="006925F7" w:rsidRDefault="006925F7" w:rsidP="006925F7">
      <w:pPr>
        <w:pStyle w:val="ListParagraph"/>
        <w:numPr>
          <w:ilvl w:val="1"/>
          <w:numId w:val="1"/>
        </w:numPr>
        <w:rPr>
          <w:highlight w:val="green"/>
        </w:rPr>
      </w:pPr>
      <w:r w:rsidRPr="006925F7">
        <w:rPr>
          <w:highlight w:val="green"/>
        </w:rPr>
        <w:t>OK andata mattino prima delle 12:00e  dalle 12:00 in  avanti andata pomeriggio</w:t>
      </w:r>
    </w:p>
    <w:p w14:paraId="1F096D48" w14:textId="13A512F0" w:rsidR="00553698" w:rsidRDefault="006925F7" w:rsidP="00446958">
      <w:pPr>
        <w:pStyle w:val="ListParagraph"/>
        <w:numPr>
          <w:ilvl w:val="0"/>
          <w:numId w:val="1"/>
        </w:numPr>
      </w:pPr>
      <w:bookmarkStart w:id="4" w:name="_Hlk68622259"/>
      <w:bookmarkEnd w:id="3"/>
      <w:r>
        <w:t>Quando si parla di costi “storici” agganciati alle Corse stai ad indicare che per TT la  corsa chiamata “123” rimane sempre la “123” anche negli anni successivi ? Identificano SEMPRE la stessa corsa allo stesso orario (più o meno) con lo stesso numero ?</w:t>
      </w:r>
      <w:r w:rsidR="00120B50">
        <w:br/>
        <w:t>In caso contrario come fai ad identificare che una corsa che  stai lavorando oggi è una corsa che avevi già lavorato in passato e usi il prezzo che aveva come riferimento o come base di partenza per il nuovo prezzo ?</w:t>
      </w:r>
    </w:p>
    <w:bookmarkEnd w:id="4"/>
    <w:p w14:paraId="0C5AD454" w14:textId="77777777" w:rsidR="00B123E6" w:rsidRPr="00B123E6" w:rsidRDefault="00B123E6" w:rsidP="00B123E6">
      <w:pPr>
        <w:pStyle w:val="ListParagraph"/>
        <w:numPr>
          <w:ilvl w:val="1"/>
          <w:numId w:val="1"/>
        </w:numPr>
        <w:rPr>
          <w:highlight w:val="green"/>
        </w:rPr>
      </w:pPr>
      <w:r w:rsidRPr="00B123E6">
        <w:rPr>
          <w:highlight w:val="green"/>
        </w:rPr>
        <w:t>sì le corse (con numero di linea + numero di corsa identificativo) rimangono le stesse negli anni (a parte per qualche leggero cambio di orario).</w:t>
      </w:r>
    </w:p>
    <w:p w14:paraId="52CFB129" w14:textId="2074AD50" w:rsidR="006925F7" w:rsidRPr="00B123E6" w:rsidRDefault="00B123E6" w:rsidP="00B123E6">
      <w:pPr>
        <w:pStyle w:val="ListParagraph"/>
        <w:numPr>
          <w:ilvl w:val="1"/>
          <w:numId w:val="1"/>
        </w:numPr>
        <w:rPr>
          <w:highlight w:val="green"/>
        </w:rPr>
      </w:pPr>
      <w:r w:rsidRPr="00B123E6">
        <w:rPr>
          <w:highlight w:val="green"/>
        </w:rPr>
        <w:t xml:space="preserve">Dovesse capitare che una corsa ci venga proprio sostituita con altra corsa (quindi con altro </w:t>
      </w:r>
      <w:proofErr w:type="spellStart"/>
      <w:r w:rsidRPr="00B123E6">
        <w:rPr>
          <w:highlight w:val="green"/>
        </w:rPr>
        <w:t>num</w:t>
      </w:r>
      <w:proofErr w:type="spellEnd"/>
      <w:r w:rsidRPr="00B123E6">
        <w:rPr>
          <w:highlight w:val="green"/>
        </w:rPr>
        <w:t xml:space="preserve"> identificativo di linea e/o di corsa) io prendo il costo di quella precedente e lo copio a mano; è come se fosse una nuova corsa col suo costo.</w:t>
      </w:r>
    </w:p>
    <w:p w14:paraId="372992D5" w14:textId="23E5CFF5" w:rsidR="00B123E6" w:rsidRDefault="00BA3468" w:rsidP="00B123E6">
      <w:pPr>
        <w:pStyle w:val="ListParagraph"/>
        <w:numPr>
          <w:ilvl w:val="0"/>
          <w:numId w:val="1"/>
        </w:numPr>
      </w:pPr>
      <w:r>
        <w:t xml:space="preserve">Quando si parla di Targa 1. 2 e 3 si possono selezionare i tre mezzi da associare alla corsa solo tra quelli di quello  stesso tipo ? cioè quelli con i particolari usi, oppure nel caso di una selezione di un mezzo di una ditta diversa , tra quelli della seconda ditta  potrebbero </w:t>
      </w:r>
      <w:proofErr w:type="spellStart"/>
      <w:r>
        <w:t>prensere</w:t>
      </w:r>
      <w:proofErr w:type="spellEnd"/>
      <w:r>
        <w:t xml:space="preserve"> mezzi Targa 1 da agganciare anche a targa 2 ?</w:t>
      </w:r>
    </w:p>
    <w:p w14:paraId="4267AD11" w14:textId="7D8424E4" w:rsidR="00400AB8" w:rsidRPr="00400AB8" w:rsidRDefault="00400AB8" w:rsidP="00400AB8">
      <w:pPr>
        <w:pStyle w:val="ListParagraph"/>
        <w:numPr>
          <w:ilvl w:val="1"/>
          <w:numId w:val="1"/>
        </w:numPr>
        <w:rPr>
          <w:highlight w:val="green"/>
        </w:rPr>
      </w:pPr>
      <w:r w:rsidRPr="00400AB8">
        <w:rPr>
          <w:highlight w:val="green"/>
        </w:rPr>
        <w:t xml:space="preserve">Targa 1 è targa 1 targa 2 e 3 sono scorta e volendo in un targa 2 o 3 ci si </w:t>
      </w:r>
      <w:proofErr w:type="spellStart"/>
      <w:r w:rsidRPr="00400AB8">
        <w:rPr>
          <w:highlight w:val="green"/>
        </w:rPr>
        <w:t>puù</w:t>
      </w:r>
      <w:proofErr w:type="spellEnd"/>
      <w:r w:rsidRPr="00400AB8">
        <w:rPr>
          <w:highlight w:val="green"/>
        </w:rPr>
        <w:t xml:space="preserve"> mettere un mezzo targa 1</w:t>
      </w:r>
    </w:p>
    <w:p w14:paraId="2180BA9B" w14:textId="46F37ABB" w:rsidR="00BA3468" w:rsidRDefault="00772B65" w:rsidP="00B123E6">
      <w:pPr>
        <w:pStyle w:val="ListParagraph"/>
        <w:numPr>
          <w:ilvl w:val="0"/>
          <w:numId w:val="1"/>
        </w:numPr>
      </w:pPr>
      <w:r>
        <w:t>Il Database autisti  dove c’è il Tesserino = 1 da filtrare dove si trova? È uno di quelli gestiti da  Irene ? in Viaggi 2 questo dato non viene importato, è presente solo nel file Access ? se è quello che intendo io ?</w:t>
      </w:r>
    </w:p>
    <w:p w14:paraId="3A0F4A06" w14:textId="73BFCA05" w:rsidR="00772B65" w:rsidRPr="00400AB8" w:rsidRDefault="00400AB8" w:rsidP="00400AB8">
      <w:pPr>
        <w:pStyle w:val="ListParagraph"/>
        <w:numPr>
          <w:ilvl w:val="1"/>
          <w:numId w:val="1"/>
        </w:numPr>
        <w:rPr>
          <w:highlight w:val="green"/>
        </w:rPr>
      </w:pPr>
      <w:r w:rsidRPr="00400AB8">
        <w:rPr>
          <w:highlight w:val="green"/>
        </w:rPr>
        <w:t xml:space="preserve">vedere attivi e </w:t>
      </w:r>
      <w:proofErr w:type="spellStart"/>
      <w:r w:rsidRPr="00400AB8">
        <w:rPr>
          <w:highlight w:val="green"/>
        </w:rPr>
        <w:t>volnendo</w:t>
      </w:r>
      <w:proofErr w:type="spellEnd"/>
      <w:r w:rsidRPr="00400AB8">
        <w:rPr>
          <w:highlight w:val="green"/>
        </w:rPr>
        <w:t xml:space="preserve"> anche i non attivi il “tesserino” non è importante</w:t>
      </w:r>
    </w:p>
    <w:p w14:paraId="1FB6240B" w14:textId="176C694B" w:rsidR="00400AB8" w:rsidRDefault="00D42576" w:rsidP="00400AB8">
      <w:pPr>
        <w:pStyle w:val="ListParagraph"/>
        <w:numPr>
          <w:ilvl w:val="0"/>
          <w:numId w:val="1"/>
        </w:numPr>
      </w:pPr>
      <w:r>
        <w:lastRenderedPageBreak/>
        <w:t>Nel documento viene indicato che l’intitolazione  della scheda di viaggi 2 deve essere composta da Tipo Servizio + codice linea , in realtà  ci sarebbe anche il valore relativo alla corsa, viso che la corsa delle  8:00 non è la stessa scheda della corsa  delle 10:00 ma se uso solo i campi indicati la descrizione è esattamente identica, magari si potrebbe  aggiungere l’orario di partenza alla  intitolazione della scheda di V2?</w:t>
      </w:r>
    </w:p>
    <w:p w14:paraId="5EAFA495" w14:textId="77777777" w:rsidR="00BD361F" w:rsidRDefault="00BD361F" w:rsidP="00BD361F">
      <w:pPr>
        <w:pStyle w:val="ListParagraph"/>
        <w:numPr>
          <w:ilvl w:val="0"/>
          <w:numId w:val="1"/>
        </w:numPr>
      </w:pPr>
      <w:r>
        <w:t>Nel documento viene indicato che la colonna “STATO CORSA” ha dei valor possibili e che il programma dovrà fare delle scelte in base ai valori , inoltre viene indicato che si vorrebbero aggiungere dei nuovi valori futuri, questa cosa non è possibile perché se si aggiungono nuovi valori arbitrariamente il programma no può sapere cosa farci … questi valori saranno cablati nel programma e se dovranno essere aggiunti saranno aggiunti al programma.</w:t>
      </w:r>
    </w:p>
    <w:p w14:paraId="02BCA70B" w14:textId="77777777" w:rsidR="00FB1E47" w:rsidRDefault="002D77CA" w:rsidP="00BD361F">
      <w:pPr>
        <w:pStyle w:val="ListParagraph"/>
        <w:numPr>
          <w:ilvl w:val="0"/>
          <w:numId w:val="1"/>
        </w:numPr>
      </w:pPr>
      <w:r>
        <w:t xml:space="preserve">Nel documento si fa riferimento ad una gestione degli indirizzi email delle ditte. Non si possono usare gli indirizzi email presenti in Viaggi 2 e modificabili dal </w:t>
      </w:r>
      <w:proofErr w:type="spellStart"/>
      <w:r>
        <w:t>salsic</w:t>
      </w:r>
      <w:proofErr w:type="spellEnd"/>
      <w:r>
        <w:t xml:space="preserve"> ? preferite avere quelli come valore iniziale ma </w:t>
      </w:r>
      <w:r w:rsidR="00FB1E47">
        <w:t xml:space="preserve">assegnare un indirizzo vostro per l’uso della linea ? attenzione alla risposta SI alla domanda precedente, perché nel caso poi venga cambiato l’indirizzo nel </w:t>
      </w:r>
      <w:proofErr w:type="spellStart"/>
      <w:r w:rsidR="00FB1E47">
        <w:t>salsic</w:t>
      </w:r>
      <w:proofErr w:type="spellEnd"/>
      <w:r w:rsidR="00FB1E47">
        <w:t xml:space="preserve"> questo indirizzo che gestite voi non sarà aggiornato.</w:t>
      </w:r>
    </w:p>
    <w:p w14:paraId="71B03738" w14:textId="77777777" w:rsidR="006A2241" w:rsidRDefault="006A2241" w:rsidP="00BD361F">
      <w:pPr>
        <w:pStyle w:val="ListParagraph"/>
        <w:numPr>
          <w:ilvl w:val="0"/>
          <w:numId w:val="1"/>
        </w:numPr>
      </w:pPr>
      <w:r>
        <w:t xml:space="preserve">Nel documento viene fatto riferimento ad un report con un sacco di campi di ricerca. Tra i quali noto Comunità  di valle e località che sono relativi alle fermate della corsa  </w:t>
      </w:r>
      <w:proofErr w:type="spellStart"/>
      <w:r>
        <w:t>enon</w:t>
      </w:r>
      <w:proofErr w:type="spellEnd"/>
      <w:r>
        <w:t xml:space="preserve"> alla singola corsa. In questo caso si dovrà andare a prendere  tutte le corse che hanno almeno una fermata che soddisfa il requisito , giusto ? nel report di uscita si dovranno vedere le  singole fermate ? se è così il report non avrà una riga per corsa, ma una riga per fermata di ogni corsa con la corsa duplicata per ognuna delle proprie fermate,  andrebbe bene ? o è meglio che sia  presente solo la corsa  senza le fermate ? </w:t>
      </w:r>
      <w:proofErr w:type="spellStart"/>
      <w:r>
        <w:t>si</w:t>
      </w:r>
      <w:proofErr w:type="spellEnd"/>
      <w:r>
        <w:t xml:space="preserve">  potrebbe anche pensare di costruire un campo “finto” Percorso con  (che è tra le ricerche  anche se non so cosa vuol dire) nel  quale  inserire tutti i dati delle varie fermate in modo che sia ricercabile. Cosa ne dite ?</w:t>
      </w:r>
    </w:p>
    <w:p w14:paraId="63CAFFC1" w14:textId="57D71793" w:rsidR="00BD361F" w:rsidRDefault="00BD361F" w:rsidP="00BD361F">
      <w:pPr>
        <w:pStyle w:val="ListParagraph"/>
        <w:numPr>
          <w:ilvl w:val="0"/>
          <w:numId w:val="1"/>
        </w:numPr>
      </w:pPr>
      <w:r>
        <w:t xml:space="preserve"> </w:t>
      </w:r>
    </w:p>
    <w:sectPr w:rsidR="00BD36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55C8E"/>
    <w:multiLevelType w:val="hybridMultilevel"/>
    <w:tmpl w:val="6054E9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51"/>
    <w:rsid w:val="00120B50"/>
    <w:rsid w:val="00132488"/>
    <w:rsid w:val="00191640"/>
    <w:rsid w:val="00205F92"/>
    <w:rsid w:val="00235659"/>
    <w:rsid w:val="002D77CA"/>
    <w:rsid w:val="003B2C22"/>
    <w:rsid w:val="003B48FF"/>
    <w:rsid w:val="00400AB8"/>
    <w:rsid w:val="00517EA8"/>
    <w:rsid w:val="00553698"/>
    <w:rsid w:val="00562AC0"/>
    <w:rsid w:val="00577602"/>
    <w:rsid w:val="00685153"/>
    <w:rsid w:val="006925F7"/>
    <w:rsid w:val="006A2241"/>
    <w:rsid w:val="00746B2F"/>
    <w:rsid w:val="00760FE4"/>
    <w:rsid w:val="00772B65"/>
    <w:rsid w:val="007A3937"/>
    <w:rsid w:val="008A5451"/>
    <w:rsid w:val="009E1EAB"/>
    <w:rsid w:val="00A4319C"/>
    <w:rsid w:val="00B123E6"/>
    <w:rsid w:val="00B80CF8"/>
    <w:rsid w:val="00BA3468"/>
    <w:rsid w:val="00BD361F"/>
    <w:rsid w:val="00D42576"/>
    <w:rsid w:val="00DF6B7B"/>
    <w:rsid w:val="00F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AAA85"/>
  <w15:chartTrackingRefBased/>
  <w15:docId w15:val="{4FFB5ED9-6EA9-4E55-9A56-5AC9647F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E1E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E1E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5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Battisti</dc:creator>
  <cp:keywords/>
  <dc:description/>
  <cp:lastModifiedBy>Maurizio Battisti</cp:lastModifiedBy>
  <cp:revision>29</cp:revision>
  <dcterms:created xsi:type="dcterms:W3CDTF">2021-03-30T08:08:00Z</dcterms:created>
  <dcterms:modified xsi:type="dcterms:W3CDTF">2021-04-28T12:36:00Z</dcterms:modified>
</cp:coreProperties>
</file>