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45038ed56a430c" /></Relationships>
</file>

<file path=word/document.xml><?xml version="1.0" encoding="utf-8"?>
<w:document xmlns:w="http://schemas.openxmlformats.org/wordprocessingml/2006/main">
  <w:body>
    <w:p>
      <w:fldSimple w:instr=" MERGEFIELD  Allegati[]  \* MERGEFORMAT">
        <w:r>
          <w:rPr>
            <w:noProof/>
          </w:rPr>
          <w:t>«Allegati[]»</w:t>
        </w:r>
      </w:fldSimple>
    </w:p>
    <w:p>
      <w:fldSimple w:instr=" MERGEFIELD  ChangeAllegati[]  \* MERGEFORMAT">
        <w:r>
          <w:rPr>
            <w:noProof/>
          </w:rPr>
          <w:t>«ChangeAllegati[]»</w:t>
        </w:r>
      </w:fldSimple>
    </w:p>
    <w:p>
      <w:fldSimple w:instr=" MERGEFIELD  ChangeNote  \* MERGEFORMAT">
        <w:r>
          <w:rPr>
            <w:noProof/>
          </w:rPr>
          <w:t>«ChangeNote»</w:t>
        </w:r>
      </w:fldSimple>
    </w:p>
    <w:p>
      <w:fldSimple w:instr=" MERGEFIELD  ChangeOggetto  \* MERGEFORMAT">
        <w:r>
          <w:rPr>
            <w:noProof/>
          </w:rPr>
          <w:t>«ChangeOggetto»</w:t>
        </w:r>
      </w:fldSimple>
    </w:p>
    <w:p>
      <w:fldSimple w:instr=" MERGEFIELD  Cliente  \* MERGEFORMAT">
        <w:r>
          <w:rPr>
            <w:noProof/>
          </w:rPr>
          <w:t>«Cliente»</w:t>
        </w:r>
      </w:fldSimple>
    </w:p>
    <w:p>
      <w:fldSimple w:instr=" MERGEFIELD  Completata  \* MERGEFORMAT">
        <w:r>
          <w:rPr>
            <w:noProof/>
          </w:rPr>
          <w:t>«Completata»</w:t>
        </w:r>
      </w:fldSimple>
    </w:p>
    <w:p>
      <w:fldSimple w:instr=" MERGEFIELD  DataScadenza  \* MERGEFORMAT">
        <w:r>
          <w:rPr>
            <w:noProof/>
          </w:rPr>
          <w:t>«DataScadenza»</w:t>
        </w:r>
      </w:fldSimple>
    </w:p>
    <w:p>
      <w:fldSimple w:instr=" MERGEFIELD  EnabledTab  \* MERGEFORMAT">
        <w:r>
          <w:rPr>
            <w:noProof/>
          </w:rPr>
          <w:t>«EnabledTab»</w:t>
        </w:r>
      </w:fldSimple>
    </w:p>
    <w:p>
      <w:fldSimple w:instr=" MERGEFIELD  Engineering  \* MERGEFORMAT">
        <w:r>
          <w:rPr>
            <w:noProof/>
          </w:rPr>
          <w:t>«Engineering»</w:t>
        </w:r>
      </w:fldSimple>
    </w:p>
    <w:p>
      <w:fldSimple w:instr=" MERGEFIELD  FlagCompleted  \* MERGEFORMAT">
        <w:r>
          <w:rPr>
            <w:noProof/>
          </w:rPr>
          <w:t>«FlagCompleted»</w:t>
        </w:r>
      </w:fldSimple>
    </w:p>
    <w:p>
      <w:fldSimple w:instr=" MERGEFIELD  Inviata  \* MERGEFORMAT">
        <w:r>
          <w:rPr>
            <w:noProof/>
          </w:rPr>
          <w:t>«Inviata»</w:t>
        </w:r>
      </w:fldSimple>
    </w:p>
    <w:p>
      <w:fldSimple w:instr=" MERGEFIELD  Logistics  \* MERGEFORMAT">
        <w:r>
          <w:rPr>
            <w:noProof/>
          </w:rPr>
          <w:t>«Logistics»</w:t>
        </w:r>
      </w:fldSimple>
    </w:p>
    <w:p>
      <w:fldSimple w:instr=" MERGEFIELD  Note  \* MERGEFORMAT">
        <w:r>
          <w:rPr>
            <w:noProof/>
          </w:rPr>
          <w:t>«Note»</w:t>
        </w:r>
      </w:fldSimple>
    </w:p>
    <w:p>
      <w:fldSimple w:instr=" MERGEFIELD  Priorita  \* MERGEFORMAT">
        <w:r>
          <w:rPr>
            <w:noProof/>
          </w:rPr>
          <w:t>«Priorita»</w:t>
        </w:r>
      </w:fldSimple>
    </w:p>
    <w:p>
      <w:fldSimple w:instr=" MERGEFIELD  Quality  \* MERGEFORMAT">
        <w:r>
          <w:rPr>
            <w:noProof/>
          </w:rPr>
          <w:t>«Quality»</w:t>
        </w:r>
      </w:fldSimple>
    </w:p>
    <w:p>
      <w:fldSimple w:instr=" MERGEFIELD  Description  \* MERGEFORMAT">
        <w:r>
          <w:rPr>
            <w:noProof/>
          </w:rPr>
          <w:t>«Description»</w:t>
        </w:r>
      </w:fldSimple>
    </w:p>
    <w:p>
      <w:fldSimple w:instr=" MERGEFIELD  Name  \* MERGEFORMAT">
        <w:r>
          <w:rPr>
            <w:noProof/>
          </w:rPr>
          <w:t>«Name»</w:t>
        </w:r>
      </w:fldSimple>
    </w:p>
    <w:p>
      <w:fldSimple w:instr=" MERGEFIELD  Number  \* MERGEFORMAT">
        <w:r>
          <w:rPr>
            <w:noProof/>
          </w:rPr>
          <w:t>«Number»</w:t>
        </w:r>
      </w:fldSimple>
    </w:p>
    <w:p>
      <w:fldSimple w:instr=" MERGEFIELD  Check  \* MERGEFORMAT">
        <w:r>
          <w:rPr>
            <w:noProof/>
          </w:rPr>
          <w:t>«Check»</w:t>
        </w:r>
      </w:fldSimple>
    </w:p>
  </w:body>
</w:document>
</file>