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9A5F2C" w:rsidR="001502CF" w:rsidP="00693447" w:rsidRDefault="001502CF" w14:paraId="6D6110CA" w14:textId="77777777">
      <w:pPr>
        <w:spacing w:after="0" w:line="240" w:lineRule="auto"/>
        <w:rPr>
          <w:b/>
          <w:sz w:val="12"/>
          <w:szCs w:val="12"/>
        </w:rPr>
      </w:pPr>
    </w:p>
    <w:p w:rsidR="00E00A7E" w:rsidP="00693447" w:rsidRDefault="00E00A7E" w14:paraId="7DB998F2" w14:textId="77777777">
      <w:pPr>
        <w:spacing w:after="0" w:line="240" w:lineRule="auto"/>
      </w:pPr>
    </w:p>
    <w:p w:rsidR="00693447" w:rsidP="00693447" w:rsidRDefault="00DE77B6" w14:paraId="3FCE18CF" w14:textId="5C40C44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7B361DF8">
                <wp:simplePos x="0" y="0"/>
                <wp:positionH relativeFrom="column">
                  <wp:posOffset>565111</wp:posOffset>
                </wp:positionH>
                <wp:positionV relativeFrom="paragraph">
                  <wp:posOffset>75916</wp:posOffset>
                </wp:positionV>
                <wp:extent cx="4463178" cy="262966"/>
                <wp:effectExtent l="0" t="0" r="7620" b="1651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78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502CF" w:rsidR="001502CF" w:rsidP="001502CF" w:rsidRDefault="001502CF" w14:paraId="75682ADD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 w14:anchorId="0A1B3F5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Flowchart: Alternate Process 29" style="position:absolute;margin-left:44.5pt;margin-top:6pt;width:351.4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ffc000 [3207]" strokecolor="#7f5f00 [1607]" strokeweight="1pt" type="#_x0000_t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">
                <v:textbox>
                  <w:txbxContent>
                    <w:p w:rsidRPr="001502CF" w:rsidR="001502CF" w:rsidP="001502CF" w:rsidRDefault="001502CF" w14:paraId="75682ADD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:rsidR="001350DF" w:rsidP="00693447" w:rsidRDefault="001350DF" w14:paraId="609A87C0" w14:textId="57719855">
      <w:pPr>
        <w:spacing w:after="0" w:line="240" w:lineRule="auto"/>
      </w:pPr>
    </w:p>
    <w:p w:rsidR="00A25EB0" w:rsidP="00693447" w:rsidRDefault="00592C18" w14:paraId="2356C6B0" w14:textId="783F04F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4442CAD9">
                <wp:simplePos x="0" y="0"/>
                <wp:positionH relativeFrom="column">
                  <wp:posOffset>3041374</wp:posOffset>
                </wp:positionH>
                <wp:positionV relativeFrom="paragraph">
                  <wp:posOffset>75691</wp:posOffset>
                </wp:positionV>
                <wp:extent cx="1987443" cy="1242999"/>
                <wp:effectExtent l="0" t="0" r="698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43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7FE636A6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:rsidR="00745276" w:rsidP="00560609" w:rsidRDefault="00745276" w14:paraId="6428D6C8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:rsidR="00560609" w:rsidP="00560609" w:rsidRDefault="00560609" w14:paraId="3DCB724B" w14:textId="6628A3B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2249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Pr="00560609" w:rsidR="00560609" w:rsidP="00560609" w:rsidRDefault="00560609" w14:paraId="4D296EC4" w14:textId="1E8C6F1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239.5pt;margin-top:5.95pt;width:156.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color="black [3213]" strokeweight="1pt" w14:anchorId="07961AC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">
                <v:textbox>
                  <w:txbxContent>
                    <w:p w:rsidR="00560609" w:rsidP="00560609" w:rsidRDefault="00560609" w14:paraId="7FE636A6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:rsidR="00745276" w:rsidP="00560609" w:rsidRDefault="00745276" w14:paraId="6428D6C8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:rsidR="00560609" w:rsidP="00560609" w:rsidRDefault="00560609" w14:paraId="3DCB724B" w14:textId="6628A3B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2249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:rsidRPr="00560609" w:rsidR="00560609" w:rsidP="00560609" w:rsidRDefault="00560609" w14:paraId="4D296EC4" w14:textId="1E8C6F1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7C33C3AE" w14:textId="6922CAC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PubMed</w:t>
                            </w:r>
                            <w:r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1633)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PsychInfo</w:t>
                            </w:r>
                            <w:proofErr w:type="spellEnd"/>
                            <w:r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1402)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and Web of Science</w:t>
                            </w:r>
                            <w:r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1844)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:rsidR="00745276" w:rsidP="00560609" w:rsidRDefault="00745276" w14:paraId="36C10F7F" w14:textId="7777777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:rsidR="00560609" w:rsidP="00560609" w:rsidRDefault="00B1263E" w14:paraId="68E6F19B" w14:textId="44BA3647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4879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Pr="00560609" w:rsidR="00C73533" w:rsidP="00C73533" w:rsidRDefault="00B12D59" w14:paraId="7ECFA9D6" w14:textId="3A20CA00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Authors’ library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color="black [3213]" strokeweight="1pt" w14:anchorId="65FC63C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">
                <v:textbox>
                  <w:txbxContent>
                    <w:p w:rsidR="00560609" w:rsidP="00560609" w:rsidRDefault="00560609" w14:paraId="7C33C3AE" w14:textId="6922CAC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PubMed</w:t>
                      </w:r>
                      <w:r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1633)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PsychInfo</w:t>
                      </w:r>
                      <w:proofErr w:type="spellEnd"/>
                      <w:r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1402)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and Web of Science</w:t>
                      </w:r>
                      <w:r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1844)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:rsidR="00745276" w:rsidP="00560609" w:rsidRDefault="00745276" w14:paraId="36C10F7F" w14:textId="7777777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:rsidR="00560609" w:rsidP="00560609" w:rsidRDefault="00B1263E" w14:paraId="68E6F19B" w14:textId="44BA3647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4879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:rsidRPr="00560609" w:rsidR="00C73533" w:rsidP="00C73533" w:rsidRDefault="00B12D59" w14:paraId="7ECFA9D6" w14:textId="3A20CA00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Authors’ library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25EB0" w:rsidP="00693447" w:rsidRDefault="00A25EB0" w14:paraId="53112407" w14:textId="77777777">
      <w:pPr>
        <w:spacing w:after="0" w:line="240" w:lineRule="auto"/>
      </w:pPr>
    </w:p>
    <w:p w:rsidR="00A25EB0" w:rsidP="00693447" w:rsidRDefault="001502CF" w14:paraId="53A0156E" w14:textId="22C679F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69725779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502CF" w:rsidR="001502CF" w:rsidP="001502CF" w:rsidRDefault="001502CF" w14:paraId="22151D2E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1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9cc2e5 [1944]" strokecolor="black [3213]" strokeweight="1pt" type="#_x0000_t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" w14:anchorId="3999D40D">
                <v:textbox>
                  <w:txbxContent>
                    <w:p w:rsidRPr="001502CF" w:rsidR="001502CF" w:rsidP="001502CF" w:rsidRDefault="001502CF" w14:paraId="22151D2E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A25EB0" w:rsidP="00693447" w:rsidRDefault="00A25EB0" w14:paraId="3F630496" w14:textId="77777777">
      <w:pPr>
        <w:spacing w:after="0" w:line="240" w:lineRule="auto"/>
      </w:pPr>
    </w:p>
    <w:p w:rsidR="00A25EB0" w:rsidP="00693447" w:rsidRDefault="00E734EB" w14:paraId="54B3D059" w14:textId="2805CD0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0F429800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AFFCF82">
                <v:path fillok="f" arrowok="t" o:connecttype="none"/>
                <o:lock v:ext="edit" shapetype="t"/>
              </v:shapetype>
              <v:shape id="Straight Arrow Connector 14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">
                <v:stroke joinstyle="miter" endarrow="block"/>
              </v:shape>
            </w:pict>
          </mc:Fallback>
        </mc:AlternateContent>
      </w:r>
    </w:p>
    <w:p w:rsidR="00A25EB0" w:rsidP="00693447" w:rsidRDefault="00A25EB0" w14:paraId="114CC8B7" w14:textId="28783693">
      <w:pPr>
        <w:spacing w:after="0" w:line="240" w:lineRule="auto"/>
      </w:pPr>
    </w:p>
    <w:p w:rsidR="00A25EB0" w:rsidP="00693447" w:rsidRDefault="00A25EB0" w14:paraId="49BCDAEA" w14:textId="07179539">
      <w:pPr>
        <w:spacing w:after="0" w:line="240" w:lineRule="auto"/>
      </w:pPr>
    </w:p>
    <w:p w:rsidR="00A25EB0" w:rsidP="00693447" w:rsidRDefault="00A7746A" w14:paraId="6D2712F4" w14:textId="1A4D341E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14F20F5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D+fsa3gAAAADgEAAA8A&#13;&#10;AAAAAAAAAAAAAAAAIgQAAGRycy9kb3ducmV2LnhtbFBLBQYAAAAABAAEAPMAAAAvBQAAAAA=&#13;&#10;" w14:anchorId="0F6F5F9B">
                <v:stroke joinstyle="miter" endarrow="block"/>
              </v:shape>
            </w:pict>
          </mc:Fallback>
        </mc:AlternateContent>
      </w:r>
    </w:p>
    <w:p w:rsidR="00A25EB0" w:rsidP="00693447" w:rsidRDefault="00A25EB0" w14:paraId="0F0F1394" w14:textId="77777777">
      <w:pPr>
        <w:spacing w:after="0" w:line="240" w:lineRule="auto"/>
      </w:pPr>
    </w:p>
    <w:p w:rsidR="00A25EB0" w:rsidP="00693447" w:rsidRDefault="00DE77B6" w14:paraId="506ECED6" w14:textId="508EB57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032538B3">
                <wp:simplePos x="0" y="0"/>
                <wp:positionH relativeFrom="column">
                  <wp:posOffset>3047053</wp:posOffset>
                </wp:positionH>
                <wp:positionV relativeFrom="paragraph">
                  <wp:posOffset>74362</wp:posOffset>
                </wp:positionV>
                <wp:extent cx="2016224" cy="526415"/>
                <wp:effectExtent l="0" t="0" r="15875" b="69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224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173AD7CA" w14:textId="1C0955C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7452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based on abstracts</w:t>
                            </w:r>
                          </w:p>
                          <w:p w:rsidRPr="00560609" w:rsidR="00560609" w:rsidP="00560609" w:rsidRDefault="00560609" w14:paraId="47751116" w14:textId="5DD3EDC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855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2347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239.95pt;margin-top:5.85pt;width:158.75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ed="f" strokecolor="black [3213]" strokeweight="1pt" w14:anchorId="4FF0996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">
                <v:textbox>
                  <w:txbxContent>
                    <w:p w:rsidR="00560609" w:rsidP="00560609" w:rsidRDefault="00560609" w14:paraId="173AD7CA" w14:textId="1C0955C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74527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based on abstracts</w:t>
                      </w:r>
                    </w:p>
                    <w:p w:rsidRPr="00560609" w:rsidR="00560609" w:rsidP="00560609" w:rsidRDefault="00560609" w14:paraId="47751116" w14:textId="5DD3EDC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855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2347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" w14:anchorId="4D4BE107">
                <v:stroke joinstyle="miter" endarrow="block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207F847D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56DE732D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:rsidRPr="00560609" w:rsidR="00560609" w:rsidP="00560609" w:rsidRDefault="00560609" w14:paraId="2EF568A1" w14:textId="62B29E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2633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ed="f" strokecolor="black [3213]" strokeweight="1pt" w14:anchorId="4C37AEA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">
                <v:textbox>
                  <w:txbxContent>
                    <w:p w:rsidR="00560609" w:rsidP="00560609" w:rsidRDefault="00560609" w14:paraId="56DE732D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:rsidRPr="00560609" w:rsidR="00560609" w:rsidP="00560609" w:rsidRDefault="00560609" w14:paraId="2EF568A1" w14:textId="62B29E0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2633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25EB0" w:rsidP="00693447" w:rsidRDefault="00A25EB0" w14:paraId="4601B8D1" w14:textId="77777777">
      <w:pPr>
        <w:spacing w:after="0" w:line="240" w:lineRule="auto"/>
      </w:pPr>
    </w:p>
    <w:p w:rsidR="00A25EB0" w:rsidP="00693447" w:rsidRDefault="00A25EB0" w14:paraId="4B1BF1EE" w14:textId="77777777">
      <w:pPr>
        <w:spacing w:after="0" w:line="240" w:lineRule="auto"/>
      </w:pPr>
    </w:p>
    <w:p w:rsidR="00A25EB0" w:rsidP="00693447" w:rsidRDefault="00A7746A" w14:paraId="0A1D26A8" w14:textId="7777777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CVmm+XgAAAADgEAAA8A&#13;&#10;AAAAAAAAAAAAAAAAIgQAAGRycy9kb3ducmV2LnhtbFBLBQYAAAAABAAEAPMAAAAvBQAAAAA=&#13;&#10;" w14:anchorId="2B4FBF60">
                <v:stroke joinstyle="miter" endarrow="block"/>
              </v:shape>
            </w:pict>
          </mc:Fallback>
        </mc:AlternateContent>
      </w:r>
    </w:p>
    <w:p w:rsidR="00A25EB0" w:rsidP="00693447" w:rsidRDefault="00A25EB0" w14:paraId="1B60C3CA" w14:textId="5345FF52">
      <w:pPr>
        <w:spacing w:after="0" w:line="240" w:lineRule="auto"/>
      </w:pPr>
    </w:p>
    <w:p w:rsidR="00A25EB0" w:rsidP="00693447" w:rsidRDefault="00DE77B6" w14:paraId="6A43DE2B" w14:textId="14F2B093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48B8A473">
                <wp:simplePos x="0" y="0"/>
                <wp:positionH relativeFrom="column">
                  <wp:posOffset>3047052</wp:posOffset>
                </wp:positionH>
                <wp:positionV relativeFrom="paragraph">
                  <wp:posOffset>68438</wp:posOffset>
                </wp:positionV>
                <wp:extent cx="2016125" cy="526415"/>
                <wp:effectExtent l="0" t="0" r="1587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8667E3" w14:paraId="64153C23" w14:textId="03250C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Full texts not available </w:t>
                            </w:r>
                          </w:p>
                          <w:p w:rsidRPr="00560609" w:rsidR="00560609" w:rsidP="00560609" w:rsidRDefault="00560609" w14:paraId="1DB0F304" w14:textId="3F6B346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239.95pt;margin-top:5.4pt;width:158.7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ed="f" strokecolor="black [3213]" strokeweight="1pt" w14:anchorId="76DC0DF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">
                <v:textbox>
                  <w:txbxContent>
                    <w:p w:rsidR="00560609" w:rsidP="00560609" w:rsidRDefault="008667E3" w14:paraId="64153C23" w14:textId="03250CD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Full texts not available </w:t>
                      </w:r>
                    </w:p>
                    <w:p w:rsidRPr="00560609" w:rsidR="00560609" w:rsidP="00560609" w:rsidRDefault="00560609" w14:paraId="1DB0F304" w14:textId="3F6B346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 w:rsidR="00A774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0D6142A8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:rsidRPr="00560609" w:rsidR="00560609" w:rsidP="00560609" w:rsidRDefault="00560609" w14:paraId="6746E765" w14:textId="59C3A5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12D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855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color="black [3213]" strokeweight="1pt" w14:anchorId="57444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BSfdJ6hwIAAHAFAAAOAAAAAAAAAAAAAAAAAC4CAABkcnMvZTJvRG9jLnhtbFBLAQItABQA&#13;&#10;BgAIAAAAIQBIxFN54gAAAAwBAAAPAAAAAAAAAAAAAAAAAOEEAABkcnMvZG93bnJldi54bWxQSwUG&#13;&#10;AAAAAAQABADzAAAA8AUAAAAA&#13;&#10;">
                <v:textbox>
                  <w:txbxContent>
                    <w:p w:rsidR="00560609" w:rsidP="00560609" w:rsidRDefault="00560609" w14:paraId="0D6142A8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:rsidRPr="00560609" w:rsidR="00560609" w:rsidP="00560609" w:rsidRDefault="00560609" w14:paraId="6746E765" w14:textId="59C3A5D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12D5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855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12F1A1C0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UrVbz+MAAAAO&#13;&#10;AQAADwAAAAAAAAAAAAAAAAAkBAAAZHJzL2Rvd25yZXYueG1sUEsFBgAAAAAEAAQA8wAAADQFAAAA&#13;&#10;AA==&#13;&#10;" w14:anchorId="36EFA9D1">
                <v:stroke joinstyle="miter" endarrow="block"/>
              </v:shape>
            </w:pict>
          </mc:Fallback>
        </mc:AlternateContent>
      </w:r>
    </w:p>
    <w:p w:rsidR="00A25EB0" w:rsidP="00693447" w:rsidRDefault="00A25EB0" w14:paraId="48AF03E4" w14:textId="1C43A318">
      <w:pPr>
        <w:spacing w:after="0" w:line="240" w:lineRule="auto"/>
      </w:pPr>
    </w:p>
    <w:p w:rsidR="00A25EB0" w:rsidP="00693447" w:rsidRDefault="00A25EB0" w14:paraId="7D352DB9" w14:textId="56A6354E">
      <w:pPr>
        <w:spacing w:after="0" w:line="240" w:lineRule="auto"/>
      </w:pPr>
    </w:p>
    <w:p w:rsidR="00A25EB0" w:rsidP="00693447" w:rsidRDefault="008667E3" w14:paraId="7C28019F" w14:textId="4157C6F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89F708A">
                <wp:simplePos x="0" y="0"/>
                <wp:positionH relativeFrom="column">
                  <wp:posOffset>-1431161</wp:posOffset>
                </wp:positionH>
                <wp:positionV relativeFrom="paragraph">
                  <wp:posOffset>235401</wp:posOffset>
                </wp:positionV>
                <wp:extent cx="3312929" cy="262890"/>
                <wp:effectExtent l="953" t="0" r="15557" b="1555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12929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2CF" w:rsidP="001502CF" w:rsidRDefault="001502CF" w14:paraId="2D7CAB44" w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:rsidRPr="001502CF" w:rsidR="001502CF" w:rsidP="001502CF" w:rsidRDefault="001502CF" w14:paraId="22C31982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32" style="position:absolute;margin-left:-112.7pt;margin-top:18.55pt;width:260.8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9cc2e5 [1944]" strokecolor="black [3213]" strokeweight="1pt" type="#_x0000_t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" w14:anchorId="057AAEFF">
                <v:textbox>
                  <w:txbxContent>
                    <w:p w:rsidR="001502CF" w:rsidP="001502CF" w:rsidRDefault="001502CF" w14:paraId="2D7CAB44" w14:textId="7777777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:rsidRPr="001502CF" w:rsidR="001502CF" w:rsidP="001502CF" w:rsidRDefault="001502CF" w14:paraId="22C31982" w14:textId="7777777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" w14:anchorId="0DAA15A4">
                <v:stroke joinstyle="miter" endarrow="block"/>
              </v:shape>
            </w:pict>
          </mc:Fallback>
        </mc:AlternateContent>
      </w:r>
    </w:p>
    <w:p w:rsidR="00A25EB0" w:rsidP="00693447" w:rsidRDefault="00A25EB0" w14:paraId="25D334DD" w14:textId="3AB68F83">
      <w:pPr>
        <w:spacing w:after="0" w:line="240" w:lineRule="auto"/>
      </w:pPr>
    </w:p>
    <w:p w:rsidR="00A25EB0" w:rsidP="00693447" w:rsidRDefault="00DE77B6" w14:paraId="329FBEC1" w14:textId="35DC4C78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3D063052">
                <wp:simplePos x="0" y="0"/>
                <wp:positionH relativeFrom="column">
                  <wp:posOffset>3058412</wp:posOffset>
                </wp:positionH>
                <wp:positionV relativeFrom="paragraph">
                  <wp:posOffset>10763</wp:posOffset>
                </wp:positionV>
                <wp:extent cx="2033263" cy="1675130"/>
                <wp:effectExtent l="0" t="0" r="1206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63" cy="1675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61873D5E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:rsidRPr="008667E3" w:rsidR="008667E3" w:rsidP="008667E3" w:rsidRDefault="008667E3" w14:paraId="2EE1B0CD" w14:textId="2C0B629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reappraisal instruction (n = 45)</w:t>
                            </w:r>
                          </w:p>
                          <w:p w:rsidRPr="008667E3" w:rsidR="00560609" w:rsidP="008667E3" w:rsidRDefault="00B12D59" w14:paraId="634B60F5" w14:textId="00736A72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</w:t>
                            </w:r>
                            <w:r w:rsidR="00AF2C6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Emotion Regulation</w:t>
                            </w: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questionnaire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Pr="008667E3"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Pr="008667E3"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166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Pr="008667E3" w:rsidR="00560609" w:rsidP="008667E3" w:rsidRDefault="00B12D59" w14:paraId="5DD384C6" w14:textId="5F6E6DF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control condition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Pr="008667E3"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Pr="008667E3"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</w:t>
                            </w:r>
                            <w:r w:rsidRPr="008667E3"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Pr="008667E3" w:rsidR="00560609" w:rsidP="008667E3" w:rsidRDefault="00B12D59" w14:paraId="16997DBE" w14:textId="2CA76081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Positive stimuli only (n = </w:t>
                            </w:r>
                            <w:r w:rsidRPr="008667E3" w:rsid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Pr="008667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:rsidRPr="00560609" w:rsidR="00B12D59" w:rsidP="00560609" w:rsidRDefault="00B12D59" w14:paraId="215964BB" w14:textId="1DA3C5D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240.8pt;margin-top:.85pt;width:160.1pt;height:1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ed="f" strokecolor="black [3213]" strokeweight="1pt" w14:anchorId="0A6784D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">
                <v:textbox>
                  <w:txbxContent>
                    <w:p w:rsidR="00560609" w:rsidP="00560609" w:rsidRDefault="00560609" w14:paraId="61873D5E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:rsidRPr="008667E3" w:rsidR="008667E3" w:rsidP="008667E3" w:rsidRDefault="008667E3" w14:paraId="2EE1B0CD" w14:textId="2C0B629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reappraisal instruction (n = 45)</w:t>
                      </w:r>
                    </w:p>
                    <w:p w:rsidRPr="008667E3" w:rsidR="00560609" w:rsidP="008667E3" w:rsidRDefault="00B12D59" w14:paraId="634B60F5" w14:textId="00736A72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</w:t>
                      </w:r>
                      <w:r w:rsidR="00AF2C6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Emotion Regulation</w:t>
                      </w: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questionnaire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Pr="008667E3"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Pr="008667E3"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166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:rsidRPr="008667E3" w:rsidR="00560609" w:rsidP="008667E3" w:rsidRDefault="00B12D59" w14:paraId="5DD384C6" w14:textId="5F6E6DF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control condition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Pr="008667E3"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Pr="008667E3"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</w:t>
                      </w:r>
                      <w:r w:rsidRPr="008667E3"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:rsidRPr="008667E3" w:rsidR="00560609" w:rsidP="008667E3" w:rsidRDefault="00B12D59" w14:paraId="16997DBE" w14:textId="2CA76081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Positive stimuli only (n = </w:t>
                      </w:r>
                      <w:r w:rsidRPr="008667E3" w:rsid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Pr="008667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:rsidRPr="00560609" w:rsidR="00B12D59" w:rsidP="00560609" w:rsidRDefault="00B12D59" w14:paraId="215964BB" w14:textId="1DA3C5D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 w:rsidR="00AF2C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69630C5A">
                <wp:simplePos x="0" y="0"/>
                <wp:positionH relativeFrom="column">
                  <wp:posOffset>559431</wp:posOffset>
                </wp:positionH>
                <wp:positionV relativeFrom="paragraph">
                  <wp:posOffset>10763</wp:posOffset>
                </wp:positionV>
                <wp:extent cx="1887220" cy="1675130"/>
                <wp:effectExtent l="0" t="0" r="1778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75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609" w:rsidP="00560609" w:rsidRDefault="00560609" w14:paraId="3615FEAF" w14:textId="7777777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:rsidRPr="00560609" w:rsidR="00560609" w:rsidP="00560609" w:rsidRDefault="00560609" w14:paraId="04D83F31" w14:textId="476795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855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margin-left:44.05pt;margin-top:.85pt;width:148.6pt;height:13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ed="f" strokecolor="black [3213]" strokeweight="1pt" w14:anchorId="256BB7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">
                <v:textbox>
                  <w:txbxContent>
                    <w:p w:rsidR="00560609" w:rsidP="00560609" w:rsidRDefault="00560609" w14:paraId="3615FEAF" w14:textId="7777777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:rsidRPr="00560609" w:rsidR="00560609" w:rsidP="00560609" w:rsidRDefault="00560609" w14:paraId="04D83F31" w14:textId="4767956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855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0D498768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" w14:anchorId="76B60A0B">
                <v:stroke joinstyle="miter" endarrow="block"/>
              </v:shape>
            </w:pict>
          </mc:Fallback>
        </mc:AlternateContent>
      </w:r>
    </w:p>
    <w:p w:rsidR="00A25EB0" w:rsidP="00693447" w:rsidRDefault="00A25EB0" w14:paraId="3565BBFE" w14:textId="1EBB8E02">
      <w:pPr>
        <w:spacing w:after="0" w:line="240" w:lineRule="auto"/>
      </w:pPr>
    </w:p>
    <w:p w:rsidR="00A25EB0" w:rsidP="00693447" w:rsidRDefault="00A25EB0" w14:paraId="1AE9DCDD" w14:textId="77777777">
      <w:pPr>
        <w:spacing w:after="0" w:line="240" w:lineRule="auto"/>
      </w:pPr>
    </w:p>
    <w:p w:rsidR="00A25EB0" w:rsidP="00693447" w:rsidRDefault="00A25EB0" w14:paraId="18CAB8BE" w14:textId="67E7C339">
      <w:pPr>
        <w:spacing w:after="0" w:line="240" w:lineRule="auto"/>
      </w:pPr>
    </w:p>
    <w:p w:rsidR="00A25EB0" w:rsidP="00693447" w:rsidRDefault="00A25EB0" w14:paraId="341E1C2D" w14:textId="30D138B7">
      <w:pPr>
        <w:spacing w:after="0" w:line="240" w:lineRule="auto"/>
      </w:pPr>
    </w:p>
    <w:p w:rsidR="00A25EB0" w:rsidP="00693447" w:rsidRDefault="00A25EB0" w14:paraId="022BCB4F" w14:textId="15C77E16">
      <w:pPr>
        <w:spacing w:after="0" w:line="240" w:lineRule="auto"/>
      </w:pPr>
    </w:p>
    <w:p w:rsidR="00A25EB0" w:rsidP="00693447" w:rsidRDefault="00A25EB0" w14:paraId="65234AD2" w14:textId="41C0C471">
      <w:pPr>
        <w:spacing w:after="0" w:line="240" w:lineRule="auto"/>
      </w:pPr>
    </w:p>
    <w:p w:rsidR="00A25EB0" w:rsidP="00693447" w:rsidRDefault="00A25EB0" w14:paraId="15FA522E" w14:textId="277299C2">
      <w:pPr>
        <w:spacing w:after="0" w:line="240" w:lineRule="auto"/>
      </w:pPr>
    </w:p>
    <w:p w:rsidR="00A25EB0" w:rsidP="00693447" w:rsidRDefault="00A25EB0" w14:paraId="3F2F6ACE" w14:textId="5FA1586C">
      <w:pPr>
        <w:spacing w:after="0" w:line="240" w:lineRule="auto"/>
      </w:pPr>
    </w:p>
    <w:p w:rsidR="00A25EB0" w:rsidP="00693447" w:rsidRDefault="00A25EB0" w14:paraId="19212E3D" w14:textId="5226CC4E">
      <w:pPr>
        <w:spacing w:after="0" w:line="240" w:lineRule="auto"/>
      </w:pPr>
    </w:p>
    <w:p w:rsidR="00A25EB0" w:rsidP="00693447" w:rsidRDefault="00AF2C6F" w14:paraId="28F7A5FD" w14:textId="3578A06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0D9522" wp14:editId="15A365A1">
                <wp:simplePos x="0" y="0"/>
                <wp:positionH relativeFrom="column">
                  <wp:posOffset>1453515</wp:posOffset>
                </wp:positionH>
                <wp:positionV relativeFrom="paragraph">
                  <wp:posOffset>4445</wp:posOffset>
                </wp:positionV>
                <wp:extent cx="0" cy="281305"/>
                <wp:effectExtent l="63500" t="0" r="76200" b="36195"/>
                <wp:wrapNone/>
                <wp:docPr id="63340848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style="position:absolute;margin-left:114.45pt;margin-top:.35pt;width:0;height:2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" w14:anchorId="23EE80E2">
                <v:stroke joinstyle="miter" endarrow="block"/>
              </v:shape>
            </w:pict>
          </mc:Fallback>
        </mc:AlternateContent>
      </w:r>
    </w:p>
    <w:p w:rsidR="00A25EB0" w:rsidP="00693447" w:rsidRDefault="008667E3" w14:paraId="3FA7ADDB" w14:textId="5B8BADCE">
      <w:pPr>
        <w:spacing w:after="0" w:line="240" w:lineRule="auto"/>
      </w:pPr>
      <w:r w:rsidRPr="00560609"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78720" behindDoc="0" locked="0" layoutInCell="1" allowOverlap="1" wp14:anchorId="2957DE69" wp14:editId="3AAC852F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542393</wp:posOffset>
                </wp:positionH>
                <wp:positionV xmlns:wp="http://schemas.openxmlformats.org/drawingml/2006/wordprocessingDrawing" relativeFrom="paragraph">
                  <wp:posOffset>151197</wp:posOffset>
                </wp:positionV>
                <wp:extent cx="1887220" cy="781685"/>
                <wp:effectExtent l="0" t="0" r="17780" b="18415"/>
                <wp:wrapNone xmlns:wp="http://schemas.openxmlformats.org/drawingml/2006/wordprocessingDrawing"/>
                <wp:docPr xmlns:wp="http://schemas.openxmlformats.org/drawingml/2006/wordprocessingDrawing" id="13" name="Rectangle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887220" cy="781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A4" w:rsidP="000728A4" w:rsidRDefault="000728A4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Studies contacted for review</w:t>
                            </w:r>
                          </w:p>
                          <w:p w:rsidR="000728A4" w:rsidP="000728A4" w:rsidRDefault="000728A4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(n = 64)</w:t>
                            </w:r>
                          </w:p>
                          <w:p w:rsidR="000728A4" w:rsidP="000728A4" w:rsidRDefault="000728A4">
                            <w:pPr>
                              <w:spacing w:line="25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A25EB0" w:rsidP="00693447" w:rsidRDefault="00A25EB0" w14:paraId="1EC58752" w14:textId="5E602C42">
      <w:pPr>
        <w:spacing w:after="0" w:line="240" w:lineRule="auto"/>
      </w:pPr>
    </w:p>
    <w:p w:rsidR="00A85C0A" w:rsidP="00A85C0A" w:rsidRDefault="00AF2C6F" w14:paraId="1C2B613B" w14:textId="2A8ED577">
      <w:pPr>
        <w:pStyle w:val="Kommentartex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705344" behindDoc="0" locked="0" layoutInCell="1" allowOverlap="1" wp14:anchorId="291789E9" wp14:editId="29D6B4F6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-136843</wp:posOffset>
                </wp:positionH>
                <wp:positionV xmlns:wp="http://schemas.openxmlformats.org/drawingml/2006/wordprocessingDrawing" relativeFrom="paragraph">
                  <wp:posOffset>78352</wp:posOffset>
                </wp:positionV>
                <wp:extent cx="773430" cy="262890"/>
                <wp:effectExtent l="7620" t="0" r="15240" b="15240"/>
                <wp:wrapNone xmlns:wp="http://schemas.openxmlformats.org/drawingml/2006/wordprocessingDrawing"/>
                <wp:docPr xmlns:wp="http://schemas.openxmlformats.org/drawingml/2006/wordprocessingDrawing" id="33" name="Flowchart: Alternate Process 3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77343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F9" w:rsidP="009D5EF9" w:rsidRDefault="009D5EF9">
                            <w:pPr>
                              <w:spacing w:line="25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Contacted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E00A7E" w:rsidP="003709ED" w:rsidRDefault="00E00A7E" w14:paraId="1AC67519" w14:textId="4A870E15">
      <w:pPr>
        <w:pStyle w:val="Kommentartext"/>
        <w:rPr>
          <w:rFonts w:ascii="Arial" w:hAnsi="Arial" w:cs="Arial"/>
          <w:sz w:val="18"/>
          <w:szCs w:val="18"/>
        </w:rPr>
      </w:pPr>
    </w:p>
    <w:p w:rsidR="00E00A7E" w:rsidP="003709ED" w:rsidRDefault="00E00A7E" w14:paraId="3A3418D7" w14:textId="7BA9C871">
      <w:pPr>
        <w:pStyle w:val="Kommentartext"/>
        <w:rPr>
          <w:rFonts w:ascii="Arial" w:hAnsi="Arial" w:cs="Arial"/>
          <w:sz w:val="18"/>
          <w:szCs w:val="18"/>
        </w:rPr>
      </w:pPr>
    </w:p>
    <w:p w:rsidR="00E00A7E" w:rsidP="003709ED" w:rsidRDefault="00E00A7E" w14:paraId="3B7B9D2C" w14:textId="10498039">
      <w:pPr>
        <w:pStyle w:val="Kommentartext"/>
        <w:rPr>
          <w:rFonts w:ascii="Arial" w:hAnsi="Arial" w:cs="Arial"/>
          <w:sz w:val="18"/>
          <w:szCs w:val="18"/>
        </w:rPr>
      </w:pPr>
    </w:p>
    <w:p w:rsidR="00E00A7E" w:rsidP="003709ED" w:rsidRDefault="00E00A7E" w14:paraId="6EC8B903" w14:textId="256E8BAC">
      <w:pPr>
        <w:pStyle w:val="Kommentartext"/>
        <w:rPr>
          <w:rFonts w:ascii="Arial" w:hAnsi="Arial" w:cs="Arial"/>
          <w:sz w:val="18"/>
          <w:szCs w:val="18"/>
        </w:rPr>
      </w:pPr>
    </w:p>
    <w:p w:rsidR="00E00A7E" w:rsidP="003709ED" w:rsidRDefault="00E00A7E" w14:paraId="1CF10866" w14:textId="65DBEC65">
      <w:pPr>
        <w:pStyle w:val="Kommentartext"/>
        <w:rPr>
          <w:rFonts w:ascii="Arial" w:hAnsi="Arial" w:cs="Arial"/>
          <w:sz w:val="18"/>
          <w:szCs w:val="18"/>
        </w:rPr>
      </w:pPr>
    </w:p>
    <w:p w:rsidRPr="00E00A7E" w:rsidR="00E00A7E" w:rsidP="00E00A7E" w:rsidRDefault="00E00A7E" w14:paraId="5A90A056" w14:textId="12BB90F6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name="_Hlk67299547" w:id="0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:rsidRPr="00E00A7E" w:rsidR="00E00A7E" w:rsidP="00E00A7E" w:rsidRDefault="00E00A7E" w14:paraId="40B4DDC5" w14:textId="77777777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:rsidRPr="00025260" w:rsidR="00E00A7E" w:rsidP="003709ED" w:rsidRDefault="00E00A7E" w14:paraId="2F2C8900" w14:textId="77777777">
      <w:pPr>
        <w:pStyle w:val="Kommentartext"/>
        <w:rPr>
          <w:rFonts w:ascii="Arial" w:hAnsi="Arial" w:cs="Arial"/>
          <w:sz w:val="18"/>
          <w:szCs w:val="18"/>
        </w:rPr>
      </w:pPr>
    </w:p>
    <w:sectPr w:rsidRPr="00025260" w:rsidR="00E00A7E" w:rsidSect="0015239F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5E3F" w:rsidP="001502CF" w:rsidRDefault="00495E3F" w14:paraId="2502EB17" w14:textId="77777777">
      <w:pPr>
        <w:spacing w:after="0" w:line="240" w:lineRule="auto"/>
      </w:pPr>
      <w:r>
        <w:separator/>
      </w:r>
    </w:p>
  </w:endnote>
  <w:endnote w:type="continuationSeparator" w:id="0">
    <w:p w:rsidR="00495E3F" w:rsidP="001502CF" w:rsidRDefault="00495E3F" w14:paraId="64796CB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5E3F" w:rsidP="001502CF" w:rsidRDefault="00495E3F" w14:paraId="5EFC46D8" w14:textId="77777777">
      <w:pPr>
        <w:spacing w:after="0" w:line="240" w:lineRule="auto"/>
      </w:pPr>
      <w:r>
        <w:separator/>
      </w:r>
    </w:p>
  </w:footnote>
  <w:footnote w:type="continuationSeparator" w:id="0">
    <w:p w:rsidR="00495E3F" w:rsidP="001502CF" w:rsidRDefault="00495E3F" w14:paraId="40CD3CE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D445B" w:rsidR="00A85C0A" w:rsidP="00ED445B" w:rsidRDefault="00ED445B" w14:paraId="0D2B9888" w14:textId="7A0C5578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70A28"/>
    <w:multiLevelType w:val="hybridMultilevel"/>
    <w:tmpl w:val="EE34CECE"/>
    <w:lvl w:ilvl="0" w:tplc="1336639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165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82F8D"/>
    <w:rsid w:val="0008456C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B6F66"/>
    <w:rsid w:val="002E1B9C"/>
    <w:rsid w:val="0035066B"/>
    <w:rsid w:val="003709ED"/>
    <w:rsid w:val="003B526C"/>
    <w:rsid w:val="00400687"/>
    <w:rsid w:val="00444279"/>
    <w:rsid w:val="00495E3F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C24E8"/>
    <w:rsid w:val="00745276"/>
    <w:rsid w:val="00757902"/>
    <w:rsid w:val="00760927"/>
    <w:rsid w:val="007C36DE"/>
    <w:rsid w:val="007F146A"/>
    <w:rsid w:val="00827301"/>
    <w:rsid w:val="008611CA"/>
    <w:rsid w:val="008667E3"/>
    <w:rsid w:val="008F23FC"/>
    <w:rsid w:val="008F6824"/>
    <w:rsid w:val="00914698"/>
    <w:rsid w:val="00960F04"/>
    <w:rsid w:val="009A5F2C"/>
    <w:rsid w:val="009C62CB"/>
    <w:rsid w:val="009E2DB7"/>
    <w:rsid w:val="009E47DB"/>
    <w:rsid w:val="009F07FF"/>
    <w:rsid w:val="009F5D8B"/>
    <w:rsid w:val="00A25EB0"/>
    <w:rsid w:val="00A7746A"/>
    <w:rsid w:val="00A808ED"/>
    <w:rsid w:val="00A85529"/>
    <w:rsid w:val="00A85C0A"/>
    <w:rsid w:val="00A86EB2"/>
    <w:rsid w:val="00AC317F"/>
    <w:rsid w:val="00AF2C6F"/>
    <w:rsid w:val="00B1263E"/>
    <w:rsid w:val="00B12D59"/>
    <w:rsid w:val="00B654BD"/>
    <w:rsid w:val="00BF3D13"/>
    <w:rsid w:val="00BF5440"/>
    <w:rsid w:val="00C40C8C"/>
    <w:rsid w:val="00C73533"/>
    <w:rsid w:val="00CF2E05"/>
    <w:rsid w:val="00D65E3F"/>
    <w:rsid w:val="00DB1940"/>
    <w:rsid w:val="00DB2B46"/>
    <w:rsid w:val="00DE77B6"/>
    <w:rsid w:val="00E00A7E"/>
    <w:rsid w:val="00E662AF"/>
    <w:rsid w:val="00E734EB"/>
    <w:rsid w:val="00EC1CFC"/>
    <w:rsid w:val="00ED445B"/>
    <w:rsid w:val="00ED5752"/>
    <w:rsid w:val="57F9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1502CF"/>
  </w:style>
  <w:style w:type="paragraph" w:styleId="Fuzeile">
    <w:name w:val="footer"/>
    <w:basedOn w:val="Standard"/>
    <w:link w:val="FuzeileZchn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1502C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A85C0A"/>
    <w:rPr>
      <w:rFonts w:eastAsiaTheme="minorEastAsia"/>
      <w:sz w:val="20"/>
      <w:szCs w:val="20"/>
      <w:lang w:eastAsia="zh-CN"/>
    </w:rPr>
  </w:style>
  <w:style w:type="paragraph" w:styleId="Default" w:customStyle="1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eastAsia="Times New Roman" w:cs="Calibri"/>
      <w:color w:val="000000"/>
      <w:sz w:val="24"/>
      <w:szCs w:val="24"/>
      <w:lang w:val="en-CA" w:eastAsia="en-CA"/>
    </w:rPr>
  </w:style>
  <w:style w:type="paragraph" w:styleId="CM1" w:customStyle="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86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Monash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Matthew Page</dc:creator>
  <keywords/>
  <dc:description/>
  <lastModifiedBy>Maurizio Sicorello</lastModifiedBy>
  <revision>6</revision>
  <lastPrinted>2024-07-12T12:43:00.0000000Z</lastPrinted>
  <dcterms:created xsi:type="dcterms:W3CDTF">2024-07-12T12:46:00.0000000Z</dcterms:created>
  <dcterms:modified xsi:type="dcterms:W3CDTF">2024-09-16T09:52:17.5633770Z</dcterms:modified>
</coreProperties>
</file>